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CB0CD" w14:textId="77777777" w:rsidR="00A02FB9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716779FE" w14:textId="1F30DFC6" w:rsidR="00A02FB9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3B4254">
        <w:rPr>
          <w:rFonts w:asciiTheme="minorEastAsia" w:hAnsiTheme="minorEastAsia" w:cstheme="minorEastAsia" w:hint="eastAsia"/>
          <w:bCs/>
        </w:rPr>
        <w:t xml:space="preserve">计卓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3B4254">
        <w:rPr>
          <w:rFonts w:asciiTheme="minorEastAsia" w:hAnsiTheme="minorEastAsia" w:cstheme="minorEastAsia" w:hint="eastAsia"/>
          <w:bCs/>
        </w:rPr>
        <w:t>2022302111110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3B4254">
        <w:rPr>
          <w:rFonts w:asciiTheme="minorEastAsia" w:hAnsiTheme="minorEastAsia" w:cstheme="minorEastAsia" w:hint="eastAsia"/>
          <w:b/>
          <w:u w:val="single"/>
        </w:rPr>
        <w:t>倪临萧</w:t>
      </w:r>
    </w:p>
    <w:p w14:paraId="7265B174" w14:textId="77777777" w:rsidR="003B4254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项目名称</w:t>
      </w:r>
      <w:r w:rsidR="003B4254">
        <w:rPr>
          <w:rFonts w:asciiTheme="minorEastAsia" w:hAnsiTheme="minorEastAsia" w:cstheme="minorEastAsia" w:hint="eastAsia"/>
          <w:b/>
        </w:rPr>
        <w:t>：商品数据分析平台</w:t>
      </w:r>
      <w:r>
        <w:rPr>
          <w:rFonts w:asciiTheme="minorEastAsia" w:hAnsiTheme="minorEastAsia" w:cstheme="minorEastAsia" w:hint="eastAsia"/>
          <w:b/>
        </w:rPr>
        <w:t>小组成员：</w:t>
      </w:r>
      <w:r w:rsidR="003B4254" w:rsidRPr="003B4254">
        <w:rPr>
          <w:rFonts w:asciiTheme="minorEastAsia" w:hAnsiTheme="minorEastAsia" w:cstheme="minorEastAsia" w:hint="eastAsia"/>
          <w:b/>
          <w:u w:val="single"/>
        </w:rPr>
        <w:t>倪临萧栗若风尚天宝张德强罗锦晨</w:t>
      </w:r>
    </w:p>
    <w:p w14:paraId="447703E6" w14:textId="31C8760D" w:rsidR="00A02FB9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24DD6087" w14:textId="77777777" w:rsidR="00A02FB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5BCCE9F1" w14:textId="454EB7FD" w:rsidR="00A02FB9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3B4254">
        <w:rPr>
          <w:rFonts w:asciiTheme="minorEastAsia" w:hAnsiTheme="minorEastAsia" w:cstheme="minorEastAsia" w:hint="eastAsia"/>
        </w:rPr>
        <w:t>学习springboot和vue</w:t>
      </w:r>
      <w:r>
        <w:rPr>
          <w:rFonts w:asciiTheme="minorEastAsia" w:hAnsiTheme="minorEastAsia" w:cstheme="minorEastAsia" w:hint="eastAsia"/>
        </w:rPr>
        <w:tab/>
      </w:r>
    </w:p>
    <w:p w14:paraId="5F37A6A7" w14:textId="7E584607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3B4254">
        <w:rPr>
          <w:rFonts w:asciiTheme="minorEastAsia" w:hAnsiTheme="minorEastAsia" w:cstheme="minorEastAsia" w:hint="eastAsia"/>
        </w:rPr>
        <w:t>编写初步框架</w:t>
      </w:r>
    </w:p>
    <w:p w14:paraId="7EB4557B" w14:textId="1B837E92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674039A1" w14:textId="77777777" w:rsidR="00A02FB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25EFCFB3" w14:textId="4AABDECC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3B4254">
        <w:rPr>
          <w:rFonts w:asciiTheme="minorEastAsia" w:hAnsiTheme="minorEastAsia" w:cstheme="minorEastAsia" w:hint="eastAsia"/>
        </w:rPr>
        <w:t>完成了初步框架搭建</w:t>
      </w:r>
    </w:p>
    <w:p w14:paraId="2C7B8D8E" w14:textId="3E8F02AA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1AF2473F" w14:textId="77777777" w:rsidR="00A02FB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5BA3FA60" w14:textId="637783FB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3B4254">
        <w:rPr>
          <w:rFonts w:asciiTheme="minorEastAsia" w:hAnsiTheme="minorEastAsia" w:cstheme="minorEastAsia" w:hint="eastAsia"/>
        </w:rPr>
        <w:t>完成初步功能</w:t>
      </w:r>
    </w:p>
    <w:p w14:paraId="06F4CFDF" w14:textId="7B0F1BCE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</w:t>
      </w:r>
    </w:p>
    <w:p w14:paraId="78D74559" w14:textId="77777777" w:rsidR="00A02FB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758C4F08" w14:textId="6917199D" w:rsidR="00A02FB9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</w:t>
      </w:r>
      <w:r w:rsidR="003B4254">
        <w:rPr>
          <w:rFonts w:asciiTheme="minorEastAsia" w:hAnsiTheme="minorEastAsia" w:cstheme="minorEastAsia" w:hint="eastAsia"/>
          <w:b/>
          <w:bCs/>
          <w:sz w:val="28"/>
          <w:szCs w:val="28"/>
        </w:rPr>
        <w:t>不会写代码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</w:t>
      </w:r>
      <w:r>
        <w:rPr>
          <w:rFonts w:hint="eastAsia"/>
        </w:rPr>
        <w:t xml:space="preserve">            </w:t>
      </w:r>
    </w:p>
    <w:sectPr w:rsidR="00A02FB9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035CB" w14:textId="77777777" w:rsidR="00ED2056" w:rsidRDefault="00ED2056">
      <w:r>
        <w:separator/>
      </w:r>
    </w:p>
  </w:endnote>
  <w:endnote w:type="continuationSeparator" w:id="0">
    <w:p w14:paraId="425D208F" w14:textId="77777777" w:rsidR="00ED2056" w:rsidRDefault="00ED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F4D2B" w14:textId="77777777" w:rsidR="00ED2056" w:rsidRDefault="00ED2056">
      <w:r>
        <w:separator/>
      </w:r>
    </w:p>
  </w:footnote>
  <w:footnote w:type="continuationSeparator" w:id="0">
    <w:p w14:paraId="67DBFDA5" w14:textId="77777777" w:rsidR="00ED2056" w:rsidRDefault="00ED2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49BC8" w14:textId="77777777" w:rsidR="00A02FB9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02BC2838" wp14:editId="075FA332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046724" wp14:editId="72F5C6D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6B7D" w14:textId="77777777" w:rsidR="00A02FB9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046724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00006B7D" w14:textId="77777777" w:rsidR="00A02FB9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D9A02F" wp14:editId="0CE31DF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06CBC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1433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3B4254"/>
    <w:rsid w:val="00632B60"/>
    <w:rsid w:val="00963C21"/>
    <w:rsid w:val="00A02FB9"/>
    <w:rsid w:val="00B4787D"/>
    <w:rsid w:val="00B76404"/>
    <w:rsid w:val="00DA0CF1"/>
    <w:rsid w:val="00ED2056"/>
    <w:rsid w:val="00FD1D6C"/>
    <w:rsid w:val="00FD5A95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B8C98"/>
  <w15:docId w15:val="{7F91140B-0CB4-45A3-A4AA-86E85B7D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>Kingsoft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njhren@126.com</cp:lastModifiedBy>
  <cp:revision>8</cp:revision>
  <dcterms:created xsi:type="dcterms:W3CDTF">2014-10-29T12:08:00Z</dcterms:created>
  <dcterms:modified xsi:type="dcterms:W3CDTF">2024-07-07T16:28:00Z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