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CB0CD" w14:textId="77777777" w:rsidR="00A02FB9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 w:hint="eastAsia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716779FE" w14:textId="1F30DFC6" w:rsidR="00A02FB9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Cs/>
        </w:rPr>
        <w:t xml:space="preserve"> </w:t>
      </w:r>
      <w:r w:rsidR="003B4254">
        <w:rPr>
          <w:rFonts w:asciiTheme="minorEastAsia" w:hAnsiTheme="minorEastAsia" w:cstheme="minorEastAsia" w:hint="eastAsia"/>
          <w:bCs/>
        </w:rPr>
        <w:t xml:space="preserve">计卓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 w:rsidR="003B4254">
        <w:rPr>
          <w:rFonts w:asciiTheme="minorEastAsia" w:hAnsiTheme="minorEastAsia" w:cstheme="minorEastAsia" w:hint="eastAsia"/>
          <w:bCs/>
        </w:rPr>
        <w:t>2022302111110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 w:rsidR="003B4254">
        <w:rPr>
          <w:rFonts w:asciiTheme="minorEastAsia" w:hAnsiTheme="minorEastAsia" w:cstheme="minorEastAsia" w:hint="eastAsia"/>
          <w:b/>
          <w:u w:val="single"/>
        </w:rPr>
        <w:t>倪临萧</w:t>
      </w:r>
    </w:p>
    <w:p w14:paraId="7265B174" w14:textId="77777777" w:rsidR="003B4254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项目名称</w:t>
      </w:r>
      <w:r w:rsidR="003B4254">
        <w:rPr>
          <w:rFonts w:asciiTheme="minorEastAsia" w:hAnsiTheme="minorEastAsia" w:cstheme="minorEastAsia" w:hint="eastAsia"/>
          <w:b/>
        </w:rPr>
        <w:t>：商品数据分析平台</w:t>
      </w:r>
      <w:r>
        <w:rPr>
          <w:rFonts w:asciiTheme="minorEastAsia" w:hAnsiTheme="minorEastAsia" w:cstheme="minorEastAsia" w:hint="eastAsia"/>
          <w:b/>
        </w:rPr>
        <w:t>小组成员：</w:t>
      </w:r>
      <w:r w:rsidR="003B4254" w:rsidRPr="003B4254">
        <w:rPr>
          <w:rFonts w:asciiTheme="minorEastAsia" w:hAnsiTheme="minorEastAsia" w:cstheme="minorEastAsia" w:hint="eastAsia"/>
          <w:b/>
          <w:u w:val="single"/>
        </w:rPr>
        <w:t>倪临萧栗若风尚天宝张德强罗锦晨</w:t>
      </w:r>
    </w:p>
    <w:p w14:paraId="447703E6" w14:textId="0BE4EBD2" w:rsidR="00A02FB9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154430">
        <w:rPr>
          <w:rFonts w:asciiTheme="minorEastAsia" w:hAnsiTheme="minorEastAsia" w:cstheme="minorEastAsia" w:hint="eastAsia"/>
          <w:bCs/>
          <w:u w:val="single"/>
        </w:rPr>
        <w:t>8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154430">
        <w:rPr>
          <w:rFonts w:asciiTheme="minorEastAsia" w:hAnsiTheme="minorEastAsia" w:cstheme="minorEastAsia" w:hint="eastAsia"/>
          <w:bCs/>
          <w:u w:val="single"/>
        </w:rPr>
        <w:t>13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</w:t>
      </w:r>
    </w:p>
    <w:p w14:paraId="24DD6087" w14:textId="77777777" w:rsidR="00A02FB9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5BCCE9F1" w14:textId="5BAD2FF4" w:rsidR="00A02FB9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154430">
        <w:rPr>
          <w:rFonts w:asciiTheme="minorEastAsia" w:hAnsiTheme="minorEastAsia" w:cstheme="minorEastAsia" w:hint="eastAsia"/>
        </w:rPr>
        <w:t>编写后端接口和功能</w:t>
      </w:r>
      <w:r>
        <w:rPr>
          <w:rFonts w:asciiTheme="minorEastAsia" w:hAnsiTheme="minorEastAsia" w:cstheme="minorEastAsia" w:hint="eastAsia"/>
        </w:rPr>
        <w:tab/>
      </w:r>
    </w:p>
    <w:p w14:paraId="5F37A6A7" w14:textId="0B765730" w:rsidR="00A02FB9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154430">
        <w:rPr>
          <w:rFonts w:asciiTheme="minorEastAsia" w:hAnsiTheme="minorEastAsia" w:cstheme="minorEastAsia" w:hint="eastAsia"/>
        </w:rPr>
        <w:t>做前后端连接测试并debug</w:t>
      </w:r>
    </w:p>
    <w:p w14:paraId="7EB4557B" w14:textId="1B837E92" w:rsidR="00A02FB9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                                                             </w:t>
      </w:r>
    </w:p>
    <w:p w14:paraId="674039A1" w14:textId="77777777" w:rsidR="00A02FB9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25EFCFB3" w14:textId="2AD78D48" w:rsidR="00A02FB9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154430">
        <w:rPr>
          <w:rFonts w:asciiTheme="minorEastAsia" w:hAnsiTheme="minorEastAsia" w:cstheme="minorEastAsia" w:hint="eastAsia"/>
        </w:rPr>
        <w:t>已完成本周任务</w:t>
      </w:r>
    </w:p>
    <w:p w14:paraId="2C7B8D8E" w14:textId="3E8F02AA" w:rsidR="00A02FB9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                                                             </w:t>
      </w:r>
    </w:p>
    <w:p w14:paraId="1AF2473F" w14:textId="77777777" w:rsidR="00A02FB9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5BA3FA60" w14:textId="6835C690" w:rsidR="00A02FB9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154430">
        <w:rPr>
          <w:rFonts w:asciiTheme="minorEastAsia" w:hAnsiTheme="minorEastAsia" w:cstheme="minorEastAsia" w:hint="eastAsia"/>
        </w:rPr>
        <w:t>改善优化web</w:t>
      </w:r>
    </w:p>
    <w:p w14:paraId="06F4CFDF" w14:textId="7B0F1BCE" w:rsidR="00A02FB9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                                                    </w:t>
      </w:r>
    </w:p>
    <w:p w14:paraId="78D74559" w14:textId="77777777" w:rsidR="00A02FB9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758C4F08" w14:textId="73B57BF8" w:rsidR="00A02FB9" w:rsidRDefault="00154430" w:rsidP="00154430">
      <w:pPr>
        <w:pStyle w:val="a7"/>
        <w:widowControl/>
        <w:spacing w:beforeLines="50" w:before="156" w:beforeAutospacing="0" w:afterAutospacing="0" w:line="360" w:lineRule="auto"/>
        <w:ind w:left="720"/>
      </w:pPr>
      <w:r w:rsidRPr="00154430">
        <w:rPr>
          <w:rFonts w:asciiTheme="minorEastAsia" w:hAnsiTheme="minorEastAsia" w:cstheme="minorEastAsia" w:hint="eastAsia"/>
        </w:rPr>
        <w:t>部分组员积极性</w:t>
      </w:r>
      <w:r w:rsidR="00FF3330">
        <w:rPr>
          <w:rFonts w:asciiTheme="minorEastAsia" w:hAnsiTheme="minorEastAsia" w:cstheme="minorEastAsia" w:hint="eastAsia"/>
        </w:rPr>
        <w:t>，任务未完成</w:t>
      </w:r>
      <w:r w:rsidR="00000000" w:rsidRPr="00154430">
        <w:rPr>
          <w:rFonts w:asciiTheme="minorEastAsia" w:hAnsiTheme="minorEastAsia" w:cstheme="minorEastAsia" w:hint="eastAsia"/>
        </w:rPr>
        <w:t xml:space="preserve"> </w:t>
      </w:r>
      <w:r w:rsidR="00000000"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</w:t>
      </w:r>
      <w:r w:rsidR="00000000">
        <w:rPr>
          <w:rFonts w:hint="eastAsia"/>
        </w:rPr>
        <w:t xml:space="preserve">            </w:t>
      </w:r>
    </w:p>
    <w:sectPr w:rsidR="00A02FB9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63D98" w14:textId="77777777" w:rsidR="006901FF" w:rsidRDefault="006901FF">
      <w:r>
        <w:separator/>
      </w:r>
    </w:p>
  </w:endnote>
  <w:endnote w:type="continuationSeparator" w:id="0">
    <w:p w14:paraId="6E7755FB" w14:textId="77777777" w:rsidR="006901FF" w:rsidRDefault="00690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01998" w14:textId="77777777" w:rsidR="006901FF" w:rsidRDefault="006901FF">
      <w:r>
        <w:separator/>
      </w:r>
    </w:p>
  </w:footnote>
  <w:footnote w:type="continuationSeparator" w:id="0">
    <w:p w14:paraId="53C01DC6" w14:textId="77777777" w:rsidR="006901FF" w:rsidRDefault="00690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49BC8" w14:textId="77777777" w:rsidR="00A02FB9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02BC2838" wp14:editId="075FA332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046724" wp14:editId="72F5C6D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06B7D" w14:textId="77777777" w:rsidR="00A02FB9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046724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00006B7D" w14:textId="77777777" w:rsidR="00A02FB9" w:rsidRDefault="00000000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D9A02F" wp14:editId="0CE31DF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54F6A6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14331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154430"/>
    <w:rsid w:val="00172A27"/>
    <w:rsid w:val="002A0E89"/>
    <w:rsid w:val="002D76DF"/>
    <w:rsid w:val="003A549E"/>
    <w:rsid w:val="003B4254"/>
    <w:rsid w:val="00632B60"/>
    <w:rsid w:val="006901FF"/>
    <w:rsid w:val="00963C21"/>
    <w:rsid w:val="00A02FB9"/>
    <w:rsid w:val="00A92476"/>
    <w:rsid w:val="00B4787D"/>
    <w:rsid w:val="00B76404"/>
    <w:rsid w:val="00DA0CF1"/>
    <w:rsid w:val="00E85BEB"/>
    <w:rsid w:val="00ED2056"/>
    <w:rsid w:val="00FD1D6C"/>
    <w:rsid w:val="00FD5A95"/>
    <w:rsid w:val="00FF3330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B8C98"/>
  <w15:docId w15:val="{7F91140B-0CB4-45A3-A4AA-86E85B7D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417</Characters>
  <Application>Microsoft Office Word</Application>
  <DocSecurity>0</DocSecurity>
  <Lines>3</Lines>
  <Paragraphs>1</Paragraphs>
  <ScaleCrop>false</ScaleCrop>
  <Company>Kingsoft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njhren@126.com</cp:lastModifiedBy>
  <cp:revision>12</cp:revision>
  <dcterms:created xsi:type="dcterms:W3CDTF">2014-10-29T12:08:00Z</dcterms:created>
  <dcterms:modified xsi:type="dcterms:W3CDTF">2024-07-15T01:11:00Z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