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D84BA2" w14:textId="77777777" w:rsidR="001E687C" w:rsidRPr="006253E1" w:rsidRDefault="00DD24FB" w:rsidP="00510485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253E1">
        <w:rPr>
          <w:rFonts w:ascii="Times New Roman" w:hAnsi="Times New Roman" w:cs="Times New Roman"/>
          <w:b/>
          <w:bCs/>
          <w:sz w:val="20"/>
          <w:szCs w:val="20"/>
        </w:rPr>
        <w:t xml:space="preserve">Pauta Evaluación </w:t>
      </w:r>
      <w:r w:rsidR="002A05C9">
        <w:rPr>
          <w:rFonts w:ascii="Times New Roman" w:hAnsi="Times New Roman" w:cs="Times New Roman"/>
          <w:b/>
          <w:bCs/>
          <w:sz w:val="20"/>
          <w:szCs w:val="20"/>
        </w:rPr>
        <w:t>Planteamiento del Problema</w:t>
      </w:r>
    </w:p>
    <w:p w14:paraId="42D84BA3" w14:textId="77777777" w:rsidR="00FB3761" w:rsidRPr="006253E1" w:rsidRDefault="00FB3761" w:rsidP="002A32AC">
      <w:pPr>
        <w:rPr>
          <w:rFonts w:ascii="Times New Roman" w:hAnsi="Times New Roman" w:cs="Times New Roman"/>
          <w:b/>
          <w:iCs/>
          <w:sz w:val="20"/>
          <w:szCs w:val="20"/>
        </w:rPr>
      </w:pPr>
      <w:r w:rsidRPr="006253E1">
        <w:rPr>
          <w:rFonts w:ascii="Times New Roman" w:hAnsi="Times New Roman" w:cs="Times New Roman"/>
          <w:b/>
          <w:iCs/>
          <w:sz w:val="20"/>
          <w:szCs w:val="20"/>
        </w:rPr>
        <w:t>Grupo:</w:t>
      </w:r>
    </w:p>
    <w:p w14:paraId="42D84BA4" w14:textId="77777777" w:rsidR="002A32AC" w:rsidRPr="006253E1" w:rsidRDefault="002A32AC" w:rsidP="002A32AC">
      <w:pPr>
        <w:rPr>
          <w:rFonts w:ascii="Times New Roman" w:hAnsi="Times New Roman" w:cs="Times New Roman"/>
          <w:b/>
          <w:iCs/>
          <w:sz w:val="20"/>
          <w:szCs w:val="20"/>
        </w:rPr>
      </w:pPr>
      <w:r w:rsidRPr="006253E1">
        <w:rPr>
          <w:rFonts w:ascii="Times New Roman" w:hAnsi="Times New Roman" w:cs="Times New Roman"/>
          <w:b/>
          <w:iCs/>
          <w:sz w:val="20"/>
          <w:szCs w:val="20"/>
        </w:rPr>
        <w:t>Evaluador:</w:t>
      </w:r>
    </w:p>
    <w:p w14:paraId="42D84BA5" w14:textId="77777777" w:rsidR="00DD24FB" w:rsidRPr="006253E1" w:rsidRDefault="00BB5F0E" w:rsidP="00DD24FB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253E1">
        <w:rPr>
          <w:rFonts w:ascii="Times New Roman" w:hAnsi="Times New Roman" w:cs="Times New Roman"/>
          <w:sz w:val="20"/>
          <w:szCs w:val="20"/>
        </w:rPr>
        <w:t>0</w:t>
      </w:r>
      <w:r w:rsidR="00DD24FB" w:rsidRPr="006253E1">
        <w:rPr>
          <w:rFonts w:ascii="Times New Roman" w:hAnsi="Times New Roman" w:cs="Times New Roman"/>
          <w:sz w:val="20"/>
          <w:szCs w:val="20"/>
        </w:rPr>
        <w:t xml:space="preserve">: </w:t>
      </w:r>
      <w:r w:rsidR="00E267A1" w:rsidRPr="006253E1">
        <w:rPr>
          <w:rFonts w:ascii="Times New Roman" w:hAnsi="Times New Roman" w:cs="Times New Roman"/>
          <w:sz w:val="20"/>
          <w:szCs w:val="20"/>
        </w:rPr>
        <w:t xml:space="preserve">No </w:t>
      </w:r>
      <w:r w:rsidR="00922EC8" w:rsidRPr="006253E1">
        <w:rPr>
          <w:rFonts w:ascii="Times New Roman" w:hAnsi="Times New Roman" w:cs="Times New Roman"/>
          <w:sz w:val="20"/>
          <w:szCs w:val="20"/>
        </w:rPr>
        <w:t>Desarrollado</w:t>
      </w:r>
    </w:p>
    <w:p w14:paraId="42D84BA6" w14:textId="77777777" w:rsidR="00DD24FB" w:rsidRPr="006253E1" w:rsidRDefault="00BB5F0E" w:rsidP="00DD24FB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253E1">
        <w:rPr>
          <w:rFonts w:ascii="Times New Roman" w:hAnsi="Times New Roman" w:cs="Times New Roman"/>
          <w:sz w:val="20"/>
          <w:szCs w:val="20"/>
        </w:rPr>
        <w:t>1</w:t>
      </w:r>
      <w:r w:rsidR="00DD24FB" w:rsidRPr="006253E1">
        <w:rPr>
          <w:rFonts w:ascii="Times New Roman" w:hAnsi="Times New Roman" w:cs="Times New Roman"/>
          <w:sz w:val="20"/>
          <w:szCs w:val="20"/>
        </w:rPr>
        <w:t xml:space="preserve">: </w:t>
      </w:r>
      <w:r w:rsidR="00693759" w:rsidRPr="006253E1">
        <w:rPr>
          <w:rFonts w:ascii="Times New Roman" w:hAnsi="Times New Roman" w:cs="Times New Roman"/>
          <w:sz w:val="20"/>
          <w:szCs w:val="20"/>
        </w:rPr>
        <w:t>Mal desarrollado</w:t>
      </w:r>
    </w:p>
    <w:p w14:paraId="42D84BA7" w14:textId="77777777" w:rsidR="00DD24FB" w:rsidRPr="006253E1" w:rsidRDefault="00BB5F0E" w:rsidP="00DD24FB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253E1">
        <w:rPr>
          <w:rFonts w:ascii="Times New Roman" w:hAnsi="Times New Roman" w:cs="Times New Roman"/>
          <w:sz w:val="20"/>
          <w:szCs w:val="20"/>
        </w:rPr>
        <w:t>2</w:t>
      </w:r>
      <w:r w:rsidR="00DD24FB" w:rsidRPr="006253E1">
        <w:rPr>
          <w:rFonts w:ascii="Times New Roman" w:hAnsi="Times New Roman" w:cs="Times New Roman"/>
          <w:sz w:val="20"/>
          <w:szCs w:val="20"/>
        </w:rPr>
        <w:t xml:space="preserve">: </w:t>
      </w:r>
      <w:r w:rsidR="004F5708" w:rsidRPr="006253E1">
        <w:rPr>
          <w:rFonts w:ascii="Times New Roman" w:hAnsi="Times New Roman" w:cs="Times New Roman"/>
          <w:sz w:val="20"/>
          <w:szCs w:val="20"/>
        </w:rPr>
        <w:t xml:space="preserve">Parcialmente </w:t>
      </w:r>
      <w:r w:rsidR="00252AF4" w:rsidRPr="006253E1">
        <w:rPr>
          <w:rFonts w:ascii="Times New Roman" w:hAnsi="Times New Roman" w:cs="Times New Roman"/>
          <w:sz w:val="20"/>
          <w:szCs w:val="20"/>
        </w:rPr>
        <w:t>Desarrollado</w:t>
      </w:r>
    </w:p>
    <w:p w14:paraId="42D84BA8" w14:textId="77777777" w:rsidR="00DD24FB" w:rsidRPr="006253E1" w:rsidRDefault="00BB5F0E" w:rsidP="00DD24FB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253E1">
        <w:rPr>
          <w:rFonts w:ascii="Times New Roman" w:hAnsi="Times New Roman" w:cs="Times New Roman"/>
          <w:sz w:val="20"/>
          <w:szCs w:val="20"/>
        </w:rPr>
        <w:t>3</w:t>
      </w:r>
      <w:r w:rsidR="00DD24FB" w:rsidRPr="006253E1">
        <w:rPr>
          <w:rFonts w:ascii="Times New Roman" w:hAnsi="Times New Roman" w:cs="Times New Roman"/>
          <w:sz w:val="20"/>
          <w:szCs w:val="20"/>
        </w:rPr>
        <w:t xml:space="preserve">: </w:t>
      </w:r>
      <w:r w:rsidR="00252AF4" w:rsidRPr="006253E1">
        <w:rPr>
          <w:rFonts w:ascii="Times New Roman" w:hAnsi="Times New Roman" w:cs="Times New Roman"/>
          <w:sz w:val="20"/>
          <w:szCs w:val="20"/>
        </w:rPr>
        <w:t>Desarrollado, con sugerencias de mejora.</w:t>
      </w:r>
    </w:p>
    <w:p w14:paraId="42D84BA9" w14:textId="77777777" w:rsidR="00DD24FB" w:rsidRPr="006253E1" w:rsidRDefault="00BB5F0E" w:rsidP="00FB376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253E1">
        <w:rPr>
          <w:rFonts w:ascii="Times New Roman" w:hAnsi="Times New Roman" w:cs="Times New Roman"/>
          <w:sz w:val="20"/>
          <w:szCs w:val="20"/>
        </w:rPr>
        <w:t>4</w:t>
      </w:r>
      <w:r w:rsidR="00DD24FB" w:rsidRPr="006253E1">
        <w:rPr>
          <w:rFonts w:ascii="Times New Roman" w:hAnsi="Times New Roman" w:cs="Times New Roman"/>
          <w:sz w:val="20"/>
          <w:szCs w:val="20"/>
        </w:rPr>
        <w:t xml:space="preserve">: </w:t>
      </w:r>
      <w:r w:rsidR="005D6A5B" w:rsidRPr="006253E1">
        <w:rPr>
          <w:rFonts w:ascii="Times New Roman" w:hAnsi="Times New Roman" w:cs="Times New Roman"/>
          <w:sz w:val="20"/>
          <w:szCs w:val="20"/>
        </w:rPr>
        <w:t xml:space="preserve">Totalmente </w:t>
      </w:r>
      <w:r w:rsidR="00922EC8" w:rsidRPr="006253E1">
        <w:rPr>
          <w:rFonts w:ascii="Times New Roman" w:hAnsi="Times New Roman" w:cs="Times New Roman"/>
          <w:sz w:val="20"/>
          <w:szCs w:val="20"/>
        </w:rPr>
        <w:t>Desarrollado</w:t>
      </w:r>
      <w:bookmarkStart w:id="0" w:name="_GoBack"/>
      <w:bookmarkEnd w:id="0"/>
    </w:p>
    <w:p w14:paraId="42D84BAA" w14:textId="77777777" w:rsidR="00FB3761" w:rsidRPr="006253E1" w:rsidRDefault="00FB3761" w:rsidP="00FB3761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5"/>
        <w:gridCol w:w="2159"/>
        <w:gridCol w:w="2418"/>
        <w:gridCol w:w="2305"/>
        <w:gridCol w:w="2210"/>
        <w:gridCol w:w="1729"/>
        <w:gridCol w:w="816"/>
      </w:tblGrid>
      <w:tr w:rsidR="00E9571C" w:rsidRPr="006253E1" w14:paraId="42D84BB2" w14:textId="77777777" w:rsidTr="006B1E2F">
        <w:tc>
          <w:tcPr>
            <w:tcW w:w="0" w:type="auto"/>
            <w:vAlign w:val="center"/>
          </w:tcPr>
          <w:p w14:paraId="42D84BAB" w14:textId="77777777" w:rsidR="001F4DCF" w:rsidRPr="006253E1" w:rsidRDefault="001F4DCF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Ítem</w:t>
            </w:r>
          </w:p>
        </w:tc>
        <w:tc>
          <w:tcPr>
            <w:tcW w:w="0" w:type="auto"/>
            <w:vAlign w:val="center"/>
          </w:tcPr>
          <w:p w14:paraId="42D84BAC" w14:textId="77777777" w:rsidR="001F4DCF" w:rsidRPr="006253E1" w:rsidRDefault="00BB5F0E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42D84BAD" w14:textId="77777777" w:rsidR="001F4DCF" w:rsidRPr="006253E1" w:rsidRDefault="004F5708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42D84BAE" w14:textId="77777777" w:rsidR="001F4DCF" w:rsidRPr="006253E1" w:rsidRDefault="004F5708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2D84BAF" w14:textId="77777777" w:rsidR="001F4DCF" w:rsidRPr="006253E1" w:rsidRDefault="004F5708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42D84BB0" w14:textId="77777777" w:rsidR="001F4DCF" w:rsidRPr="006253E1" w:rsidRDefault="004F5708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42D84BB1" w14:textId="77777777" w:rsidR="001F4DCF" w:rsidRPr="006253E1" w:rsidRDefault="001F4DCF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53E1">
              <w:rPr>
                <w:rFonts w:ascii="Times New Roman" w:hAnsi="Times New Roman" w:cs="Times New Roman"/>
                <w:sz w:val="20"/>
                <w:szCs w:val="20"/>
              </w:rPr>
              <w:t>Puntaje</w:t>
            </w:r>
          </w:p>
        </w:tc>
      </w:tr>
      <w:tr w:rsidR="00E9571C" w:rsidRPr="006253E1" w14:paraId="42D84BBF" w14:textId="77777777" w:rsidTr="006B1E2F">
        <w:trPr>
          <w:trHeight w:val="2134"/>
        </w:trPr>
        <w:tc>
          <w:tcPr>
            <w:tcW w:w="0" w:type="auto"/>
            <w:shd w:val="clear" w:color="auto" w:fill="E7E6E6" w:themeFill="background2"/>
            <w:vAlign w:val="center"/>
          </w:tcPr>
          <w:p w14:paraId="42D84BB3" w14:textId="4FEA7B9F" w:rsidR="005A762B" w:rsidRDefault="002A05C9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Elabora Introducción de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área de estudio</w:t>
            </w:r>
          </w:p>
          <w:p w14:paraId="42D84BB4" w14:textId="77777777" w:rsidR="006B1E2F" w:rsidRDefault="006B1E2F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84BB5" w14:textId="77777777" w:rsidR="006B1E2F" w:rsidRPr="006253E1" w:rsidRDefault="006B1E2F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Ponderación</w:t>
            </w:r>
            <w:r w:rsidR="002A05C9">
              <w:rPr>
                <w:rFonts w:ascii="Times New Roman" w:hAnsi="Times New Roman" w:cs="Times New Roman"/>
                <w:sz w:val="20"/>
                <w:szCs w:val="20"/>
              </w:rPr>
              <w:t>: 15</w:t>
            </w:r>
            <w:r w:rsidR="008D74EC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2D84BB6" w14:textId="68D1B397" w:rsidR="006C1C00" w:rsidRPr="006253E1" w:rsidRDefault="002A05C9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 elabora Introducción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del área de estudio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 la Introducción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del área de estudio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es ilegible.</w:t>
            </w:r>
            <w:r w:rsidR="00E9571C">
              <w:rPr>
                <w:rFonts w:ascii="Times New Roman" w:hAnsi="Times New Roman" w:cs="Times New Roman"/>
                <w:sz w:val="20"/>
                <w:szCs w:val="20"/>
              </w:rPr>
              <w:t xml:space="preserve"> Existe posibilidad de plagio (no hay referencias)</w:t>
            </w:r>
          </w:p>
        </w:tc>
        <w:tc>
          <w:tcPr>
            <w:tcW w:w="0" w:type="auto"/>
            <w:vAlign w:val="center"/>
          </w:tcPr>
          <w:p w14:paraId="42D84BB7" w14:textId="5B08A4D1" w:rsidR="00C94A19" w:rsidRPr="006253E1" w:rsidRDefault="002A05C9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 xml:space="preserve"> Introducción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del área de estudio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 xml:space="preserve"> incompleta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 xml:space="preserve"> (poco detalle, muy vagamente, falta de estructura y conexión)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2D84BB8" w14:textId="77777777" w:rsidR="006253E1" w:rsidRPr="006253E1" w:rsidRDefault="006253E1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2D84BB9" w14:textId="19A32604" w:rsidR="0065204E" w:rsidRPr="006253E1" w:rsidRDefault="0097463D" w:rsidP="009746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Presenta Introducción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del área de estudio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completa con errores mayores (faltas de ortografía (&gt;2), fallos de formato (&gt;2) o fallos de redacción o estructura)</w:t>
            </w:r>
          </w:p>
        </w:tc>
        <w:tc>
          <w:tcPr>
            <w:tcW w:w="0" w:type="auto"/>
            <w:vAlign w:val="center"/>
          </w:tcPr>
          <w:p w14:paraId="42D84BBA" w14:textId="5825FA9A" w:rsidR="0065204E" w:rsidRPr="006253E1" w:rsidRDefault="002A05C9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Presenta Introducción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del área de estudio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 xml:space="preserve">completa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 errores menores (faltas de ortografía (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>≤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2), fallos de formato (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>≤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2), 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>o rasgos menores)</w:t>
            </w:r>
          </w:p>
          <w:p w14:paraId="42D84BBB" w14:textId="77777777" w:rsidR="0065204E" w:rsidRPr="006253E1" w:rsidRDefault="0065204E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2D84BBC" w14:textId="163300DF" w:rsidR="0065204E" w:rsidRPr="006253E1" w:rsidRDefault="006253E1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Presentan </w:t>
            </w:r>
            <w:r w:rsidR="002A05C9">
              <w:rPr>
                <w:rFonts w:ascii="Times New Roman" w:hAnsi="Times New Roman" w:cs="Times New Roman"/>
                <w:sz w:val="20"/>
                <w:szCs w:val="20"/>
              </w:rPr>
              <w:t xml:space="preserve">Introducción </w:t>
            </w:r>
            <w:r w:rsidR="00A14001">
              <w:rPr>
                <w:rFonts w:ascii="Times New Roman" w:hAnsi="Times New Roman" w:cs="Times New Roman"/>
                <w:sz w:val="20"/>
                <w:szCs w:val="20"/>
              </w:rPr>
              <w:t>del área de estudio</w:t>
            </w:r>
            <w:r w:rsidR="002A05C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7463D">
              <w:rPr>
                <w:rFonts w:ascii="Times New Roman" w:hAnsi="Times New Roman" w:cs="Times New Roman"/>
                <w:sz w:val="20"/>
                <w:szCs w:val="20"/>
              </w:rPr>
              <w:t xml:space="preserve">completa </w:t>
            </w:r>
            <w:r w:rsidR="002A05C9">
              <w:rPr>
                <w:rFonts w:ascii="Times New Roman" w:hAnsi="Times New Roman" w:cs="Times New Roman"/>
                <w:sz w:val="20"/>
                <w:szCs w:val="20"/>
              </w:rPr>
              <w:t>sin errores</w:t>
            </w:r>
          </w:p>
          <w:p w14:paraId="42D84BBD" w14:textId="77777777" w:rsidR="0065204E" w:rsidRPr="006253E1" w:rsidRDefault="0065204E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2D84BBE" w14:textId="77777777" w:rsidR="001F4DCF" w:rsidRPr="006253E1" w:rsidRDefault="001F4DCF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571C" w:rsidRPr="006253E1" w14:paraId="42D84BCD" w14:textId="77777777" w:rsidTr="006B1E2F">
        <w:trPr>
          <w:trHeight w:val="2134"/>
        </w:trPr>
        <w:tc>
          <w:tcPr>
            <w:tcW w:w="0" w:type="auto"/>
            <w:shd w:val="clear" w:color="auto" w:fill="E7E6E6" w:themeFill="background2"/>
            <w:vAlign w:val="center"/>
          </w:tcPr>
          <w:p w14:paraId="42D84BC0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Elabora Introducción Planteamiento del Problema</w:t>
            </w:r>
          </w:p>
          <w:p w14:paraId="42D84BC1" w14:textId="77777777" w:rsidR="0097463D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84BC2" w14:textId="6D43E715" w:rsidR="0097463D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Ponderación: </w:t>
            </w:r>
            <w:r w:rsidR="00896B3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A392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42D84BC3" w14:textId="77777777" w:rsidR="0097463D" w:rsidRDefault="0097463D" w:rsidP="00974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elabora Introducción del Planteamiento del Problema o la Introducción Planteamiento del Problema es ilegible.</w:t>
            </w:r>
          </w:p>
          <w:p w14:paraId="42D84BC4" w14:textId="77777777" w:rsidR="00E9571C" w:rsidRPr="006253E1" w:rsidRDefault="00E9571C" w:rsidP="00974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 posibilidad de plagio (no hay referencias)</w:t>
            </w:r>
          </w:p>
        </w:tc>
        <w:tc>
          <w:tcPr>
            <w:tcW w:w="0" w:type="auto"/>
            <w:vAlign w:val="center"/>
          </w:tcPr>
          <w:p w14:paraId="42D84BC5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Introducción Planteamiento del Problema incompleta.</w:t>
            </w:r>
          </w:p>
          <w:p w14:paraId="42D84BC6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2D84BC7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Introducción Planteamiento del Problema completa con errores mayores (faltas de ortografía (&gt;2), fallos de formato (&gt;2) o fallos de redacción o estructura)</w:t>
            </w:r>
          </w:p>
        </w:tc>
        <w:tc>
          <w:tcPr>
            <w:tcW w:w="0" w:type="auto"/>
            <w:vAlign w:val="center"/>
          </w:tcPr>
          <w:p w14:paraId="42D84BC8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Introducción Planteamiento del Problema completa con errores menores (faltas de ortografía (≤2), fallos de formato (≤2), o rasgos menores)</w:t>
            </w:r>
          </w:p>
          <w:p w14:paraId="42D84BC9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2D84BCA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Presentan Introducción Planteamiento del Problema completa sin errores</w:t>
            </w:r>
          </w:p>
          <w:p w14:paraId="42D84BCB" w14:textId="77777777" w:rsidR="0097463D" w:rsidRPr="006253E1" w:rsidRDefault="0097463D" w:rsidP="00E663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2D84BCC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571C" w:rsidRPr="006253E1" w14:paraId="42D84BD7" w14:textId="77777777" w:rsidTr="006B1E2F">
        <w:trPr>
          <w:trHeight w:val="2134"/>
        </w:trPr>
        <w:tc>
          <w:tcPr>
            <w:tcW w:w="0" w:type="auto"/>
            <w:shd w:val="clear" w:color="auto" w:fill="E7E6E6" w:themeFill="background2"/>
            <w:vAlign w:val="center"/>
          </w:tcPr>
          <w:p w14:paraId="42D84BCE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Genera Objetivos</w:t>
            </w:r>
          </w:p>
          <w:p w14:paraId="42D84BCF" w14:textId="77777777" w:rsidR="0097463D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84BD0" w14:textId="77777777" w:rsidR="0097463D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Ponderación: 15%</w:t>
            </w:r>
          </w:p>
        </w:tc>
        <w:tc>
          <w:tcPr>
            <w:tcW w:w="0" w:type="auto"/>
            <w:vAlign w:val="center"/>
          </w:tcPr>
          <w:p w14:paraId="42D84BD1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genera Objetivos o los Objetivos son ilegibles</w:t>
            </w:r>
          </w:p>
        </w:tc>
        <w:tc>
          <w:tcPr>
            <w:tcW w:w="0" w:type="auto"/>
            <w:vAlign w:val="center"/>
          </w:tcPr>
          <w:p w14:paraId="42D84BD2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Objetivos incomprensibles, mal redactados o incoherentes.</w:t>
            </w:r>
          </w:p>
        </w:tc>
        <w:tc>
          <w:tcPr>
            <w:tcW w:w="0" w:type="auto"/>
            <w:vAlign w:val="center"/>
          </w:tcPr>
          <w:p w14:paraId="42D84BD3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Objetivos muy extensos o imprecisos</w:t>
            </w:r>
          </w:p>
        </w:tc>
        <w:tc>
          <w:tcPr>
            <w:tcW w:w="0" w:type="auto"/>
            <w:vAlign w:val="center"/>
          </w:tcPr>
          <w:p w14:paraId="42D84BD4" w14:textId="77777777" w:rsidR="0097463D" w:rsidRDefault="0097463D" w:rsidP="00974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Objetivos con errores menores (faltas de ortografía (≤2), fallos de formato (≤2), o rasgos menores)</w:t>
            </w:r>
          </w:p>
        </w:tc>
        <w:tc>
          <w:tcPr>
            <w:tcW w:w="0" w:type="auto"/>
            <w:vAlign w:val="center"/>
          </w:tcPr>
          <w:p w14:paraId="42D84BD5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 Objetivos sin errores</w:t>
            </w:r>
          </w:p>
        </w:tc>
        <w:tc>
          <w:tcPr>
            <w:tcW w:w="0" w:type="auto"/>
            <w:vAlign w:val="center"/>
          </w:tcPr>
          <w:p w14:paraId="42D84BD6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571C" w:rsidRPr="006253E1" w14:paraId="42D84BE1" w14:textId="77777777" w:rsidTr="006B1E2F">
        <w:tc>
          <w:tcPr>
            <w:tcW w:w="0" w:type="auto"/>
            <w:shd w:val="clear" w:color="auto" w:fill="E7E6E6" w:themeFill="background2"/>
            <w:vAlign w:val="center"/>
          </w:tcPr>
          <w:p w14:paraId="42D84BD8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Redacción y Claridad</w:t>
            </w:r>
          </w:p>
          <w:p w14:paraId="42D84BD9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42D84BDA" w14:textId="415511A9" w:rsidR="0097463D" w:rsidRPr="006C1C00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Ponderación: </w:t>
            </w:r>
            <w:r w:rsidR="00896B39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  <w:r w:rsidR="003A392C">
              <w:rPr>
                <w:rFonts w:ascii="Times New Roman" w:hAnsi="Times New Roman" w:cs="Times New Roman"/>
                <w:i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42D84BDB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 texto es ilegible o no se entiende</w:t>
            </w:r>
          </w:p>
        </w:tc>
        <w:tc>
          <w:tcPr>
            <w:tcW w:w="0" w:type="auto"/>
            <w:vAlign w:val="center"/>
          </w:tcPr>
          <w:p w14:paraId="42D84BDC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 texto usa mal los signos de puntuación, fallos estructurales importantes, fallos de comprensión menores y/o incoherencias gramaticales importantes.</w:t>
            </w:r>
          </w:p>
        </w:tc>
        <w:tc>
          <w:tcPr>
            <w:tcW w:w="0" w:type="auto"/>
            <w:vAlign w:val="center"/>
          </w:tcPr>
          <w:p w14:paraId="42D84BDD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 texto tiene un uso incorrecto de los signos de puntuación, faltas de ortografía (&gt;2), fallas estructurales menores y/o incoherencias gramaticales mínimas.</w:t>
            </w:r>
          </w:p>
        </w:tc>
        <w:tc>
          <w:tcPr>
            <w:tcW w:w="0" w:type="auto"/>
            <w:vAlign w:val="center"/>
          </w:tcPr>
          <w:p w14:paraId="42D84BDE" w14:textId="77777777" w:rsidR="0097463D" w:rsidRPr="006253E1" w:rsidRDefault="0097463D" w:rsidP="00E957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 texto no cumple la extensión o tiene fallos menores (</w:t>
            </w:r>
            <w:r w:rsidR="00E9571C">
              <w:rPr>
                <w:rFonts w:ascii="Times New Roman" w:hAnsi="Times New Roman" w:cs="Times New Roman"/>
                <w:sz w:val="20"/>
                <w:szCs w:val="20"/>
              </w:rPr>
              <w:t>faltas de ortografía (≤2), o rasgos menores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42D84BDF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 texto es claro y está bien redactado.</w:t>
            </w:r>
          </w:p>
        </w:tc>
        <w:tc>
          <w:tcPr>
            <w:tcW w:w="0" w:type="auto"/>
            <w:vAlign w:val="center"/>
          </w:tcPr>
          <w:p w14:paraId="42D84BE0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571C" w:rsidRPr="006253E1" w14:paraId="42D84BEB" w14:textId="77777777" w:rsidTr="006B1E2F">
        <w:tc>
          <w:tcPr>
            <w:tcW w:w="0" w:type="auto"/>
            <w:shd w:val="clear" w:color="auto" w:fill="E7E6E6" w:themeFill="background2"/>
            <w:vAlign w:val="center"/>
          </w:tcPr>
          <w:p w14:paraId="42D84BE2" w14:textId="77777777" w:rsidR="0097463D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Referencias</w:t>
            </w:r>
          </w:p>
          <w:p w14:paraId="42D84BE3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84BE4" w14:textId="77777777" w:rsidR="0097463D" w:rsidRPr="006253E1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Ponderación: 15%</w:t>
            </w:r>
          </w:p>
        </w:tc>
        <w:tc>
          <w:tcPr>
            <w:tcW w:w="0" w:type="auto"/>
            <w:vAlign w:val="center"/>
          </w:tcPr>
          <w:p w14:paraId="42D84BE5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aporta referencias.</w:t>
            </w:r>
          </w:p>
        </w:tc>
        <w:tc>
          <w:tcPr>
            <w:tcW w:w="0" w:type="auto"/>
            <w:vAlign w:val="center"/>
          </w:tcPr>
          <w:p w14:paraId="42D84BE6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5 referencias o menos.</w:t>
            </w:r>
          </w:p>
        </w:tc>
        <w:tc>
          <w:tcPr>
            <w:tcW w:w="0" w:type="auto"/>
            <w:vAlign w:val="center"/>
          </w:tcPr>
          <w:p w14:paraId="42D84BE7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7 referencias o menos.</w:t>
            </w:r>
          </w:p>
        </w:tc>
        <w:tc>
          <w:tcPr>
            <w:tcW w:w="0" w:type="auto"/>
            <w:vAlign w:val="center"/>
          </w:tcPr>
          <w:p w14:paraId="42D84BE8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9 referencias o menos.</w:t>
            </w:r>
          </w:p>
        </w:tc>
        <w:tc>
          <w:tcPr>
            <w:tcW w:w="0" w:type="auto"/>
            <w:vAlign w:val="center"/>
          </w:tcPr>
          <w:p w14:paraId="42D84BE9" w14:textId="77777777" w:rsidR="0097463D" w:rsidRPr="006253E1" w:rsidRDefault="00E9571C" w:rsidP="00E957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10 referencias o más.</w:t>
            </w:r>
          </w:p>
        </w:tc>
        <w:tc>
          <w:tcPr>
            <w:tcW w:w="0" w:type="auto"/>
            <w:vAlign w:val="center"/>
          </w:tcPr>
          <w:p w14:paraId="42D84BEA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571C" w:rsidRPr="006253E1" w14:paraId="42D84BF5" w14:textId="77777777" w:rsidTr="006B1E2F">
        <w:tc>
          <w:tcPr>
            <w:tcW w:w="0" w:type="auto"/>
            <w:shd w:val="clear" w:color="auto" w:fill="E7E6E6" w:themeFill="background2"/>
            <w:vAlign w:val="center"/>
          </w:tcPr>
          <w:p w14:paraId="42D84BEC" w14:textId="77777777" w:rsidR="0097463D" w:rsidRDefault="0097463D" w:rsidP="002A05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Formato </w:t>
            </w:r>
          </w:p>
          <w:p w14:paraId="42D84BED" w14:textId="77777777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84BEE" w14:textId="5D1B2D0A" w:rsidR="0097463D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Ponderación: 1</w:t>
            </w:r>
            <w:r w:rsidR="00896B3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42D84BEF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4 o más fallos en el formato.</w:t>
            </w:r>
          </w:p>
        </w:tc>
        <w:tc>
          <w:tcPr>
            <w:tcW w:w="0" w:type="auto"/>
            <w:vAlign w:val="center"/>
          </w:tcPr>
          <w:p w14:paraId="42D84BF0" w14:textId="77777777" w:rsidR="0097463D" w:rsidRPr="006253E1" w:rsidRDefault="00E9571C" w:rsidP="003F68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3 fallos en el formato.</w:t>
            </w:r>
          </w:p>
        </w:tc>
        <w:tc>
          <w:tcPr>
            <w:tcW w:w="0" w:type="auto"/>
            <w:vAlign w:val="center"/>
          </w:tcPr>
          <w:p w14:paraId="42D84BF1" w14:textId="77777777" w:rsidR="0097463D" w:rsidRPr="006253E1" w:rsidRDefault="00E9571C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 2 fallos en el formato.</w:t>
            </w:r>
          </w:p>
        </w:tc>
        <w:tc>
          <w:tcPr>
            <w:tcW w:w="0" w:type="auto"/>
            <w:vAlign w:val="center"/>
          </w:tcPr>
          <w:p w14:paraId="42D84BF2" w14:textId="77777777" w:rsidR="0097463D" w:rsidRPr="006253E1" w:rsidRDefault="00E9571C" w:rsidP="00E957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 1 fallo en el formato.</w:t>
            </w:r>
          </w:p>
        </w:tc>
        <w:tc>
          <w:tcPr>
            <w:tcW w:w="0" w:type="auto"/>
            <w:vAlign w:val="center"/>
          </w:tcPr>
          <w:p w14:paraId="42D84BF3" w14:textId="77777777" w:rsidR="0097463D" w:rsidRPr="006253E1" w:rsidRDefault="00E9571C" w:rsidP="003F68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existen fallos de formato.</w:t>
            </w:r>
          </w:p>
        </w:tc>
        <w:tc>
          <w:tcPr>
            <w:tcW w:w="0" w:type="auto"/>
            <w:vAlign w:val="center"/>
          </w:tcPr>
          <w:p w14:paraId="42D84BF4" w14:textId="77777777" w:rsidR="0097463D" w:rsidRPr="006253E1" w:rsidRDefault="0097463D" w:rsidP="006B1E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2D84BF6" w14:textId="77777777" w:rsidR="005F4E8B" w:rsidRDefault="005F4E8B" w:rsidP="002A655C">
      <w:pPr>
        <w:rPr>
          <w:rFonts w:ascii="Times New Roman" w:hAnsi="Times New Roman" w:cs="Times New Roman"/>
          <w:sz w:val="20"/>
          <w:szCs w:val="20"/>
        </w:rPr>
      </w:pPr>
    </w:p>
    <w:p w14:paraId="42D84BF7" w14:textId="77777777" w:rsidR="00781F3C" w:rsidRDefault="00781F3C" w:rsidP="002A655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Nota Final:</w:t>
      </w:r>
    </w:p>
    <w:p w14:paraId="42D84BF8" w14:textId="77777777" w:rsidR="00781F3C" w:rsidRPr="006253E1" w:rsidRDefault="00781F3C" w:rsidP="002A655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Observaciones:</w:t>
      </w:r>
    </w:p>
    <w:sectPr w:rsidR="00781F3C" w:rsidRPr="006253E1" w:rsidSect="008D7810">
      <w:headerReference w:type="default" r:id="rId10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2BC312" w14:textId="77777777" w:rsidR="00CB6850" w:rsidRDefault="00CB6850" w:rsidP="005314FC">
      <w:pPr>
        <w:spacing w:after="0" w:line="240" w:lineRule="auto"/>
      </w:pPr>
      <w:r>
        <w:separator/>
      </w:r>
    </w:p>
  </w:endnote>
  <w:endnote w:type="continuationSeparator" w:id="0">
    <w:p w14:paraId="35D30442" w14:textId="77777777" w:rsidR="00CB6850" w:rsidRDefault="00CB6850" w:rsidP="00531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3CD180" w14:textId="77777777" w:rsidR="00CB6850" w:rsidRDefault="00CB6850" w:rsidP="005314FC">
      <w:pPr>
        <w:spacing w:after="0" w:line="240" w:lineRule="auto"/>
      </w:pPr>
      <w:r>
        <w:separator/>
      </w:r>
    </w:p>
  </w:footnote>
  <w:footnote w:type="continuationSeparator" w:id="0">
    <w:p w14:paraId="22CF6C42" w14:textId="77777777" w:rsidR="00CB6850" w:rsidRDefault="00CB6850" w:rsidP="00531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84BFD" w14:textId="34E2DD70" w:rsidR="005314FC" w:rsidRDefault="00B603E4" w:rsidP="00B603E4">
    <w:pPr>
      <w:pStyle w:val="Encabezado"/>
    </w:pPr>
    <w:r>
      <w:tab/>
    </w:r>
    <w:r>
      <w:tab/>
    </w:r>
    <w:r>
      <w:tab/>
    </w:r>
    <w:r w:rsidR="005314FC">
      <w:t>M</w:t>
    </w:r>
    <w:r w:rsidR="00A14001">
      <w:t>etodología de la Investigación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sDA1MzC0MDE0NbU0MTJX0lEKTi0uzszPAykwMqkFAKCGRLMtAAAA"/>
  </w:docVars>
  <w:rsids>
    <w:rsidRoot w:val="00DD24FB"/>
    <w:rsid w:val="00003520"/>
    <w:rsid w:val="0002418E"/>
    <w:rsid w:val="000773E9"/>
    <w:rsid w:val="000B7AEA"/>
    <w:rsid w:val="000C005F"/>
    <w:rsid w:val="000C2C48"/>
    <w:rsid w:val="000C549B"/>
    <w:rsid w:val="000C7923"/>
    <w:rsid w:val="000D1139"/>
    <w:rsid w:val="000D3911"/>
    <w:rsid w:val="000D739B"/>
    <w:rsid w:val="000E0DE3"/>
    <w:rsid w:val="000E6417"/>
    <w:rsid w:val="001054C2"/>
    <w:rsid w:val="00113898"/>
    <w:rsid w:val="00117633"/>
    <w:rsid w:val="00123325"/>
    <w:rsid w:val="00123E9A"/>
    <w:rsid w:val="00124561"/>
    <w:rsid w:val="00136238"/>
    <w:rsid w:val="00136DDB"/>
    <w:rsid w:val="0014048E"/>
    <w:rsid w:val="001641B2"/>
    <w:rsid w:val="00164994"/>
    <w:rsid w:val="00166D83"/>
    <w:rsid w:val="00176C3E"/>
    <w:rsid w:val="00177343"/>
    <w:rsid w:val="0018416A"/>
    <w:rsid w:val="001860B0"/>
    <w:rsid w:val="001A1A3F"/>
    <w:rsid w:val="001B6707"/>
    <w:rsid w:val="001C790C"/>
    <w:rsid w:val="001D735D"/>
    <w:rsid w:val="001E1EBB"/>
    <w:rsid w:val="001E1F14"/>
    <w:rsid w:val="001E2080"/>
    <w:rsid w:val="001E687C"/>
    <w:rsid w:val="001F4DCF"/>
    <w:rsid w:val="00200BF0"/>
    <w:rsid w:val="00213926"/>
    <w:rsid w:val="00221554"/>
    <w:rsid w:val="002378FF"/>
    <w:rsid w:val="0024000B"/>
    <w:rsid w:val="00252AF4"/>
    <w:rsid w:val="00254D08"/>
    <w:rsid w:val="0026049E"/>
    <w:rsid w:val="00260A5E"/>
    <w:rsid w:val="00271D57"/>
    <w:rsid w:val="00281A60"/>
    <w:rsid w:val="00283799"/>
    <w:rsid w:val="00284590"/>
    <w:rsid w:val="002A05C9"/>
    <w:rsid w:val="002A32AC"/>
    <w:rsid w:val="002A57FB"/>
    <w:rsid w:val="002A655C"/>
    <w:rsid w:val="002B1FAD"/>
    <w:rsid w:val="002C0077"/>
    <w:rsid w:val="002C6465"/>
    <w:rsid w:val="002C7F9A"/>
    <w:rsid w:val="003123F9"/>
    <w:rsid w:val="00323DCD"/>
    <w:rsid w:val="00323E44"/>
    <w:rsid w:val="00337A40"/>
    <w:rsid w:val="00337C56"/>
    <w:rsid w:val="00360BE5"/>
    <w:rsid w:val="00382EF4"/>
    <w:rsid w:val="00383D06"/>
    <w:rsid w:val="0039092A"/>
    <w:rsid w:val="003A392C"/>
    <w:rsid w:val="003A7B82"/>
    <w:rsid w:val="003C4A9E"/>
    <w:rsid w:val="003D5A7B"/>
    <w:rsid w:val="003E7804"/>
    <w:rsid w:val="003F088F"/>
    <w:rsid w:val="003F680E"/>
    <w:rsid w:val="00400E02"/>
    <w:rsid w:val="004047CB"/>
    <w:rsid w:val="0041087C"/>
    <w:rsid w:val="004160A0"/>
    <w:rsid w:val="004169AC"/>
    <w:rsid w:val="00434852"/>
    <w:rsid w:val="00436923"/>
    <w:rsid w:val="004408DA"/>
    <w:rsid w:val="00457BCF"/>
    <w:rsid w:val="004825B9"/>
    <w:rsid w:val="00490C5C"/>
    <w:rsid w:val="00494E50"/>
    <w:rsid w:val="00496897"/>
    <w:rsid w:val="004A3D67"/>
    <w:rsid w:val="004A47D1"/>
    <w:rsid w:val="004A74DC"/>
    <w:rsid w:val="004B2FE9"/>
    <w:rsid w:val="004C599D"/>
    <w:rsid w:val="004C5E05"/>
    <w:rsid w:val="004D428D"/>
    <w:rsid w:val="004E0717"/>
    <w:rsid w:val="004E0DC8"/>
    <w:rsid w:val="004E4076"/>
    <w:rsid w:val="004E5D89"/>
    <w:rsid w:val="004E6D16"/>
    <w:rsid w:val="004E7EA2"/>
    <w:rsid w:val="004F057B"/>
    <w:rsid w:val="004F551D"/>
    <w:rsid w:val="004F5708"/>
    <w:rsid w:val="00500860"/>
    <w:rsid w:val="00510485"/>
    <w:rsid w:val="005314FC"/>
    <w:rsid w:val="005340D5"/>
    <w:rsid w:val="00536345"/>
    <w:rsid w:val="00542735"/>
    <w:rsid w:val="00554ABA"/>
    <w:rsid w:val="00560FE4"/>
    <w:rsid w:val="00574AB2"/>
    <w:rsid w:val="00575F88"/>
    <w:rsid w:val="00577F86"/>
    <w:rsid w:val="005869E6"/>
    <w:rsid w:val="00586B26"/>
    <w:rsid w:val="00587CBA"/>
    <w:rsid w:val="005910A4"/>
    <w:rsid w:val="005A762B"/>
    <w:rsid w:val="005B2C1F"/>
    <w:rsid w:val="005D1A7F"/>
    <w:rsid w:val="005D4009"/>
    <w:rsid w:val="005D5F3C"/>
    <w:rsid w:val="005D6A5B"/>
    <w:rsid w:val="005E15B8"/>
    <w:rsid w:val="005E6E18"/>
    <w:rsid w:val="005F4E8B"/>
    <w:rsid w:val="00603B30"/>
    <w:rsid w:val="00610615"/>
    <w:rsid w:val="00617F39"/>
    <w:rsid w:val="006253E1"/>
    <w:rsid w:val="0065204E"/>
    <w:rsid w:val="00654476"/>
    <w:rsid w:val="0065717B"/>
    <w:rsid w:val="00664368"/>
    <w:rsid w:val="00667F3F"/>
    <w:rsid w:val="00671D6F"/>
    <w:rsid w:val="006877DB"/>
    <w:rsid w:val="00693759"/>
    <w:rsid w:val="006A4E2A"/>
    <w:rsid w:val="006A5E84"/>
    <w:rsid w:val="006A783B"/>
    <w:rsid w:val="006B1E2F"/>
    <w:rsid w:val="006B6E63"/>
    <w:rsid w:val="006C1C00"/>
    <w:rsid w:val="006C6E2D"/>
    <w:rsid w:val="006D1A15"/>
    <w:rsid w:val="006F3466"/>
    <w:rsid w:val="00705726"/>
    <w:rsid w:val="0073068F"/>
    <w:rsid w:val="0074753A"/>
    <w:rsid w:val="00781F3C"/>
    <w:rsid w:val="007A2F75"/>
    <w:rsid w:val="007C0C31"/>
    <w:rsid w:val="007D7501"/>
    <w:rsid w:val="007E0127"/>
    <w:rsid w:val="007E395D"/>
    <w:rsid w:val="00805516"/>
    <w:rsid w:val="0081271E"/>
    <w:rsid w:val="00813759"/>
    <w:rsid w:val="00813BF4"/>
    <w:rsid w:val="00827858"/>
    <w:rsid w:val="0083141A"/>
    <w:rsid w:val="00837BC5"/>
    <w:rsid w:val="008649C9"/>
    <w:rsid w:val="0089315F"/>
    <w:rsid w:val="00893DEB"/>
    <w:rsid w:val="00895EB4"/>
    <w:rsid w:val="00896B39"/>
    <w:rsid w:val="008B1E56"/>
    <w:rsid w:val="008D0EE2"/>
    <w:rsid w:val="008D5B14"/>
    <w:rsid w:val="008D74EC"/>
    <w:rsid w:val="008D7810"/>
    <w:rsid w:val="0090285C"/>
    <w:rsid w:val="00907AEE"/>
    <w:rsid w:val="00910570"/>
    <w:rsid w:val="00921687"/>
    <w:rsid w:val="00922EC8"/>
    <w:rsid w:val="00940525"/>
    <w:rsid w:val="0094429D"/>
    <w:rsid w:val="00950E2A"/>
    <w:rsid w:val="00960239"/>
    <w:rsid w:val="00960675"/>
    <w:rsid w:val="009656AC"/>
    <w:rsid w:val="00966BA8"/>
    <w:rsid w:val="00973F05"/>
    <w:rsid w:val="0097463D"/>
    <w:rsid w:val="00976834"/>
    <w:rsid w:val="009836CF"/>
    <w:rsid w:val="00985008"/>
    <w:rsid w:val="00993EA1"/>
    <w:rsid w:val="0099653A"/>
    <w:rsid w:val="009A4039"/>
    <w:rsid w:val="009A51F7"/>
    <w:rsid w:val="009B4BBB"/>
    <w:rsid w:val="009B4C86"/>
    <w:rsid w:val="009C5D0A"/>
    <w:rsid w:val="009D5E84"/>
    <w:rsid w:val="009E15F8"/>
    <w:rsid w:val="009E28C8"/>
    <w:rsid w:val="009F56FC"/>
    <w:rsid w:val="00A03BBC"/>
    <w:rsid w:val="00A041E3"/>
    <w:rsid w:val="00A07CB7"/>
    <w:rsid w:val="00A14001"/>
    <w:rsid w:val="00A15827"/>
    <w:rsid w:val="00A2341A"/>
    <w:rsid w:val="00A2466D"/>
    <w:rsid w:val="00A32218"/>
    <w:rsid w:val="00A51918"/>
    <w:rsid w:val="00A541A3"/>
    <w:rsid w:val="00A54CB9"/>
    <w:rsid w:val="00A63F4A"/>
    <w:rsid w:val="00A67CB8"/>
    <w:rsid w:val="00A70689"/>
    <w:rsid w:val="00A811E2"/>
    <w:rsid w:val="00A828B0"/>
    <w:rsid w:val="00A82AA5"/>
    <w:rsid w:val="00A90CB0"/>
    <w:rsid w:val="00A95319"/>
    <w:rsid w:val="00AA3662"/>
    <w:rsid w:val="00AA742F"/>
    <w:rsid w:val="00AB2101"/>
    <w:rsid w:val="00AC12C9"/>
    <w:rsid w:val="00AC44AA"/>
    <w:rsid w:val="00AC44EE"/>
    <w:rsid w:val="00AD1C87"/>
    <w:rsid w:val="00AE10FC"/>
    <w:rsid w:val="00AE3ACF"/>
    <w:rsid w:val="00AF315F"/>
    <w:rsid w:val="00AF6BAB"/>
    <w:rsid w:val="00B00DD4"/>
    <w:rsid w:val="00B026B9"/>
    <w:rsid w:val="00B03D0B"/>
    <w:rsid w:val="00B150E5"/>
    <w:rsid w:val="00B21F02"/>
    <w:rsid w:val="00B23697"/>
    <w:rsid w:val="00B37BF1"/>
    <w:rsid w:val="00B475CF"/>
    <w:rsid w:val="00B54112"/>
    <w:rsid w:val="00B603E4"/>
    <w:rsid w:val="00B66D9C"/>
    <w:rsid w:val="00B7252E"/>
    <w:rsid w:val="00B75E86"/>
    <w:rsid w:val="00B80805"/>
    <w:rsid w:val="00BA6A74"/>
    <w:rsid w:val="00BB5F0E"/>
    <w:rsid w:val="00BC43D6"/>
    <w:rsid w:val="00BC45C5"/>
    <w:rsid w:val="00BC75F8"/>
    <w:rsid w:val="00BD1557"/>
    <w:rsid w:val="00BF56B9"/>
    <w:rsid w:val="00BF621D"/>
    <w:rsid w:val="00C04BAD"/>
    <w:rsid w:val="00C118A0"/>
    <w:rsid w:val="00C161DB"/>
    <w:rsid w:val="00C30673"/>
    <w:rsid w:val="00C3531F"/>
    <w:rsid w:val="00C45EE1"/>
    <w:rsid w:val="00C4612B"/>
    <w:rsid w:val="00C54118"/>
    <w:rsid w:val="00C76FA0"/>
    <w:rsid w:val="00C87454"/>
    <w:rsid w:val="00C879F6"/>
    <w:rsid w:val="00C87FAB"/>
    <w:rsid w:val="00C94A19"/>
    <w:rsid w:val="00CA2AE0"/>
    <w:rsid w:val="00CA4276"/>
    <w:rsid w:val="00CB6850"/>
    <w:rsid w:val="00CB7017"/>
    <w:rsid w:val="00CC26FE"/>
    <w:rsid w:val="00CC5F8C"/>
    <w:rsid w:val="00CC6ACD"/>
    <w:rsid w:val="00CD4EA3"/>
    <w:rsid w:val="00CD6CE9"/>
    <w:rsid w:val="00CE278F"/>
    <w:rsid w:val="00CE64D9"/>
    <w:rsid w:val="00D04644"/>
    <w:rsid w:val="00D04FD2"/>
    <w:rsid w:val="00D10176"/>
    <w:rsid w:val="00D104B0"/>
    <w:rsid w:val="00D11BBF"/>
    <w:rsid w:val="00D17718"/>
    <w:rsid w:val="00D2245E"/>
    <w:rsid w:val="00D27F3C"/>
    <w:rsid w:val="00D35B36"/>
    <w:rsid w:val="00D523D8"/>
    <w:rsid w:val="00D7186E"/>
    <w:rsid w:val="00D729A5"/>
    <w:rsid w:val="00D828FE"/>
    <w:rsid w:val="00DC45E7"/>
    <w:rsid w:val="00DC49F1"/>
    <w:rsid w:val="00DC4D63"/>
    <w:rsid w:val="00DC5DB3"/>
    <w:rsid w:val="00DD24FB"/>
    <w:rsid w:val="00DD27E7"/>
    <w:rsid w:val="00DD3192"/>
    <w:rsid w:val="00DF51A1"/>
    <w:rsid w:val="00DF6EF9"/>
    <w:rsid w:val="00E00494"/>
    <w:rsid w:val="00E02C95"/>
    <w:rsid w:val="00E267A1"/>
    <w:rsid w:val="00E40B80"/>
    <w:rsid w:val="00E43028"/>
    <w:rsid w:val="00E4626D"/>
    <w:rsid w:val="00E574F0"/>
    <w:rsid w:val="00E57D8B"/>
    <w:rsid w:val="00E71DB7"/>
    <w:rsid w:val="00E81DE6"/>
    <w:rsid w:val="00E831A8"/>
    <w:rsid w:val="00E83FD9"/>
    <w:rsid w:val="00E85CA0"/>
    <w:rsid w:val="00E860B5"/>
    <w:rsid w:val="00E9571C"/>
    <w:rsid w:val="00E964DA"/>
    <w:rsid w:val="00EA1F86"/>
    <w:rsid w:val="00EB7D4B"/>
    <w:rsid w:val="00EC02F4"/>
    <w:rsid w:val="00EC399A"/>
    <w:rsid w:val="00F038B4"/>
    <w:rsid w:val="00F073F7"/>
    <w:rsid w:val="00F16A23"/>
    <w:rsid w:val="00F33446"/>
    <w:rsid w:val="00F3628E"/>
    <w:rsid w:val="00F37503"/>
    <w:rsid w:val="00F417A3"/>
    <w:rsid w:val="00F42B6A"/>
    <w:rsid w:val="00F45324"/>
    <w:rsid w:val="00F6526B"/>
    <w:rsid w:val="00F7156C"/>
    <w:rsid w:val="00F74F07"/>
    <w:rsid w:val="00F831D7"/>
    <w:rsid w:val="00F93415"/>
    <w:rsid w:val="00F965FF"/>
    <w:rsid w:val="00F9703E"/>
    <w:rsid w:val="00FA562C"/>
    <w:rsid w:val="00FB17E0"/>
    <w:rsid w:val="00FB1B7B"/>
    <w:rsid w:val="00FB3761"/>
    <w:rsid w:val="00FB7B31"/>
    <w:rsid w:val="00FD3E96"/>
    <w:rsid w:val="00FE4973"/>
    <w:rsid w:val="00FE6F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4BA1"/>
  <w15:docId w15:val="{178F0D88-6161-1A47-B322-78EEEF32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1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2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24F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314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14FC"/>
  </w:style>
  <w:style w:type="paragraph" w:styleId="Piedepgina">
    <w:name w:val="footer"/>
    <w:basedOn w:val="Normal"/>
    <w:link w:val="PiedepginaCar"/>
    <w:uiPriority w:val="99"/>
    <w:unhideWhenUsed/>
    <w:rsid w:val="005314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44A6EB02B77B4A8D465BA63F4397B6" ma:contentTypeVersion="2" ma:contentTypeDescription="Crear nuevo documento." ma:contentTypeScope="" ma:versionID="d80c892cfc63455c38053d7286025e52">
  <xsd:schema xmlns:xsd="http://www.w3.org/2001/XMLSchema" xmlns:xs="http://www.w3.org/2001/XMLSchema" xmlns:p="http://schemas.microsoft.com/office/2006/metadata/properties" xmlns:ns2="c3e8573d-ae72-4d23-818c-257320de9b05" targetNamespace="http://schemas.microsoft.com/office/2006/metadata/properties" ma:root="true" ma:fieldsID="f09a5bf94d6bc7abfdea707ddb84be23" ns2:_="">
    <xsd:import namespace="c3e8573d-ae72-4d23-818c-257320de9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8573d-ae72-4d23-818c-257320de9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9523F-4749-44A4-BB56-41F8C6D5AE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81E1CF-6F07-4D66-A1D8-D4E975C00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8573d-ae72-4d23-818c-257320de9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931CE3-15BE-4EB7-AAD8-6EC72D23A7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E44096-8B18-4B00-9EC9-46F0EF8BF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Felipe Monsalve Otárola</dc:creator>
  <cp:lastModifiedBy>Wladimir</cp:lastModifiedBy>
  <cp:revision>15</cp:revision>
  <dcterms:created xsi:type="dcterms:W3CDTF">2020-08-25T13:28:00Z</dcterms:created>
  <dcterms:modified xsi:type="dcterms:W3CDTF">2022-08-29T02:53:00Z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0x010100D144A6EB02B77B4A8D465BA63F4397B6</vt:lpwstr>
  </property>
</Properties>
</file>