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FC3C" w14:textId="49F89CE9" w:rsidR="00816CE4" w:rsidRDefault="00956743" w:rsidP="00956743">
      <w:pPr>
        <w:pStyle w:val="1"/>
        <w:jc w:val="center"/>
      </w:pPr>
      <w:r>
        <w:rPr>
          <w:rFonts w:hint="eastAsia"/>
        </w:rPr>
        <w:t>并发与并行</w:t>
      </w:r>
    </w:p>
    <w:p w14:paraId="61A86BC3" w14:textId="77E4C11E" w:rsidR="00956743" w:rsidRDefault="00956743" w:rsidP="00956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并发: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一个处理器同时处理多个任务</w:t>
      </w:r>
    </w:p>
    <w:p w14:paraId="1DD18D91" w14:textId="17490E1D" w:rsidR="00956743" w:rsidRDefault="00956743" w:rsidP="00956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并行: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多个处理器或者是多核的处理器同时</w:t>
      </w:r>
      <w:r w:rsidR="00D25089">
        <w:rPr>
          <w:rFonts w:hint="eastAsia"/>
          <w:sz w:val="28"/>
          <w:szCs w:val="28"/>
        </w:rPr>
        <w:t>处理多个不同的任务</w:t>
      </w:r>
    </w:p>
    <w:p w14:paraId="68AF1FE9" w14:textId="7FDB8049" w:rsidR="00D25089" w:rsidRDefault="00D25089" w:rsidP="00956743">
      <w:pPr>
        <w:rPr>
          <w:rFonts w:ascii="Segoe UI Emoji" w:hAnsi="Segoe UI Emoji"/>
          <w:color w:val="404040"/>
          <w:sz w:val="24"/>
          <w:szCs w:val="24"/>
          <w:shd w:val="clear" w:color="auto" w:fill="FAFAFA"/>
        </w:rPr>
      </w:pPr>
      <w:r w:rsidRPr="00FA1114">
        <w:rPr>
          <w:rFonts w:ascii="Segoe UI Emoji" w:hAnsi="Segoe UI Emoji"/>
          <w:color w:val="404040"/>
          <w:sz w:val="24"/>
          <w:szCs w:val="24"/>
          <w:shd w:val="clear" w:color="auto" w:fill="FAFAFA"/>
        </w:rPr>
        <w:t>前者是逻辑上的同时发生（</w:t>
      </w:r>
      <w:r w:rsidRPr="00FA1114">
        <w:rPr>
          <w:rFonts w:ascii="Segoe UI Emoji" w:hAnsi="Segoe UI Emoji"/>
          <w:color w:val="404040"/>
          <w:sz w:val="24"/>
          <w:szCs w:val="24"/>
          <w:shd w:val="clear" w:color="auto" w:fill="FAFAFA"/>
        </w:rPr>
        <w:t>simultaneous</w:t>
      </w:r>
      <w:r w:rsidRPr="00FA1114">
        <w:rPr>
          <w:rFonts w:ascii="Segoe UI Emoji" w:hAnsi="Segoe UI Emoji"/>
          <w:color w:val="404040"/>
          <w:sz w:val="24"/>
          <w:szCs w:val="24"/>
          <w:shd w:val="clear" w:color="auto" w:fill="FAFAFA"/>
        </w:rPr>
        <w:t>），而后者是物理上的同时发生．</w:t>
      </w:r>
    </w:p>
    <w:p w14:paraId="22D57FC9" w14:textId="739400E2" w:rsidR="00FA1114" w:rsidRDefault="00FA1114" w:rsidP="00956743">
      <w:pPr>
        <w:rPr>
          <w:rFonts w:ascii="Segoe UI Emoji" w:hAnsi="Segoe UI Emoji"/>
          <w:color w:val="404040"/>
          <w:sz w:val="24"/>
          <w:szCs w:val="24"/>
          <w:shd w:val="clear" w:color="auto" w:fill="FAFAFA"/>
        </w:rPr>
      </w:pPr>
    </w:p>
    <w:p w14:paraId="0FF2C728" w14:textId="1657E092" w:rsidR="00FA1114" w:rsidRDefault="00522447" w:rsidP="00956743">
      <w:pPr>
        <w:rPr>
          <w:sz w:val="24"/>
          <w:szCs w:val="24"/>
        </w:rPr>
      </w:pPr>
      <w:r w:rsidRPr="00694BF1">
        <w:rPr>
          <w:rFonts w:hint="eastAsia"/>
          <w:b/>
          <w:bCs/>
          <w:sz w:val="24"/>
          <w:szCs w:val="24"/>
        </w:rPr>
        <w:t>并发性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concurrency), </w:t>
      </w:r>
      <w:proofErr w:type="gramStart"/>
      <w:r>
        <w:rPr>
          <w:rFonts w:hint="eastAsia"/>
          <w:sz w:val="24"/>
          <w:szCs w:val="24"/>
        </w:rPr>
        <w:t>又称共行</w:t>
      </w:r>
      <w:proofErr w:type="gramEnd"/>
      <w:r>
        <w:rPr>
          <w:rFonts w:hint="eastAsia"/>
          <w:sz w:val="24"/>
          <w:szCs w:val="24"/>
        </w:rPr>
        <w:t>性,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是指能处理多个同时性活动的能力,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并发事件之间不一定要同一时刻发生.</w:t>
      </w:r>
    </w:p>
    <w:p w14:paraId="2D01CAD0" w14:textId="34788BA4" w:rsidR="00C47BD0" w:rsidRDefault="00694BF1" w:rsidP="00956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并行(</w:t>
      </w:r>
      <w:r>
        <w:rPr>
          <w:sz w:val="24"/>
          <w:szCs w:val="24"/>
        </w:rPr>
        <w:t>parallelism)</w:t>
      </w:r>
      <w:r>
        <w:rPr>
          <w:rFonts w:hint="eastAsia"/>
          <w:sz w:val="24"/>
          <w:szCs w:val="24"/>
        </w:rPr>
        <w:t>是指同时发生的两个并发事件,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具有并发的含义,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而并发则不一定并行.</w:t>
      </w:r>
    </w:p>
    <w:p w14:paraId="0F91DEA2" w14:textId="6A16AE56" w:rsidR="00882AF1" w:rsidRDefault="00882AF1" w:rsidP="00956743">
      <w:pPr>
        <w:rPr>
          <w:sz w:val="24"/>
          <w:szCs w:val="24"/>
        </w:rPr>
      </w:pPr>
    </w:p>
    <w:p w14:paraId="032B1002" w14:textId="13F0C878" w:rsidR="00882AF1" w:rsidRPr="00882AF1" w:rsidRDefault="00882AF1" w:rsidP="00882A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2AF1">
        <w:rPr>
          <w:rFonts w:ascii="宋体" w:eastAsia="宋体" w:hAnsi="宋体" w:cs="宋体"/>
          <w:kern w:val="0"/>
          <w:sz w:val="24"/>
          <w:szCs w:val="24"/>
        </w:rPr>
        <w:t>一个包含8个操作的任务在一个有</w:t>
      </w:r>
      <w:proofErr w:type="gramStart"/>
      <w:r w:rsidRPr="00882AF1">
        <w:rPr>
          <w:rFonts w:ascii="宋体" w:eastAsia="宋体" w:hAnsi="宋体" w:cs="宋体"/>
          <w:kern w:val="0"/>
          <w:sz w:val="24"/>
          <w:szCs w:val="24"/>
        </w:rPr>
        <w:t>两核心</w:t>
      </w:r>
      <w:proofErr w:type="gramEnd"/>
      <w:r w:rsidRPr="00882AF1">
        <w:rPr>
          <w:rFonts w:ascii="宋体" w:eastAsia="宋体" w:hAnsi="宋体" w:cs="宋体"/>
          <w:kern w:val="0"/>
          <w:sz w:val="24"/>
          <w:szCs w:val="24"/>
        </w:rPr>
        <w:t>的CPU中创建四个线程运行的情况。假设每个核心有两个线程，那么每个CPU中两个线程会交替并发，两个CPU之间的操作会并行运算。单就一个CPU而言两个线程可以解决线程阻塞造成的不流畅问题，其本身运行效率并没有提高，多CPU的并行运算才真正解决了运行效率问题，这也正是并发和并行的区别。</w:t>
      </w:r>
    </w:p>
    <w:p w14:paraId="663B3479" w14:textId="751EAA4F" w:rsidR="00882AF1" w:rsidRPr="00FA1114" w:rsidRDefault="00882AF1" w:rsidP="00956743">
      <w:pPr>
        <w:rPr>
          <w:rFonts w:hint="eastAsia"/>
          <w:sz w:val="24"/>
          <w:szCs w:val="24"/>
        </w:rPr>
      </w:pPr>
      <w:r w:rsidRPr="00882AF1">
        <w:rPr>
          <w:noProof/>
          <w:sz w:val="24"/>
          <w:szCs w:val="24"/>
        </w:rPr>
        <w:drawing>
          <wp:inline distT="0" distB="0" distL="0" distR="0" wp14:anchorId="31984534" wp14:editId="3239F953">
            <wp:extent cx="3657600" cy="1920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AF1" w:rsidRPr="00FA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0D"/>
    <w:rsid w:val="00522447"/>
    <w:rsid w:val="00694BF1"/>
    <w:rsid w:val="00816CE4"/>
    <w:rsid w:val="00882AF1"/>
    <w:rsid w:val="00956743"/>
    <w:rsid w:val="00B6050D"/>
    <w:rsid w:val="00C47BD0"/>
    <w:rsid w:val="00D25089"/>
    <w:rsid w:val="00F96FB3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E999"/>
  <w15:chartTrackingRefBased/>
  <w15:docId w15:val="{2F04F8B9-42D8-41E4-9D9B-4E59A1D4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74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47B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2021-11-23T08:32:00Z</dcterms:created>
  <dcterms:modified xsi:type="dcterms:W3CDTF">2021-11-23T13:16:00Z</dcterms:modified>
</cp:coreProperties>
</file>