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CBED" w14:textId="6CC45B38" w:rsidR="00DD4DCB" w:rsidRDefault="00E030A8" w:rsidP="00E030A8">
      <w:pPr>
        <w:pStyle w:val="1"/>
        <w:jc w:val="center"/>
      </w:pPr>
      <w:r>
        <w:t>AWS</w:t>
      </w:r>
      <w:r>
        <w:rPr>
          <w:rFonts w:hint="eastAsia"/>
        </w:rPr>
        <w:t>动手实验搭建D</w:t>
      </w:r>
      <w:r>
        <w:t>NS</w:t>
      </w:r>
      <w:r>
        <w:rPr>
          <w:rFonts w:hint="eastAsia"/>
        </w:rPr>
        <w:t>服务器</w:t>
      </w:r>
    </w:p>
    <w:p w14:paraId="1F551592" w14:textId="65F2BAF5" w:rsidR="00E030A8" w:rsidRDefault="00E030A8" w:rsidP="00E030A8">
      <w:pPr>
        <w:rPr>
          <w:color w:val="FF0000"/>
          <w:sz w:val="24"/>
          <w:szCs w:val="24"/>
        </w:rPr>
      </w:pPr>
      <w:r w:rsidRPr="00E030A8">
        <w:rPr>
          <w:rFonts w:hint="eastAsia"/>
          <w:color w:val="FF0000"/>
          <w:sz w:val="24"/>
          <w:szCs w:val="24"/>
        </w:rPr>
        <w:t>实验步骤</w:t>
      </w:r>
    </w:p>
    <w:p w14:paraId="2BFB35BA" w14:textId="7C749CEA" w:rsidR="00E030A8" w:rsidRDefault="00E030A8" w:rsidP="00E030A8">
      <w:pPr>
        <w:rPr>
          <w:color w:val="FF0000"/>
          <w:sz w:val="24"/>
          <w:szCs w:val="24"/>
        </w:rPr>
      </w:pPr>
    </w:p>
    <w:p w14:paraId="3BFAEC39" w14:textId="72A930ED" w:rsidR="00E030A8" w:rsidRPr="00E030A8" w:rsidRDefault="00E030A8" w:rsidP="00E030A8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 w:rsidRPr="00E030A8">
        <w:rPr>
          <w:rFonts w:hint="eastAsia"/>
          <w:sz w:val="24"/>
          <w:szCs w:val="24"/>
        </w:rPr>
        <w:t>安装bind</w:t>
      </w:r>
      <w:r w:rsidRPr="00E030A8">
        <w:rPr>
          <w:sz w:val="24"/>
          <w:szCs w:val="24"/>
        </w:rPr>
        <w:t>*</w:t>
      </w:r>
      <w:r w:rsidRPr="00E030A8">
        <w:rPr>
          <w:rFonts w:hint="eastAsia"/>
          <w:sz w:val="24"/>
          <w:szCs w:val="24"/>
        </w:rPr>
        <w:t>服务</w:t>
      </w:r>
    </w:p>
    <w:p w14:paraId="0E7F3316" w14:textId="5CF840B7" w:rsidR="00E030A8" w:rsidRDefault="00E030A8" w:rsidP="00E030A8">
      <w:pPr>
        <w:jc w:val="left"/>
        <w:rPr>
          <w:sz w:val="24"/>
          <w:szCs w:val="24"/>
        </w:rPr>
      </w:pPr>
      <w:r>
        <w:rPr>
          <w:sz w:val="24"/>
          <w:szCs w:val="24"/>
        </w:rPr>
        <w:t>yum install -y bind*</w:t>
      </w:r>
    </w:p>
    <w:p w14:paraId="3AD786D8" w14:textId="77777777" w:rsidR="00AC507A" w:rsidRDefault="00AC507A" w:rsidP="00E030A8">
      <w:pPr>
        <w:jc w:val="left"/>
        <w:rPr>
          <w:sz w:val="24"/>
          <w:szCs w:val="24"/>
        </w:rPr>
      </w:pPr>
    </w:p>
    <w:p w14:paraId="27C66E8B" w14:textId="4B6FB80D" w:rsidR="00E030A8" w:rsidRDefault="00E030A8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2.配置主配置文件/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named.conf</w:t>
      </w:r>
      <w:proofErr w:type="spellEnd"/>
    </w:p>
    <w:p w14:paraId="17F4B2A7" w14:textId="162C1CF5" w:rsidR="00E030A8" w:rsidRDefault="00E030A8" w:rsidP="00E030A8">
      <w:pPr>
        <w:jc w:val="left"/>
        <w:rPr>
          <w:sz w:val="24"/>
          <w:szCs w:val="24"/>
        </w:rPr>
      </w:pPr>
      <w:r>
        <w:rPr>
          <w:sz w:val="24"/>
          <w:szCs w:val="24"/>
        </w:rPr>
        <w:t>vim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named.conf</w:t>
      </w:r>
      <w:proofErr w:type="spellEnd"/>
    </w:p>
    <w:p w14:paraId="355F9415" w14:textId="795CE88D" w:rsidR="00E030A8" w:rsidRDefault="00AC507A" w:rsidP="00E030A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C8C67E" wp14:editId="47FA00A9">
            <wp:extent cx="5274310" cy="4505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27D" w14:textId="01FF1CA0" w:rsidR="00AC507A" w:rsidRDefault="00AC507A" w:rsidP="00E030A8">
      <w:pPr>
        <w:jc w:val="left"/>
        <w:rPr>
          <w:sz w:val="24"/>
          <w:szCs w:val="24"/>
        </w:rPr>
      </w:pPr>
    </w:p>
    <w:p w14:paraId="32F9D94D" w14:textId="63F860EF" w:rsidR="00AC507A" w:rsidRDefault="00AC507A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修改区域配置文件,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添加正向解析配置</w:t>
      </w:r>
    </w:p>
    <w:p w14:paraId="4AAB9CF2" w14:textId="077018BD" w:rsidR="00AC507A" w:rsidRDefault="00AC507A" w:rsidP="00E030A8">
      <w:pPr>
        <w:jc w:val="left"/>
        <w:rPr>
          <w:sz w:val="24"/>
          <w:szCs w:val="24"/>
        </w:rPr>
      </w:pPr>
      <w:r>
        <w:rPr>
          <w:sz w:val="24"/>
          <w:szCs w:val="24"/>
        </w:rPr>
        <w:t>vim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ab/>
        <w:t>/</w:t>
      </w:r>
      <w:proofErr w:type="gramStart"/>
      <w:r>
        <w:rPr>
          <w:sz w:val="24"/>
          <w:szCs w:val="24"/>
        </w:rPr>
        <w:t>named.rfc1912.zones</w:t>
      </w:r>
      <w:proofErr w:type="gramEnd"/>
    </w:p>
    <w:p w14:paraId="7271BC09" w14:textId="483D22D8" w:rsidR="00AC507A" w:rsidRDefault="000B0DF2" w:rsidP="00E030A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EB5B53" wp14:editId="6159AC8A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83D8" w14:textId="66C4EB54" w:rsidR="000B0DF2" w:rsidRDefault="000B0DF2" w:rsidP="00E030A8">
      <w:pPr>
        <w:jc w:val="left"/>
        <w:rPr>
          <w:sz w:val="24"/>
          <w:szCs w:val="24"/>
        </w:rPr>
      </w:pPr>
    </w:p>
    <w:p w14:paraId="2B84EB14" w14:textId="27F8A4D1" w:rsidR="000B0DF2" w:rsidRDefault="000B0DF2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配置正向区域数据文件</w:t>
      </w:r>
    </w:p>
    <w:p w14:paraId="08D7AC83" w14:textId="25F1FF3A" w:rsidR="000B0DF2" w:rsidRPr="000B0DF2" w:rsidRDefault="000B0DF2" w:rsidP="00E030A8">
      <w:pPr>
        <w:jc w:val="left"/>
        <w:rPr>
          <w:rFonts w:hint="eastAsia"/>
          <w:color w:val="FF0000"/>
          <w:sz w:val="24"/>
          <w:szCs w:val="24"/>
        </w:rPr>
      </w:pPr>
      <w:r w:rsidRPr="000B0DF2">
        <w:rPr>
          <w:rFonts w:hint="eastAsia"/>
          <w:color w:val="FF0000"/>
          <w:sz w:val="24"/>
          <w:szCs w:val="24"/>
        </w:rPr>
        <w:t>复制主配置文件</w:t>
      </w:r>
    </w:p>
    <w:p w14:paraId="0326BC7C" w14:textId="61499DC6" w:rsidR="000B0DF2" w:rsidRDefault="000B0DF2" w:rsidP="00E030A8">
      <w:pPr>
        <w:jc w:val="left"/>
        <w:rPr>
          <w:sz w:val="24"/>
          <w:szCs w:val="24"/>
        </w:rPr>
      </w:pPr>
      <w:r>
        <w:rPr>
          <w:sz w:val="24"/>
          <w:szCs w:val="24"/>
        </w:rPr>
        <w:t>cp -p /var/named/</w:t>
      </w:r>
      <w:proofErr w:type="spellStart"/>
      <w:r>
        <w:rPr>
          <w:sz w:val="24"/>
          <w:szCs w:val="24"/>
        </w:rPr>
        <w:t>named.empty</w:t>
      </w:r>
      <w:proofErr w:type="spellEnd"/>
      <w:r>
        <w:rPr>
          <w:sz w:val="24"/>
          <w:szCs w:val="24"/>
        </w:rPr>
        <w:t xml:space="preserve"> /var/named/</w:t>
      </w:r>
      <w:proofErr w:type="spellStart"/>
      <w:r>
        <w:rPr>
          <w:sz w:val="24"/>
          <w:szCs w:val="24"/>
        </w:rPr>
        <w:t>pakho.zone</w:t>
      </w:r>
      <w:proofErr w:type="spellEnd"/>
    </w:p>
    <w:p w14:paraId="6036912A" w14:textId="01AD5FC9" w:rsidR="000B0DF2" w:rsidRPr="000B0DF2" w:rsidRDefault="000B0DF2" w:rsidP="00E030A8">
      <w:pPr>
        <w:jc w:val="left"/>
        <w:rPr>
          <w:color w:val="FF0000"/>
          <w:sz w:val="24"/>
          <w:szCs w:val="24"/>
        </w:rPr>
      </w:pPr>
      <w:r w:rsidRPr="000B0DF2">
        <w:rPr>
          <w:rFonts w:hint="eastAsia"/>
          <w:color w:val="FF0000"/>
          <w:sz w:val="24"/>
          <w:szCs w:val="24"/>
        </w:rPr>
        <w:t>配置正向区域数据文件</w:t>
      </w:r>
    </w:p>
    <w:p w14:paraId="7340636E" w14:textId="120E402D" w:rsidR="000B0DF2" w:rsidRDefault="000B0DF2" w:rsidP="00E030A8">
      <w:pPr>
        <w:jc w:val="left"/>
        <w:rPr>
          <w:sz w:val="24"/>
          <w:szCs w:val="24"/>
        </w:rPr>
      </w:pPr>
      <w:r>
        <w:rPr>
          <w:sz w:val="24"/>
          <w:szCs w:val="24"/>
        </w:rPr>
        <w:t>vim /var/named/</w:t>
      </w:r>
      <w:proofErr w:type="spellStart"/>
      <w:r>
        <w:rPr>
          <w:sz w:val="24"/>
          <w:szCs w:val="24"/>
        </w:rPr>
        <w:t>pakho.zone</w:t>
      </w:r>
      <w:proofErr w:type="spellEnd"/>
    </w:p>
    <w:p w14:paraId="490E60FB" w14:textId="14F2BC64" w:rsidR="000B0DF2" w:rsidRDefault="00415CC0" w:rsidP="00E030A8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6BBB7F" wp14:editId="76D999EB">
            <wp:extent cx="5274310" cy="463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115" w14:textId="7A531048" w:rsidR="00415CC0" w:rsidRDefault="00415CC0" w:rsidP="00E030A8">
      <w:pPr>
        <w:jc w:val="left"/>
        <w:rPr>
          <w:sz w:val="24"/>
          <w:szCs w:val="24"/>
        </w:rPr>
      </w:pPr>
    </w:p>
    <w:p w14:paraId="5FA4908B" w14:textId="705AA123" w:rsidR="00415CC0" w:rsidRDefault="00415CC0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修改主机名</w:t>
      </w:r>
    </w:p>
    <w:p w14:paraId="5FE4BF4A" w14:textId="1C84868B" w:rsidR="00415CC0" w:rsidRDefault="00415CC0" w:rsidP="00E030A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hostnamectl</w:t>
      </w:r>
      <w:proofErr w:type="spellEnd"/>
      <w:r>
        <w:rPr>
          <w:sz w:val="24"/>
          <w:szCs w:val="24"/>
        </w:rPr>
        <w:t xml:space="preserve"> set-hostname ns1.pakho.com.</w:t>
      </w:r>
    </w:p>
    <w:p w14:paraId="232A342D" w14:textId="2520663C" w:rsidR="008A36DE" w:rsidRDefault="008A36DE" w:rsidP="00E030A8">
      <w:pPr>
        <w:jc w:val="left"/>
        <w:rPr>
          <w:sz w:val="24"/>
          <w:szCs w:val="24"/>
        </w:rPr>
      </w:pPr>
    </w:p>
    <w:p w14:paraId="66FED500" w14:textId="7BDBB163" w:rsidR="008A36DE" w:rsidRDefault="008A36DE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检测配置文件语法是否正确</w:t>
      </w:r>
    </w:p>
    <w:p w14:paraId="3631171B" w14:textId="6619E40F" w:rsidR="008A36DE" w:rsidRDefault="008A36DE" w:rsidP="00E030A8">
      <w:pPr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named.checkconf</w:t>
      </w:r>
      <w:proofErr w:type="spellEnd"/>
      <w:proofErr w:type="gramEnd"/>
      <w:r>
        <w:rPr>
          <w:sz w:val="24"/>
          <w:szCs w:val="24"/>
        </w:rPr>
        <w:t xml:space="preserve"> -z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named.conf</w:t>
      </w:r>
      <w:proofErr w:type="spellEnd"/>
    </w:p>
    <w:p w14:paraId="0A4EF5FC" w14:textId="0FBDD58F" w:rsidR="008A36DE" w:rsidRDefault="008A36DE" w:rsidP="00E030A8">
      <w:pPr>
        <w:jc w:val="left"/>
        <w:rPr>
          <w:sz w:val="24"/>
          <w:szCs w:val="24"/>
        </w:rPr>
      </w:pPr>
      <w:r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  <w:t>当显示的全为</w:t>
      </w:r>
      <w:r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  <w:t>0</w:t>
      </w:r>
      <w:r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  <w:t>时表示没有语法错误</w:t>
      </w:r>
    </w:p>
    <w:p w14:paraId="53B8E91F" w14:textId="00B69084" w:rsidR="008A36DE" w:rsidRDefault="008A36DE" w:rsidP="00E030A8">
      <w:pPr>
        <w:jc w:val="left"/>
        <w:rPr>
          <w:sz w:val="24"/>
          <w:szCs w:val="24"/>
        </w:rPr>
      </w:pPr>
      <w:r w:rsidRPr="008A36DE">
        <w:rPr>
          <w:sz w:val="24"/>
          <w:szCs w:val="24"/>
        </w:rPr>
        <w:drawing>
          <wp:inline distT="0" distB="0" distL="0" distR="0" wp14:anchorId="4CE2540F" wp14:editId="7D37F0B2">
            <wp:extent cx="5274310" cy="1041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8F4" w14:textId="50EBFF87" w:rsidR="008A36DE" w:rsidRDefault="008A36DE" w:rsidP="00E030A8">
      <w:pPr>
        <w:jc w:val="left"/>
        <w:rPr>
          <w:sz w:val="24"/>
          <w:szCs w:val="24"/>
        </w:rPr>
      </w:pPr>
    </w:p>
    <w:p w14:paraId="08B6C11A" w14:textId="574F38FA" w:rsidR="008A36DE" w:rsidRDefault="008A36DE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修改/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resolv.conf</w:t>
      </w:r>
      <w:proofErr w:type="spellEnd"/>
    </w:p>
    <w:p w14:paraId="1549A777" w14:textId="32A39E45" w:rsidR="00923854" w:rsidRDefault="00923854" w:rsidP="00E030A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05601CC" wp14:editId="1BB6107F">
            <wp:extent cx="5274310" cy="2362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9781" w14:textId="0678950F" w:rsidR="00923854" w:rsidRDefault="00923854" w:rsidP="00E030A8">
      <w:pPr>
        <w:jc w:val="left"/>
        <w:rPr>
          <w:sz w:val="24"/>
          <w:szCs w:val="24"/>
        </w:rPr>
      </w:pPr>
    </w:p>
    <w:p w14:paraId="5AFB2109" w14:textId="619C2B93" w:rsidR="00923854" w:rsidRDefault="00923854" w:rsidP="00E030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启动D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服务</w:t>
      </w:r>
    </w:p>
    <w:p w14:paraId="3F408CD4" w14:textId="4D9D0C87" w:rsidR="00923854" w:rsidRDefault="00923854" w:rsidP="00E030A8">
      <w:pPr>
        <w:jc w:val="left"/>
        <w:rPr>
          <w:rFonts w:hint="eastAsia"/>
          <w:sz w:val="24"/>
          <w:szCs w:val="24"/>
        </w:rPr>
      </w:pPr>
      <w:r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  <w:t>启动服务</w:t>
      </w:r>
      <w:r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  <w:t xml:space="preserve"> </w:t>
      </w:r>
      <w:r>
        <w:rPr>
          <w:rFonts w:ascii="Source Code Pro" w:hAnsi="Source Code Pro" w:hint="eastAsia"/>
          <w:i/>
          <w:iCs/>
          <w:color w:val="708090"/>
          <w:szCs w:val="21"/>
          <w:shd w:val="clear" w:color="auto" w:fill="FAFAFA"/>
        </w:rPr>
        <w:t>并</w:t>
      </w:r>
      <w:r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  <w:t>设置为开机自启动</w:t>
      </w:r>
    </w:p>
    <w:p w14:paraId="21FEA130" w14:textId="2BE63B07" w:rsidR="00923854" w:rsidRDefault="00923854" w:rsidP="00E030A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named &amp;&amp;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enable named</w:t>
      </w:r>
    </w:p>
    <w:p w14:paraId="3A735216" w14:textId="7520E7F6" w:rsidR="00923854" w:rsidRDefault="00923854" w:rsidP="00E030A8">
      <w:pPr>
        <w:jc w:val="left"/>
        <w:rPr>
          <w:sz w:val="24"/>
          <w:szCs w:val="24"/>
        </w:rPr>
      </w:pPr>
    </w:p>
    <w:p w14:paraId="0A6FBDA2" w14:textId="1424E2BE" w:rsidR="00923854" w:rsidRDefault="00923854" w:rsidP="00E030A8">
      <w:pPr>
        <w:jc w:val="left"/>
        <w:rPr>
          <w:sz w:val="24"/>
          <w:szCs w:val="24"/>
        </w:rPr>
      </w:pPr>
    </w:p>
    <w:p w14:paraId="661B4838" w14:textId="6A610010" w:rsidR="00923854" w:rsidRPr="008A36DE" w:rsidRDefault="00923854" w:rsidP="00E030A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接下来在自己本地的电脑上配置D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服务器为</w:t>
      </w:r>
      <w:r w:rsidR="009C0492">
        <w:rPr>
          <w:rFonts w:hint="eastAsia"/>
          <w:sz w:val="24"/>
          <w:szCs w:val="24"/>
        </w:rPr>
        <w:t>ec</w:t>
      </w:r>
      <w:r w:rsidR="009C0492">
        <w:rPr>
          <w:sz w:val="24"/>
          <w:szCs w:val="24"/>
        </w:rPr>
        <w:t>2</w:t>
      </w:r>
      <w:r w:rsidR="009C0492">
        <w:rPr>
          <w:rFonts w:hint="eastAsia"/>
          <w:sz w:val="24"/>
          <w:szCs w:val="24"/>
        </w:rPr>
        <w:t>的公有地址就可以使用了.</w:t>
      </w:r>
    </w:p>
    <w:sectPr w:rsidR="00923854" w:rsidRPr="008A3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80E"/>
    <w:multiLevelType w:val="hybridMultilevel"/>
    <w:tmpl w:val="129C27C4"/>
    <w:lvl w:ilvl="0" w:tplc="98186D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77505"/>
    <w:multiLevelType w:val="hybridMultilevel"/>
    <w:tmpl w:val="3C423FA2"/>
    <w:lvl w:ilvl="0" w:tplc="32BCD0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97B12"/>
    <w:multiLevelType w:val="hybridMultilevel"/>
    <w:tmpl w:val="0E8EBFA0"/>
    <w:lvl w:ilvl="0" w:tplc="E8E05D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34468"/>
    <w:multiLevelType w:val="hybridMultilevel"/>
    <w:tmpl w:val="356A9964"/>
    <w:lvl w:ilvl="0" w:tplc="F89C0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B92307"/>
    <w:multiLevelType w:val="hybridMultilevel"/>
    <w:tmpl w:val="83443F74"/>
    <w:lvl w:ilvl="0" w:tplc="F210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1200E"/>
    <w:multiLevelType w:val="hybridMultilevel"/>
    <w:tmpl w:val="7BF036F8"/>
    <w:lvl w:ilvl="0" w:tplc="8EA6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FF"/>
    <w:rsid w:val="000B0DF2"/>
    <w:rsid w:val="00415CC0"/>
    <w:rsid w:val="008A36DE"/>
    <w:rsid w:val="00923854"/>
    <w:rsid w:val="009C0492"/>
    <w:rsid w:val="00AC507A"/>
    <w:rsid w:val="00C749FF"/>
    <w:rsid w:val="00DD4DCB"/>
    <w:rsid w:val="00E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DB65"/>
  <w15:chartTrackingRefBased/>
  <w15:docId w15:val="{D4EEA94B-C193-4B38-A45B-8C455A6E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0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3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2021-11-22T01:23:00Z</dcterms:created>
  <dcterms:modified xsi:type="dcterms:W3CDTF">2021-11-22T02:03:00Z</dcterms:modified>
</cp:coreProperties>
</file>