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04E4" w14:textId="069E082C" w:rsidR="00B064B3" w:rsidRDefault="00A87B6A" w:rsidP="00A87B6A">
      <w:pPr>
        <w:pStyle w:val="1"/>
        <w:jc w:val="center"/>
      </w:pPr>
      <w:r>
        <w:t>netfilter/iptables</w:t>
      </w:r>
    </w:p>
    <w:p w14:paraId="6325D045" w14:textId="3C797CBF" w:rsidR="00A87B6A" w:rsidRPr="00A87B6A" w:rsidRDefault="00A87B6A" w:rsidP="00A87B6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A87B6A">
        <w:rPr>
          <w:rFonts w:hint="eastAsia"/>
          <w:sz w:val="30"/>
          <w:szCs w:val="30"/>
        </w:rPr>
        <w:t>概述:</w:t>
      </w:r>
    </w:p>
    <w:p w14:paraId="7788217C" w14:textId="2EA06205" w:rsidR="00A87B6A" w:rsidRPr="00A87B6A" w:rsidRDefault="00A87B6A" w:rsidP="00A87B6A">
      <w:pPr>
        <w:pStyle w:val="a3"/>
        <w:ind w:left="720" w:firstLine="480"/>
        <w:jc w:val="left"/>
        <w:rPr>
          <w:sz w:val="24"/>
          <w:szCs w:val="24"/>
        </w:rPr>
      </w:pPr>
      <w:r w:rsidRPr="00A87B6A">
        <w:rPr>
          <w:sz w:val="24"/>
          <w:szCs w:val="24"/>
        </w:rPr>
        <w:t xml:space="preserve">Netfilter/iptables IP </w:t>
      </w:r>
      <w:r w:rsidRPr="00A87B6A">
        <w:rPr>
          <w:rFonts w:hint="eastAsia"/>
          <w:sz w:val="24"/>
          <w:szCs w:val="24"/>
        </w:rPr>
        <w:t>信息包过滤系统是一种工具,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可用于添加、编辑和除去规则,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这些规则是在做信息包过滤决定时,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防火墙所遵循和组成的规则.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这些规则存储在专用的信息包过滤表中,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而这些表集成在L</w:t>
      </w:r>
      <w:r w:rsidRPr="00A87B6A">
        <w:rPr>
          <w:sz w:val="24"/>
          <w:szCs w:val="24"/>
        </w:rPr>
        <w:t>inux</w:t>
      </w:r>
      <w:r w:rsidRPr="00A87B6A">
        <w:rPr>
          <w:rFonts w:hint="eastAsia"/>
          <w:sz w:val="24"/>
          <w:szCs w:val="24"/>
        </w:rPr>
        <w:t>内核中.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在信息包过滤表中,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规则被分组放在我们所谓的链(</w:t>
      </w:r>
      <w:r w:rsidRPr="00A87B6A">
        <w:rPr>
          <w:sz w:val="24"/>
          <w:szCs w:val="24"/>
        </w:rPr>
        <w:t>chain)</w:t>
      </w:r>
      <w:r w:rsidRPr="00A87B6A">
        <w:rPr>
          <w:rFonts w:hint="eastAsia"/>
          <w:sz w:val="24"/>
          <w:szCs w:val="24"/>
        </w:rPr>
        <w:t>中.</w:t>
      </w:r>
    </w:p>
    <w:p w14:paraId="282F6F74" w14:textId="53271B9E" w:rsidR="00A87B6A" w:rsidRDefault="00A87B6A" w:rsidP="00A87B6A">
      <w:pPr>
        <w:pStyle w:val="a3"/>
        <w:ind w:left="720" w:firstLine="480"/>
        <w:jc w:val="left"/>
        <w:rPr>
          <w:sz w:val="24"/>
          <w:szCs w:val="24"/>
        </w:rPr>
      </w:pPr>
      <w:r w:rsidRPr="00A87B6A">
        <w:rPr>
          <w:rFonts w:hint="eastAsia"/>
          <w:sz w:val="24"/>
          <w:szCs w:val="24"/>
        </w:rPr>
        <w:t>虽n</w:t>
      </w:r>
      <w:r w:rsidRPr="00A87B6A">
        <w:rPr>
          <w:sz w:val="24"/>
          <w:szCs w:val="24"/>
        </w:rPr>
        <w:t xml:space="preserve">etfilter/iptables IP </w:t>
      </w:r>
      <w:r w:rsidRPr="00A87B6A">
        <w:rPr>
          <w:rFonts w:hint="eastAsia"/>
          <w:sz w:val="24"/>
          <w:szCs w:val="24"/>
        </w:rPr>
        <w:t>信息包过滤系统被称为单个实体,</w:t>
      </w:r>
      <w:r w:rsidRPr="00A87B6A">
        <w:rPr>
          <w:sz w:val="24"/>
          <w:szCs w:val="24"/>
        </w:rPr>
        <w:t xml:space="preserve"> </w:t>
      </w:r>
      <w:r w:rsidRPr="00A87B6A">
        <w:rPr>
          <w:rFonts w:hint="eastAsia"/>
          <w:sz w:val="24"/>
          <w:szCs w:val="24"/>
        </w:rPr>
        <w:t>但它实际</w:t>
      </w:r>
      <w:r>
        <w:rPr>
          <w:rFonts w:hint="eastAsia"/>
          <w:sz w:val="24"/>
          <w:szCs w:val="24"/>
        </w:rPr>
        <w:t>由两个组件n</w:t>
      </w:r>
      <w:r>
        <w:rPr>
          <w:sz w:val="24"/>
          <w:szCs w:val="24"/>
        </w:rPr>
        <w:t xml:space="preserve">etfilter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 xml:space="preserve">iptables </w:t>
      </w:r>
      <w:r>
        <w:rPr>
          <w:rFonts w:hint="eastAsia"/>
          <w:sz w:val="24"/>
          <w:szCs w:val="24"/>
        </w:rPr>
        <w:t>组成.</w:t>
      </w:r>
    </w:p>
    <w:p w14:paraId="1E5B5232" w14:textId="4C207BDD" w:rsidR="00A87B6A" w:rsidRDefault="00A87B6A" w:rsidP="00A87B6A">
      <w:pPr>
        <w:jc w:val="left"/>
        <w:rPr>
          <w:sz w:val="24"/>
          <w:szCs w:val="24"/>
        </w:rPr>
      </w:pPr>
    </w:p>
    <w:p w14:paraId="153C9991" w14:textId="03B3698D" w:rsidR="00A87B6A" w:rsidRPr="00A87B6A" w:rsidRDefault="00D36C06" w:rsidP="00A87B6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n</w:t>
      </w:r>
      <w:r w:rsidR="00A87B6A" w:rsidRPr="00A87B6A">
        <w:rPr>
          <w:sz w:val="30"/>
          <w:szCs w:val="30"/>
        </w:rPr>
        <w:t>etfilter</w:t>
      </w:r>
      <w:r>
        <w:rPr>
          <w:sz w:val="30"/>
          <w:szCs w:val="30"/>
        </w:rPr>
        <w:t>/iptables</w:t>
      </w:r>
      <w:r w:rsidR="00A87B6A" w:rsidRPr="00A87B6A">
        <w:rPr>
          <w:sz w:val="30"/>
          <w:szCs w:val="30"/>
        </w:rPr>
        <w:t>:</w:t>
      </w:r>
    </w:p>
    <w:p w14:paraId="767B92D8" w14:textId="33FB011D" w:rsidR="00D36C06" w:rsidRDefault="00A87B6A" w:rsidP="00D36C06">
      <w:pPr>
        <w:pStyle w:val="a3"/>
        <w:ind w:left="720" w:firstLine="480"/>
        <w:jc w:val="left"/>
        <w:rPr>
          <w:sz w:val="24"/>
          <w:szCs w:val="24"/>
        </w:rPr>
      </w:pPr>
      <w:r w:rsidRPr="00D36C06">
        <w:rPr>
          <w:sz w:val="24"/>
          <w:szCs w:val="24"/>
        </w:rPr>
        <w:t xml:space="preserve">netfilter </w:t>
      </w:r>
      <w:r w:rsidRPr="00D36C06">
        <w:rPr>
          <w:rFonts w:hint="eastAsia"/>
          <w:sz w:val="24"/>
          <w:szCs w:val="24"/>
        </w:rPr>
        <w:t>组件也称为内核空间(</w:t>
      </w:r>
      <w:r w:rsidRPr="00D36C06">
        <w:rPr>
          <w:sz w:val="24"/>
          <w:szCs w:val="24"/>
        </w:rPr>
        <w:t xml:space="preserve">kernelspace), </w:t>
      </w:r>
      <w:r w:rsidRPr="00D650F0">
        <w:rPr>
          <w:rFonts w:hint="eastAsia"/>
          <w:color w:val="FF0000"/>
          <w:sz w:val="24"/>
          <w:szCs w:val="24"/>
        </w:rPr>
        <w:t>是内核的一部分</w:t>
      </w:r>
      <w:r w:rsidR="005916EC" w:rsidRPr="00D36C06">
        <w:rPr>
          <w:rFonts w:hint="eastAsia"/>
          <w:sz w:val="24"/>
          <w:szCs w:val="24"/>
        </w:rPr>
        <w:t>,</w:t>
      </w:r>
      <w:r w:rsidR="005916EC" w:rsidRPr="00D36C06">
        <w:rPr>
          <w:sz w:val="24"/>
          <w:szCs w:val="24"/>
        </w:rPr>
        <w:t xml:space="preserve"> </w:t>
      </w:r>
      <w:r w:rsidR="005916EC" w:rsidRPr="00D36C06">
        <w:rPr>
          <w:rFonts w:hint="eastAsia"/>
          <w:sz w:val="24"/>
          <w:szCs w:val="24"/>
        </w:rPr>
        <w:t>由一些信息过滤表组成,</w:t>
      </w:r>
      <w:r w:rsidR="005916EC" w:rsidRPr="00D36C06">
        <w:rPr>
          <w:sz w:val="24"/>
          <w:szCs w:val="24"/>
        </w:rPr>
        <w:t xml:space="preserve"> </w:t>
      </w:r>
      <w:r w:rsidR="005916EC" w:rsidRPr="00D36C06">
        <w:rPr>
          <w:rFonts w:hint="eastAsia"/>
          <w:sz w:val="24"/>
          <w:szCs w:val="24"/>
        </w:rPr>
        <w:t>这些表包含内核用来控制信息包过滤处理的</w:t>
      </w:r>
      <w:r w:rsidR="00C91832" w:rsidRPr="00D36C06">
        <w:rPr>
          <w:rFonts w:hint="eastAsia"/>
          <w:sz w:val="24"/>
          <w:szCs w:val="24"/>
        </w:rPr>
        <w:t>规则集</w:t>
      </w:r>
      <w:r w:rsidR="00D36C06" w:rsidRPr="00D36C06">
        <w:rPr>
          <w:sz w:val="24"/>
          <w:szCs w:val="24"/>
        </w:rPr>
        <w:t>.</w:t>
      </w:r>
    </w:p>
    <w:p w14:paraId="31F83AEC" w14:textId="005E12F9" w:rsidR="00D36C06" w:rsidRDefault="00D36C06" w:rsidP="00D36C06">
      <w:pPr>
        <w:ind w:leftChars="300" w:left="630" w:firstLineChars="200" w:firstLine="480"/>
        <w:jc w:val="left"/>
        <w:rPr>
          <w:sz w:val="24"/>
          <w:szCs w:val="24"/>
        </w:rPr>
      </w:pPr>
      <w:r w:rsidRPr="00D36C06">
        <w:rPr>
          <w:sz w:val="24"/>
          <w:szCs w:val="24"/>
        </w:rPr>
        <w:t xml:space="preserve">Iptables </w:t>
      </w:r>
      <w:r w:rsidRPr="00D36C06">
        <w:rPr>
          <w:rFonts w:hint="eastAsia"/>
          <w:sz w:val="24"/>
          <w:szCs w:val="24"/>
        </w:rPr>
        <w:t>组件是一种工具,</w:t>
      </w:r>
      <w:r w:rsidRPr="00D36C06">
        <w:rPr>
          <w:sz w:val="24"/>
          <w:szCs w:val="24"/>
        </w:rPr>
        <w:t xml:space="preserve"> </w:t>
      </w:r>
      <w:r w:rsidRPr="00D36C06">
        <w:rPr>
          <w:rFonts w:hint="eastAsia"/>
          <w:sz w:val="24"/>
          <w:szCs w:val="24"/>
        </w:rPr>
        <w:t>也称为用户空间(</w:t>
      </w:r>
      <w:r w:rsidRPr="00D36C06">
        <w:rPr>
          <w:sz w:val="24"/>
          <w:szCs w:val="24"/>
        </w:rPr>
        <w:t xml:space="preserve">userspace), </w:t>
      </w:r>
      <w:r w:rsidRPr="00D36C06">
        <w:rPr>
          <w:rFonts w:hint="eastAsia"/>
          <w:sz w:val="24"/>
          <w:szCs w:val="24"/>
        </w:rPr>
        <w:t>它使插入、修改和除去信息包过滤表中的规则变得容易.</w:t>
      </w:r>
    </w:p>
    <w:p w14:paraId="6535845A" w14:textId="17E36B78" w:rsidR="00D36C06" w:rsidRDefault="00D36C06" w:rsidP="00D36C06">
      <w:pPr>
        <w:ind w:leftChars="300" w:left="63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Iptable</w:t>
      </w:r>
      <w:r>
        <w:rPr>
          <w:rFonts w:hint="eastAsia"/>
          <w:sz w:val="24"/>
          <w:szCs w:val="24"/>
        </w:rPr>
        <w:t>s包含</w:t>
      </w:r>
      <w:r w:rsidRPr="00D36C06">
        <w:rPr>
          <w:rFonts w:hint="eastAsia"/>
          <w:color w:val="FF0000"/>
          <w:sz w:val="24"/>
          <w:szCs w:val="24"/>
        </w:rPr>
        <w:t>4个表,</w:t>
      </w:r>
      <w:r w:rsidRPr="00D36C06">
        <w:rPr>
          <w:color w:val="FF0000"/>
          <w:sz w:val="24"/>
          <w:szCs w:val="24"/>
        </w:rPr>
        <w:t xml:space="preserve"> 5</w:t>
      </w:r>
      <w:r w:rsidRPr="00D36C06">
        <w:rPr>
          <w:rFonts w:hint="eastAsia"/>
          <w:color w:val="FF0000"/>
          <w:sz w:val="24"/>
          <w:szCs w:val="24"/>
        </w:rPr>
        <w:t>个链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其中表是按照对数据包的操作区分的,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链是按照不同的</w:t>
      </w:r>
      <w:r w:rsidRPr="00D650F0">
        <w:rPr>
          <w:rFonts w:hint="eastAsia"/>
          <w:color w:val="FF0000"/>
          <w:sz w:val="24"/>
          <w:szCs w:val="24"/>
        </w:rPr>
        <w:t>H</w:t>
      </w:r>
      <w:r w:rsidRPr="00D650F0">
        <w:rPr>
          <w:color w:val="FF0000"/>
          <w:sz w:val="24"/>
          <w:szCs w:val="24"/>
        </w:rPr>
        <w:t>ook</w:t>
      </w:r>
      <w:r w:rsidRPr="00D650F0">
        <w:rPr>
          <w:rFonts w:hint="eastAsia"/>
          <w:color w:val="FF0000"/>
          <w:sz w:val="24"/>
          <w:szCs w:val="24"/>
        </w:rPr>
        <w:t>点</w:t>
      </w:r>
      <w:r>
        <w:rPr>
          <w:rFonts w:hint="eastAsia"/>
          <w:sz w:val="24"/>
          <w:szCs w:val="24"/>
        </w:rPr>
        <w:t>来区分的,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表和链实际上是n</w:t>
      </w:r>
      <w:r>
        <w:rPr>
          <w:sz w:val="24"/>
          <w:szCs w:val="24"/>
        </w:rPr>
        <w:t>etfilter</w:t>
      </w:r>
      <w:r>
        <w:rPr>
          <w:rFonts w:hint="eastAsia"/>
          <w:sz w:val="24"/>
          <w:szCs w:val="24"/>
        </w:rPr>
        <w:t>的两个维度.</w:t>
      </w:r>
    </w:p>
    <w:p w14:paraId="0A9E9245" w14:textId="77777777" w:rsidR="00D36C06" w:rsidRPr="00D36C06" w:rsidRDefault="00D36C06" w:rsidP="00D36C06">
      <w:pPr>
        <w:ind w:leftChars="300" w:left="630" w:firstLineChars="200" w:firstLine="480"/>
        <w:jc w:val="left"/>
        <w:rPr>
          <w:sz w:val="24"/>
          <w:szCs w:val="24"/>
        </w:rPr>
      </w:pPr>
    </w:p>
    <w:p w14:paraId="7C6F60F9" w14:textId="5706CD0F" w:rsidR="00D36C06" w:rsidRPr="00D650F0" w:rsidRDefault="00D650F0" w:rsidP="00D650F0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650F0">
        <w:rPr>
          <w:rFonts w:hint="eastAsia"/>
          <w:sz w:val="30"/>
          <w:szCs w:val="30"/>
        </w:rPr>
        <w:t>四个表:</w:t>
      </w:r>
    </w:p>
    <w:p w14:paraId="13BC6B6F" w14:textId="5ED22FF9" w:rsidR="00D650F0" w:rsidRDefault="00D650F0" w:rsidP="00D650F0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四个表:</w:t>
      </w:r>
      <w:r>
        <w:rPr>
          <w:sz w:val="24"/>
          <w:szCs w:val="24"/>
        </w:rPr>
        <w:t xml:space="preserve"> filter, nat, mangle, raw, </w:t>
      </w:r>
      <w:r>
        <w:rPr>
          <w:rFonts w:hint="eastAsia"/>
          <w:sz w:val="24"/>
          <w:szCs w:val="24"/>
        </w:rPr>
        <w:t>默认表是f</w:t>
      </w:r>
      <w:r>
        <w:rPr>
          <w:sz w:val="24"/>
          <w:szCs w:val="24"/>
        </w:rPr>
        <w:t>ilter(</w:t>
      </w:r>
      <w:r>
        <w:rPr>
          <w:rFonts w:hint="eastAsia"/>
          <w:sz w:val="24"/>
          <w:szCs w:val="24"/>
        </w:rPr>
        <w:t>没有指定表的时候就是f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).</w:t>
      </w:r>
    </w:p>
    <w:p w14:paraId="40873F52" w14:textId="61FBD0CD" w:rsidR="00D650F0" w:rsidRDefault="00D650F0" w:rsidP="00D650F0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表的</w:t>
      </w:r>
      <w:r w:rsidRPr="00D650F0">
        <w:rPr>
          <w:rFonts w:hint="eastAsia"/>
          <w:color w:val="FF0000"/>
          <w:sz w:val="24"/>
          <w:szCs w:val="24"/>
        </w:rPr>
        <w:t>处理优先级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raw&gt;mangle&gt;nat&gt;filter.</w:t>
      </w:r>
    </w:p>
    <w:p w14:paraId="148630DA" w14:textId="60228F12" w:rsidR="00D650F0" w:rsidRDefault="00D650F0" w:rsidP="00D650F0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Filter: </w:t>
      </w:r>
      <w:r>
        <w:rPr>
          <w:rFonts w:hint="eastAsia"/>
          <w:sz w:val="24"/>
          <w:szCs w:val="24"/>
        </w:rPr>
        <w:t>一般的过滤功能</w:t>
      </w:r>
    </w:p>
    <w:p w14:paraId="28D78B98" w14:textId="5D480FD9" w:rsidR="00D650F0" w:rsidRDefault="00D650F0" w:rsidP="00D650F0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Nat: 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 xml:space="preserve">nat </w:t>
      </w:r>
      <w:r>
        <w:rPr>
          <w:rFonts w:hint="eastAsia"/>
          <w:sz w:val="24"/>
          <w:szCs w:val="24"/>
        </w:rPr>
        <w:t>功能(端口映射,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地址映射等</w:t>
      </w:r>
      <w:r>
        <w:rPr>
          <w:sz w:val="24"/>
          <w:szCs w:val="24"/>
        </w:rPr>
        <w:t>)</w:t>
      </w:r>
    </w:p>
    <w:p w14:paraId="3094F20B" w14:textId="59651092" w:rsidR="00D650F0" w:rsidRDefault="00D650F0" w:rsidP="00D650F0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Mangle: </w:t>
      </w:r>
      <w:r>
        <w:rPr>
          <w:rFonts w:hint="eastAsia"/>
          <w:sz w:val="24"/>
          <w:szCs w:val="24"/>
        </w:rPr>
        <w:t>用于对特定数据包的修改</w:t>
      </w:r>
    </w:p>
    <w:p w14:paraId="47ECFE1F" w14:textId="05853C18" w:rsidR="00F7767E" w:rsidRDefault="00D650F0" w:rsidP="00F7767E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Raw: </w:t>
      </w:r>
      <w:r>
        <w:rPr>
          <w:rFonts w:hint="eastAsia"/>
          <w:sz w:val="24"/>
          <w:szCs w:val="24"/>
        </w:rPr>
        <w:t>优先级最高,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设置r</w:t>
      </w:r>
      <w:r>
        <w:rPr>
          <w:sz w:val="24"/>
          <w:szCs w:val="24"/>
        </w:rPr>
        <w:t>aw</w:t>
      </w:r>
      <w:r>
        <w:rPr>
          <w:rFonts w:hint="eastAsia"/>
          <w:sz w:val="24"/>
          <w:szCs w:val="24"/>
        </w:rPr>
        <w:t>时一般是为了不再让i</w:t>
      </w:r>
      <w:r>
        <w:rPr>
          <w:sz w:val="24"/>
          <w:szCs w:val="24"/>
        </w:rPr>
        <w:t>ptables</w:t>
      </w:r>
      <w:r>
        <w:rPr>
          <w:rFonts w:hint="eastAsia"/>
          <w:sz w:val="24"/>
          <w:szCs w:val="24"/>
        </w:rPr>
        <w:t>做数据包的链接跟踪处理,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提高性能</w:t>
      </w:r>
    </w:p>
    <w:p w14:paraId="635F1918" w14:textId="52528648" w:rsidR="00F7767E" w:rsidRDefault="00F7767E" w:rsidP="00F7767E">
      <w:pPr>
        <w:pStyle w:val="a3"/>
        <w:ind w:left="720" w:firstLine="480"/>
        <w:jc w:val="left"/>
        <w:rPr>
          <w:sz w:val="24"/>
          <w:szCs w:val="24"/>
        </w:rPr>
      </w:pPr>
    </w:p>
    <w:p w14:paraId="42F66CD2" w14:textId="76E82E60" w:rsidR="00F7767E" w:rsidRDefault="00F7767E" w:rsidP="00F7767E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>RAW</w:t>
      </w:r>
      <w:r>
        <w:rPr>
          <w:rFonts w:hint="eastAsia"/>
          <w:sz w:val="24"/>
          <w:szCs w:val="24"/>
        </w:rPr>
        <w:t>表只使用在P</w:t>
      </w:r>
      <w:r>
        <w:rPr>
          <w:sz w:val="24"/>
          <w:szCs w:val="24"/>
        </w:rPr>
        <w:t>REROUTING</w:t>
      </w:r>
      <w:r>
        <w:rPr>
          <w:rFonts w:hint="eastAsia"/>
          <w:sz w:val="24"/>
          <w:szCs w:val="24"/>
        </w:rPr>
        <w:t>链和OUT</w:t>
      </w:r>
      <w:r>
        <w:rPr>
          <w:sz w:val="24"/>
          <w:szCs w:val="24"/>
        </w:rPr>
        <w:t>PUT</w:t>
      </w:r>
      <w:r>
        <w:rPr>
          <w:rFonts w:hint="eastAsia"/>
          <w:sz w:val="24"/>
          <w:szCs w:val="24"/>
        </w:rPr>
        <w:t>链上,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因为优先级最高,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从而可以对收到的数据包在连接跟踪前进行处理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一旦用户使用了R</w:t>
      </w:r>
      <w:r>
        <w:rPr>
          <w:sz w:val="24"/>
          <w:szCs w:val="24"/>
        </w:rPr>
        <w:t>AW</w:t>
      </w:r>
      <w:r>
        <w:rPr>
          <w:rFonts w:hint="eastAsia"/>
          <w:sz w:val="24"/>
          <w:szCs w:val="24"/>
        </w:rPr>
        <w:t>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在某个链上,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RAW表处理完后,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将跳过N</w:t>
      </w:r>
      <w:r>
        <w:rPr>
          <w:sz w:val="24"/>
          <w:szCs w:val="24"/>
        </w:rPr>
        <w:t xml:space="preserve">AT </w:t>
      </w:r>
      <w:r>
        <w:rPr>
          <w:rFonts w:hint="eastAsia"/>
          <w:sz w:val="24"/>
          <w:szCs w:val="24"/>
        </w:rPr>
        <w:t>表和ip</w:t>
      </w:r>
      <w:r>
        <w:rPr>
          <w:sz w:val="24"/>
          <w:szCs w:val="24"/>
        </w:rPr>
        <w:t>_conntrack</w:t>
      </w:r>
      <w:r>
        <w:rPr>
          <w:rFonts w:hint="eastAsia"/>
          <w:sz w:val="24"/>
          <w:szCs w:val="24"/>
        </w:rPr>
        <w:t>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即不再做地址转换和数据包的链接跟踪处理了.</w:t>
      </w:r>
    </w:p>
    <w:p w14:paraId="582C83CF" w14:textId="66A6C25F" w:rsidR="00F7767E" w:rsidRDefault="00F7767E" w:rsidP="00F7767E">
      <w:pPr>
        <w:pStyle w:val="a3"/>
        <w:ind w:left="720" w:firstLine="480"/>
        <w:jc w:val="left"/>
        <w:rPr>
          <w:sz w:val="24"/>
          <w:szCs w:val="24"/>
        </w:rPr>
      </w:pPr>
      <w:r>
        <w:rPr>
          <w:sz w:val="24"/>
          <w:szCs w:val="24"/>
        </w:rPr>
        <w:t>RAW</w:t>
      </w:r>
      <w:r>
        <w:rPr>
          <w:rFonts w:hint="eastAsia"/>
          <w:sz w:val="24"/>
          <w:szCs w:val="24"/>
        </w:rPr>
        <w:t>表可以应用在那些不需要做n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>的情况下,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以提高性能.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如大量访问的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可以让8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端口不再让i</w:t>
      </w:r>
      <w:r>
        <w:rPr>
          <w:sz w:val="24"/>
          <w:szCs w:val="24"/>
        </w:rPr>
        <w:t>ptables</w:t>
      </w:r>
      <w:r>
        <w:rPr>
          <w:rFonts w:hint="eastAsia"/>
          <w:sz w:val="24"/>
          <w:szCs w:val="24"/>
        </w:rPr>
        <w:t>做数据包的链接跟踪处理,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以提高用户的访问速度.</w:t>
      </w:r>
    </w:p>
    <w:p w14:paraId="267BB4B1" w14:textId="3ED7EC6D" w:rsidR="00F7767E" w:rsidRDefault="00F7767E" w:rsidP="00F7767E">
      <w:pPr>
        <w:jc w:val="left"/>
        <w:rPr>
          <w:sz w:val="24"/>
          <w:szCs w:val="24"/>
        </w:rPr>
      </w:pPr>
    </w:p>
    <w:p w14:paraId="7C95F519" w14:textId="0F5C0C86" w:rsidR="00F7767E" w:rsidRDefault="00F7767E" w:rsidP="00F776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个链:</w:t>
      </w:r>
      <w:r>
        <w:rPr>
          <w:sz w:val="30"/>
          <w:szCs w:val="30"/>
        </w:rPr>
        <w:t xml:space="preserve"> PREROUTING, INPUT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FORWARD, OUTPUT, POSTROUTING.</w:t>
      </w:r>
    </w:p>
    <w:p w14:paraId="59592DD2" w14:textId="6F8D4AAB" w:rsidR="00F7767E" w:rsidRDefault="00F7767E" w:rsidP="00F7767E">
      <w:pPr>
        <w:ind w:firstLineChars="200" w:firstLine="480"/>
        <w:jc w:val="left"/>
        <w:rPr>
          <w:sz w:val="24"/>
          <w:szCs w:val="24"/>
        </w:rPr>
      </w:pPr>
      <w:r w:rsidRPr="00F7767E">
        <w:rPr>
          <w:b/>
          <w:bCs/>
          <w:sz w:val="24"/>
          <w:szCs w:val="24"/>
        </w:rPr>
        <w:t xml:space="preserve">PREROUTING: </w:t>
      </w:r>
      <w:r>
        <w:rPr>
          <w:rFonts w:hint="eastAsia"/>
          <w:sz w:val="24"/>
          <w:szCs w:val="24"/>
        </w:rPr>
        <w:t>数据包进入路由表之前</w:t>
      </w:r>
    </w:p>
    <w:p w14:paraId="1A7687F2" w14:textId="2D7C15BD" w:rsidR="007A153E" w:rsidRDefault="007A153E" w:rsidP="00F7767E">
      <w:pPr>
        <w:ind w:firstLineChars="200" w:firstLine="480"/>
        <w:jc w:val="left"/>
        <w:rPr>
          <w:sz w:val="24"/>
          <w:szCs w:val="24"/>
        </w:rPr>
      </w:pPr>
      <w:r w:rsidRPr="007A153E"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通过路由表后目的地为本机</w:t>
      </w:r>
    </w:p>
    <w:p w14:paraId="0C5ABF0B" w14:textId="1FEDF041" w:rsidR="007A153E" w:rsidRDefault="007A153E" w:rsidP="00F7767E">
      <w:pPr>
        <w:ind w:firstLineChars="200" w:firstLine="480"/>
        <w:jc w:val="left"/>
        <w:rPr>
          <w:sz w:val="24"/>
          <w:szCs w:val="24"/>
        </w:rPr>
      </w:pPr>
      <w:r w:rsidRPr="007A153E">
        <w:rPr>
          <w:rFonts w:hint="eastAsia"/>
          <w:b/>
          <w:bCs/>
          <w:sz w:val="24"/>
          <w:szCs w:val="24"/>
        </w:rPr>
        <w:t>F</w:t>
      </w:r>
      <w:r w:rsidRPr="007A153E">
        <w:rPr>
          <w:b/>
          <w:bCs/>
          <w:sz w:val="24"/>
          <w:szCs w:val="24"/>
        </w:rPr>
        <w:t>ORWARDING: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通过路由表后,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目的地不为本机</w:t>
      </w:r>
    </w:p>
    <w:p w14:paraId="0626A656" w14:textId="08D06280" w:rsidR="007A153E" w:rsidRDefault="007A153E" w:rsidP="00F7767E">
      <w:pPr>
        <w:ind w:firstLineChars="200" w:firstLine="480"/>
        <w:jc w:val="left"/>
        <w:rPr>
          <w:sz w:val="24"/>
          <w:szCs w:val="24"/>
        </w:rPr>
      </w:pPr>
      <w:r w:rsidRPr="007A153E">
        <w:rPr>
          <w:b/>
          <w:bCs/>
          <w:sz w:val="24"/>
          <w:szCs w:val="24"/>
        </w:rPr>
        <w:t>OUTPUT</w:t>
      </w:r>
      <w:r w:rsidRPr="007A153E">
        <w:rPr>
          <w:rFonts w:hint="eastAsia"/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由本机产生,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向外转发</w:t>
      </w:r>
    </w:p>
    <w:p w14:paraId="48FDD097" w14:textId="374C94E2" w:rsidR="007A153E" w:rsidRDefault="007A153E" w:rsidP="007A153E">
      <w:pPr>
        <w:ind w:firstLineChars="200" w:firstLine="480"/>
        <w:jc w:val="left"/>
        <w:rPr>
          <w:sz w:val="24"/>
          <w:szCs w:val="24"/>
        </w:rPr>
      </w:pPr>
      <w:r w:rsidRPr="007A153E">
        <w:rPr>
          <w:rFonts w:hint="eastAsia"/>
          <w:b/>
          <w:bCs/>
          <w:sz w:val="24"/>
          <w:szCs w:val="24"/>
        </w:rPr>
        <w:t>P</w:t>
      </w:r>
      <w:r w:rsidRPr="007A153E">
        <w:rPr>
          <w:b/>
          <w:bCs/>
          <w:sz w:val="24"/>
          <w:szCs w:val="24"/>
        </w:rPr>
        <w:t>OSTROUTING: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发送到网卡接口之前.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如下图:</w:t>
      </w:r>
    </w:p>
    <w:p w14:paraId="0FF88589" w14:textId="4FFECB81" w:rsidR="007A153E" w:rsidRDefault="007A153E" w:rsidP="007A153E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26D6A" wp14:editId="269F8003">
            <wp:extent cx="5274310" cy="1256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FA96" w14:textId="29793E52" w:rsidR="007A153E" w:rsidRDefault="007A153E" w:rsidP="007A153E">
      <w:pPr>
        <w:ind w:firstLineChars="200" w:firstLine="480"/>
        <w:jc w:val="left"/>
        <w:rPr>
          <w:sz w:val="24"/>
          <w:szCs w:val="24"/>
        </w:rPr>
      </w:pPr>
    </w:p>
    <w:p w14:paraId="2B5885E4" w14:textId="5CBC95CF" w:rsidR="002C0CD7" w:rsidRDefault="002C0CD7" w:rsidP="007A153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中表和链的对应关系如下:</w:t>
      </w:r>
    </w:p>
    <w:p w14:paraId="49CC2102" w14:textId="77777777" w:rsidR="002C0CD7" w:rsidRDefault="002C0CD7" w:rsidP="007A153E">
      <w:pPr>
        <w:ind w:firstLineChars="200" w:firstLine="480"/>
        <w:jc w:val="left"/>
        <w:rPr>
          <w:sz w:val="24"/>
          <w:szCs w:val="24"/>
        </w:rPr>
      </w:pPr>
    </w:p>
    <w:p w14:paraId="7ABC8E8F" w14:textId="371B1867" w:rsidR="002C0CD7" w:rsidRDefault="002C0CD7" w:rsidP="007A153E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620C86" wp14:editId="0C9056C6">
            <wp:extent cx="3345180" cy="3451860"/>
            <wp:effectExtent l="0" t="0" r="7620" b="0"/>
            <wp:docPr id="3" name="图片 3" descr="iptables四个表与五个链_iptables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tables四个表与五个链_iptables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F69E" w14:textId="29A36D2F" w:rsidR="002C0CD7" w:rsidRDefault="002C0CD7" w:rsidP="007A153E">
      <w:pPr>
        <w:ind w:firstLineChars="200" w:firstLine="480"/>
        <w:jc w:val="left"/>
        <w:rPr>
          <w:sz w:val="24"/>
          <w:szCs w:val="24"/>
        </w:rPr>
      </w:pPr>
    </w:p>
    <w:p w14:paraId="5CCB4FF4" w14:textId="7018209C" w:rsidR="002C0CD7" w:rsidRPr="005D690E" w:rsidRDefault="002C0CD7" w:rsidP="005D690E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5D690E">
        <w:rPr>
          <w:rFonts w:hint="eastAsia"/>
          <w:sz w:val="30"/>
          <w:szCs w:val="30"/>
        </w:rPr>
        <w:t>i</w:t>
      </w:r>
      <w:r w:rsidRPr="005D690E">
        <w:rPr>
          <w:sz w:val="30"/>
          <w:szCs w:val="30"/>
        </w:rPr>
        <w:t>ptables</w:t>
      </w:r>
      <w:r w:rsidRPr="005D690E">
        <w:rPr>
          <w:rFonts w:hint="eastAsia"/>
          <w:sz w:val="30"/>
          <w:szCs w:val="30"/>
        </w:rPr>
        <w:t>的数据包的流程.</w:t>
      </w:r>
    </w:p>
    <w:p w14:paraId="4B5BA798" w14:textId="25C7D076" w:rsidR="002C0CD7" w:rsidRDefault="002C0CD7" w:rsidP="002C0CD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30"/>
          <w:szCs w:val="30"/>
        </w:rPr>
        <w:t>一个数据包到达时,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依次穿过各个链和表.</w:t>
      </w:r>
    </w:p>
    <w:p w14:paraId="19F7060B" w14:textId="0D42727F" w:rsidR="00DA24DC" w:rsidRDefault="002C0CD7" w:rsidP="00DA24DC">
      <w:pPr>
        <w:pStyle w:val="a3"/>
        <w:ind w:left="720" w:firstLineChars="0" w:firstLine="0"/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DAA329B" wp14:editId="77FD092F">
            <wp:extent cx="5227955" cy="8863330"/>
            <wp:effectExtent l="0" t="0" r="0" b="0"/>
            <wp:docPr id="4" name="图片 4" descr="iptables四个表与五个链_iptables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tables四个表与五个链_iptables_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4A17" w14:textId="5E65A71C" w:rsidR="00DA24DC" w:rsidRDefault="00DA24DC" w:rsidP="00DA24D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基本步骤如下:</w:t>
      </w:r>
    </w:p>
    <w:p w14:paraId="7CC8C1A6" w14:textId="3446275A" w:rsidR="00DA24DC" w:rsidRDefault="00DA24DC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数据包到达网络接口,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比如e</w:t>
      </w:r>
      <w:r>
        <w:rPr>
          <w:sz w:val="24"/>
          <w:szCs w:val="24"/>
        </w:rPr>
        <w:t>th0</w:t>
      </w:r>
    </w:p>
    <w:p w14:paraId="1628BF78" w14:textId="0BBE0FF9" w:rsidR="00DA24DC" w:rsidRDefault="00DA24DC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w表的</w:t>
      </w:r>
      <w:r>
        <w:rPr>
          <w:sz w:val="24"/>
          <w:szCs w:val="24"/>
        </w:rPr>
        <w:t>PREROUTING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这个链的作用是赶在连接跟踪之前处理数据包.</w:t>
      </w:r>
    </w:p>
    <w:p w14:paraId="15776806" w14:textId="4E999970" w:rsidR="00DA24DC" w:rsidRDefault="00DA24DC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如果进行了连接跟踪,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在此处理.</w:t>
      </w:r>
    </w:p>
    <w:p w14:paraId="75A04ADB" w14:textId="24478E87" w:rsidR="00DA24DC" w:rsidRDefault="00DA24DC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进入m</w:t>
      </w:r>
      <w:r>
        <w:rPr>
          <w:sz w:val="24"/>
          <w:szCs w:val="24"/>
        </w:rPr>
        <w:t>angle</w:t>
      </w:r>
      <w:r>
        <w:rPr>
          <w:rFonts w:hint="eastAsia"/>
          <w:sz w:val="24"/>
          <w:szCs w:val="24"/>
        </w:rPr>
        <w:t>表的P</w:t>
      </w:r>
      <w:r>
        <w:rPr>
          <w:sz w:val="24"/>
          <w:szCs w:val="24"/>
        </w:rPr>
        <w:t>REROUTING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在此</w:t>
      </w:r>
      <w:r w:rsidR="00E0081D">
        <w:rPr>
          <w:rFonts w:hint="eastAsia"/>
          <w:sz w:val="24"/>
          <w:szCs w:val="24"/>
        </w:rPr>
        <w:t>可以修改数据包,</w:t>
      </w:r>
      <w:r w:rsidR="00E0081D">
        <w:rPr>
          <w:sz w:val="24"/>
          <w:szCs w:val="24"/>
        </w:rPr>
        <w:t xml:space="preserve"> </w:t>
      </w:r>
      <w:r w:rsidR="00E0081D">
        <w:rPr>
          <w:rFonts w:hint="eastAsia"/>
          <w:sz w:val="24"/>
          <w:szCs w:val="24"/>
        </w:rPr>
        <w:t>比如T</w:t>
      </w:r>
      <w:r w:rsidR="00E0081D">
        <w:rPr>
          <w:sz w:val="24"/>
          <w:szCs w:val="24"/>
        </w:rPr>
        <w:t>OS</w:t>
      </w:r>
      <w:r w:rsidR="00E0081D">
        <w:rPr>
          <w:rFonts w:hint="eastAsia"/>
          <w:sz w:val="24"/>
          <w:szCs w:val="24"/>
        </w:rPr>
        <w:t>等.</w:t>
      </w:r>
    </w:p>
    <w:p w14:paraId="68339B4B" w14:textId="48AC9AD5" w:rsidR="00E0081D" w:rsidRDefault="00E0081D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进入n</w:t>
      </w:r>
      <w:r>
        <w:rPr>
          <w:sz w:val="24"/>
          <w:szCs w:val="24"/>
        </w:rPr>
        <w:t xml:space="preserve">at </w:t>
      </w:r>
      <w:r>
        <w:rPr>
          <w:rFonts w:hint="eastAsia"/>
          <w:sz w:val="24"/>
          <w:szCs w:val="24"/>
        </w:rPr>
        <w:t>表的</w:t>
      </w:r>
      <w:r>
        <w:rPr>
          <w:sz w:val="24"/>
          <w:szCs w:val="24"/>
        </w:rPr>
        <w:t>PREROUTING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可以在此做D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但不要做过滤.</w:t>
      </w:r>
    </w:p>
    <w:p w14:paraId="20BCB6FF" w14:textId="50874772" w:rsidR="00E0081D" w:rsidRDefault="00E0081D" w:rsidP="00DA24D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决定路由,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看是交给本地主机还是转发给其它主机.</w:t>
      </w:r>
    </w:p>
    <w:p w14:paraId="70CCD380" w14:textId="156F8E1C" w:rsidR="00E0081D" w:rsidRDefault="00E0081D" w:rsidP="00E0081D">
      <w:pPr>
        <w:ind w:left="720"/>
        <w:jc w:val="left"/>
        <w:rPr>
          <w:sz w:val="24"/>
          <w:szCs w:val="24"/>
        </w:rPr>
      </w:pPr>
    </w:p>
    <w:p w14:paraId="73AB9160" w14:textId="5599D299" w:rsidR="00E0081D" w:rsidRPr="00E0081D" w:rsidRDefault="00E0081D" w:rsidP="00E0081D">
      <w:pPr>
        <w:ind w:left="720"/>
        <w:jc w:val="left"/>
        <w:rPr>
          <w:b/>
          <w:bCs/>
          <w:sz w:val="24"/>
          <w:szCs w:val="24"/>
        </w:rPr>
      </w:pPr>
      <w:r w:rsidRPr="00E0081D">
        <w:rPr>
          <w:rFonts w:hint="eastAsia"/>
          <w:b/>
          <w:bCs/>
          <w:sz w:val="24"/>
          <w:szCs w:val="24"/>
        </w:rPr>
        <w:t>到了这里我们就得分两种不同情况进行讨论了,</w:t>
      </w:r>
      <w:r w:rsidRPr="00E0081D">
        <w:rPr>
          <w:b/>
          <w:bCs/>
          <w:sz w:val="24"/>
          <w:szCs w:val="24"/>
        </w:rPr>
        <w:t xml:space="preserve"> </w:t>
      </w:r>
      <w:r w:rsidRPr="00E0081D">
        <w:rPr>
          <w:rFonts w:hint="eastAsia"/>
          <w:b/>
          <w:bCs/>
          <w:sz w:val="24"/>
          <w:szCs w:val="24"/>
        </w:rPr>
        <w:t>一种情况就是数据包要转发给其它主机,</w:t>
      </w:r>
      <w:r w:rsidRPr="00E0081D">
        <w:rPr>
          <w:b/>
          <w:bCs/>
          <w:sz w:val="24"/>
          <w:szCs w:val="24"/>
        </w:rPr>
        <w:t xml:space="preserve"> </w:t>
      </w:r>
      <w:r w:rsidRPr="00E0081D">
        <w:rPr>
          <w:rFonts w:hint="eastAsia"/>
          <w:b/>
          <w:bCs/>
          <w:sz w:val="24"/>
          <w:szCs w:val="24"/>
        </w:rPr>
        <w:t>这时候它会依次经过:</w:t>
      </w:r>
    </w:p>
    <w:p w14:paraId="093126B4" w14:textId="503066AB" w:rsidR="00E0081D" w:rsidRPr="00A00E44" w:rsidRDefault="00E0081D" w:rsidP="00A00E4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00E44">
        <w:rPr>
          <w:rFonts w:hint="eastAsia"/>
          <w:sz w:val="24"/>
          <w:szCs w:val="24"/>
        </w:rPr>
        <w:t>进入m</w:t>
      </w:r>
      <w:r w:rsidRPr="00A00E44">
        <w:rPr>
          <w:sz w:val="24"/>
          <w:szCs w:val="24"/>
        </w:rPr>
        <w:t>angle</w:t>
      </w:r>
      <w:r w:rsidRPr="00A00E44">
        <w:rPr>
          <w:rFonts w:hint="eastAsia"/>
          <w:sz w:val="24"/>
          <w:szCs w:val="24"/>
        </w:rPr>
        <w:t>表的F</w:t>
      </w:r>
      <w:r w:rsidRPr="00A00E44">
        <w:rPr>
          <w:sz w:val="24"/>
          <w:szCs w:val="24"/>
        </w:rPr>
        <w:t>ORWARD</w:t>
      </w:r>
      <w:r w:rsidRPr="00A00E44">
        <w:rPr>
          <w:rFonts w:hint="eastAsia"/>
          <w:sz w:val="24"/>
          <w:szCs w:val="24"/>
        </w:rPr>
        <w:t>链</w:t>
      </w:r>
      <w:r w:rsidRPr="00A00E44">
        <w:rPr>
          <w:sz w:val="24"/>
          <w:szCs w:val="24"/>
        </w:rPr>
        <w:t xml:space="preserve">, </w:t>
      </w:r>
      <w:r w:rsidRPr="00A00E44">
        <w:rPr>
          <w:rFonts w:hint="eastAsia"/>
          <w:sz w:val="24"/>
          <w:szCs w:val="24"/>
        </w:rPr>
        <w:t>这里也比较特殊,</w:t>
      </w:r>
      <w:r w:rsidRPr="00A00E44">
        <w:rPr>
          <w:sz w:val="24"/>
          <w:szCs w:val="24"/>
        </w:rPr>
        <w:t xml:space="preserve"> </w:t>
      </w:r>
      <w:r w:rsidRPr="00A00E44">
        <w:rPr>
          <w:rFonts w:hint="eastAsia"/>
          <w:sz w:val="24"/>
          <w:szCs w:val="24"/>
        </w:rPr>
        <w:t>这是在第一次路由决定之后,</w:t>
      </w:r>
      <w:r w:rsidRPr="00A00E44">
        <w:rPr>
          <w:sz w:val="24"/>
          <w:szCs w:val="24"/>
        </w:rPr>
        <w:t xml:space="preserve"> </w:t>
      </w:r>
      <w:r w:rsidRPr="00A00E44">
        <w:rPr>
          <w:rFonts w:hint="eastAsia"/>
          <w:sz w:val="24"/>
          <w:szCs w:val="24"/>
        </w:rPr>
        <w:t>在进行最后的路由决定之前,</w:t>
      </w:r>
      <w:r w:rsidR="00A00E44" w:rsidRPr="00A00E44">
        <w:rPr>
          <w:sz w:val="24"/>
          <w:szCs w:val="24"/>
        </w:rPr>
        <w:t xml:space="preserve"> </w:t>
      </w:r>
      <w:r w:rsidR="00A00E44" w:rsidRPr="00A00E44">
        <w:rPr>
          <w:rFonts w:hint="eastAsia"/>
          <w:sz w:val="24"/>
          <w:szCs w:val="24"/>
        </w:rPr>
        <w:t>我们仍然可以对数据包进行某些修改.</w:t>
      </w:r>
    </w:p>
    <w:p w14:paraId="4D04E776" w14:textId="5F80CF6E" w:rsidR="00A00E44" w:rsidRDefault="00A00E44" w:rsidP="00A00E4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>表的F</w:t>
      </w:r>
      <w:r>
        <w:rPr>
          <w:sz w:val="24"/>
          <w:szCs w:val="24"/>
        </w:rPr>
        <w:t>ORWARD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在这里我们可以对所有转发的数据包进行过滤.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需要注意的是: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经过这里的数据包是转发的,</w:t>
      </w:r>
      <w:r>
        <w:rPr>
          <w:sz w:val="24"/>
          <w:szCs w:val="24"/>
        </w:rPr>
        <w:t xml:space="preserve"> </w:t>
      </w:r>
      <w:r w:rsidR="001D4991">
        <w:rPr>
          <w:rFonts w:hint="eastAsia"/>
          <w:sz w:val="24"/>
          <w:szCs w:val="24"/>
        </w:rPr>
        <w:t>方向是双向的.</w:t>
      </w:r>
    </w:p>
    <w:p w14:paraId="270ED72C" w14:textId="505D4D54" w:rsidR="001D4991" w:rsidRDefault="001D4991" w:rsidP="001D4991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mangle</w:t>
      </w:r>
      <w:r>
        <w:rPr>
          <w:rFonts w:hint="eastAsia"/>
          <w:sz w:val="24"/>
          <w:szCs w:val="24"/>
        </w:rPr>
        <w:t>表的P</w:t>
      </w:r>
      <w:r>
        <w:rPr>
          <w:sz w:val="24"/>
          <w:szCs w:val="24"/>
        </w:rPr>
        <w:t>OSTROUTING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到这里已经做完了所有的路由决定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但数据包仍然在本地主机,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我们还可以进行某些修改.</w:t>
      </w:r>
    </w:p>
    <w:p w14:paraId="266C7E1D" w14:textId="2CA81200" w:rsidR="001D4991" w:rsidRDefault="001D4991" w:rsidP="001D4991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进入n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>表的P</w:t>
      </w:r>
      <w:r>
        <w:rPr>
          <w:sz w:val="24"/>
          <w:szCs w:val="24"/>
        </w:rPr>
        <w:t>OSTROUTING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在这里一般都是用来做</w:t>
      </w:r>
      <w:r>
        <w:rPr>
          <w:sz w:val="24"/>
          <w:szCs w:val="24"/>
        </w:rPr>
        <w:t>SNAT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26C90">
        <w:rPr>
          <w:rFonts w:hint="eastAsia"/>
          <w:sz w:val="24"/>
          <w:szCs w:val="24"/>
        </w:rPr>
        <w:t>不要在这里进行过滤</w:t>
      </w:r>
      <w:r w:rsidR="00C62039">
        <w:rPr>
          <w:rFonts w:hint="eastAsia"/>
          <w:sz w:val="24"/>
          <w:szCs w:val="24"/>
        </w:rPr>
        <w:t>.</w:t>
      </w:r>
    </w:p>
    <w:p w14:paraId="46C76689" w14:textId="12598077" w:rsidR="00C62039" w:rsidRDefault="00C62039" w:rsidP="001D4991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进入出去的网络接口.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完毕.</w:t>
      </w:r>
    </w:p>
    <w:p w14:paraId="0EA20E1B" w14:textId="122AB724" w:rsidR="00C62039" w:rsidRDefault="00C62039" w:rsidP="00C62039">
      <w:pPr>
        <w:ind w:left="720"/>
        <w:jc w:val="left"/>
        <w:rPr>
          <w:sz w:val="24"/>
          <w:szCs w:val="24"/>
        </w:rPr>
      </w:pPr>
    </w:p>
    <w:p w14:paraId="67CA9C3D" w14:textId="730F9B7E" w:rsidR="00C62039" w:rsidRPr="00001FC0" w:rsidRDefault="00C62039" w:rsidP="00C62039">
      <w:pPr>
        <w:ind w:left="720"/>
        <w:jc w:val="left"/>
        <w:rPr>
          <w:b/>
          <w:bCs/>
          <w:sz w:val="24"/>
          <w:szCs w:val="24"/>
        </w:rPr>
      </w:pPr>
      <w:r w:rsidRPr="00001FC0">
        <w:rPr>
          <w:rFonts w:hint="eastAsia"/>
          <w:b/>
          <w:bCs/>
          <w:sz w:val="24"/>
          <w:szCs w:val="24"/>
        </w:rPr>
        <w:t>另一种情况是,</w:t>
      </w:r>
      <w:r w:rsidRPr="00001FC0">
        <w:rPr>
          <w:b/>
          <w:bCs/>
          <w:sz w:val="24"/>
          <w:szCs w:val="24"/>
        </w:rPr>
        <w:t xml:space="preserve"> </w:t>
      </w:r>
      <w:r w:rsidRPr="00001FC0">
        <w:rPr>
          <w:rFonts w:hint="eastAsia"/>
          <w:b/>
          <w:bCs/>
          <w:sz w:val="24"/>
          <w:szCs w:val="24"/>
        </w:rPr>
        <w:t>数据包就是发给本地主机的,</w:t>
      </w:r>
      <w:r w:rsidRPr="00001FC0">
        <w:rPr>
          <w:b/>
          <w:bCs/>
          <w:sz w:val="24"/>
          <w:szCs w:val="24"/>
        </w:rPr>
        <w:t xml:space="preserve"> </w:t>
      </w:r>
      <w:r w:rsidRPr="00001FC0">
        <w:rPr>
          <w:rFonts w:hint="eastAsia"/>
          <w:b/>
          <w:bCs/>
          <w:sz w:val="24"/>
          <w:szCs w:val="24"/>
        </w:rPr>
        <w:t>那么它会依次穿过:</w:t>
      </w:r>
    </w:p>
    <w:p w14:paraId="05834A83" w14:textId="37E75296" w:rsidR="00001FC0" w:rsidRDefault="00C6203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进入m</w:t>
      </w:r>
      <w:r>
        <w:rPr>
          <w:sz w:val="24"/>
          <w:szCs w:val="24"/>
        </w:rPr>
        <w:t>angle</w:t>
      </w:r>
      <w:r>
        <w:rPr>
          <w:rFonts w:hint="eastAsia"/>
          <w:sz w:val="24"/>
          <w:szCs w:val="24"/>
        </w:rPr>
        <w:t>表的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这里是在路由之后,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交由本地主机之前,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我们也可以进行一些相应的修改.</w:t>
      </w:r>
    </w:p>
    <w:p w14:paraId="405805FB" w14:textId="3B013297" w:rsidR="00001FC0" w:rsidRDefault="00001FC0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进入f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>表的I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在这里我们可以对流入的所有数据包进行过滤,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无论它来自哪个网络接口.</w:t>
      </w:r>
    </w:p>
    <w:p w14:paraId="37FE9483" w14:textId="095A9BA8" w:rsidR="00001FC0" w:rsidRDefault="00001FC0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交给本地主机的应用程序进行处理.</w:t>
      </w:r>
    </w:p>
    <w:p w14:paraId="74123187" w14:textId="3C8272BF" w:rsidR="00001FC0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处理完毕后进行路由决定,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看该往那里发出.</w:t>
      </w:r>
    </w:p>
    <w:p w14:paraId="7378D895" w14:textId="28038A34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进入r</w:t>
      </w:r>
      <w:r>
        <w:rPr>
          <w:sz w:val="24"/>
          <w:szCs w:val="24"/>
        </w:rPr>
        <w:t>aw</w:t>
      </w:r>
      <w:r>
        <w:rPr>
          <w:rFonts w:hint="eastAsia"/>
          <w:sz w:val="24"/>
          <w:szCs w:val="24"/>
        </w:rPr>
        <w:t>表的O</w:t>
      </w:r>
      <w:r>
        <w:rPr>
          <w:sz w:val="24"/>
          <w:szCs w:val="24"/>
        </w:rPr>
        <w:t>UTPUT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这里是在连接跟踪处理本地的数据包之前.</w:t>
      </w:r>
    </w:p>
    <w:p w14:paraId="2AD9C2AF" w14:textId="163784DA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连接跟踪对本地的数据包进行处理.</w:t>
      </w:r>
    </w:p>
    <w:p w14:paraId="6AF06075" w14:textId="7F7876A4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mangle</w:t>
      </w:r>
      <w:r>
        <w:rPr>
          <w:rFonts w:hint="eastAsia"/>
          <w:sz w:val="24"/>
          <w:szCs w:val="24"/>
        </w:rPr>
        <w:t>表的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在这里我们可以修改数据包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但不要做过滤.</w:t>
      </w:r>
    </w:p>
    <w:p w14:paraId="4B6C6DF5" w14:textId="7D2A8F9F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进入n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t表的O</w:t>
      </w:r>
      <w:r>
        <w:rPr>
          <w:sz w:val="24"/>
          <w:szCs w:val="24"/>
        </w:rPr>
        <w:t>UTPUT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可以对防火墙自己发出的数据做</w:t>
      </w:r>
      <w:r>
        <w:rPr>
          <w:sz w:val="24"/>
          <w:szCs w:val="24"/>
        </w:rPr>
        <w:t>NAT.</w:t>
      </w:r>
    </w:p>
    <w:p w14:paraId="64D4B55B" w14:textId="6E658A21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.再次进行路由决定.</w:t>
      </w:r>
    </w:p>
    <w:p w14:paraId="4870FE59" w14:textId="4A362BB6" w:rsidR="00DA36C9" w:rsidRDefault="00DA36C9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进入f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>表的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可以对本地出去的数据包进行过滤.</w:t>
      </w:r>
    </w:p>
    <w:p w14:paraId="1B37B777" w14:textId="6CD376D5" w:rsidR="00DA36C9" w:rsidRDefault="009300F7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进入m</w:t>
      </w:r>
      <w:r>
        <w:rPr>
          <w:sz w:val="24"/>
          <w:szCs w:val="24"/>
        </w:rPr>
        <w:t>angle</w:t>
      </w:r>
      <w:r>
        <w:rPr>
          <w:rFonts w:hint="eastAsia"/>
          <w:sz w:val="24"/>
          <w:szCs w:val="24"/>
        </w:rPr>
        <w:t>表的P</w:t>
      </w:r>
      <w:r>
        <w:rPr>
          <w:sz w:val="24"/>
          <w:szCs w:val="24"/>
        </w:rPr>
        <w:t>OSTROUTING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同上一种情况的第9步.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注意,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这里不光对经过防火墙的数据包进行处理,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还对防火墙自己产生的数据包进行处理.</w:t>
      </w:r>
    </w:p>
    <w:p w14:paraId="0782C683" w14:textId="42D87FBA" w:rsidR="009300F7" w:rsidRDefault="009300F7" w:rsidP="00001FC0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进入n</w:t>
      </w:r>
      <w:r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>表的P</w:t>
      </w:r>
      <w:r>
        <w:rPr>
          <w:sz w:val="24"/>
          <w:szCs w:val="24"/>
        </w:rPr>
        <w:t>OSTROUTING</w:t>
      </w:r>
      <w:r>
        <w:rPr>
          <w:rFonts w:hint="eastAsia"/>
          <w:sz w:val="24"/>
          <w:szCs w:val="24"/>
        </w:rPr>
        <w:t>链,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同上一种情况的第1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步.</w:t>
      </w:r>
    </w:p>
    <w:p w14:paraId="2249A7AA" w14:textId="0C1115D0" w:rsidR="005D690E" w:rsidRDefault="009300F7" w:rsidP="005D690E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进入出去的网络接口.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完毕.</w:t>
      </w:r>
    </w:p>
    <w:p w14:paraId="17CF786B" w14:textId="19B409FE" w:rsidR="005D690E" w:rsidRDefault="005D690E" w:rsidP="005D690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六、i</w:t>
      </w:r>
      <w:r>
        <w:rPr>
          <w:sz w:val="30"/>
          <w:szCs w:val="30"/>
        </w:rPr>
        <w:t>ptables raw</w:t>
      </w:r>
      <w:r>
        <w:rPr>
          <w:rFonts w:hint="eastAsia"/>
          <w:sz w:val="30"/>
          <w:szCs w:val="30"/>
        </w:rPr>
        <w:t>表的使用</w:t>
      </w:r>
    </w:p>
    <w:p w14:paraId="2AF01317" w14:textId="320E253A" w:rsidR="005D690E" w:rsidRPr="005D690E" w:rsidRDefault="005D690E" w:rsidP="005D690E">
      <w:pPr>
        <w:ind w:firstLineChars="200" w:firstLine="480"/>
        <w:jc w:val="left"/>
        <w:rPr>
          <w:sz w:val="24"/>
          <w:szCs w:val="24"/>
        </w:rPr>
      </w:pPr>
      <w:r w:rsidRPr="005D690E">
        <w:rPr>
          <w:rFonts w:hint="eastAsia"/>
          <w:sz w:val="24"/>
          <w:szCs w:val="24"/>
        </w:rPr>
        <w:t>增加r</w:t>
      </w:r>
      <w:r w:rsidRPr="005D690E">
        <w:rPr>
          <w:sz w:val="24"/>
          <w:szCs w:val="24"/>
        </w:rPr>
        <w:t>aw</w:t>
      </w:r>
      <w:r w:rsidRPr="005D690E">
        <w:rPr>
          <w:rFonts w:hint="eastAsia"/>
          <w:sz w:val="24"/>
          <w:szCs w:val="24"/>
        </w:rPr>
        <w:t>表,</w:t>
      </w:r>
      <w:r w:rsidRPr="005D690E">
        <w:rPr>
          <w:sz w:val="24"/>
          <w:szCs w:val="24"/>
        </w:rPr>
        <w:t xml:space="preserve"> </w:t>
      </w:r>
      <w:r w:rsidRPr="005D690E">
        <w:rPr>
          <w:rFonts w:hint="eastAsia"/>
          <w:sz w:val="24"/>
          <w:szCs w:val="24"/>
        </w:rPr>
        <w:t>在其他表处理之前,</w:t>
      </w:r>
      <w:r w:rsidRPr="005D690E">
        <w:rPr>
          <w:sz w:val="24"/>
          <w:szCs w:val="24"/>
        </w:rPr>
        <w:t xml:space="preserve"> -j NOTRACK</w:t>
      </w:r>
      <w:r w:rsidRPr="005D690E">
        <w:rPr>
          <w:rFonts w:hint="eastAsia"/>
          <w:sz w:val="24"/>
          <w:szCs w:val="24"/>
        </w:rPr>
        <w:t>跳过其它表处理</w:t>
      </w:r>
    </w:p>
    <w:p w14:paraId="63B70067" w14:textId="0C750EB9" w:rsidR="005D690E" w:rsidRPr="005D690E" w:rsidRDefault="005D690E" w:rsidP="005D690E">
      <w:pPr>
        <w:ind w:firstLineChars="200" w:firstLine="480"/>
        <w:jc w:val="left"/>
        <w:rPr>
          <w:sz w:val="24"/>
          <w:szCs w:val="24"/>
        </w:rPr>
      </w:pPr>
      <w:r w:rsidRPr="005D690E">
        <w:rPr>
          <w:rFonts w:hint="eastAsia"/>
          <w:sz w:val="24"/>
          <w:szCs w:val="24"/>
        </w:rPr>
        <w:t>状态除了以前的四个还增加了一个</w:t>
      </w:r>
      <w:r w:rsidRPr="005D690E">
        <w:rPr>
          <w:sz w:val="24"/>
          <w:szCs w:val="24"/>
        </w:rPr>
        <w:t>UNTRACKED</w:t>
      </w:r>
    </w:p>
    <w:p w14:paraId="01C28CF4" w14:textId="1FA61388" w:rsidR="005D690E" w:rsidRPr="005D690E" w:rsidRDefault="005D690E" w:rsidP="005D690E">
      <w:pPr>
        <w:ind w:firstLineChars="200" w:firstLine="480"/>
        <w:jc w:val="left"/>
        <w:rPr>
          <w:sz w:val="24"/>
          <w:szCs w:val="24"/>
        </w:rPr>
      </w:pPr>
    </w:p>
    <w:p w14:paraId="4148064D" w14:textId="78DB44E4" w:rsidR="005D690E" w:rsidRPr="005D690E" w:rsidRDefault="005D690E" w:rsidP="005D690E">
      <w:pPr>
        <w:ind w:firstLineChars="200" w:firstLine="480"/>
        <w:jc w:val="left"/>
        <w:rPr>
          <w:sz w:val="24"/>
          <w:szCs w:val="24"/>
        </w:rPr>
      </w:pPr>
      <w:r w:rsidRPr="005D690E">
        <w:rPr>
          <w:rFonts w:hint="eastAsia"/>
          <w:sz w:val="24"/>
          <w:szCs w:val="24"/>
        </w:rPr>
        <w:t>例如:</w:t>
      </w:r>
    </w:p>
    <w:p w14:paraId="0EEEC8B5" w14:textId="202D58DB" w:rsidR="005D690E" w:rsidRDefault="005D690E" w:rsidP="005D690E">
      <w:pPr>
        <w:ind w:firstLineChars="200" w:firstLine="480"/>
        <w:jc w:val="left"/>
        <w:rPr>
          <w:sz w:val="24"/>
          <w:szCs w:val="24"/>
        </w:rPr>
      </w:pPr>
      <w:r w:rsidRPr="005D690E">
        <w:rPr>
          <w:rFonts w:hint="eastAsia"/>
          <w:sz w:val="24"/>
          <w:szCs w:val="24"/>
        </w:rPr>
        <w:t>可以使用</w:t>
      </w:r>
      <w:r>
        <w:rPr>
          <w:sz w:val="24"/>
          <w:szCs w:val="24"/>
        </w:rPr>
        <w:t>”NOTR</w:t>
      </w:r>
      <w:r w:rsidR="00B657A3">
        <w:rPr>
          <w:sz w:val="24"/>
          <w:szCs w:val="24"/>
        </w:rPr>
        <w:t>ACK</w:t>
      </w:r>
      <w:r>
        <w:rPr>
          <w:sz w:val="24"/>
          <w:szCs w:val="24"/>
        </w:rPr>
        <w:t>”</w:t>
      </w:r>
      <w:r w:rsidR="00B657A3">
        <w:rPr>
          <w:sz w:val="24"/>
          <w:szCs w:val="24"/>
        </w:rPr>
        <w:t>target</w:t>
      </w:r>
      <w:r w:rsidR="00B657A3">
        <w:rPr>
          <w:rFonts w:hint="eastAsia"/>
          <w:sz w:val="24"/>
          <w:szCs w:val="24"/>
        </w:rPr>
        <w:t>允许规则指定8</w:t>
      </w:r>
      <w:r w:rsidR="00B657A3">
        <w:rPr>
          <w:sz w:val="24"/>
          <w:szCs w:val="24"/>
        </w:rPr>
        <w:t>0</w:t>
      </w:r>
      <w:r w:rsidR="00B657A3">
        <w:rPr>
          <w:rFonts w:hint="eastAsia"/>
          <w:sz w:val="24"/>
          <w:szCs w:val="24"/>
        </w:rPr>
        <w:t>端口的包不进入链接跟踪/</w:t>
      </w:r>
      <w:r w:rsidR="00B657A3">
        <w:rPr>
          <w:sz w:val="24"/>
          <w:szCs w:val="24"/>
        </w:rPr>
        <w:t>NAT</w:t>
      </w:r>
      <w:r w:rsidR="00B657A3">
        <w:rPr>
          <w:rFonts w:hint="eastAsia"/>
          <w:sz w:val="24"/>
          <w:szCs w:val="24"/>
        </w:rPr>
        <w:t>子系统</w:t>
      </w:r>
    </w:p>
    <w:p w14:paraId="06B695D7" w14:textId="23279521" w:rsidR="00B657A3" w:rsidRDefault="00B657A3" w:rsidP="005D690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Iptables -t raw -A PREROUTING -d 1.2.3.4 -p tcp –dp</w:t>
      </w:r>
      <w:r w:rsidR="003E77C2">
        <w:rPr>
          <w:sz w:val="24"/>
          <w:szCs w:val="24"/>
        </w:rPr>
        <w:t>or</w:t>
      </w:r>
      <w:r>
        <w:rPr>
          <w:sz w:val="24"/>
          <w:szCs w:val="24"/>
        </w:rPr>
        <w:t>t 80 -j NOTRACK</w:t>
      </w:r>
    </w:p>
    <w:p w14:paraId="594E227E" w14:textId="7874826B" w:rsidR="00B657A3" w:rsidRDefault="003E77C2" w:rsidP="005D690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Iptables -t raw -A PREROUTING -s 1.2.3.4 -p tcp –sport 80 -j NOTRACK</w:t>
      </w:r>
    </w:p>
    <w:p w14:paraId="28BC464C" w14:textId="504318C1" w:rsidR="003E77C2" w:rsidRDefault="003E77C2" w:rsidP="005D690E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Iptables -A FORWARD -m state –state UNTRACKED -j ACCEPT</w:t>
      </w:r>
    </w:p>
    <w:p w14:paraId="3919976E" w14:textId="29A5A3A5" w:rsidR="003E77C2" w:rsidRDefault="003E77C2" w:rsidP="005D690E">
      <w:pPr>
        <w:ind w:firstLineChars="200" w:firstLine="480"/>
        <w:jc w:val="left"/>
        <w:rPr>
          <w:sz w:val="24"/>
          <w:szCs w:val="24"/>
        </w:rPr>
      </w:pPr>
    </w:p>
    <w:p w14:paraId="5283B1FA" w14:textId="3BB147DD" w:rsidR="0062081E" w:rsidRPr="0002128B" w:rsidRDefault="0062081E" w:rsidP="0002128B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30"/>
          <w:szCs w:val="30"/>
        </w:rPr>
      </w:pPr>
      <w:r w:rsidRPr="0002128B">
        <w:rPr>
          <w:rFonts w:hint="eastAsia"/>
          <w:b/>
          <w:bCs/>
          <w:sz w:val="30"/>
          <w:szCs w:val="30"/>
        </w:rPr>
        <w:t>解决i</w:t>
      </w:r>
      <w:r w:rsidRPr="0002128B">
        <w:rPr>
          <w:b/>
          <w:bCs/>
          <w:sz w:val="30"/>
          <w:szCs w:val="30"/>
        </w:rPr>
        <w:t>p_conntrack: table full, dropping packet</w:t>
      </w:r>
      <w:r w:rsidRPr="0002128B">
        <w:rPr>
          <w:rFonts w:hint="eastAsia"/>
          <w:b/>
          <w:bCs/>
          <w:sz w:val="30"/>
          <w:szCs w:val="30"/>
        </w:rPr>
        <w:t>的问题</w:t>
      </w:r>
    </w:p>
    <w:p w14:paraId="614B630E" w14:textId="1FB5D119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在启用了i</w:t>
      </w:r>
      <w:r>
        <w:rPr>
          <w:sz w:val="24"/>
          <w:szCs w:val="24"/>
        </w:rPr>
        <w:t xml:space="preserve">ptables web </w:t>
      </w:r>
      <w:r>
        <w:rPr>
          <w:rFonts w:hint="eastAsia"/>
          <w:sz w:val="24"/>
          <w:szCs w:val="24"/>
        </w:rPr>
        <w:t>服务器上,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流量高的时候经常会出现下面的错误:</w:t>
      </w:r>
    </w:p>
    <w:p w14:paraId="1D235F1C" w14:textId="6ACA1E2C" w:rsidR="0062081E" w:rsidRPr="0062081E" w:rsidRDefault="0062081E" w:rsidP="0062081E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 w:rsidRPr="0062081E">
        <w:rPr>
          <w:color w:val="FF0000"/>
          <w:sz w:val="24"/>
          <w:szCs w:val="24"/>
        </w:rPr>
        <w:t>Ip_conntrack: table full, dropping packet</w:t>
      </w:r>
    </w:p>
    <w:p w14:paraId="66F45B0B" w14:textId="1EE3D000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4AF6040" w14:textId="063FE438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这个问题的原因是由于w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服务器收到了大量的连接,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在启用了i</w:t>
      </w:r>
      <w:r>
        <w:rPr>
          <w:sz w:val="24"/>
          <w:szCs w:val="24"/>
        </w:rPr>
        <w:t xml:space="preserve">ptables </w:t>
      </w:r>
      <w:r>
        <w:rPr>
          <w:rFonts w:hint="eastAsia"/>
          <w:sz w:val="24"/>
          <w:szCs w:val="24"/>
        </w:rPr>
        <w:t>的情况下,</w:t>
      </w:r>
      <w:r>
        <w:rPr>
          <w:sz w:val="24"/>
          <w:szCs w:val="24"/>
        </w:rPr>
        <w:t xml:space="preserve"> iptables</w:t>
      </w:r>
      <w:r>
        <w:rPr>
          <w:rFonts w:hint="eastAsia"/>
          <w:sz w:val="24"/>
          <w:szCs w:val="24"/>
        </w:rPr>
        <w:t>会把所有的链接都做链接跟踪处理,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就会有一个链接跟踪表,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当这个表满的时候,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就会出现上面的错误.</w:t>
      </w:r>
    </w:p>
    <w:p w14:paraId="5C22DF3B" w14:textId="40DABEB0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2D24121" w14:textId="77B787F4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的链接跟踪表最大容量为/</w:t>
      </w:r>
      <w:r>
        <w:rPr>
          <w:sz w:val="24"/>
          <w:szCs w:val="24"/>
        </w:rPr>
        <w:t xml:space="preserve">proc/sys/net/ipv4/ip_conntrack_max, </w:t>
      </w:r>
      <w:r>
        <w:rPr>
          <w:rFonts w:hint="eastAsia"/>
          <w:sz w:val="24"/>
          <w:szCs w:val="24"/>
        </w:rPr>
        <w:t>链接碰到各种状态的超时后就会从表中删除.</w:t>
      </w:r>
    </w:p>
    <w:p w14:paraId="56E79061" w14:textId="0C9AB315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5D4D7F0" w14:textId="1065ACAD" w:rsidR="0062081E" w:rsidRPr="004E77AD" w:rsidRDefault="0062081E" w:rsidP="0062081E">
      <w:pPr>
        <w:pStyle w:val="a3"/>
        <w:ind w:left="720" w:firstLineChars="0" w:firstLine="0"/>
        <w:jc w:val="left"/>
        <w:rPr>
          <w:b/>
          <w:bCs/>
          <w:color w:val="000000" w:themeColor="text1"/>
          <w:sz w:val="24"/>
          <w:szCs w:val="24"/>
        </w:rPr>
      </w:pPr>
      <w:r w:rsidRPr="004E77AD">
        <w:rPr>
          <w:rFonts w:hint="eastAsia"/>
          <w:b/>
          <w:bCs/>
          <w:color w:val="000000" w:themeColor="text1"/>
          <w:sz w:val="24"/>
          <w:szCs w:val="24"/>
        </w:rPr>
        <w:lastRenderedPageBreak/>
        <w:t>解决方法一般有两个:</w:t>
      </w:r>
    </w:p>
    <w:p w14:paraId="279E3520" w14:textId="7B68E304" w:rsidR="0062081E" w:rsidRDefault="0062081E" w:rsidP="0062081E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01D9FADB" w14:textId="148219A0" w:rsidR="0062081E" w:rsidRDefault="0062081E" w:rsidP="0062081E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加大i</w:t>
      </w:r>
      <w:r>
        <w:rPr>
          <w:sz w:val="24"/>
          <w:szCs w:val="24"/>
        </w:rPr>
        <w:t>p_conntrack_max</w:t>
      </w:r>
      <w:r>
        <w:rPr>
          <w:rFonts w:hint="eastAsia"/>
          <w:sz w:val="24"/>
          <w:szCs w:val="24"/>
        </w:rPr>
        <w:t>值</w:t>
      </w:r>
    </w:p>
    <w:p w14:paraId="5E1DD8B4" w14:textId="2941F8E5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vi /etc/sysctl.conf</w:t>
      </w:r>
    </w:p>
    <w:p w14:paraId="62F63085" w14:textId="538F2EE2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37067DC0" w14:textId="75F8CCA3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et.ipv4.ip_conntrack_max=393216</w:t>
      </w:r>
    </w:p>
    <w:p w14:paraId="25C49A24" w14:textId="3BCDB610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et.ipv4.netfilter.ip_conntrack_max=393216</w:t>
      </w:r>
    </w:p>
    <w:p w14:paraId="5CEC09DF" w14:textId="66439D8E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4B003FDB" w14:textId="34925015" w:rsidR="0062081E" w:rsidRPr="0062081E" w:rsidRDefault="0062081E" w:rsidP="0062081E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2081E">
        <w:rPr>
          <w:rFonts w:hint="eastAsia"/>
          <w:sz w:val="24"/>
          <w:szCs w:val="24"/>
        </w:rPr>
        <w:t>降低i</w:t>
      </w:r>
      <w:r w:rsidRPr="0062081E">
        <w:rPr>
          <w:sz w:val="24"/>
          <w:szCs w:val="24"/>
        </w:rPr>
        <w:t>p_conntrack timeout</w:t>
      </w:r>
      <w:r w:rsidRPr="0062081E">
        <w:rPr>
          <w:rFonts w:hint="eastAsia"/>
          <w:sz w:val="24"/>
          <w:szCs w:val="24"/>
        </w:rPr>
        <w:t>时间</w:t>
      </w:r>
    </w:p>
    <w:p w14:paraId="77954559" w14:textId="1B7EBDC7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vi /etc/sysctl.conf</w:t>
      </w:r>
    </w:p>
    <w:p w14:paraId="68432EB1" w14:textId="36DD45C1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et.ipv4.netfilter.ip_conntrack_tcp_timeout_established=300</w:t>
      </w:r>
    </w:p>
    <w:p w14:paraId="61C9CAF6" w14:textId="505F8585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et.ipv4.netfilter.ip_conntrack_tcp_timeout_time_wait=120</w:t>
      </w:r>
    </w:p>
    <w:p w14:paraId="7B9223CB" w14:textId="604B9114" w:rsidR="0062081E" w:rsidRDefault="0062081E" w:rsidP="0062081E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et.ipv4.netfilter.ip_conntrack_tcp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timeout_close_wait=60</w:t>
      </w:r>
    </w:p>
    <w:p w14:paraId="390EC467" w14:textId="4F25C815" w:rsidR="004E77AD" w:rsidRDefault="0062081E" w:rsidP="004E77A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et.ipv4.netfilter.ip_conntrack_tcp_timeout_fin_wait=120</w:t>
      </w:r>
    </w:p>
    <w:p w14:paraId="7779AA50" w14:textId="1187B35B" w:rsidR="004E77AD" w:rsidRDefault="004E77AD" w:rsidP="004E77AD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1DF859F1" w14:textId="464C860B" w:rsidR="004E77AD" w:rsidRDefault="004E77AD" w:rsidP="004E77A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一般情况下都可以解决问题,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但在极端情况下,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还是不够用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这样就得反其道而行,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用釜底抽薪的方法.</w:t>
      </w:r>
      <w:r w:rsidR="0002128B">
        <w:rPr>
          <w:sz w:val="24"/>
          <w:szCs w:val="24"/>
        </w:rPr>
        <w:t xml:space="preserve"> Iptables</w:t>
      </w:r>
      <w:r w:rsidR="0002128B">
        <w:rPr>
          <w:rFonts w:hint="eastAsia"/>
          <w:sz w:val="24"/>
          <w:szCs w:val="24"/>
        </w:rPr>
        <w:t>的</w:t>
      </w:r>
      <w:r w:rsidR="0002128B">
        <w:rPr>
          <w:sz w:val="24"/>
          <w:szCs w:val="24"/>
        </w:rPr>
        <w:t>raw</w:t>
      </w:r>
      <w:r w:rsidR="0002128B">
        <w:rPr>
          <w:rFonts w:hint="eastAsia"/>
          <w:sz w:val="24"/>
          <w:szCs w:val="24"/>
        </w:rPr>
        <w:t>表是不做数据包的链接跟踪处理的,</w:t>
      </w:r>
      <w:r w:rsidR="0002128B">
        <w:rPr>
          <w:sz w:val="24"/>
          <w:szCs w:val="24"/>
        </w:rPr>
        <w:t xml:space="preserve"> </w:t>
      </w:r>
      <w:r w:rsidR="0002128B">
        <w:rPr>
          <w:rFonts w:hint="eastAsia"/>
          <w:sz w:val="24"/>
          <w:szCs w:val="24"/>
        </w:rPr>
        <w:t>我们就把那些连接量非常大的链接加入到i</w:t>
      </w:r>
      <w:r w:rsidR="0002128B">
        <w:rPr>
          <w:sz w:val="24"/>
          <w:szCs w:val="24"/>
        </w:rPr>
        <w:t>ptables raw</w:t>
      </w:r>
      <w:r w:rsidR="0002128B">
        <w:rPr>
          <w:rFonts w:hint="eastAsia"/>
          <w:sz w:val="24"/>
          <w:szCs w:val="24"/>
        </w:rPr>
        <w:t>表.</w:t>
      </w:r>
    </w:p>
    <w:p w14:paraId="00BF37BB" w14:textId="42C9AB58" w:rsidR="0002128B" w:rsidRDefault="0002128B" w:rsidP="004E77AD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4DBF2177" w14:textId="51326E7F" w:rsidR="0002128B" w:rsidRDefault="0002128B" w:rsidP="004E77A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如一台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服务器可以这样:</w:t>
      </w:r>
    </w:p>
    <w:p w14:paraId="16C5DDD3" w14:textId="78383340" w:rsidR="0002128B" w:rsidRDefault="0002128B" w:rsidP="004E77A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Iptables -t raw -A PREROUTING -d 1.2.3.4 -p tcp –dport 80 -j </w:t>
      </w:r>
      <w:r>
        <w:rPr>
          <w:sz w:val="24"/>
          <w:szCs w:val="24"/>
        </w:rPr>
        <w:lastRenderedPageBreak/>
        <w:t>NOTRACK</w:t>
      </w:r>
    </w:p>
    <w:p w14:paraId="1F131A09" w14:textId="1BCA8481" w:rsidR="0002128B" w:rsidRDefault="0002128B" w:rsidP="004E77AD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FORWARD -m state –state UNTRACKED -j ACCEPT</w:t>
      </w:r>
    </w:p>
    <w:p w14:paraId="434A1537" w14:textId="0C1CBC58" w:rsidR="0002128B" w:rsidRDefault="0002128B" w:rsidP="004E77AD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45723BE2" w14:textId="65FD10EC" w:rsidR="0002128B" w:rsidRDefault="00B24DEF" w:rsidP="00B24DEF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实例说明:</w:t>
      </w:r>
    </w:p>
    <w:p w14:paraId="03F9109A" w14:textId="5A845E2A" w:rsidR="00B24DEF" w:rsidRPr="00B24DEF" w:rsidRDefault="00B24DEF" w:rsidP="00B24DEF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B24DEF">
        <w:rPr>
          <w:rFonts w:hint="eastAsia"/>
          <w:sz w:val="24"/>
          <w:szCs w:val="24"/>
        </w:rPr>
        <w:t>单个规则实例</w:t>
      </w:r>
    </w:p>
    <w:p w14:paraId="231D46FA" w14:textId="305743FD" w:rsidR="00B24DEF" w:rsidRP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 w:rsidRPr="00B24DEF">
        <w:rPr>
          <w:sz w:val="24"/>
          <w:szCs w:val="24"/>
        </w:rPr>
        <w:t>Iptables -F</w:t>
      </w:r>
    </w:p>
    <w:p w14:paraId="7FF113C9" w14:textId="48F7F7F8" w:rsid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 w:rsidRPr="00B24DEF">
        <w:rPr>
          <w:rFonts w:hint="eastAsia"/>
          <w:sz w:val="24"/>
          <w:szCs w:val="24"/>
        </w:rPr>
        <w:t>#</w:t>
      </w:r>
      <w:r w:rsidRPr="00B24DEF">
        <w:rPr>
          <w:sz w:val="24"/>
          <w:szCs w:val="24"/>
        </w:rPr>
        <w:t xml:space="preserve"> -F </w:t>
      </w:r>
      <w:r w:rsidRPr="00B24DEF">
        <w:rPr>
          <w:rFonts w:hint="eastAsia"/>
          <w:sz w:val="24"/>
          <w:szCs w:val="24"/>
        </w:rPr>
        <w:t>是清除的意思,</w:t>
      </w:r>
      <w:r w:rsidRPr="00B24DEF">
        <w:rPr>
          <w:sz w:val="24"/>
          <w:szCs w:val="24"/>
        </w:rPr>
        <w:t xml:space="preserve"> </w:t>
      </w:r>
      <w:r w:rsidRPr="00B24DEF">
        <w:rPr>
          <w:rFonts w:hint="eastAsia"/>
          <w:sz w:val="24"/>
          <w:szCs w:val="24"/>
        </w:rPr>
        <w:t>作用就是把F</w:t>
      </w:r>
      <w:r w:rsidRPr="00B24DEF">
        <w:rPr>
          <w:sz w:val="24"/>
          <w:szCs w:val="24"/>
        </w:rPr>
        <w:t>ILTRE TABLE</w:t>
      </w:r>
      <w:r w:rsidRPr="00B24DEF">
        <w:rPr>
          <w:rFonts w:hint="eastAsia"/>
          <w:sz w:val="24"/>
          <w:szCs w:val="24"/>
        </w:rPr>
        <w:t>的所有链的规则都清空</w:t>
      </w:r>
    </w:p>
    <w:p w14:paraId="6BF0B15E" w14:textId="77777777" w:rsidR="00B24DEF" w:rsidRP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09BE20B8" w14:textId="6BE8E21F" w:rsidR="00B24DEF" w:rsidRP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 w:rsidRPr="00B24DEF">
        <w:rPr>
          <w:sz w:val="24"/>
          <w:szCs w:val="24"/>
        </w:rPr>
        <w:t>Iptables -A INPUT -s 172.20.20.1/32 -m state –state NEW, ESTABLISHED, RELATED -j ACCEPT</w:t>
      </w:r>
    </w:p>
    <w:p w14:paraId="6037AFF4" w14:textId="13E0D7E1" w:rsidR="00B24DEF" w:rsidRP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 w:rsidRPr="00B24DEF">
        <w:rPr>
          <w:rFonts w:hint="eastAsia"/>
          <w:sz w:val="24"/>
          <w:szCs w:val="24"/>
        </w:rPr>
        <w:t>#</w:t>
      </w:r>
      <w:r w:rsidRPr="00B24DEF">
        <w:rPr>
          <w:sz w:val="24"/>
          <w:szCs w:val="24"/>
        </w:rPr>
        <w:t xml:space="preserve"> </w:t>
      </w:r>
      <w:r w:rsidRPr="00B24DEF">
        <w:rPr>
          <w:rFonts w:hint="eastAsia"/>
          <w:sz w:val="24"/>
          <w:szCs w:val="24"/>
        </w:rPr>
        <w:t>在</w:t>
      </w:r>
      <w:r w:rsidRPr="00B24DEF">
        <w:rPr>
          <w:sz w:val="24"/>
          <w:szCs w:val="24"/>
        </w:rPr>
        <w:t>filter</w:t>
      </w:r>
      <w:r w:rsidRPr="00B24DEF">
        <w:rPr>
          <w:rFonts w:hint="eastAsia"/>
          <w:sz w:val="24"/>
          <w:szCs w:val="24"/>
        </w:rPr>
        <w:t>表的I</w:t>
      </w:r>
      <w:r w:rsidRPr="00B24DEF">
        <w:rPr>
          <w:sz w:val="24"/>
          <w:szCs w:val="24"/>
        </w:rPr>
        <w:t>NPUT</w:t>
      </w:r>
      <w:r w:rsidRPr="00B24DEF">
        <w:rPr>
          <w:rFonts w:hint="eastAsia"/>
          <w:sz w:val="24"/>
          <w:szCs w:val="24"/>
        </w:rPr>
        <w:t>链匹配源地址是1</w:t>
      </w:r>
      <w:r w:rsidRPr="00B24DEF">
        <w:rPr>
          <w:sz w:val="24"/>
          <w:szCs w:val="24"/>
        </w:rPr>
        <w:t>72.20.20.1</w:t>
      </w:r>
      <w:r w:rsidRPr="00B24DEF">
        <w:rPr>
          <w:rFonts w:hint="eastAsia"/>
          <w:sz w:val="24"/>
          <w:szCs w:val="24"/>
        </w:rPr>
        <w:t>的主机,</w:t>
      </w:r>
      <w:r w:rsidRPr="00B24DEF">
        <w:rPr>
          <w:sz w:val="24"/>
          <w:szCs w:val="24"/>
        </w:rPr>
        <w:t xml:space="preserve"> </w:t>
      </w:r>
      <w:r w:rsidRPr="00B24DEF">
        <w:rPr>
          <w:rFonts w:hint="eastAsia"/>
          <w:sz w:val="24"/>
          <w:szCs w:val="24"/>
        </w:rPr>
        <w:t>状态分别是N</w:t>
      </w:r>
      <w:r w:rsidRPr="00B24DEF">
        <w:rPr>
          <w:sz w:val="24"/>
          <w:szCs w:val="24"/>
        </w:rPr>
        <w:t>EW, ESTABLISHED, RELATED</w:t>
      </w:r>
      <w:r w:rsidRPr="00B24DEF">
        <w:rPr>
          <w:rFonts w:hint="eastAsia"/>
          <w:sz w:val="24"/>
          <w:szCs w:val="24"/>
        </w:rPr>
        <w:t>的都放行.</w:t>
      </w:r>
    </w:p>
    <w:p w14:paraId="33C6981F" w14:textId="64C6BEBE" w:rsidR="00B24DEF" w:rsidRDefault="00B24DEF" w:rsidP="00B24DEF">
      <w:pPr>
        <w:pStyle w:val="a3"/>
        <w:ind w:left="720" w:firstLineChars="0" w:firstLine="0"/>
        <w:jc w:val="left"/>
        <w:rPr>
          <w:sz w:val="30"/>
          <w:szCs w:val="30"/>
        </w:rPr>
      </w:pPr>
    </w:p>
    <w:p w14:paraId="379064ED" w14:textId="7EE43CAB" w:rsidR="00B24DEF" w:rsidRDefault="00B24DEF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172.20.20.1/32 -m state –state NEW, ESTABLISHED -p tcp -m multiport</w:t>
      </w:r>
      <w:r w:rsidR="00DC4B7B">
        <w:rPr>
          <w:sz w:val="24"/>
          <w:szCs w:val="24"/>
        </w:rPr>
        <w:t xml:space="preserve"> –dport 123, 110 -j ACCEPT</w:t>
      </w:r>
    </w:p>
    <w:p w14:paraId="14F86FA0" w14:textId="05E740F5" w:rsidR="00DC4B7B" w:rsidRDefault="00DC4B7B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-p </w:t>
      </w:r>
      <w:r>
        <w:rPr>
          <w:rFonts w:hint="eastAsia"/>
          <w:sz w:val="24"/>
          <w:szCs w:val="24"/>
        </w:rPr>
        <w:t>指定协议,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m指定模块,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mu</w:t>
      </w:r>
      <w:r>
        <w:rPr>
          <w:sz w:val="24"/>
          <w:szCs w:val="24"/>
        </w:rPr>
        <w:t>ltiport</w:t>
      </w:r>
      <w:r>
        <w:rPr>
          <w:rFonts w:hint="eastAsia"/>
          <w:sz w:val="24"/>
          <w:szCs w:val="24"/>
        </w:rPr>
        <w:t>模块的作用</w:t>
      </w:r>
      <w:r w:rsidR="008D4774">
        <w:rPr>
          <w:rFonts w:hint="eastAsia"/>
          <w:sz w:val="24"/>
          <w:szCs w:val="24"/>
        </w:rPr>
        <w:t>就是可以连续匹配多各不相邻的端口号.</w:t>
      </w:r>
      <w:r w:rsidR="008D4774">
        <w:rPr>
          <w:sz w:val="24"/>
          <w:szCs w:val="24"/>
        </w:rPr>
        <w:t xml:space="preserve"> </w:t>
      </w:r>
      <w:r w:rsidR="008D4774">
        <w:rPr>
          <w:rFonts w:hint="eastAsia"/>
          <w:sz w:val="24"/>
          <w:szCs w:val="24"/>
        </w:rPr>
        <w:t>完整的意思就是源地址是1</w:t>
      </w:r>
      <w:r w:rsidR="008D4774">
        <w:rPr>
          <w:sz w:val="24"/>
          <w:szCs w:val="24"/>
        </w:rPr>
        <w:t>72.20.20.1</w:t>
      </w:r>
      <w:r w:rsidR="008D4774">
        <w:rPr>
          <w:rFonts w:hint="eastAsia"/>
          <w:sz w:val="24"/>
          <w:szCs w:val="24"/>
        </w:rPr>
        <w:t>的主机,</w:t>
      </w:r>
      <w:r w:rsidR="008D4774">
        <w:rPr>
          <w:sz w:val="24"/>
          <w:szCs w:val="24"/>
        </w:rPr>
        <w:t xml:space="preserve"> </w:t>
      </w:r>
      <w:r w:rsidR="008D4774">
        <w:rPr>
          <w:rFonts w:hint="eastAsia"/>
          <w:sz w:val="24"/>
          <w:szCs w:val="24"/>
        </w:rPr>
        <w:t>状态分别是N</w:t>
      </w:r>
      <w:r w:rsidR="008D4774">
        <w:rPr>
          <w:sz w:val="24"/>
          <w:szCs w:val="24"/>
        </w:rPr>
        <w:t>EW, ESTABLISHED, RELATED</w:t>
      </w:r>
      <w:r w:rsidR="008D4774">
        <w:rPr>
          <w:rFonts w:hint="eastAsia"/>
          <w:sz w:val="24"/>
          <w:szCs w:val="24"/>
        </w:rPr>
        <w:t>的,</w:t>
      </w:r>
      <w:r w:rsidR="008D4774">
        <w:rPr>
          <w:sz w:val="24"/>
          <w:szCs w:val="24"/>
        </w:rPr>
        <w:t xml:space="preserve"> TCP</w:t>
      </w:r>
      <w:r w:rsidR="008D4774">
        <w:rPr>
          <w:rFonts w:hint="eastAsia"/>
          <w:sz w:val="24"/>
          <w:szCs w:val="24"/>
        </w:rPr>
        <w:t>协议,</w:t>
      </w:r>
      <w:r w:rsidR="008D4774">
        <w:rPr>
          <w:sz w:val="24"/>
          <w:szCs w:val="24"/>
        </w:rPr>
        <w:t xml:space="preserve"> </w:t>
      </w:r>
      <w:r w:rsidR="008D4774">
        <w:rPr>
          <w:rFonts w:hint="eastAsia"/>
          <w:sz w:val="24"/>
          <w:szCs w:val="24"/>
        </w:rPr>
        <w:t>目的端口分别为1</w:t>
      </w:r>
      <w:r w:rsidR="008D4774">
        <w:rPr>
          <w:sz w:val="24"/>
          <w:szCs w:val="24"/>
        </w:rPr>
        <w:t>23</w:t>
      </w:r>
      <w:r w:rsidR="008D4774">
        <w:rPr>
          <w:rFonts w:hint="eastAsia"/>
          <w:sz w:val="24"/>
          <w:szCs w:val="24"/>
        </w:rPr>
        <w:t>和1</w:t>
      </w:r>
      <w:r w:rsidR="008D4774">
        <w:rPr>
          <w:sz w:val="24"/>
          <w:szCs w:val="24"/>
        </w:rPr>
        <w:t>10</w:t>
      </w:r>
      <w:r w:rsidR="008D4774">
        <w:rPr>
          <w:rFonts w:hint="eastAsia"/>
          <w:sz w:val="24"/>
          <w:szCs w:val="24"/>
        </w:rPr>
        <w:t>的数据包都可以通过.</w:t>
      </w:r>
    </w:p>
    <w:p w14:paraId="13B3A670" w14:textId="6E04C956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8ACE05A" w14:textId="16863BC2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172.20.22.0/24 -m state –state NEW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ESTABLISHED -p tcp -m multiport –dport 123, 110 -j ACCEPT</w:t>
      </w:r>
    </w:p>
    <w:p w14:paraId="36AF42BD" w14:textId="62325CE4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Iptables -A INPUT -s 0/0 -m state –state NEW -p tcp -m multiport –dport 123, 110 -j DROP</w:t>
      </w:r>
    </w:p>
    <w:p w14:paraId="412280DB" w14:textId="0B6091E2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#这句意思为源地址是0</w:t>
      </w:r>
      <w:r>
        <w:rPr>
          <w:sz w:val="24"/>
          <w:szCs w:val="24"/>
        </w:rPr>
        <w:t>/0</w:t>
      </w:r>
      <w:r>
        <w:rPr>
          <w:rFonts w:hint="eastAsia"/>
          <w:sz w:val="24"/>
          <w:szCs w:val="24"/>
        </w:rPr>
        <w:t>的N</w:t>
      </w:r>
      <w:r>
        <w:rPr>
          <w:sz w:val="24"/>
          <w:szCs w:val="24"/>
        </w:rPr>
        <w:t>EW</w:t>
      </w:r>
      <w:r>
        <w:rPr>
          <w:rFonts w:hint="eastAsia"/>
          <w:sz w:val="24"/>
          <w:szCs w:val="24"/>
        </w:rPr>
        <w:t>状态的的</w:t>
      </w: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数据包都禁止访问我的1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和1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端口.</w:t>
      </w:r>
    </w:p>
    <w:p w14:paraId="12C93A89" w14:textId="4CD74C6C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7A9B9CFA" w14:textId="12278BE0" w:rsidR="008D4774" w:rsidRDefault="008D4774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! 172.20.89.0/24 -m state –state NEW -p tcp -m multiport –dport 1230, 110 -j DROP</w:t>
      </w:r>
    </w:p>
    <w:p w14:paraId="122DD563" w14:textId="4F5A88A3" w:rsidR="008D4774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”!”</w:t>
      </w:r>
      <w:r>
        <w:rPr>
          <w:rFonts w:hint="eastAsia"/>
          <w:sz w:val="24"/>
          <w:szCs w:val="24"/>
        </w:rPr>
        <w:t>号的意思 取反.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就是除了1</w:t>
      </w:r>
      <w:r>
        <w:rPr>
          <w:sz w:val="24"/>
          <w:szCs w:val="24"/>
        </w:rPr>
        <w:t>72.20.89.0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段的地址都D</w:t>
      </w:r>
      <w:r>
        <w:rPr>
          <w:sz w:val="24"/>
          <w:szCs w:val="24"/>
        </w:rPr>
        <w:t>ROP.</w:t>
      </w:r>
    </w:p>
    <w:p w14:paraId="5F38B27F" w14:textId="1D2489CE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1DC76B3F" w14:textId="18640DC1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-R INPUT 1 -s 192.168.6.99 -p tcp –dport 22 -j ACCEPT</w:t>
      </w:r>
    </w:p>
    <w:p w14:paraId="51706733" w14:textId="30AA73F4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替换I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>链中的第一条规则</w:t>
      </w:r>
    </w:p>
    <w:p w14:paraId="162F13BC" w14:textId="2714E0B3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6FCFEDA" w14:textId="1022037A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-t filter -L INPUT -vn</w:t>
      </w:r>
    </w:p>
    <w:p w14:paraId="03EC17E5" w14:textId="40F68381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以数字形式详细显示f</w:t>
      </w:r>
      <w:r>
        <w:rPr>
          <w:sz w:val="24"/>
          <w:szCs w:val="24"/>
        </w:rPr>
        <w:t>ilter</w:t>
      </w:r>
      <w:r>
        <w:rPr>
          <w:rFonts w:hint="eastAsia"/>
          <w:sz w:val="24"/>
          <w:szCs w:val="24"/>
        </w:rPr>
        <w:t>表I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>链的规则</w:t>
      </w:r>
    </w:p>
    <w:p w14:paraId="4C1FC51A" w14:textId="79D95D18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2D55C14" w14:textId="571F367B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----------------------------NAT IP----------------------------</w:t>
      </w:r>
    </w:p>
    <w:p w14:paraId="6379FCC6" w14:textId="78F4CF03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#以下操作是在N</w:t>
      </w:r>
      <w:r>
        <w:rPr>
          <w:sz w:val="24"/>
          <w:szCs w:val="24"/>
        </w:rPr>
        <w:t>AT TABLE</w:t>
      </w:r>
      <w:r>
        <w:rPr>
          <w:rFonts w:hint="eastAsia"/>
          <w:sz w:val="24"/>
          <w:szCs w:val="24"/>
        </w:rPr>
        <w:t>里面完成的.</w:t>
      </w:r>
    </w:p>
    <w:p w14:paraId="541FBB04" w14:textId="0A38C9AE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-t nat -F</w:t>
      </w:r>
    </w:p>
    <w:p w14:paraId="3F9DC3AB" w14:textId="2D6FBA96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-t nat -A PREROUTING -d 192.168.102.55 -p tcp –dport 90 -j DNAT –to 172.20.11.1:800</w:t>
      </w:r>
    </w:p>
    <w:p w14:paraId="3255EAFA" w14:textId="7975CFE3" w:rsidR="00321AA5" w:rsidRDefault="00321AA5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-A PREROUTING </w:t>
      </w:r>
      <w:r>
        <w:rPr>
          <w:rFonts w:hint="eastAsia"/>
          <w:sz w:val="24"/>
          <w:szCs w:val="24"/>
        </w:rPr>
        <w:t>指定在路由前做的.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完整的意思是在N</w:t>
      </w:r>
      <w:r>
        <w:rPr>
          <w:sz w:val="24"/>
          <w:szCs w:val="24"/>
        </w:rPr>
        <w:t>AT TABLE</w:t>
      </w:r>
      <w:r>
        <w:rPr>
          <w:rFonts w:hint="eastAsia"/>
          <w:sz w:val="24"/>
          <w:szCs w:val="24"/>
        </w:rPr>
        <w:t>的路由前处理,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目的地为1</w:t>
      </w:r>
      <w:r>
        <w:rPr>
          <w:sz w:val="24"/>
          <w:szCs w:val="24"/>
        </w:rPr>
        <w:t>92.168.102.55</w:t>
      </w:r>
      <w:r>
        <w:rPr>
          <w:rFonts w:hint="eastAsia"/>
          <w:sz w:val="24"/>
          <w:szCs w:val="24"/>
        </w:rPr>
        <w:t>的目的端口为9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的我们做D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</w:rPr>
        <w:lastRenderedPageBreak/>
        <w:t>理</w:t>
      </w:r>
      <w:r w:rsidR="00243EAC">
        <w:rPr>
          <w:rFonts w:hint="eastAsia"/>
          <w:sz w:val="24"/>
          <w:szCs w:val="24"/>
        </w:rPr>
        <w:t>,</w:t>
      </w:r>
      <w:r w:rsidR="00243EAC">
        <w:rPr>
          <w:sz w:val="24"/>
          <w:szCs w:val="24"/>
        </w:rPr>
        <w:t xml:space="preserve"> </w:t>
      </w:r>
      <w:r w:rsidR="00243EAC">
        <w:rPr>
          <w:rFonts w:hint="eastAsia"/>
          <w:sz w:val="24"/>
          <w:szCs w:val="24"/>
        </w:rPr>
        <w:t>给他转向到1</w:t>
      </w:r>
      <w:r w:rsidR="00243EAC">
        <w:rPr>
          <w:sz w:val="24"/>
          <w:szCs w:val="24"/>
        </w:rPr>
        <w:t>72.20.11.1:800</w:t>
      </w:r>
      <w:r w:rsidR="00243EAC">
        <w:rPr>
          <w:rFonts w:hint="eastAsia"/>
          <w:sz w:val="24"/>
          <w:szCs w:val="24"/>
        </w:rPr>
        <w:t>那里去.</w:t>
      </w:r>
    </w:p>
    <w:p w14:paraId="37B5375E" w14:textId="473B1305" w:rsidR="00243EAC" w:rsidRDefault="00243EAC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0558108" w14:textId="7F279C01" w:rsidR="00243EAC" w:rsidRDefault="00243EAC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-t nat -A POSTROUTING -d 172.20.11.1 -j SNAT –to 192.168.102.55</w:t>
      </w:r>
    </w:p>
    <w:p w14:paraId="2D98DDCE" w14:textId="39782771" w:rsidR="00243EAC" w:rsidRDefault="00243EAC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#-A POSTROUTING</w:t>
      </w:r>
      <w:r>
        <w:rPr>
          <w:rFonts w:hint="eastAsia"/>
          <w:sz w:val="24"/>
          <w:szCs w:val="24"/>
        </w:rPr>
        <w:t>路由后.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意思为在N</w:t>
      </w:r>
      <w:r>
        <w:rPr>
          <w:sz w:val="24"/>
          <w:szCs w:val="24"/>
        </w:rPr>
        <w:t>AT TABLE</w:t>
      </w:r>
      <w:r>
        <w:rPr>
          <w:rFonts w:hint="eastAsia"/>
          <w:sz w:val="24"/>
          <w:szCs w:val="24"/>
        </w:rPr>
        <w:t>的路由后处理,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凡是目的地为1</w:t>
      </w:r>
      <w:r>
        <w:rPr>
          <w:sz w:val="24"/>
          <w:szCs w:val="24"/>
        </w:rPr>
        <w:t>72.20.11.1</w:t>
      </w:r>
      <w:r>
        <w:rPr>
          <w:rFonts w:hint="eastAsia"/>
          <w:sz w:val="24"/>
          <w:szCs w:val="24"/>
        </w:rPr>
        <w:t>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我们都给他做S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转换,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把源地址改写成1</w:t>
      </w:r>
      <w:r>
        <w:rPr>
          <w:sz w:val="24"/>
          <w:szCs w:val="24"/>
        </w:rPr>
        <w:t>92.168.102.55</w:t>
      </w:r>
    </w:p>
    <w:p w14:paraId="518DF5FD" w14:textId="4E22BFE1" w:rsidR="00243EAC" w:rsidRDefault="00243EAC" w:rsidP="00B24DEF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627F3D4" w14:textId="2D258468" w:rsidR="00243EAC" w:rsidRDefault="008F0E86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-d 192.168.20.0/</w:t>
      </w:r>
      <w:r w:rsidR="00D42B9C">
        <w:rPr>
          <w:sz w:val="24"/>
          <w:szCs w:val="24"/>
        </w:rPr>
        <w:t>255.255.255.0 -i eth1 -j DROP</w:t>
      </w:r>
    </w:p>
    <w:p w14:paraId="377563B5" w14:textId="3656886D" w:rsidR="00D42B9C" w:rsidRDefault="00D42B9C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192.168.20.0/255.255.255.0 -i eth1 -j DROP</w:t>
      </w:r>
    </w:p>
    <w:p w14:paraId="30BC7D4A" w14:textId="3A30CCD1" w:rsidR="00D42B9C" w:rsidRDefault="00D42B9C" w:rsidP="00B24DE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OUTPUT -d 192.168.20.0/255.255.255</w:t>
      </w:r>
      <w:r w:rsidR="00F30180">
        <w:rPr>
          <w:sz w:val="24"/>
          <w:szCs w:val="24"/>
        </w:rPr>
        <w:t>.0 -o eth1 -j DROP</w:t>
      </w:r>
      <w:r w:rsidR="00B50E3E">
        <w:rPr>
          <w:sz w:val="24"/>
          <w:szCs w:val="24"/>
        </w:rPr>
        <w:t>.</w:t>
      </w:r>
    </w:p>
    <w:p w14:paraId="1C633BF5" w14:textId="5A41FE87" w:rsidR="00B50E3E" w:rsidRDefault="00B50E3E" w:rsidP="00B50E3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OUTPUT -s 192.168.20.0/255.255.255.0 -o eth1 -j DROP’</w:t>
      </w:r>
    </w:p>
    <w:p w14:paraId="30CE7436" w14:textId="49649460" w:rsidR="00B50E3E" w:rsidRDefault="00B50E3E" w:rsidP="00B50E3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#上例中,</w:t>
      </w:r>
      <w:r>
        <w:rPr>
          <w:sz w:val="24"/>
          <w:szCs w:val="24"/>
        </w:rPr>
        <w:t xml:space="preserve"> eth1</w:t>
      </w:r>
      <w:r>
        <w:rPr>
          <w:rFonts w:hint="eastAsia"/>
          <w:sz w:val="24"/>
          <w:szCs w:val="24"/>
        </w:rPr>
        <w:t>是一个与外部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相连,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而1</w:t>
      </w:r>
      <w:r>
        <w:rPr>
          <w:sz w:val="24"/>
          <w:szCs w:val="24"/>
        </w:rPr>
        <w:t>92.168.20.0</w:t>
      </w:r>
      <w:r>
        <w:rPr>
          <w:rFonts w:hint="eastAsia"/>
          <w:sz w:val="24"/>
          <w:szCs w:val="24"/>
        </w:rPr>
        <w:t>则是内部网的网络号,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上述规则用来防止I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欺骗,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因为出入e</w:t>
      </w:r>
      <w:r>
        <w:rPr>
          <w:sz w:val="24"/>
          <w:szCs w:val="24"/>
        </w:rPr>
        <w:t>th1</w:t>
      </w:r>
      <w:r>
        <w:rPr>
          <w:rFonts w:hint="eastAsia"/>
          <w:sz w:val="24"/>
          <w:szCs w:val="24"/>
        </w:rPr>
        <w:t>的包的I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应该是公共I</w:t>
      </w:r>
      <w:r>
        <w:rPr>
          <w:sz w:val="24"/>
          <w:szCs w:val="24"/>
        </w:rPr>
        <w:t>P</w:t>
      </w:r>
    </w:p>
    <w:p w14:paraId="329CF39A" w14:textId="4A3A34C9" w:rsidR="00B50E3E" w:rsidRDefault="00B50E3E" w:rsidP="00B50E3E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607D4B1" w14:textId="465A8FE5" w:rsidR="00B50E3E" w:rsidRDefault="00B50E3E" w:rsidP="00B50E3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255.255.255.255 -i eth0 -j DROP</w:t>
      </w:r>
    </w:p>
    <w:p w14:paraId="55628602" w14:textId="7E1DC8D8" w:rsidR="00B50E3E" w:rsidRDefault="00B50E3E" w:rsidP="00B50E3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224.0.0.0/224.0.0.0 -i eth0 -j DROP</w:t>
      </w:r>
    </w:p>
    <w:p w14:paraId="7E7D68F1" w14:textId="0A33F886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-d 0.0.0.0 -I eth0 -j DROP</w:t>
      </w:r>
    </w:p>
    <w:p w14:paraId="06D1D273" w14:textId="76254BAA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#防止广播包从I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代理服务器进入局域网:</w:t>
      </w:r>
    </w:p>
    <w:p w14:paraId="0FD49F30" w14:textId="77777777" w:rsidR="0096487C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7FD895B1" w14:textId="54B9038D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-p tcp -m tcp –sport 5000 -j DROP</w:t>
      </w:r>
    </w:p>
    <w:p w14:paraId="58CA2AF0" w14:textId="25A11FF5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Iptables -A INPUT -p udp -m udp –sport 5000 -j DROP</w:t>
      </w:r>
    </w:p>
    <w:p w14:paraId="3153AE15" w14:textId="3FD066BA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OUTPUT -p tcp -m tcp –dport 5000 -j DROP</w:t>
      </w:r>
    </w:p>
    <w:p w14:paraId="3901B25B" w14:textId="15C686F1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OUTPUT -p udp -m udp –dport 5000 -j DROP</w:t>
      </w:r>
    </w:p>
    <w:p w14:paraId="7C3388C4" w14:textId="6AEBB39A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屏蔽端口5</w:t>
      </w:r>
      <w:r>
        <w:rPr>
          <w:sz w:val="24"/>
          <w:szCs w:val="24"/>
        </w:rPr>
        <w:t>000</w:t>
      </w:r>
    </w:p>
    <w:p w14:paraId="6F55F981" w14:textId="77777777" w:rsidR="0096487C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F9D7FBB" w14:textId="2333935C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211.148.130.129 -i eth1 -p tcp -m tcp –dport 3306 -j DROP</w:t>
      </w:r>
    </w:p>
    <w:p w14:paraId="0CA8EE2B" w14:textId="01A857EB" w:rsidR="007B67D5" w:rsidRDefault="007B67D5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192.168.20.0/255.255.255.0 -i eth0 -p tcp -m tcp –dport 3306 -j ACCEPT</w:t>
      </w:r>
    </w:p>
    <w:p w14:paraId="3241962F" w14:textId="2E014F2D" w:rsidR="007B67D5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-s 211.148.130.128/255.255.255.240 -i eth1 -p tcp -m tcp –dport 3306 -j ACCEPT</w:t>
      </w:r>
    </w:p>
    <w:p w14:paraId="03473DEE" w14:textId="762B9DD9" w:rsidR="0096487C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INPUT -p tcp -m tcp –dport 3306 -j DROP</w:t>
      </w:r>
    </w:p>
    <w:p w14:paraId="02537769" w14:textId="639CE7D1" w:rsidR="0096487C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#防止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网的用户访问M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服务器</w:t>
      </w:r>
    </w:p>
    <w:p w14:paraId="15762A66" w14:textId="71454CFD" w:rsidR="0096487C" w:rsidRDefault="0096487C" w:rsidP="007B67D5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12F30D3" w14:textId="77777777" w:rsidR="00D55EB7" w:rsidRDefault="00D55EB7" w:rsidP="007B67D5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91AE546" w14:textId="2403370A" w:rsidR="0096487C" w:rsidRDefault="0096487C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Iptables -A FORWARD -p TCP –dport 22 -j REJECT –reject-with tcp-reset</w:t>
      </w:r>
    </w:p>
    <w:p w14:paraId="2A634710" w14:textId="1CC63E94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REJECT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类似于D</w:t>
      </w:r>
      <w:r>
        <w:rPr>
          <w:sz w:val="24"/>
          <w:szCs w:val="24"/>
        </w:rPr>
        <w:t xml:space="preserve">ROP, </w:t>
      </w:r>
      <w:r>
        <w:rPr>
          <w:rFonts w:hint="eastAsia"/>
          <w:sz w:val="24"/>
          <w:szCs w:val="24"/>
        </w:rPr>
        <w:t>但向发送该包的主机回复由</w:t>
      </w:r>
      <w:r>
        <w:rPr>
          <w:sz w:val="24"/>
          <w:szCs w:val="24"/>
        </w:rPr>
        <w:t>—reject-with</w:t>
      </w:r>
      <w:r>
        <w:rPr>
          <w:rFonts w:hint="eastAsia"/>
          <w:sz w:val="24"/>
          <w:szCs w:val="24"/>
        </w:rPr>
        <w:t>指定的信息,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从而可以很好地隐藏防火墙的存在</w:t>
      </w:r>
    </w:p>
    <w:p w14:paraId="7C5B79D2" w14:textId="5C5D671F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15F9A678" w14:textId="7E71C9E2" w:rsidR="00D55EB7" w:rsidRDefault="00D55EB7" w:rsidP="00D55EB7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www</w:t>
      </w:r>
      <w:r>
        <w:rPr>
          <w:rFonts w:hint="eastAsia"/>
          <w:sz w:val="24"/>
          <w:szCs w:val="24"/>
        </w:rPr>
        <w:t>的iptables实例</w:t>
      </w:r>
    </w:p>
    <w:p w14:paraId="6E5AF0A3" w14:textId="4C30E234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#!/bin/bash</w:t>
      </w:r>
    </w:p>
    <w:p w14:paraId="0A62C241" w14:textId="0309D958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export PATH=/sbin:/usr/sbin:/bin:/usr/bin</w:t>
      </w:r>
    </w:p>
    <w:p w14:paraId="2BE3AC4F" w14:textId="20C56402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加载相关模块</w:t>
      </w:r>
    </w:p>
    <w:p w14:paraId="4F9A6117" w14:textId="147379D4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modprobe iptable_nat</w:t>
      </w:r>
    </w:p>
    <w:p w14:paraId="2D157D14" w14:textId="47475988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 ip_nat_ftp</w:t>
      </w:r>
    </w:p>
    <w:p w14:paraId="17428023" w14:textId="057146BA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 ip_nat_irc</w:t>
      </w:r>
    </w:p>
    <w:p w14:paraId="65B31101" w14:textId="7D91477F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 ip_conntrack</w:t>
      </w:r>
    </w:p>
    <w:p w14:paraId="4970DF07" w14:textId="7B3A6AC7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 ip_conntrack_ftp</w:t>
      </w:r>
    </w:p>
    <w:p w14:paraId="0B1F5F97" w14:textId="611AE8B9" w:rsidR="00D55EB7" w:rsidRDefault="00D55EB7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</w:t>
      </w:r>
      <w:r w:rsidR="00A95265">
        <w:rPr>
          <w:sz w:val="24"/>
          <w:szCs w:val="24"/>
        </w:rPr>
        <w:t xml:space="preserve"> ip_conntrack_irc</w:t>
      </w:r>
    </w:p>
    <w:p w14:paraId="605EDABF" w14:textId="414F06DE" w:rsidR="00A95265" w:rsidRDefault="00A95265" w:rsidP="00D55EB7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odprobe ipt_limit</w:t>
      </w:r>
    </w:p>
    <w:p w14:paraId="63CCAA43" w14:textId="7254C378" w:rsidR="00A95265" w:rsidRPr="00A95265" w:rsidRDefault="00A95265" w:rsidP="00A95265">
      <w:pPr>
        <w:ind w:firstLineChars="300" w:firstLine="720"/>
        <w:jc w:val="left"/>
        <w:rPr>
          <w:rFonts w:hint="eastAsia"/>
          <w:sz w:val="24"/>
          <w:szCs w:val="24"/>
        </w:rPr>
      </w:pPr>
      <w:r w:rsidRPr="00A95265">
        <w:rPr>
          <w:sz w:val="24"/>
          <w:szCs w:val="24"/>
        </w:rPr>
        <w:t>echo 1 &gt;;/proc/sys/net/ipv4/icmp_echo_ignore_broadcasts</w:t>
      </w:r>
    </w:p>
    <w:p w14:paraId="7AFFFEC4" w14:textId="77777777" w:rsidR="00A95265" w:rsidRDefault="00A95265" w:rsidP="00A95265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95265">
        <w:rPr>
          <w:sz w:val="24"/>
          <w:szCs w:val="24"/>
        </w:rPr>
        <w:t>echo 0 &gt;;/proc/sys/net/ipv4/conf/all/accept_source_route</w:t>
      </w:r>
    </w:p>
    <w:p w14:paraId="6324F25A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echo 0 &gt;;/proc/sys/net/ipv4/conf/all/accept_redirects</w:t>
      </w:r>
    </w:p>
    <w:p w14:paraId="43A93E53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echo 1 &gt;;/proc/sys/net/ipv4/icmp_ignore_bogus_error_responses</w:t>
      </w:r>
    </w:p>
    <w:p w14:paraId="4F039C33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echo 1 &gt;;/proc/sys/net/ipv4/conf/all/log_martians</w:t>
      </w:r>
    </w:p>
    <w:p w14:paraId="40CE3F54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echo 1 &gt;;/proc/sys/net/ipv4/tcp_syncookies</w:t>
      </w:r>
    </w:p>
    <w:p w14:paraId="28315D9A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iptables -F</w:t>
      </w:r>
    </w:p>
    <w:p w14:paraId="3F3E09E2" w14:textId="77777777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iptables -X</w:t>
      </w:r>
    </w:p>
    <w:p w14:paraId="0FC737E3" w14:textId="51180A38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 w:rsidRPr="00A95265">
        <w:rPr>
          <w:sz w:val="24"/>
          <w:szCs w:val="24"/>
        </w:rPr>
        <w:t>iptables -Z</w:t>
      </w:r>
    </w:p>
    <w:p w14:paraId="224CF085" w14:textId="77777777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39B1D603" w14:textId="68EC601B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允许本地回路</w:t>
      </w:r>
      <w:r>
        <w:rPr>
          <w:sz w:val="24"/>
          <w:szCs w:val="24"/>
        </w:rPr>
        <w:t xml:space="preserve"> Loopback -Allow unlimited traffic</w:t>
      </w:r>
    </w:p>
    <w:p w14:paraId="23300676" w14:textId="31A776AE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lo -j ACCEPT</w:t>
      </w:r>
    </w:p>
    <w:p w14:paraId="0080B2C7" w14:textId="26707BDE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OUTPUT -o lo -j ACCEPT</w:t>
      </w:r>
    </w:p>
    <w:p w14:paraId="444CCB17" w14:textId="77777777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46FE9764" w14:textId="3A5EE101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防止S</w:t>
      </w:r>
      <w:r>
        <w:rPr>
          <w:sz w:val="24"/>
          <w:szCs w:val="24"/>
        </w:rPr>
        <w:t>YN</w:t>
      </w:r>
      <w:r>
        <w:rPr>
          <w:rFonts w:hint="eastAsia"/>
          <w:sz w:val="24"/>
          <w:szCs w:val="24"/>
        </w:rPr>
        <w:t xml:space="preserve">洪水 </w:t>
      </w:r>
      <w:r>
        <w:rPr>
          <w:sz w:val="24"/>
          <w:szCs w:val="24"/>
        </w:rPr>
        <w:t>SYN-Flooding Protection</w:t>
      </w:r>
    </w:p>
    <w:p w14:paraId="64EAA539" w14:textId="4881D8FC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-N syn-flood</w:t>
      </w:r>
    </w:p>
    <w:p w14:paraId="386E28F1" w14:textId="5BA9F69D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ppp0 -p tcp –syn -j syn-flood</w:t>
      </w:r>
    </w:p>
    <w:p w14:paraId="2266C34C" w14:textId="580A5C78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syn-flood -m limit –limit 1/s –limit-burst 4 -j RETURN</w:t>
      </w:r>
    </w:p>
    <w:p w14:paraId="208A44BB" w14:textId="7CB3E08D" w:rsidR="00A95265" w:rsidRDefault="00A95265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syn-flood</w:t>
      </w:r>
      <w:r w:rsidR="00535E5D">
        <w:rPr>
          <w:sz w:val="24"/>
          <w:szCs w:val="24"/>
        </w:rPr>
        <w:t xml:space="preserve"> -j DROP</w:t>
      </w:r>
    </w:p>
    <w:p w14:paraId="1BBA70F1" w14:textId="77777777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020BEBA1" w14:textId="0FDA8C25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确保新连接是设置了S</w:t>
      </w:r>
      <w:r>
        <w:rPr>
          <w:sz w:val="24"/>
          <w:szCs w:val="24"/>
        </w:rPr>
        <w:t>YN</w:t>
      </w:r>
      <w:r>
        <w:rPr>
          <w:rFonts w:hint="eastAsia"/>
          <w:sz w:val="24"/>
          <w:szCs w:val="24"/>
        </w:rPr>
        <w:t xml:space="preserve">标记的包 </w:t>
      </w:r>
      <w:r>
        <w:rPr>
          <w:sz w:val="24"/>
          <w:szCs w:val="24"/>
        </w:rPr>
        <w:t>Make sure that new TCP connections are SYN packets</w:t>
      </w:r>
    </w:p>
    <w:p w14:paraId="4E3F1393" w14:textId="48BABA10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eth0 -p tcp ! –syn -m state –state NEW -j DROP</w:t>
      </w:r>
    </w:p>
    <w:p w14:paraId="3E80DD91" w14:textId="70C0D0C6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3016389D" w14:textId="0BA3CF9F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允许H</w:t>
      </w:r>
      <w:r>
        <w:rPr>
          <w:sz w:val="24"/>
          <w:szCs w:val="24"/>
        </w:rPr>
        <w:t>TTP</w:t>
      </w:r>
      <w:r>
        <w:rPr>
          <w:rFonts w:hint="eastAsia"/>
          <w:sz w:val="24"/>
          <w:szCs w:val="24"/>
        </w:rPr>
        <w:t>的规则</w:t>
      </w:r>
    </w:p>
    <w:p w14:paraId="2660C57B" w14:textId="1EA529AF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ppp0 -p tcp -s 0/0 –sport 80 -m state –state ESTABLISHED, RELATED -j ACCEPT</w:t>
      </w:r>
    </w:p>
    <w:p w14:paraId="413CDD4A" w14:textId="5BCD20D8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ppp0 -p tcp -s 0/0 –sport 443 -m state –state ESTABLISHED, RELATED -j ACCEPT</w:t>
      </w:r>
    </w:p>
    <w:p w14:paraId="6771DB3A" w14:textId="6E3E95DF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ppp0 -p tcp -d 0/0 –dport 80 -j ACCEPT</w:t>
      </w:r>
    </w:p>
    <w:p w14:paraId="7208743C" w14:textId="10ABCDE3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–i ppp0 -p tcp -d 0/0 –dport 443 -j ACCEPT</w:t>
      </w:r>
    </w:p>
    <w:p w14:paraId="2A0630DE" w14:textId="4A8D7F5A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315B7D35" w14:textId="6FEAFDAE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## </w:t>
      </w:r>
      <w:r>
        <w:rPr>
          <w:rFonts w:hint="eastAsia"/>
          <w:sz w:val="24"/>
          <w:szCs w:val="24"/>
        </w:rPr>
        <w:t>允许DNS的规则</w:t>
      </w:r>
    </w:p>
    <w:p w14:paraId="2512EFC1" w14:textId="64A16786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–i ppp0 -p udp -s 0/0 –sport 53 -m state –state ESTABLISHED -j ACCEPT</w:t>
      </w:r>
    </w:p>
    <w:p w14:paraId="1F0D6669" w14:textId="55FE4028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ppp0 -p udp -d 0/0 –dport 53 -j ACCEPT</w:t>
      </w:r>
    </w:p>
    <w:p w14:paraId="15F02855" w14:textId="183AE39D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># IP</w:t>
      </w:r>
      <w:r>
        <w:rPr>
          <w:rFonts w:hint="eastAsia"/>
          <w:sz w:val="24"/>
          <w:szCs w:val="24"/>
        </w:rPr>
        <w:t xml:space="preserve">包流量限制 </w:t>
      </w:r>
      <w:r>
        <w:rPr>
          <w:sz w:val="24"/>
          <w:szCs w:val="24"/>
        </w:rPr>
        <w:t>IP packets limit</w:t>
      </w:r>
    </w:p>
    <w:p w14:paraId="263AB662" w14:textId="38407EF8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-f -m limit –limit 100/s –limit-burst 100 -j ACCEPT</w:t>
      </w:r>
    </w:p>
    <w:p w14:paraId="1D53C9C9" w14:textId="032DFA6B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eth0 -p icmp -j DROP</w:t>
      </w:r>
    </w:p>
    <w:p w14:paraId="15EC8D27" w14:textId="2EEFC014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3EA87E81" w14:textId="4D066311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允许S</w:t>
      </w:r>
      <w:r>
        <w:rPr>
          <w:sz w:val="24"/>
          <w:szCs w:val="24"/>
        </w:rPr>
        <w:t>SH</w:t>
      </w:r>
    </w:p>
    <w:p w14:paraId="09136E8D" w14:textId="34E21661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-p tcp -s ip1/32 –dport 22 -j ACCEPT</w:t>
      </w:r>
    </w:p>
    <w:p w14:paraId="608153D0" w14:textId="1406558B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-p tcp -s ip2/32 –dport 22 -j ACCEPT</w:t>
      </w:r>
    </w:p>
    <w:p w14:paraId="520C84B2" w14:textId="454B7A47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</w:p>
    <w:p w14:paraId="7B9ED8EB" w14:textId="6EF493E8" w:rsidR="00535E5D" w:rsidRDefault="00535E5D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## </w:t>
      </w:r>
      <w:r>
        <w:rPr>
          <w:rFonts w:hint="eastAsia"/>
          <w:sz w:val="24"/>
          <w:szCs w:val="24"/>
        </w:rPr>
        <w:t xml:space="preserve">其它情况不允许 </w:t>
      </w:r>
      <w:r w:rsidR="003816BA">
        <w:rPr>
          <w:sz w:val="24"/>
          <w:szCs w:val="24"/>
        </w:rPr>
        <w:t>Anything else not allowed</w:t>
      </w:r>
    </w:p>
    <w:p w14:paraId="37DB2B7C" w14:textId="36FE917D" w:rsidR="003816BA" w:rsidRDefault="003816BA" w:rsidP="00A95265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Iptables -A INPUT -i eth0 -j DROP</w:t>
      </w:r>
    </w:p>
    <w:p w14:paraId="58893BBD" w14:textId="77777777" w:rsidR="003816BA" w:rsidRDefault="003816BA" w:rsidP="003816BA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3816BA">
        <w:rPr>
          <w:rFonts w:hint="eastAsia"/>
          <w:sz w:val="24"/>
          <w:szCs w:val="24"/>
        </w:rPr>
        <w:t>一个包过滤防火墙实例</w:t>
      </w:r>
    </w:p>
    <w:p w14:paraId="14125785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rFonts w:hint="eastAsia"/>
          <w:sz w:val="24"/>
          <w:szCs w:val="24"/>
        </w:rPr>
        <w:t>环境：</w:t>
      </w:r>
      <w:r w:rsidRPr="003816BA">
        <w:rPr>
          <w:sz w:val="24"/>
          <w:szCs w:val="24"/>
        </w:rPr>
        <w:t>redhat9 加载了string time等模块</w:t>
      </w:r>
    </w:p>
    <w:p w14:paraId="274B0825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eth0 接外网──ppp0</w:t>
      </w:r>
    </w:p>
    <w:p w14:paraId="22FD1B59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eth1 接内网──192.168.0.0/24</w:t>
      </w:r>
    </w:p>
    <w:p w14:paraId="65D52FC9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#!/bin/sh</w:t>
      </w:r>
    </w:p>
    <w:p w14:paraId="1386D1E4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</w:t>
      </w:r>
    </w:p>
    <w:p w14:paraId="55583190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modprobe ipt_MASQUERADE</w:t>
      </w:r>
    </w:p>
    <w:p w14:paraId="255DDC5B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modprobe ip_conntrack_ftp</w:t>
      </w:r>
    </w:p>
    <w:p w14:paraId="500F3286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modprobe ip_nat_ftp</w:t>
      </w:r>
    </w:p>
    <w:p w14:paraId="5F9E2FBB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-F</w:t>
      </w:r>
    </w:p>
    <w:p w14:paraId="5E4128C5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-t nat -F</w:t>
      </w:r>
    </w:p>
    <w:p w14:paraId="303DB9BA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-X</w:t>
      </w:r>
    </w:p>
    <w:p w14:paraId="35816BB2" w14:textId="6B58C5FA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lastRenderedPageBreak/>
        <w:t>iptables -t nat -X</w:t>
      </w:r>
    </w:p>
    <w:p w14:paraId="47AFFD75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72A6AFF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###########################INPUT#####################</w:t>
      </w:r>
    </w:p>
    <w:p w14:paraId="35E9F495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-P INPUT DROP</w:t>
      </w:r>
    </w:p>
    <w:p w14:paraId="670BD86E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-m state --state ESTABLISHED,RELATED -j ACCEPT</w:t>
      </w:r>
    </w:p>
    <w:p w14:paraId="7274B8AB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tcp -m multiport --dports 110,80,25 -j ACCEPT</w:t>
      </w:r>
    </w:p>
    <w:p w14:paraId="5DE70C9C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tcp -s 192.168.0.0/24 --dport 139 -j ACCEPT</w:t>
      </w:r>
    </w:p>
    <w:p w14:paraId="31220BBC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#允许内网samba,smtp,pop3,连接</w:t>
      </w:r>
    </w:p>
    <w:p w14:paraId="7A2A07B8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C596C39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-i eth1 -p udp -m multiport --dports 53 -j ACCEPT</w:t>
      </w:r>
    </w:p>
    <w:p w14:paraId="18AF2483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#允许dns连接</w:t>
      </w:r>
    </w:p>
    <w:p w14:paraId="50D09CD3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7D9617F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tcp --dport 1723 -j ACCEPT</w:t>
      </w:r>
    </w:p>
    <w:p w14:paraId="490DD65C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gre -j ACCEPT</w:t>
      </w:r>
    </w:p>
    <w:p w14:paraId="10F08FBB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#允许外网vpn连接</w:t>
      </w:r>
    </w:p>
    <w:p w14:paraId="1E6BEBD1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81F11F7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-s 192.186.0.0/24 -p tcp -m state --state ESTABLISHED,RELATED -j ACCEPT</w:t>
      </w:r>
    </w:p>
    <w:p w14:paraId="7414962E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-i ppp0 -p tcp --syn -m connlimit --connlimit-above 15 -j DROP</w:t>
      </w:r>
    </w:p>
    <w:p w14:paraId="7AEAF88E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#为了防止DoS太多连接进来,那么可以允许最多15个初始连接,超过的丢弃</w:t>
      </w:r>
    </w:p>
    <w:p w14:paraId="771DBD91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lastRenderedPageBreak/>
        <w:t>iptables -A INPUT -s 192.186.0.0/24 -p tcp --syn -m connlimit --connlimit-above 15 -j DROP</w:t>
      </w:r>
    </w:p>
    <w:p w14:paraId="0EFABCAD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#为了防止DoS太多连接进来,那么可以允许最多15个初始连接,超过的丢弃</w:t>
      </w:r>
    </w:p>
    <w:p w14:paraId="572C2217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FB24CFF" w14:textId="77777777" w:rsidR="003816BA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icmp -m limit --limit 3/s -j LOG --log-level INFO --log-prefix "ICMP packet IN: "</w:t>
      </w:r>
    </w:p>
    <w:p w14:paraId="4A9E3483" w14:textId="77777777" w:rsidR="00871520" w:rsidRDefault="003816BA" w:rsidP="003816BA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iptables -A INPUT -p icmp -j DROP</w:t>
      </w:r>
    </w:p>
    <w:p w14:paraId="1CC128ED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3816BA">
        <w:rPr>
          <w:sz w:val="24"/>
          <w:szCs w:val="24"/>
        </w:rPr>
        <w:t>#禁止icmp通信-ping 不通</w:t>
      </w:r>
    </w:p>
    <w:p w14:paraId="2B5A2C8F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1493C5D5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-t nat -A POSTROUTING -o ppp0 -s 192.168.0.0/24 -j MASQUERADE</w:t>
      </w:r>
    </w:p>
    <w:p w14:paraId="41FFC20B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#内网转发</w:t>
      </w:r>
    </w:p>
    <w:p w14:paraId="7900D0A7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0DEB3F28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-N syn-flood</w:t>
      </w:r>
    </w:p>
    <w:p w14:paraId="5AB02CE8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INPUT -p tcp --syn -j syn-flood</w:t>
      </w:r>
    </w:p>
    <w:p w14:paraId="09C32DF2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syn-flood -p tcp -m limit --limit 3/s --limit-burst 6 -j RETURN</w:t>
      </w:r>
    </w:p>
    <w:p w14:paraId="2B670D15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syn-flood -j REJECT</w:t>
      </w:r>
    </w:p>
    <w:p w14:paraId="4AB18DF2" w14:textId="189F5D6D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#防止SYN攻击 轻量</w:t>
      </w:r>
    </w:p>
    <w:p w14:paraId="34CFD047" w14:textId="77777777" w:rsidR="00871520" w:rsidRDefault="00871520" w:rsidP="0087152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14:paraId="4317B2E8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-P FORWARD DROP</w:t>
      </w:r>
    </w:p>
    <w:p w14:paraId="2BDF6CE2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 xml:space="preserve">iptables -A FORWARD -p tcp -s 192.168.0.0/24 -m multiport --dports </w:t>
      </w:r>
      <w:r w:rsidRPr="00871520">
        <w:rPr>
          <w:sz w:val="24"/>
          <w:szCs w:val="24"/>
        </w:rPr>
        <w:lastRenderedPageBreak/>
        <w:t>80,110,21,25,1723 -j ACCEPT</w:t>
      </w:r>
    </w:p>
    <w:p w14:paraId="420B60C4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FORWARD -p udp -s 192.168.0.0/24 --dport 53 -j ACCEPT</w:t>
      </w:r>
    </w:p>
    <w:p w14:paraId="5E9BAAA6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FORWARD -p gre -s 192.168.0.0/24 -j ACCEPT</w:t>
      </w:r>
    </w:p>
    <w:p w14:paraId="062129FD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FORWARD -p icmp -s 192.168.0.0/24 -j ACCEPT</w:t>
      </w:r>
    </w:p>
    <w:p w14:paraId="5A2415A1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#允许 vpn客户走vpn网络连接外网</w:t>
      </w:r>
    </w:p>
    <w:p w14:paraId="09517900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7627546" w14:textId="41F74AFE" w:rsidR="00871520" w:rsidRPr="00871520" w:rsidRDefault="003816BA" w:rsidP="0087152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871520">
        <w:rPr>
          <w:sz w:val="24"/>
          <w:szCs w:val="24"/>
        </w:rPr>
        <w:t>iptables -A FORWARD -m state --state ESTABLISHED,RELATED -j ACCEPT</w:t>
      </w:r>
    </w:p>
    <w:p w14:paraId="57F7A8E5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-p udp --dport 53 -m string --string "tencent" -m time --timestart 8:15 --timestop 12:30 --days Mon,Tue,Wed,Thu,Fri,Sat -j DROP</w:t>
      </w:r>
    </w:p>
    <w:p w14:paraId="070B4666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#星期一到星期六的8:00-12:30禁止qq通信</w:t>
      </w:r>
    </w:p>
    <w:p w14:paraId="30F0CCEF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0BDC5AD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-p udp --dport 53 -m string --string "TENCENT" -m time --timestart 8:15 --timestop 12:30 --days Mon,Tue,Wed,Thu,Fri,Sat -j DROP</w:t>
      </w:r>
    </w:p>
    <w:p w14:paraId="2754EFF2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#星期一到星期六的8:00-12:30禁止qq通信</w:t>
      </w:r>
    </w:p>
    <w:p w14:paraId="29643C79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303049B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-p udp --dport 53 -m string --string "tencent" -m time --timestart 13:30 --timestop 20:30 --days Mon,Tue,Wed,Thu,Fri,Sat -j DROP</w:t>
      </w:r>
    </w:p>
    <w:p w14:paraId="68FD195C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-p udp --dport 53 -m string --string "TENCENT" -</w:t>
      </w:r>
      <w:r w:rsidRPr="00871520">
        <w:rPr>
          <w:sz w:val="24"/>
          <w:szCs w:val="24"/>
        </w:rPr>
        <w:lastRenderedPageBreak/>
        <w:t>m time --timestart 13:30 --timestop 20:30 --days Mon,Tue,Wed,Thu,Fri,Sat -j DROP</w:t>
      </w:r>
    </w:p>
    <w:p w14:paraId="7964ABC6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#星期一到星期六的13:30-20:30禁止QQ通信</w:t>
      </w:r>
    </w:p>
    <w:p w14:paraId="03CBA6E7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50C1B221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-s 192.168.0.0/24 -m string --string "qq.com" -m time --timestart 8:15 --timestop 12:30 --days Mon,Tue,Wed,Thu,Fri,Sat -j DROP</w:t>
      </w:r>
    </w:p>
    <w:p w14:paraId="14E6C07D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#星期一到星期六的8:00-12:30禁止qq网页</w:t>
      </w:r>
    </w:p>
    <w:p w14:paraId="266FD9E7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18FBDA97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-s 192.168.0.0/24 -m string --string "qq.com" -m time --timestart 13:00 --timestop 20:30 --days Mon,Tue,Wed,Thu,Fri,Sat -j DROP</w:t>
      </w:r>
    </w:p>
    <w:p w14:paraId="62353BD2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#星期一到星期六的13:30-20:30禁止QQ网页</w:t>
      </w:r>
    </w:p>
    <w:p w14:paraId="7DBFE8FD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312E7AD1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-s 192.168.0.0/24 -m string --string "ay2000.net" -j DROP</w:t>
      </w:r>
    </w:p>
    <w:p w14:paraId="5DA39246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-d 192.168.0.0/24 -m string --string "宽频影院" -j DROP</w:t>
      </w:r>
    </w:p>
    <w:p w14:paraId="17FCCF52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-s 192.168.0.0/24 -m string --string "×××" -j DROP</w:t>
      </w:r>
    </w:p>
    <w:p w14:paraId="66DC382F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-I FORWARD -p tcp --sport 80 -m string --string "广告" -j DROP</w:t>
      </w:r>
    </w:p>
    <w:p w14:paraId="186317A1" w14:textId="77777777" w:rsidR="00871520" w:rsidRDefault="003816BA" w:rsidP="00871520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lastRenderedPageBreak/>
        <w:t>#禁止ay2000.net，宽频影院，×××，广告网页连接 !但中文 不是很理想</w:t>
      </w:r>
    </w:p>
    <w:p w14:paraId="64E07495" w14:textId="77777777" w:rsidR="00871520" w:rsidRDefault="00871520" w:rsidP="0087152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AA64196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871520">
        <w:rPr>
          <w:sz w:val="24"/>
          <w:szCs w:val="24"/>
        </w:rPr>
        <w:t>iptables -A FORWARD -m ipp2p --edk --kazaa --bit -j DROP</w:t>
      </w:r>
    </w:p>
    <w:p w14:paraId="7CFDA788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iptables -A FORWARD -p tcp -m ipp2p --ares -j DROP</w:t>
      </w:r>
    </w:p>
    <w:p w14:paraId="156691B5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iptables -A FORWARD -p udp -m ipp2p --kazaa -j DROP</w:t>
      </w:r>
    </w:p>
    <w:p w14:paraId="3063DACF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#禁止BT连接</w:t>
      </w:r>
    </w:p>
    <w:p w14:paraId="588D6885" w14:textId="77777777" w:rsidR="00BA236D" w:rsidRDefault="00BA236D" w:rsidP="00BA236D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7ECE16E6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iptables -A FORWARD -p tcp --syn --dport 80 -m connlimit --connlimit-above 15 --connlimit-mask 24 -j DROP</w:t>
      </w:r>
    </w:p>
    <w:p w14:paraId="3B5B0235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#只允许每组ip同时15个80端口转发</w:t>
      </w:r>
    </w:p>
    <w:p w14:paraId="50052305" w14:textId="77777777" w:rsidR="00BA236D" w:rsidRDefault="00BA236D" w:rsidP="00BA236D">
      <w:pPr>
        <w:pStyle w:val="a3"/>
        <w:pBdr>
          <w:bottom w:val="thinThickThinMediumGap" w:sz="18" w:space="1" w:color="auto"/>
        </w:pBdr>
        <w:ind w:left="720" w:firstLineChars="0" w:firstLine="0"/>
        <w:jc w:val="left"/>
        <w:rPr>
          <w:sz w:val="24"/>
          <w:szCs w:val="24"/>
        </w:rPr>
      </w:pPr>
    </w:p>
    <w:p w14:paraId="773FE4E2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sysctl -w net.ipv4.ip_forward=1 &amp;&gt;/dev/null</w:t>
      </w:r>
    </w:p>
    <w:p w14:paraId="6B17A386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#打开转发</w:t>
      </w:r>
    </w:p>
    <w:p w14:paraId="0245460F" w14:textId="77777777" w:rsidR="00BA236D" w:rsidRDefault="00BA236D" w:rsidP="00BA236D">
      <w:pPr>
        <w:pStyle w:val="a3"/>
        <w:pBdr>
          <w:bottom w:val="thinThickThinMediumGap" w:sz="18" w:space="1" w:color="auto"/>
        </w:pBdr>
        <w:ind w:left="720" w:firstLineChars="0" w:firstLine="0"/>
        <w:jc w:val="left"/>
        <w:rPr>
          <w:sz w:val="24"/>
          <w:szCs w:val="24"/>
        </w:rPr>
      </w:pPr>
    </w:p>
    <w:p w14:paraId="32A768DB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sysctl -w net.ipv4.tcp_syncookies=1 &amp;&gt;/dev/null</w:t>
      </w:r>
    </w:p>
    <w:p w14:paraId="08562BA3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#打开 syncookie (轻量级预防 DOS 攻击)</w:t>
      </w:r>
    </w:p>
    <w:p w14:paraId="362CF91B" w14:textId="77777777" w:rsidR="00BA236D" w:rsidRDefault="00BA236D" w:rsidP="00BA236D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D1490EB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sysctl -w net.ipv4.netfilter.ip_conntrack_tcp_timeout_established=3800 &amp;&gt;/dev/null</w:t>
      </w:r>
    </w:p>
    <w:p w14:paraId="7FEC0358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#设置默认 TCP 连接痴呆时长为 3800 秒(此选项可以大大降低连接数)</w:t>
      </w:r>
    </w:p>
    <w:p w14:paraId="4410BFBA" w14:textId="77777777" w:rsidR="00BA236D" w:rsidRDefault="00BA236D" w:rsidP="00BA236D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4AF37B02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lastRenderedPageBreak/>
        <w:t>sysctl -w net.ipv4.ip_conntrack_max=300000 &amp;&gt;/dev/null</w:t>
      </w:r>
    </w:p>
    <w:p w14:paraId="1F503CF9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#设置支持最大连接树为 30W(这个根据你的内存和 iptables 版本来，每个 connection 需要 300 多个字节)</w:t>
      </w:r>
    </w:p>
    <w:p w14:paraId="01D635F2" w14:textId="77777777" w:rsidR="00BA236D" w:rsidRDefault="00BA236D" w:rsidP="00BA236D">
      <w:pPr>
        <w:pStyle w:val="a3"/>
        <w:pBdr>
          <w:bottom w:val="thinThickThinMediumGap" w:sz="18" w:space="1" w:color="auto"/>
        </w:pBdr>
        <w:ind w:left="720" w:firstLineChars="0" w:firstLine="0"/>
        <w:jc w:val="left"/>
        <w:rPr>
          <w:sz w:val="24"/>
          <w:szCs w:val="24"/>
        </w:rPr>
      </w:pPr>
    </w:p>
    <w:p w14:paraId="0FE33CB7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iptables -I INPUT -s 192.168.0.50 -j ACCEPT</w:t>
      </w:r>
    </w:p>
    <w:p w14:paraId="4968067A" w14:textId="77777777" w:rsidR="00BA236D" w:rsidRDefault="003816BA" w:rsidP="00BA236D">
      <w:pPr>
        <w:pStyle w:val="a3"/>
        <w:ind w:left="720" w:firstLineChars="0" w:firstLine="0"/>
        <w:jc w:val="left"/>
        <w:rPr>
          <w:sz w:val="24"/>
          <w:szCs w:val="24"/>
        </w:rPr>
      </w:pPr>
      <w:r w:rsidRPr="00BA236D">
        <w:rPr>
          <w:sz w:val="24"/>
          <w:szCs w:val="24"/>
        </w:rPr>
        <w:t>iptables -I FORWARD -s 192.168.0.50 -j ACCEPT</w:t>
      </w:r>
    </w:p>
    <w:p w14:paraId="2D318AF2" w14:textId="743FA9F5" w:rsidR="003816BA" w:rsidRPr="00BA236D" w:rsidRDefault="003816BA" w:rsidP="00BA236D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BA236D">
        <w:rPr>
          <w:sz w:val="24"/>
          <w:szCs w:val="24"/>
        </w:rPr>
        <w:t>#192.168.0.50是我的机子，全部放行!</w:t>
      </w:r>
    </w:p>
    <w:sectPr w:rsidR="003816BA" w:rsidRPr="00BA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C54D" w14:textId="77777777" w:rsidR="00461A9C" w:rsidRDefault="00461A9C" w:rsidP="0096487C">
      <w:r>
        <w:separator/>
      </w:r>
    </w:p>
  </w:endnote>
  <w:endnote w:type="continuationSeparator" w:id="0">
    <w:p w14:paraId="3E5EF959" w14:textId="77777777" w:rsidR="00461A9C" w:rsidRDefault="00461A9C" w:rsidP="0096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057D" w14:textId="77777777" w:rsidR="00461A9C" w:rsidRDefault="00461A9C" w:rsidP="0096487C">
      <w:r>
        <w:separator/>
      </w:r>
    </w:p>
  </w:footnote>
  <w:footnote w:type="continuationSeparator" w:id="0">
    <w:p w14:paraId="31C68348" w14:textId="77777777" w:rsidR="00461A9C" w:rsidRDefault="00461A9C" w:rsidP="00964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7BA"/>
    <w:multiLevelType w:val="hybridMultilevel"/>
    <w:tmpl w:val="896EC84C"/>
    <w:lvl w:ilvl="0" w:tplc="CD3E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234091"/>
    <w:multiLevelType w:val="hybridMultilevel"/>
    <w:tmpl w:val="F0465888"/>
    <w:lvl w:ilvl="0" w:tplc="04090017">
      <w:start w:val="1"/>
      <w:numFmt w:val="chineseCountingThousand"/>
      <w:lvlText w:val="(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093E4472"/>
    <w:multiLevelType w:val="hybridMultilevel"/>
    <w:tmpl w:val="3370D59C"/>
    <w:lvl w:ilvl="0" w:tplc="8BE2EDA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E0564"/>
    <w:multiLevelType w:val="hybridMultilevel"/>
    <w:tmpl w:val="F704E73E"/>
    <w:lvl w:ilvl="0" w:tplc="84AE770E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B1ADC"/>
    <w:multiLevelType w:val="hybridMultilevel"/>
    <w:tmpl w:val="FD16E570"/>
    <w:lvl w:ilvl="0" w:tplc="077A1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00631A"/>
    <w:multiLevelType w:val="hybridMultilevel"/>
    <w:tmpl w:val="9D08C728"/>
    <w:lvl w:ilvl="0" w:tplc="DA6273A2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70BE6"/>
    <w:multiLevelType w:val="hybridMultilevel"/>
    <w:tmpl w:val="052EF71A"/>
    <w:lvl w:ilvl="0" w:tplc="8FBE0E0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82070"/>
    <w:multiLevelType w:val="hybridMultilevel"/>
    <w:tmpl w:val="AAECB91C"/>
    <w:lvl w:ilvl="0" w:tplc="C9D2F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1C"/>
    <w:rsid w:val="00001FC0"/>
    <w:rsid w:val="0002128B"/>
    <w:rsid w:val="001C0124"/>
    <w:rsid w:val="001D4991"/>
    <w:rsid w:val="0024051C"/>
    <w:rsid w:val="00243EAC"/>
    <w:rsid w:val="002C0CD7"/>
    <w:rsid w:val="00321AA5"/>
    <w:rsid w:val="003816BA"/>
    <w:rsid w:val="003E77C2"/>
    <w:rsid w:val="00461A9C"/>
    <w:rsid w:val="004E77AD"/>
    <w:rsid w:val="00535E5D"/>
    <w:rsid w:val="005916EC"/>
    <w:rsid w:val="005D690E"/>
    <w:rsid w:val="0062081E"/>
    <w:rsid w:val="007A153E"/>
    <w:rsid w:val="007B67D5"/>
    <w:rsid w:val="00871520"/>
    <w:rsid w:val="008865EE"/>
    <w:rsid w:val="008D4774"/>
    <w:rsid w:val="008F0E86"/>
    <w:rsid w:val="00926C90"/>
    <w:rsid w:val="009300F7"/>
    <w:rsid w:val="0096487C"/>
    <w:rsid w:val="00A00E44"/>
    <w:rsid w:val="00A44AC6"/>
    <w:rsid w:val="00A87B6A"/>
    <w:rsid w:val="00A95265"/>
    <w:rsid w:val="00AD7070"/>
    <w:rsid w:val="00B064B3"/>
    <w:rsid w:val="00B24DEF"/>
    <w:rsid w:val="00B50E3E"/>
    <w:rsid w:val="00B657A3"/>
    <w:rsid w:val="00BA236D"/>
    <w:rsid w:val="00C62039"/>
    <w:rsid w:val="00C91832"/>
    <w:rsid w:val="00D36C06"/>
    <w:rsid w:val="00D42B9C"/>
    <w:rsid w:val="00D55EB7"/>
    <w:rsid w:val="00D650F0"/>
    <w:rsid w:val="00DA24DC"/>
    <w:rsid w:val="00DA36C9"/>
    <w:rsid w:val="00DC4B7B"/>
    <w:rsid w:val="00E0081D"/>
    <w:rsid w:val="00F30180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E466"/>
  <w15:chartTrackingRefBased/>
  <w15:docId w15:val="{BB4C4DE1-B436-4E6F-BDB0-99409A76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B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7B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15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53E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96487C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96487C"/>
  </w:style>
  <w:style w:type="character" w:styleId="a8">
    <w:name w:val="endnote reference"/>
    <w:basedOn w:val="a0"/>
    <w:uiPriority w:val="99"/>
    <w:semiHidden/>
    <w:unhideWhenUsed/>
    <w:rsid w:val="009648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6F5E-830F-4296-B578-53E64C07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21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8</cp:revision>
  <dcterms:created xsi:type="dcterms:W3CDTF">2021-10-04T11:03:00Z</dcterms:created>
  <dcterms:modified xsi:type="dcterms:W3CDTF">2021-10-09T01:58:00Z</dcterms:modified>
</cp:coreProperties>
</file>