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1235" w:rsidRDefault="00801235">
      <w:pPr>
        <w:jc w:val="center"/>
        <w:rPr>
          <w:rFonts w:ascii="Cambria" w:hAnsi="Cambria"/>
          <w:sz w:val="52"/>
          <w:szCs w:val="52"/>
        </w:rPr>
      </w:pPr>
      <w:bookmarkStart w:id="0" w:name="_Toc20956"/>
      <w:bookmarkStart w:id="1" w:name="_Toc4164"/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F22F1F">
      <w:pPr>
        <w:jc w:val="center"/>
        <w:rPr>
          <w:rFonts w:ascii="Cambria" w:hAnsi="Cambria"/>
          <w:b/>
          <w:bCs/>
          <w:sz w:val="52"/>
          <w:szCs w:val="52"/>
        </w:rPr>
      </w:pPr>
      <w:r>
        <w:rPr>
          <w:rFonts w:ascii="Cambria" w:hAnsi="Cambria" w:hint="eastAsia"/>
          <w:b/>
          <w:bCs/>
          <w:sz w:val="52"/>
          <w:szCs w:val="52"/>
        </w:rPr>
        <w:t>民用物联网表协议规范</w:t>
      </w:r>
    </w:p>
    <w:p w:rsidR="00801235" w:rsidRDefault="00F22F1F">
      <w:pPr>
        <w:jc w:val="center"/>
        <w:rPr>
          <w:rFonts w:ascii="Cambria" w:hAnsi="Cambria"/>
          <w:sz w:val="52"/>
          <w:szCs w:val="52"/>
        </w:rPr>
      </w:pPr>
      <w:r>
        <w:rPr>
          <w:rFonts w:ascii="Cambria" w:hAnsi="Cambria" w:hint="eastAsia"/>
          <w:sz w:val="52"/>
          <w:szCs w:val="52"/>
        </w:rPr>
        <w:t>V3.0</w:t>
      </w: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801235">
      <w:pPr>
        <w:jc w:val="center"/>
        <w:rPr>
          <w:rFonts w:ascii="Cambria" w:hAnsi="Cambria"/>
          <w:sz w:val="52"/>
          <w:szCs w:val="52"/>
        </w:rPr>
      </w:pPr>
    </w:p>
    <w:p w:rsidR="00801235" w:rsidRDefault="00F22F1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2019-01-07</w:t>
      </w:r>
    </w:p>
    <w:p w:rsidR="00801235" w:rsidRDefault="00F22F1F">
      <w:pPr>
        <w:jc w:val="center"/>
        <w:rPr>
          <w:sz w:val="44"/>
          <w:szCs w:val="44"/>
        </w:rPr>
      </w:pPr>
      <w:r>
        <w:rPr>
          <w:sz w:val="44"/>
          <w:szCs w:val="44"/>
        </w:rPr>
        <w:t>V</w:t>
      </w:r>
      <w:r>
        <w:rPr>
          <w:rFonts w:hint="eastAsia"/>
          <w:sz w:val="44"/>
          <w:szCs w:val="44"/>
        </w:rPr>
        <w:t xml:space="preserve"> 3.0.10</w:t>
      </w:r>
    </w:p>
    <w:p w:rsidR="00801235" w:rsidRDefault="00801235">
      <w:pPr>
        <w:pStyle w:val="1"/>
        <w:jc w:val="center"/>
        <w:sectPr w:rsidR="00801235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01235" w:rsidRDefault="00F22F1F">
      <w:pPr>
        <w:pStyle w:val="1"/>
        <w:jc w:val="center"/>
      </w:pPr>
      <w:bookmarkStart w:id="2" w:name="_Toc521939805"/>
      <w:r>
        <w:rPr>
          <w:rFonts w:hint="eastAsia"/>
        </w:rPr>
        <w:lastRenderedPageBreak/>
        <w:t>文档修改记录</w:t>
      </w:r>
      <w:bookmarkEnd w:id="0"/>
      <w:bookmarkEnd w:id="1"/>
      <w:bookmarkEnd w:id="2"/>
    </w:p>
    <w:tbl>
      <w:tblPr>
        <w:tblpPr w:leftFromText="180" w:rightFromText="180" w:vertAnchor="text" w:horzAnchor="page" w:tblpX="1118" w:tblpY="61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6"/>
        <w:gridCol w:w="868"/>
        <w:gridCol w:w="1031"/>
        <w:gridCol w:w="1350"/>
        <w:gridCol w:w="6086"/>
      </w:tblGrid>
      <w:tr w:rsidR="00801235">
        <w:trPr>
          <w:trHeight w:val="335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801235" w:rsidRDefault="00F22F1F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801235" w:rsidRDefault="00F22F1F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设计人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801235" w:rsidRDefault="00F22F1F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801235" w:rsidRDefault="00F22F1F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创建时间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:rsidR="00801235" w:rsidRDefault="00F22F1F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</w:tr>
      <w:tr w:rsidR="00801235">
        <w:trPr>
          <w:trHeight w:val="9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2017-06-28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协议制定。</w:t>
            </w:r>
          </w:p>
        </w:tc>
      </w:tr>
      <w:tr w:rsidR="00801235">
        <w:trPr>
          <w:trHeight w:val="51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2017-11-27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增加超声波字段等</w:t>
            </w:r>
          </w:p>
        </w:tc>
      </w:tr>
      <w:tr w:rsidR="00801235">
        <w:trPr>
          <w:trHeight w:val="52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V3.0.1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2017-12-21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修改读冻结数据的数据标识和数据内容格式；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修改读设置工程参数的返回值；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修改阀门状态内容；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修改协议中加密区域的描述；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修改更新数据包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的内容；</w:t>
            </w:r>
          </w:p>
        </w:tc>
      </w:tr>
      <w:tr w:rsidR="00801235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V3.0.2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2018-4-10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协议帧内容中增加参数设置配置和读取参数设置配置</w:t>
            </w:r>
          </w:p>
          <w:p w:rsidR="00801235" w:rsidRDefault="00F22F1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增加读冻结数据以及补调读取冻结数据协议</w:t>
            </w:r>
          </w:p>
          <w:p w:rsidR="00801235" w:rsidRDefault="00F22F1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增加远程升级协议</w:t>
            </w:r>
          </w:p>
          <w:p w:rsidR="00801235" w:rsidRDefault="00F22F1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日志内容中，增加一些日志记录；（网络连接过程异常记录、增值服务关阀记录）</w:t>
            </w:r>
          </w:p>
        </w:tc>
      </w:tr>
      <w:tr w:rsidR="00801235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sz w:val="24"/>
                <w:szCs w:val="24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sz w:val="24"/>
                <w:szCs w:val="24"/>
              </w:rPr>
              <w:t>V3.0.3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sz w:val="24"/>
                <w:szCs w:val="24"/>
              </w:rPr>
              <w:t>2018-4-12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、为了补调冻结数据与读冻结数据的内容格式一致，删除“补调读冻结数据”格式中的冻结条数。</w:t>
            </w:r>
          </w:p>
        </w:tc>
      </w:tr>
      <w:tr w:rsidR="00801235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V3.0.4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2018-4-16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扩充上报数据包中的“计量状态”的数据位；为了兼容光电异常状态；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【增加】：设置和读取光电采样周期数据帧；</w:t>
            </w:r>
          </w:p>
        </w:tc>
      </w:tr>
      <w:tr w:rsidR="00801235">
        <w:trPr>
          <w:trHeight w:val="488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r>
              <w:rPr>
                <w:rFonts w:hint="eastAsia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V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2018</w:t>
            </w:r>
            <w:r>
              <w:t>-5-24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【更改</w:t>
            </w:r>
            <w:r>
              <w:rPr>
                <w:sz w:val="24"/>
                <w:szCs w:val="24"/>
              </w:rPr>
              <w:t>】</w:t>
            </w:r>
            <w:r>
              <w:rPr>
                <w:rFonts w:hint="eastAsia"/>
                <w:sz w:val="24"/>
                <w:szCs w:val="24"/>
              </w:rPr>
              <w:t>：抄表</w:t>
            </w:r>
            <w:r>
              <w:rPr>
                <w:sz w:val="24"/>
                <w:szCs w:val="24"/>
              </w:rPr>
              <w:t>类型中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x19</w:t>
            </w:r>
            <w:r>
              <w:rPr>
                <w:rFonts w:hint="eastAsia"/>
                <w:sz w:val="24"/>
                <w:szCs w:val="24"/>
              </w:rPr>
              <w:t>拆表</w:t>
            </w:r>
            <w:r>
              <w:rPr>
                <w:sz w:val="24"/>
                <w:szCs w:val="24"/>
              </w:rPr>
              <w:t>上告</w:t>
            </w:r>
            <w:r>
              <w:rPr>
                <w:rFonts w:hint="eastAsia"/>
                <w:sz w:val="24"/>
                <w:szCs w:val="24"/>
              </w:rPr>
              <w:t>更”改</w:t>
            </w:r>
            <w:r>
              <w:rPr>
                <w:sz w:val="24"/>
                <w:szCs w:val="24"/>
              </w:rPr>
              <w:t>为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x19</w:t>
            </w:r>
            <w:r>
              <w:rPr>
                <w:rFonts w:hint="eastAsia"/>
                <w:sz w:val="24"/>
                <w:szCs w:val="24"/>
              </w:rPr>
              <w:t>漏气</w:t>
            </w:r>
            <w:r>
              <w:rPr>
                <w:sz w:val="24"/>
                <w:szCs w:val="24"/>
              </w:rPr>
              <w:t>保护上告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【增加</w:t>
            </w:r>
            <w:r>
              <w:rPr>
                <w:sz w:val="24"/>
                <w:szCs w:val="24"/>
              </w:rPr>
              <w:t>】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x1A</w:t>
            </w:r>
            <w:r>
              <w:rPr>
                <w:rFonts w:hint="eastAsia"/>
                <w:sz w:val="24"/>
                <w:szCs w:val="24"/>
              </w:rPr>
              <w:t>拆表</w:t>
            </w:r>
            <w:r>
              <w:rPr>
                <w:sz w:val="24"/>
                <w:szCs w:val="24"/>
              </w:rPr>
              <w:t>上告</w:t>
            </w:r>
          </w:p>
        </w:tc>
      </w:tr>
      <w:tr w:rsidR="00801235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r>
              <w:rPr>
                <w:rFonts w:hint="eastAsia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V3.0.6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2018-6-6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增加域名解析</w:t>
            </w:r>
            <w:r>
              <w:rPr>
                <w:rFonts w:hint="eastAsia"/>
                <w:sz w:val="24"/>
                <w:szCs w:val="24"/>
              </w:rPr>
              <w:t>指令</w:t>
            </w:r>
            <w:r>
              <w:rPr>
                <w:sz w:val="24"/>
                <w:szCs w:val="24"/>
              </w:rPr>
              <w:t>；</w:t>
            </w:r>
          </w:p>
        </w:tc>
      </w:tr>
      <w:tr w:rsidR="00801235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r>
              <w:rPr>
                <w:rFonts w:hint="eastAsia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V3.0.7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2018-7-17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日志</w:t>
            </w:r>
            <w:r>
              <w:rPr>
                <w:sz w:val="24"/>
                <w:szCs w:val="24"/>
              </w:rPr>
              <w:t>增加</w:t>
            </w:r>
            <w:r>
              <w:rPr>
                <w:rFonts w:hint="eastAsia"/>
                <w:sz w:val="24"/>
                <w:szCs w:val="24"/>
              </w:rPr>
              <w:t>“拆表关阀”内容；</w:t>
            </w:r>
          </w:p>
        </w:tc>
      </w:tr>
      <w:tr w:rsidR="00801235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金小平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V</w:t>
            </w:r>
            <w:r>
              <w:t>3.0.8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2</w:t>
            </w:r>
            <w:r>
              <w:t>018-8-7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上告类型增加“</w:t>
            </w: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1B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开通成功上告”；</w:t>
            </w:r>
          </w:p>
          <w:p w:rsidR="00801235" w:rsidRDefault="00F22F1F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阀控指令增加“</w:t>
            </w: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8521</w:t>
            </w:r>
            <w:r>
              <w:rPr>
                <w:rFonts w:hint="eastAsia"/>
                <w:sz w:val="24"/>
                <w:szCs w:val="24"/>
              </w:rPr>
              <w:t>”，下行同原阀控指令“</w:t>
            </w: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8520</w:t>
            </w:r>
            <w:r>
              <w:rPr>
                <w:rFonts w:hint="eastAsia"/>
                <w:sz w:val="24"/>
                <w:szCs w:val="24"/>
              </w:rPr>
              <w:t>”，应答数据中携带指令。</w:t>
            </w:r>
          </w:p>
        </w:tc>
      </w:tr>
      <w:tr w:rsidR="00801235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金小平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V</w:t>
            </w:r>
            <w:r>
              <w:t>3.0.9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2</w:t>
            </w:r>
            <w:r>
              <w:t>018-8-13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【增加】设置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读取周期累积气量指令“</w:t>
            </w: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8857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详见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.36 </w:t>
            </w:r>
            <w:r>
              <w:rPr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4.37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801235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V3.0.10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jc w:val="center"/>
            </w:pPr>
            <w:r>
              <w:rPr>
                <w:rFonts w:hint="eastAsia"/>
              </w:rPr>
              <w:t>2019-1-8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【增加】；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、“设置配置参数”中增加结算类型的配置；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、增加“恢复出厂设置”指令；</w:t>
            </w:r>
          </w:p>
          <w:p w:rsidR="00801235" w:rsidRDefault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、日志增加类别“特殊指令”，远程恢复出厂设置；</w:t>
            </w:r>
          </w:p>
        </w:tc>
      </w:tr>
      <w:tr w:rsidR="00F22F1F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王兵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V3.0.11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2019-02-15</w:t>
            </w: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、在更新数据包里扩充字段（剩余气量、数据状态）</w:t>
            </w:r>
          </w:p>
        </w:tc>
      </w:tr>
      <w:tr w:rsidR="00F22F1F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jc w:val="center"/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jc w:val="center"/>
            </w:pPr>
          </w:p>
        </w:tc>
        <w:tc>
          <w:tcPr>
            <w:tcW w:w="6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1F" w:rsidRDefault="00F22F1F" w:rsidP="00F22F1F">
            <w:pPr>
              <w:pStyle w:val="a3"/>
              <w:ind w:firstLine="480"/>
              <w:jc w:val="center"/>
              <w:rPr>
                <w:sz w:val="24"/>
                <w:szCs w:val="24"/>
              </w:rPr>
            </w:pPr>
          </w:p>
        </w:tc>
      </w:tr>
    </w:tbl>
    <w:p w:rsidR="00801235" w:rsidRDefault="00F22F1F">
      <w:pPr>
        <w:pStyle w:val="1"/>
        <w:jc w:val="center"/>
      </w:pPr>
      <w:bookmarkStart w:id="3" w:name="_Toc15470"/>
      <w:bookmarkStart w:id="4" w:name="_Toc6279"/>
      <w:r>
        <w:rPr>
          <w:rFonts w:hint="eastAsia"/>
        </w:rPr>
        <w:br w:type="page"/>
      </w:r>
      <w:bookmarkStart w:id="5" w:name="_Toc521939806"/>
      <w:r>
        <w:rPr>
          <w:rFonts w:hint="eastAsia"/>
        </w:rPr>
        <w:lastRenderedPageBreak/>
        <w:t>目录</w:t>
      </w:r>
      <w:bookmarkEnd w:id="3"/>
      <w:bookmarkEnd w:id="4"/>
      <w:bookmarkEnd w:id="5"/>
    </w:p>
    <w:bookmarkStart w:id="6" w:name="_Toc32269"/>
    <w:p w:rsidR="00801235" w:rsidRDefault="00F22F1F"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rPr>
          <w:rFonts w:ascii="宋体" w:hAnsi="宋体" w:hint="eastAsia"/>
          <w:szCs w:val="24"/>
        </w:rPr>
        <w:fldChar w:fldCharType="begin"/>
      </w:r>
      <w:r>
        <w:rPr>
          <w:rFonts w:ascii="宋体" w:hAnsi="宋体" w:hint="eastAsia"/>
          <w:szCs w:val="24"/>
        </w:rPr>
        <w:instrText xml:space="preserve">TOC \o "1-3" \f \h \u </w:instrText>
      </w:r>
      <w:r>
        <w:rPr>
          <w:rFonts w:ascii="宋体" w:hAnsi="宋体" w:hint="eastAsia"/>
          <w:szCs w:val="24"/>
        </w:rPr>
        <w:fldChar w:fldCharType="separate"/>
      </w:r>
      <w:hyperlink w:anchor="_Toc521939805" w:history="1">
        <w:r>
          <w:rPr>
            <w:rStyle w:val="a9"/>
            <w:rFonts w:hint="eastAsia"/>
          </w:rPr>
          <w:t>文档修改记录</w:t>
        </w:r>
        <w:r>
          <w:tab/>
        </w:r>
        <w:r>
          <w:fldChar w:fldCharType="begin"/>
        </w:r>
        <w:r>
          <w:instrText xml:space="preserve"> PAGEREF _Toc521939805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01235" w:rsidRDefault="004F5418"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hyperlink w:anchor="_Toc521939806" w:history="1">
        <w:r w:rsidR="00F22F1F">
          <w:rPr>
            <w:rStyle w:val="a9"/>
            <w:rFonts w:hint="eastAsia"/>
          </w:rPr>
          <w:t>目录</w:t>
        </w:r>
        <w:r w:rsidR="00F22F1F">
          <w:tab/>
        </w:r>
        <w:r w:rsidR="00F22F1F">
          <w:fldChar w:fldCharType="begin"/>
        </w:r>
        <w:r w:rsidR="00F22F1F">
          <w:instrText xml:space="preserve"> PAGEREF _Toc521939806 \h </w:instrText>
        </w:r>
        <w:r w:rsidR="00F22F1F">
          <w:fldChar w:fldCharType="separate"/>
        </w:r>
        <w:r w:rsidR="00F22F1F">
          <w:t>3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hyperlink w:anchor="_Toc521939807" w:history="1">
        <w:r w:rsidR="00F22F1F">
          <w:rPr>
            <w:rStyle w:val="a9"/>
          </w:rPr>
          <w:t>1.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概述</w:t>
        </w:r>
        <w:r w:rsidR="00F22F1F">
          <w:tab/>
        </w:r>
        <w:r w:rsidR="00F22F1F">
          <w:fldChar w:fldCharType="begin"/>
        </w:r>
        <w:r w:rsidR="00F22F1F">
          <w:instrText xml:space="preserve"> PAGEREF _Toc521939807 \h </w:instrText>
        </w:r>
        <w:r w:rsidR="00F22F1F">
          <w:fldChar w:fldCharType="separate"/>
        </w:r>
        <w:r w:rsidR="00F22F1F">
          <w:t>5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hyperlink w:anchor="_Toc521939808" w:history="1">
        <w:r w:rsidR="00F22F1F">
          <w:rPr>
            <w:rStyle w:val="a9"/>
          </w:rPr>
          <w:t>2.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帧格式</w:t>
        </w:r>
        <w:r w:rsidR="00F22F1F">
          <w:tab/>
        </w:r>
        <w:r w:rsidR="00F22F1F">
          <w:fldChar w:fldCharType="begin"/>
        </w:r>
        <w:r w:rsidR="00F22F1F">
          <w:instrText xml:space="preserve"> PAGEREF _Toc521939808 \h </w:instrText>
        </w:r>
        <w:r w:rsidR="00F22F1F">
          <w:fldChar w:fldCharType="separate"/>
        </w:r>
        <w:r w:rsidR="00F22F1F">
          <w:t>5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09" w:history="1">
        <w:r w:rsidR="00F22F1F">
          <w:rPr>
            <w:rStyle w:val="a9"/>
          </w:rPr>
          <w:t>2.1.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帧起始符</w:t>
        </w:r>
        <w:r w:rsidR="00F22F1F">
          <w:tab/>
        </w:r>
        <w:r w:rsidR="00F22F1F">
          <w:fldChar w:fldCharType="begin"/>
        </w:r>
        <w:r w:rsidR="00F22F1F">
          <w:instrText xml:space="preserve"> PAGEREF _Toc521939809 \h </w:instrText>
        </w:r>
        <w:r w:rsidR="00F22F1F">
          <w:fldChar w:fldCharType="separate"/>
        </w:r>
        <w:r w:rsidR="00F22F1F">
          <w:t>6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10" w:history="1">
        <w:r w:rsidR="00F22F1F">
          <w:rPr>
            <w:rStyle w:val="a9"/>
          </w:rPr>
          <w:t>2.2.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目标地址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_Toc521939810 \h </w:instrText>
        </w:r>
        <w:r w:rsidR="00F22F1F">
          <w:fldChar w:fldCharType="separate"/>
        </w:r>
        <w:r w:rsidR="00F22F1F">
          <w:t>6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11" w:history="1">
        <w:r w:rsidR="00F22F1F">
          <w:rPr>
            <w:rStyle w:val="a9"/>
          </w:rPr>
          <w:t>2.3.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控制码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_Toc521939811 \h </w:instrText>
        </w:r>
        <w:r w:rsidR="00F22F1F">
          <w:fldChar w:fldCharType="separate"/>
        </w:r>
        <w:r w:rsidR="00F22F1F">
          <w:t>7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12" w:history="1">
        <w:r w:rsidR="00F22F1F">
          <w:rPr>
            <w:rStyle w:val="a9"/>
          </w:rPr>
          <w:t>2.4.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数据域长度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_Toc521939812 \h </w:instrText>
        </w:r>
        <w:r w:rsidR="00F22F1F">
          <w:fldChar w:fldCharType="separate"/>
        </w:r>
        <w:r w:rsidR="00F22F1F">
          <w:t>7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13" w:history="1">
        <w:r w:rsidR="00F22F1F">
          <w:rPr>
            <w:rStyle w:val="a9"/>
          </w:rPr>
          <w:t>2.5.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数据域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_Toc521939813 \h </w:instrText>
        </w:r>
        <w:r w:rsidR="00F22F1F">
          <w:fldChar w:fldCharType="separate"/>
        </w:r>
        <w:r w:rsidR="00F22F1F">
          <w:t>7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14" w:history="1">
        <w:r w:rsidR="00F22F1F">
          <w:rPr>
            <w:rStyle w:val="a9"/>
          </w:rPr>
          <w:t>2.5.1.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系统时钟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_Toc521939814 \h </w:instrText>
        </w:r>
        <w:r w:rsidR="00F22F1F">
          <w:fldChar w:fldCharType="separate"/>
        </w:r>
        <w:r w:rsidR="00F22F1F">
          <w:t>7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15" w:history="1">
        <w:r w:rsidR="00F22F1F">
          <w:rPr>
            <w:rStyle w:val="a9"/>
          </w:rPr>
          <w:t>2.5.2.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设备类型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_Toc521939815 \h </w:instrText>
        </w:r>
        <w:r w:rsidR="00F22F1F">
          <w:fldChar w:fldCharType="separate"/>
        </w:r>
        <w:r w:rsidR="00F22F1F">
          <w:t>7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16" w:history="1">
        <w:r w:rsidR="00F22F1F">
          <w:rPr>
            <w:rStyle w:val="a9"/>
          </w:rPr>
          <w:t>2.5.3.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数据标识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_Toc521939816 \h </w:instrText>
        </w:r>
        <w:r w:rsidR="00F22F1F">
          <w:fldChar w:fldCharType="separate"/>
        </w:r>
        <w:r w:rsidR="00F22F1F">
          <w:t>8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17" w:history="1">
        <w:r w:rsidR="00F22F1F">
          <w:rPr>
            <w:rStyle w:val="a9"/>
          </w:rPr>
          <w:t>2.6.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和校验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_Toc521939817 \h </w:instrText>
        </w:r>
        <w:r w:rsidR="00F22F1F">
          <w:fldChar w:fldCharType="separate"/>
        </w:r>
        <w:r w:rsidR="00F22F1F">
          <w:t>8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18" w:history="1">
        <w:r w:rsidR="00F22F1F">
          <w:rPr>
            <w:rStyle w:val="a9"/>
          </w:rPr>
          <w:t>2.7.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帧结束符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_Toc521939818 \h </w:instrText>
        </w:r>
        <w:r w:rsidR="00F22F1F">
          <w:fldChar w:fldCharType="separate"/>
        </w:r>
        <w:r w:rsidR="00F22F1F">
          <w:t>8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hyperlink w:anchor="_Toc521939819" w:history="1">
        <w:r w:rsidR="00F22F1F">
          <w:rPr>
            <w:rStyle w:val="a9"/>
          </w:rPr>
          <w:t>3.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协议帧</w:t>
        </w:r>
        <w:r w:rsidR="00F22F1F">
          <w:tab/>
        </w:r>
        <w:r w:rsidR="00F22F1F">
          <w:fldChar w:fldCharType="begin"/>
        </w:r>
        <w:r w:rsidR="00F22F1F">
          <w:instrText xml:space="preserve"> PAGEREF _Toc521939819 \h </w:instrText>
        </w:r>
        <w:r w:rsidR="00F22F1F">
          <w:fldChar w:fldCharType="separate"/>
        </w:r>
        <w:r w:rsidR="00F22F1F">
          <w:t>9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hyperlink w:anchor="_Toc521939820" w:history="1">
        <w:r w:rsidR="00F22F1F">
          <w:rPr>
            <w:rStyle w:val="a9"/>
          </w:rPr>
          <w:t>4.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表具数据格式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_Toc521939820 \h </w:instrText>
        </w:r>
        <w:r w:rsidR="00F22F1F">
          <w:fldChar w:fldCharType="separate"/>
        </w:r>
        <w:r w:rsidR="00F22F1F">
          <w:t>10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21" w:history="1">
        <w:r w:rsidR="00F22F1F">
          <w:rPr>
            <w:rStyle w:val="a9"/>
          </w:rPr>
          <w:t>4.1.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请求开通数据包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_Toc521939821 \h </w:instrText>
        </w:r>
        <w:r w:rsidR="00F22F1F">
          <w:fldChar w:fldCharType="separate"/>
        </w:r>
        <w:r w:rsidR="00F22F1F">
          <w:t>10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22" w:history="1">
        <w:r w:rsidR="00F22F1F">
          <w:rPr>
            <w:rStyle w:val="a9"/>
          </w:rPr>
          <w:t>4.2.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开通数据包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_Toc521939822 \h </w:instrText>
        </w:r>
        <w:r w:rsidR="00F22F1F">
          <w:fldChar w:fldCharType="separate"/>
        </w:r>
        <w:r w:rsidR="00F22F1F">
          <w:t>11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23" w:history="1">
        <w:r w:rsidR="00F22F1F">
          <w:rPr>
            <w:rStyle w:val="a9"/>
          </w:rPr>
          <w:t>4.2.1.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开通成功回应数据包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_Toc521939823 \h </w:instrText>
        </w:r>
        <w:r w:rsidR="00F22F1F">
          <w:fldChar w:fldCharType="separate"/>
        </w:r>
        <w:r w:rsidR="00F22F1F">
          <w:t>11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24" w:history="1">
        <w:r w:rsidR="00F22F1F">
          <w:rPr>
            <w:rStyle w:val="a9"/>
          </w:rPr>
          <w:t>4.2.2.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开通失败回应数据包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_Toc521939824 \h </w:instrText>
        </w:r>
        <w:r w:rsidR="00F22F1F">
          <w:fldChar w:fldCharType="separate"/>
        </w:r>
        <w:r w:rsidR="00F22F1F">
          <w:t>12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25" w:history="1">
        <w:r w:rsidR="00F22F1F">
          <w:rPr>
            <w:rStyle w:val="a9"/>
          </w:rPr>
          <w:t>4.3.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表具版本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_Toc521939825 \h </w:instrText>
        </w:r>
        <w:r w:rsidR="00F22F1F">
          <w:fldChar w:fldCharType="separate"/>
        </w:r>
        <w:r w:rsidR="00F22F1F">
          <w:t>12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26" w:history="1">
        <w:r w:rsidR="00F22F1F">
          <w:rPr>
            <w:rStyle w:val="a9"/>
          </w:rPr>
          <w:t>4.4.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抄表数据包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_Toc521939826 \h </w:instrText>
        </w:r>
        <w:r w:rsidR="00F22F1F">
          <w:fldChar w:fldCharType="separate"/>
        </w:r>
        <w:r w:rsidR="00F22F1F">
          <w:t>12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27" w:history="1">
        <w:r w:rsidR="00F22F1F">
          <w:rPr>
            <w:rStyle w:val="a9"/>
          </w:rPr>
          <w:t>4.5.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预付费参数包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_Toc521939827 \h </w:instrText>
        </w:r>
        <w:r w:rsidR="00F22F1F">
          <w:fldChar w:fldCharType="separate"/>
        </w:r>
        <w:r w:rsidR="00F22F1F">
          <w:t>12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28" w:history="1">
        <w:r w:rsidR="00F22F1F">
          <w:rPr>
            <w:rStyle w:val="a9"/>
          </w:rPr>
          <w:t>4.6.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充值数据包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_Toc521939828 \h </w:instrText>
        </w:r>
        <w:r w:rsidR="00F22F1F">
          <w:fldChar w:fldCharType="separate"/>
        </w:r>
        <w:r w:rsidR="00F22F1F">
          <w:t>13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29" w:history="1">
        <w:r w:rsidR="00F22F1F">
          <w:rPr>
            <w:rStyle w:val="a9"/>
          </w:rPr>
          <w:t>4.7.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充值结果数据包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_Toc521939829 \h </w:instrText>
        </w:r>
        <w:r w:rsidR="00F22F1F">
          <w:fldChar w:fldCharType="separate"/>
        </w:r>
        <w:r w:rsidR="00F22F1F">
          <w:t>13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0" w:history="1">
        <w:r w:rsidR="00F22F1F">
          <w:rPr>
            <w:rStyle w:val="a9"/>
          </w:rPr>
          <w:t>4.8.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冻结数据包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_Toc521939830 \h </w:instrText>
        </w:r>
        <w:r w:rsidR="00F22F1F">
          <w:fldChar w:fldCharType="separate"/>
        </w:r>
        <w:r w:rsidR="00F22F1F">
          <w:t>13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1" w:history="1">
        <w:r w:rsidR="00F22F1F">
          <w:rPr>
            <w:rStyle w:val="a9"/>
          </w:rPr>
          <w:t>4.9.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阶梯价格表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_Toc521939831 \h </w:instrText>
        </w:r>
        <w:r w:rsidR="00F22F1F">
          <w:fldChar w:fldCharType="separate"/>
        </w:r>
        <w:r w:rsidR="00F22F1F">
          <w:t>13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2" w:history="1">
        <w:r w:rsidR="00F22F1F">
          <w:rPr>
            <w:rStyle w:val="a9"/>
          </w:rPr>
          <w:t>4.9.1.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阶梯周期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_Toc521939832 \h </w:instrText>
        </w:r>
        <w:r w:rsidR="00F22F1F">
          <w:fldChar w:fldCharType="separate"/>
        </w:r>
        <w:r w:rsidR="00F22F1F">
          <w:t>14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3" w:history="1">
        <w:r w:rsidR="00F22F1F">
          <w:rPr>
            <w:rStyle w:val="a9"/>
          </w:rPr>
          <w:t>4.9.2.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阶梯起始日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_Toc521939833 \h </w:instrText>
        </w:r>
        <w:r w:rsidR="00F22F1F">
          <w:fldChar w:fldCharType="separate"/>
        </w:r>
        <w:r w:rsidR="00F22F1F">
          <w:t>14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4" w:history="1">
        <w:r w:rsidR="00F22F1F">
          <w:rPr>
            <w:rStyle w:val="a9"/>
          </w:rPr>
          <w:t>4.10.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调价结果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_Toc521939834 \h </w:instrText>
        </w:r>
        <w:r w:rsidR="00F22F1F">
          <w:fldChar w:fldCharType="separate"/>
        </w:r>
        <w:r w:rsidR="00F22F1F">
          <w:t>14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5" w:history="1">
        <w:r w:rsidR="00F22F1F">
          <w:rPr>
            <w:rStyle w:val="a9"/>
          </w:rPr>
          <w:t>4.11.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抄表时间参数包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_Toc521939835 \h </w:instrText>
        </w:r>
        <w:r w:rsidR="00F22F1F">
          <w:fldChar w:fldCharType="separate"/>
        </w:r>
        <w:r w:rsidR="00F22F1F">
          <w:t>15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6" w:history="1">
        <w:r w:rsidR="00F22F1F">
          <w:rPr>
            <w:rStyle w:val="a9"/>
          </w:rPr>
          <w:t>4.12.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冻结参数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_Toc521939836 \h </w:instrText>
        </w:r>
        <w:r w:rsidR="00F22F1F">
          <w:fldChar w:fldCharType="separate"/>
        </w:r>
        <w:r w:rsidR="00F22F1F">
          <w:t>15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7" w:history="1">
        <w:r w:rsidR="00F22F1F">
          <w:rPr>
            <w:rStyle w:val="a9"/>
          </w:rPr>
          <w:t>4.13.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写工程参数数据包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_Toc521939837 \h </w:instrText>
        </w:r>
        <w:r w:rsidR="00F22F1F">
          <w:fldChar w:fldCharType="separate"/>
        </w:r>
        <w:r w:rsidR="00F22F1F">
          <w:t>15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8" w:history="1">
        <w:r w:rsidR="00F22F1F">
          <w:rPr>
            <w:rStyle w:val="a9"/>
          </w:rPr>
          <w:t>4.14.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读工程参数数据包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_Toc521939838 \h </w:instrText>
        </w:r>
        <w:r w:rsidR="00F22F1F">
          <w:fldChar w:fldCharType="separate"/>
        </w:r>
        <w:r w:rsidR="00F22F1F">
          <w:t>17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39" w:history="1">
        <w:r w:rsidR="00F22F1F">
          <w:rPr>
            <w:rStyle w:val="a9"/>
          </w:rPr>
          <w:t>4.15.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阀门控制</w:t>
        </w:r>
        <w:r w:rsidR="00F22F1F">
          <w:tab/>
        </w:r>
        <w:r w:rsidR="00F22F1F">
          <w:fldChar w:fldCharType="begin"/>
        </w:r>
        <w:r w:rsidR="00F22F1F">
          <w:instrText xml:space="preserve"> PAGEREF _Toc521939839 \h </w:instrText>
        </w:r>
        <w:r w:rsidR="00F22F1F">
          <w:fldChar w:fldCharType="separate"/>
        </w:r>
        <w:r w:rsidR="00F22F1F">
          <w:t>18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0" w:history="1">
        <w:r w:rsidR="00F22F1F">
          <w:rPr>
            <w:rStyle w:val="a9"/>
          </w:rPr>
          <w:t>4.16.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阀控结果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_Toc521939840 \h </w:instrText>
        </w:r>
        <w:r w:rsidR="00F22F1F">
          <w:fldChar w:fldCharType="separate"/>
        </w:r>
        <w:r w:rsidR="00F22F1F">
          <w:t>18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1" w:history="1">
        <w:r w:rsidR="00F22F1F">
          <w:rPr>
            <w:rStyle w:val="a9"/>
          </w:rPr>
          <w:t>4.17.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写表具参数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_Toc521939841 \h </w:instrText>
        </w:r>
        <w:r w:rsidR="00F22F1F">
          <w:fldChar w:fldCharType="separate"/>
        </w:r>
        <w:r w:rsidR="00F22F1F">
          <w:t>18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2" w:history="1">
        <w:r w:rsidR="00F22F1F">
          <w:rPr>
            <w:rStyle w:val="a9"/>
          </w:rPr>
          <w:t>4.18.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写表具参数回应数据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_Toc521939842 \h </w:instrText>
        </w:r>
        <w:r w:rsidR="00F22F1F">
          <w:fldChar w:fldCharType="separate"/>
        </w:r>
        <w:r w:rsidR="00F22F1F">
          <w:t>19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3" w:history="1">
        <w:r w:rsidR="00F22F1F">
          <w:rPr>
            <w:rStyle w:val="a9"/>
          </w:rPr>
          <w:t>4.19.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读表具参数包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_Toc521939843 \h </w:instrText>
        </w:r>
        <w:r w:rsidR="00F22F1F">
          <w:fldChar w:fldCharType="separate"/>
        </w:r>
        <w:r w:rsidR="00F22F1F">
          <w:t>19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4" w:history="1">
        <w:r w:rsidR="00F22F1F">
          <w:rPr>
            <w:rStyle w:val="a9"/>
          </w:rPr>
          <w:t>4.20.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</w:rPr>
          <w:t>IP</w:t>
        </w:r>
        <w:r w:rsidR="00F22F1F">
          <w:rPr>
            <w:rStyle w:val="a9"/>
            <w:rFonts w:hint="eastAsia"/>
          </w:rPr>
          <w:t>配置参数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_Toc521939844 \h </w:instrText>
        </w:r>
        <w:r w:rsidR="00F22F1F">
          <w:fldChar w:fldCharType="separate"/>
        </w:r>
        <w:r w:rsidR="00F22F1F">
          <w:t>19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5" w:history="1">
        <w:r w:rsidR="00F22F1F">
          <w:rPr>
            <w:rStyle w:val="a9"/>
          </w:rPr>
          <w:t>4.21.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网络配置参数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_Toc521939845 \h </w:instrText>
        </w:r>
        <w:r w:rsidR="00F22F1F">
          <w:fldChar w:fldCharType="separate"/>
        </w:r>
        <w:r w:rsidR="00F22F1F">
          <w:t>19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6" w:history="1">
        <w:r w:rsidR="00F22F1F">
          <w:rPr>
            <w:rStyle w:val="a9"/>
          </w:rPr>
          <w:t>4.22.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表具充值记录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_Toc521939846 \h </w:instrText>
        </w:r>
        <w:r w:rsidR="00F22F1F">
          <w:fldChar w:fldCharType="separate"/>
        </w:r>
        <w:r w:rsidR="00F22F1F">
          <w:t>20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7" w:history="1">
        <w:r w:rsidR="00F22F1F">
          <w:rPr>
            <w:rStyle w:val="a9"/>
          </w:rPr>
          <w:t>4.23.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结束帧数据包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_Toc521939847 \h </w:instrText>
        </w:r>
        <w:r w:rsidR="00F22F1F">
          <w:fldChar w:fldCharType="separate"/>
        </w:r>
        <w:r w:rsidR="00F22F1F">
          <w:t>20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8" w:history="1">
        <w:r w:rsidR="00F22F1F">
          <w:rPr>
            <w:rStyle w:val="a9"/>
          </w:rPr>
          <w:t>4.24.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设置密钥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_Toc521939848 \h </w:instrText>
        </w:r>
        <w:r w:rsidR="00F22F1F">
          <w:fldChar w:fldCharType="separate"/>
        </w:r>
        <w:r w:rsidR="00F22F1F">
          <w:t>20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49" w:history="1">
        <w:r w:rsidR="00F22F1F">
          <w:rPr>
            <w:rStyle w:val="a9"/>
          </w:rPr>
          <w:t>4.25.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读取表具日志</w:t>
        </w:r>
        <w:r w:rsidR="00F22F1F">
          <w:tab/>
        </w:r>
        <w:r w:rsidR="00F22F1F">
          <w:fldChar w:fldCharType="begin"/>
        </w:r>
        <w:r w:rsidR="00F22F1F">
          <w:instrText xml:space="preserve"> PAGEREF _Toc521939849 \h </w:instrText>
        </w:r>
        <w:r w:rsidR="00F22F1F">
          <w:fldChar w:fldCharType="separate"/>
        </w:r>
        <w:r w:rsidR="00F22F1F">
          <w:t>20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0" w:history="1">
        <w:r w:rsidR="00F22F1F">
          <w:rPr>
            <w:rStyle w:val="a9"/>
          </w:rPr>
          <w:t>4.26.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读取表具充值记录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_Toc521939850 \h </w:instrText>
        </w:r>
        <w:r w:rsidR="00F22F1F">
          <w:fldChar w:fldCharType="separate"/>
        </w:r>
        <w:r w:rsidR="00F22F1F">
          <w:t>23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1" w:history="1">
        <w:r w:rsidR="00F22F1F">
          <w:rPr>
            <w:rStyle w:val="a9"/>
          </w:rPr>
          <w:t>4.27.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更新数据包</w:t>
        </w:r>
        <w:r w:rsidR="00F22F1F">
          <w:rPr>
            <w:rStyle w:val="a9"/>
          </w:rPr>
          <w:t>B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_Toc521939851 \h </w:instrText>
        </w:r>
        <w:r w:rsidR="00F22F1F">
          <w:fldChar w:fldCharType="separate"/>
        </w:r>
        <w:r w:rsidR="00F22F1F">
          <w:t>24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2" w:history="1">
        <w:r w:rsidR="00F22F1F">
          <w:rPr>
            <w:rStyle w:val="a9"/>
          </w:rPr>
          <w:t>4.28.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更新数据包</w:t>
        </w:r>
        <w:r w:rsidR="00F22F1F">
          <w:rPr>
            <w:rStyle w:val="a9"/>
          </w:rPr>
          <w:t>B</w:t>
        </w:r>
        <w:r w:rsidR="00F22F1F">
          <w:rPr>
            <w:rStyle w:val="a9"/>
            <w:rFonts w:hint="eastAsia"/>
          </w:rPr>
          <w:t>回应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_Toc521939852 \h </w:instrText>
        </w:r>
        <w:r w:rsidR="00F22F1F">
          <w:fldChar w:fldCharType="separate"/>
        </w:r>
        <w:r w:rsidR="00F22F1F">
          <w:t>24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3" w:history="1">
        <w:r w:rsidR="00F22F1F">
          <w:rPr>
            <w:rStyle w:val="a9"/>
          </w:rPr>
          <w:t>4.29.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读冻结数据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_Toc521939853 \h </w:instrText>
        </w:r>
        <w:r w:rsidR="00F22F1F">
          <w:fldChar w:fldCharType="separate"/>
        </w:r>
        <w:r w:rsidR="00F22F1F">
          <w:t>24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4" w:history="1">
        <w:r w:rsidR="00F22F1F">
          <w:rPr>
            <w:rStyle w:val="a9"/>
          </w:rPr>
          <w:t>4.30.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补调冻结数据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_Toc521939854 \h </w:instrText>
        </w:r>
        <w:r w:rsidR="00F22F1F">
          <w:fldChar w:fldCharType="separate"/>
        </w:r>
        <w:r w:rsidR="00F22F1F">
          <w:t>25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5" w:history="1">
        <w:r w:rsidR="00F22F1F">
          <w:rPr>
            <w:rStyle w:val="a9"/>
          </w:rPr>
          <w:t>4.31.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设置配置参数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_Toc521939855 \h </w:instrText>
        </w:r>
        <w:r w:rsidR="00F22F1F">
          <w:fldChar w:fldCharType="separate"/>
        </w:r>
        <w:r w:rsidR="00F22F1F">
          <w:t>25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6" w:history="1">
        <w:r w:rsidR="00F22F1F">
          <w:rPr>
            <w:rStyle w:val="a9"/>
          </w:rPr>
          <w:t>4.32.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读取配置参数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_Toc521939856 \h </w:instrText>
        </w:r>
        <w:r w:rsidR="00F22F1F">
          <w:fldChar w:fldCharType="separate"/>
        </w:r>
        <w:r w:rsidR="00F22F1F">
          <w:t>26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7" w:history="1">
        <w:r w:rsidR="00F22F1F">
          <w:rPr>
            <w:rStyle w:val="a9"/>
          </w:rPr>
          <w:t>4.33.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远程升级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_Toc521939857 \h </w:instrText>
        </w:r>
        <w:r w:rsidR="00F22F1F">
          <w:fldChar w:fldCharType="separate"/>
        </w:r>
        <w:r w:rsidR="00F22F1F">
          <w:t>27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8" w:history="1">
        <w:r w:rsidR="00F22F1F">
          <w:rPr>
            <w:rStyle w:val="a9"/>
          </w:rPr>
          <w:t>4.34.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设置表具采样时间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_Toc521939858 \h </w:instrText>
        </w:r>
        <w:r w:rsidR="00F22F1F">
          <w:fldChar w:fldCharType="separate"/>
        </w:r>
        <w:r w:rsidR="00F22F1F">
          <w:t>27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59" w:history="1">
        <w:r w:rsidR="00F22F1F">
          <w:rPr>
            <w:rStyle w:val="a9"/>
          </w:rPr>
          <w:t>4.35.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读取表具采样时间</w:t>
        </w:r>
        <w:r w:rsidR="00F22F1F">
          <w:tab/>
        </w:r>
        <w:r w:rsidR="00F22F1F">
          <w:fldChar w:fldCharType="begin"/>
        </w:r>
        <w:r w:rsidR="00F22F1F">
          <w:instrText xml:space="preserve"> PAGEREF _Toc521939859 \h </w:instrText>
        </w:r>
        <w:r w:rsidR="00F22F1F">
          <w:fldChar w:fldCharType="separate"/>
        </w:r>
        <w:r w:rsidR="00F22F1F">
          <w:t>27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60" w:history="1">
        <w:r w:rsidR="00F22F1F">
          <w:rPr>
            <w:rStyle w:val="a9"/>
          </w:rPr>
          <w:t>4.36.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设置周期累积气量</w:t>
        </w:r>
        <w:r w:rsidR="00F22F1F">
          <w:tab/>
        </w:r>
        <w:r w:rsidR="00F22F1F">
          <w:fldChar w:fldCharType="begin"/>
        </w:r>
        <w:r w:rsidR="00F22F1F">
          <w:instrText xml:space="preserve"> PAGEREF _Toc521939860 \h </w:instrText>
        </w:r>
        <w:r w:rsidR="00F22F1F">
          <w:fldChar w:fldCharType="separate"/>
        </w:r>
        <w:r w:rsidR="00F22F1F">
          <w:t>28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61" w:history="1">
        <w:r w:rsidR="00F22F1F">
          <w:rPr>
            <w:rStyle w:val="a9"/>
          </w:rPr>
          <w:t>4.37.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读取周期累积气量</w:t>
        </w:r>
        <w:r w:rsidR="00F22F1F">
          <w:tab/>
        </w:r>
        <w:r w:rsidR="00F22F1F">
          <w:fldChar w:fldCharType="begin"/>
        </w:r>
        <w:r w:rsidR="00F22F1F">
          <w:instrText xml:space="preserve"> PAGEREF _Toc521939861 \h </w:instrText>
        </w:r>
        <w:r w:rsidR="00F22F1F">
          <w:fldChar w:fldCharType="separate"/>
        </w:r>
        <w:r w:rsidR="00F22F1F">
          <w:t>28</w:t>
        </w:r>
        <w:r w:rsidR="00F22F1F">
          <w:fldChar w:fldCharType="end"/>
        </w:r>
      </w:hyperlink>
    </w:p>
    <w:p w:rsidR="00801235" w:rsidRDefault="004F5418">
      <w:pPr>
        <w:pStyle w:val="10"/>
        <w:tabs>
          <w:tab w:val="left" w:pos="840"/>
          <w:tab w:val="right" w:leader="dot" w:pos="8296"/>
        </w:tabs>
        <w:rPr>
          <w:rFonts w:ascii="Calibri" w:hAnsi="Calibri"/>
          <w:szCs w:val="22"/>
        </w:rPr>
      </w:pPr>
      <w:hyperlink w:anchor="_Toc521939862" w:history="1">
        <w:r w:rsidR="00F22F1F">
          <w:rPr>
            <w:rStyle w:val="a9"/>
          </w:rPr>
          <w:t>4.38.</w:t>
        </w:r>
        <w:r w:rsidR="00F22F1F">
          <w:rPr>
            <w:rFonts w:ascii="Calibri" w:hAnsi="Calibri"/>
            <w:szCs w:val="22"/>
          </w:rPr>
          <w:tab/>
        </w:r>
        <w:r w:rsidR="00F22F1F">
          <w:rPr>
            <w:rStyle w:val="a9"/>
            <w:rFonts w:hint="eastAsia"/>
          </w:rPr>
          <w:t>设置</w:t>
        </w:r>
        <w:r w:rsidR="00F22F1F">
          <w:rPr>
            <w:rStyle w:val="a9"/>
          </w:rPr>
          <w:t>/</w:t>
        </w:r>
        <w:r w:rsidR="00F22F1F">
          <w:rPr>
            <w:rStyle w:val="a9"/>
            <w:rFonts w:hint="eastAsia"/>
          </w:rPr>
          <w:t>读取</w:t>
        </w:r>
        <w:r w:rsidR="00F22F1F">
          <w:rPr>
            <w:rStyle w:val="a9"/>
          </w:rPr>
          <w:t>DNS</w:t>
        </w:r>
        <w:r w:rsidR="00F22F1F">
          <w:rPr>
            <w:rStyle w:val="a9"/>
            <w:rFonts w:hint="eastAsia"/>
          </w:rPr>
          <w:t>域名地址</w:t>
        </w:r>
        <w:r w:rsidR="00F22F1F">
          <w:tab/>
        </w:r>
        <w:r w:rsidR="00F22F1F">
          <w:fldChar w:fldCharType="begin"/>
        </w:r>
        <w:r w:rsidR="00F22F1F">
          <w:instrText xml:space="preserve"> PAGEREF _Toc521939862 \h </w:instrText>
        </w:r>
        <w:r w:rsidR="00F22F1F">
          <w:fldChar w:fldCharType="separate"/>
        </w:r>
        <w:r w:rsidR="00F22F1F">
          <w:t>28</w:t>
        </w:r>
        <w:r w:rsidR="00F22F1F">
          <w:fldChar w:fldCharType="end"/>
        </w:r>
      </w:hyperlink>
    </w:p>
    <w:p w:rsidR="00801235" w:rsidRDefault="00F22F1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fldChar w:fldCharType="end"/>
      </w: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801235">
      <w:pPr>
        <w:jc w:val="left"/>
        <w:rPr>
          <w:rFonts w:ascii="宋体" w:hAnsi="宋体"/>
          <w:szCs w:val="24"/>
        </w:rPr>
      </w:pPr>
    </w:p>
    <w:p w:rsidR="00801235" w:rsidRDefault="00F22F1F">
      <w:pPr>
        <w:pStyle w:val="1"/>
        <w:numPr>
          <w:ilvl w:val="0"/>
          <w:numId w:val="3"/>
        </w:numPr>
      </w:pPr>
      <w:r>
        <w:rPr>
          <w:rFonts w:ascii="宋体" w:hAnsi="宋体" w:hint="eastAsia"/>
          <w:szCs w:val="24"/>
        </w:rPr>
        <w:br w:type="page"/>
      </w:r>
      <w:bookmarkStart w:id="7" w:name="_Toc9321"/>
      <w:bookmarkStart w:id="8" w:name="_Toc32086"/>
      <w:bookmarkStart w:id="9" w:name="_Toc521939807"/>
      <w:bookmarkEnd w:id="6"/>
      <w:r>
        <w:rPr>
          <w:rFonts w:hint="eastAsia"/>
        </w:rPr>
        <w:lastRenderedPageBreak/>
        <w:t>概述</w:t>
      </w:r>
      <w:bookmarkEnd w:id="7"/>
      <w:bookmarkEnd w:id="8"/>
      <w:bookmarkEnd w:id="9"/>
    </w:p>
    <w:p w:rsidR="00801235" w:rsidRDefault="00F22F1F">
      <w:pPr>
        <w:spacing w:line="360" w:lineRule="auto"/>
        <w:rPr>
          <w:b/>
        </w:rPr>
      </w:pPr>
      <w:bookmarkStart w:id="10" w:name="_Toc18074"/>
      <w:r>
        <w:rPr>
          <w:rFonts w:hint="eastAsia"/>
          <w:b/>
        </w:rPr>
        <w:t>通讯方式：</w:t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bookmarkStart w:id="11" w:name="_Toc12501"/>
      <w:r>
        <w:rPr>
          <w:rFonts w:ascii="宋体" w:hAnsi="宋体" w:hint="eastAsia"/>
          <w:sz w:val="24"/>
          <w:szCs w:val="24"/>
        </w:rPr>
        <w:t>本协议主要规定民用物联网表（以下简称表具）与后台TCP服务器（以下简称服务器）之间的通讯，适用于通信方式为互联网连接的表具，不包含其它无线短距离通信的表具。</w:t>
      </w:r>
      <w:bookmarkEnd w:id="11"/>
    </w:p>
    <w:p w:rsidR="00801235" w:rsidRDefault="00F22F1F">
      <w:pPr>
        <w:spacing w:line="360" w:lineRule="auto"/>
        <w:ind w:firstLine="420"/>
        <w:rPr>
          <w:b/>
        </w:rPr>
      </w:pPr>
      <w:bookmarkStart w:id="12" w:name="_Toc8326"/>
      <w:r>
        <w:rPr>
          <w:rFonts w:ascii="宋体" w:hAnsi="宋体" w:hint="eastAsia"/>
          <w:sz w:val="24"/>
          <w:szCs w:val="24"/>
        </w:rPr>
        <w:t>采用TCP短连接，通讯完毕关闭TCP连接。通讯采用一发一收的模式，每一条通讯指令，均有对应回复指令。通常情况下，表具唤醒后，主动上传数据，报警数据，待表具数据上传结束后，数据中心可以主动发送任务命令，如：设置远程参数、读远程设置参数，阀门控制，远程充值，远程调价等</w:t>
      </w:r>
      <w:bookmarkEnd w:id="12"/>
      <w:r>
        <w:rPr>
          <w:rFonts w:ascii="宋体" w:hAnsi="宋体" w:hint="eastAsia"/>
          <w:sz w:val="24"/>
          <w:szCs w:val="24"/>
        </w:rPr>
        <w:t>。</w:t>
      </w:r>
    </w:p>
    <w:p w:rsidR="00801235" w:rsidRDefault="00F22F1F">
      <w:pPr>
        <w:tabs>
          <w:tab w:val="left" w:pos="6003"/>
        </w:tabs>
        <w:spacing w:line="360" w:lineRule="auto"/>
      </w:pPr>
      <w:r>
        <w:rPr>
          <w:rFonts w:hint="eastAsia"/>
          <w:b/>
        </w:rPr>
        <w:t>通讯超时：</w:t>
      </w:r>
      <w:r>
        <w:rPr>
          <w:rFonts w:hint="eastAsia"/>
          <w:b/>
        </w:rPr>
        <w:tab/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发送指令后15秒未收到回复指令，判定为通讯超时，需重新发送，重发次数不超过3次。45秒无数据通讯时，服务器自动关闭此TCP连接。</w:t>
      </w:r>
    </w:p>
    <w:p w:rsidR="00801235" w:rsidRDefault="00F22F1F">
      <w:pPr>
        <w:spacing w:line="360" w:lineRule="auto"/>
        <w:rPr>
          <w:b/>
        </w:rPr>
      </w:pPr>
      <w:r>
        <w:rPr>
          <w:rFonts w:hint="eastAsia"/>
          <w:b/>
        </w:rPr>
        <w:t>表具校时：</w:t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由于表具与服务器通讯时，服务器回复指令均带有当前服务器时间（GMT+8时区，北京时间），表具应以服务器时间为基准，若发现时间有偏差，自动校时。</w:t>
      </w:r>
    </w:p>
    <w:p w:rsidR="00801235" w:rsidRDefault="00F22F1F">
      <w:pPr>
        <w:spacing w:line="360" w:lineRule="auto"/>
        <w:rPr>
          <w:b/>
        </w:rPr>
      </w:pPr>
      <w:r>
        <w:rPr>
          <w:rFonts w:hint="eastAsia"/>
          <w:b/>
        </w:rPr>
        <w:t>通讯流程：</w:t>
      </w:r>
    </w:p>
    <w:p w:rsidR="00801235" w:rsidRDefault="00F22F1F">
      <w:pPr>
        <w:spacing w:line="360" w:lineRule="auto"/>
        <w:ind w:firstLine="420"/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表具未开通时，上报发请求开通包数据，只有已安装录入燃气管理平台的表号，才能开通成功，否则开通失败。开通成功后，上报抄表数据，在超时时间内，如果管理平台有任务命令，表具回复相应任务命令，若收到任务结束帧，表示本轮通讯结束或通讯超时，表具自动断开TCP服务器连接，释放连接资源。</w:t>
      </w:r>
    </w:p>
    <w:p w:rsidR="00801235" w:rsidRDefault="00F22F1F">
      <w:pPr>
        <w:pStyle w:val="1"/>
        <w:numPr>
          <w:ilvl w:val="0"/>
          <w:numId w:val="3"/>
        </w:numPr>
      </w:pPr>
      <w:bookmarkStart w:id="13" w:name="_Toc25369"/>
      <w:bookmarkStart w:id="14" w:name="_Toc521939808"/>
      <w:bookmarkStart w:id="15" w:name="_Toc23759"/>
      <w:r>
        <w:rPr>
          <w:rFonts w:hint="eastAsia"/>
        </w:rPr>
        <w:t>帧格式</w:t>
      </w:r>
      <w:bookmarkEnd w:id="10"/>
      <w:bookmarkEnd w:id="13"/>
      <w:bookmarkEnd w:id="14"/>
      <w:bookmarkEnd w:id="15"/>
    </w:p>
    <w:tbl>
      <w:tblPr>
        <w:tblW w:w="7125" w:type="dxa"/>
        <w:tblInd w:w="4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020"/>
        <w:gridCol w:w="475"/>
        <w:gridCol w:w="605"/>
        <w:gridCol w:w="546"/>
        <w:gridCol w:w="669"/>
        <w:gridCol w:w="1811"/>
        <w:gridCol w:w="1249"/>
      </w:tblGrid>
      <w:tr w:rsidR="00801235">
        <w:trPr>
          <w:trHeight w:val="277"/>
        </w:trPr>
        <w:tc>
          <w:tcPr>
            <w:tcW w:w="750" w:type="dxa"/>
            <w:shd w:val="clear" w:color="auto" w:fill="FFFFFF"/>
          </w:tcPr>
          <w:p w:rsidR="00801235" w:rsidRDefault="00F22F1F">
            <w:pPr>
              <w:pStyle w:val="110"/>
              <w:spacing w:line="280" w:lineRule="exact"/>
              <w:ind w:firstLineChars="0" w:firstLine="0"/>
              <w:jc w:val="center"/>
              <w:rPr>
                <w:rFonts w:ascii="宋体" w:cs="Times New Roman"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序号</w:t>
            </w:r>
          </w:p>
        </w:tc>
        <w:tc>
          <w:tcPr>
            <w:tcW w:w="3315" w:type="dxa"/>
            <w:gridSpan w:val="5"/>
            <w:shd w:val="clear" w:color="auto" w:fill="FFFFFF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仿宋_GB2312"/>
                <w:bCs/>
              </w:rPr>
            </w:pPr>
            <w:r>
              <w:rPr>
                <w:rFonts w:ascii="宋体" w:hAnsi="宋体" w:cs="Times New Roman" w:hint="eastAsia"/>
                <w:b/>
                <w:bCs/>
              </w:rPr>
              <w:t>说明</w:t>
            </w:r>
          </w:p>
        </w:tc>
        <w:tc>
          <w:tcPr>
            <w:tcW w:w="1811" w:type="dxa"/>
            <w:shd w:val="clear" w:color="auto" w:fill="FFFFFF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仿宋_GB2312"/>
                <w:bCs/>
              </w:rPr>
            </w:pPr>
            <w:r>
              <w:rPr>
                <w:rFonts w:ascii="宋体" w:hAnsi="宋体" w:cs="仿宋_GB2312" w:hint="eastAsia"/>
                <w:b/>
                <w:bCs/>
              </w:rPr>
              <w:t>代码</w:t>
            </w:r>
          </w:p>
        </w:tc>
        <w:tc>
          <w:tcPr>
            <w:tcW w:w="1249" w:type="dxa"/>
            <w:shd w:val="clear" w:color="auto" w:fill="FFFFFF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仿宋_GB2312"/>
                <w:b/>
                <w:bCs/>
              </w:rPr>
            </w:pPr>
            <w:r>
              <w:rPr>
                <w:rFonts w:ascii="宋体" w:hAnsi="宋体" w:cs="仿宋_GB2312" w:hint="eastAsia"/>
                <w:b/>
                <w:bCs/>
              </w:rPr>
              <w:t>数据格式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0</w:t>
            </w:r>
          </w:p>
        </w:tc>
        <w:tc>
          <w:tcPr>
            <w:tcW w:w="3315" w:type="dxa"/>
            <w:gridSpan w:val="5"/>
          </w:tcPr>
          <w:p w:rsidR="004F5418" w:rsidRDefault="00F22F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帧起始符</w:t>
            </w:r>
          </w:p>
          <w:p w:rsidR="00801235" w:rsidRDefault="004F5418">
            <w:pPr>
              <w:jc w:val="center"/>
              <w:rPr>
                <w:rFonts w:ascii="宋体" w:cs="仿宋_GB2312"/>
              </w:rPr>
            </w:pPr>
            <w:r>
              <w:rPr>
                <w:rFonts w:ascii="宋体" w:hAnsi="宋体"/>
              </w:rPr>
              <w:t>startF</w:t>
            </w:r>
            <w:r>
              <w:rPr>
                <w:rFonts w:ascii="宋体" w:hAnsi="宋体" w:hint="eastAsia"/>
              </w:rPr>
              <w:t>rame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0x68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3315" w:type="dxa"/>
            <w:gridSpan w:val="5"/>
            <w:vMerge w:val="restart"/>
            <w:vAlign w:val="center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仿宋_GB2312"/>
              </w:rPr>
            </w:pPr>
            <w:r>
              <w:rPr>
                <w:rFonts w:ascii="宋体" w:hAnsi="宋体" w:cs="仿宋_GB2312" w:hint="eastAsia"/>
              </w:rPr>
              <w:t>目标地址(表具编号)</w:t>
            </w:r>
          </w:p>
          <w:p w:rsidR="00801235" w:rsidRDefault="004F5418">
            <w:pPr>
              <w:jc w:val="center"/>
              <w:rPr>
                <w:rFonts w:ascii="宋体" w:cs="仿宋_GB2312"/>
              </w:rPr>
            </w:pPr>
            <w:r>
              <w:rPr>
                <w:rFonts w:ascii="宋体" w:cs="仿宋_GB2312" w:hint="eastAsia"/>
              </w:rPr>
              <w:t>m</w:t>
            </w:r>
            <w:r>
              <w:rPr>
                <w:rFonts w:ascii="宋体" w:cs="仿宋_GB2312"/>
              </w:rPr>
              <w:t>eterID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A</w:t>
            </w:r>
            <w:r>
              <w:rPr>
                <w:rFonts w:ascii="宋体" w:hAnsi="宋体" w:cs="仿宋_GB2312" w:hint="eastAsia"/>
              </w:rPr>
              <w:t>5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w="3315" w:type="dxa"/>
            <w:gridSpan w:val="5"/>
            <w:vMerge/>
          </w:tcPr>
          <w:p w:rsidR="00801235" w:rsidRDefault="00801235">
            <w:pPr>
              <w:jc w:val="center"/>
              <w:rPr>
                <w:rFonts w:ascii="宋体" w:cs="仿宋_GB2312"/>
              </w:rPr>
            </w:pP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A</w:t>
            </w:r>
            <w:r>
              <w:rPr>
                <w:rFonts w:ascii="宋体" w:hAnsi="宋体" w:cs="仿宋_GB2312" w:hint="eastAsia"/>
              </w:rPr>
              <w:t>4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w="3315" w:type="dxa"/>
            <w:gridSpan w:val="5"/>
            <w:vMerge/>
          </w:tcPr>
          <w:p w:rsidR="00801235" w:rsidRDefault="00801235">
            <w:pPr>
              <w:jc w:val="center"/>
              <w:rPr>
                <w:rFonts w:ascii="宋体" w:cs="仿宋_GB2312"/>
              </w:rPr>
            </w:pP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A</w:t>
            </w:r>
            <w:r>
              <w:rPr>
                <w:rFonts w:ascii="宋体" w:hAnsi="宋体" w:cs="仿宋_GB2312" w:hint="eastAsia"/>
              </w:rPr>
              <w:t>3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3315" w:type="dxa"/>
            <w:gridSpan w:val="5"/>
            <w:vMerge/>
          </w:tcPr>
          <w:p w:rsidR="00801235" w:rsidRDefault="00801235">
            <w:pPr>
              <w:jc w:val="center"/>
              <w:rPr>
                <w:rFonts w:ascii="宋体" w:cs="仿宋_GB2312"/>
              </w:rPr>
            </w:pP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A</w:t>
            </w:r>
            <w:r>
              <w:rPr>
                <w:rFonts w:ascii="宋体" w:hAnsi="宋体" w:cs="仿宋_GB2312" w:hint="eastAsia"/>
              </w:rPr>
              <w:t>2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w="3315" w:type="dxa"/>
            <w:gridSpan w:val="5"/>
            <w:vMerge/>
          </w:tcPr>
          <w:p w:rsidR="00801235" w:rsidRDefault="00801235">
            <w:pPr>
              <w:jc w:val="center"/>
              <w:rPr>
                <w:rFonts w:ascii="宋体" w:cs="仿宋_GB2312"/>
              </w:rPr>
            </w:pP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cs="仿宋_GB2312"/>
              </w:rPr>
            </w:pPr>
            <w:r>
              <w:rPr>
                <w:rFonts w:ascii="宋体" w:hAnsi="宋体" w:cs="仿宋_GB2312" w:hint="eastAsia"/>
              </w:rPr>
              <w:t>A1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rPr>
          <w:trHeight w:val="90"/>
        </w:trPr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3315" w:type="dxa"/>
            <w:gridSpan w:val="5"/>
            <w:vMerge/>
          </w:tcPr>
          <w:p w:rsidR="00801235" w:rsidRDefault="00801235">
            <w:pPr>
              <w:jc w:val="center"/>
              <w:rPr>
                <w:rFonts w:ascii="宋体" w:cs="仿宋_GB2312"/>
              </w:rPr>
            </w:pP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cs="仿宋_GB2312"/>
              </w:rPr>
            </w:pPr>
            <w:r>
              <w:rPr>
                <w:rFonts w:ascii="宋体" w:hAnsi="宋体" w:cs="仿宋_GB2312" w:hint="eastAsia"/>
              </w:rPr>
              <w:t>A0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w="3315" w:type="dxa"/>
            <w:gridSpan w:val="5"/>
          </w:tcPr>
          <w:p w:rsidR="004F5418" w:rsidRDefault="00F22F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帧起始符</w:t>
            </w:r>
          </w:p>
          <w:p w:rsidR="00801235" w:rsidRDefault="004F5418">
            <w:pPr>
              <w:jc w:val="center"/>
              <w:rPr>
                <w:rFonts w:ascii="宋体" w:cs="仿宋_GB2312"/>
              </w:rPr>
            </w:pPr>
            <w:r>
              <w:rPr>
                <w:rFonts w:ascii="宋体" w:hAnsi="宋体"/>
              </w:rPr>
              <w:t>startF</w:t>
            </w:r>
            <w:r>
              <w:rPr>
                <w:rFonts w:ascii="宋体" w:hAnsi="宋体" w:hint="eastAsia"/>
              </w:rPr>
              <w:t>rame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0x68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w="3315" w:type="dxa"/>
            <w:gridSpan w:val="5"/>
          </w:tcPr>
          <w:p w:rsidR="004F5418" w:rsidRDefault="00F22F1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控制码</w:t>
            </w:r>
          </w:p>
          <w:p w:rsidR="00801235" w:rsidRDefault="004F5418">
            <w:pPr>
              <w:jc w:val="center"/>
              <w:rPr>
                <w:rFonts w:ascii="宋体" w:cs="仿宋_GB2312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ontrolCode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C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w="2100" w:type="dxa"/>
            <w:gridSpan w:val="3"/>
            <w:vMerge w:val="restart"/>
            <w:vAlign w:val="center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数据域长度</w:t>
            </w:r>
            <w:r>
              <w:rPr>
                <w:rFonts w:ascii="宋体" w:hAnsi="宋体" w:cs="Times New Roman"/>
              </w:rPr>
              <w:t>L</w:t>
            </w:r>
          </w:p>
          <w:p w:rsidR="004F5418" w:rsidRDefault="004F5418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length</w:t>
            </w: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低字节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L0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2100" w:type="dxa"/>
            <w:gridSpan w:val="3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高字节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L1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11</w:t>
            </w:r>
          </w:p>
        </w:tc>
        <w:tc>
          <w:tcPr>
            <w:tcW w:w="1020" w:type="dxa"/>
            <w:vMerge w:val="restart"/>
            <w:vAlign w:val="center"/>
          </w:tcPr>
          <w:p w:rsidR="00801235" w:rsidRDefault="00F22F1F">
            <w:pPr>
              <w:pStyle w:val="110"/>
              <w:spacing w:line="2640" w:lineRule="auto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数据域</w:t>
            </w:r>
          </w:p>
        </w:tc>
        <w:tc>
          <w:tcPr>
            <w:tcW w:w="1080" w:type="dxa"/>
            <w:gridSpan w:val="2"/>
            <w:vMerge w:val="restart"/>
            <w:vAlign w:val="center"/>
          </w:tcPr>
          <w:p w:rsidR="00801235" w:rsidRDefault="00F22F1F">
            <w:pPr>
              <w:pStyle w:val="110"/>
              <w:ind w:firstLineChars="0" w:firstLine="0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系统时钟</w:t>
            </w:r>
          </w:p>
          <w:p w:rsidR="004F5418" w:rsidRDefault="004F5418">
            <w:pPr>
              <w:pStyle w:val="110"/>
              <w:ind w:firstLineChars="0" w:firstLine="0"/>
              <w:rPr>
                <w:rFonts w:asci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s</w:t>
            </w:r>
            <w:r>
              <w:rPr>
                <w:rFonts w:ascii="宋体" w:hAnsi="宋体" w:cs="Times New Roman"/>
              </w:rPr>
              <w:t>ysTime</w:t>
            </w: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年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year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12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080" w:type="dxa"/>
            <w:gridSpan w:val="2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月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m</w:t>
            </w:r>
            <w:r>
              <w:rPr>
                <w:rFonts w:ascii="宋体" w:hAnsi="宋体" w:cs="Times New Roman"/>
              </w:rPr>
              <w:t>on</w:t>
            </w:r>
            <w:r>
              <w:rPr>
                <w:rFonts w:ascii="宋体" w:hAnsi="宋体" w:cs="Times New Roman" w:hint="eastAsia"/>
              </w:rPr>
              <w:t>th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13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080" w:type="dxa"/>
            <w:gridSpan w:val="2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日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day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14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080" w:type="dxa"/>
            <w:gridSpan w:val="2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时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hour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15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080" w:type="dxa"/>
            <w:gridSpan w:val="2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分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min</w:t>
            </w:r>
            <w:r>
              <w:rPr>
                <w:rFonts w:ascii="宋体" w:hAnsi="宋体" w:cs="Times New Roman" w:hint="eastAsia"/>
              </w:rPr>
              <w:t>ute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16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080" w:type="dxa"/>
            <w:gridSpan w:val="2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 w:hint="eastAsia"/>
              </w:rPr>
              <w:t>秒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sec</w:t>
            </w:r>
            <w:r>
              <w:rPr>
                <w:rFonts w:ascii="宋体" w:hAnsi="宋体" w:cs="Times New Roman" w:hint="eastAsia"/>
              </w:rPr>
              <w:t>ond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BCD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17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2295" w:type="dxa"/>
            <w:gridSpan w:val="4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设备类型</w:t>
            </w:r>
          </w:p>
          <w:p w:rsidR="004F5418" w:rsidRDefault="004F5418">
            <w:pPr>
              <w:pStyle w:val="110"/>
              <w:ind w:firstLineChars="0" w:firstLine="0"/>
              <w:jc w:val="center"/>
              <w:rPr>
                <w:rFonts w:ascii="宋体" w:cs="Times New Roman" w:hint="eastAsia"/>
              </w:rPr>
            </w:pPr>
            <w:r>
              <w:rPr>
                <w:rFonts w:ascii="宋体" w:cs="Times New Roman" w:hint="eastAsia"/>
              </w:rPr>
              <w:t>m</w:t>
            </w:r>
            <w:r>
              <w:rPr>
                <w:rFonts w:ascii="宋体" w:cs="Times New Roman"/>
              </w:rPr>
              <w:t>eterType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T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18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080" w:type="dxa"/>
            <w:gridSpan w:val="2"/>
            <w:vMerge w:val="restart"/>
            <w:vAlign w:val="center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数据标识</w:t>
            </w:r>
          </w:p>
          <w:p w:rsidR="004F5418" w:rsidRDefault="004F5418">
            <w:pPr>
              <w:pStyle w:val="110"/>
              <w:ind w:firstLineChars="0" w:firstLine="0"/>
              <w:jc w:val="center"/>
              <w:rPr>
                <w:rFonts w:asci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d</w:t>
            </w:r>
            <w:r>
              <w:rPr>
                <w:rFonts w:ascii="宋体" w:hAnsi="宋体" w:cs="Times New Roman"/>
              </w:rPr>
              <w:t>ataType</w:t>
            </w: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  <w:b/>
              </w:rPr>
            </w:pPr>
            <w:r>
              <w:rPr>
                <w:rFonts w:ascii="宋体" w:hAnsi="宋体" w:cs="Times New Roman" w:hint="eastAsia"/>
              </w:rPr>
              <w:t>低字节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 w:cs="仿宋_GB2312"/>
              </w:rPr>
            </w:pPr>
            <w:r>
              <w:rPr>
                <w:rFonts w:ascii="宋体" w:hAnsi="宋体" w:cs="仿宋_GB2312"/>
              </w:rPr>
              <w:t>ID0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19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080" w:type="dxa"/>
            <w:gridSpan w:val="2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215" w:type="dxa"/>
            <w:gridSpan w:val="2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  <w:b/>
              </w:rPr>
            </w:pPr>
            <w:r>
              <w:rPr>
                <w:rFonts w:ascii="宋体" w:hAnsi="宋体" w:cs="Times New Roman" w:hint="eastAsia"/>
              </w:rPr>
              <w:t>高字节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  <w:b/>
              </w:rPr>
            </w:pPr>
            <w:r>
              <w:rPr>
                <w:rFonts w:ascii="宋体" w:hAnsi="宋体" w:cs="仿宋_GB2312"/>
              </w:rPr>
              <w:t>ID1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20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2295" w:type="dxa"/>
            <w:gridSpan w:val="4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帧序号</w:t>
            </w:r>
          </w:p>
          <w:p w:rsidR="004F5418" w:rsidRDefault="004F5418">
            <w:pPr>
              <w:pStyle w:val="110"/>
              <w:ind w:firstLineChars="0" w:firstLine="0"/>
              <w:jc w:val="center"/>
              <w:rPr>
                <w:rFonts w:asci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s</w:t>
            </w:r>
            <w:r>
              <w:rPr>
                <w:rFonts w:ascii="宋体" w:hAnsi="宋体" w:cs="Times New Roman"/>
              </w:rPr>
              <w:t>eq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Seq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2295" w:type="dxa"/>
            <w:gridSpan w:val="4"/>
          </w:tcPr>
          <w:p w:rsidR="00801235" w:rsidRDefault="00F22F1F">
            <w:pPr>
              <w:pStyle w:val="110"/>
              <w:ind w:firstLineChars="0" w:firstLine="0"/>
              <w:jc w:val="center"/>
            </w:pPr>
            <w:r>
              <w:rPr>
                <w:rFonts w:hint="eastAsia"/>
              </w:rPr>
              <w:t>密钥版本</w:t>
            </w:r>
          </w:p>
          <w:p w:rsidR="004F5418" w:rsidRDefault="004F5418">
            <w:pPr>
              <w:pStyle w:val="110"/>
              <w:ind w:firstLineChars="0" w:firstLine="0"/>
              <w:jc w:val="center"/>
              <w:rPr>
                <w:rFonts w:ascii="宋体" w:hAnsi="宋体" w:cs="Times New Roman" w:hint="eastAsia"/>
              </w:rPr>
            </w:pPr>
            <w:r>
              <w:rPr>
                <w:rFonts w:hint="eastAsia"/>
              </w:rPr>
              <w:t>k</w:t>
            </w:r>
            <w:r>
              <w:t>eyVersion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Ver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475" w:type="dxa"/>
            <w:vMerge w:val="restart"/>
            <w:tcBorders>
              <w:right w:val="single" w:sz="4" w:space="0" w:color="auto"/>
            </w:tcBorders>
            <w:vAlign w:val="center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加密的数据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801235" w:rsidRDefault="00F22F1F">
            <w:pPr>
              <w:pStyle w:val="110"/>
              <w:ind w:firstLineChars="0" w:firstLine="0"/>
              <w:jc w:val="center"/>
            </w:pPr>
            <w:r>
              <w:rPr>
                <w:rFonts w:hint="eastAsia"/>
              </w:rPr>
              <w:t>明文长度</w:t>
            </w:r>
          </w:p>
          <w:p w:rsidR="004F5418" w:rsidRDefault="004F5418">
            <w:pPr>
              <w:pStyle w:val="11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ataLength</w:t>
            </w:r>
          </w:p>
        </w:tc>
        <w:tc>
          <w:tcPr>
            <w:tcW w:w="66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Times New Roman" w:hint="eastAsia"/>
                <w:sz w:val="15"/>
                <w:szCs w:val="15"/>
              </w:rPr>
              <w:t>低字节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D0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rPr>
          <w:trHeight w:val="250"/>
        </w:trPr>
        <w:tc>
          <w:tcPr>
            <w:tcW w:w="750" w:type="dxa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475" w:type="dxa"/>
            <w:vMerge/>
            <w:tcBorders>
              <w:right w:val="single" w:sz="4" w:space="0" w:color="auto"/>
            </w:tcBorders>
          </w:tcPr>
          <w:p w:rsidR="00801235" w:rsidRDefault="00801235">
            <w:pPr>
              <w:jc w:val="center"/>
              <w:rPr>
                <w:rFonts w:ascii="宋体" w:hAnsi="宋体" w:cs="仿宋_GB2312"/>
                <w:bCs/>
              </w:rPr>
            </w:pPr>
          </w:p>
        </w:tc>
        <w:tc>
          <w:tcPr>
            <w:tcW w:w="1151" w:type="dxa"/>
            <w:gridSpan w:val="2"/>
            <w:vMerge/>
            <w:tcBorders>
              <w:left w:val="single" w:sz="4" w:space="0" w:color="auto"/>
            </w:tcBorders>
          </w:tcPr>
          <w:p w:rsidR="00801235" w:rsidRDefault="00801235">
            <w:pPr>
              <w:jc w:val="center"/>
              <w:rPr>
                <w:rFonts w:ascii="宋体" w:hAnsi="宋体" w:cs="仿宋_GB2312"/>
                <w:bCs/>
              </w:rPr>
            </w:pPr>
          </w:p>
        </w:tc>
        <w:tc>
          <w:tcPr>
            <w:tcW w:w="66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cs="Times New Roman" w:hint="eastAsia"/>
                <w:sz w:val="15"/>
                <w:szCs w:val="15"/>
              </w:rPr>
              <w:t>高字节</w:t>
            </w:r>
          </w:p>
        </w:tc>
        <w:tc>
          <w:tcPr>
            <w:tcW w:w="1811" w:type="dxa"/>
          </w:tcPr>
          <w:p w:rsidR="00801235" w:rsidRDefault="00F22F1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D1</w:t>
            </w:r>
          </w:p>
        </w:tc>
        <w:tc>
          <w:tcPr>
            <w:tcW w:w="1249" w:type="dxa"/>
          </w:tcPr>
          <w:p w:rsidR="00801235" w:rsidRDefault="00F22F1F">
            <w:pPr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rPr>
          <w:trHeight w:val="90"/>
        </w:trPr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475" w:type="dxa"/>
            <w:vMerge/>
            <w:tcBorders>
              <w:right w:val="single" w:sz="4" w:space="0" w:color="auto"/>
            </w:tcBorders>
            <w:vAlign w:val="center"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820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数据内容</w:t>
            </w:r>
          </w:p>
          <w:p w:rsidR="00801235" w:rsidRDefault="004F5418">
            <w:pPr>
              <w:pStyle w:val="110"/>
              <w:ind w:firstLineChars="0" w:firstLine="0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d</w:t>
            </w:r>
            <w:r>
              <w:rPr>
                <w:rFonts w:ascii="宋体" w:hAnsi="宋体" w:cs="Times New Roman"/>
              </w:rPr>
              <w:t>ata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D0</w:t>
            </w:r>
          </w:p>
        </w:tc>
        <w:tc>
          <w:tcPr>
            <w:tcW w:w="1249" w:type="dxa"/>
            <w:vMerge w:val="restart"/>
            <w:vAlign w:val="center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Times New Roman" w:hint="eastAsia"/>
                <w:bCs/>
              </w:rPr>
              <w:t>n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…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jc w:val="center"/>
              <w:rPr>
                <w:rFonts w:ascii="宋体" w:cs="Times New Roman"/>
              </w:rPr>
            </w:pPr>
          </w:p>
        </w:tc>
        <w:tc>
          <w:tcPr>
            <w:tcW w:w="475" w:type="dxa"/>
            <w:vMerge/>
            <w:tcBorders>
              <w:right w:val="single" w:sz="4" w:space="0" w:color="auto"/>
            </w:tcBorders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</w:p>
        </w:tc>
        <w:tc>
          <w:tcPr>
            <w:tcW w:w="1820" w:type="dxa"/>
            <w:gridSpan w:val="3"/>
            <w:vMerge/>
            <w:tcBorders>
              <w:left w:val="single" w:sz="4" w:space="0" w:color="auto"/>
            </w:tcBorders>
          </w:tcPr>
          <w:p w:rsidR="00801235" w:rsidRDefault="00801235">
            <w:pPr>
              <w:pStyle w:val="110"/>
              <w:jc w:val="center"/>
              <w:rPr>
                <w:rFonts w:ascii="宋体" w:cs="Times New Roman"/>
              </w:rPr>
            </w:pP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D1</w:t>
            </w:r>
          </w:p>
        </w:tc>
        <w:tc>
          <w:tcPr>
            <w:tcW w:w="1249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</w:p>
        </w:tc>
      </w:tr>
      <w:tr w:rsidR="00801235">
        <w:trPr>
          <w:trHeight w:val="90"/>
        </w:trPr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…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jc w:val="center"/>
              <w:rPr>
                <w:rFonts w:ascii="宋体" w:cs="Times New Roman"/>
              </w:rPr>
            </w:pPr>
          </w:p>
        </w:tc>
        <w:tc>
          <w:tcPr>
            <w:tcW w:w="475" w:type="dxa"/>
            <w:vMerge/>
            <w:tcBorders>
              <w:right w:val="single" w:sz="4" w:space="0" w:color="auto"/>
            </w:tcBorders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  <w:bCs/>
              </w:rPr>
            </w:pPr>
          </w:p>
        </w:tc>
        <w:tc>
          <w:tcPr>
            <w:tcW w:w="1820" w:type="dxa"/>
            <w:gridSpan w:val="3"/>
            <w:vMerge/>
            <w:tcBorders>
              <w:left w:val="single" w:sz="4" w:space="0" w:color="auto"/>
            </w:tcBorders>
          </w:tcPr>
          <w:p w:rsidR="00801235" w:rsidRDefault="00801235">
            <w:pPr>
              <w:pStyle w:val="110"/>
              <w:jc w:val="center"/>
              <w:rPr>
                <w:rFonts w:ascii="宋体" w:cs="Times New Roman"/>
              </w:rPr>
            </w:pP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…</w:t>
            </w:r>
          </w:p>
        </w:tc>
        <w:tc>
          <w:tcPr>
            <w:tcW w:w="1249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  <w:bCs/>
              </w:rPr>
            </w:pP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L+10</w:t>
            </w:r>
          </w:p>
        </w:tc>
        <w:tc>
          <w:tcPr>
            <w:tcW w:w="1020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475" w:type="dxa"/>
            <w:vMerge/>
            <w:tcBorders>
              <w:right w:val="single" w:sz="4" w:space="0" w:color="auto"/>
            </w:tcBorders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</w:p>
        </w:tc>
        <w:tc>
          <w:tcPr>
            <w:tcW w:w="1820" w:type="dxa"/>
            <w:gridSpan w:val="3"/>
            <w:vMerge/>
            <w:tcBorders>
              <w:left w:val="single" w:sz="4" w:space="0" w:color="auto"/>
            </w:tcBorders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Dn(n=L-10-1)</w:t>
            </w:r>
          </w:p>
        </w:tc>
        <w:tc>
          <w:tcPr>
            <w:tcW w:w="1249" w:type="dxa"/>
            <w:vMerge/>
          </w:tcPr>
          <w:p w:rsidR="00801235" w:rsidRDefault="00801235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L+11</w:t>
            </w:r>
          </w:p>
        </w:tc>
        <w:tc>
          <w:tcPr>
            <w:tcW w:w="3315" w:type="dxa"/>
            <w:gridSpan w:val="5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和校验</w:t>
            </w:r>
          </w:p>
          <w:p w:rsidR="004F5418" w:rsidRDefault="004F5418">
            <w:pPr>
              <w:pStyle w:val="110"/>
              <w:ind w:firstLineChars="0" w:firstLine="0"/>
              <w:jc w:val="center"/>
              <w:rPr>
                <w:rFonts w:ascii="宋体" w:cs="Times New Roman" w:hint="eastAsia"/>
              </w:rPr>
            </w:pPr>
            <w:r>
              <w:rPr>
                <w:rFonts w:ascii="宋体" w:hAnsi="宋体" w:cs="Times New Roman" w:hint="eastAsia"/>
              </w:rPr>
              <w:t>c</w:t>
            </w:r>
            <w:r>
              <w:rPr>
                <w:rFonts w:ascii="宋体" w:hAnsi="宋体" w:cs="Times New Roman"/>
              </w:rPr>
              <w:t>heck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</w:rPr>
            </w:pPr>
            <w:r>
              <w:rPr>
                <w:rFonts w:ascii="宋体" w:hAnsi="宋体" w:cs="Times New Roman"/>
              </w:rPr>
              <w:t>CS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  <w:tr w:rsidR="00801235">
        <w:tc>
          <w:tcPr>
            <w:tcW w:w="750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L+12</w:t>
            </w:r>
          </w:p>
        </w:tc>
        <w:tc>
          <w:tcPr>
            <w:tcW w:w="3315" w:type="dxa"/>
            <w:gridSpan w:val="5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Times New Roman"/>
                <w:bCs/>
              </w:rPr>
            </w:pPr>
            <w:r>
              <w:rPr>
                <w:rFonts w:ascii="宋体" w:hAnsi="宋体" w:cs="Times New Roman" w:hint="eastAsia"/>
                <w:bCs/>
              </w:rPr>
              <w:t>帧结束符</w:t>
            </w:r>
          </w:p>
          <w:p w:rsidR="004F5418" w:rsidRDefault="004F5418">
            <w:pPr>
              <w:pStyle w:val="110"/>
              <w:ind w:firstLineChars="0" w:firstLine="0"/>
              <w:jc w:val="center"/>
              <w:rPr>
                <w:rFonts w:ascii="宋体" w:cs="Times New Roman" w:hint="eastAsia"/>
                <w:bCs/>
              </w:rPr>
            </w:pPr>
            <w:r>
              <w:rPr>
                <w:rFonts w:ascii="宋体" w:hAnsi="宋体" w:cs="Times New Roman" w:hint="eastAsia"/>
                <w:bCs/>
              </w:rPr>
              <w:t>e</w:t>
            </w:r>
            <w:r>
              <w:rPr>
                <w:rFonts w:ascii="宋体" w:hAnsi="宋体" w:cs="Times New Roman"/>
                <w:bCs/>
              </w:rPr>
              <w:t>ndFrame</w:t>
            </w:r>
          </w:p>
        </w:tc>
        <w:tc>
          <w:tcPr>
            <w:tcW w:w="1811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cs="Times New Roman"/>
                <w:bCs/>
              </w:rPr>
            </w:pPr>
            <w:r>
              <w:rPr>
                <w:rFonts w:ascii="宋体" w:hAnsi="宋体" w:cs="仿宋_GB2312"/>
                <w:bCs/>
              </w:rPr>
              <w:t>0x</w:t>
            </w:r>
            <w:r>
              <w:rPr>
                <w:rFonts w:ascii="宋体" w:hAnsi="宋体" w:cs="Times New Roman"/>
                <w:bCs/>
              </w:rPr>
              <w:t>16</w:t>
            </w:r>
          </w:p>
        </w:tc>
        <w:tc>
          <w:tcPr>
            <w:tcW w:w="1249" w:type="dxa"/>
          </w:tcPr>
          <w:p w:rsidR="00801235" w:rsidRDefault="00F22F1F">
            <w:pPr>
              <w:pStyle w:val="110"/>
              <w:ind w:firstLineChars="0" w:firstLine="0"/>
              <w:jc w:val="center"/>
              <w:rPr>
                <w:rFonts w:ascii="宋体" w:hAnsi="宋体" w:cs="仿宋_GB2312"/>
                <w:bCs/>
              </w:rPr>
            </w:pPr>
            <w:r>
              <w:rPr>
                <w:rFonts w:ascii="宋体" w:hAnsi="宋体" w:cs="仿宋_GB2312" w:hint="eastAsia"/>
                <w:bCs/>
              </w:rPr>
              <w:t>HEX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6" w:name="_Toc10904"/>
      <w:bookmarkStart w:id="17" w:name="_Toc5599"/>
      <w:bookmarkStart w:id="18" w:name="_Toc521939809"/>
      <w:bookmarkStart w:id="19" w:name="_Toc27721"/>
      <w:r>
        <w:rPr>
          <w:rFonts w:hint="eastAsia"/>
          <w:sz w:val="32"/>
          <w:szCs w:val="32"/>
        </w:rPr>
        <w:t>帧起始符</w:t>
      </w:r>
      <w:bookmarkEnd w:id="16"/>
      <w:bookmarkEnd w:id="17"/>
      <w:bookmarkEnd w:id="18"/>
      <w:bookmarkEnd w:id="19"/>
    </w:p>
    <w:p w:rsidR="00801235" w:rsidRDefault="00F22F1F">
      <w:pPr>
        <w:spacing w:line="360" w:lineRule="auto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标识一帧信息的开始，其值为68H=01101000B。</w:t>
      </w:r>
    </w:p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20" w:name="_Toc14023"/>
      <w:bookmarkStart w:id="21" w:name="_Toc10590"/>
      <w:bookmarkStart w:id="22" w:name="_Toc521939810"/>
      <w:bookmarkStart w:id="23" w:name="_Toc16314"/>
      <w:r>
        <w:rPr>
          <w:rFonts w:hint="eastAsia"/>
          <w:sz w:val="32"/>
          <w:szCs w:val="32"/>
        </w:rPr>
        <w:lastRenderedPageBreak/>
        <w:t>目标地址</w:t>
      </w:r>
      <w:bookmarkEnd w:id="20"/>
      <w:bookmarkEnd w:id="21"/>
      <w:bookmarkEnd w:id="22"/>
      <w:bookmarkEnd w:id="23"/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即表具编号，共12位，BCD码表示；</w:t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A5、A4、A3、A2、A1、A0,低位在前，高位在后。</w:t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示例：01 00 00 00 00 00 表示000000000001</w:t>
      </w:r>
      <w:bookmarkStart w:id="24" w:name="_Toc16828"/>
      <w:r>
        <w:rPr>
          <w:rFonts w:ascii="宋体" w:hAnsi="宋体" w:hint="eastAsia"/>
          <w:sz w:val="24"/>
          <w:szCs w:val="24"/>
        </w:rPr>
        <w:t>。</w:t>
      </w:r>
    </w:p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25" w:name="_Toc521939811"/>
      <w:bookmarkStart w:id="26" w:name="_Toc17339"/>
      <w:bookmarkStart w:id="27" w:name="_Toc15301"/>
      <w:bookmarkStart w:id="28" w:name="_Toc9872"/>
      <w:bookmarkEnd w:id="24"/>
      <w:r>
        <w:rPr>
          <w:rFonts w:hint="eastAsia"/>
          <w:sz w:val="32"/>
          <w:szCs w:val="32"/>
        </w:rPr>
        <w:t>控制码</w:t>
      </w:r>
      <w:bookmarkEnd w:id="25"/>
      <w:bookmarkEnd w:id="26"/>
      <w:bookmarkEnd w:id="27"/>
      <w:bookmarkEnd w:id="28"/>
    </w:p>
    <w:tbl>
      <w:tblPr>
        <w:tblpPr w:leftFromText="180" w:rightFromText="180" w:vertAnchor="text" w:horzAnchor="page" w:tblpX="2873" w:tblpY="85"/>
        <w:tblW w:w="544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01235">
        <w:tc>
          <w:tcPr>
            <w:tcW w:w="680" w:type="dxa"/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D7</w:t>
            </w:r>
          </w:p>
        </w:tc>
        <w:tc>
          <w:tcPr>
            <w:tcW w:w="6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D6</w:t>
            </w:r>
          </w:p>
        </w:tc>
        <w:tc>
          <w:tcPr>
            <w:tcW w:w="680" w:type="dxa"/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D5</w:t>
            </w:r>
          </w:p>
        </w:tc>
        <w:tc>
          <w:tcPr>
            <w:tcW w:w="6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680" w:type="dxa"/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6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680" w:type="dxa"/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6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</w:t>
            </w:r>
          </w:p>
        </w:tc>
      </w:tr>
    </w:tbl>
    <w:p w:rsidR="00801235" w:rsidRDefault="00801235">
      <w:pPr>
        <w:pStyle w:val="11"/>
        <w:ind w:left="360" w:firstLineChars="0" w:firstLine="0"/>
      </w:pPr>
    </w:p>
    <w:p w:rsidR="00801235" w:rsidRDefault="00F22F1F">
      <w:pPr>
        <w:pStyle w:val="11"/>
        <w:ind w:left="360" w:firstLineChars="0" w:firstLine="0"/>
        <w:rPr>
          <w:szCs w:val="21"/>
        </w:rPr>
      </w:pPr>
      <w:r>
        <w:rPr>
          <w:rFonts w:ascii="Calibri" w:hAnsi="Calibri" w:cs="黑体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110490</wp:posOffset>
                </wp:positionV>
                <wp:extent cx="635" cy="285750"/>
                <wp:effectExtent l="37465" t="0" r="38100" b="3810"/>
                <wp:wrapNone/>
                <wp:docPr id="4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857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7B85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DE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253.5pt;margin-top:8.7pt;width:.0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" strokecolor="#97b853">
                <v:stroke endarrow="block"/>
              </v:shape>
            </w:pict>
          </mc:Fallback>
        </mc:AlternateContent>
      </w:r>
      <w:r>
        <w:rPr>
          <w:rFonts w:ascii="Calibri" w:hAnsi="Calibri" w:cs="黑体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102870</wp:posOffset>
                </wp:positionV>
                <wp:extent cx="1590675" cy="635"/>
                <wp:effectExtent l="0" t="0" r="0" b="0"/>
                <wp:wrapNone/>
                <wp:docPr id="3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7B85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0E6F4" id="直接箭头连接符 29" o:spid="_x0000_s1026" type="#_x0000_t32" style="position:absolute;left:0;text-align:left;margin-left:191pt;margin-top:8.1pt;width:12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" strokecolor="#97b853"/>
            </w:pict>
          </mc:Fallback>
        </mc:AlternateContent>
      </w:r>
      <w:r>
        <w:rPr>
          <w:rFonts w:ascii="Calibri" w:hAnsi="Calibri" w:cs="黑体"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833120</wp:posOffset>
                </wp:positionH>
                <wp:positionV relativeFrom="paragraph">
                  <wp:posOffset>110490</wp:posOffset>
                </wp:positionV>
                <wp:extent cx="635" cy="323850"/>
                <wp:effectExtent l="37465" t="0" r="38100" b="11430"/>
                <wp:wrapNone/>
                <wp:docPr id="1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238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7B85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E6875" id="直接箭头连接符 25" o:spid="_x0000_s1026" type="#_x0000_t32" style="position:absolute;left:0;text-align:left;margin-left:65.6pt;margin-top:8.7pt;width:.0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" strokecolor="#97b853">
                <v:stroke endarrow="block"/>
              </v:shape>
            </w:pict>
          </mc:Fallback>
        </mc:AlternateContent>
      </w:r>
    </w:p>
    <w:p w:rsidR="00801235" w:rsidRDefault="00F22F1F">
      <w:pPr>
        <w:pStyle w:val="11"/>
        <w:ind w:left="360" w:firstLineChars="0" w:firstLine="0"/>
      </w:pPr>
      <w:r>
        <w:rPr>
          <w:rFonts w:ascii="Calibri" w:hAnsi="Calibri" w:cs="黑体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189230</wp:posOffset>
                </wp:positionV>
                <wp:extent cx="1685925" cy="1051560"/>
                <wp:effectExtent l="12700" t="12700" r="23495" b="17780"/>
                <wp:wrapNone/>
                <wp:docPr id="5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4BACC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功能分类：</w:t>
                            </w:r>
                          </w:p>
                          <w:p w:rsidR="004F5418" w:rsidRDefault="004F5418">
                            <w:r>
                              <w:t xml:space="preserve">0000, </w:t>
                            </w:r>
                            <w:r>
                              <w:rPr>
                                <w:rFonts w:hint="eastAsia"/>
                              </w:rPr>
                              <w:t>保留</w:t>
                            </w:r>
                          </w:p>
                          <w:p w:rsidR="004F5418" w:rsidRDefault="004F5418">
                            <w:r>
                              <w:t xml:space="preserve">0001, </w:t>
                            </w:r>
                            <w:r>
                              <w:rPr>
                                <w:rFonts w:hint="eastAsia"/>
                              </w:rPr>
                              <w:t>读数据</w:t>
                            </w:r>
                          </w:p>
                          <w:p w:rsidR="004F5418" w:rsidRDefault="004F5418">
                            <w:r>
                              <w:t xml:space="preserve">0100, </w:t>
                            </w:r>
                            <w:r>
                              <w:rPr>
                                <w:rFonts w:hint="eastAsia"/>
                              </w:rPr>
                              <w:t>写数据</w:t>
                            </w:r>
                          </w:p>
                          <w:p w:rsidR="004F5418" w:rsidRDefault="004F5418">
                            <w:r>
                              <w:t xml:space="preserve">0101, </w:t>
                            </w:r>
                            <w:r>
                              <w:rPr>
                                <w:rFonts w:hint="eastAsia"/>
                              </w:rPr>
                              <w:t>主动上报及业务操作</w:t>
                            </w:r>
                          </w:p>
                        </w:txbxContent>
                      </wps:txbx>
                      <wps:bodyPr wrap="square" lIns="35941" tIns="28829" rIns="18034" bIns="10795"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187.15pt;margin-top:14.9pt;width:132.75pt;height:8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" strokecolor="#4bacc6" strokeweight="2pt">
                <v:textbox inset="2.83pt,2.27pt,1.42pt,.85pt">
                  <w:txbxContent>
                    <w:p w:rsidR="004F5418" w:rsidRDefault="004F5418">
                      <w:r>
                        <w:rPr>
                          <w:rFonts w:hint="eastAsia"/>
                        </w:rPr>
                        <w:t>功能分类：</w:t>
                      </w:r>
                    </w:p>
                    <w:p w:rsidR="004F5418" w:rsidRDefault="004F5418">
                      <w:r>
                        <w:t xml:space="preserve">0000, </w:t>
                      </w:r>
                      <w:r>
                        <w:rPr>
                          <w:rFonts w:hint="eastAsia"/>
                        </w:rPr>
                        <w:t>保留</w:t>
                      </w:r>
                    </w:p>
                    <w:p w:rsidR="004F5418" w:rsidRDefault="004F5418">
                      <w:r>
                        <w:t xml:space="preserve">0001, </w:t>
                      </w:r>
                      <w:r>
                        <w:rPr>
                          <w:rFonts w:hint="eastAsia"/>
                        </w:rPr>
                        <w:t>读数据</w:t>
                      </w:r>
                    </w:p>
                    <w:p w:rsidR="004F5418" w:rsidRDefault="004F5418">
                      <w:r>
                        <w:t xml:space="preserve">0100, </w:t>
                      </w:r>
                      <w:r>
                        <w:rPr>
                          <w:rFonts w:hint="eastAsia"/>
                        </w:rPr>
                        <w:t>写数据</w:t>
                      </w:r>
                    </w:p>
                    <w:p w:rsidR="004F5418" w:rsidRDefault="004F5418">
                      <w:r>
                        <w:t xml:space="preserve">0101, </w:t>
                      </w:r>
                      <w:r>
                        <w:rPr>
                          <w:rFonts w:hint="eastAsia"/>
                        </w:rPr>
                        <w:t>主动上报及业务操作</w:t>
                      </w:r>
                    </w:p>
                  </w:txbxContent>
                </v:textbox>
              </v:rect>
            </w:pict>
          </mc:Fallback>
        </mc:AlternateContent>
      </w:r>
    </w:p>
    <w:p w:rsidR="00801235" w:rsidRDefault="00F22F1F">
      <w:pPr>
        <w:pStyle w:val="11"/>
        <w:ind w:left="360" w:firstLineChars="0" w:firstLine="0"/>
      </w:pPr>
      <w:r>
        <w:rPr>
          <w:rFonts w:ascii="Calibri" w:hAnsi="Calibri" w:cs="黑体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48260</wp:posOffset>
                </wp:positionV>
                <wp:extent cx="847725" cy="628650"/>
                <wp:effectExtent l="12700" t="12700" r="23495" b="13970"/>
                <wp:wrapNone/>
                <wp:docPr id="2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4BACC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传送方向：</w:t>
                            </w:r>
                          </w:p>
                          <w:p w:rsidR="004F5418" w:rsidRDefault="004F5418">
                            <w:r>
                              <w:t>0,</w:t>
                            </w:r>
                            <w:r>
                              <w:rPr>
                                <w:rFonts w:hint="eastAsia"/>
                              </w:rPr>
                              <w:t>主站到表具</w:t>
                            </w:r>
                          </w:p>
                          <w:p w:rsidR="004F5418" w:rsidRDefault="004F5418">
                            <w:r>
                              <w:t>1,</w:t>
                            </w:r>
                            <w:r>
                              <w:rPr>
                                <w:rFonts w:hint="eastAsia"/>
                              </w:rPr>
                              <w:t>表具到主站</w:t>
                            </w:r>
                          </w:p>
                        </w:txbxContent>
                      </wps:txbx>
                      <wps:bodyPr wrap="square" lIns="35941" tIns="28829" rIns="18034" bIns="10795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7" style="position:absolute;left:0;text-align:left;margin-left:34.85pt;margin-top:3.8pt;width:66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" strokecolor="#4bacc6" strokeweight="2pt">
                <v:textbox inset="2.83pt,2.27pt,1.42pt,.85pt">
                  <w:txbxContent>
                    <w:p w:rsidR="004F5418" w:rsidRDefault="004F5418">
                      <w:r>
                        <w:rPr>
                          <w:rFonts w:hint="eastAsia"/>
                        </w:rPr>
                        <w:t>传送方向：</w:t>
                      </w:r>
                    </w:p>
                    <w:p w:rsidR="004F5418" w:rsidRDefault="004F5418">
                      <w:r>
                        <w:t>0,</w:t>
                      </w:r>
                      <w:r>
                        <w:rPr>
                          <w:rFonts w:hint="eastAsia"/>
                        </w:rPr>
                        <w:t>主站到表具</w:t>
                      </w:r>
                    </w:p>
                    <w:p w:rsidR="004F5418" w:rsidRDefault="004F5418">
                      <w:r>
                        <w:t>1,</w:t>
                      </w:r>
                      <w:r>
                        <w:rPr>
                          <w:rFonts w:hint="eastAsia"/>
                        </w:rPr>
                        <w:t>表具到主站</w:t>
                      </w:r>
                    </w:p>
                  </w:txbxContent>
                </v:textbox>
              </v:rect>
            </w:pict>
          </mc:Fallback>
        </mc:AlternateContent>
      </w:r>
    </w:p>
    <w:p w:rsidR="00801235" w:rsidRDefault="00801235">
      <w:pPr>
        <w:pStyle w:val="11"/>
        <w:ind w:left="360" w:firstLineChars="0" w:firstLine="0"/>
      </w:pPr>
    </w:p>
    <w:p w:rsidR="00801235" w:rsidRDefault="00801235">
      <w:pPr>
        <w:pStyle w:val="11"/>
        <w:ind w:left="360" w:firstLineChars="0" w:firstLine="0"/>
      </w:pPr>
    </w:p>
    <w:p w:rsidR="00801235" w:rsidRDefault="00801235">
      <w:pPr>
        <w:pStyle w:val="11"/>
        <w:ind w:left="360" w:firstLineChars="0" w:firstLine="0"/>
      </w:pPr>
    </w:p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29" w:name="_Toc16557"/>
      <w:bookmarkStart w:id="30" w:name="_Toc4618"/>
      <w:bookmarkStart w:id="31" w:name="_Toc521939812"/>
      <w:bookmarkStart w:id="32" w:name="_Toc1038"/>
      <w:r>
        <w:rPr>
          <w:rFonts w:hint="eastAsia"/>
          <w:sz w:val="32"/>
          <w:szCs w:val="32"/>
        </w:rPr>
        <w:t>数据域长度</w:t>
      </w:r>
      <w:bookmarkEnd w:id="29"/>
      <w:bookmarkEnd w:id="30"/>
      <w:bookmarkEnd w:id="31"/>
      <w:bookmarkEnd w:id="32"/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通信帧中数据域的字节总数，短整型，低位在前，高位在后。</w:t>
      </w:r>
    </w:p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33" w:name="_Toc25502"/>
      <w:bookmarkStart w:id="34" w:name="_Toc521939813"/>
      <w:bookmarkStart w:id="35" w:name="_Toc14346"/>
      <w:bookmarkStart w:id="36" w:name="_Toc22601"/>
      <w:r>
        <w:rPr>
          <w:rFonts w:hint="eastAsia"/>
          <w:sz w:val="32"/>
          <w:szCs w:val="32"/>
        </w:rPr>
        <w:t>数据域</w:t>
      </w:r>
      <w:bookmarkEnd w:id="33"/>
      <w:bookmarkEnd w:id="34"/>
      <w:bookmarkEnd w:id="35"/>
      <w:bookmarkEnd w:id="36"/>
    </w:p>
    <w:p w:rsidR="00801235" w:rsidRDefault="00F22F1F">
      <w:pPr>
        <w:pStyle w:val="1"/>
        <w:numPr>
          <w:ilvl w:val="2"/>
          <w:numId w:val="3"/>
        </w:numPr>
        <w:rPr>
          <w:sz w:val="32"/>
          <w:szCs w:val="32"/>
        </w:rPr>
      </w:pPr>
      <w:bookmarkStart w:id="37" w:name="_Toc32763"/>
      <w:bookmarkStart w:id="38" w:name="_Toc28513"/>
      <w:bookmarkStart w:id="39" w:name="_Toc521939814"/>
      <w:r>
        <w:rPr>
          <w:rFonts w:hint="eastAsia"/>
          <w:sz w:val="32"/>
          <w:szCs w:val="32"/>
        </w:rPr>
        <w:t>系统时钟</w:t>
      </w:r>
      <w:bookmarkEnd w:id="37"/>
      <w:bookmarkEnd w:id="38"/>
      <w:bookmarkEnd w:id="39"/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当前服务器时间（GMT+8时区，北京时间）；</w:t>
      </w:r>
    </w:p>
    <w:p w:rsidR="00801235" w:rsidRDefault="00F22F1F">
      <w:pPr>
        <w:pStyle w:val="1"/>
        <w:numPr>
          <w:ilvl w:val="2"/>
          <w:numId w:val="3"/>
        </w:numPr>
        <w:rPr>
          <w:sz w:val="32"/>
          <w:szCs w:val="32"/>
        </w:rPr>
      </w:pPr>
      <w:bookmarkStart w:id="40" w:name="_Toc25958"/>
      <w:bookmarkStart w:id="41" w:name="_Toc521939815"/>
      <w:bookmarkStart w:id="42" w:name="_Toc12230"/>
      <w:r>
        <w:rPr>
          <w:rFonts w:hint="eastAsia"/>
          <w:sz w:val="32"/>
          <w:szCs w:val="32"/>
        </w:rPr>
        <w:t>设备类型</w:t>
      </w:r>
      <w:bookmarkEnd w:id="40"/>
      <w:bookmarkEnd w:id="41"/>
      <w:bookmarkEnd w:id="42"/>
    </w:p>
    <w:tbl>
      <w:tblPr>
        <w:tblpPr w:leftFromText="180" w:rightFromText="180" w:vertAnchor="text" w:horzAnchor="page" w:tblpX="3028" w:tblpY="20"/>
        <w:tblW w:w="544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01235">
        <w:tc>
          <w:tcPr>
            <w:tcW w:w="680" w:type="dxa"/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D7</w:t>
            </w:r>
          </w:p>
        </w:tc>
        <w:tc>
          <w:tcPr>
            <w:tcW w:w="6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D6</w:t>
            </w:r>
          </w:p>
        </w:tc>
        <w:tc>
          <w:tcPr>
            <w:tcW w:w="680" w:type="dxa"/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D5</w:t>
            </w:r>
          </w:p>
        </w:tc>
        <w:tc>
          <w:tcPr>
            <w:tcW w:w="6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680" w:type="dxa"/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6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680" w:type="dxa"/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6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</w:t>
            </w:r>
          </w:p>
        </w:tc>
      </w:tr>
    </w:tbl>
    <w:p w:rsidR="00801235" w:rsidRDefault="00F22F1F">
      <w:pPr>
        <w:pStyle w:val="11"/>
        <w:ind w:left="36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01235" w:rsidRDefault="00F22F1F">
      <w:pPr>
        <w:pStyle w:val="11"/>
        <w:ind w:firstLineChars="0" w:firstLine="0"/>
        <w:rPr>
          <w:szCs w:val="21"/>
        </w:rPr>
      </w:pPr>
      <w:r>
        <w:rPr>
          <w:rFonts w:ascii="Calibri" w:hAnsi="Calibri" w:cs="黑体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91440</wp:posOffset>
                </wp:positionV>
                <wp:extent cx="1590675" cy="635"/>
                <wp:effectExtent l="0" t="0" r="0" b="0"/>
                <wp:wrapNone/>
                <wp:docPr id="9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5B64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B150B" id="AutoShape 28" o:spid="_x0000_s1026" type="#_x0000_t32" style="position:absolute;left:0;text-align:left;margin-left:99.2pt;margin-top:7.2pt;width:125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" strokecolor="#95b64e"/>
            </w:pict>
          </mc:Fallback>
        </mc:AlternateContent>
      </w:r>
      <w:r>
        <w:rPr>
          <w:rFonts w:ascii="Calibri" w:hAnsi="Calibri" w:cs="黑体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91440</wp:posOffset>
                </wp:positionV>
                <wp:extent cx="1590675" cy="635"/>
                <wp:effectExtent l="0" t="0" r="0" b="0"/>
                <wp:wrapNone/>
                <wp:docPr id="6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5B64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2FDBC" id="AutoShape 25" o:spid="_x0000_s1026" type="#_x0000_t32" style="position:absolute;left:0;text-align:left;margin-left:202.25pt;margin-top:7.2pt;width:125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" strokecolor="#95b64e"/>
            </w:pict>
          </mc:Fallback>
        </mc:AlternateContent>
      </w:r>
      <w:r>
        <w:rPr>
          <w:rFonts w:ascii="Calibri" w:hAnsi="Calibri" w:cs="黑体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91440</wp:posOffset>
                </wp:positionV>
                <wp:extent cx="635" cy="232410"/>
                <wp:effectExtent l="37465" t="0" r="38100" b="11430"/>
                <wp:wrapNone/>
                <wp:docPr id="7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24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95B64E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26328" id="AutoShape 26" o:spid="_x0000_s1026" type="#_x0000_t32" style="position:absolute;left:0;text-align:left;margin-left:257.45pt;margin-top:7.2pt;width:.05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" strokecolor="#95b64e">
                <v:stroke endarrow="block"/>
              </v:shape>
            </w:pict>
          </mc:Fallback>
        </mc:AlternateContent>
      </w:r>
    </w:p>
    <w:p w:rsidR="00801235" w:rsidRDefault="00F22F1F">
      <w:pPr>
        <w:pStyle w:val="11"/>
        <w:ind w:firstLineChars="0" w:firstLine="0"/>
      </w:pPr>
      <w:r>
        <w:rPr>
          <w:rFonts w:ascii="Calibri" w:hAnsi="Calibri" w:cs="黑体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9525</wp:posOffset>
                </wp:positionV>
                <wp:extent cx="2868295" cy="2267585"/>
                <wp:effectExtent l="12700" t="12700" r="14605" b="20955"/>
                <wp:wrapNone/>
                <wp:docPr id="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295" cy="226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4AACC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设备类型：</w:t>
                            </w:r>
                          </w:p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0111:</w:t>
                            </w:r>
                            <w:r>
                              <w:rPr>
                                <w:rFonts w:hint="eastAsia"/>
                              </w:rPr>
                              <w:t>民用物联网表燃气表</w:t>
                            </w:r>
                            <w:r>
                              <w:rPr>
                                <w:rFonts w:hint="eastAsia"/>
                              </w:rPr>
                              <w:t>V1.0(07)</w:t>
                            </w:r>
                          </w:p>
                          <w:p w:rsidR="004F5418" w:rsidRDefault="004F541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1000</w:t>
                            </w:r>
                            <w:r>
                              <w:rPr>
                                <w:rFonts w:hint="eastAsia"/>
                              </w:rPr>
                              <w:t>：民用物联网表燃气表</w:t>
                            </w:r>
                            <w:r>
                              <w:rPr>
                                <w:rFonts w:hint="eastAsia"/>
                              </w:rPr>
                              <w:t>V2.0(08)</w:t>
                            </w:r>
                          </w:p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1010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IC</w:t>
                            </w:r>
                            <w:r>
                              <w:rPr>
                                <w:rFonts w:hint="eastAsia"/>
                              </w:rPr>
                              <w:t>卡气量式物联网表</w:t>
                            </w:r>
                            <w:r>
                              <w:rPr>
                                <w:rFonts w:hint="eastAsia"/>
                              </w:rPr>
                              <w:t>(09)</w:t>
                            </w:r>
                          </w:p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1011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IC</w:t>
                            </w:r>
                            <w:r>
                              <w:rPr>
                                <w:rFonts w:hint="eastAsia"/>
                              </w:rPr>
                              <w:t>卡金额式物联网表</w:t>
                            </w:r>
                            <w:r>
                              <w:rPr>
                                <w:rFonts w:hint="eastAsia"/>
                              </w:rPr>
                              <w:t>(0A)</w:t>
                            </w:r>
                          </w:p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1011</w:t>
                            </w:r>
                            <w:r>
                              <w:rPr>
                                <w:rFonts w:hint="eastAsia"/>
                              </w:rPr>
                              <w:t>：民用物联网表燃气表</w:t>
                            </w:r>
                            <w:r>
                              <w:rPr>
                                <w:rFonts w:hint="eastAsia"/>
                              </w:rPr>
                              <w:t>V3.0(0B)</w:t>
                            </w:r>
                          </w:p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1100</w:t>
                            </w:r>
                            <w:r>
                              <w:rPr>
                                <w:rFonts w:hint="eastAsia"/>
                              </w:rPr>
                              <w:t>：商业超声波表（</w:t>
                            </w:r>
                            <w:r>
                              <w:rPr>
                                <w:rFonts w:hint="eastAsia"/>
                              </w:rPr>
                              <w:t>0C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1101</w:t>
                            </w:r>
                            <w:r>
                              <w:rPr>
                                <w:rFonts w:hint="eastAsia"/>
                              </w:rPr>
                              <w:t>：中燃</w:t>
                            </w: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</w:rPr>
                              <w:t>物联网表（</w:t>
                            </w:r>
                            <w:r>
                              <w:rPr>
                                <w:rFonts w:hint="eastAsia"/>
                              </w:rPr>
                              <w:t>0D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1110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IC</w:t>
                            </w:r>
                            <w:r>
                              <w:rPr>
                                <w:rFonts w:hint="eastAsia"/>
                              </w:rPr>
                              <w:t>卡物联网超声波表（</w:t>
                            </w:r>
                            <w:r>
                              <w:rPr>
                                <w:rFonts w:hint="eastAsia"/>
                              </w:rPr>
                              <w:t>0E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1111</w:t>
                            </w:r>
                            <w:r>
                              <w:rPr>
                                <w:rFonts w:hint="eastAsia"/>
                              </w:rPr>
                              <w:t>：民用超声波表（</w:t>
                            </w:r>
                            <w:r>
                              <w:rPr>
                                <w:rFonts w:hint="eastAsia"/>
                              </w:rPr>
                              <w:t>0F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F5418" w:rsidRDefault="004F5418">
                            <w:r>
                              <w:rPr>
                                <w:rFonts w:hint="eastAsia"/>
                              </w:rPr>
                              <w:t>10000</w:t>
                            </w:r>
                            <w:r>
                              <w:rPr>
                                <w:rFonts w:hint="eastAsia"/>
                              </w:rPr>
                              <w:t>：民用超声波物联网（南昌定制）（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F5418" w:rsidRDefault="004F541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lIns="35941" tIns="28829" rIns="18034" bIns="10795" upright="1"/>
                    </wps:wsp>
                  </a:graphicData>
                </a:graphic>
              </wp:anchor>
            </w:drawing>
          </mc:Choice>
          <mc:Fallback>
            <w:pict>
              <v:rect id="Rectangle 27" o:spid="_x0000_s1028" style="position:absolute;left:0;text-align:left;margin-left:170.75pt;margin-top:.75pt;width:225.85pt;height:17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" strokecolor="#4aacc6" strokeweight="2pt">
                <v:textbox inset="2.83pt,2.27pt,1.42pt,.85pt">
                  <w:txbxContent>
                    <w:p w:rsidR="004F5418" w:rsidRDefault="004F5418">
                      <w:r>
                        <w:rPr>
                          <w:rFonts w:hint="eastAsia"/>
                        </w:rPr>
                        <w:t>设备类型：</w:t>
                      </w:r>
                    </w:p>
                    <w:p w:rsidR="004F5418" w:rsidRDefault="004F5418">
                      <w:r>
                        <w:rPr>
                          <w:rFonts w:hint="eastAsia"/>
                        </w:rPr>
                        <w:t>0111:</w:t>
                      </w:r>
                      <w:r>
                        <w:rPr>
                          <w:rFonts w:hint="eastAsia"/>
                        </w:rPr>
                        <w:t>民用物联网表燃气表</w:t>
                      </w:r>
                      <w:r>
                        <w:rPr>
                          <w:rFonts w:hint="eastAsia"/>
                        </w:rPr>
                        <w:t>V1.0(07)</w:t>
                      </w:r>
                    </w:p>
                    <w:p w:rsidR="004F5418" w:rsidRDefault="004F541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1000</w:t>
                      </w:r>
                      <w:r>
                        <w:rPr>
                          <w:rFonts w:hint="eastAsia"/>
                        </w:rPr>
                        <w:t>：民用物联网表燃气表</w:t>
                      </w:r>
                      <w:r>
                        <w:rPr>
                          <w:rFonts w:hint="eastAsia"/>
                        </w:rPr>
                        <w:t>V2.0(08)</w:t>
                      </w:r>
                    </w:p>
                    <w:p w:rsidR="004F5418" w:rsidRDefault="004F5418">
                      <w:r>
                        <w:rPr>
                          <w:rFonts w:hint="eastAsia"/>
                        </w:rPr>
                        <w:t>1010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IC</w:t>
                      </w:r>
                      <w:r>
                        <w:rPr>
                          <w:rFonts w:hint="eastAsia"/>
                        </w:rPr>
                        <w:t>卡气量式物联网表</w:t>
                      </w:r>
                      <w:r>
                        <w:rPr>
                          <w:rFonts w:hint="eastAsia"/>
                        </w:rPr>
                        <w:t>(09)</w:t>
                      </w:r>
                    </w:p>
                    <w:p w:rsidR="004F5418" w:rsidRDefault="004F5418">
                      <w:r>
                        <w:rPr>
                          <w:rFonts w:hint="eastAsia"/>
                        </w:rPr>
                        <w:t>1011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IC</w:t>
                      </w:r>
                      <w:r>
                        <w:rPr>
                          <w:rFonts w:hint="eastAsia"/>
                        </w:rPr>
                        <w:t>卡金额式物联网表</w:t>
                      </w:r>
                      <w:r>
                        <w:rPr>
                          <w:rFonts w:hint="eastAsia"/>
                        </w:rPr>
                        <w:t>(0A)</w:t>
                      </w:r>
                    </w:p>
                    <w:p w:rsidR="004F5418" w:rsidRDefault="004F5418">
                      <w:r>
                        <w:rPr>
                          <w:rFonts w:hint="eastAsia"/>
                        </w:rPr>
                        <w:t>1011</w:t>
                      </w:r>
                      <w:r>
                        <w:rPr>
                          <w:rFonts w:hint="eastAsia"/>
                        </w:rPr>
                        <w:t>：民用物联网表燃气表</w:t>
                      </w:r>
                      <w:r>
                        <w:rPr>
                          <w:rFonts w:hint="eastAsia"/>
                        </w:rPr>
                        <w:t>V3.0(0B)</w:t>
                      </w:r>
                    </w:p>
                    <w:p w:rsidR="004F5418" w:rsidRDefault="004F5418">
                      <w:r>
                        <w:rPr>
                          <w:rFonts w:hint="eastAsia"/>
                        </w:rPr>
                        <w:t>1100</w:t>
                      </w:r>
                      <w:r>
                        <w:rPr>
                          <w:rFonts w:hint="eastAsia"/>
                        </w:rPr>
                        <w:t>：商业超声波表（</w:t>
                      </w:r>
                      <w:r>
                        <w:rPr>
                          <w:rFonts w:hint="eastAsia"/>
                        </w:rPr>
                        <w:t>0C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4F5418" w:rsidRDefault="004F5418">
                      <w:r>
                        <w:rPr>
                          <w:rFonts w:hint="eastAsia"/>
                        </w:rPr>
                        <w:t>1101</w:t>
                      </w:r>
                      <w:r>
                        <w:rPr>
                          <w:rFonts w:hint="eastAsia"/>
                        </w:rPr>
                        <w:t>：中燃</w:t>
                      </w:r>
                      <w:r>
                        <w:rPr>
                          <w:rFonts w:hint="eastAsia"/>
                        </w:rPr>
                        <w:t>CPU</w:t>
                      </w:r>
                      <w:r>
                        <w:rPr>
                          <w:rFonts w:hint="eastAsia"/>
                        </w:rPr>
                        <w:t>物联网表（</w:t>
                      </w:r>
                      <w:r>
                        <w:rPr>
                          <w:rFonts w:hint="eastAsia"/>
                        </w:rPr>
                        <w:t>0D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4F5418" w:rsidRDefault="004F5418">
                      <w:r>
                        <w:rPr>
                          <w:rFonts w:hint="eastAsia"/>
                        </w:rPr>
                        <w:t>1110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IC</w:t>
                      </w:r>
                      <w:r>
                        <w:rPr>
                          <w:rFonts w:hint="eastAsia"/>
                        </w:rPr>
                        <w:t>卡物联网超声波表（</w:t>
                      </w:r>
                      <w:r>
                        <w:rPr>
                          <w:rFonts w:hint="eastAsia"/>
                        </w:rPr>
                        <w:t>0E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4F5418" w:rsidRDefault="004F5418">
                      <w:r>
                        <w:rPr>
                          <w:rFonts w:hint="eastAsia"/>
                        </w:rPr>
                        <w:t>1111</w:t>
                      </w:r>
                      <w:r>
                        <w:rPr>
                          <w:rFonts w:hint="eastAsia"/>
                        </w:rPr>
                        <w:t>：民用超声波表（</w:t>
                      </w:r>
                      <w:r>
                        <w:rPr>
                          <w:rFonts w:hint="eastAsia"/>
                        </w:rPr>
                        <w:t>0F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4F5418" w:rsidRDefault="004F5418">
                      <w:r>
                        <w:rPr>
                          <w:rFonts w:hint="eastAsia"/>
                        </w:rPr>
                        <w:t>10000</w:t>
                      </w:r>
                      <w:r>
                        <w:rPr>
                          <w:rFonts w:hint="eastAsia"/>
                        </w:rPr>
                        <w:t>：民用超声波物联网（南昌定制）（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4F5418" w:rsidRDefault="004F541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01235" w:rsidRDefault="00801235">
      <w:pPr>
        <w:pStyle w:val="11"/>
        <w:ind w:firstLineChars="0" w:firstLine="0"/>
      </w:pPr>
    </w:p>
    <w:p w:rsidR="00801235" w:rsidRDefault="00801235">
      <w:pPr>
        <w:pStyle w:val="11"/>
        <w:ind w:firstLineChars="0" w:firstLine="0"/>
      </w:pPr>
    </w:p>
    <w:p w:rsidR="00801235" w:rsidRDefault="00801235">
      <w:pPr>
        <w:pStyle w:val="11"/>
        <w:ind w:firstLineChars="0" w:firstLine="0"/>
      </w:pPr>
    </w:p>
    <w:p w:rsidR="00801235" w:rsidRDefault="00801235">
      <w:pPr>
        <w:pStyle w:val="11"/>
        <w:ind w:firstLineChars="0" w:firstLine="0"/>
      </w:pPr>
    </w:p>
    <w:p w:rsidR="00801235" w:rsidRDefault="00801235">
      <w:pPr>
        <w:pStyle w:val="11"/>
        <w:ind w:firstLineChars="0" w:firstLine="0"/>
      </w:pPr>
    </w:p>
    <w:p w:rsidR="00801235" w:rsidRDefault="00801235">
      <w:pPr>
        <w:pStyle w:val="11"/>
        <w:ind w:firstLineChars="0" w:firstLine="0"/>
      </w:pPr>
    </w:p>
    <w:p w:rsidR="00801235" w:rsidRDefault="00801235">
      <w:pPr>
        <w:pStyle w:val="11"/>
        <w:ind w:firstLineChars="0" w:firstLine="0"/>
      </w:pPr>
    </w:p>
    <w:p w:rsidR="00801235" w:rsidRDefault="00801235">
      <w:pPr>
        <w:pStyle w:val="11"/>
        <w:ind w:firstLineChars="0" w:firstLine="0"/>
      </w:pPr>
    </w:p>
    <w:p w:rsidR="00801235" w:rsidRDefault="00F22F1F">
      <w:pPr>
        <w:pStyle w:val="1"/>
        <w:numPr>
          <w:ilvl w:val="2"/>
          <w:numId w:val="3"/>
        </w:numPr>
        <w:rPr>
          <w:sz w:val="32"/>
          <w:szCs w:val="32"/>
        </w:rPr>
      </w:pPr>
      <w:bookmarkStart w:id="43" w:name="_Toc10546"/>
      <w:bookmarkStart w:id="44" w:name="_Toc521939816"/>
      <w:bookmarkStart w:id="45" w:name="_Toc11626"/>
      <w:r>
        <w:rPr>
          <w:rFonts w:hint="eastAsia"/>
          <w:sz w:val="32"/>
          <w:szCs w:val="32"/>
        </w:rPr>
        <w:t>数据标识</w:t>
      </w:r>
      <w:bookmarkEnd w:id="43"/>
      <w:bookmarkEnd w:id="44"/>
      <w:bookmarkEnd w:id="45"/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数据标识是数据帧的识别符，不同的数据帧对应不同的数据标识。</w:t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数据格式，短整形，低位在前，高位在后；</w:t>
      </w:r>
    </w:p>
    <w:p w:rsidR="00801235" w:rsidRDefault="00F22F1F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2.5.4帧序号</w:t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有多帧的情况下，帧序号递减。</w:t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第一帧的序号为总帧数；最大帧数为255；</w:t>
      </w:r>
    </w:p>
    <w:p w:rsidR="00801235" w:rsidRDefault="00F22F1F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2.5.5数据内容</w:t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为了数据安全考虑，对数据域进行加密，采用AES-128-ECB对称加密算法，密钥共16字节。加密数据的分组长度为16字节，如需对数据的填充补齐，采用PKCS7Padding填充方式。初始密钥:</w:t>
      </w:r>
    </w:p>
    <w:p w:rsidR="00801235" w:rsidRDefault="00F22F1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0x01,0x02,0x03,0x04,0x05,0x06,0x07,0x08,0x00,x00,0x00,0x00,0x00,0x00,0x00,0x00；</w:t>
      </w:r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PKCS7Padding填充方式: 填充字符串由一个字节序列组成，每个字节填充该字节序列的长度;</w:t>
      </w:r>
    </w:p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46" w:name="_Toc521939817"/>
      <w:bookmarkStart w:id="47" w:name="_Toc7318"/>
      <w:bookmarkStart w:id="48" w:name="_Toc27189"/>
      <w:bookmarkStart w:id="49" w:name="_Toc1477"/>
      <w:r>
        <w:rPr>
          <w:rFonts w:hint="eastAsia"/>
          <w:sz w:val="32"/>
          <w:szCs w:val="32"/>
        </w:rPr>
        <w:t>和校验</w:t>
      </w:r>
      <w:bookmarkEnd w:id="46"/>
      <w:bookmarkEnd w:id="47"/>
      <w:bookmarkEnd w:id="48"/>
      <w:bookmarkEnd w:id="49"/>
    </w:p>
    <w:p w:rsidR="00801235" w:rsidRDefault="00F22F1F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从第一个帧起始符开始到数据域最后一个字节的累加和。</w:t>
      </w:r>
    </w:p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50" w:name="_Toc2122"/>
      <w:bookmarkStart w:id="51" w:name="_Toc26907"/>
      <w:bookmarkStart w:id="52" w:name="_Toc24208"/>
      <w:bookmarkStart w:id="53" w:name="_Toc521939818"/>
      <w:r>
        <w:rPr>
          <w:rFonts w:hint="eastAsia"/>
          <w:sz w:val="32"/>
          <w:szCs w:val="32"/>
        </w:rPr>
        <w:lastRenderedPageBreak/>
        <w:t>帧结束符</w:t>
      </w:r>
      <w:bookmarkEnd w:id="50"/>
      <w:bookmarkEnd w:id="51"/>
      <w:bookmarkEnd w:id="52"/>
      <w:bookmarkEnd w:id="53"/>
    </w:p>
    <w:p w:rsidR="00801235" w:rsidRDefault="00F22F1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表示一帧信息的结束，其值为</w:t>
      </w:r>
      <w:r>
        <w:rPr>
          <w:rFonts w:hint="eastAsia"/>
          <w:sz w:val="28"/>
          <w:szCs w:val="28"/>
        </w:rPr>
        <w:t>16H=00010110B</w:t>
      </w:r>
      <w:r>
        <w:rPr>
          <w:rFonts w:hint="eastAsia"/>
          <w:sz w:val="28"/>
          <w:szCs w:val="28"/>
        </w:rPr>
        <w:t>。</w:t>
      </w:r>
    </w:p>
    <w:p w:rsidR="00801235" w:rsidRDefault="00F22F1F">
      <w:pPr>
        <w:pStyle w:val="1"/>
        <w:numPr>
          <w:ilvl w:val="0"/>
          <w:numId w:val="3"/>
        </w:numPr>
      </w:pPr>
      <w:bookmarkStart w:id="54" w:name="_Toc521939819"/>
      <w:bookmarkStart w:id="55" w:name="_Toc9829"/>
      <w:bookmarkStart w:id="56" w:name="_Toc4062"/>
      <w:r>
        <w:rPr>
          <w:rFonts w:hint="eastAsia"/>
        </w:rPr>
        <w:t>协议帧</w:t>
      </w:r>
      <w:bookmarkEnd w:id="54"/>
      <w:bookmarkEnd w:id="55"/>
      <w:bookmarkEnd w:id="56"/>
    </w:p>
    <w:p w:rsidR="00801235" w:rsidRDefault="00F22F1F">
      <w:pPr>
        <w:ind w:firstLine="420"/>
      </w:pPr>
      <w:r>
        <w:rPr>
          <w:rFonts w:hint="eastAsia"/>
        </w:rPr>
        <w:t>上行数据“功能码”的最高位，需置</w:t>
      </w:r>
      <w:r>
        <w:rPr>
          <w:rFonts w:hint="eastAsia"/>
        </w:rPr>
        <w:t>1</w:t>
      </w:r>
      <w:r>
        <w:rPr>
          <w:rFonts w:hint="eastAsia"/>
        </w:rPr>
        <w:t>；下行数据“功能码”的最高位需置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801235" w:rsidRDefault="00801235"/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790"/>
        <w:gridCol w:w="2003"/>
        <w:gridCol w:w="2410"/>
        <w:gridCol w:w="2576"/>
      </w:tblGrid>
      <w:tr w:rsidR="00801235">
        <w:trPr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数据标识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控制码</w:t>
            </w:r>
          </w:p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D0-D3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数据内容</w:t>
            </w:r>
          </w:p>
        </w:tc>
        <w:tc>
          <w:tcPr>
            <w:tcW w:w="2410" w:type="dxa"/>
            <w:vAlign w:val="center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下行数据内容</w:t>
            </w:r>
          </w:p>
        </w:tc>
        <w:tc>
          <w:tcPr>
            <w:tcW w:w="2576" w:type="dxa"/>
            <w:vAlign w:val="center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上行数据内容</w:t>
            </w:r>
          </w:p>
        </w:tc>
      </w:tr>
      <w:tr w:rsidR="00801235">
        <w:trPr>
          <w:trHeight w:val="90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0xA618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请求开通</w:t>
            </w:r>
            <w:r w:rsidR="004F5418">
              <w:rPr>
                <w:rFonts w:hint="eastAsia"/>
                <w:sz w:val="18"/>
                <w:szCs w:val="18"/>
              </w:rPr>
              <w:t xml:space="preserve"> </w:t>
            </w:r>
            <w:r w:rsidR="004F5418">
              <w:rPr>
                <w:sz w:val="18"/>
                <w:szCs w:val="18"/>
              </w:rPr>
              <w:t>request_open</w:t>
            </w:r>
          </w:p>
        </w:tc>
        <w:tc>
          <w:tcPr>
            <w:tcW w:w="2410" w:type="dxa"/>
            <w:vAlign w:val="center"/>
          </w:tcPr>
          <w:p w:rsidR="00801235" w:rsidRDefault="004F5418">
            <w:hyperlink w:anchor="_开通成功回应数据包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4.2.1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开通成功数据包</w:t>
              </w:r>
            </w:hyperlink>
          </w:p>
        </w:tc>
        <w:tc>
          <w:tcPr>
            <w:tcW w:w="2576" w:type="dxa"/>
            <w:vAlign w:val="center"/>
          </w:tcPr>
          <w:p w:rsidR="00801235" w:rsidRDefault="004F5418">
            <w:hyperlink w:anchor="_请求开通数据包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4.1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请求开通数据包</w:t>
              </w:r>
            </w:hyperlink>
          </w:p>
        </w:tc>
      </w:tr>
      <w:tr w:rsidR="00801235">
        <w:trPr>
          <w:trHeight w:val="90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0xA619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开通失败</w:t>
            </w:r>
            <w:r w:rsidR="004F5418">
              <w:rPr>
                <w:rFonts w:hint="eastAsia"/>
                <w:sz w:val="18"/>
                <w:szCs w:val="18"/>
              </w:rPr>
              <w:t>o</w:t>
            </w:r>
            <w:r w:rsidR="004F5418">
              <w:rPr>
                <w:sz w:val="18"/>
                <w:szCs w:val="18"/>
              </w:rPr>
              <w:t>pen_fail</w:t>
            </w:r>
          </w:p>
        </w:tc>
        <w:tc>
          <w:tcPr>
            <w:tcW w:w="2410" w:type="dxa"/>
            <w:vAlign w:val="center"/>
          </w:tcPr>
          <w:p w:rsidR="00801235" w:rsidRDefault="00801235">
            <w:pPr>
              <w:rPr>
                <w:sz w:val="18"/>
                <w:szCs w:val="18"/>
              </w:rPr>
            </w:pPr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sz w:val="18"/>
                <w:szCs w:val="18"/>
              </w:rPr>
            </w:pPr>
            <w:hyperlink w:anchor="_开通失败回应数据包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4.2.2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开通失败</w:t>
              </w:r>
              <w:bookmarkStart w:id="57" w:name="_Hlt521422278"/>
              <w:r w:rsidR="00F22F1F">
                <w:rPr>
                  <w:rStyle w:val="a8"/>
                  <w:rFonts w:hint="eastAsia"/>
                  <w:sz w:val="18"/>
                  <w:szCs w:val="18"/>
                </w:rPr>
                <w:t>数</w:t>
              </w:r>
              <w:bookmarkEnd w:id="57"/>
              <w:r w:rsidR="00F22F1F">
                <w:rPr>
                  <w:rStyle w:val="a8"/>
                  <w:rFonts w:hint="eastAsia"/>
                  <w:sz w:val="18"/>
                  <w:szCs w:val="18"/>
                </w:rPr>
                <w:t>据</w:t>
              </w:r>
              <w:bookmarkStart w:id="58" w:name="_Hlt521412474"/>
              <w:r w:rsidR="00F22F1F">
                <w:rPr>
                  <w:rStyle w:val="a8"/>
                  <w:rFonts w:hint="eastAsia"/>
                  <w:sz w:val="18"/>
                  <w:szCs w:val="18"/>
                </w:rPr>
                <w:t>包</w:t>
              </w:r>
              <w:bookmarkEnd w:id="58"/>
            </w:hyperlink>
          </w:p>
        </w:tc>
      </w:tr>
      <w:tr w:rsidR="00801235">
        <w:trPr>
          <w:trHeight w:val="314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0xA619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抄表数据</w:t>
            </w:r>
            <w:r w:rsidR="004F5418">
              <w:rPr>
                <w:rFonts w:hint="eastAsia"/>
                <w:sz w:val="18"/>
                <w:szCs w:val="18"/>
              </w:rPr>
              <w:t xml:space="preserve"> </w:t>
            </w:r>
            <w:r w:rsidR="004F5418">
              <w:rPr>
                <w:sz w:val="18"/>
                <w:szCs w:val="18"/>
              </w:rPr>
              <w:t>upload_dada</w:t>
            </w:r>
          </w:p>
        </w:tc>
        <w:tc>
          <w:tcPr>
            <w:tcW w:w="2410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576" w:type="dxa"/>
            <w:vAlign w:val="center"/>
          </w:tcPr>
          <w:p w:rsidR="00801235" w:rsidRDefault="004F5418">
            <w:hyperlink w:anchor="_抄表数据包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4.3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抄表数据包</w:t>
              </w:r>
            </w:hyperlink>
          </w:p>
        </w:tc>
      </w:tr>
      <w:tr w:rsidR="00801235">
        <w:trPr>
          <w:trHeight w:val="90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0x8518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充值</w:t>
            </w:r>
            <w:r w:rsidR="004F5418">
              <w:rPr>
                <w:rFonts w:hint="eastAsia"/>
                <w:sz w:val="18"/>
                <w:szCs w:val="18"/>
              </w:rPr>
              <w:t xml:space="preserve"> </w:t>
            </w:r>
            <w:r w:rsidR="004F5418">
              <w:rPr>
                <w:sz w:val="18"/>
                <w:szCs w:val="18"/>
              </w:rPr>
              <w:t>recharge</w:t>
            </w:r>
          </w:p>
        </w:tc>
        <w:tc>
          <w:tcPr>
            <w:tcW w:w="2410" w:type="dxa"/>
            <w:vAlign w:val="center"/>
          </w:tcPr>
          <w:p w:rsidR="00801235" w:rsidRDefault="004F5418">
            <w:hyperlink w:anchor="_充值数据包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4.6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充值数据包</w:t>
              </w:r>
            </w:hyperlink>
          </w:p>
        </w:tc>
        <w:tc>
          <w:tcPr>
            <w:tcW w:w="2576" w:type="dxa"/>
            <w:vAlign w:val="center"/>
          </w:tcPr>
          <w:p w:rsidR="00801235" w:rsidRDefault="004F5418">
            <w:hyperlink w:anchor="_充值结果数据包" w:history="1">
              <w:r w:rsidR="00F22F1F">
                <w:rPr>
                  <w:rStyle w:val="a9"/>
                  <w:rFonts w:hint="eastAsia"/>
                  <w:sz w:val="18"/>
                  <w:szCs w:val="18"/>
                </w:rPr>
                <w:t>4.7</w:t>
              </w:r>
              <w:r w:rsidR="00F22F1F">
                <w:rPr>
                  <w:rStyle w:val="a9"/>
                  <w:rFonts w:hint="eastAsia"/>
                  <w:sz w:val="18"/>
                  <w:szCs w:val="18"/>
                </w:rPr>
                <w:t>充值结果数据包</w:t>
              </w:r>
            </w:hyperlink>
          </w:p>
        </w:tc>
      </w:tr>
      <w:tr w:rsidR="00801235">
        <w:trPr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0x8519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 w:rsidP="00286862">
            <w:r>
              <w:rPr>
                <w:rFonts w:hint="eastAsia"/>
                <w:sz w:val="18"/>
                <w:szCs w:val="18"/>
              </w:rPr>
              <w:t>调价</w:t>
            </w:r>
            <w:r w:rsidR="004F5418">
              <w:rPr>
                <w:rFonts w:hint="eastAsia"/>
                <w:sz w:val="18"/>
                <w:szCs w:val="18"/>
              </w:rPr>
              <w:t xml:space="preserve"> </w:t>
            </w:r>
            <w:r w:rsidR="00286862">
              <w:rPr>
                <w:sz w:val="18"/>
                <w:szCs w:val="18"/>
              </w:rPr>
              <w:t>price_</w:t>
            </w:r>
            <w:r w:rsidR="00286862" w:rsidRPr="00286862">
              <w:rPr>
                <w:sz w:val="18"/>
                <w:szCs w:val="18"/>
              </w:rPr>
              <w:t>adjustment</w:t>
            </w:r>
          </w:p>
        </w:tc>
        <w:tc>
          <w:tcPr>
            <w:tcW w:w="2410" w:type="dxa"/>
            <w:vAlign w:val="center"/>
          </w:tcPr>
          <w:p w:rsidR="00801235" w:rsidRDefault="004F5418">
            <w:hyperlink w:anchor="_阶梯价格表" w:history="1">
              <w:r w:rsidR="00F22F1F">
                <w:rPr>
                  <w:rStyle w:val="a9"/>
                  <w:rFonts w:hint="eastAsia"/>
                  <w:sz w:val="18"/>
                  <w:szCs w:val="18"/>
                </w:rPr>
                <w:t>4.9</w:t>
              </w:r>
              <w:r w:rsidR="00F22F1F">
                <w:rPr>
                  <w:rStyle w:val="a9"/>
                  <w:rFonts w:hint="eastAsia"/>
                  <w:sz w:val="18"/>
                  <w:szCs w:val="18"/>
                </w:rPr>
                <w:t>阶梯价格表</w:t>
              </w:r>
            </w:hyperlink>
          </w:p>
        </w:tc>
        <w:tc>
          <w:tcPr>
            <w:tcW w:w="2576" w:type="dxa"/>
            <w:vAlign w:val="center"/>
          </w:tcPr>
          <w:p w:rsidR="00801235" w:rsidRDefault="004F5418">
            <w:hyperlink w:anchor="_调价结果" w:history="1">
              <w:r w:rsidR="00F22F1F">
                <w:rPr>
                  <w:rStyle w:val="a9"/>
                  <w:rFonts w:hint="eastAsia"/>
                  <w:sz w:val="18"/>
                  <w:szCs w:val="18"/>
                </w:rPr>
                <w:t>4.10</w:t>
              </w:r>
              <w:r w:rsidR="00F22F1F">
                <w:rPr>
                  <w:rStyle w:val="a9"/>
                  <w:rFonts w:hint="eastAsia"/>
                  <w:sz w:val="18"/>
                  <w:szCs w:val="18"/>
                </w:rPr>
                <w:t>调价结果</w:t>
              </w:r>
            </w:hyperlink>
          </w:p>
        </w:tc>
      </w:tr>
      <w:tr w:rsidR="00801235">
        <w:trPr>
          <w:trHeight w:val="90"/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读价格表</w:t>
            </w:r>
            <w:r w:rsidR="00286862">
              <w:rPr>
                <w:rFonts w:hint="eastAsia"/>
                <w:sz w:val="18"/>
                <w:szCs w:val="18"/>
              </w:rPr>
              <w:t xml:space="preserve"> </w:t>
            </w:r>
            <w:r w:rsidR="00286862">
              <w:rPr>
                <w:sz w:val="18"/>
                <w:szCs w:val="18"/>
              </w:rPr>
              <w:t>read_price</w:t>
            </w:r>
          </w:p>
        </w:tc>
        <w:tc>
          <w:tcPr>
            <w:tcW w:w="2410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hyperlink w:anchor="_阶梯价格表" w:history="1">
              <w:r w:rsidR="00F22F1F">
                <w:rPr>
                  <w:rStyle w:val="a9"/>
                  <w:rFonts w:hint="eastAsia"/>
                  <w:sz w:val="18"/>
                  <w:szCs w:val="18"/>
                </w:rPr>
                <w:t>4.9</w:t>
              </w:r>
              <w:r w:rsidR="00F22F1F">
                <w:rPr>
                  <w:rStyle w:val="a9"/>
                  <w:rFonts w:hint="eastAsia"/>
                  <w:sz w:val="18"/>
                  <w:szCs w:val="18"/>
                </w:rPr>
                <w:t>阶梯价格表</w:t>
              </w:r>
            </w:hyperlink>
          </w:p>
        </w:tc>
      </w:tr>
      <w:tr w:rsidR="00801235">
        <w:trPr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0x8520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阀控</w:t>
            </w:r>
            <w:r w:rsidR="00286862">
              <w:rPr>
                <w:rFonts w:hint="eastAsia"/>
                <w:sz w:val="18"/>
                <w:szCs w:val="18"/>
              </w:rPr>
              <w:t xml:space="preserve"> </w:t>
            </w:r>
            <w:r w:rsidR="00286862">
              <w:rPr>
                <w:sz w:val="18"/>
                <w:szCs w:val="18"/>
              </w:rPr>
              <w:t>valve_control_a</w:t>
            </w:r>
          </w:p>
        </w:tc>
        <w:tc>
          <w:tcPr>
            <w:tcW w:w="2410" w:type="dxa"/>
            <w:vAlign w:val="center"/>
          </w:tcPr>
          <w:p w:rsidR="00801235" w:rsidRDefault="004F5418">
            <w:hyperlink w:anchor="_阀门控制" w:history="1">
              <w:r w:rsidR="00F22F1F">
                <w:rPr>
                  <w:rStyle w:val="a9"/>
                  <w:rFonts w:hint="eastAsia"/>
                  <w:sz w:val="18"/>
                  <w:szCs w:val="18"/>
                </w:rPr>
                <w:t>4.15</w:t>
              </w:r>
              <w:r w:rsidR="00F22F1F">
                <w:rPr>
                  <w:rStyle w:val="a9"/>
                  <w:rFonts w:hint="eastAsia"/>
                  <w:sz w:val="18"/>
                  <w:szCs w:val="18"/>
                </w:rPr>
                <w:t>阀门控制</w:t>
              </w:r>
            </w:hyperlink>
          </w:p>
        </w:tc>
        <w:tc>
          <w:tcPr>
            <w:tcW w:w="2576" w:type="dxa"/>
            <w:vAlign w:val="center"/>
          </w:tcPr>
          <w:p w:rsidR="00801235" w:rsidRDefault="004F5418">
            <w:hyperlink w:anchor="_阀控结果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4.16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阀</w:t>
              </w:r>
              <w:bookmarkStart w:id="59" w:name="_Hlt521410877"/>
              <w:r w:rsidR="00F22F1F">
                <w:rPr>
                  <w:rStyle w:val="a8"/>
                  <w:rFonts w:hint="eastAsia"/>
                  <w:sz w:val="18"/>
                  <w:szCs w:val="18"/>
                </w:rPr>
                <w:t>控</w:t>
              </w:r>
              <w:bookmarkEnd w:id="59"/>
              <w:r w:rsidR="00F22F1F">
                <w:rPr>
                  <w:rStyle w:val="a8"/>
                  <w:rFonts w:hint="eastAsia"/>
                  <w:sz w:val="18"/>
                  <w:szCs w:val="18"/>
                </w:rPr>
                <w:t>结</w:t>
              </w:r>
              <w:bookmarkStart w:id="60" w:name="_Hlt521410029"/>
              <w:r w:rsidR="00F22F1F">
                <w:rPr>
                  <w:rStyle w:val="a8"/>
                  <w:rFonts w:hint="eastAsia"/>
                  <w:sz w:val="18"/>
                  <w:szCs w:val="18"/>
                </w:rPr>
                <w:t>果</w:t>
              </w:r>
              <w:bookmarkEnd w:id="60"/>
            </w:hyperlink>
            <w:r w:rsidR="00F22F1F">
              <w:rPr>
                <w:sz w:val="18"/>
                <w:szCs w:val="18"/>
              </w:rPr>
              <w:t>1</w:t>
            </w:r>
          </w:p>
        </w:tc>
      </w:tr>
      <w:tr w:rsidR="00801235">
        <w:trPr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0x852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阀控</w:t>
            </w:r>
            <w:r w:rsidR="00286862">
              <w:rPr>
                <w:rFonts w:hint="eastAsia"/>
                <w:sz w:val="18"/>
                <w:szCs w:val="18"/>
              </w:rPr>
              <w:t xml:space="preserve"> </w:t>
            </w:r>
            <w:r w:rsidR="00286862">
              <w:rPr>
                <w:sz w:val="18"/>
                <w:szCs w:val="18"/>
              </w:rPr>
              <w:t>valve_control</w:t>
            </w:r>
            <w:r w:rsidR="00286862">
              <w:rPr>
                <w:sz w:val="18"/>
                <w:szCs w:val="18"/>
              </w:rPr>
              <w:t>_b</w:t>
            </w:r>
          </w:p>
        </w:tc>
        <w:tc>
          <w:tcPr>
            <w:tcW w:w="2410" w:type="dxa"/>
            <w:vAlign w:val="center"/>
          </w:tcPr>
          <w:p w:rsidR="00801235" w:rsidRDefault="004F5418">
            <w:hyperlink w:anchor="_阀门控制" w:history="1">
              <w:r w:rsidR="00F22F1F">
                <w:rPr>
                  <w:rStyle w:val="a9"/>
                  <w:rFonts w:hint="eastAsia"/>
                  <w:sz w:val="18"/>
                  <w:szCs w:val="18"/>
                </w:rPr>
                <w:t>4.15</w:t>
              </w:r>
              <w:r w:rsidR="00F22F1F">
                <w:rPr>
                  <w:rStyle w:val="a9"/>
                  <w:rFonts w:hint="eastAsia"/>
                  <w:sz w:val="18"/>
                  <w:szCs w:val="18"/>
                </w:rPr>
                <w:t>阀门控制</w:t>
              </w:r>
            </w:hyperlink>
          </w:p>
        </w:tc>
        <w:tc>
          <w:tcPr>
            <w:tcW w:w="2576" w:type="dxa"/>
            <w:vAlign w:val="center"/>
          </w:tcPr>
          <w:p w:rsidR="00801235" w:rsidRDefault="004F5418">
            <w:hyperlink w:anchor="_阀控结果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4.16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阀控结果</w:t>
              </w:r>
            </w:hyperlink>
            <w:r w:rsidR="00F22F1F">
              <w:rPr>
                <w:sz w:val="18"/>
                <w:szCs w:val="18"/>
              </w:rPr>
              <w:t>2</w:t>
            </w:r>
          </w:p>
        </w:tc>
      </w:tr>
      <w:tr w:rsidR="00801235">
        <w:trPr>
          <w:trHeight w:val="90"/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0x8621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286862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写表具参数</w:t>
            </w:r>
            <w:r w:rsidR="00286862">
              <w:rPr>
                <w:rFonts w:hint="eastAsia"/>
                <w:sz w:val="18"/>
                <w:szCs w:val="18"/>
              </w:rPr>
              <w:t xml:space="preserve"> </w:t>
            </w:r>
          </w:p>
          <w:p w:rsidR="00801235" w:rsidRDefault="00286862">
            <w:r>
              <w:rPr>
                <w:sz w:val="18"/>
                <w:szCs w:val="18"/>
              </w:rPr>
              <w:t>write</w:t>
            </w:r>
            <w:r>
              <w:rPr>
                <w:sz w:val="18"/>
                <w:szCs w:val="18"/>
              </w:rPr>
              <w:t>_meter</w:t>
            </w:r>
            <w:r>
              <w:rPr>
                <w:sz w:val="18"/>
                <w:szCs w:val="18"/>
              </w:rPr>
              <w:t xml:space="preserve"> </w:t>
            </w:r>
            <w:bookmarkStart w:id="61" w:name="_GoBack"/>
            <w:bookmarkEnd w:id="61"/>
            <w:r>
              <w:rPr>
                <w:sz w:val="18"/>
                <w:szCs w:val="18"/>
              </w:rPr>
              <w:t>_</w:t>
            </w:r>
            <w:r>
              <w:t xml:space="preserve"> </w:t>
            </w:r>
            <w:r w:rsidRPr="00286862">
              <w:rPr>
                <w:sz w:val="18"/>
                <w:szCs w:val="18"/>
              </w:rPr>
              <w:t>parameter</w:t>
            </w:r>
          </w:p>
        </w:tc>
        <w:tc>
          <w:tcPr>
            <w:tcW w:w="2410" w:type="dxa"/>
            <w:vAlign w:val="center"/>
          </w:tcPr>
          <w:p w:rsidR="00801235" w:rsidRDefault="004F5418">
            <w:hyperlink w:anchor="_写表具参数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4.17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写表具参数</w:t>
              </w:r>
            </w:hyperlink>
          </w:p>
        </w:tc>
        <w:tc>
          <w:tcPr>
            <w:tcW w:w="2576" w:type="dxa"/>
            <w:vAlign w:val="center"/>
          </w:tcPr>
          <w:p w:rsidR="00801235" w:rsidRDefault="004F5418">
            <w:hyperlink w:anchor="_写表具参数回应数据" w:history="1">
              <w:r w:rsidR="00F22F1F">
                <w:rPr>
                  <w:rStyle w:val="a9"/>
                  <w:rFonts w:hint="eastAsia"/>
                  <w:sz w:val="18"/>
                  <w:szCs w:val="18"/>
                </w:rPr>
                <w:t>4.18</w:t>
              </w:r>
              <w:r w:rsidR="00F22F1F">
                <w:rPr>
                  <w:rStyle w:val="a9"/>
                  <w:rFonts w:hint="eastAsia"/>
                  <w:sz w:val="18"/>
                  <w:szCs w:val="18"/>
                </w:rPr>
                <w:t>写参数返回结果</w:t>
              </w:r>
            </w:hyperlink>
          </w:p>
        </w:tc>
      </w:tr>
      <w:tr w:rsidR="00801235">
        <w:trPr>
          <w:trHeight w:val="174"/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读表具参数</w:t>
            </w:r>
          </w:p>
          <w:p w:rsidR="00286862" w:rsidRDefault="00286862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ead_meter_parameter</w:t>
            </w:r>
          </w:p>
        </w:tc>
        <w:tc>
          <w:tcPr>
            <w:tcW w:w="2410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hyperlink w:anchor="_读表具参数包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4.19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读表具参数</w:t>
              </w:r>
            </w:hyperlink>
          </w:p>
        </w:tc>
      </w:tr>
      <w:tr w:rsidR="00801235">
        <w:trPr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0x8626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写工程参数</w:t>
            </w:r>
          </w:p>
          <w:p w:rsidR="00286862" w:rsidRDefault="00286862">
            <w:pPr>
              <w:rPr>
                <w:rFonts w:hint="eastAsia"/>
              </w:rPr>
            </w:pPr>
          </w:p>
        </w:tc>
        <w:tc>
          <w:tcPr>
            <w:tcW w:w="2410" w:type="dxa"/>
            <w:vAlign w:val="center"/>
          </w:tcPr>
          <w:p w:rsidR="00801235" w:rsidRDefault="004F5418">
            <w:hyperlink w:anchor="_写工程参数数据包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4.13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设置工程参数包</w:t>
              </w:r>
            </w:hyperlink>
          </w:p>
        </w:tc>
        <w:tc>
          <w:tcPr>
            <w:tcW w:w="2576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：失败；非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：成功；</w:t>
            </w:r>
          </w:p>
        </w:tc>
      </w:tr>
      <w:tr w:rsidR="00801235">
        <w:trPr>
          <w:trHeight w:val="90"/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读工程参数</w:t>
            </w:r>
          </w:p>
        </w:tc>
        <w:tc>
          <w:tcPr>
            <w:tcW w:w="2410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hyperlink w:anchor="_读工程参数数据包" w:history="1">
              <w:r w:rsidR="00F22F1F">
                <w:rPr>
                  <w:rStyle w:val="a9"/>
                  <w:rFonts w:hint="eastAsia"/>
                  <w:sz w:val="18"/>
                  <w:szCs w:val="18"/>
                </w:rPr>
                <w:t>4.14</w:t>
              </w:r>
              <w:r w:rsidR="00F22F1F">
                <w:rPr>
                  <w:rStyle w:val="a9"/>
                  <w:rFonts w:hint="eastAsia"/>
                  <w:sz w:val="18"/>
                  <w:szCs w:val="18"/>
                </w:rPr>
                <w:t>读工程参数包</w:t>
              </w:r>
            </w:hyperlink>
          </w:p>
        </w:tc>
      </w:tr>
      <w:tr w:rsidR="00801235">
        <w:trPr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0x8528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读充值记录</w:t>
            </w:r>
          </w:p>
        </w:tc>
        <w:tc>
          <w:tcPr>
            <w:tcW w:w="2410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hyperlink w:anchor="_表具充值记录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4.22</w:t>
              </w:r>
              <w:r w:rsidR="00F22F1F">
                <w:rPr>
                  <w:rStyle w:val="a8"/>
                  <w:rFonts w:hint="eastAsia"/>
                  <w:sz w:val="18"/>
                  <w:szCs w:val="18"/>
                </w:rPr>
                <w:t>读充值记录</w:t>
              </w:r>
            </w:hyperlink>
          </w:p>
        </w:tc>
      </w:tr>
      <w:tr w:rsidR="00801235">
        <w:trPr>
          <w:trHeight w:val="196"/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0x8853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设置秘钥</w:t>
            </w:r>
          </w:p>
        </w:tc>
        <w:tc>
          <w:tcPr>
            <w:tcW w:w="2410" w:type="dxa"/>
            <w:vAlign w:val="center"/>
          </w:tcPr>
          <w:p w:rsidR="00801235" w:rsidRDefault="004F5418">
            <w:hyperlink w:anchor="_设置密钥" w:history="1">
              <w:r w:rsidR="00F22F1F">
                <w:rPr>
                  <w:rStyle w:val="a9"/>
                  <w:rFonts w:hint="eastAsia"/>
                </w:rPr>
                <w:t>4.24</w:t>
              </w:r>
              <w:r w:rsidR="00F22F1F">
                <w:rPr>
                  <w:rStyle w:val="a9"/>
                  <w:rFonts w:hint="eastAsia"/>
                </w:rPr>
                <w:t>设置密钥</w:t>
              </w:r>
            </w:hyperlink>
          </w:p>
        </w:tc>
        <w:tc>
          <w:tcPr>
            <w:tcW w:w="2576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：成功；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：失败</w:t>
            </w:r>
          </w:p>
        </w:tc>
      </w:tr>
      <w:tr w:rsidR="00801235">
        <w:trPr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读取密钥</w:t>
            </w:r>
          </w:p>
        </w:tc>
        <w:tc>
          <w:tcPr>
            <w:tcW w:w="2410" w:type="dxa"/>
            <w:vAlign w:val="center"/>
          </w:tcPr>
          <w:p w:rsidR="00801235" w:rsidRDefault="00F22F1F">
            <w:r>
              <w:rPr>
                <w:rFonts w:hint="eastAsia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秘钥版本（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字节）</w:t>
            </w:r>
          </w:p>
        </w:tc>
      </w:tr>
      <w:tr w:rsidR="00801235">
        <w:trPr>
          <w:trHeight w:val="90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0x8527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读日志记录</w:t>
            </w:r>
          </w:p>
        </w:tc>
        <w:tc>
          <w:tcPr>
            <w:tcW w:w="2410" w:type="dxa"/>
            <w:vAlign w:val="center"/>
          </w:tcPr>
          <w:p w:rsidR="00801235" w:rsidRDefault="00F22F1F"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sz w:val="18"/>
                <w:szCs w:val="18"/>
              </w:rPr>
            </w:pPr>
            <w:hyperlink w:anchor="_4.10读取表具日志" w:history="1">
              <w:r w:rsidR="00F22F1F">
                <w:rPr>
                  <w:rStyle w:val="a8"/>
                  <w:rFonts w:hint="eastAsia"/>
                  <w:szCs w:val="21"/>
                </w:rPr>
                <w:t>4.27</w:t>
              </w:r>
              <w:r w:rsidR="00F22F1F">
                <w:rPr>
                  <w:rStyle w:val="a8"/>
                  <w:rFonts w:hint="eastAsia"/>
                  <w:szCs w:val="21"/>
                </w:rPr>
                <w:t>读表具日志记录</w:t>
              </w:r>
            </w:hyperlink>
          </w:p>
        </w:tc>
      </w:tr>
      <w:tr w:rsidR="00801235">
        <w:trPr>
          <w:trHeight w:val="90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520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更新数据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更新数据包B" w:history="1">
              <w:r w:rsidR="00F22F1F">
                <w:rPr>
                  <w:rStyle w:val="a8"/>
                  <w:rFonts w:hint="eastAsia"/>
                  <w:szCs w:val="21"/>
                </w:rPr>
                <w:t>4.27</w:t>
              </w:r>
              <w:r w:rsidR="00F22F1F">
                <w:rPr>
                  <w:rStyle w:val="a8"/>
                  <w:rFonts w:hint="eastAsia"/>
                  <w:szCs w:val="21"/>
                </w:rPr>
                <w:t>更新数</w:t>
              </w:r>
              <w:bookmarkStart w:id="62" w:name="_Hlt510960823"/>
              <w:r w:rsidR="00F22F1F">
                <w:rPr>
                  <w:rStyle w:val="a8"/>
                  <w:rFonts w:hint="eastAsia"/>
                  <w:szCs w:val="21"/>
                </w:rPr>
                <w:t>据</w:t>
              </w:r>
              <w:bookmarkEnd w:id="62"/>
              <w:r w:rsidR="00F22F1F">
                <w:rPr>
                  <w:rStyle w:val="a8"/>
                  <w:rFonts w:hint="eastAsia"/>
                  <w:szCs w:val="21"/>
                </w:rPr>
                <w:t>包</w:t>
              </w:r>
              <w:r w:rsidR="00F22F1F">
                <w:rPr>
                  <w:rStyle w:val="a8"/>
                  <w:rFonts w:hint="eastAsia"/>
                  <w:szCs w:val="21"/>
                </w:rPr>
                <w:t>B</w:t>
              </w:r>
            </w:hyperlink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更新数据包B回应" w:history="1">
              <w:r w:rsidR="00F22F1F">
                <w:rPr>
                  <w:rStyle w:val="a8"/>
                  <w:rFonts w:hint="eastAsia"/>
                  <w:szCs w:val="21"/>
                </w:rPr>
                <w:t>4.28</w:t>
              </w:r>
              <w:r w:rsidR="00F22F1F">
                <w:rPr>
                  <w:rStyle w:val="a8"/>
                  <w:rFonts w:hint="eastAsia"/>
                  <w:szCs w:val="21"/>
                </w:rPr>
                <w:t>更新数据包</w:t>
              </w:r>
              <w:r w:rsidR="00F22F1F">
                <w:rPr>
                  <w:rStyle w:val="a8"/>
                  <w:rFonts w:hint="eastAsia"/>
                  <w:szCs w:val="21"/>
                </w:rPr>
                <w:t>B</w:t>
              </w:r>
              <w:r w:rsidR="00F22F1F">
                <w:rPr>
                  <w:rStyle w:val="a8"/>
                  <w:rFonts w:hint="eastAsia"/>
                  <w:szCs w:val="21"/>
                </w:rPr>
                <w:t>回应</w:t>
              </w:r>
            </w:hyperlink>
          </w:p>
        </w:tc>
      </w:tr>
      <w:tr w:rsidR="00801235">
        <w:trPr>
          <w:trHeight w:val="90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0xa658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读冻结数据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读冻结数据" w:history="1">
              <w:r w:rsidR="00F22F1F">
                <w:rPr>
                  <w:rStyle w:val="a8"/>
                  <w:rFonts w:hint="eastAsia"/>
                  <w:szCs w:val="21"/>
                </w:rPr>
                <w:t>4.29</w:t>
              </w:r>
              <w:r w:rsidR="00F22F1F">
                <w:rPr>
                  <w:rStyle w:val="a8"/>
                  <w:rFonts w:hint="eastAsia"/>
                  <w:szCs w:val="21"/>
                </w:rPr>
                <w:t>读冻结数据</w:t>
              </w:r>
            </w:hyperlink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读冻结数据" w:history="1">
              <w:r w:rsidR="00F22F1F">
                <w:rPr>
                  <w:rStyle w:val="a9"/>
                  <w:rFonts w:hint="eastAsia"/>
                  <w:szCs w:val="21"/>
                </w:rPr>
                <w:t>4.29</w:t>
              </w:r>
              <w:r w:rsidR="00F22F1F">
                <w:rPr>
                  <w:rStyle w:val="a9"/>
                  <w:rFonts w:hint="eastAsia"/>
                  <w:szCs w:val="21"/>
                </w:rPr>
                <w:t>读冻结数据</w:t>
              </w:r>
            </w:hyperlink>
          </w:p>
        </w:tc>
      </w:tr>
      <w:tr w:rsidR="00801235">
        <w:trPr>
          <w:trHeight w:val="90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0xa659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补调</w:t>
            </w:r>
            <w:r>
              <w:rPr>
                <w:szCs w:val="21"/>
              </w:rPr>
              <w:t>冻结数据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补调冻结数据" w:history="1">
              <w:r w:rsidR="00F22F1F">
                <w:rPr>
                  <w:rStyle w:val="a8"/>
                  <w:rFonts w:hint="eastAsia"/>
                  <w:szCs w:val="21"/>
                </w:rPr>
                <w:t>4.30</w:t>
              </w:r>
              <w:r w:rsidR="00F22F1F">
                <w:rPr>
                  <w:rStyle w:val="a8"/>
                  <w:rFonts w:hint="eastAsia"/>
                  <w:szCs w:val="21"/>
                </w:rPr>
                <w:t>补调</w:t>
              </w:r>
              <w:r w:rsidR="00F22F1F">
                <w:rPr>
                  <w:rStyle w:val="a8"/>
                  <w:szCs w:val="21"/>
                </w:rPr>
                <w:t>冻结数据</w:t>
              </w:r>
            </w:hyperlink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补调冻结数据" w:history="1">
              <w:r w:rsidR="00F22F1F">
                <w:rPr>
                  <w:rStyle w:val="a9"/>
                  <w:rFonts w:hint="eastAsia"/>
                  <w:szCs w:val="21"/>
                </w:rPr>
                <w:t>4.30</w:t>
              </w:r>
              <w:r w:rsidR="00F22F1F">
                <w:rPr>
                  <w:rStyle w:val="a9"/>
                  <w:rFonts w:hint="eastAsia"/>
                  <w:szCs w:val="21"/>
                </w:rPr>
                <w:t>补调</w:t>
              </w:r>
              <w:r w:rsidR="00F22F1F">
                <w:rPr>
                  <w:rStyle w:val="a9"/>
                  <w:szCs w:val="21"/>
                </w:rPr>
                <w:t>冻结数据</w:t>
              </w:r>
            </w:hyperlink>
          </w:p>
        </w:tc>
      </w:tr>
      <w:tr w:rsidR="00801235">
        <w:trPr>
          <w:trHeight w:val="90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0xa660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补调多帧回应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补调冻结数据" w:history="1">
              <w:r w:rsidR="00F22F1F">
                <w:rPr>
                  <w:rStyle w:val="a9"/>
                  <w:rFonts w:hint="eastAsia"/>
                  <w:szCs w:val="21"/>
                </w:rPr>
                <w:t>4.30</w:t>
              </w:r>
              <w:r w:rsidR="00F22F1F">
                <w:rPr>
                  <w:rStyle w:val="a9"/>
                  <w:rFonts w:hint="eastAsia"/>
                  <w:szCs w:val="21"/>
                </w:rPr>
                <w:t>补调</w:t>
              </w:r>
              <w:r w:rsidR="00F22F1F">
                <w:rPr>
                  <w:rStyle w:val="a9"/>
                  <w:szCs w:val="21"/>
                </w:rPr>
                <w:t>冻结数据</w:t>
              </w:r>
            </w:hyperlink>
          </w:p>
        </w:tc>
        <w:tc>
          <w:tcPr>
            <w:tcW w:w="2576" w:type="dxa"/>
            <w:vAlign w:val="center"/>
          </w:tcPr>
          <w:p w:rsidR="00801235" w:rsidRDefault="00801235">
            <w:pPr>
              <w:rPr>
                <w:szCs w:val="21"/>
              </w:rPr>
            </w:pPr>
          </w:p>
        </w:tc>
      </w:tr>
      <w:tr w:rsidR="00801235">
        <w:trPr>
          <w:trHeight w:val="300"/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0xa560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远程升级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远程升级" w:history="1">
              <w:r w:rsidR="00F22F1F">
                <w:rPr>
                  <w:rStyle w:val="a8"/>
                  <w:rFonts w:hint="eastAsia"/>
                  <w:szCs w:val="21"/>
                </w:rPr>
                <w:t>4.33</w:t>
              </w:r>
              <w:r w:rsidR="00F22F1F">
                <w:rPr>
                  <w:rStyle w:val="a8"/>
                  <w:rFonts w:hint="eastAsia"/>
                  <w:szCs w:val="21"/>
                </w:rPr>
                <w:t>远程升级</w:t>
              </w:r>
            </w:hyperlink>
          </w:p>
        </w:tc>
        <w:tc>
          <w:tcPr>
            <w:tcW w:w="2576" w:type="dxa"/>
            <w:vAlign w:val="center"/>
          </w:tcPr>
          <w:p w:rsidR="00801235" w:rsidRDefault="00801235">
            <w:pPr>
              <w:rPr>
                <w:szCs w:val="21"/>
              </w:rPr>
            </w:pPr>
          </w:p>
        </w:tc>
      </w:tr>
      <w:tr w:rsidR="00801235">
        <w:trPr>
          <w:trHeight w:val="300"/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0x8856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设置光电采样周期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设置表具采样时间" w:history="1">
              <w:r w:rsidR="00F22F1F">
                <w:rPr>
                  <w:rStyle w:val="a8"/>
                  <w:rFonts w:hint="eastAsia"/>
                  <w:szCs w:val="21"/>
                </w:rPr>
                <w:t>4.34</w:t>
              </w:r>
              <w:r w:rsidR="00F22F1F">
                <w:rPr>
                  <w:rStyle w:val="a8"/>
                  <w:rFonts w:hint="eastAsia"/>
                  <w:szCs w:val="21"/>
                </w:rPr>
                <w:t>设置光电采样周期</w:t>
              </w:r>
            </w:hyperlink>
          </w:p>
        </w:tc>
        <w:tc>
          <w:tcPr>
            <w:tcW w:w="2576" w:type="dxa"/>
            <w:vAlign w:val="center"/>
          </w:tcPr>
          <w:p w:rsidR="00801235" w:rsidRDefault="00F22F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</w:tr>
      <w:tr w:rsidR="00801235">
        <w:trPr>
          <w:trHeight w:val="300"/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读取光电采样周期</w:t>
            </w:r>
          </w:p>
        </w:tc>
        <w:tc>
          <w:tcPr>
            <w:tcW w:w="2410" w:type="dxa"/>
            <w:vAlign w:val="center"/>
          </w:tcPr>
          <w:p w:rsidR="00801235" w:rsidRDefault="00F22F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读取表具采样时间" w:history="1">
              <w:r w:rsidR="00F22F1F">
                <w:rPr>
                  <w:rStyle w:val="a9"/>
                  <w:rFonts w:hint="eastAsia"/>
                  <w:szCs w:val="21"/>
                </w:rPr>
                <w:t>4.35</w:t>
              </w:r>
              <w:r w:rsidR="00F22F1F">
                <w:rPr>
                  <w:rStyle w:val="a9"/>
                  <w:rFonts w:hint="eastAsia"/>
                  <w:szCs w:val="21"/>
                </w:rPr>
                <w:t>读取光</w:t>
              </w:r>
              <w:bookmarkStart w:id="63" w:name="_Hlt521939033"/>
              <w:r w:rsidR="00F22F1F">
                <w:rPr>
                  <w:rStyle w:val="a9"/>
                  <w:rFonts w:hint="eastAsia"/>
                  <w:szCs w:val="21"/>
                </w:rPr>
                <w:t>电</w:t>
              </w:r>
              <w:bookmarkEnd w:id="63"/>
              <w:r w:rsidR="00F22F1F">
                <w:rPr>
                  <w:rStyle w:val="a9"/>
                  <w:rFonts w:hint="eastAsia"/>
                  <w:szCs w:val="21"/>
                </w:rPr>
                <w:t>采样周期</w:t>
              </w:r>
            </w:hyperlink>
          </w:p>
        </w:tc>
      </w:tr>
      <w:tr w:rsidR="00801235">
        <w:trPr>
          <w:trHeight w:val="300"/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0x8857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设置周期累积气量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jc w:val="left"/>
              <w:rPr>
                <w:szCs w:val="21"/>
              </w:rPr>
            </w:pPr>
            <w:hyperlink w:anchor="_设置周期用气量" w:history="1">
              <w:r w:rsidR="00F22F1F">
                <w:rPr>
                  <w:rStyle w:val="a9"/>
                  <w:rFonts w:hint="eastAsia"/>
                  <w:szCs w:val="21"/>
                </w:rPr>
                <w:t>4</w:t>
              </w:r>
              <w:r w:rsidR="00F22F1F">
                <w:rPr>
                  <w:rStyle w:val="a9"/>
                  <w:szCs w:val="21"/>
                </w:rPr>
                <w:t>.36</w:t>
              </w:r>
              <w:r w:rsidR="00F22F1F">
                <w:rPr>
                  <w:rStyle w:val="a9"/>
                  <w:rFonts w:hint="eastAsia"/>
                  <w:szCs w:val="21"/>
                </w:rPr>
                <w:t>设置周期累积气量</w:t>
              </w:r>
            </w:hyperlink>
          </w:p>
        </w:tc>
        <w:tc>
          <w:tcPr>
            <w:tcW w:w="2576" w:type="dxa"/>
            <w:vAlign w:val="center"/>
          </w:tcPr>
          <w:p w:rsidR="00801235" w:rsidRDefault="00F22F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</w:tr>
      <w:tr w:rsidR="00801235">
        <w:trPr>
          <w:trHeight w:val="300"/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读取周期累积气量</w:t>
            </w:r>
          </w:p>
        </w:tc>
        <w:tc>
          <w:tcPr>
            <w:tcW w:w="2410" w:type="dxa"/>
            <w:vAlign w:val="center"/>
          </w:tcPr>
          <w:p w:rsidR="00801235" w:rsidRDefault="00F22F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读取周期用气量" w:history="1">
              <w:r w:rsidR="00F22F1F">
                <w:rPr>
                  <w:rStyle w:val="a9"/>
                  <w:rFonts w:hint="eastAsia"/>
                  <w:szCs w:val="21"/>
                </w:rPr>
                <w:t>4</w:t>
              </w:r>
              <w:r w:rsidR="00F22F1F">
                <w:rPr>
                  <w:rStyle w:val="a9"/>
                  <w:szCs w:val="21"/>
                </w:rPr>
                <w:t>.37</w:t>
              </w:r>
              <w:r w:rsidR="00F22F1F">
                <w:rPr>
                  <w:rStyle w:val="a9"/>
                  <w:rFonts w:hint="eastAsia"/>
                  <w:szCs w:val="21"/>
                </w:rPr>
                <w:t>读取周期累</w:t>
              </w:r>
              <w:bookmarkStart w:id="64" w:name="_Hlt521939761"/>
              <w:r w:rsidR="00F22F1F">
                <w:rPr>
                  <w:rStyle w:val="a9"/>
                  <w:rFonts w:hint="eastAsia"/>
                  <w:szCs w:val="21"/>
                </w:rPr>
                <w:t>积</w:t>
              </w:r>
              <w:bookmarkEnd w:id="64"/>
              <w:r w:rsidR="00F22F1F">
                <w:rPr>
                  <w:rStyle w:val="a9"/>
                  <w:rFonts w:hint="eastAsia"/>
                  <w:szCs w:val="21"/>
                </w:rPr>
                <w:t>气量</w:t>
              </w:r>
            </w:hyperlink>
          </w:p>
        </w:tc>
      </w:tr>
      <w:tr w:rsidR="00801235">
        <w:trPr>
          <w:trHeight w:val="300"/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525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设置配置参数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设置配置参数" w:history="1">
              <w:r w:rsidR="00F22F1F">
                <w:rPr>
                  <w:rStyle w:val="a8"/>
                  <w:rFonts w:hint="eastAsia"/>
                  <w:szCs w:val="21"/>
                </w:rPr>
                <w:t>4.3</w:t>
              </w:r>
              <w:r w:rsidR="00F22F1F">
                <w:rPr>
                  <w:rStyle w:val="a8"/>
                  <w:szCs w:val="21"/>
                </w:rPr>
                <w:t>1</w:t>
              </w:r>
              <w:r w:rsidR="00F22F1F">
                <w:rPr>
                  <w:rStyle w:val="a8"/>
                  <w:rFonts w:hint="eastAsia"/>
                  <w:szCs w:val="21"/>
                </w:rPr>
                <w:t>设</w:t>
              </w:r>
              <w:bookmarkStart w:id="65" w:name="_Hlt510960217"/>
              <w:r w:rsidR="00F22F1F">
                <w:rPr>
                  <w:rStyle w:val="a8"/>
                  <w:rFonts w:hint="eastAsia"/>
                  <w:szCs w:val="21"/>
                </w:rPr>
                <w:t>置</w:t>
              </w:r>
              <w:bookmarkEnd w:id="65"/>
              <w:r w:rsidR="00F22F1F">
                <w:rPr>
                  <w:rStyle w:val="a8"/>
                  <w:rFonts w:hint="eastAsia"/>
                  <w:szCs w:val="21"/>
                </w:rPr>
                <w:t>配置参数</w:t>
              </w:r>
            </w:hyperlink>
          </w:p>
        </w:tc>
        <w:tc>
          <w:tcPr>
            <w:tcW w:w="2576" w:type="dxa"/>
            <w:vAlign w:val="center"/>
          </w:tcPr>
          <w:p w:rsidR="00801235" w:rsidRDefault="00F22F1F"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：失败；非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：成功；</w:t>
            </w:r>
          </w:p>
        </w:tc>
      </w:tr>
      <w:tr w:rsidR="00801235">
        <w:trPr>
          <w:trHeight w:val="300"/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读取配置参数</w:t>
            </w:r>
          </w:p>
        </w:tc>
        <w:tc>
          <w:tcPr>
            <w:tcW w:w="2410" w:type="dxa"/>
            <w:vAlign w:val="center"/>
          </w:tcPr>
          <w:p w:rsidR="00801235" w:rsidRDefault="00F22F1F"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读取配置参数" w:history="1">
              <w:r w:rsidR="00F22F1F">
                <w:rPr>
                  <w:rStyle w:val="a9"/>
                  <w:rFonts w:hint="eastAsia"/>
                  <w:szCs w:val="21"/>
                </w:rPr>
                <w:t>4.3</w:t>
              </w:r>
              <w:r w:rsidR="00F22F1F">
                <w:rPr>
                  <w:rStyle w:val="a9"/>
                  <w:szCs w:val="21"/>
                </w:rPr>
                <w:t>2</w:t>
              </w:r>
              <w:r w:rsidR="00F22F1F">
                <w:rPr>
                  <w:rStyle w:val="a9"/>
                  <w:rFonts w:hint="eastAsia"/>
                  <w:szCs w:val="21"/>
                </w:rPr>
                <w:t>读取配置参数</w:t>
              </w:r>
            </w:hyperlink>
          </w:p>
        </w:tc>
      </w:tr>
      <w:tr w:rsidR="00801235">
        <w:trPr>
          <w:trHeight w:val="300"/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color w:val="FF0000"/>
                <w:sz w:val="18"/>
                <w:szCs w:val="18"/>
              </w:rPr>
              <w:t>xa</w:t>
            </w:r>
            <w:r>
              <w:rPr>
                <w:rFonts w:hint="eastAsia"/>
                <w:color w:val="FF0000"/>
                <w:sz w:val="18"/>
                <w:szCs w:val="18"/>
              </w:rPr>
              <w:t>5</w:t>
            </w:r>
            <w:r>
              <w:rPr>
                <w:color w:val="FF0000"/>
                <w:sz w:val="18"/>
                <w:szCs w:val="18"/>
              </w:rPr>
              <w:t>26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AB1D10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设置</w:t>
            </w:r>
            <w:r>
              <w:rPr>
                <w:rFonts w:hint="eastAsia"/>
                <w:color w:val="FF0000"/>
                <w:szCs w:val="21"/>
              </w:rPr>
              <w:t>DNS</w:t>
            </w:r>
            <w:r>
              <w:rPr>
                <w:rFonts w:hint="eastAsia"/>
                <w:color w:val="FF0000"/>
                <w:szCs w:val="21"/>
              </w:rPr>
              <w:t>域名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sz w:val="18"/>
                <w:szCs w:val="18"/>
              </w:rPr>
            </w:pPr>
            <w:hyperlink w:anchor="_设置/读取DNS域名地址_1" w:history="1">
              <w:r w:rsidR="00F22F1F">
                <w:rPr>
                  <w:rStyle w:val="a8"/>
                  <w:rFonts w:hint="eastAsia"/>
                  <w:sz w:val="18"/>
                  <w:szCs w:val="18"/>
                </w:rPr>
                <w:t>4.3</w:t>
              </w:r>
              <w:r w:rsidR="00F22F1F">
                <w:rPr>
                  <w:rStyle w:val="a8"/>
                  <w:sz w:val="18"/>
                  <w:szCs w:val="18"/>
                </w:rPr>
                <w:t>8DNS</w:t>
              </w:r>
              <w:bookmarkStart w:id="66" w:name="_Hlt521939577"/>
              <w:r w:rsidR="00F22F1F">
                <w:rPr>
                  <w:rStyle w:val="a8"/>
                  <w:rFonts w:hint="eastAsia"/>
                  <w:sz w:val="18"/>
                  <w:szCs w:val="18"/>
                </w:rPr>
                <w:t>域</w:t>
              </w:r>
              <w:bookmarkEnd w:id="66"/>
              <w:r w:rsidR="00F22F1F">
                <w:rPr>
                  <w:rStyle w:val="a8"/>
                  <w:rFonts w:hint="eastAsia"/>
                  <w:sz w:val="18"/>
                  <w:szCs w:val="18"/>
                </w:rPr>
                <w:t>名</w:t>
              </w:r>
              <w:r w:rsidR="00F22F1F">
                <w:rPr>
                  <w:rStyle w:val="a8"/>
                  <w:sz w:val="18"/>
                  <w:szCs w:val="18"/>
                </w:rPr>
                <w:t>地址</w:t>
              </w:r>
            </w:hyperlink>
          </w:p>
        </w:tc>
        <w:tc>
          <w:tcPr>
            <w:tcW w:w="2576" w:type="dxa"/>
            <w:vAlign w:val="center"/>
          </w:tcPr>
          <w:p w:rsidR="00801235" w:rsidRDefault="00F22F1F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0:</w:t>
            </w:r>
            <w:r>
              <w:rPr>
                <w:rFonts w:hint="eastAsia"/>
                <w:color w:val="FF0000"/>
                <w:szCs w:val="21"/>
              </w:rPr>
              <w:t>失败</w:t>
            </w:r>
            <w:r>
              <w:rPr>
                <w:color w:val="FF0000"/>
                <w:szCs w:val="21"/>
              </w:rPr>
              <w:t>：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成功</w:t>
            </w:r>
          </w:p>
        </w:tc>
      </w:tr>
      <w:tr w:rsidR="00801235">
        <w:trPr>
          <w:trHeight w:val="300"/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读取</w:t>
            </w:r>
            <w:r>
              <w:rPr>
                <w:rFonts w:hint="eastAsia"/>
                <w:color w:val="FF0000"/>
                <w:szCs w:val="21"/>
              </w:rPr>
              <w:t>DNS</w:t>
            </w:r>
            <w:r>
              <w:rPr>
                <w:rFonts w:hint="eastAsia"/>
                <w:color w:val="FF0000"/>
                <w:szCs w:val="21"/>
              </w:rPr>
              <w:t>域名</w:t>
            </w:r>
          </w:p>
        </w:tc>
        <w:tc>
          <w:tcPr>
            <w:tcW w:w="2410" w:type="dxa"/>
            <w:vAlign w:val="center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szCs w:val="21"/>
              </w:rPr>
            </w:pPr>
            <w:hyperlink w:anchor="_设置/读取DNS域名地址_1" w:history="1">
              <w:r w:rsidR="00F22F1F">
                <w:rPr>
                  <w:rStyle w:val="a9"/>
                  <w:rFonts w:hint="eastAsia"/>
                  <w:sz w:val="18"/>
                  <w:szCs w:val="18"/>
                </w:rPr>
                <w:t>4.3</w:t>
              </w:r>
              <w:r w:rsidR="00F22F1F">
                <w:rPr>
                  <w:rStyle w:val="a9"/>
                  <w:sz w:val="18"/>
                  <w:szCs w:val="18"/>
                </w:rPr>
                <w:t>8D</w:t>
              </w:r>
              <w:bookmarkStart w:id="67" w:name="_Hlt521939608"/>
              <w:r w:rsidR="00F22F1F">
                <w:rPr>
                  <w:rStyle w:val="a9"/>
                  <w:sz w:val="18"/>
                  <w:szCs w:val="18"/>
                </w:rPr>
                <w:t>N</w:t>
              </w:r>
              <w:bookmarkEnd w:id="67"/>
              <w:r w:rsidR="00F22F1F">
                <w:rPr>
                  <w:rStyle w:val="a9"/>
                  <w:sz w:val="18"/>
                  <w:szCs w:val="18"/>
                </w:rPr>
                <w:t>S</w:t>
              </w:r>
              <w:r w:rsidR="00F22F1F">
                <w:rPr>
                  <w:rStyle w:val="a9"/>
                  <w:rFonts w:hint="eastAsia"/>
                  <w:sz w:val="18"/>
                  <w:szCs w:val="18"/>
                </w:rPr>
                <w:t>域名</w:t>
              </w:r>
              <w:r w:rsidR="00F22F1F">
                <w:rPr>
                  <w:rStyle w:val="a9"/>
                  <w:sz w:val="18"/>
                  <w:szCs w:val="18"/>
                </w:rPr>
                <w:t>地址</w:t>
              </w:r>
            </w:hyperlink>
          </w:p>
        </w:tc>
      </w:tr>
      <w:tr w:rsidR="00801235">
        <w:trPr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555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结束帧</w:t>
            </w:r>
          </w:p>
        </w:tc>
        <w:tc>
          <w:tcPr>
            <w:tcW w:w="2410" w:type="dxa"/>
            <w:vAlign w:val="center"/>
          </w:tcPr>
          <w:p w:rsidR="00801235" w:rsidRDefault="004F5418">
            <w:hyperlink w:anchor="_结束帧数据包" w:history="1">
              <w:r w:rsidR="00F22F1F">
                <w:rPr>
                  <w:rStyle w:val="a8"/>
                  <w:rFonts w:hint="eastAsia"/>
                </w:rPr>
                <w:t>4.23</w:t>
              </w:r>
              <w:r w:rsidR="00F22F1F">
                <w:rPr>
                  <w:rStyle w:val="a8"/>
                  <w:rFonts w:hint="eastAsia"/>
                </w:rPr>
                <w:t>结束帧内容</w:t>
              </w:r>
            </w:hyperlink>
          </w:p>
        </w:tc>
        <w:tc>
          <w:tcPr>
            <w:tcW w:w="2576" w:type="dxa"/>
            <w:vAlign w:val="center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</w:t>
            </w:r>
          </w:p>
        </w:tc>
      </w:tr>
      <w:tr w:rsidR="00801235">
        <w:trPr>
          <w:jc w:val="center"/>
        </w:trPr>
        <w:tc>
          <w:tcPr>
            <w:tcW w:w="976" w:type="dxa"/>
            <w:vAlign w:val="center"/>
          </w:tcPr>
          <w:p w:rsidR="00801235" w:rsidRDefault="00F22F1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0xa630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恢复出厂设置</w:t>
            </w:r>
          </w:p>
        </w:tc>
        <w:tc>
          <w:tcPr>
            <w:tcW w:w="2410" w:type="dxa"/>
            <w:vAlign w:val="center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</w:t>
            </w:r>
          </w:p>
        </w:tc>
      </w:tr>
      <w:tr w:rsidR="00801235">
        <w:trPr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0xa622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设置备份服务器地址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color w:val="808080" w:themeColor="background1" w:themeShade="80"/>
                <w:u w:val="single"/>
              </w:rPr>
            </w:pPr>
            <w:hyperlink w:anchor="_设置备份服务器地址" w:history="1">
              <w:r w:rsidR="00F22F1F">
                <w:rPr>
                  <w:rStyle w:val="a9"/>
                  <w:rFonts w:hint="eastAsia"/>
                  <w:color w:val="808080" w:themeColor="background1" w:themeShade="80"/>
                </w:rPr>
                <w:t>4.39</w:t>
              </w:r>
              <w:r w:rsidR="00F22F1F">
                <w:rPr>
                  <w:rStyle w:val="a9"/>
                  <w:rFonts w:hint="eastAsia"/>
                  <w:color w:val="808080" w:themeColor="background1" w:themeShade="80"/>
                </w:rPr>
                <w:t>设置备份服务器地址</w:t>
              </w:r>
            </w:hyperlink>
          </w:p>
        </w:tc>
        <w:tc>
          <w:tcPr>
            <w:tcW w:w="2576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空</w:t>
            </w:r>
          </w:p>
        </w:tc>
      </w:tr>
      <w:tr w:rsidR="00801235">
        <w:trPr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读取备份服务器地址</w:t>
            </w:r>
          </w:p>
        </w:tc>
        <w:tc>
          <w:tcPr>
            <w:tcW w:w="2410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u w:val="single"/>
              </w:rPr>
            </w:pPr>
            <w:r>
              <w:rPr>
                <w:rFonts w:hint="eastAsia"/>
                <w:color w:val="808080" w:themeColor="background1" w:themeShade="80"/>
                <w:u w:val="single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color w:val="808080" w:themeColor="background1" w:themeShade="80"/>
                <w:sz w:val="18"/>
                <w:szCs w:val="18"/>
              </w:rPr>
            </w:pPr>
            <w:hyperlink w:anchor="_设置备份服务器地址" w:history="1">
              <w:r w:rsidR="00F22F1F">
                <w:rPr>
                  <w:rStyle w:val="a9"/>
                  <w:rFonts w:hint="eastAsia"/>
                  <w:color w:val="808080" w:themeColor="background1" w:themeShade="80"/>
                </w:rPr>
                <w:t>4.38</w:t>
              </w:r>
              <w:r w:rsidR="00F22F1F">
                <w:rPr>
                  <w:rStyle w:val="a9"/>
                  <w:rFonts w:hint="eastAsia"/>
                  <w:color w:val="808080" w:themeColor="background1" w:themeShade="80"/>
                </w:rPr>
                <w:t>设置备份服务器地址</w:t>
              </w:r>
            </w:hyperlink>
          </w:p>
        </w:tc>
      </w:tr>
      <w:tr w:rsidR="00801235">
        <w:trPr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0xa623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设置维护服务器地址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color w:val="808080" w:themeColor="background1" w:themeShade="80"/>
                <w:sz w:val="18"/>
                <w:szCs w:val="18"/>
              </w:rPr>
            </w:pPr>
            <w:hyperlink w:anchor="_设置维护服务器地址" w:history="1">
              <w:r w:rsidR="00F22F1F">
                <w:rPr>
                  <w:rStyle w:val="a9"/>
                  <w:rFonts w:hint="eastAsia"/>
                  <w:color w:val="808080" w:themeColor="background1" w:themeShade="80"/>
                </w:rPr>
                <w:t>4.40</w:t>
              </w:r>
              <w:r w:rsidR="00F22F1F">
                <w:rPr>
                  <w:rStyle w:val="a9"/>
                  <w:rFonts w:hint="eastAsia"/>
                  <w:color w:val="808080" w:themeColor="background1" w:themeShade="80"/>
                </w:rPr>
                <w:t>设置维护服务器地址</w:t>
              </w:r>
            </w:hyperlink>
          </w:p>
        </w:tc>
        <w:tc>
          <w:tcPr>
            <w:tcW w:w="2576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空</w:t>
            </w:r>
          </w:p>
        </w:tc>
      </w:tr>
      <w:tr w:rsidR="00801235">
        <w:trPr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读取维护服务器地址</w:t>
            </w:r>
          </w:p>
        </w:tc>
        <w:tc>
          <w:tcPr>
            <w:tcW w:w="2410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空</w:t>
            </w:r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color w:val="808080" w:themeColor="background1" w:themeShade="80"/>
                <w:sz w:val="18"/>
                <w:szCs w:val="18"/>
              </w:rPr>
            </w:pPr>
            <w:hyperlink w:anchor="_设置维护服务器地址" w:history="1">
              <w:r w:rsidR="00F22F1F">
                <w:rPr>
                  <w:rStyle w:val="a9"/>
                  <w:rFonts w:hint="eastAsia"/>
                  <w:color w:val="808080" w:themeColor="background1" w:themeShade="80"/>
                </w:rPr>
                <w:t>4.40</w:t>
              </w:r>
              <w:r w:rsidR="00F22F1F">
                <w:rPr>
                  <w:rStyle w:val="a9"/>
                  <w:rFonts w:hint="eastAsia"/>
                  <w:color w:val="808080" w:themeColor="background1" w:themeShade="80"/>
                </w:rPr>
                <w:t>设置维护服务器地址</w:t>
              </w:r>
            </w:hyperlink>
          </w:p>
        </w:tc>
      </w:tr>
      <w:tr w:rsidR="00801235">
        <w:trPr>
          <w:jc w:val="center"/>
        </w:trPr>
        <w:tc>
          <w:tcPr>
            <w:tcW w:w="976" w:type="dxa"/>
            <w:vMerge w:val="restart"/>
            <w:vAlign w:val="center"/>
          </w:tcPr>
          <w:p w:rsidR="00801235" w:rsidRDefault="00F22F1F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0xa624</w:t>
            </w: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4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设置维护服务器上报参数</w:t>
            </w:r>
          </w:p>
        </w:tc>
        <w:tc>
          <w:tcPr>
            <w:tcW w:w="2410" w:type="dxa"/>
            <w:vAlign w:val="center"/>
          </w:tcPr>
          <w:p w:rsidR="00801235" w:rsidRDefault="004F5418">
            <w:pPr>
              <w:rPr>
                <w:color w:val="808080" w:themeColor="background1" w:themeShade="80"/>
                <w:sz w:val="18"/>
                <w:szCs w:val="18"/>
              </w:rPr>
            </w:pPr>
            <w:hyperlink w:anchor="_设置维护服务器上报参数" w:history="1">
              <w:r w:rsidR="00F22F1F">
                <w:rPr>
                  <w:rStyle w:val="a9"/>
                  <w:rFonts w:hint="eastAsia"/>
                  <w:color w:val="808080" w:themeColor="background1" w:themeShade="80"/>
                  <w:sz w:val="18"/>
                  <w:szCs w:val="18"/>
                </w:rPr>
                <w:t>4.41</w:t>
              </w:r>
              <w:r w:rsidR="00F22F1F">
                <w:rPr>
                  <w:rStyle w:val="a9"/>
                  <w:rFonts w:hint="eastAsia"/>
                  <w:color w:val="808080" w:themeColor="background1" w:themeShade="80"/>
                  <w:sz w:val="18"/>
                  <w:szCs w:val="18"/>
                </w:rPr>
                <w:t>维护服务器上报参数</w:t>
              </w:r>
            </w:hyperlink>
          </w:p>
        </w:tc>
        <w:tc>
          <w:tcPr>
            <w:tcW w:w="2576" w:type="dxa"/>
            <w:vAlign w:val="center"/>
          </w:tcPr>
          <w:p w:rsidR="00801235" w:rsidRDefault="00801235">
            <w:pPr>
              <w:rPr>
                <w:rStyle w:val="a8"/>
                <w:color w:val="808080" w:themeColor="background1" w:themeShade="80"/>
              </w:rPr>
            </w:pPr>
          </w:p>
        </w:tc>
      </w:tr>
      <w:tr w:rsidR="00801235">
        <w:trPr>
          <w:jc w:val="center"/>
        </w:trPr>
        <w:tc>
          <w:tcPr>
            <w:tcW w:w="976" w:type="dxa"/>
            <w:vMerge/>
            <w:vAlign w:val="center"/>
          </w:tcPr>
          <w:p w:rsidR="00801235" w:rsidRDefault="00801235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90" w:type="dxa"/>
            <w:vAlign w:val="center"/>
          </w:tcPr>
          <w:p w:rsidR="00801235" w:rsidRDefault="00F22F1F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1</w:t>
            </w:r>
          </w:p>
        </w:tc>
        <w:tc>
          <w:tcPr>
            <w:tcW w:w="2003" w:type="dxa"/>
            <w:vAlign w:val="center"/>
          </w:tcPr>
          <w:p w:rsidR="00801235" w:rsidRDefault="00F22F1F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读取维护服务器上报参数</w:t>
            </w:r>
          </w:p>
        </w:tc>
        <w:tc>
          <w:tcPr>
            <w:tcW w:w="2410" w:type="dxa"/>
            <w:vAlign w:val="center"/>
          </w:tcPr>
          <w:p w:rsidR="00801235" w:rsidRDefault="00801235">
            <w:pPr>
              <w:rPr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576" w:type="dxa"/>
            <w:vAlign w:val="center"/>
          </w:tcPr>
          <w:p w:rsidR="00801235" w:rsidRDefault="004F5418">
            <w:pPr>
              <w:rPr>
                <w:rStyle w:val="a8"/>
                <w:color w:val="808080" w:themeColor="background1" w:themeShade="80"/>
              </w:rPr>
            </w:pPr>
            <w:hyperlink w:anchor="_设置维护服务器上报参数" w:history="1">
              <w:r w:rsidR="00F22F1F">
                <w:rPr>
                  <w:rStyle w:val="a9"/>
                  <w:rFonts w:hint="eastAsia"/>
                  <w:color w:val="808080" w:themeColor="background1" w:themeShade="80"/>
                  <w:sz w:val="18"/>
                  <w:szCs w:val="18"/>
                </w:rPr>
                <w:t>4.41</w:t>
              </w:r>
              <w:r w:rsidR="00F22F1F">
                <w:rPr>
                  <w:rStyle w:val="a9"/>
                  <w:rFonts w:hint="eastAsia"/>
                  <w:color w:val="808080" w:themeColor="background1" w:themeShade="80"/>
                  <w:sz w:val="18"/>
                  <w:szCs w:val="18"/>
                </w:rPr>
                <w:t>维护服务器上报参数</w:t>
              </w:r>
            </w:hyperlink>
          </w:p>
        </w:tc>
      </w:tr>
    </w:tbl>
    <w:p w:rsidR="00801235" w:rsidRDefault="00F22F1F">
      <w:pPr>
        <w:pStyle w:val="1"/>
        <w:numPr>
          <w:ilvl w:val="0"/>
          <w:numId w:val="3"/>
        </w:numPr>
      </w:pPr>
      <w:bookmarkStart w:id="68" w:name="_Toc521939820"/>
      <w:bookmarkStart w:id="69" w:name="_Toc29480"/>
      <w:bookmarkStart w:id="70" w:name="_Toc1052"/>
      <w:r>
        <w:rPr>
          <w:rFonts w:hint="eastAsia"/>
        </w:rPr>
        <w:t>表具数据格</w:t>
      </w:r>
      <w:bookmarkEnd w:id="68"/>
      <w:bookmarkEnd w:id="69"/>
      <w:bookmarkEnd w:id="70"/>
    </w:p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71" w:name="_Toc13600"/>
      <w:bookmarkStart w:id="72" w:name="_Toc521939821"/>
      <w:bookmarkStart w:id="73" w:name="_Toc30565"/>
      <w:bookmarkStart w:id="74" w:name="_请求开通数据包"/>
      <w:bookmarkStart w:id="75" w:name="_4.1.1表具出厂配置参数包"/>
      <w:r>
        <w:rPr>
          <w:rFonts w:hint="eastAsia"/>
          <w:sz w:val="32"/>
          <w:szCs w:val="32"/>
        </w:rPr>
        <w:t>请求开通数据包</w:t>
      </w:r>
      <w:bookmarkEnd w:id="71"/>
      <w:bookmarkEnd w:id="72"/>
      <w:bookmarkEnd w:id="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357"/>
        <w:gridCol w:w="5603"/>
      </w:tblGrid>
      <w:tr w:rsidR="00801235">
        <w:tc>
          <w:tcPr>
            <w:tcW w:w="1562" w:type="dxa"/>
          </w:tcPr>
          <w:bookmarkEnd w:id="74"/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357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603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</w:pPr>
            <w:r>
              <w:rPr>
                <w:rFonts w:ascii="宋体" w:cs="宋体" w:hint="eastAsia"/>
                <w:b/>
                <w:kern w:val="0"/>
                <w:szCs w:val="21"/>
              </w:rPr>
              <w:t>示例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表具时间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6B（BCD）</w:t>
            </w:r>
          </w:p>
          <w:p w:rsidR="00BF19FA" w:rsidRDefault="00BF19FA">
            <w:r>
              <w:rPr>
                <w:rFonts w:ascii="宋体" w:cs="宋体" w:hint="eastAsia"/>
                <w:bCs/>
                <w:kern w:val="0"/>
                <w:szCs w:val="21"/>
              </w:rPr>
              <w:t>0</w:t>
            </w:r>
            <w:r>
              <w:rPr>
                <w:rFonts w:ascii="宋体" w:cs="宋体"/>
                <w:bCs/>
                <w:kern w:val="0"/>
                <w:szCs w:val="21"/>
              </w:rPr>
              <w:t>-12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YYMMDDhhmmss-年月日时分秒  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通讯类型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12-14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0：移动流量；1：电信流量；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表具类型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  <w:p w:rsidR="00BF19FA" w:rsidRDefault="00BF19FA"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cs="宋体"/>
                <w:bCs/>
                <w:kern w:val="0"/>
                <w:szCs w:val="21"/>
              </w:rPr>
              <w:t>4-16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0:霍尔；1：光电；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2：超声波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运行模式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  <w:p w:rsidR="00BF19FA" w:rsidRDefault="00BF19FA"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cs="宋体"/>
                <w:bCs/>
                <w:kern w:val="0"/>
                <w:szCs w:val="21"/>
              </w:rPr>
              <w:t>6-18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0:表具后付费；1：表具预付费；2:后台预付费;</w:t>
            </w:r>
            <w:r>
              <w:rPr>
                <w:rFonts w:hint="eastAsia"/>
              </w:rPr>
              <w:t xml:space="preserve"> </w:t>
            </w:r>
          </w:p>
        </w:tc>
      </w:tr>
      <w:tr w:rsidR="00801235">
        <w:trPr>
          <w:trHeight w:val="90"/>
        </w:trPr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模块终端号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20B(ASCII)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18-58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不足20位补空格“ ”；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抄表方式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58-60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0x01:正常抄表；</w:t>
            </w:r>
          </w:p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0x02：按键抄表；</w:t>
            </w:r>
          </w:p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0x03：受控抄表。</w:t>
            </w:r>
          </w:p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0x04: 检定抄表；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0x05：磁攻击上告；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0x06:阶梯开始上告：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0x07:欠压上告；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0x08:少额上告；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0x09:欠费上告；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Ox0a:透支上告：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lastRenderedPageBreak/>
              <w:t>0x0b：计量异常上告；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0x0c:阶梯起始日上告；</w:t>
            </w:r>
          </w:p>
          <w:p w:rsidR="00801235" w:rsidRDefault="00F22F1F">
            <w:r>
              <w:rPr>
                <w:rFonts w:hint="eastAsia"/>
              </w:rPr>
              <w:t>0x10:119</w:t>
            </w:r>
            <w:r>
              <w:rPr>
                <w:rFonts w:hint="eastAsia"/>
              </w:rPr>
              <w:t>报警上告；</w:t>
            </w:r>
          </w:p>
          <w:p w:rsidR="00801235" w:rsidRDefault="00F22F1F">
            <w:r>
              <w:rPr>
                <w:rFonts w:hint="eastAsia"/>
              </w:rPr>
              <w:t>0x11:</w:t>
            </w:r>
            <w:r>
              <w:rPr>
                <w:rFonts w:hint="eastAsia"/>
              </w:rPr>
              <w:t>上电上告；</w:t>
            </w:r>
          </w:p>
          <w:p w:rsidR="00801235" w:rsidRDefault="00F22F1F">
            <w:r>
              <w:rPr>
                <w:rFonts w:hint="eastAsia"/>
              </w:rPr>
              <w:t>0x12:</w:t>
            </w:r>
            <w:r>
              <w:rPr>
                <w:rFonts w:hint="eastAsia"/>
              </w:rPr>
              <w:t>小流量上告；</w:t>
            </w:r>
          </w:p>
          <w:p w:rsidR="00801235" w:rsidRDefault="00F22F1F">
            <w:r>
              <w:rPr>
                <w:rFonts w:hint="eastAsia"/>
              </w:rPr>
              <w:t>0x13:</w:t>
            </w:r>
            <w:r>
              <w:rPr>
                <w:rFonts w:hint="eastAsia"/>
              </w:rPr>
              <w:t>大流量上告；</w:t>
            </w:r>
          </w:p>
          <w:p w:rsidR="00801235" w:rsidRDefault="00F22F1F">
            <w:r>
              <w:rPr>
                <w:rFonts w:hint="eastAsia"/>
              </w:rPr>
              <w:t>0x14:</w:t>
            </w:r>
            <w:r>
              <w:rPr>
                <w:rFonts w:hint="eastAsia"/>
              </w:rPr>
              <w:t>反向走气上告；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0x17:闲置上告；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0x18:闲置结束上告;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0x19:漏气</w:t>
            </w:r>
            <w:r>
              <w:rPr>
                <w:rFonts w:ascii="宋体" w:cs="宋体"/>
                <w:kern w:val="0"/>
                <w:szCs w:val="21"/>
              </w:rPr>
              <w:t>保护</w:t>
            </w:r>
            <w:r>
              <w:rPr>
                <w:rFonts w:ascii="宋体" w:cs="宋体" w:hint="eastAsia"/>
                <w:kern w:val="0"/>
                <w:szCs w:val="21"/>
              </w:rPr>
              <w:t>上告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0x1A:拆表上告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0x1</w:t>
            </w:r>
            <w:r>
              <w:rPr>
                <w:rFonts w:ascii="宋体" w:cs="宋体"/>
                <w:kern w:val="0"/>
                <w:szCs w:val="21"/>
              </w:rPr>
              <w:t>B</w:t>
            </w:r>
            <w:r>
              <w:rPr>
                <w:rFonts w:ascii="宋体" w:cs="宋体" w:hint="eastAsia"/>
                <w:kern w:val="0"/>
                <w:szCs w:val="21"/>
              </w:rPr>
              <w:t>:开通成功上告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0x21:存储异常上告</w:t>
            </w:r>
          </w:p>
          <w:p w:rsidR="00801235" w:rsidRDefault="00F22F1F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0x30:GPRS</w:t>
            </w:r>
            <w:r>
              <w:rPr>
                <w:rFonts w:hint="eastAsia"/>
                <w:color w:val="C00000"/>
              </w:rPr>
              <w:t>电池欠压上告；</w:t>
            </w:r>
          </w:p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  <w:color w:val="C00000"/>
              </w:rPr>
              <w:t>0x31:</w:t>
            </w:r>
            <w:r>
              <w:rPr>
                <w:rFonts w:hint="eastAsia"/>
                <w:color w:val="C00000"/>
              </w:rPr>
              <w:t>计量电池欠压上告；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lastRenderedPageBreak/>
              <w:t>信号强度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</w:t>
            </w:r>
            <w:r>
              <w:rPr>
                <w:rFonts w:ascii="宋体" w:cs="宋体"/>
                <w:bCs/>
                <w:kern w:val="0"/>
                <w:szCs w:val="21"/>
              </w:rPr>
              <w:t>B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60-62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0x1E: 30;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电池电压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1B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62-64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0x38表示5.6V</w:t>
            </w:r>
          </w:p>
        </w:tc>
      </w:tr>
      <w:tr w:rsidR="00801235">
        <w:trPr>
          <w:trHeight w:val="90"/>
        </w:trPr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电压状态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64-66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0x00:表示正常；0x01:表示欠压；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金额状态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widowControl/>
              <w:jc w:val="lef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1B(HEX)</w:t>
            </w:r>
          </w:p>
          <w:p w:rsidR="00BF19FA" w:rsidRDefault="00BF19FA">
            <w:pPr>
              <w:widowControl/>
              <w:jc w:val="left"/>
            </w:pPr>
            <w:r>
              <w:rPr>
                <w:rFonts w:ascii="宋体" w:cs="宋体"/>
                <w:bCs/>
                <w:kern w:val="0"/>
                <w:szCs w:val="21"/>
              </w:rPr>
              <w:t>66-68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0x00:正常;0x01:少额；0x02:欠费（过零点）；0x03:透支；0x04:透支结束；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计量状态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1B 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68-70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计量状态全为0，表示正常状态；</w:t>
            </w:r>
          </w:p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异常状态，按照下面表格中每位的状态解析，D4~D7需要组合使用解析；</w:t>
            </w:r>
          </w:p>
          <w:tbl>
            <w:tblPr>
              <w:tblW w:w="53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3"/>
              <w:gridCol w:w="673"/>
              <w:gridCol w:w="673"/>
              <w:gridCol w:w="673"/>
              <w:gridCol w:w="673"/>
              <w:gridCol w:w="674"/>
              <w:gridCol w:w="674"/>
              <w:gridCol w:w="674"/>
            </w:tblGrid>
            <w:tr w:rsidR="00801235"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cr/>
                    <w:t>7</w:t>
                  </w:r>
                </w:p>
              </w:tc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D6</w:t>
                  </w:r>
                </w:p>
              </w:tc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D5</w:t>
                  </w:r>
                </w:p>
              </w:tc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D4</w:t>
                  </w:r>
                </w:p>
              </w:tc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D3</w:t>
                  </w:r>
                </w:p>
              </w:tc>
              <w:tc>
                <w:tcPr>
                  <w:tcW w:w="674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D</w:t>
                  </w:r>
                </w:p>
              </w:tc>
              <w:tc>
                <w:tcPr>
                  <w:tcW w:w="674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D1</w:t>
                  </w:r>
                </w:p>
              </w:tc>
              <w:tc>
                <w:tcPr>
                  <w:tcW w:w="674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D0</w:t>
                  </w:r>
                </w:p>
              </w:tc>
            </w:tr>
            <w:tr w:rsidR="00801235"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光干扰</w:t>
                  </w:r>
                </w:p>
              </w:tc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数据异常</w:t>
                  </w:r>
                </w:p>
              </w:tc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直读模块供电低压</w:t>
                  </w:r>
                </w:p>
              </w:tc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器件损坏</w:t>
                  </w:r>
                </w:p>
              </w:tc>
              <w:tc>
                <w:tcPr>
                  <w:tcW w:w="673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光电读取无回应</w:t>
                  </w:r>
                </w:p>
              </w:tc>
              <w:tc>
                <w:tcPr>
                  <w:tcW w:w="674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周期采样流量过大</w:t>
                  </w:r>
                </w:p>
              </w:tc>
              <w:tc>
                <w:tcPr>
                  <w:tcW w:w="674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本地读数少于上次读数</w:t>
                  </w:r>
                </w:p>
              </w:tc>
              <w:tc>
                <w:tcPr>
                  <w:tcW w:w="674" w:type="dxa"/>
                </w:tcPr>
                <w:p w:rsidR="00801235" w:rsidRDefault="00F22F1F">
                  <w:pPr>
                    <w:rPr>
                      <w:rFonts w:ascii="宋体" w:cs="宋体"/>
                      <w:bCs/>
                      <w:kern w:val="0"/>
                      <w:szCs w:val="21"/>
                    </w:rPr>
                  </w:pPr>
                  <w:r>
                    <w:rPr>
                      <w:rFonts w:ascii="宋体" w:cs="宋体" w:hint="eastAsia"/>
                      <w:bCs/>
                      <w:kern w:val="0"/>
                      <w:szCs w:val="21"/>
                    </w:rPr>
                    <w:t>异常</w:t>
                  </w:r>
                </w:p>
              </w:tc>
            </w:tr>
          </w:tbl>
          <w:p w:rsidR="00801235" w:rsidRDefault="00801235">
            <w:pPr>
              <w:rPr>
                <w:rFonts w:ascii="宋体" w:cs="宋体"/>
                <w:bCs/>
                <w:kern w:val="0"/>
                <w:szCs w:val="21"/>
              </w:rPr>
            </w:pP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阀门状态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1B 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70-72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0x00：无；0x01：开阀；0x03:关阀；0x05:异常；0x06：阀门强开；0x07:阀门强关；</w:t>
            </w:r>
          </w:p>
        </w:tc>
      </w:tr>
      <w:tr w:rsidR="00801235">
        <w:trPr>
          <w:trHeight w:val="90"/>
        </w:trPr>
        <w:tc>
          <w:tcPr>
            <w:tcW w:w="1562" w:type="dxa"/>
          </w:tcPr>
          <w:p w:rsidR="00801235" w:rsidRDefault="00F22F1F">
            <w:r>
              <w:rPr>
                <w:rFonts w:hint="eastAsia"/>
              </w:rPr>
              <w:t>工況累积量</w:t>
            </w:r>
          </w:p>
        </w:tc>
        <w:tc>
          <w:tcPr>
            <w:tcW w:w="1357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72-80</w:t>
            </w:r>
          </w:p>
        </w:tc>
        <w:tc>
          <w:tcPr>
            <w:tcW w:w="5603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标况累积量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80-88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周期累积气量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88-96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消费金额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96-104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剩余金额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104-112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rPr>
          <w:trHeight w:val="90"/>
        </w:trPr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lastRenderedPageBreak/>
              <w:t>当前剩余气量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112-120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末次</w:t>
            </w:r>
            <w:r>
              <w:rPr>
                <w:rFonts w:ascii="宋体" w:cs="宋体" w:hint="eastAsia"/>
                <w:kern w:val="0"/>
                <w:szCs w:val="21"/>
              </w:rPr>
              <w:t>充值金额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120-128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当前价格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4B(HEX)</w:t>
            </w:r>
          </w:p>
          <w:p w:rsidR="00BF19FA" w:rsidRDefault="00BF19FA">
            <w:r>
              <w:rPr>
                <w:rFonts w:ascii="宋体" w:cs="宋体"/>
                <w:kern w:val="0"/>
                <w:szCs w:val="21"/>
              </w:rPr>
              <w:t>128-136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低位在前，</w:t>
            </w:r>
            <w:r>
              <w:rPr>
                <w:rFonts w:ascii="Calibri" w:hAnsi="Calibri" w:hint="eastAsia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位小数；</w:t>
            </w:r>
            <w: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00:表示1234.5678:</w:t>
            </w:r>
          </w:p>
        </w:tc>
      </w:tr>
      <w:tr w:rsidR="00801235">
        <w:trPr>
          <w:trHeight w:val="292"/>
        </w:trPr>
        <w:tc>
          <w:tcPr>
            <w:tcW w:w="1562" w:type="dxa"/>
            <w:shd w:val="clear" w:color="auto" w:fill="FFFFFF"/>
          </w:tcPr>
          <w:p w:rsidR="00801235" w:rsidRDefault="00F22F1F">
            <w:pPr>
              <w:rPr>
                <w:color w:val="C00000"/>
              </w:rPr>
            </w:pPr>
            <w:r>
              <w:rPr>
                <w:rFonts w:ascii="宋体" w:cs="宋体" w:hint="eastAsia"/>
                <w:color w:val="C00000"/>
                <w:kern w:val="0"/>
                <w:szCs w:val="21"/>
              </w:rPr>
              <w:t>温度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4B(HEX)</w:t>
            </w:r>
          </w:p>
          <w:p w:rsidR="00BF19FA" w:rsidRDefault="00BF19FA">
            <w:pPr>
              <w:rPr>
                <w:color w:val="C00000"/>
              </w:rPr>
            </w:pP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136-144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pPr>
              <w:rPr>
                <w:color w:val="C00000"/>
              </w:rPr>
            </w:pPr>
            <w:r>
              <w:rPr>
                <w:rFonts w:ascii="Calibri" w:hAnsi="Calibri" w:hint="eastAsia"/>
                <w:color w:val="C00000"/>
                <w:kern w:val="0"/>
                <w:sz w:val="20"/>
              </w:rPr>
              <w:t>低位在前，</w:t>
            </w:r>
            <w:r>
              <w:rPr>
                <w:rFonts w:ascii="Calibri" w:hAnsi="Calibri" w:hint="eastAsia"/>
                <w:color w:val="C00000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color w:val="C00000"/>
                <w:kern w:val="0"/>
                <w:sz w:val="20"/>
              </w:rPr>
              <w:t>位小数；</w:t>
            </w:r>
            <w:r>
              <w:rPr>
                <w:color w:val="C00000"/>
              </w:rPr>
              <w:t xml:space="preserve"> </w:t>
            </w: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 xml:space="preserve"> 00:表示1234.5678:</w:t>
            </w:r>
          </w:p>
        </w:tc>
      </w:tr>
      <w:tr w:rsidR="00801235">
        <w:trPr>
          <w:trHeight w:val="292"/>
        </w:trPr>
        <w:tc>
          <w:tcPr>
            <w:tcW w:w="1562" w:type="dxa"/>
            <w:shd w:val="clear" w:color="auto" w:fill="FFFFFF"/>
          </w:tcPr>
          <w:p w:rsidR="00801235" w:rsidRDefault="00F22F1F">
            <w:pPr>
              <w:rPr>
                <w:color w:val="C00000"/>
              </w:rPr>
            </w:pPr>
            <w:r>
              <w:rPr>
                <w:rFonts w:ascii="宋体" w:cs="宋体" w:hint="eastAsia"/>
                <w:color w:val="C00000"/>
                <w:kern w:val="0"/>
                <w:szCs w:val="21"/>
              </w:rPr>
              <w:t>压力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4B(HEX)</w:t>
            </w:r>
          </w:p>
          <w:p w:rsidR="00BF19FA" w:rsidRDefault="00BF19FA">
            <w:pPr>
              <w:rPr>
                <w:color w:val="C00000"/>
              </w:rPr>
            </w:pP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144-152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pPr>
              <w:rPr>
                <w:color w:val="C00000"/>
              </w:rPr>
            </w:pPr>
            <w:r>
              <w:rPr>
                <w:rFonts w:ascii="Calibri" w:hAnsi="Calibri" w:hint="eastAsia"/>
                <w:color w:val="C00000"/>
                <w:kern w:val="0"/>
                <w:sz w:val="20"/>
              </w:rPr>
              <w:t>低位在前，</w:t>
            </w:r>
            <w:r>
              <w:rPr>
                <w:rFonts w:ascii="Calibri" w:hAnsi="Calibri" w:hint="eastAsia"/>
                <w:color w:val="C00000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color w:val="C00000"/>
                <w:kern w:val="0"/>
                <w:sz w:val="20"/>
              </w:rPr>
              <w:t>位小数；</w:t>
            </w:r>
            <w:r>
              <w:rPr>
                <w:color w:val="C00000"/>
              </w:rPr>
              <w:t xml:space="preserve"> </w:t>
            </w: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 xml:space="preserve"> 00:表示1234.5678:</w:t>
            </w:r>
          </w:p>
        </w:tc>
      </w:tr>
      <w:tr w:rsidR="00801235">
        <w:trPr>
          <w:trHeight w:val="292"/>
        </w:trPr>
        <w:tc>
          <w:tcPr>
            <w:tcW w:w="1562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color w:val="C00000"/>
                <w:kern w:val="0"/>
                <w:szCs w:val="21"/>
              </w:rPr>
              <w:t>计量状态</w:t>
            </w:r>
          </w:p>
          <w:p w:rsidR="00801235" w:rsidRDefault="00F22F1F">
            <w:pPr>
              <w:rPr>
                <w:color w:val="C00000"/>
              </w:rPr>
            </w:pPr>
            <w:r>
              <w:rPr>
                <w:rFonts w:ascii="宋体" w:cs="宋体" w:hint="eastAsia"/>
                <w:color w:val="C00000"/>
                <w:kern w:val="0"/>
                <w:szCs w:val="21"/>
              </w:rPr>
              <w:t>（超声波）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1</w:t>
            </w: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B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(HEX)</w:t>
            </w:r>
          </w:p>
          <w:p w:rsidR="00BF19FA" w:rsidRDefault="00BF19FA">
            <w:pPr>
              <w:rPr>
                <w:color w:val="C00000"/>
              </w:rPr>
            </w:pPr>
            <w:r>
              <w:rPr>
                <w:rFonts w:ascii="宋体" w:cs="宋体"/>
                <w:bCs/>
                <w:color w:val="C00000"/>
                <w:kern w:val="0"/>
                <w:szCs w:val="21"/>
              </w:rPr>
              <w:t>152-154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pPr>
              <w:rPr>
                <w:bCs/>
                <w:color w:val="C00000"/>
              </w:rPr>
            </w:pPr>
            <w:r>
              <w:rPr>
                <w:rFonts w:hint="eastAsia"/>
                <w:bCs/>
                <w:color w:val="C00000"/>
              </w:rPr>
              <w:t>0x00:</w:t>
            </w:r>
            <w:r>
              <w:rPr>
                <w:rFonts w:hint="eastAsia"/>
                <w:bCs/>
                <w:color w:val="C00000"/>
              </w:rPr>
              <w:t>正常</w:t>
            </w:r>
          </w:p>
          <w:p w:rsidR="00801235" w:rsidRDefault="00F22F1F">
            <w:pPr>
              <w:rPr>
                <w:bCs/>
                <w:color w:val="C00000"/>
              </w:rPr>
            </w:pPr>
            <w:r>
              <w:rPr>
                <w:rFonts w:hint="eastAsia"/>
                <w:bCs/>
                <w:color w:val="C00000"/>
              </w:rPr>
              <w:t>0x01:</w:t>
            </w:r>
            <w:r>
              <w:rPr>
                <w:rFonts w:hint="eastAsia"/>
                <w:bCs/>
                <w:color w:val="C00000"/>
              </w:rPr>
              <w:t>小流量泄露</w:t>
            </w:r>
            <w:r>
              <w:rPr>
                <w:bCs/>
                <w:color w:val="C00000"/>
              </w:rPr>
              <w:br/>
            </w:r>
            <w:r>
              <w:rPr>
                <w:rFonts w:hint="eastAsia"/>
                <w:bCs/>
                <w:color w:val="C00000"/>
              </w:rPr>
              <w:t>0x02:</w:t>
            </w:r>
            <w:r>
              <w:rPr>
                <w:rFonts w:hint="eastAsia"/>
                <w:bCs/>
                <w:color w:val="C00000"/>
              </w:rPr>
              <w:t>大流量泄露</w:t>
            </w:r>
            <w:r>
              <w:rPr>
                <w:rFonts w:hint="eastAsia"/>
                <w:bCs/>
                <w:color w:val="C00000"/>
              </w:rPr>
              <w:br/>
              <w:t>0x04:</w:t>
            </w:r>
            <w:r>
              <w:rPr>
                <w:rFonts w:hint="eastAsia"/>
                <w:bCs/>
                <w:color w:val="C00000"/>
              </w:rPr>
              <w:t>卸表</w:t>
            </w:r>
            <w:r>
              <w:rPr>
                <w:bCs/>
                <w:color w:val="C00000"/>
              </w:rPr>
              <w:br/>
            </w:r>
            <w:r>
              <w:rPr>
                <w:rFonts w:hint="eastAsia"/>
                <w:bCs/>
                <w:color w:val="C00000"/>
              </w:rPr>
              <w:t>0x08:</w:t>
            </w:r>
            <w:r>
              <w:rPr>
                <w:rFonts w:hint="eastAsia"/>
                <w:bCs/>
                <w:color w:val="C00000"/>
              </w:rPr>
              <w:t>反向计量</w:t>
            </w:r>
            <w:r>
              <w:rPr>
                <w:bCs/>
                <w:color w:val="C00000"/>
              </w:rPr>
              <w:br/>
            </w:r>
            <w:r>
              <w:rPr>
                <w:rFonts w:hint="eastAsia"/>
                <w:bCs/>
                <w:color w:val="C00000"/>
              </w:rPr>
              <w:t>0x10:</w:t>
            </w:r>
            <w:r>
              <w:rPr>
                <w:rFonts w:hint="eastAsia"/>
                <w:bCs/>
                <w:color w:val="C00000"/>
              </w:rPr>
              <w:t>温度传感器损坏</w:t>
            </w:r>
            <w:r>
              <w:rPr>
                <w:bCs/>
                <w:color w:val="C00000"/>
              </w:rPr>
              <w:br/>
            </w:r>
            <w:r>
              <w:rPr>
                <w:rFonts w:hint="eastAsia"/>
                <w:bCs/>
                <w:color w:val="C00000"/>
              </w:rPr>
              <w:t>0x20:</w:t>
            </w:r>
            <w:r>
              <w:rPr>
                <w:rFonts w:hint="eastAsia"/>
                <w:bCs/>
                <w:color w:val="C00000"/>
              </w:rPr>
              <w:t>压力传感器损坏</w:t>
            </w:r>
          </w:p>
          <w:p w:rsidR="00801235" w:rsidRDefault="00F22F1F">
            <w:pPr>
              <w:rPr>
                <w:color w:val="C00000"/>
              </w:rPr>
            </w:pPr>
            <w:r>
              <w:rPr>
                <w:rFonts w:hint="eastAsia"/>
                <w:bCs/>
                <w:color w:val="C00000"/>
              </w:rPr>
              <w:t>0x40:</w:t>
            </w:r>
            <w:r>
              <w:rPr>
                <w:rFonts w:hint="eastAsia"/>
                <w:bCs/>
                <w:color w:val="C00000"/>
              </w:rPr>
              <w:t>装表</w:t>
            </w:r>
          </w:p>
        </w:tc>
      </w:tr>
      <w:tr w:rsidR="00801235">
        <w:tc>
          <w:tcPr>
            <w:tcW w:w="15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软件版本号</w:t>
            </w:r>
          </w:p>
        </w:tc>
        <w:tc>
          <w:tcPr>
            <w:tcW w:w="1357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6B(HEX)</w:t>
            </w:r>
          </w:p>
          <w:p w:rsidR="00BF19FA" w:rsidRDefault="00BF19FA">
            <w:r>
              <w:rPr>
                <w:rFonts w:ascii="宋体" w:cs="宋体"/>
                <w:bCs/>
                <w:kern w:val="0"/>
                <w:szCs w:val="21"/>
              </w:rPr>
              <w:t>154-166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hint="eastAsia"/>
                <w:bCs/>
              </w:rPr>
              <w:t>见</w:t>
            </w:r>
            <w:hyperlink w:anchor="_表具版本" w:history="1">
              <w:r>
                <w:rPr>
                  <w:rStyle w:val="a9"/>
                  <w:rFonts w:hint="eastAsia"/>
                  <w:bCs/>
                </w:rPr>
                <w:t>“表具版本”</w:t>
              </w:r>
            </w:hyperlink>
          </w:p>
        </w:tc>
      </w:tr>
      <w:tr w:rsidR="00801235">
        <w:tc>
          <w:tcPr>
            <w:tcW w:w="1562" w:type="dxa"/>
            <w:vMerge w:val="restart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最近未上传的冻结数据（最大6条）</w:t>
            </w:r>
          </w:p>
        </w:tc>
        <w:tc>
          <w:tcPr>
            <w:tcW w:w="1357" w:type="dxa"/>
            <w:vMerge w:val="restart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n*10（N&lt;=6）</w:t>
            </w:r>
          </w:p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见</w:t>
            </w:r>
            <w:hyperlink w:anchor="_冻结数据包" w:history="1">
              <w:r>
                <w:rPr>
                  <w:rStyle w:val="a8"/>
                  <w:rFonts w:hint="eastAsia"/>
                </w:rPr>
                <w:t>“冻结数据包”</w:t>
              </w:r>
            </w:hyperlink>
            <w:r>
              <w:rPr>
                <w:rFonts w:hint="eastAsia"/>
              </w:rPr>
              <w:t>1</w:t>
            </w:r>
          </w:p>
        </w:tc>
      </w:tr>
      <w:tr w:rsidR="00801235">
        <w:tc>
          <w:tcPr>
            <w:tcW w:w="1562" w:type="dxa"/>
            <w:vMerge/>
            <w:shd w:val="clear" w:color="auto" w:fill="FFFFFF"/>
          </w:tcPr>
          <w:p w:rsidR="00801235" w:rsidRDefault="00801235"/>
        </w:tc>
        <w:tc>
          <w:tcPr>
            <w:tcW w:w="1357" w:type="dxa"/>
            <w:vMerge/>
            <w:shd w:val="clear" w:color="auto" w:fill="FFFFFF"/>
          </w:tcPr>
          <w:p w:rsidR="00801235" w:rsidRDefault="00801235"/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…………</w:t>
            </w:r>
          </w:p>
        </w:tc>
      </w:tr>
      <w:tr w:rsidR="00801235">
        <w:tc>
          <w:tcPr>
            <w:tcW w:w="1562" w:type="dxa"/>
            <w:vMerge/>
            <w:shd w:val="clear" w:color="auto" w:fill="FFFFFF"/>
          </w:tcPr>
          <w:p w:rsidR="00801235" w:rsidRDefault="00801235"/>
        </w:tc>
        <w:tc>
          <w:tcPr>
            <w:tcW w:w="1357" w:type="dxa"/>
            <w:vMerge/>
            <w:shd w:val="clear" w:color="auto" w:fill="FFFFFF"/>
          </w:tcPr>
          <w:p w:rsidR="00801235" w:rsidRDefault="00801235"/>
        </w:tc>
        <w:tc>
          <w:tcPr>
            <w:tcW w:w="5603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见</w:t>
            </w:r>
            <w:hyperlink w:anchor="_冻结数据包" w:history="1">
              <w:r>
                <w:rPr>
                  <w:rStyle w:val="a9"/>
                  <w:rFonts w:hint="eastAsia"/>
                </w:rPr>
                <w:t>“冻结数据包”</w:t>
              </w:r>
            </w:hyperlink>
            <w:r>
              <w:rPr>
                <w:rFonts w:hint="eastAsia"/>
              </w:rPr>
              <w:t>n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76" w:name="_Toc521939822"/>
      <w:bookmarkStart w:id="77" w:name="_Toc11471"/>
      <w:bookmarkStart w:id="78" w:name="_Toc462"/>
      <w:r>
        <w:rPr>
          <w:rFonts w:hint="eastAsia"/>
          <w:sz w:val="32"/>
          <w:szCs w:val="32"/>
        </w:rPr>
        <w:t>开通数据包</w:t>
      </w:r>
      <w:bookmarkEnd w:id="76"/>
      <w:bookmarkEnd w:id="77"/>
      <w:bookmarkEnd w:id="78"/>
    </w:p>
    <w:p w:rsidR="00801235" w:rsidRDefault="00F22F1F">
      <w:pPr>
        <w:pStyle w:val="1"/>
        <w:numPr>
          <w:ilvl w:val="2"/>
          <w:numId w:val="3"/>
        </w:numPr>
        <w:rPr>
          <w:sz w:val="28"/>
          <w:szCs w:val="28"/>
        </w:rPr>
      </w:pPr>
      <w:bookmarkStart w:id="79" w:name="_Toc521939823"/>
      <w:bookmarkStart w:id="80" w:name="_Toc22824"/>
      <w:bookmarkStart w:id="81" w:name="_Toc18879"/>
      <w:bookmarkStart w:id="82" w:name="_开通成功回应数据包"/>
      <w:r>
        <w:rPr>
          <w:rFonts w:hint="eastAsia"/>
          <w:sz w:val="28"/>
          <w:szCs w:val="28"/>
        </w:rPr>
        <w:t>开通成功回应数据包</w:t>
      </w:r>
      <w:bookmarkEnd w:id="79"/>
      <w:bookmarkEnd w:id="80"/>
      <w:bookmarkEnd w:id="8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155"/>
        <w:gridCol w:w="5355"/>
      </w:tblGrid>
      <w:tr w:rsidR="00801235">
        <w:tc>
          <w:tcPr>
            <w:tcW w:w="2012" w:type="dxa"/>
          </w:tcPr>
          <w:bookmarkEnd w:id="82"/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55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355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</w:pPr>
            <w:r>
              <w:rPr>
                <w:rFonts w:ascii="宋体" w:cs="宋体" w:hint="eastAsia"/>
                <w:b/>
                <w:kern w:val="0"/>
                <w:szCs w:val="21"/>
              </w:rPr>
              <w:t>示例</w:t>
            </w:r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运行模式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0:表具后付费；1：表具预付费；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2：后台预付费</w:t>
            </w:r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预充金额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是否更改表存上限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0：不更改（表具默认为99999.99（最大））；1：更改；</w:t>
            </w:r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表存上限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预付费参数配置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10B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见</w:t>
            </w:r>
            <w:hyperlink w:anchor="_预付费参数包" w:history="1">
              <w:r>
                <w:rPr>
                  <w:rStyle w:val="a8"/>
                  <w:rFonts w:ascii="宋体" w:cs="宋体" w:hint="eastAsia"/>
                  <w:bCs/>
                  <w:kern w:val="0"/>
                  <w:szCs w:val="21"/>
                </w:rPr>
                <w:t>“预付费参数”</w:t>
              </w:r>
            </w:hyperlink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价格表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53字节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见</w:t>
            </w:r>
            <w:hyperlink w:anchor="_阶梯价格表" w:history="1">
              <w:r>
                <w:rPr>
                  <w:rStyle w:val="a9"/>
                  <w:rFonts w:ascii="宋体" w:cs="宋体" w:hint="eastAsia"/>
                  <w:bCs/>
                  <w:kern w:val="0"/>
                  <w:szCs w:val="21"/>
                </w:rPr>
                <w:t>“阶梯价格表”</w:t>
              </w:r>
            </w:hyperlink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抄表时间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11B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见</w:t>
            </w:r>
            <w:hyperlink w:anchor="_抄表时间参数包" w:history="1">
              <w:r>
                <w:rPr>
                  <w:rStyle w:val="a8"/>
                  <w:rFonts w:ascii="宋体" w:cs="宋体" w:hint="eastAsia"/>
                  <w:bCs/>
                  <w:kern w:val="0"/>
                  <w:szCs w:val="21"/>
                </w:rPr>
                <w:t>“抄表时间参数”</w:t>
              </w:r>
            </w:hyperlink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冻结时间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3B（BCD）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见</w:t>
            </w:r>
            <w:hyperlink w:anchor="_冻结日参数" w:history="1">
              <w:r>
                <w:rPr>
                  <w:rStyle w:val="a8"/>
                  <w:rFonts w:ascii="宋体" w:cs="宋体" w:hint="eastAsia"/>
                  <w:bCs/>
                  <w:kern w:val="0"/>
                  <w:szCs w:val="21"/>
                </w:rPr>
                <w:t>“冻结日参数”</w:t>
              </w:r>
            </w:hyperlink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开通阀门状态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0：强制开；1:强制关；2:退出强制</w:t>
            </w:r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4F5418">
            <w:hyperlink w:anchor="_4.10工程参数包" w:history="1">
              <w:r w:rsidR="00F22F1F">
                <w:rPr>
                  <w:rFonts w:ascii="宋体" w:cs="宋体" w:hint="eastAsia"/>
                  <w:bCs/>
                  <w:kern w:val="0"/>
                  <w:szCs w:val="21"/>
                </w:rPr>
                <w:t>工程参数包</w:t>
              </w:r>
            </w:hyperlink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37B(HEX)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见</w:t>
            </w:r>
            <w:hyperlink w:anchor="_写工程参数数据包" w:history="1">
              <w:r>
                <w:rPr>
                  <w:rStyle w:val="a9"/>
                  <w:rFonts w:hint="eastAsia"/>
                  <w:szCs w:val="21"/>
                </w:rPr>
                <w:t>“设置工程参数包”</w:t>
              </w:r>
            </w:hyperlink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周期累积气量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201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lastRenderedPageBreak/>
              <w:t>保留</w:t>
            </w:r>
          </w:p>
        </w:tc>
        <w:tc>
          <w:tcPr>
            <w:tcW w:w="11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10B(HEX)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保留</w:t>
            </w:r>
          </w:p>
        </w:tc>
      </w:tr>
    </w:tbl>
    <w:p w:rsidR="00801235" w:rsidRDefault="00F22F1F">
      <w:pPr>
        <w:pStyle w:val="1"/>
        <w:numPr>
          <w:ilvl w:val="2"/>
          <w:numId w:val="3"/>
        </w:numPr>
        <w:rPr>
          <w:b w:val="0"/>
          <w:sz w:val="28"/>
          <w:szCs w:val="28"/>
        </w:rPr>
      </w:pPr>
      <w:bookmarkStart w:id="83" w:name="_Toc31627"/>
      <w:bookmarkStart w:id="84" w:name="_Toc14948"/>
      <w:bookmarkStart w:id="85" w:name="_Toc521939824"/>
      <w:bookmarkStart w:id="86" w:name="_开通失败回应数据包"/>
      <w:r>
        <w:rPr>
          <w:rFonts w:hint="eastAsia"/>
          <w:sz w:val="28"/>
          <w:szCs w:val="28"/>
        </w:rPr>
        <w:t>开通失败回应数据包</w:t>
      </w:r>
      <w:bookmarkEnd w:id="83"/>
      <w:bookmarkEnd w:id="84"/>
      <w:bookmarkEnd w:id="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806"/>
        <w:gridCol w:w="5355"/>
      </w:tblGrid>
      <w:tr w:rsidR="00801235">
        <w:tc>
          <w:tcPr>
            <w:tcW w:w="1361" w:type="dxa"/>
          </w:tcPr>
          <w:bookmarkEnd w:id="86"/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6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355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</w:pPr>
            <w:r>
              <w:rPr>
                <w:rFonts w:ascii="宋体" w:cs="宋体" w:hint="eastAsia"/>
                <w:b/>
                <w:kern w:val="0"/>
                <w:szCs w:val="21"/>
              </w:rPr>
              <w:t>示例</w:t>
            </w:r>
          </w:p>
        </w:tc>
      </w:tr>
      <w:tr w:rsidR="00801235">
        <w:trPr>
          <w:trHeight w:val="90"/>
        </w:trPr>
        <w:tc>
          <w:tcPr>
            <w:tcW w:w="1361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开通状态</w:t>
            </w:r>
          </w:p>
        </w:tc>
        <w:tc>
          <w:tcPr>
            <w:tcW w:w="1806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0xff：开通失败</w:t>
            </w:r>
          </w:p>
        </w:tc>
      </w:tr>
      <w:tr w:rsidR="00801235">
        <w:tc>
          <w:tcPr>
            <w:tcW w:w="1361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错误码</w:t>
            </w:r>
          </w:p>
        </w:tc>
        <w:tc>
          <w:tcPr>
            <w:tcW w:w="1806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35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0x01:调价序号错误；0x02：运行模式错误；0x03:抄表时间错误；0x04:冻结时间</w:t>
            </w:r>
            <w:bookmarkStart w:id="87" w:name="_Hlt521422288"/>
            <w:bookmarkEnd w:id="87"/>
            <w:r>
              <w:rPr>
                <w:rFonts w:ascii="宋体" w:cs="宋体" w:hint="eastAsia"/>
                <w:bCs/>
                <w:kern w:val="0"/>
                <w:szCs w:val="21"/>
              </w:rPr>
              <w:t>错误；0xbb:表示未录入系统；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88" w:name="_Toc13954"/>
      <w:bookmarkStart w:id="89" w:name="_Toc22468"/>
      <w:bookmarkStart w:id="90" w:name="_Toc521939825"/>
      <w:bookmarkStart w:id="91" w:name="_表具版本"/>
      <w:r>
        <w:rPr>
          <w:rFonts w:hint="eastAsia"/>
          <w:sz w:val="32"/>
          <w:szCs w:val="32"/>
        </w:rPr>
        <w:t>表具版本</w:t>
      </w:r>
      <w:bookmarkEnd w:id="88"/>
      <w:bookmarkEnd w:id="89"/>
      <w:bookmarkEnd w:id="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875"/>
        <w:gridCol w:w="5280"/>
      </w:tblGrid>
      <w:tr w:rsidR="00801235">
        <w:tc>
          <w:tcPr>
            <w:tcW w:w="1367" w:type="dxa"/>
          </w:tcPr>
          <w:bookmarkEnd w:id="91"/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  <w:shd w:val="pct10" w:color="auto" w:fill="FFFFFF"/>
              </w:rPr>
              <w:t>数据类型</w:t>
            </w:r>
          </w:p>
        </w:tc>
        <w:tc>
          <w:tcPr>
            <w:tcW w:w="1875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280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</w:pPr>
            <w:r>
              <w:rPr>
                <w:rFonts w:ascii="宋体" w:cs="宋体" w:hint="eastAsia"/>
                <w:b/>
                <w:kern w:val="0"/>
                <w:szCs w:val="21"/>
                <w:shd w:val="pct10" w:color="auto" w:fill="FFFFFF"/>
              </w:rPr>
              <w:t>示例</w:t>
            </w:r>
          </w:p>
        </w:tc>
      </w:tr>
      <w:tr w:rsidR="00801235">
        <w:tc>
          <w:tcPr>
            <w:tcW w:w="1367" w:type="dxa"/>
          </w:tcPr>
          <w:p w:rsidR="00801235" w:rsidRDefault="00F22F1F">
            <w:r>
              <w:rPr>
                <w:rFonts w:hint="eastAsia"/>
              </w:rPr>
              <w:t>保留</w:t>
            </w:r>
          </w:p>
        </w:tc>
        <w:tc>
          <w:tcPr>
            <w:tcW w:w="1875" w:type="dxa"/>
          </w:tcPr>
          <w:p w:rsidR="00801235" w:rsidRDefault="00F22F1F">
            <w:r>
              <w:t>1</w:t>
            </w:r>
            <w:r>
              <w:rPr>
                <w:rFonts w:hint="eastAsia"/>
              </w:rPr>
              <w:t>字节，必需为</w:t>
            </w:r>
            <w:r>
              <w:t>0</w:t>
            </w:r>
          </w:p>
        </w:tc>
        <w:tc>
          <w:tcPr>
            <w:tcW w:w="5280" w:type="dxa"/>
          </w:tcPr>
          <w:p w:rsidR="00801235" w:rsidRDefault="00F22F1F">
            <w:r>
              <w:rPr>
                <w:rFonts w:hint="eastAsia"/>
              </w:rPr>
              <w:t>不用解析。</w:t>
            </w:r>
          </w:p>
        </w:tc>
      </w:tr>
      <w:tr w:rsidR="00801235">
        <w:tc>
          <w:tcPr>
            <w:tcW w:w="1367" w:type="dxa"/>
          </w:tcPr>
          <w:p w:rsidR="00801235" w:rsidRDefault="00F22F1F">
            <w:r>
              <w:rPr>
                <w:rFonts w:hint="eastAsia"/>
              </w:rPr>
              <w:t>软件版本</w:t>
            </w:r>
          </w:p>
        </w:tc>
        <w:tc>
          <w:tcPr>
            <w:tcW w:w="1875" w:type="dxa"/>
          </w:tcPr>
          <w:p w:rsidR="00801235" w:rsidRDefault="00F22F1F">
            <w:r>
              <w:t>2</w:t>
            </w:r>
            <w:r>
              <w:rPr>
                <w:rFonts w:hint="eastAsia"/>
              </w:rPr>
              <w:t>字节</w:t>
            </w:r>
            <w:r>
              <w:t>BCD</w:t>
            </w:r>
            <w:r>
              <w:rPr>
                <w:rFonts w:hint="eastAsia"/>
              </w:rPr>
              <w:t>码</w:t>
            </w:r>
          </w:p>
        </w:tc>
        <w:tc>
          <w:tcPr>
            <w:tcW w:w="5280" w:type="dxa"/>
          </w:tcPr>
          <w:p w:rsidR="00801235" w:rsidRDefault="00F22F1F">
            <w:r>
              <w:rPr>
                <w:rFonts w:hint="eastAsia"/>
              </w:rPr>
              <w:t>低位在前。</w:t>
            </w:r>
            <w:r>
              <w:rPr>
                <w:rFonts w:hint="eastAsia"/>
              </w:rPr>
              <w:t>0x01;0x02: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V1.0.2</w:t>
            </w:r>
          </w:p>
        </w:tc>
      </w:tr>
      <w:tr w:rsidR="00801235">
        <w:tc>
          <w:tcPr>
            <w:tcW w:w="1367" w:type="dxa"/>
          </w:tcPr>
          <w:p w:rsidR="00801235" w:rsidRDefault="00F22F1F">
            <w:r>
              <w:rPr>
                <w:rFonts w:hint="eastAsia"/>
              </w:rPr>
              <w:t>硬件版本</w:t>
            </w:r>
          </w:p>
        </w:tc>
        <w:tc>
          <w:tcPr>
            <w:tcW w:w="1875" w:type="dxa"/>
          </w:tcPr>
          <w:p w:rsidR="00801235" w:rsidRDefault="00F22F1F">
            <w:r>
              <w:t>2</w:t>
            </w:r>
            <w:r>
              <w:rPr>
                <w:rFonts w:hint="eastAsia"/>
              </w:rPr>
              <w:t>字节</w:t>
            </w:r>
            <w:r>
              <w:t>BCD</w:t>
            </w:r>
            <w:r>
              <w:rPr>
                <w:rFonts w:hint="eastAsia"/>
              </w:rPr>
              <w:t>码</w:t>
            </w:r>
          </w:p>
        </w:tc>
        <w:tc>
          <w:tcPr>
            <w:tcW w:w="5280" w:type="dxa"/>
          </w:tcPr>
          <w:p w:rsidR="00801235" w:rsidRDefault="00F22F1F">
            <w:r>
              <w:rPr>
                <w:rFonts w:hint="eastAsia"/>
              </w:rPr>
              <w:t>低位在前。</w:t>
            </w:r>
            <w:r>
              <w:rPr>
                <w:rFonts w:hint="eastAsia"/>
              </w:rPr>
              <w:t>0x01;0x02: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V1.0.2</w:t>
            </w:r>
          </w:p>
        </w:tc>
      </w:tr>
      <w:tr w:rsidR="00801235">
        <w:tc>
          <w:tcPr>
            <w:tcW w:w="1367" w:type="dxa"/>
          </w:tcPr>
          <w:p w:rsidR="00801235" w:rsidRDefault="00F22F1F">
            <w:r>
              <w:rPr>
                <w:rFonts w:hint="eastAsia"/>
              </w:rPr>
              <w:t>保留</w:t>
            </w:r>
          </w:p>
        </w:tc>
        <w:tc>
          <w:tcPr>
            <w:tcW w:w="1875" w:type="dxa"/>
          </w:tcPr>
          <w:p w:rsidR="00801235" w:rsidRDefault="00F22F1F">
            <w:r>
              <w:t>1</w:t>
            </w:r>
            <w:r>
              <w:rPr>
                <w:rFonts w:hint="eastAsia"/>
              </w:rPr>
              <w:t>字节，必需为</w:t>
            </w:r>
            <w:r>
              <w:t>0</w:t>
            </w:r>
          </w:p>
        </w:tc>
        <w:tc>
          <w:tcPr>
            <w:tcW w:w="5280" w:type="dxa"/>
          </w:tcPr>
          <w:p w:rsidR="00801235" w:rsidRDefault="00F22F1F">
            <w:r>
              <w:rPr>
                <w:rFonts w:hint="eastAsia"/>
              </w:rPr>
              <w:t>不用解析。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92" w:name="_Toc8361"/>
      <w:bookmarkStart w:id="93" w:name="_Toc521939826"/>
      <w:bookmarkStart w:id="94" w:name="_Toc3309"/>
      <w:bookmarkStart w:id="95" w:name="_抄表数据包"/>
      <w:r>
        <w:rPr>
          <w:rFonts w:hint="eastAsia"/>
          <w:sz w:val="32"/>
          <w:szCs w:val="32"/>
        </w:rPr>
        <w:t>抄表数据包</w:t>
      </w:r>
      <w:bookmarkEnd w:id="92"/>
      <w:bookmarkEnd w:id="93"/>
      <w:bookmarkEnd w:id="94"/>
    </w:p>
    <w:bookmarkEnd w:id="95"/>
    <w:p w:rsidR="00801235" w:rsidRDefault="00F22F1F">
      <w:pPr>
        <w:ind w:firstLine="420"/>
      </w:pPr>
      <w:r>
        <w:rPr>
          <w:rFonts w:hint="eastAsia"/>
        </w:rPr>
        <w:t>同</w:t>
      </w:r>
      <w:hyperlink w:anchor="_请求开通数据包" w:history="1">
        <w:r>
          <w:rPr>
            <w:rStyle w:val="a8"/>
            <w:rFonts w:hint="eastAsia"/>
          </w:rPr>
          <w:t>“</w:t>
        </w:r>
        <w:r>
          <w:rPr>
            <w:rStyle w:val="a8"/>
            <w:rFonts w:hint="eastAsia"/>
            <w:sz w:val="18"/>
            <w:szCs w:val="18"/>
          </w:rPr>
          <w:t>4.1</w:t>
        </w:r>
        <w:r>
          <w:rPr>
            <w:rStyle w:val="a8"/>
            <w:rFonts w:hint="eastAsia"/>
            <w:sz w:val="18"/>
            <w:szCs w:val="18"/>
          </w:rPr>
          <w:t>请求开通数据包</w:t>
        </w:r>
        <w:r>
          <w:rPr>
            <w:rStyle w:val="a8"/>
            <w:rFonts w:hint="eastAsia"/>
          </w:rPr>
          <w:t>”</w:t>
        </w:r>
      </w:hyperlink>
      <w:r>
        <w:rPr>
          <w:rFonts w:hint="eastAsia"/>
        </w:rPr>
        <w:t>内容格式；</w:t>
      </w:r>
    </w:p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96" w:name="_Toc27305"/>
      <w:bookmarkStart w:id="97" w:name="_Toc521939827"/>
      <w:bookmarkStart w:id="98" w:name="_Toc22049"/>
      <w:bookmarkStart w:id="99" w:name="_预付费参数包"/>
      <w:r>
        <w:rPr>
          <w:rFonts w:hint="eastAsia"/>
          <w:sz w:val="32"/>
          <w:szCs w:val="32"/>
        </w:rPr>
        <w:t>预付费参数包</w:t>
      </w:r>
      <w:bookmarkEnd w:id="96"/>
      <w:bookmarkEnd w:id="97"/>
      <w:bookmarkEnd w:id="9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1170"/>
        <w:gridCol w:w="5310"/>
      </w:tblGrid>
      <w:tr w:rsidR="00801235">
        <w:tc>
          <w:tcPr>
            <w:tcW w:w="2042" w:type="dxa"/>
          </w:tcPr>
          <w:bookmarkEnd w:id="99"/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70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310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</w:pPr>
            <w:r>
              <w:rPr>
                <w:rFonts w:ascii="宋体" w:cs="宋体" w:hint="eastAsia"/>
                <w:b/>
                <w:kern w:val="0"/>
                <w:szCs w:val="21"/>
              </w:rPr>
              <w:t>示例</w:t>
            </w:r>
          </w:p>
        </w:tc>
      </w:tr>
      <w:tr w:rsidR="00801235">
        <w:tc>
          <w:tcPr>
            <w:tcW w:w="2042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是否开启少额关阀</w:t>
            </w:r>
          </w:p>
        </w:tc>
        <w:tc>
          <w:tcPr>
            <w:tcW w:w="1170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310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0：不开启；1：开启</w:t>
            </w:r>
          </w:p>
        </w:tc>
      </w:tr>
      <w:tr w:rsidR="00801235">
        <w:tc>
          <w:tcPr>
            <w:tcW w:w="2042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少额告警阈值</w:t>
            </w:r>
          </w:p>
        </w:tc>
        <w:tc>
          <w:tcPr>
            <w:tcW w:w="1170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5310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2042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是否开启透支关阀</w:t>
            </w:r>
          </w:p>
        </w:tc>
        <w:tc>
          <w:tcPr>
            <w:tcW w:w="1170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310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0：不开启；1：开启</w:t>
            </w:r>
          </w:p>
        </w:tc>
      </w:tr>
      <w:tr w:rsidR="00801235">
        <w:tc>
          <w:tcPr>
            <w:tcW w:w="2042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透支告警阈值</w:t>
            </w:r>
          </w:p>
        </w:tc>
        <w:tc>
          <w:tcPr>
            <w:tcW w:w="1170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5310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00" w:name="_Toc27571"/>
      <w:bookmarkStart w:id="101" w:name="_Toc521939828"/>
      <w:bookmarkStart w:id="102" w:name="_Toc2479"/>
      <w:bookmarkStart w:id="103" w:name="_充值数据包"/>
      <w:r>
        <w:rPr>
          <w:rFonts w:hint="eastAsia"/>
          <w:sz w:val="32"/>
          <w:szCs w:val="32"/>
        </w:rPr>
        <w:t>充值数据包</w:t>
      </w:r>
      <w:bookmarkEnd w:id="100"/>
      <w:bookmarkEnd w:id="101"/>
      <w:bookmarkEnd w:id="1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2"/>
        <w:gridCol w:w="1185"/>
        <w:gridCol w:w="5295"/>
      </w:tblGrid>
      <w:tr w:rsidR="00801235">
        <w:tc>
          <w:tcPr>
            <w:tcW w:w="2042" w:type="dxa"/>
          </w:tcPr>
          <w:bookmarkEnd w:id="103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185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295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204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1185" w:type="dxa"/>
          </w:tcPr>
          <w:p w:rsidR="00801235" w:rsidRDefault="00F22F1F">
            <w:pPr>
              <w:pStyle w:val="15"/>
            </w:pPr>
            <w: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5295" w:type="dxa"/>
          </w:tcPr>
          <w:p w:rsidR="00801235" w:rsidRDefault="00F22F1F">
            <w:pPr>
              <w:pStyle w:val="15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低位在前；2位小数（有符号位）；</w:t>
            </w:r>
          </w:p>
          <w:p w:rsidR="00801235" w:rsidRDefault="00F22F1F">
            <w:pPr>
              <w:pStyle w:val="15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  <w:p w:rsidR="00801235" w:rsidRDefault="00F22F1F">
            <w:pPr>
              <w:pStyle w:val="15"/>
            </w:pPr>
            <w:r>
              <w:rPr>
                <w:rFonts w:hint="eastAsia"/>
              </w:rPr>
              <w:t>B2 9E 43 FF: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-123456.78</w:t>
            </w:r>
          </w:p>
        </w:tc>
      </w:tr>
      <w:tr w:rsidR="00801235">
        <w:tc>
          <w:tcPr>
            <w:tcW w:w="204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充值次数</w:t>
            </w:r>
          </w:p>
        </w:tc>
        <w:tc>
          <w:tcPr>
            <w:tcW w:w="1185" w:type="dxa"/>
          </w:tcPr>
          <w:p w:rsidR="00801235" w:rsidRDefault="00F22F1F">
            <w:pPr>
              <w:pStyle w:val="15"/>
            </w:pPr>
            <w:r>
              <w:t>2</w:t>
            </w:r>
            <w:r>
              <w:rPr>
                <w:rFonts w:hint="eastAsia"/>
              </w:rPr>
              <w:t>字节，</w:t>
            </w:r>
            <w:r>
              <w:t xml:space="preserve"> </w:t>
            </w:r>
          </w:p>
        </w:tc>
        <w:tc>
          <w:tcPr>
            <w:tcW w:w="5295" w:type="dxa"/>
          </w:tcPr>
          <w:p w:rsidR="00801235" w:rsidRDefault="00F22F1F">
            <w:pPr>
              <w:pStyle w:val="15"/>
            </w:pPr>
            <w:r>
              <w:t>HEX</w:t>
            </w:r>
            <w:r>
              <w:rPr>
                <w:rFonts w:hint="eastAsia"/>
              </w:rPr>
              <w:t>格式，低位在前。</w:t>
            </w:r>
          </w:p>
        </w:tc>
      </w:tr>
      <w:tr w:rsidR="00801235">
        <w:tc>
          <w:tcPr>
            <w:tcW w:w="204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lastRenderedPageBreak/>
              <w:t>充值流水码</w:t>
            </w:r>
          </w:p>
        </w:tc>
        <w:tc>
          <w:tcPr>
            <w:tcW w:w="1185" w:type="dxa"/>
          </w:tcPr>
          <w:p w:rsidR="00801235" w:rsidRDefault="00F22F1F">
            <w:pPr>
              <w:pStyle w:val="15"/>
            </w:pPr>
            <w:r>
              <w:t>4</w:t>
            </w:r>
            <w:r>
              <w:rPr>
                <w:rFonts w:hint="eastAsia"/>
              </w:rPr>
              <w:t>字节，</w:t>
            </w:r>
            <w:r>
              <w:t xml:space="preserve"> </w:t>
            </w:r>
          </w:p>
        </w:tc>
        <w:tc>
          <w:tcPr>
            <w:tcW w:w="5295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低位在前。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04" w:name="_Toc521939829"/>
      <w:bookmarkStart w:id="105" w:name="_Toc12898"/>
      <w:bookmarkStart w:id="106" w:name="_Toc5563"/>
      <w:bookmarkStart w:id="107" w:name="_充值结果数据包"/>
      <w:r>
        <w:rPr>
          <w:rFonts w:hint="eastAsia"/>
          <w:sz w:val="32"/>
          <w:szCs w:val="32"/>
        </w:rPr>
        <w:t>充值结果数据包</w:t>
      </w:r>
      <w:bookmarkEnd w:id="104"/>
      <w:bookmarkEnd w:id="105"/>
      <w:bookmarkEnd w:id="1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7"/>
        <w:gridCol w:w="1170"/>
        <w:gridCol w:w="5295"/>
      </w:tblGrid>
      <w:tr w:rsidR="00801235">
        <w:tc>
          <w:tcPr>
            <w:tcW w:w="2057" w:type="dxa"/>
          </w:tcPr>
          <w:bookmarkEnd w:id="107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170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295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2057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1170" w:type="dxa"/>
          </w:tcPr>
          <w:p w:rsidR="00801235" w:rsidRDefault="00F22F1F">
            <w:pPr>
              <w:pStyle w:val="15"/>
            </w:pPr>
            <w: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5295" w:type="dxa"/>
          </w:tcPr>
          <w:p w:rsidR="00801235" w:rsidRDefault="00F22F1F">
            <w:pPr>
              <w:pStyle w:val="15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低位在前；2位小数（有符号位）；</w:t>
            </w:r>
          </w:p>
          <w:p w:rsidR="00801235" w:rsidRDefault="00F22F1F">
            <w:pPr>
              <w:pStyle w:val="15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  <w:p w:rsidR="00801235" w:rsidRDefault="00F22F1F">
            <w:pPr>
              <w:pStyle w:val="15"/>
            </w:pPr>
            <w:r>
              <w:rPr>
                <w:rFonts w:hint="eastAsia"/>
              </w:rPr>
              <w:t>B2 9E 43 FF: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-123456.78</w:t>
            </w:r>
          </w:p>
        </w:tc>
      </w:tr>
      <w:tr w:rsidR="00801235">
        <w:tc>
          <w:tcPr>
            <w:tcW w:w="2057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充值次数</w:t>
            </w:r>
          </w:p>
        </w:tc>
        <w:tc>
          <w:tcPr>
            <w:tcW w:w="1170" w:type="dxa"/>
          </w:tcPr>
          <w:p w:rsidR="00801235" w:rsidRDefault="00F22F1F">
            <w:pPr>
              <w:pStyle w:val="15"/>
            </w:pPr>
            <w:r>
              <w:t>2</w:t>
            </w:r>
            <w:r>
              <w:rPr>
                <w:rFonts w:hint="eastAsia"/>
              </w:rPr>
              <w:t>字节，</w:t>
            </w:r>
            <w:r>
              <w:t xml:space="preserve"> </w:t>
            </w:r>
          </w:p>
        </w:tc>
        <w:tc>
          <w:tcPr>
            <w:tcW w:w="5295" w:type="dxa"/>
          </w:tcPr>
          <w:p w:rsidR="00801235" w:rsidRDefault="00F22F1F">
            <w:pPr>
              <w:pStyle w:val="15"/>
            </w:pPr>
            <w:r>
              <w:t>HEX</w:t>
            </w:r>
            <w:r>
              <w:rPr>
                <w:rFonts w:hint="eastAsia"/>
              </w:rPr>
              <w:t>格式，低位在前。</w:t>
            </w:r>
          </w:p>
        </w:tc>
      </w:tr>
      <w:tr w:rsidR="00801235">
        <w:tc>
          <w:tcPr>
            <w:tcW w:w="2057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充值流水码</w:t>
            </w:r>
          </w:p>
        </w:tc>
        <w:tc>
          <w:tcPr>
            <w:tcW w:w="1170" w:type="dxa"/>
          </w:tcPr>
          <w:p w:rsidR="00801235" w:rsidRDefault="00F22F1F">
            <w:pPr>
              <w:pStyle w:val="15"/>
            </w:pPr>
            <w:r>
              <w:t>4</w:t>
            </w:r>
            <w:r>
              <w:rPr>
                <w:rFonts w:hint="eastAsia"/>
              </w:rPr>
              <w:t>字节，</w:t>
            </w:r>
            <w:r>
              <w:t xml:space="preserve"> </w:t>
            </w:r>
          </w:p>
        </w:tc>
        <w:tc>
          <w:tcPr>
            <w:tcW w:w="5295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低位在前。</w:t>
            </w:r>
          </w:p>
        </w:tc>
      </w:tr>
      <w:tr w:rsidR="00801235">
        <w:tc>
          <w:tcPr>
            <w:tcW w:w="2057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剩余金额</w:t>
            </w:r>
          </w:p>
        </w:tc>
        <w:tc>
          <w:tcPr>
            <w:tcW w:w="1170" w:type="dxa"/>
          </w:tcPr>
          <w:p w:rsidR="00801235" w:rsidRDefault="00F22F1F">
            <w:pPr>
              <w:pStyle w:val="15"/>
            </w:pPr>
            <w: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5295" w:type="dxa"/>
          </w:tcPr>
          <w:p w:rsidR="00801235" w:rsidRDefault="00F22F1F">
            <w:pPr>
              <w:pStyle w:val="15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低位在前；2位小数（有符号位）；</w:t>
            </w:r>
          </w:p>
          <w:p w:rsidR="00801235" w:rsidRDefault="00F22F1F">
            <w:pPr>
              <w:pStyle w:val="15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  <w:p w:rsidR="00801235" w:rsidRDefault="00F22F1F">
            <w:pPr>
              <w:pStyle w:val="15"/>
            </w:pPr>
            <w:r>
              <w:rPr>
                <w:rFonts w:hint="eastAsia"/>
              </w:rPr>
              <w:t>B2 9E 43 FF: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-123456.78</w:t>
            </w:r>
          </w:p>
        </w:tc>
      </w:tr>
      <w:tr w:rsidR="00801235">
        <w:tc>
          <w:tcPr>
            <w:tcW w:w="2057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充值结果</w:t>
            </w:r>
          </w:p>
        </w:tc>
        <w:tc>
          <w:tcPr>
            <w:tcW w:w="1170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295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08" w:name="_Toc23463"/>
      <w:bookmarkStart w:id="109" w:name="_Toc521939830"/>
      <w:bookmarkStart w:id="110" w:name="_Toc29017"/>
      <w:bookmarkStart w:id="111" w:name="_冻结数据包"/>
      <w:r>
        <w:rPr>
          <w:rFonts w:hint="eastAsia"/>
          <w:sz w:val="32"/>
          <w:szCs w:val="32"/>
        </w:rPr>
        <w:t>冻结数据包</w:t>
      </w:r>
      <w:bookmarkEnd w:id="108"/>
      <w:bookmarkEnd w:id="109"/>
      <w:bookmarkEnd w:id="1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1140"/>
        <w:gridCol w:w="5310"/>
      </w:tblGrid>
      <w:tr w:rsidR="00801235">
        <w:tc>
          <w:tcPr>
            <w:tcW w:w="2072" w:type="dxa"/>
          </w:tcPr>
          <w:bookmarkEnd w:id="111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140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310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207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冻结时间</w:t>
            </w:r>
          </w:p>
        </w:tc>
        <w:tc>
          <w:tcPr>
            <w:tcW w:w="1140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6B</w:t>
            </w:r>
            <w:r>
              <w:rPr>
                <w:rFonts w:ascii="宋体" w:cs="宋体"/>
                <w:bCs/>
                <w:kern w:val="0"/>
                <w:szCs w:val="21"/>
              </w:rPr>
              <w:t>(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BCD</w:t>
            </w:r>
            <w:r>
              <w:rPr>
                <w:rFonts w:ascii="宋体" w:cs="宋体"/>
                <w:bCs/>
                <w:kern w:val="0"/>
                <w:szCs w:val="21"/>
              </w:rPr>
              <w:t>)</w:t>
            </w:r>
          </w:p>
        </w:tc>
        <w:tc>
          <w:tcPr>
            <w:tcW w:w="5310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年月日时分秒：YYMMDDhhmmss</w:t>
            </w:r>
          </w:p>
        </w:tc>
      </w:tr>
      <w:tr w:rsidR="00801235">
        <w:tc>
          <w:tcPr>
            <w:tcW w:w="207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冻结数据</w:t>
            </w:r>
          </w:p>
        </w:tc>
        <w:tc>
          <w:tcPr>
            <w:tcW w:w="1140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4B(HEX)</w:t>
            </w:r>
          </w:p>
        </w:tc>
        <w:tc>
          <w:tcPr>
            <w:tcW w:w="5310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12" w:name="_Toc521939831"/>
      <w:bookmarkStart w:id="113" w:name="_Toc17293"/>
      <w:bookmarkStart w:id="114" w:name="_Toc6056"/>
      <w:bookmarkStart w:id="115" w:name="_阶梯价格表"/>
      <w:r>
        <w:rPr>
          <w:rFonts w:hint="eastAsia"/>
          <w:sz w:val="32"/>
          <w:szCs w:val="32"/>
        </w:rPr>
        <w:t>阶梯价格表</w:t>
      </w:r>
      <w:bookmarkStart w:id="116" w:name="_4.1.9_阶梯价格表"/>
      <w:bookmarkEnd w:id="112"/>
      <w:bookmarkEnd w:id="113"/>
      <w:bookmarkEnd w:id="1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1485"/>
        <w:gridCol w:w="4950"/>
      </w:tblGrid>
      <w:tr w:rsidR="00801235">
        <w:tc>
          <w:tcPr>
            <w:tcW w:w="2087" w:type="dxa"/>
          </w:tcPr>
          <w:bookmarkEnd w:id="115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2087" w:type="dxa"/>
            <w:vAlign w:val="center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模型类别</w:t>
            </w:r>
          </w:p>
        </w:tc>
        <w:tc>
          <w:tcPr>
            <w:tcW w:w="1485" w:type="dxa"/>
            <w:vAlign w:val="center"/>
          </w:tcPr>
          <w:p w:rsidR="00801235" w:rsidRDefault="00F22F1F">
            <w:pPr>
              <w:tabs>
                <w:tab w:val="left" w:pos="1077"/>
              </w:tabs>
            </w:pPr>
            <w:r>
              <w:rPr>
                <w:rFonts w:ascii="Calibri" w:hAnsi="Calibri" w:hint="eastAsia"/>
                <w:kern w:val="0"/>
                <w:sz w:val="20"/>
              </w:rPr>
              <w:t>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B(HEX)</w:t>
            </w:r>
          </w:p>
        </w:tc>
        <w:tc>
          <w:tcPr>
            <w:tcW w:w="4950" w:type="dxa"/>
            <w:vAlign w:val="center"/>
          </w:tcPr>
          <w:p w:rsidR="00801235" w:rsidRDefault="00F22F1F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0x01</w:t>
            </w:r>
            <w:r>
              <w:rPr>
                <w:rFonts w:ascii="Calibri" w:hAnsi="Calibri" w:hint="eastAsia"/>
                <w:kern w:val="0"/>
                <w:sz w:val="20"/>
              </w:rPr>
              <w:t>，表示通用版表具预付费阶梯模型</w:t>
            </w:r>
          </w:p>
          <w:p w:rsidR="00801235" w:rsidRDefault="00F22F1F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其它，用于后续需求改进或定制化项目</w:t>
            </w:r>
          </w:p>
          <w:p w:rsidR="00801235" w:rsidRDefault="00F22F1F">
            <w:pPr>
              <w:pStyle w:val="a4"/>
            </w:pPr>
            <w:r>
              <w:rPr>
                <w:rFonts w:hint="eastAsia"/>
              </w:rPr>
              <w:t>0xaa,</w:t>
            </w:r>
            <w:r>
              <w:rPr>
                <w:rFonts w:hint="eastAsia"/>
              </w:rPr>
              <w:t>表示不修改价格表</w:t>
            </w:r>
          </w:p>
        </w:tc>
      </w:tr>
      <w:tr w:rsidR="00801235">
        <w:tc>
          <w:tcPr>
            <w:tcW w:w="2087" w:type="dxa"/>
            <w:vAlign w:val="center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更新方式</w:t>
            </w:r>
          </w:p>
        </w:tc>
        <w:tc>
          <w:tcPr>
            <w:tcW w:w="1485" w:type="dxa"/>
            <w:vAlign w:val="center"/>
          </w:tcPr>
          <w:p w:rsidR="00801235" w:rsidRDefault="00F22F1F">
            <w:pPr>
              <w:tabs>
                <w:tab w:val="left" w:pos="1077"/>
              </w:tabs>
            </w:pPr>
            <w:r>
              <w:rPr>
                <w:rFonts w:ascii="Calibri" w:hAnsi="Calibri" w:hint="eastAsia"/>
                <w:kern w:val="0"/>
                <w:sz w:val="20"/>
              </w:rPr>
              <w:t>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B(HEX)</w:t>
            </w:r>
          </w:p>
        </w:tc>
        <w:tc>
          <w:tcPr>
            <w:tcW w:w="4950" w:type="dxa"/>
            <w:vAlign w:val="center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0x00</w:t>
            </w:r>
            <w:r>
              <w:rPr>
                <w:rFonts w:ascii="Calibri" w:hAnsi="Calibri" w:hint="eastAsia"/>
                <w:kern w:val="0"/>
                <w:sz w:val="20"/>
              </w:rPr>
              <w:t>：只更新价格；</w:t>
            </w:r>
            <w:r>
              <w:rPr>
                <w:rFonts w:ascii="Calibri" w:hAnsi="Calibri" w:hint="eastAsia"/>
                <w:kern w:val="0"/>
                <w:sz w:val="20"/>
              </w:rPr>
              <w:t>0x01</w:t>
            </w:r>
            <w:r>
              <w:rPr>
                <w:rFonts w:ascii="Calibri" w:hAnsi="Calibri" w:hint="eastAsia"/>
                <w:kern w:val="0"/>
                <w:sz w:val="20"/>
              </w:rPr>
              <w:t>：更新价格模型。</w:t>
            </w:r>
          </w:p>
        </w:tc>
      </w:tr>
      <w:tr w:rsidR="00801235">
        <w:trPr>
          <w:trHeight w:val="313"/>
        </w:trPr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阶梯周期</w:t>
            </w:r>
          </w:p>
        </w:tc>
        <w:tc>
          <w:tcPr>
            <w:tcW w:w="1485" w:type="dxa"/>
          </w:tcPr>
          <w:p w:rsidR="00801235" w:rsidRDefault="00F22F1F">
            <w:pPr>
              <w:tabs>
                <w:tab w:val="left" w:pos="1077"/>
              </w:tabs>
            </w:pPr>
            <w:r>
              <w:rPr>
                <w:rFonts w:ascii="Calibri" w:hAnsi="Calibri"/>
                <w:kern w:val="0"/>
                <w:sz w:val="20"/>
              </w:rPr>
              <w:t>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格式见下表：</w:t>
            </w:r>
            <w:hyperlink w:anchor="_阶梯周期" w:history="1">
              <w:r>
                <w:rPr>
                  <w:rStyle w:val="a8"/>
                  <w:rFonts w:ascii="Calibri" w:hAnsi="Calibri" w:hint="eastAsia"/>
                  <w:kern w:val="0"/>
                  <w:sz w:val="20"/>
                </w:rPr>
                <w:t>“阶梯周期”</w:t>
              </w:r>
            </w:hyperlink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执行时间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hint="eastAsia"/>
              </w:rPr>
              <w:t>4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B</w:t>
            </w:r>
            <w:r>
              <w:rPr>
                <w:rFonts w:ascii="宋体" w:cs="宋体"/>
                <w:bCs/>
                <w:kern w:val="0"/>
                <w:szCs w:val="21"/>
              </w:rPr>
              <w:t>(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BCD</w:t>
            </w:r>
            <w:r>
              <w:rPr>
                <w:rFonts w:ascii="宋体" w:cs="宋体"/>
                <w:bCs/>
                <w:kern w:val="0"/>
                <w:szCs w:val="21"/>
              </w:rPr>
              <w:t>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BCD</w:t>
            </w:r>
            <w:r>
              <w:rPr>
                <w:rFonts w:ascii="Calibri" w:hAnsi="Calibri" w:hint="eastAsia"/>
                <w:kern w:val="0"/>
                <w:sz w:val="20"/>
              </w:rPr>
              <w:t>码，年年，月月，天天，时时。（年年在前，时时在后）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价格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字节小数，低位在前。（小数在前，整数在后）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气量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3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字节小数，低位在前。（当用气量小于等于阶梯</w:t>
            </w:r>
            <w:r>
              <w:rPr>
                <w:rFonts w:ascii="Calibri" w:hAnsi="Calibri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气量时，使用阶梯</w:t>
            </w:r>
            <w:r>
              <w:rPr>
                <w:rFonts w:ascii="Calibri" w:hAnsi="Calibri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价格进行结算。）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价格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气量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3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字节小数，低位在前。（按阶梯付费模型</w:t>
            </w:r>
            <w:r>
              <w:rPr>
                <w:rFonts w:ascii="Calibri" w:hAnsi="Calibri"/>
                <w:kern w:val="0"/>
                <w:sz w:val="20"/>
              </w:rPr>
              <w:t>00</w:t>
            </w:r>
            <w:r>
              <w:rPr>
                <w:rFonts w:ascii="Calibri" w:hAnsi="Calibri" w:hint="eastAsia"/>
                <w:kern w:val="0"/>
                <w:sz w:val="20"/>
              </w:rPr>
              <w:t>要求，用气量在大于阶梯</w:t>
            </w:r>
            <w:r>
              <w:rPr>
                <w:rFonts w:ascii="Calibri" w:hAnsi="Calibri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气量，小于等于阶梯</w:t>
            </w:r>
            <w:r>
              <w:rPr>
                <w:rFonts w:ascii="Calibri" w:hAnsi="Calibri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气量时使用阶梯</w:t>
            </w:r>
            <w:r>
              <w:rPr>
                <w:rFonts w:ascii="Calibri" w:hAnsi="Calibri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价格。下同。）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lastRenderedPageBreak/>
              <w:t>阶梯</w:t>
            </w:r>
            <w:r>
              <w:rPr>
                <w:rFonts w:ascii="Calibri" w:hAnsi="Calibri"/>
                <w:kern w:val="0"/>
                <w:sz w:val="20"/>
              </w:rPr>
              <w:t>3</w:t>
            </w:r>
            <w:r>
              <w:rPr>
                <w:rFonts w:ascii="Calibri" w:hAnsi="Calibri" w:hint="eastAsia"/>
                <w:kern w:val="0"/>
                <w:sz w:val="20"/>
              </w:rPr>
              <w:t>价格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3</w:t>
            </w:r>
            <w:r>
              <w:rPr>
                <w:rFonts w:ascii="Calibri" w:hAnsi="Calibri" w:hint="eastAsia"/>
                <w:kern w:val="0"/>
                <w:sz w:val="20"/>
              </w:rPr>
              <w:t>气量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3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价格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气量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3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5</w:t>
            </w:r>
            <w:r>
              <w:rPr>
                <w:rFonts w:ascii="Calibri" w:hAnsi="Calibri" w:hint="eastAsia"/>
                <w:kern w:val="0"/>
                <w:sz w:val="20"/>
              </w:rPr>
              <w:t>价格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5</w:t>
            </w:r>
            <w:r>
              <w:rPr>
                <w:rFonts w:ascii="Calibri" w:hAnsi="Calibri" w:hint="eastAsia"/>
                <w:kern w:val="0"/>
                <w:sz w:val="20"/>
              </w:rPr>
              <w:t>气量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3</w:t>
            </w:r>
            <w:r>
              <w:rPr>
                <w:rFonts w:ascii="Calibri" w:hAnsi="Calibri" w:hint="eastAsia"/>
                <w:kern w:val="0"/>
                <w:sz w:val="20"/>
              </w:rPr>
              <w:t>字节整数，</w:t>
            </w:r>
            <w:r>
              <w:rPr>
                <w:rFonts w:ascii="Calibri" w:hAnsi="Calibri" w:hint="eastAsia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字节小数，低位在前。此值应设置为无穷大。</w:t>
            </w:r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阶梯</w:t>
            </w:r>
            <w:r>
              <w:rPr>
                <w:rFonts w:ascii="Calibri" w:hAnsi="Calibri"/>
                <w:kern w:val="0"/>
                <w:sz w:val="20"/>
              </w:rPr>
              <w:t>起始日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2</w:t>
            </w:r>
            <w:r>
              <w:rPr>
                <w:rFonts w:ascii="Calibri" w:hAnsi="Calibri" w:hint="eastAsia"/>
                <w:kern w:val="0"/>
                <w:sz w:val="20"/>
              </w:rPr>
              <w:t>字节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低位</w:t>
            </w:r>
            <w:r>
              <w:rPr>
                <w:rFonts w:ascii="Calibri" w:hAnsi="Calibri"/>
                <w:kern w:val="0"/>
                <w:sz w:val="20"/>
              </w:rPr>
              <w:t>在前</w:t>
            </w:r>
            <w:r>
              <w:rPr>
                <w:rFonts w:ascii="Calibri" w:hAnsi="Calibri" w:hint="eastAsia"/>
                <w:kern w:val="0"/>
                <w:sz w:val="20"/>
              </w:rPr>
              <w:t>。年</w:t>
            </w:r>
            <w:r>
              <w:rPr>
                <w:rFonts w:ascii="Calibri" w:hAnsi="Calibri"/>
                <w:kern w:val="0"/>
                <w:sz w:val="20"/>
              </w:rPr>
              <w:t>，月，日</w:t>
            </w:r>
            <w:r>
              <w:rPr>
                <w:rFonts w:ascii="Calibri" w:hAnsi="Calibri" w:hint="eastAsia"/>
                <w:kern w:val="0"/>
                <w:sz w:val="20"/>
              </w:rPr>
              <w:t>；见</w:t>
            </w:r>
            <w:hyperlink w:anchor="_阶梯起始日" w:history="1">
              <w:r>
                <w:rPr>
                  <w:rStyle w:val="a9"/>
                  <w:rFonts w:ascii="Calibri" w:hAnsi="Calibri" w:hint="eastAsia"/>
                  <w:kern w:val="0"/>
                  <w:sz w:val="20"/>
                </w:rPr>
                <w:t>“阶梯起始日”</w:t>
              </w:r>
            </w:hyperlink>
          </w:p>
        </w:tc>
      </w:tr>
      <w:tr w:rsidR="00801235">
        <w:tc>
          <w:tcPr>
            <w:tcW w:w="2087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调</w:t>
            </w:r>
            <w:r>
              <w:rPr>
                <w:rFonts w:ascii="Calibri" w:hAnsi="Calibri"/>
                <w:kern w:val="0"/>
                <w:sz w:val="20"/>
              </w:rPr>
              <w:t>价</w:t>
            </w:r>
            <w:r>
              <w:rPr>
                <w:rFonts w:ascii="Calibri" w:hAnsi="Calibri" w:hint="eastAsia"/>
                <w:kern w:val="0"/>
                <w:sz w:val="20"/>
              </w:rPr>
              <w:t>序号</w:t>
            </w:r>
          </w:p>
        </w:tc>
        <w:tc>
          <w:tcPr>
            <w:tcW w:w="1485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4B(HEX)</w:t>
            </w:r>
          </w:p>
        </w:tc>
        <w:tc>
          <w:tcPr>
            <w:tcW w:w="4950" w:type="dxa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低位在前。</w:t>
            </w:r>
          </w:p>
        </w:tc>
      </w:tr>
    </w:tbl>
    <w:p w:rsidR="00801235" w:rsidRDefault="00F22F1F">
      <w:pPr>
        <w:pStyle w:val="1"/>
        <w:numPr>
          <w:ilvl w:val="2"/>
          <w:numId w:val="3"/>
        </w:numPr>
        <w:rPr>
          <w:sz w:val="28"/>
          <w:szCs w:val="28"/>
        </w:rPr>
      </w:pPr>
      <w:bookmarkStart w:id="117" w:name="_Toc5731"/>
      <w:bookmarkStart w:id="118" w:name="_Toc1854"/>
      <w:bookmarkStart w:id="119" w:name="_Toc521939832"/>
      <w:bookmarkStart w:id="120" w:name="_阶梯周期"/>
      <w:bookmarkEnd w:id="116"/>
      <w:r>
        <w:rPr>
          <w:rFonts w:hint="eastAsia"/>
          <w:sz w:val="28"/>
          <w:szCs w:val="28"/>
        </w:rPr>
        <w:t>阶梯周期</w:t>
      </w:r>
      <w:bookmarkEnd w:id="117"/>
      <w:bookmarkEnd w:id="118"/>
      <w:bookmarkEnd w:id="1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3405"/>
        <w:gridCol w:w="3015"/>
      </w:tblGrid>
      <w:tr w:rsidR="00801235">
        <w:tc>
          <w:tcPr>
            <w:tcW w:w="2102" w:type="dxa"/>
          </w:tcPr>
          <w:bookmarkEnd w:id="120"/>
          <w:p w:rsidR="00801235" w:rsidRDefault="00F22F1F">
            <w:pPr>
              <w:jc w:val="center"/>
            </w:pPr>
            <w:r>
              <w:rPr>
                <w:b/>
                <w:bCs/>
              </w:rPr>
              <w:t>BIT7</w:t>
            </w:r>
          </w:p>
        </w:tc>
        <w:tc>
          <w:tcPr>
            <w:tcW w:w="3405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BIT6:BIT5</w:t>
            </w:r>
          </w:p>
        </w:tc>
        <w:tc>
          <w:tcPr>
            <w:tcW w:w="3015" w:type="dxa"/>
          </w:tcPr>
          <w:p w:rsidR="00801235" w:rsidRDefault="00F22F1F">
            <w:pPr>
              <w:jc w:val="center"/>
            </w:pPr>
            <w:r>
              <w:rPr>
                <w:b/>
                <w:bCs/>
              </w:rPr>
              <w:t>BIT4:BIT0</w:t>
            </w:r>
          </w:p>
        </w:tc>
      </w:tr>
      <w:tr w:rsidR="00801235">
        <w:tc>
          <w:tcPr>
            <w:tcW w:w="2102" w:type="dxa"/>
          </w:tcPr>
          <w:p w:rsidR="00801235" w:rsidRDefault="00F22F1F">
            <w:r>
              <w:rPr>
                <w:rFonts w:hint="eastAsia"/>
              </w:rPr>
              <w:t>阶梯计费的时间单位：</w:t>
            </w:r>
          </w:p>
          <w:p w:rsidR="00801235" w:rsidRDefault="00F22F1F">
            <w:r>
              <w:rPr>
                <w:b/>
                <w:bCs/>
              </w:rPr>
              <w:t>0</w:t>
            </w:r>
            <w:r>
              <w:rPr>
                <w:rFonts w:hint="eastAsia"/>
              </w:rPr>
              <w:t>表示月，</w:t>
            </w:r>
          </w:p>
          <w:p w:rsidR="00801235" w:rsidRDefault="00F22F1F">
            <w:r>
              <w:rPr>
                <w:b/>
                <w:bCs/>
              </w:rPr>
              <w:t>1</w:t>
            </w:r>
            <w:r>
              <w:rPr>
                <w:rFonts w:hint="eastAsia"/>
              </w:rPr>
              <w:t>表示天。</w:t>
            </w:r>
          </w:p>
        </w:tc>
        <w:tc>
          <w:tcPr>
            <w:tcW w:w="3405" w:type="dxa"/>
          </w:tcPr>
          <w:p w:rsidR="00801235" w:rsidRDefault="00F22F1F">
            <w:r>
              <w:rPr>
                <w:rFonts w:hint="eastAsia"/>
              </w:rPr>
              <w:t>阶梯付费模型：</w:t>
            </w:r>
          </w:p>
          <w:p w:rsidR="00801235" w:rsidRDefault="00F22F1F">
            <w:r>
              <w:rPr>
                <w:b/>
                <w:bCs/>
              </w:rPr>
              <w:t>00</w:t>
            </w:r>
            <w:r>
              <w:rPr>
                <w:rFonts w:hint="eastAsia"/>
              </w:rPr>
              <w:t>：表示周期内使用总量</w:t>
            </w:r>
            <w:r>
              <w:t>T</w:t>
            </w:r>
            <w:r>
              <w:rPr>
                <w:rFonts w:hint="eastAsia"/>
              </w:rPr>
              <w:t>的价格按各阶梯进行阶梯计费，即在不同阶梯内价格不同。</w:t>
            </w:r>
          </w:p>
          <w:p w:rsidR="00801235" w:rsidRDefault="00F22F1F">
            <w:r>
              <w:rPr>
                <w:b/>
                <w:bCs/>
              </w:rPr>
              <w:t>01</w:t>
            </w:r>
            <w:r>
              <w:rPr>
                <w:rFonts w:hint="eastAsia"/>
              </w:rPr>
              <w:t>：表示周期内使用总量</w:t>
            </w:r>
            <w:r>
              <w:t>T</w:t>
            </w:r>
            <w:r>
              <w:rPr>
                <w:rFonts w:hint="eastAsia"/>
              </w:rPr>
              <w:t>的价格为</w:t>
            </w:r>
            <w:r>
              <w:t>T</w:t>
            </w:r>
            <w:r>
              <w:rPr>
                <w:rFonts w:hint="eastAsia"/>
              </w:rPr>
              <w:t>在所在阶梯的价格，即</w:t>
            </w:r>
            <w:r>
              <w:t>T</w:t>
            </w:r>
            <w:r>
              <w:rPr>
                <w:rFonts w:hint="eastAsia"/>
              </w:rPr>
              <w:t>使用相同的价格进行结算。</w:t>
            </w:r>
          </w:p>
        </w:tc>
        <w:tc>
          <w:tcPr>
            <w:tcW w:w="3015" w:type="dxa"/>
          </w:tcPr>
          <w:p w:rsidR="00801235" w:rsidRDefault="00F22F1F">
            <w:r>
              <w:rPr>
                <w:rFonts w:hint="eastAsia"/>
              </w:rPr>
              <w:t>表示时间，单位由</w:t>
            </w:r>
            <w:r>
              <w:t>BIT7</w:t>
            </w:r>
            <w:r>
              <w:rPr>
                <w:rFonts w:hint="eastAsia"/>
              </w:rPr>
              <w:t>位决定。</w:t>
            </w:r>
            <w:r>
              <w:t>HEX</w:t>
            </w:r>
            <w:r>
              <w:rPr>
                <w:rFonts w:hint="eastAsia"/>
              </w:rPr>
              <w:t>格式。如：</w:t>
            </w:r>
            <w:r>
              <w:t>11000</w:t>
            </w:r>
            <w:r>
              <w:rPr>
                <w:rFonts w:hint="eastAsia"/>
              </w:rPr>
              <w:t>表示</w:t>
            </w:r>
            <w:r>
              <w:t>24</w:t>
            </w:r>
            <w:r>
              <w:rPr>
                <w:rFonts w:hint="eastAsia"/>
              </w:rPr>
              <w:t>，</w:t>
            </w:r>
          </w:p>
        </w:tc>
      </w:tr>
    </w:tbl>
    <w:p w:rsidR="00801235" w:rsidRDefault="00F22F1F">
      <w:pPr>
        <w:pStyle w:val="1"/>
        <w:numPr>
          <w:ilvl w:val="2"/>
          <w:numId w:val="3"/>
        </w:numPr>
        <w:rPr>
          <w:sz w:val="28"/>
          <w:szCs w:val="28"/>
        </w:rPr>
      </w:pPr>
      <w:bookmarkStart w:id="121" w:name="_Toc521939833"/>
      <w:bookmarkStart w:id="122" w:name="_Toc13162"/>
      <w:bookmarkStart w:id="123" w:name="_Toc4339"/>
      <w:bookmarkStart w:id="124" w:name="_阶梯起始日"/>
      <w:r>
        <w:rPr>
          <w:rFonts w:hint="eastAsia"/>
          <w:sz w:val="28"/>
          <w:szCs w:val="28"/>
        </w:rPr>
        <w:t>阶梯起始日</w:t>
      </w:r>
      <w:bookmarkEnd w:id="121"/>
      <w:bookmarkEnd w:id="122"/>
      <w:bookmarkEnd w:id="1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2"/>
        <w:gridCol w:w="3405"/>
        <w:gridCol w:w="3015"/>
      </w:tblGrid>
      <w:tr w:rsidR="00801235">
        <w:tc>
          <w:tcPr>
            <w:tcW w:w="2102" w:type="dxa"/>
          </w:tcPr>
          <w:bookmarkEnd w:id="124"/>
          <w:p w:rsidR="00801235" w:rsidRDefault="00F22F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BIT15:BIT9</w:t>
            </w:r>
          </w:p>
        </w:tc>
        <w:tc>
          <w:tcPr>
            <w:tcW w:w="3405" w:type="dxa"/>
          </w:tcPr>
          <w:p w:rsidR="00801235" w:rsidRDefault="00F22F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BIT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:BIT5</w:t>
            </w:r>
          </w:p>
        </w:tc>
        <w:tc>
          <w:tcPr>
            <w:tcW w:w="3015" w:type="dxa"/>
          </w:tcPr>
          <w:p w:rsidR="00801235" w:rsidRDefault="00F22F1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BIT</w:t>
            </w: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:BIT0</w:t>
            </w:r>
          </w:p>
        </w:tc>
      </w:tr>
      <w:tr w:rsidR="00801235">
        <w:tc>
          <w:tcPr>
            <w:tcW w:w="2102" w:type="dxa"/>
          </w:tcPr>
          <w:p w:rsidR="00801235" w:rsidRDefault="00F22F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阶梯起始</w:t>
            </w:r>
            <w:r>
              <w:rPr>
                <w:b/>
                <w:bCs/>
              </w:rPr>
              <w:t>年：</w:t>
            </w: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－</w:t>
            </w:r>
            <w:r>
              <w:rPr>
                <w:rFonts w:hint="eastAsia"/>
                <w:b/>
                <w:bCs/>
              </w:rPr>
              <w:t>99</w:t>
            </w:r>
            <w:r>
              <w:rPr>
                <w:rFonts w:hint="eastAsia"/>
                <w:b/>
                <w:bCs/>
              </w:rPr>
              <w:t>可</w:t>
            </w:r>
            <w:r>
              <w:rPr>
                <w:b/>
                <w:bCs/>
              </w:rPr>
              <w:t>选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3405" w:type="dxa"/>
          </w:tcPr>
          <w:p w:rsidR="00801235" w:rsidRDefault="00F22F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阶梯</w:t>
            </w:r>
            <w:r>
              <w:t>起始</w:t>
            </w:r>
            <w:r>
              <w:rPr>
                <w:rFonts w:hint="eastAsia"/>
              </w:rPr>
              <w:t>月</w:t>
            </w:r>
            <w:r>
              <w:t>：</w:t>
            </w:r>
            <w:r>
              <w:rPr>
                <w:rFonts w:hint="eastAsia"/>
              </w:rPr>
              <w:t>4</w:t>
            </w:r>
            <w:r>
              <w:t>bit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t>可选。</w:t>
            </w:r>
          </w:p>
        </w:tc>
        <w:tc>
          <w:tcPr>
            <w:tcW w:w="3015" w:type="dxa"/>
          </w:tcPr>
          <w:p w:rsidR="00801235" w:rsidRDefault="00F22F1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阶梯</w:t>
            </w:r>
            <w:r>
              <w:t>起始日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</w:t>
            </w:r>
            <w:r>
              <w:t>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>可选。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25" w:name="_Toc521939834"/>
      <w:bookmarkStart w:id="126" w:name="_Toc15455"/>
      <w:bookmarkStart w:id="127" w:name="_Toc10859"/>
      <w:bookmarkStart w:id="128" w:name="_调价结果"/>
      <w:bookmarkStart w:id="129" w:name="_4.1.9.1_调价结果"/>
      <w:r>
        <w:rPr>
          <w:rFonts w:hint="eastAsia"/>
          <w:sz w:val="32"/>
          <w:szCs w:val="32"/>
        </w:rPr>
        <w:t>调价结果</w:t>
      </w:r>
      <w:bookmarkEnd w:id="125"/>
      <w:bookmarkEnd w:id="126"/>
      <w:bookmarkEnd w:id="1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3405"/>
        <w:gridCol w:w="3000"/>
      </w:tblGrid>
      <w:tr w:rsidR="00801235">
        <w:tc>
          <w:tcPr>
            <w:tcW w:w="2117" w:type="dxa"/>
          </w:tcPr>
          <w:bookmarkEnd w:id="128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3405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3000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2117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调价结果</w:t>
            </w:r>
          </w:p>
        </w:tc>
        <w:tc>
          <w:tcPr>
            <w:tcW w:w="3405" w:type="dxa"/>
            <w:shd w:val="clear" w:color="auto" w:fill="FFFFFF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1</w:t>
            </w:r>
            <w:r>
              <w:rPr>
                <w:rFonts w:ascii="Calibri" w:hAnsi="Calibri" w:hint="eastAsia"/>
                <w:kern w:val="0"/>
                <w:sz w:val="20"/>
              </w:rPr>
              <w:t>字节（</w:t>
            </w:r>
            <w:r>
              <w:rPr>
                <w:rFonts w:ascii="Calibri" w:hAnsi="Calibri" w:hint="eastAsia"/>
                <w:kern w:val="0"/>
                <w:sz w:val="20"/>
              </w:rPr>
              <w:t>HEX</w:t>
            </w:r>
            <w:r>
              <w:rPr>
                <w:rFonts w:ascii="Calibri" w:hAnsi="Calibri" w:hint="eastAsia"/>
                <w:kern w:val="0"/>
                <w:sz w:val="20"/>
              </w:rPr>
              <w:t>）</w:t>
            </w:r>
          </w:p>
        </w:tc>
        <w:tc>
          <w:tcPr>
            <w:tcW w:w="3000" w:type="dxa"/>
            <w:shd w:val="clear" w:color="auto" w:fill="FFFFFF"/>
          </w:tcPr>
          <w:p w:rsidR="00801235" w:rsidRDefault="00F22F1F">
            <w:r>
              <w:rPr>
                <w:rFonts w:ascii="Calibri" w:hAnsi="Calibri" w:hint="eastAsia"/>
                <w:kern w:val="0"/>
                <w:sz w:val="20"/>
              </w:rPr>
              <w:t>0-</w:t>
            </w:r>
            <w:r>
              <w:rPr>
                <w:rFonts w:ascii="Calibri" w:hAnsi="Calibri" w:hint="eastAsia"/>
                <w:kern w:val="0"/>
                <w:sz w:val="20"/>
              </w:rPr>
              <w:t>失败；</w:t>
            </w:r>
            <w:r>
              <w:rPr>
                <w:rFonts w:ascii="Calibri" w:hAnsi="Calibri" w:hint="eastAsia"/>
                <w:kern w:val="0"/>
                <w:sz w:val="20"/>
              </w:rPr>
              <w:t>1-</w:t>
            </w:r>
            <w:r>
              <w:rPr>
                <w:rFonts w:ascii="Calibri" w:hAnsi="Calibri" w:hint="eastAsia"/>
                <w:kern w:val="0"/>
                <w:sz w:val="20"/>
              </w:rPr>
              <w:t>成功；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30" w:name="_抄表时间参数包_1"/>
      <w:bookmarkStart w:id="131" w:name="_Toc15953"/>
      <w:bookmarkStart w:id="132" w:name="_Toc23406"/>
      <w:bookmarkStart w:id="133" w:name="_Toc521939835"/>
      <w:bookmarkStart w:id="134" w:name="_抄表时间参数包"/>
      <w:bookmarkEnd w:id="129"/>
      <w:bookmarkEnd w:id="130"/>
      <w:r>
        <w:rPr>
          <w:rFonts w:hint="eastAsia"/>
          <w:sz w:val="32"/>
          <w:szCs w:val="32"/>
        </w:rPr>
        <w:t>抄表时间参数包</w:t>
      </w:r>
      <w:bookmarkEnd w:id="131"/>
      <w:bookmarkEnd w:id="132"/>
      <w:bookmarkEnd w:id="133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125"/>
        <w:gridCol w:w="2503"/>
        <w:gridCol w:w="1890"/>
        <w:gridCol w:w="1799"/>
      </w:tblGrid>
      <w:tr w:rsidR="00801235">
        <w:tc>
          <w:tcPr>
            <w:tcW w:w="1202" w:type="dxa"/>
          </w:tcPr>
          <w:bookmarkEnd w:id="134"/>
          <w:p w:rsidR="00801235" w:rsidRDefault="00F22F1F">
            <w:pPr>
              <w:jc w:val="center"/>
            </w:pPr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125" w:type="dxa"/>
          </w:tcPr>
          <w:p w:rsidR="00801235" w:rsidRDefault="00F22F1F">
            <w:pPr>
              <w:jc w:val="center"/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6192" w:type="dxa"/>
            <w:gridSpan w:val="3"/>
          </w:tcPr>
          <w:p w:rsidR="00801235" w:rsidRDefault="00F22F1F">
            <w:pPr>
              <w:jc w:val="center"/>
            </w:pPr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202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抄表类型</w:t>
            </w:r>
          </w:p>
        </w:tc>
        <w:tc>
          <w:tcPr>
            <w:tcW w:w="1125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1B(HEX)</w:t>
            </w:r>
          </w:p>
        </w:tc>
        <w:tc>
          <w:tcPr>
            <w:tcW w:w="2503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0x00每天，0x01单月，0x02双月，0x03每月，0x04,按分，</w:t>
            </w: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lastRenderedPageBreak/>
              <w:t>0x05按时，0x09按天;</w:t>
            </w:r>
          </w:p>
        </w:tc>
        <w:tc>
          <w:tcPr>
            <w:tcW w:w="1890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lastRenderedPageBreak/>
              <w:t>0x07指定5时（按指定的5个小时的时间</w:t>
            </w: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lastRenderedPageBreak/>
              <w:t>点）</w:t>
            </w:r>
          </w:p>
        </w:tc>
        <w:tc>
          <w:tcPr>
            <w:tcW w:w="1799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lastRenderedPageBreak/>
              <w:t>0x08指定5日（按指定的5个日期）</w:t>
            </w:r>
          </w:p>
        </w:tc>
      </w:tr>
      <w:tr w:rsidR="00801235">
        <w:tc>
          <w:tcPr>
            <w:tcW w:w="1202" w:type="dxa"/>
            <w:vMerge w:val="restart"/>
          </w:tcPr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抄表日</w:t>
            </w:r>
          </w:p>
        </w:tc>
        <w:tc>
          <w:tcPr>
            <w:tcW w:w="1125" w:type="dxa"/>
            <w:vMerge w:val="restart"/>
          </w:tcPr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10B</w:t>
            </w:r>
          </w:p>
        </w:tc>
        <w:tc>
          <w:tcPr>
            <w:tcW w:w="2503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周期1B(HEX): 0x05；</w:t>
            </w:r>
          </w:p>
        </w:tc>
        <w:tc>
          <w:tcPr>
            <w:tcW w:w="1890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时间1：2B(BCD);</w:t>
            </w:r>
          </w:p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01 00:1点0分；</w:t>
            </w:r>
          </w:p>
        </w:tc>
        <w:tc>
          <w:tcPr>
            <w:tcW w:w="1799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日期1：2B(BCD);</w:t>
            </w:r>
          </w:p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01 00:1日0点；</w:t>
            </w:r>
          </w:p>
        </w:tc>
      </w:tr>
      <w:tr w:rsidR="00801235">
        <w:tc>
          <w:tcPr>
            <w:tcW w:w="1202" w:type="dxa"/>
            <w:vMerge/>
            <w:shd w:val="clear" w:color="auto" w:fill="auto"/>
          </w:tcPr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25" w:type="dxa"/>
            <w:vMerge/>
            <w:shd w:val="clear" w:color="auto" w:fill="auto"/>
          </w:tcPr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503" w:type="dxa"/>
            <w:vMerge w:val="restart"/>
            <w:shd w:val="clear" w:color="auto" w:fill="FFFFFF"/>
          </w:tcPr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抄表日（3BCD）：日、时、分；</w:t>
            </w:r>
          </w:p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28 00 00:28号00点00分;</w:t>
            </w:r>
          </w:p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多余字节填写0xff;</w:t>
            </w:r>
          </w:p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时间2：2B(BCD);</w:t>
            </w:r>
          </w:p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02 30:2点30分；</w:t>
            </w:r>
          </w:p>
        </w:tc>
        <w:tc>
          <w:tcPr>
            <w:tcW w:w="1799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日期2：2B(BCD);</w:t>
            </w:r>
          </w:p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02 08:2日8点；</w:t>
            </w:r>
          </w:p>
        </w:tc>
      </w:tr>
      <w:tr w:rsidR="00801235">
        <w:tc>
          <w:tcPr>
            <w:tcW w:w="1202" w:type="dxa"/>
            <w:vMerge/>
            <w:shd w:val="clear" w:color="auto" w:fill="auto"/>
          </w:tcPr>
          <w:p w:rsidR="00801235" w:rsidRDefault="00801235">
            <w:pPr>
              <w:widowControl/>
              <w:jc w:val="left"/>
            </w:pPr>
          </w:p>
        </w:tc>
        <w:tc>
          <w:tcPr>
            <w:tcW w:w="1125" w:type="dxa"/>
            <w:vMerge/>
            <w:shd w:val="clear" w:color="auto" w:fill="auto"/>
          </w:tcPr>
          <w:p w:rsidR="00801235" w:rsidRDefault="00801235">
            <w:pPr>
              <w:widowControl/>
              <w:jc w:val="left"/>
            </w:pPr>
          </w:p>
        </w:tc>
        <w:tc>
          <w:tcPr>
            <w:tcW w:w="2503" w:type="dxa"/>
            <w:vMerge/>
            <w:shd w:val="clear" w:color="auto" w:fill="FFFFFF"/>
          </w:tcPr>
          <w:p w:rsidR="00801235" w:rsidRDefault="00801235">
            <w:pPr>
              <w:tabs>
                <w:tab w:val="left" w:pos="692"/>
              </w:tabs>
            </w:pPr>
          </w:p>
        </w:tc>
        <w:tc>
          <w:tcPr>
            <w:tcW w:w="1890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时间3：2B(BCD);</w:t>
            </w:r>
          </w:p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01 00:1点0分；</w:t>
            </w:r>
          </w:p>
        </w:tc>
        <w:tc>
          <w:tcPr>
            <w:tcW w:w="1799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日期3：2B(BCD);</w:t>
            </w:r>
          </w:p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01 00:1日0点；</w:t>
            </w:r>
          </w:p>
        </w:tc>
      </w:tr>
      <w:tr w:rsidR="00801235">
        <w:tc>
          <w:tcPr>
            <w:tcW w:w="1202" w:type="dxa"/>
            <w:vMerge/>
            <w:shd w:val="clear" w:color="auto" w:fill="auto"/>
          </w:tcPr>
          <w:p w:rsidR="00801235" w:rsidRDefault="00801235">
            <w:pPr>
              <w:widowControl/>
              <w:jc w:val="left"/>
            </w:pPr>
          </w:p>
        </w:tc>
        <w:tc>
          <w:tcPr>
            <w:tcW w:w="1125" w:type="dxa"/>
            <w:vMerge/>
            <w:shd w:val="clear" w:color="auto" w:fill="auto"/>
          </w:tcPr>
          <w:p w:rsidR="00801235" w:rsidRDefault="00801235">
            <w:pPr>
              <w:widowControl/>
              <w:jc w:val="left"/>
            </w:pPr>
          </w:p>
        </w:tc>
        <w:tc>
          <w:tcPr>
            <w:tcW w:w="2503" w:type="dxa"/>
            <w:vMerge/>
            <w:shd w:val="clear" w:color="auto" w:fill="FFFFFF"/>
          </w:tcPr>
          <w:p w:rsidR="00801235" w:rsidRDefault="00801235">
            <w:pPr>
              <w:tabs>
                <w:tab w:val="left" w:pos="692"/>
              </w:tabs>
            </w:pPr>
          </w:p>
        </w:tc>
        <w:tc>
          <w:tcPr>
            <w:tcW w:w="1890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时间4：2B(BCD);</w:t>
            </w:r>
          </w:p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02 30:2点30分；</w:t>
            </w:r>
          </w:p>
        </w:tc>
        <w:tc>
          <w:tcPr>
            <w:tcW w:w="1799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日期4：2B(BCD);</w:t>
            </w:r>
          </w:p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02 08:2日8点；</w:t>
            </w:r>
          </w:p>
        </w:tc>
      </w:tr>
      <w:tr w:rsidR="00801235">
        <w:tc>
          <w:tcPr>
            <w:tcW w:w="1202" w:type="dxa"/>
            <w:vMerge/>
            <w:shd w:val="clear" w:color="auto" w:fill="auto"/>
          </w:tcPr>
          <w:p w:rsidR="00801235" w:rsidRDefault="00801235">
            <w:pPr>
              <w:widowControl/>
              <w:jc w:val="left"/>
            </w:pPr>
          </w:p>
        </w:tc>
        <w:tc>
          <w:tcPr>
            <w:tcW w:w="1125" w:type="dxa"/>
            <w:vMerge/>
            <w:shd w:val="clear" w:color="auto" w:fill="auto"/>
          </w:tcPr>
          <w:p w:rsidR="00801235" w:rsidRDefault="00801235">
            <w:pPr>
              <w:widowControl/>
              <w:jc w:val="left"/>
            </w:pPr>
          </w:p>
        </w:tc>
        <w:tc>
          <w:tcPr>
            <w:tcW w:w="2503" w:type="dxa"/>
            <w:vMerge/>
            <w:shd w:val="clear" w:color="auto" w:fill="FFFFFF"/>
          </w:tcPr>
          <w:p w:rsidR="00801235" w:rsidRDefault="00801235">
            <w:pPr>
              <w:tabs>
                <w:tab w:val="left" w:pos="692"/>
              </w:tabs>
            </w:pPr>
          </w:p>
        </w:tc>
        <w:tc>
          <w:tcPr>
            <w:tcW w:w="1890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时间5：2B(BCD);</w:t>
            </w:r>
          </w:p>
          <w:p w:rsidR="00801235" w:rsidRDefault="00F22F1F">
            <w:pPr>
              <w:tabs>
                <w:tab w:val="left" w:pos="692"/>
              </w:tabs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02 30:2点30分；</w:t>
            </w:r>
          </w:p>
        </w:tc>
        <w:tc>
          <w:tcPr>
            <w:tcW w:w="1799" w:type="dxa"/>
            <w:shd w:val="clear" w:color="auto" w:fill="FFFFFF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日期5：2B(BCD);</w:t>
            </w:r>
          </w:p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02 08:2日8点；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35" w:name="_Toc27451"/>
      <w:bookmarkStart w:id="136" w:name="_Toc11407"/>
      <w:bookmarkStart w:id="137" w:name="_Toc521939836"/>
      <w:bookmarkStart w:id="138" w:name="_冻结日参数"/>
      <w:r>
        <w:rPr>
          <w:rFonts w:hint="eastAsia"/>
          <w:sz w:val="32"/>
          <w:szCs w:val="32"/>
        </w:rPr>
        <w:t>冻结参数</w:t>
      </w:r>
      <w:bookmarkEnd w:id="135"/>
      <w:bookmarkEnd w:id="136"/>
      <w:bookmarkEnd w:id="1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1570"/>
        <w:gridCol w:w="5225"/>
      </w:tblGrid>
      <w:tr w:rsidR="00801235">
        <w:tc>
          <w:tcPr>
            <w:tcW w:w="1727" w:type="dxa"/>
          </w:tcPr>
          <w:bookmarkEnd w:id="138"/>
          <w:p w:rsidR="00801235" w:rsidRDefault="00F22F1F">
            <w:pPr>
              <w:jc w:val="center"/>
            </w:pPr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570" w:type="dxa"/>
          </w:tcPr>
          <w:p w:rsidR="00801235" w:rsidRDefault="00F22F1F">
            <w:pPr>
              <w:jc w:val="center"/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225" w:type="dxa"/>
          </w:tcPr>
          <w:p w:rsidR="00801235" w:rsidRDefault="00F22F1F">
            <w:pPr>
              <w:jc w:val="center"/>
            </w:pPr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727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冻结</w:t>
            </w:r>
          </w:p>
        </w:tc>
        <w:tc>
          <w:tcPr>
            <w:tcW w:w="1570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3B </w:t>
            </w:r>
            <w:r>
              <w:rPr>
                <w:rFonts w:ascii="宋体" w:cs="宋体"/>
                <w:bCs/>
                <w:kern w:val="0"/>
                <w:szCs w:val="21"/>
              </w:rPr>
              <w:t>(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BCD</w:t>
            </w:r>
            <w:r>
              <w:rPr>
                <w:rFonts w:ascii="宋体" w:cs="宋体"/>
                <w:bCs/>
                <w:kern w:val="0"/>
                <w:szCs w:val="21"/>
              </w:rPr>
              <w:t>)</w:t>
            </w:r>
          </w:p>
        </w:tc>
        <w:tc>
          <w:tcPr>
            <w:tcW w:w="5225" w:type="dxa"/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日、时、分：28 00 00:   每月28号00点00分冻结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39" w:name="_写工程参数数据包"/>
      <w:r>
        <w:rPr>
          <w:rFonts w:hint="eastAsia"/>
          <w:sz w:val="32"/>
          <w:szCs w:val="32"/>
        </w:rPr>
        <w:t xml:space="preserve"> </w:t>
      </w:r>
      <w:bookmarkStart w:id="140" w:name="_Toc14172"/>
      <w:bookmarkStart w:id="141" w:name="_Toc521939837"/>
      <w:bookmarkStart w:id="142" w:name="_Toc28850"/>
      <w:r>
        <w:rPr>
          <w:rFonts w:hint="eastAsia"/>
          <w:sz w:val="32"/>
          <w:szCs w:val="32"/>
        </w:rPr>
        <w:t>写工程参数数据包</w:t>
      </w:r>
      <w:bookmarkStart w:id="143" w:name="_4.10工程参数包"/>
      <w:bookmarkEnd w:id="140"/>
      <w:bookmarkEnd w:id="141"/>
      <w:bookmarkEnd w:id="1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801235">
        <w:tc>
          <w:tcPr>
            <w:tcW w:w="1242" w:type="dxa"/>
          </w:tcPr>
          <w:bookmarkEnd w:id="139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134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6146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242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r>
              <w:rPr>
                <w:rFonts w:hint="eastAsia"/>
                <w:b/>
                <w:bCs/>
              </w:rPr>
              <w:t>阀门控制方式是否更改位</w:t>
            </w:r>
          </w:p>
        </w:tc>
        <w:tc>
          <w:tcPr>
            <w:tcW w:w="1134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r>
              <w:rPr>
                <w:rFonts w:hint="eastAsia"/>
                <w:b/>
                <w:bCs/>
              </w:rPr>
              <w:t>2B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HEX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6146" w:type="dxa"/>
          </w:tcPr>
          <w:tbl>
            <w:tblPr>
              <w:tblW w:w="47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78"/>
              <w:gridCol w:w="596"/>
              <w:gridCol w:w="647"/>
              <w:gridCol w:w="616"/>
              <w:gridCol w:w="565"/>
              <w:gridCol w:w="545"/>
              <w:gridCol w:w="503"/>
            </w:tblGrid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B6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rPr>
                <w:trHeight w:val="90"/>
              </w:trPr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  <w:tr w:rsidR="00801235">
              <w:trPr>
                <w:trHeight w:val="484"/>
              </w:trPr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B15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B14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B13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B12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B11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B9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B8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B0： 是否更改119关阀功能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B1： 是否更改上电开阀功能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B2： 是否更改欠压关阀功能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B3： 是否更改小流关阀功能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B4： 是否更改超流关阀功能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B5： 是否更改反向走气关阀功能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B6： 是否更改温度传感器坏关阀功能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B7： 是否更改压力传感器坏关阀功能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B8： 是否更改按键开阀功能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B9:  是否更改掉电关阀功能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B10:  是否更改闲置关阀功能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B11:  是否更改失联关阀功能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B12： 是否更改拆表关阀功能</w:t>
            </w:r>
          </w:p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B13~B15;保留；</w:t>
            </w:r>
          </w:p>
        </w:tc>
      </w:tr>
      <w:tr w:rsidR="00801235">
        <w:tc>
          <w:tcPr>
            <w:tcW w:w="1242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r>
              <w:rPr>
                <w:rFonts w:hint="eastAsia"/>
                <w:b/>
                <w:bCs/>
              </w:rPr>
              <w:t>阀门控制方式使能位</w:t>
            </w:r>
          </w:p>
        </w:tc>
        <w:tc>
          <w:tcPr>
            <w:tcW w:w="1134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r>
              <w:rPr>
                <w:rFonts w:hint="eastAsia"/>
                <w:b/>
                <w:bCs/>
              </w:rPr>
              <w:t>2B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HEX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6146" w:type="dxa"/>
          </w:tcPr>
          <w:tbl>
            <w:tblPr>
              <w:tblW w:w="40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96"/>
              <w:gridCol w:w="647"/>
              <w:gridCol w:w="616"/>
              <w:gridCol w:w="565"/>
              <w:gridCol w:w="545"/>
              <w:gridCol w:w="503"/>
            </w:tblGrid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  <w:tr w:rsidR="00801235">
              <w:trPr>
                <w:trHeight w:val="484"/>
              </w:trPr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B15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B13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B12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B11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B9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B8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B0：119报警关阀功能； 0：不开启；1：开启；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（报警时关阀且在报警信号解除的情况下，通过按键开阀）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B1：上电是否直接开阀； 0：上电按键开阀；1：上电直接开阀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B2：欠压是否关阀；0：欠压不关阀；1：欠压关阀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B3：小流量是否关阀；0：不关阀；1：关阀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B4：超流量是否关阀；0：不关阀；1：关阀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B5：反向走气是否关阀；0：不关阀；1：关阀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B6：温度传感器坏是否关阀；0：不关阀；1：关阀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B7：压力传感器坏是否关阀；0：不关阀；1：关阀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B8：开阀是否需要按键；0：不需要；1：需要（阀门由关切换到开时）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B9：掉电是否关阀：0：掉电不关阀；1：掉电关阀；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B10：闲置是否关阀：0：闲置不关阀；1：闲置关阀；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B11：失联是否关阀：0：失联不关阀；1：失联关阀；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B12：拆表是否关阀：0：拆表不关阀；1：拆表关阀；</w:t>
            </w:r>
          </w:p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B13~B15;保留</w:t>
            </w:r>
          </w:p>
        </w:tc>
      </w:tr>
      <w:tr w:rsidR="00801235">
        <w:tc>
          <w:tcPr>
            <w:tcW w:w="1242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参数修改使能位</w:t>
            </w:r>
          </w:p>
        </w:tc>
        <w:tc>
          <w:tcPr>
            <w:tcW w:w="1134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1B</w:t>
            </w:r>
          </w:p>
        </w:tc>
        <w:tc>
          <w:tcPr>
            <w:tcW w:w="6146" w:type="dxa"/>
          </w:tcPr>
          <w:tbl>
            <w:tblPr>
              <w:tblW w:w="47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78"/>
              <w:gridCol w:w="596"/>
              <w:gridCol w:w="647"/>
              <w:gridCol w:w="616"/>
              <w:gridCol w:w="565"/>
              <w:gridCol w:w="545"/>
              <w:gridCol w:w="503"/>
            </w:tblGrid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B6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B0： 是否更改小流报警阈值；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B1： 是否更改大流报警阈值；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B2： 是否更改闲置的天数；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B3： 是否更改失联的天数；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B4：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B5：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B6： 保留</w:t>
            </w:r>
          </w:p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B7： 保留</w:t>
            </w:r>
          </w:p>
        </w:tc>
      </w:tr>
      <w:tr w:rsidR="00801235">
        <w:tc>
          <w:tcPr>
            <w:tcW w:w="1242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小流报警阈值</w:t>
            </w:r>
          </w:p>
        </w:tc>
        <w:tc>
          <w:tcPr>
            <w:tcW w:w="1134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6146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4位小数:   0x4d2:   0.1234</w:t>
            </w:r>
          </w:p>
        </w:tc>
      </w:tr>
      <w:tr w:rsidR="00801235">
        <w:tc>
          <w:tcPr>
            <w:tcW w:w="1242" w:type="dxa"/>
          </w:tcPr>
          <w:p w:rsidR="00801235" w:rsidRDefault="00F22F1F">
            <w:pPr>
              <w:widowControl/>
              <w:jc w:val="lef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大流报警阈值</w:t>
            </w:r>
          </w:p>
        </w:tc>
        <w:tc>
          <w:tcPr>
            <w:tcW w:w="1134" w:type="dxa"/>
          </w:tcPr>
          <w:p w:rsidR="00801235" w:rsidRDefault="00F22F1F">
            <w:pPr>
              <w:rPr>
                <w:b/>
                <w:bCs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6146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4位小数:   0x4d2:   0.1234</w:t>
            </w:r>
          </w:p>
        </w:tc>
      </w:tr>
      <w:tr w:rsidR="00801235">
        <w:tc>
          <w:tcPr>
            <w:tcW w:w="1242" w:type="dxa"/>
          </w:tcPr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闲置天数</w:t>
            </w:r>
          </w:p>
        </w:tc>
        <w:tc>
          <w:tcPr>
            <w:tcW w:w="1134" w:type="dxa"/>
          </w:tcPr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1B（HEX）</w:t>
            </w:r>
          </w:p>
        </w:tc>
        <w:tc>
          <w:tcPr>
            <w:tcW w:w="6146" w:type="dxa"/>
          </w:tcPr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0x10:  16天；最大255天</w:t>
            </w:r>
          </w:p>
        </w:tc>
      </w:tr>
      <w:tr w:rsidR="00801235">
        <w:tc>
          <w:tcPr>
            <w:tcW w:w="1242" w:type="dxa"/>
          </w:tcPr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失联天数</w:t>
            </w:r>
          </w:p>
        </w:tc>
        <w:tc>
          <w:tcPr>
            <w:tcW w:w="1134" w:type="dxa"/>
          </w:tcPr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1B（HEX）</w:t>
            </w:r>
          </w:p>
        </w:tc>
        <w:tc>
          <w:tcPr>
            <w:tcW w:w="6146" w:type="dxa"/>
          </w:tcPr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0x10:  16天；最大255天</w:t>
            </w:r>
          </w:p>
        </w:tc>
      </w:tr>
      <w:tr w:rsidR="00801235">
        <w:tc>
          <w:tcPr>
            <w:tcW w:w="1242" w:type="dxa"/>
          </w:tcPr>
          <w:p w:rsidR="00801235" w:rsidRDefault="00F22F1F">
            <w:r>
              <w:rPr>
                <w:rFonts w:hint="eastAsia"/>
              </w:rPr>
              <w:t>预留</w:t>
            </w:r>
          </w:p>
        </w:tc>
        <w:tc>
          <w:tcPr>
            <w:tcW w:w="1134" w:type="dxa"/>
          </w:tcPr>
          <w:p w:rsidR="00801235" w:rsidRDefault="00F22F1F">
            <w:r>
              <w:rPr>
                <w:rFonts w:hint="eastAsia"/>
              </w:rPr>
              <w:t>22B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（HEX）</w:t>
            </w:r>
          </w:p>
        </w:tc>
        <w:tc>
          <w:tcPr>
            <w:tcW w:w="6146" w:type="dxa"/>
          </w:tcPr>
          <w:p w:rsidR="00801235" w:rsidRDefault="00F22F1F">
            <w:r>
              <w:rPr>
                <w:rFonts w:hint="eastAsia"/>
              </w:rPr>
              <w:t>预留升级用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44" w:name="_读工程参数数据包"/>
      <w:bookmarkEnd w:id="143"/>
      <w:r>
        <w:rPr>
          <w:rFonts w:hint="eastAsia"/>
          <w:sz w:val="32"/>
          <w:szCs w:val="32"/>
        </w:rPr>
        <w:lastRenderedPageBreak/>
        <w:t xml:space="preserve"> </w:t>
      </w:r>
      <w:bookmarkStart w:id="145" w:name="_Toc23641"/>
      <w:bookmarkStart w:id="146" w:name="_Toc521939838"/>
      <w:bookmarkStart w:id="147" w:name="_Toc3677"/>
      <w:r>
        <w:rPr>
          <w:rFonts w:hint="eastAsia"/>
          <w:sz w:val="32"/>
          <w:szCs w:val="32"/>
        </w:rPr>
        <w:t>读工程参数数据包</w:t>
      </w:r>
      <w:bookmarkEnd w:id="145"/>
      <w:bookmarkEnd w:id="146"/>
      <w:bookmarkEnd w:id="1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1125"/>
        <w:gridCol w:w="6315"/>
      </w:tblGrid>
      <w:tr w:rsidR="00801235">
        <w:tc>
          <w:tcPr>
            <w:tcW w:w="1082" w:type="dxa"/>
          </w:tcPr>
          <w:bookmarkEnd w:id="144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125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6315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082" w:type="dxa"/>
          </w:tcPr>
          <w:p w:rsidR="00801235" w:rsidRDefault="00F22F1F">
            <w:pPr>
              <w:widowControl/>
              <w:jc w:val="left"/>
            </w:pPr>
            <w:r>
              <w:rPr>
                <w:rFonts w:hint="eastAsia"/>
                <w:b/>
                <w:bCs/>
              </w:rPr>
              <w:t>阀门控制方式使能位</w:t>
            </w:r>
          </w:p>
        </w:tc>
        <w:tc>
          <w:tcPr>
            <w:tcW w:w="1125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2B</w:t>
            </w:r>
          </w:p>
        </w:tc>
        <w:tc>
          <w:tcPr>
            <w:tcW w:w="6315" w:type="dxa"/>
          </w:tcPr>
          <w:tbl>
            <w:tblPr>
              <w:tblW w:w="47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78"/>
              <w:gridCol w:w="596"/>
              <w:gridCol w:w="647"/>
              <w:gridCol w:w="616"/>
              <w:gridCol w:w="565"/>
              <w:gridCol w:w="545"/>
              <w:gridCol w:w="503"/>
            </w:tblGrid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B6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  <w:tr w:rsidR="00801235">
              <w:trPr>
                <w:trHeight w:val="484"/>
              </w:trPr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B15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B14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B13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B12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B11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B9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B8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B0：</w:t>
            </w:r>
            <w:r>
              <w:rPr>
                <w:rFonts w:hint="eastAsia"/>
                <w:color w:val="C00000"/>
              </w:rPr>
              <w:t>119</w:t>
            </w:r>
            <w:r>
              <w:rPr>
                <w:rFonts w:hint="eastAsia"/>
                <w:color w:val="C00000"/>
              </w:rPr>
              <w:t>报警关阀功能；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 xml:space="preserve"> 0：</w:t>
            </w:r>
            <w:r>
              <w:rPr>
                <w:rFonts w:hint="eastAsia"/>
                <w:color w:val="C00000"/>
              </w:rPr>
              <w:t>不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开启；1：开启；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hint="eastAsia"/>
                <w:color w:val="C00000"/>
              </w:rPr>
              <w:t>（报警时关阀且在报警信号解除的情况下，通过按键开阀）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B1：</w:t>
            </w:r>
            <w:r>
              <w:rPr>
                <w:rFonts w:hint="eastAsia"/>
                <w:bCs/>
                <w:color w:val="C00000"/>
              </w:rPr>
              <w:t>上电是否直接开阀；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 xml:space="preserve"> 0：上电按键开阀；1：上电直接开阀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B2：欠压是否关阀；0：欠压不关阀；1：欠压关阀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B3：小流量是否关阀；0：不关阀；1：关阀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B4：超流量是否关阀；0：不关阀；1：关阀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B5：反向走气是否关阀；0：不关阀；1：关阀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B6：温度传感器坏是否关阀；0：不关阀；1：关阀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B7：压力传感器坏是否关阀；0：不关阀；1：关阀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B8：开阀是否需要按键；0：不需要；1：需要（阀门由关切换到开时）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B9:掉电是否关阀：0：掉电不关阀；1：掉电关阀；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B10：闲置是否关阀：0：闲置不关阀；1：闲置关阀；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B11：失联是否关阀：0：失联不关阀；1：失联关阀；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B12：拆表是否关阀：0：拆表不关阀；1：拆表关阀；</w:t>
            </w:r>
          </w:p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B13~B15;保留</w:t>
            </w:r>
          </w:p>
        </w:tc>
      </w:tr>
      <w:tr w:rsidR="00801235">
        <w:tc>
          <w:tcPr>
            <w:tcW w:w="1082" w:type="dxa"/>
          </w:tcPr>
          <w:p w:rsidR="00801235" w:rsidRDefault="00F22F1F">
            <w:pPr>
              <w:widowControl/>
              <w:jc w:val="left"/>
              <w:rPr>
                <w:b/>
                <w:bCs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小流报警阈值</w:t>
            </w:r>
          </w:p>
        </w:tc>
        <w:tc>
          <w:tcPr>
            <w:tcW w:w="1125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6315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4位小数:   0x4d2:   0.1234</w:t>
            </w:r>
          </w:p>
        </w:tc>
      </w:tr>
      <w:tr w:rsidR="00801235">
        <w:tc>
          <w:tcPr>
            <w:tcW w:w="1082" w:type="dxa"/>
          </w:tcPr>
          <w:p w:rsidR="00801235" w:rsidRDefault="00F22F1F">
            <w:pPr>
              <w:widowControl/>
              <w:jc w:val="left"/>
              <w:rPr>
                <w:b/>
                <w:bCs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大流报警阈值</w:t>
            </w:r>
          </w:p>
        </w:tc>
        <w:tc>
          <w:tcPr>
            <w:tcW w:w="1125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6315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4位小数:   0x4d2:   0.1234</w:t>
            </w:r>
          </w:p>
        </w:tc>
      </w:tr>
      <w:tr w:rsidR="00801235">
        <w:tc>
          <w:tcPr>
            <w:tcW w:w="1082" w:type="dxa"/>
          </w:tcPr>
          <w:p w:rsidR="00801235" w:rsidRDefault="00F22F1F">
            <w:pPr>
              <w:rPr>
                <w:b/>
                <w:bCs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闲置天数</w:t>
            </w:r>
          </w:p>
        </w:tc>
        <w:tc>
          <w:tcPr>
            <w:tcW w:w="1125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1B（HEX）</w:t>
            </w:r>
          </w:p>
        </w:tc>
        <w:tc>
          <w:tcPr>
            <w:tcW w:w="6315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0x10:  16天；最大255天</w:t>
            </w:r>
          </w:p>
        </w:tc>
      </w:tr>
      <w:tr w:rsidR="00801235">
        <w:tc>
          <w:tcPr>
            <w:tcW w:w="1082" w:type="dxa"/>
          </w:tcPr>
          <w:p w:rsidR="00801235" w:rsidRDefault="00F22F1F">
            <w:pPr>
              <w:rPr>
                <w:b/>
                <w:bCs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失联天数</w:t>
            </w:r>
          </w:p>
        </w:tc>
        <w:tc>
          <w:tcPr>
            <w:tcW w:w="1125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1B（HEX）</w:t>
            </w:r>
          </w:p>
        </w:tc>
        <w:tc>
          <w:tcPr>
            <w:tcW w:w="6315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0x10:  16天；最大255天</w:t>
            </w:r>
          </w:p>
        </w:tc>
      </w:tr>
      <w:tr w:rsidR="00801235">
        <w:tc>
          <w:tcPr>
            <w:tcW w:w="1082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保留</w:t>
            </w:r>
          </w:p>
        </w:tc>
        <w:tc>
          <w:tcPr>
            <w:tcW w:w="1125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22B（HEX）</w:t>
            </w:r>
          </w:p>
        </w:tc>
        <w:tc>
          <w:tcPr>
            <w:tcW w:w="6315" w:type="dxa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保留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48" w:name="_Toc29465"/>
      <w:bookmarkStart w:id="149" w:name="_Toc521939839"/>
      <w:bookmarkStart w:id="150" w:name="_Toc7531"/>
      <w:bookmarkStart w:id="151" w:name="_阀门控制"/>
      <w:r>
        <w:rPr>
          <w:rFonts w:hint="eastAsia"/>
          <w:sz w:val="32"/>
          <w:szCs w:val="32"/>
        </w:rPr>
        <w:t>阀门控制</w:t>
      </w:r>
      <w:bookmarkEnd w:id="148"/>
      <w:bookmarkEnd w:id="149"/>
      <w:bookmarkEnd w:id="1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1275"/>
        <w:gridCol w:w="6060"/>
      </w:tblGrid>
      <w:tr w:rsidR="00801235">
        <w:tc>
          <w:tcPr>
            <w:tcW w:w="1187" w:type="dxa"/>
          </w:tcPr>
          <w:bookmarkEnd w:id="151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275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6060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187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阀门控制</w:t>
            </w:r>
          </w:p>
        </w:tc>
        <w:tc>
          <w:tcPr>
            <w:tcW w:w="1275" w:type="dxa"/>
          </w:tcPr>
          <w:p w:rsidR="00801235" w:rsidRDefault="00F22F1F">
            <w:pPr>
              <w:pStyle w:val="15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6060" w:type="dxa"/>
          </w:tcPr>
          <w:p w:rsidR="00801235" w:rsidRDefault="00F22F1F">
            <w:r>
              <w:t>0xaa:</w:t>
            </w:r>
            <w:r>
              <w:rPr>
                <w:rFonts w:hint="eastAsia"/>
              </w:rPr>
              <w:t>强制开阀；</w:t>
            </w:r>
            <w:r>
              <w:t>0x55:</w:t>
            </w:r>
            <w:r>
              <w:rPr>
                <w:rFonts w:hint="eastAsia"/>
              </w:rPr>
              <w:t>强制关阀；</w:t>
            </w:r>
            <w:r>
              <w:t>0x99:</w:t>
            </w:r>
            <w:r>
              <w:rPr>
                <w:rFonts w:hint="eastAsia"/>
              </w:rPr>
              <w:t>退出强制；</w:t>
            </w:r>
          </w:p>
          <w:p w:rsidR="00801235" w:rsidRDefault="00F22F1F">
            <w:r>
              <w:rPr>
                <w:rFonts w:hint="eastAsia"/>
              </w:rPr>
              <w:t>0x77:</w:t>
            </w:r>
            <w:r>
              <w:rPr>
                <w:rFonts w:hint="eastAsia"/>
              </w:rPr>
              <w:t>开阀；</w:t>
            </w:r>
            <w:r>
              <w:rPr>
                <w:rFonts w:hint="eastAsia"/>
              </w:rPr>
              <w:t>0x88:</w:t>
            </w:r>
            <w:r>
              <w:rPr>
                <w:rFonts w:hint="eastAsia"/>
              </w:rPr>
              <w:t>关阀。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52" w:name="_Toc521939840"/>
      <w:bookmarkStart w:id="153" w:name="_Toc29664"/>
      <w:bookmarkStart w:id="154" w:name="_Toc2440"/>
      <w:bookmarkStart w:id="155" w:name="_阀控结果"/>
      <w:r>
        <w:rPr>
          <w:rFonts w:hint="eastAsia"/>
          <w:sz w:val="32"/>
          <w:szCs w:val="32"/>
        </w:rPr>
        <w:lastRenderedPageBreak/>
        <w:t>阀控结果</w:t>
      </w:r>
      <w:bookmarkEnd w:id="152"/>
      <w:bookmarkEnd w:id="153"/>
      <w:bookmarkEnd w:id="154"/>
    </w:p>
    <w:p w:rsidR="00801235" w:rsidRDefault="00F22F1F">
      <w:r>
        <w:rPr>
          <w:rFonts w:hint="eastAsia"/>
        </w:rPr>
        <w:t>1</w:t>
      </w:r>
      <w:r>
        <w:rPr>
          <w:rFonts w:hint="eastAsia"/>
        </w:rPr>
        <w:t>）、阀控结果</w:t>
      </w:r>
      <w:r>
        <w:rPr>
          <w:rFonts w:hint="eastAsia"/>
        </w:rPr>
        <w:t>1</w:t>
      </w:r>
    </w:p>
    <w:tbl>
      <w:tblPr>
        <w:tblW w:w="8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5"/>
        <w:gridCol w:w="6060"/>
      </w:tblGrid>
      <w:tr w:rsidR="00801235">
        <w:tc>
          <w:tcPr>
            <w:tcW w:w="1242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275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6060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24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阀控结果</w:t>
            </w:r>
          </w:p>
        </w:tc>
        <w:tc>
          <w:tcPr>
            <w:tcW w:w="1275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6060" w:type="dxa"/>
          </w:tcPr>
          <w:p w:rsidR="00801235" w:rsidRDefault="00F22F1F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：无；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：开阀；</w:t>
            </w:r>
            <w:r>
              <w:rPr>
                <w:rFonts w:hint="eastAsia"/>
              </w:rPr>
              <w:t>0x03:</w:t>
            </w:r>
            <w:r>
              <w:rPr>
                <w:rFonts w:hint="eastAsia"/>
              </w:rPr>
              <w:t>关阀；</w:t>
            </w:r>
            <w:r>
              <w:rPr>
                <w:rFonts w:hint="eastAsia"/>
              </w:rPr>
              <w:t>0x05:</w:t>
            </w:r>
            <w:r>
              <w:rPr>
                <w:rFonts w:hint="eastAsia"/>
              </w:rPr>
              <w:t>异常；</w:t>
            </w: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：阀门强开；</w:t>
            </w:r>
            <w:r>
              <w:rPr>
                <w:rFonts w:hint="eastAsia"/>
              </w:rPr>
              <w:t>0x07:</w:t>
            </w:r>
            <w:r>
              <w:rPr>
                <w:rFonts w:hint="eastAsia"/>
              </w:rPr>
              <w:t>阀门强关；</w:t>
            </w:r>
          </w:p>
        </w:tc>
      </w:tr>
    </w:tbl>
    <w:p w:rsidR="00801235" w:rsidRDefault="00F22F1F">
      <w:r>
        <w:t>2</w:t>
      </w:r>
      <w:r>
        <w:rPr>
          <w:rFonts w:hint="eastAsia"/>
        </w:rPr>
        <w:t>）、阀控结果</w:t>
      </w:r>
      <w:r>
        <w:t>2</w:t>
      </w:r>
    </w:p>
    <w:tbl>
      <w:tblPr>
        <w:tblW w:w="8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5"/>
        <w:gridCol w:w="6060"/>
      </w:tblGrid>
      <w:tr w:rsidR="00801235">
        <w:tc>
          <w:tcPr>
            <w:tcW w:w="1242" w:type="dxa"/>
          </w:tcPr>
          <w:bookmarkEnd w:id="155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275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6060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24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阀控指令</w:t>
            </w:r>
          </w:p>
        </w:tc>
        <w:tc>
          <w:tcPr>
            <w:tcW w:w="1275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 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6060" w:type="dxa"/>
          </w:tcPr>
          <w:p w:rsidR="00801235" w:rsidRDefault="00F22F1F">
            <w:r>
              <w:t>0xaa:</w:t>
            </w:r>
            <w:r>
              <w:rPr>
                <w:rFonts w:hint="eastAsia"/>
              </w:rPr>
              <w:t>强制开阀；</w:t>
            </w:r>
            <w:r>
              <w:t>0x55:</w:t>
            </w:r>
            <w:r>
              <w:rPr>
                <w:rFonts w:hint="eastAsia"/>
              </w:rPr>
              <w:t>强制关阀；</w:t>
            </w:r>
            <w:r>
              <w:t>0x99:</w:t>
            </w:r>
            <w:r>
              <w:rPr>
                <w:rFonts w:hint="eastAsia"/>
              </w:rPr>
              <w:t>退出强制；</w:t>
            </w:r>
          </w:p>
          <w:p w:rsidR="00801235" w:rsidRDefault="00F22F1F">
            <w:r>
              <w:rPr>
                <w:rFonts w:hint="eastAsia"/>
              </w:rPr>
              <w:t>0x77:</w:t>
            </w:r>
            <w:r>
              <w:rPr>
                <w:rFonts w:hint="eastAsia"/>
              </w:rPr>
              <w:t>开阀；</w:t>
            </w:r>
            <w:r>
              <w:rPr>
                <w:rFonts w:hint="eastAsia"/>
              </w:rPr>
              <w:t>0x88:</w:t>
            </w:r>
            <w:r>
              <w:rPr>
                <w:rFonts w:hint="eastAsia"/>
              </w:rPr>
              <w:t>关阀。</w:t>
            </w:r>
          </w:p>
        </w:tc>
      </w:tr>
      <w:tr w:rsidR="00801235">
        <w:tc>
          <w:tcPr>
            <w:tcW w:w="124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阀控结果</w:t>
            </w:r>
          </w:p>
        </w:tc>
        <w:tc>
          <w:tcPr>
            <w:tcW w:w="1275" w:type="dxa"/>
          </w:tcPr>
          <w:p w:rsidR="00801235" w:rsidRDefault="00F22F1F">
            <w:pPr>
              <w:pStyle w:val="15"/>
            </w:pPr>
            <w:r>
              <w:t>1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6060" w:type="dxa"/>
          </w:tcPr>
          <w:p w:rsidR="00801235" w:rsidRDefault="00F22F1F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：无；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：开阀；</w:t>
            </w:r>
            <w:r>
              <w:rPr>
                <w:rFonts w:hint="eastAsia"/>
              </w:rPr>
              <w:t>0x03:</w:t>
            </w:r>
            <w:r>
              <w:rPr>
                <w:rFonts w:hint="eastAsia"/>
              </w:rPr>
              <w:t>关阀；</w:t>
            </w:r>
            <w:r>
              <w:rPr>
                <w:rFonts w:hint="eastAsia"/>
              </w:rPr>
              <w:t>0x05:</w:t>
            </w:r>
            <w:r>
              <w:rPr>
                <w:rFonts w:hint="eastAsia"/>
              </w:rPr>
              <w:t>异常；</w:t>
            </w: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：阀门强开；</w:t>
            </w:r>
            <w:r>
              <w:rPr>
                <w:rFonts w:hint="eastAsia"/>
              </w:rPr>
              <w:t>0x07:</w:t>
            </w:r>
            <w:r>
              <w:rPr>
                <w:rFonts w:hint="eastAsia"/>
              </w:rPr>
              <w:t>阀门强关；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56" w:name="_Toc521939841"/>
      <w:bookmarkStart w:id="157" w:name="_Toc14563"/>
      <w:bookmarkStart w:id="158" w:name="_Toc27657"/>
      <w:bookmarkStart w:id="159" w:name="_写表具参数"/>
      <w:r>
        <w:rPr>
          <w:rFonts w:hint="eastAsia"/>
          <w:sz w:val="32"/>
          <w:szCs w:val="32"/>
        </w:rPr>
        <w:t>写表具参数</w:t>
      </w:r>
      <w:bookmarkEnd w:id="156"/>
      <w:bookmarkEnd w:id="157"/>
      <w:bookmarkEnd w:id="1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1393"/>
        <w:gridCol w:w="4850"/>
      </w:tblGrid>
      <w:tr w:rsidR="00801235">
        <w:tc>
          <w:tcPr>
            <w:tcW w:w="2279" w:type="dxa"/>
          </w:tcPr>
          <w:bookmarkEnd w:id="159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393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是否更改抄表时间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00:</w:t>
            </w:r>
            <w:r>
              <w:rPr>
                <w:rFonts w:hint="eastAsia"/>
              </w:rPr>
              <w:t>不更改；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：更改；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ascii="宋体" w:cs="宋体" w:hint="eastAsia"/>
                <w:kern w:val="0"/>
                <w:szCs w:val="21"/>
              </w:rPr>
              <w:t>抄表时间参数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ascii="宋体" w:cs="宋体" w:hint="eastAsia"/>
                <w:kern w:val="0"/>
                <w:szCs w:val="21"/>
              </w:rPr>
              <w:t>11B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见“抄表时间参数”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是否更改冻结时间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00:</w:t>
            </w:r>
            <w:r>
              <w:rPr>
                <w:rFonts w:hint="eastAsia"/>
              </w:rPr>
              <w:t>不更改；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：更改；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月冻结日参数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3B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见“冻结日参数”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是否更改表存上限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00:</w:t>
            </w:r>
            <w:r>
              <w:rPr>
                <w:rFonts w:hint="eastAsia"/>
              </w:rPr>
              <w:t>不更改；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：更改；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表存上限</w:t>
            </w:r>
          </w:p>
        </w:tc>
        <w:tc>
          <w:tcPr>
            <w:tcW w:w="1393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4850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是否更改预付费参数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00:</w:t>
            </w:r>
            <w:r>
              <w:rPr>
                <w:rFonts w:hint="eastAsia"/>
              </w:rPr>
              <w:t>不更改；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：更改；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预付费参数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10B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见“预付费参数”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是否更改</w:t>
            </w:r>
            <w:r>
              <w:rPr>
                <w:rFonts w:hint="eastAsia"/>
              </w:rPr>
              <w:t>IP</w:t>
            </w:r>
            <w:r>
              <w:t>/</w:t>
            </w:r>
            <w:r>
              <w:rPr>
                <w:rFonts w:hint="eastAsia"/>
              </w:rPr>
              <w:t>域名地址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00:</w:t>
            </w:r>
            <w:r>
              <w:rPr>
                <w:rFonts w:hint="eastAsia"/>
              </w:rPr>
              <w:t>不更改；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：更改；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7B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见“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配置参数”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是否更改网络参数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00:</w:t>
            </w:r>
            <w:r>
              <w:rPr>
                <w:rFonts w:hint="eastAsia"/>
              </w:rPr>
              <w:t>不更改；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：更改；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网络参数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2+N+n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见“网络配置参数”</w:t>
            </w:r>
          </w:p>
        </w:tc>
      </w:tr>
      <w:tr w:rsidR="00801235">
        <w:tc>
          <w:tcPr>
            <w:tcW w:w="2279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保留</w:t>
            </w:r>
          </w:p>
        </w:tc>
        <w:tc>
          <w:tcPr>
            <w:tcW w:w="1393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25B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4850" w:type="dxa"/>
          </w:tcPr>
          <w:p w:rsidR="00801235" w:rsidRDefault="00F22F1F">
            <w:r>
              <w:rPr>
                <w:rFonts w:hint="eastAsia"/>
              </w:rPr>
              <w:t>保留禁用，</w:t>
            </w:r>
            <w:r>
              <w:t>均</w:t>
            </w:r>
            <w:r>
              <w:rPr>
                <w:rFonts w:hint="eastAsia"/>
              </w:rPr>
              <w:t>填</w:t>
            </w:r>
            <w:r>
              <w:t>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</w:tr>
    </w:tbl>
    <w:p w:rsidR="00801235" w:rsidRDefault="007902E1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60" w:name="_Toc521939842"/>
      <w:bookmarkStart w:id="161" w:name="_Toc2732"/>
      <w:bookmarkStart w:id="162" w:name="_Toc15811"/>
      <w:bookmarkStart w:id="163" w:name="_写表具参数回应数据"/>
      <w:r>
        <w:rPr>
          <w:rFonts w:hint="eastAsia"/>
          <w:sz w:val="32"/>
          <w:szCs w:val="32"/>
        </w:rPr>
        <w:t>i</w:t>
      </w:r>
      <w:r w:rsidR="00F22F1F">
        <w:rPr>
          <w:rFonts w:hint="eastAsia"/>
          <w:sz w:val="32"/>
          <w:szCs w:val="32"/>
        </w:rPr>
        <w:t>写表具参数回应数据</w:t>
      </w:r>
      <w:bookmarkEnd w:id="160"/>
      <w:bookmarkEnd w:id="161"/>
      <w:bookmarkEnd w:id="1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813"/>
        <w:gridCol w:w="4697"/>
      </w:tblGrid>
      <w:tr w:rsidR="00801235">
        <w:tc>
          <w:tcPr>
            <w:tcW w:w="2012" w:type="dxa"/>
          </w:tcPr>
          <w:bookmarkEnd w:id="163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813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4697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2012" w:type="dxa"/>
          </w:tcPr>
          <w:p w:rsidR="00801235" w:rsidRDefault="00F22F1F">
            <w:r>
              <w:rPr>
                <w:rFonts w:hint="eastAsia"/>
              </w:rPr>
              <w:t>结果</w:t>
            </w:r>
          </w:p>
        </w:tc>
        <w:tc>
          <w:tcPr>
            <w:tcW w:w="1813" w:type="dxa"/>
          </w:tcPr>
          <w:p w:rsidR="00801235" w:rsidRDefault="00F22F1F">
            <w:r>
              <w:rPr>
                <w:rFonts w:hint="eastAsia"/>
              </w:rPr>
              <w:t>1B(HEX)</w:t>
            </w:r>
          </w:p>
        </w:tc>
        <w:tc>
          <w:tcPr>
            <w:tcW w:w="4697" w:type="dxa"/>
          </w:tcPr>
          <w:p w:rsidR="00801235" w:rsidRDefault="00F22F1F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抄表时间错误；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：东结时间错误；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：表存上限错误；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：网络参数错误；</w:t>
            </w:r>
          </w:p>
        </w:tc>
      </w:tr>
    </w:tbl>
    <w:p w:rsidR="00801235" w:rsidRDefault="00F22F1F">
      <w:pPr>
        <w:pStyle w:val="1"/>
        <w:ind w:left="567"/>
        <w:rPr>
          <w:sz w:val="32"/>
          <w:szCs w:val="32"/>
        </w:rPr>
      </w:pPr>
      <w:bookmarkStart w:id="164" w:name="_Toc1268"/>
      <w:bookmarkStart w:id="165" w:name="_Toc521939843"/>
      <w:bookmarkStart w:id="166" w:name="_Toc23785"/>
      <w:bookmarkStart w:id="167" w:name="_读表具参数包"/>
      <w:r>
        <w:rPr>
          <w:rFonts w:hint="eastAsia"/>
          <w:sz w:val="32"/>
          <w:szCs w:val="32"/>
        </w:rPr>
        <w:lastRenderedPageBreak/>
        <w:t>读表具参数包</w:t>
      </w:r>
      <w:bookmarkEnd w:id="164"/>
      <w:bookmarkEnd w:id="165"/>
      <w:bookmarkEnd w:id="1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2"/>
        <w:gridCol w:w="1575"/>
        <w:gridCol w:w="5285"/>
      </w:tblGrid>
      <w:tr w:rsidR="00801235">
        <w:tc>
          <w:tcPr>
            <w:tcW w:w="1662" w:type="dxa"/>
          </w:tcPr>
          <w:bookmarkEnd w:id="167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575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285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rPr>
          <w:trHeight w:val="90"/>
        </w:trPr>
        <w:tc>
          <w:tcPr>
            <w:tcW w:w="16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表具时间</w:t>
            </w:r>
          </w:p>
        </w:tc>
        <w:tc>
          <w:tcPr>
            <w:tcW w:w="157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6B（BCD）</w:t>
            </w:r>
          </w:p>
        </w:tc>
        <w:tc>
          <w:tcPr>
            <w:tcW w:w="528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YYMMDDhhmmss-年月日时分秒</w:t>
            </w:r>
          </w:p>
        </w:tc>
      </w:tr>
      <w:tr w:rsidR="00801235">
        <w:tc>
          <w:tcPr>
            <w:tcW w:w="16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通讯类型</w:t>
            </w:r>
          </w:p>
        </w:tc>
        <w:tc>
          <w:tcPr>
            <w:tcW w:w="157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1B(HEX)</w:t>
            </w:r>
          </w:p>
        </w:tc>
        <w:tc>
          <w:tcPr>
            <w:tcW w:w="528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0：移动流量；1：电信流量</w:t>
            </w:r>
          </w:p>
        </w:tc>
      </w:tr>
      <w:tr w:rsidR="00801235">
        <w:tc>
          <w:tcPr>
            <w:tcW w:w="16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表具类型</w:t>
            </w:r>
          </w:p>
        </w:tc>
        <w:tc>
          <w:tcPr>
            <w:tcW w:w="157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28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0:霍尔；1：光电；2：超声波</w:t>
            </w:r>
          </w:p>
        </w:tc>
      </w:tr>
      <w:tr w:rsidR="00801235">
        <w:tc>
          <w:tcPr>
            <w:tcW w:w="16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运行模式</w:t>
            </w:r>
          </w:p>
        </w:tc>
        <w:tc>
          <w:tcPr>
            <w:tcW w:w="157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28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0:表具后付费；1：表具预付费；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2：后台预付费</w:t>
            </w:r>
          </w:p>
        </w:tc>
      </w:tr>
      <w:tr w:rsidR="00801235">
        <w:tc>
          <w:tcPr>
            <w:tcW w:w="166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表存上限</w:t>
            </w:r>
          </w:p>
        </w:tc>
        <w:tc>
          <w:tcPr>
            <w:tcW w:w="1575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5285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801235">
        <w:trPr>
          <w:trHeight w:val="90"/>
        </w:trPr>
        <w:tc>
          <w:tcPr>
            <w:tcW w:w="166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预付费参数</w:t>
            </w:r>
          </w:p>
        </w:tc>
        <w:tc>
          <w:tcPr>
            <w:tcW w:w="1575" w:type="dxa"/>
          </w:tcPr>
          <w:p w:rsidR="00801235" w:rsidRPr="00497335" w:rsidRDefault="00497335" w:rsidP="00497335">
            <w:pPr>
              <w:rPr>
                <w:rFonts w:ascii="宋体" w:cs="宋体"/>
                <w:bCs/>
                <w:kern w:val="0"/>
                <w:szCs w:val="21"/>
              </w:rPr>
            </w:pPr>
            <w:r w:rsidRPr="00497335">
              <w:rPr>
                <w:rFonts w:ascii="宋体" w:cs="宋体" w:hint="eastAsia"/>
                <w:bCs/>
                <w:kern w:val="0"/>
                <w:szCs w:val="21"/>
              </w:rPr>
              <w:t>1</w:t>
            </w:r>
            <w:r w:rsidRPr="00497335">
              <w:rPr>
                <w:rFonts w:ascii="宋体" w:cs="宋体"/>
                <w:bCs/>
                <w:kern w:val="0"/>
                <w:szCs w:val="21"/>
              </w:rPr>
              <w:t>0B</w:t>
            </w:r>
            <w:r w:rsidRPr="00497335">
              <w:rPr>
                <w:rFonts w:ascii="宋体" w:cs="宋体" w:hint="eastAsia"/>
                <w:bCs/>
                <w:kern w:val="0"/>
                <w:szCs w:val="21"/>
              </w:rPr>
              <w:t>（H</w:t>
            </w:r>
            <w:r w:rsidRPr="00497335">
              <w:rPr>
                <w:rFonts w:ascii="宋体" w:cs="宋体"/>
                <w:bCs/>
                <w:kern w:val="0"/>
                <w:szCs w:val="21"/>
              </w:rPr>
              <w:t>EX</w:t>
            </w:r>
            <w:r w:rsidRPr="00497335">
              <w:rPr>
                <w:rFonts w:ascii="宋体" w:cs="宋体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5285" w:type="dxa"/>
          </w:tcPr>
          <w:p w:rsidR="00801235" w:rsidRDefault="00F22F1F">
            <w:pPr>
              <w:widowControl/>
              <w:jc w:val="left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见</w:t>
            </w:r>
            <w:hyperlink w:anchor="_预付费参数包" w:history="1">
              <w:r>
                <w:rPr>
                  <w:rStyle w:val="a8"/>
                  <w:rFonts w:ascii="宋体" w:cs="宋体" w:hint="eastAsia"/>
                  <w:bCs/>
                  <w:kern w:val="0"/>
                  <w:szCs w:val="21"/>
                </w:rPr>
                <w:t>“预付费参数”</w:t>
              </w:r>
            </w:hyperlink>
          </w:p>
        </w:tc>
      </w:tr>
      <w:tr w:rsidR="00801235">
        <w:tc>
          <w:tcPr>
            <w:tcW w:w="166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抄表时间参数</w:t>
            </w:r>
          </w:p>
        </w:tc>
        <w:tc>
          <w:tcPr>
            <w:tcW w:w="1575" w:type="dxa"/>
          </w:tcPr>
          <w:p w:rsidR="00801235" w:rsidRPr="00497335" w:rsidRDefault="00F22F1F" w:rsidP="00497335">
            <w:pPr>
              <w:rPr>
                <w:rFonts w:ascii="宋体" w:cs="宋体"/>
                <w:bCs/>
                <w:kern w:val="0"/>
                <w:szCs w:val="21"/>
              </w:rPr>
            </w:pPr>
            <w:r w:rsidRPr="00497335">
              <w:rPr>
                <w:rFonts w:ascii="宋体" w:cs="宋体" w:hint="eastAsia"/>
                <w:bCs/>
                <w:kern w:val="0"/>
                <w:szCs w:val="21"/>
              </w:rPr>
              <w:t>11B</w:t>
            </w:r>
          </w:p>
        </w:tc>
        <w:tc>
          <w:tcPr>
            <w:tcW w:w="5285" w:type="dxa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见</w:t>
            </w:r>
            <w:hyperlink w:anchor="_抄表时间参数包" w:history="1">
              <w:r>
                <w:rPr>
                  <w:rStyle w:val="a9"/>
                  <w:rFonts w:ascii="宋体" w:cs="宋体" w:hint="eastAsia"/>
                  <w:kern w:val="0"/>
                  <w:szCs w:val="21"/>
                </w:rPr>
                <w:t>“抄表时间参数”</w:t>
              </w:r>
            </w:hyperlink>
          </w:p>
        </w:tc>
      </w:tr>
      <w:tr w:rsidR="00801235">
        <w:trPr>
          <w:trHeight w:val="90"/>
        </w:trPr>
        <w:tc>
          <w:tcPr>
            <w:tcW w:w="166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月冻结日参数</w:t>
            </w:r>
          </w:p>
        </w:tc>
        <w:tc>
          <w:tcPr>
            <w:tcW w:w="1575" w:type="dxa"/>
          </w:tcPr>
          <w:p w:rsidR="00801235" w:rsidRDefault="00F22F1F">
            <w:pPr>
              <w:pStyle w:val="15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3B</w:t>
            </w:r>
          </w:p>
        </w:tc>
        <w:tc>
          <w:tcPr>
            <w:tcW w:w="5285" w:type="dxa"/>
          </w:tcPr>
          <w:p w:rsidR="00801235" w:rsidRDefault="00F22F1F">
            <w:r>
              <w:rPr>
                <w:rFonts w:hint="eastAsia"/>
              </w:rPr>
              <w:t>见</w:t>
            </w:r>
            <w:hyperlink w:anchor="_冻结日参数" w:history="1">
              <w:r>
                <w:rPr>
                  <w:rStyle w:val="a9"/>
                  <w:rFonts w:hint="eastAsia"/>
                </w:rPr>
                <w:t>“冻结日参数”</w:t>
              </w:r>
            </w:hyperlink>
          </w:p>
        </w:tc>
      </w:tr>
      <w:tr w:rsidR="00801235">
        <w:tc>
          <w:tcPr>
            <w:tcW w:w="166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网络参数</w:t>
            </w:r>
          </w:p>
        </w:tc>
        <w:tc>
          <w:tcPr>
            <w:tcW w:w="1575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2+N+n</w:t>
            </w:r>
          </w:p>
        </w:tc>
        <w:tc>
          <w:tcPr>
            <w:tcW w:w="5285" w:type="dxa"/>
          </w:tcPr>
          <w:p w:rsidR="00801235" w:rsidRDefault="00F22F1F">
            <w:r>
              <w:rPr>
                <w:rFonts w:hint="eastAsia"/>
              </w:rPr>
              <w:t>见</w:t>
            </w:r>
            <w:hyperlink w:anchor="_网络配置参数" w:history="1">
              <w:r>
                <w:rPr>
                  <w:rStyle w:val="a9"/>
                  <w:rFonts w:hint="eastAsia"/>
                </w:rPr>
                <w:t>“网络配置参数”</w:t>
              </w:r>
            </w:hyperlink>
          </w:p>
        </w:tc>
      </w:tr>
      <w:tr w:rsidR="00801235">
        <w:tc>
          <w:tcPr>
            <w:tcW w:w="1662" w:type="dxa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75" w:type="dxa"/>
          </w:tcPr>
          <w:p w:rsidR="00801235" w:rsidRDefault="00F22F1F">
            <w:pPr>
              <w:pStyle w:val="15"/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7B</w:t>
            </w:r>
          </w:p>
        </w:tc>
        <w:tc>
          <w:tcPr>
            <w:tcW w:w="5285" w:type="dxa"/>
          </w:tcPr>
          <w:p w:rsidR="00801235" w:rsidRDefault="00F22F1F">
            <w:r>
              <w:rPr>
                <w:rFonts w:hint="eastAsia"/>
              </w:rPr>
              <w:t>见</w:t>
            </w:r>
            <w:hyperlink w:anchor="_IP配置参数" w:history="1">
              <w:r>
                <w:rPr>
                  <w:rStyle w:val="a9"/>
                  <w:rFonts w:hint="eastAsia"/>
                </w:rPr>
                <w:t>“</w:t>
              </w:r>
              <w:r>
                <w:rPr>
                  <w:rStyle w:val="a9"/>
                  <w:rFonts w:hint="eastAsia"/>
                </w:rPr>
                <w:t>IP</w:t>
              </w:r>
              <w:r>
                <w:rPr>
                  <w:rStyle w:val="a9"/>
                  <w:rFonts w:hint="eastAsia"/>
                </w:rPr>
                <w:t>配置参数”</w:t>
              </w:r>
            </w:hyperlink>
          </w:p>
        </w:tc>
      </w:tr>
      <w:tr w:rsidR="00801235">
        <w:trPr>
          <w:trHeight w:val="90"/>
        </w:trPr>
        <w:tc>
          <w:tcPr>
            <w:tcW w:w="1662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模块终端号</w:t>
            </w:r>
          </w:p>
        </w:tc>
        <w:tc>
          <w:tcPr>
            <w:tcW w:w="157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20B(ASCII)</w:t>
            </w:r>
          </w:p>
        </w:tc>
        <w:tc>
          <w:tcPr>
            <w:tcW w:w="528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不足20位补空格“ ”；</w:t>
            </w:r>
          </w:p>
        </w:tc>
      </w:tr>
      <w:tr w:rsidR="00801235">
        <w:tc>
          <w:tcPr>
            <w:tcW w:w="1662" w:type="dxa"/>
            <w:shd w:val="clear" w:color="auto" w:fill="FFFFFF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1575" w:type="dxa"/>
            <w:shd w:val="clear" w:color="auto" w:fill="FFFFFF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6B</w:t>
            </w:r>
          </w:p>
        </w:tc>
        <w:tc>
          <w:tcPr>
            <w:tcW w:w="5285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见</w:t>
            </w:r>
            <w:hyperlink w:anchor="_表具版本" w:history="1">
              <w:r>
                <w:rPr>
                  <w:rStyle w:val="a9"/>
                  <w:rFonts w:hint="eastAsia"/>
                </w:rPr>
                <w:t>“表具版本”</w:t>
              </w:r>
            </w:hyperlink>
          </w:p>
        </w:tc>
      </w:tr>
      <w:tr w:rsidR="00801235">
        <w:tc>
          <w:tcPr>
            <w:tcW w:w="1662" w:type="dxa"/>
            <w:shd w:val="clear" w:color="auto" w:fill="FFFFFF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保留</w:t>
            </w:r>
          </w:p>
        </w:tc>
        <w:tc>
          <w:tcPr>
            <w:tcW w:w="1575" w:type="dxa"/>
            <w:shd w:val="clear" w:color="auto" w:fill="FFFFFF"/>
          </w:tcPr>
          <w:p w:rsidR="00801235" w:rsidRDefault="00F22F1F">
            <w:pPr>
              <w:pStyle w:val="15"/>
            </w:pPr>
            <w:r>
              <w:rPr>
                <w:rFonts w:hint="eastAsia"/>
              </w:rPr>
              <w:t>23B</w:t>
            </w:r>
          </w:p>
        </w:tc>
        <w:tc>
          <w:tcPr>
            <w:tcW w:w="5285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保留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68" w:name="_Toc22949"/>
      <w:bookmarkStart w:id="169" w:name="_Toc521939844"/>
      <w:bookmarkStart w:id="170" w:name="_Toc14763"/>
      <w:bookmarkStart w:id="171" w:name="_IP配置参数"/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配置参数</w:t>
      </w:r>
      <w:bookmarkEnd w:id="168"/>
      <w:bookmarkEnd w:id="169"/>
      <w:bookmarkEnd w:id="1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5295"/>
      </w:tblGrid>
      <w:tr w:rsidR="00801235">
        <w:trPr>
          <w:trHeight w:val="90"/>
        </w:trPr>
        <w:tc>
          <w:tcPr>
            <w:tcW w:w="1526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701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295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526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启用</w:t>
            </w:r>
            <w:r>
              <w:t>标志</w:t>
            </w:r>
          </w:p>
        </w:tc>
        <w:tc>
          <w:tcPr>
            <w:tcW w:w="1701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 xml:space="preserve">1B </w:t>
            </w:r>
            <w:r>
              <w:rPr>
                <w:rFonts w:ascii="宋体" w:cs="宋体"/>
                <w:kern w:val="0"/>
                <w:szCs w:val="21"/>
              </w:rPr>
              <w:t>(HEX)</w:t>
            </w:r>
          </w:p>
        </w:tc>
        <w:tc>
          <w:tcPr>
            <w:tcW w:w="5295" w:type="dxa"/>
            <w:shd w:val="clear" w:color="auto" w:fill="FFFFFF"/>
          </w:tcPr>
          <w:p w:rsidR="00801235" w:rsidRDefault="00F22F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x20: </w:t>
            </w:r>
            <w:r>
              <w:rPr>
                <w:rFonts w:hint="eastAsia"/>
                <w:color w:val="FF0000"/>
              </w:rPr>
              <w:t>启用</w:t>
            </w:r>
            <w:r>
              <w:rPr>
                <w:color w:val="FF0000"/>
              </w:rPr>
              <w:t>域名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其他的值表示启用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地址</w:t>
            </w:r>
            <w:r>
              <w:rPr>
                <w:color w:val="FF0000"/>
              </w:rPr>
              <w:t>；</w:t>
            </w:r>
          </w:p>
        </w:tc>
      </w:tr>
      <w:tr w:rsidR="00801235">
        <w:tc>
          <w:tcPr>
            <w:tcW w:w="1526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地址，端口</w:t>
            </w:r>
          </w:p>
        </w:tc>
        <w:tc>
          <w:tcPr>
            <w:tcW w:w="1701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 xml:space="preserve">6B </w:t>
            </w:r>
            <w:r>
              <w:rPr>
                <w:rFonts w:ascii="宋体" w:cs="宋体"/>
                <w:kern w:val="0"/>
                <w:szCs w:val="21"/>
              </w:rPr>
              <w:t>(HEX)</w:t>
            </w:r>
          </w:p>
        </w:tc>
        <w:tc>
          <w:tcPr>
            <w:tcW w:w="5295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kern w:val="0"/>
                <w:szCs w:val="21"/>
              </w:rPr>
              <w:t>192.168.1.1 :8888</w:t>
            </w:r>
            <w:r>
              <w:rPr>
                <w:rFonts w:ascii="宋体" w:cs="宋体"/>
                <w:kern w:val="0"/>
                <w:szCs w:val="21"/>
              </w:rPr>
              <w:t>—</w:t>
            </w:r>
            <w:r>
              <w:rPr>
                <w:rFonts w:ascii="宋体" w:cs="宋体" w:hint="eastAsia"/>
                <w:kern w:val="0"/>
                <w:szCs w:val="21"/>
              </w:rPr>
              <w:t xml:space="preserve">C0 A8 01 01(ip)    22 B8(port) 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72" w:name="_Toc521939845"/>
      <w:bookmarkStart w:id="173" w:name="_Toc20281"/>
      <w:bookmarkStart w:id="174" w:name="_Toc6564"/>
      <w:bookmarkStart w:id="175" w:name="_网络配置参数"/>
      <w:bookmarkEnd w:id="171"/>
      <w:r>
        <w:rPr>
          <w:rFonts w:hint="eastAsia"/>
          <w:sz w:val="32"/>
          <w:szCs w:val="32"/>
        </w:rPr>
        <w:t>网络配置参数</w:t>
      </w:r>
      <w:bookmarkEnd w:id="172"/>
      <w:bookmarkEnd w:id="173"/>
      <w:bookmarkEnd w:id="1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1712"/>
        <w:gridCol w:w="4660"/>
      </w:tblGrid>
      <w:tr w:rsidR="00801235">
        <w:tc>
          <w:tcPr>
            <w:tcW w:w="2150" w:type="dxa"/>
          </w:tcPr>
          <w:p w:rsidR="00801235" w:rsidRDefault="00F22F1F">
            <w:bookmarkStart w:id="176" w:name="_Toc17764"/>
            <w:bookmarkStart w:id="177" w:name="_Toc15298"/>
            <w:bookmarkStart w:id="178" w:name="_表具充值记录"/>
            <w:bookmarkStart w:id="179" w:name="_4.12读取表具充值记录"/>
            <w:bookmarkEnd w:id="75"/>
            <w:bookmarkEnd w:id="175"/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712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4660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2150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用户名长度</w:t>
            </w:r>
          </w:p>
        </w:tc>
        <w:tc>
          <w:tcPr>
            <w:tcW w:w="1712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1B(HEX)</w:t>
            </w:r>
          </w:p>
        </w:tc>
        <w:tc>
          <w:tcPr>
            <w:tcW w:w="4660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0x05:用户名长度（最大不要超过30个）</w:t>
            </w:r>
          </w:p>
        </w:tc>
      </w:tr>
      <w:tr w:rsidR="00801235">
        <w:tc>
          <w:tcPr>
            <w:tcW w:w="2150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用户名</w:t>
            </w:r>
          </w:p>
        </w:tc>
        <w:tc>
          <w:tcPr>
            <w:tcW w:w="1712" w:type="dxa"/>
            <w:shd w:val="clear" w:color="auto" w:fill="FFFFFF"/>
          </w:tcPr>
          <w:p w:rsidR="00801235" w:rsidRDefault="00F22F1F">
            <w:r>
              <w:t>N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ASCII</w:t>
            </w:r>
          </w:p>
        </w:tc>
        <w:tc>
          <w:tcPr>
            <w:tcW w:w="4660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(5位)“administrator”</w:t>
            </w:r>
          </w:p>
        </w:tc>
      </w:tr>
      <w:tr w:rsidR="00801235">
        <w:tc>
          <w:tcPr>
            <w:tcW w:w="2150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密码（接入点）长度</w:t>
            </w:r>
          </w:p>
        </w:tc>
        <w:tc>
          <w:tcPr>
            <w:tcW w:w="1712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1B(HEX)</w:t>
            </w:r>
          </w:p>
        </w:tc>
        <w:tc>
          <w:tcPr>
            <w:tcW w:w="4660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0x06:密码长度（最大不要超过30个）</w:t>
            </w:r>
          </w:p>
        </w:tc>
      </w:tr>
      <w:tr w:rsidR="00801235">
        <w:tc>
          <w:tcPr>
            <w:tcW w:w="2150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密码（接入点）</w:t>
            </w:r>
          </w:p>
        </w:tc>
        <w:tc>
          <w:tcPr>
            <w:tcW w:w="1712" w:type="dxa"/>
            <w:shd w:val="clear" w:color="auto" w:fill="FFFFFF"/>
          </w:tcPr>
          <w:p w:rsidR="00801235" w:rsidRDefault="00F22F1F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ASCII</w:t>
            </w:r>
          </w:p>
        </w:tc>
        <w:tc>
          <w:tcPr>
            <w:tcW w:w="4660" w:type="dxa"/>
            <w:shd w:val="clear" w:color="auto" w:fill="FFFFFF"/>
          </w:tcPr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(6位)“123456”（CMMTM）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80" w:name="_Toc521939846"/>
      <w:r>
        <w:rPr>
          <w:rFonts w:hint="eastAsia"/>
          <w:sz w:val="32"/>
          <w:szCs w:val="32"/>
        </w:rPr>
        <w:t>表具充值记录</w:t>
      </w:r>
      <w:bookmarkEnd w:id="176"/>
      <w:bookmarkEnd w:id="177"/>
      <w:bookmarkEnd w:id="1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1212"/>
        <w:gridCol w:w="6085"/>
      </w:tblGrid>
      <w:tr w:rsidR="00801235">
        <w:tc>
          <w:tcPr>
            <w:tcW w:w="1225" w:type="dxa"/>
          </w:tcPr>
          <w:bookmarkEnd w:id="178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212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6085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225" w:type="dxa"/>
          </w:tcPr>
          <w:p w:rsidR="00801235" w:rsidRDefault="00F22F1F">
            <w:r>
              <w:rPr>
                <w:rFonts w:hint="eastAsia"/>
              </w:rPr>
              <w:t>充值记录</w:t>
            </w:r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:rsidR="00801235" w:rsidRDefault="00F22F1F">
            <w:r>
              <w:rPr>
                <w:rFonts w:hint="eastAsia"/>
              </w:rPr>
              <w:t>13B</w:t>
            </w:r>
          </w:p>
        </w:tc>
        <w:tc>
          <w:tcPr>
            <w:tcW w:w="6085" w:type="dxa"/>
          </w:tcPr>
          <w:p w:rsidR="00801235" w:rsidRDefault="00F22F1F">
            <w:r>
              <w:rPr>
                <w:rFonts w:hint="eastAsia"/>
              </w:rPr>
              <w:t>充值时间</w:t>
            </w:r>
            <w:r>
              <w:rPr>
                <w:rFonts w:hint="eastAsia"/>
              </w:rPr>
              <w:t>6B(BCD)+</w:t>
            </w:r>
            <w:r>
              <w:rPr>
                <w:rFonts w:hint="eastAsia"/>
              </w:rPr>
              <w:t>充值类型</w:t>
            </w:r>
            <w:r>
              <w:rPr>
                <w:rFonts w:hint="eastAsia"/>
              </w:rPr>
              <w:t>:1B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充值次数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充值金额</w:t>
            </w:r>
            <w:r>
              <w:rPr>
                <w:rFonts w:hint="eastAsia"/>
              </w:rPr>
              <w:t>4B(HEX)</w:t>
            </w:r>
            <w:r>
              <w:rPr>
                <w:rFonts w:hint="eastAsia"/>
              </w:rPr>
              <w:t>（日志格式不对的不解析）</w:t>
            </w:r>
          </w:p>
        </w:tc>
      </w:tr>
      <w:tr w:rsidR="00801235">
        <w:tc>
          <w:tcPr>
            <w:tcW w:w="1225" w:type="dxa"/>
          </w:tcPr>
          <w:p w:rsidR="00801235" w:rsidRDefault="00F22F1F">
            <w:r>
              <w:rPr>
                <w:rFonts w:hint="eastAsia"/>
              </w:rPr>
              <w:lastRenderedPageBreak/>
              <w:t>充值记录</w:t>
            </w:r>
            <w:r>
              <w:rPr>
                <w:rFonts w:hint="eastAsia"/>
              </w:rPr>
              <w:t>2</w:t>
            </w:r>
          </w:p>
        </w:tc>
        <w:tc>
          <w:tcPr>
            <w:tcW w:w="1212" w:type="dxa"/>
          </w:tcPr>
          <w:p w:rsidR="00801235" w:rsidRDefault="00F22F1F">
            <w:r>
              <w:rPr>
                <w:rFonts w:hint="eastAsia"/>
              </w:rPr>
              <w:t>13B</w:t>
            </w:r>
          </w:p>
        </w:tc>
        <w:tc>
          <w:tcPr>
            <w:tcW w:w="6085" w:type="dxa"/>
          </w:tcPr>
          <w:p w:rsidR="00801235" w:rsidRDefault="00F22F1F">
            <w:r>
              <w:rPr>
                <w:rFonts w:hint="eastAsia"/>
              </w:rPr>
              <w:t>充值时间</w:t>
            </w:r>
            <w:r>
              <w:rPr>
                <w:rFonts w:hint="eastAsia"/>
              </w:rPr>
              <w:t>6B(BCD)+</w:t>
            </w:r>
            <w:r>
              <w:rPr>
                <w:rFonts w:hint="eastAsia"/>
              </w:rPr>
              <w:t>充值类型</w:t>
            </w:r>
            <w:r>
              <w:rPr>
                <w:rFonts w:hint="eastAsia"/>
              </w:rPr>
              <w:t>:1B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充值次数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充值金额</w:t>
            </w:r>
            <w:r>
              <w:rPr>
                <w:rFonts w:hint="eastAsia"/>
              </w:rPr>
              <w:t>4B(HEX)</w:t>
            </w:r>
            <w:r>
              <w:rPr>
                <w:rFonts w:hint="eastAsia"/>
              </w:rPr>
              <w:t>（日志格式不对的不解析）</w:t>
            </w:r>
          </w:p>
        </w:tc>
      </w:tr>
      <w:tr w:rsidR="00801235">
        <w:tc>
          <w:tcPr>
            <w:tcW w:w="1225" w:type="dxa"/>
          </w:tcPr>
          <w:p w:rsidR="00801235" w:rsidRDefault="00F22F1F">
            <w:r>
              <w:rPr>
                <w:rFonts w:hint="eastAsia"/>
              </w:rPr>
              <w:t>充值记录</w:t>
            </w:r>
            <w:r>
              <w:rPr>
                <w:rFonts w:hint="eastAsia"/>
              </w:rPr>
              <w:t>3</w:t>
            </w:r>
          </w:p>
        </w:tc>
        <w:tc>
          <w:tcPr>
            <w:tcW w:w="1212" w:type="dxa"/>
          </w:tcPr>
          <w:p w:rsidR="00801235" w:rsidRDefault="00F22F1F">
            <w:r>
              <w:rPr>
                <w:rFonts w:hint="eastAsia"/>
              </w:rPr>
              <w:t>13B</w:t>
            </w:r>
          </w:p>
        </w:tc>
        <w:tc>
          <w:tcPr>
            <w:tcW w:w="6085" w:type="dxa"/>
          </w:tcPr>
          <w:p w:rsidR="00801235" w:rsidRDefault="00F22F1F">
            <w:r>
              <w:rPr>
                <w:rFonts w:hint="eastAsia"/>
              </w:rPr>
              <w:t>充值时间</w:t>
            </w:r>
            <w:r>
              <w:rPr>
                <w:rFonts w:hint="eastAsia"/>
              </w:rPr>
              <w:t>6B(BCD)+</w:t>
            </w:r>
            <w:r>
              <w:rPr>
                <w:rFonts w:hint="eastAsia"/>
              </w:rPr>
              <w:t>充值类型</w:t>
            </w:r>
            <w:r>
              <w:rPr>
                <w:rFonts w:hint="eastAsia"/>
              </w:rPr>
              <w:t>:1B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充值次数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充值金额</w:t>
            </w:r>
            <w:r>
              <w:rPr>
                <w:rFonts w:hint="eastAsia"/>
              </w:rPr>
              <w:t>4B(HEX)</w:t>
            </w:r>
            <w:r>
              <w:rPr>
                <w:rFonts w:hint="eastAsia"/>
              </w:rPr>
              <w:t>（日志格式不对的不解析）</w:t>
            </w:r>
          </w:p>
        </w:tc>
      </w:tr>
    </w:tbl>
    <w:p w:rsidR="00801235" w:rsidRDefault="00801235"/>
    <w:p w:rsidR="00801235" w:rsidRDefault="00F22F1F">
      <w:pPr>
        <w:rPr>
          <w:b/>
          <w:bCs/>
          <w:sz w:val="32"/>
          <w:szCs w:val="32"/>
        </w:rPr>
      </w:pPr>
      <w:r>
        <w:rPr>
          <w:rFonts w:hint="eastAsia"/>
        </w:rPr>
        <w:t>备注：充值类型</w:t>
      </w:r>
      <w:r>
        <w:rPr>
          <w:rFonts w:hint="eastAsia"/>
        </w:rPr>
        <w:t>: 0-</w:t>
      </w:r>
      <w:r>
        <w:rPr>
          <w:rFonts w:hint="eastAsia"/>
        </w:rPr>
        <w:t>本地充值；</w:t>
      </w:r>
      <w:r>
        <w:rPr>
          <w:rFonts w:hint="eastAsia"/>
        </w:rPr>
        <w:t xml:space="preserve"> 1-</w:t>
      </w:r>
      <w:r>
        <w:rPr>
          <w:rFonts w:hint="eastAsia"/>
        </w:rPr>
        <w:t>远程充值</w:t>
      </w:r>
      <w:bookmarkEnd w:id="179"/>
    </w:p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81" w:name="_Toc521939847"/>
      <w:bookmarkStart w:id="182" w:name="_结束帧数据包"/>
      <w:r>
        <w:rPr>
          <w:rFonts w:hint="eastAsia"/>
          <w:sz w:val="32"/>
          <w:szCs w:val="32"/>
        </w:rPr>
        <w:t>结束帧数据包</w:t>
      </w:r>
      <w:bookmarkEnd w:id="18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1664"/>
        <w:gridCol w:w="5576"/>
      </w:tblGrid>
      <w:tr w:rsidR="00801235">
        <w:tc>
          <w:tcPr>
            <w:tcW w:w="1282" w:type="dxa"/>
          </w:tcPr>
          <w:bookmarkEnd w:id="182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664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576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282" w:type="dxa"/>
          </w:tcPr>
          <w:p w:rsidR="00801235" w:rsidRDefault="00F22F1F">
            <w:r>
              <w:rPr>
                <w:rFonts w:hint="eastAsia"/>
              </w:rPr>
              <w:t>结果</w:t>
            </w:r>
          </w:p>
        </w:tc>
        <w:tc>
          <w:tcPr>
            <w:tcW w:w="1664" w:type="dxa"/>
          </w:tcPr>
          <w:p w:rsidR="00801235" w:rsidRDefault="00F22F1F"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5576" w:type="dxa"/>
          </w:tcPr>
          <w:p w:rsidR="00801235" w:rsidRDefault="00F22F1F"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：正常结束：</w:t>
            </w: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开通无此表号；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：开通失败（参数错误）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sz w:val="32"/>
          <w:szCs w:val="32"/>
        </w:rPr>
      </w:pPr>
      <w:bookmarkStart w:id="183" w:name="_Toc521939848"/>
      <w:bookmarkStart w:id="184" w:name="_设置密钥"/>
      <w:r>
        <w:rPr>
          <w:rFonts w:hint="eastAsia"/>
          <w:sz w:val="32"/>
          <w:szCs w:val="32"/>
        </w:rPr>
        <w:t>设置密钥</w:t>
      </w:r>
      <w:bookmarkEnd w:id="1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1664"/>
        <w:gridCol w:w="5576"/>
      </w:tblGrid>
      <w:tr w:rsidR="00801235">
        <w:tc>
          <w:tcPr>
            <w:tcW w:w="1282" w:type="dxa"/>
          </w:tcPr>
          <w:bookmarkEnd w:id="184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664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576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282" w:type="dxa"/>
          </w:tcPr>
          <w:p w:rsidR="00801235" w:rsidRDefault="00F22F1F">
            <w:r>
              <w:rPr>
                <w:rFonts w:hint="eastAsia"/>
              </w:rPr>
              <w:t>新密钥版本</w:t>
            </w:r>
          </w:p>
        </w:tc>
        <w:tc>
          <w:tcPr>
            <w:tcW w:w="1664" w:type="dxa"/>
          </w:tcPr>
          <w:p w:rsidR="00801235" w:rsidRDefault="00F22F1F"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5576" w:type="dxa"/>
          </w:tcPr>
          <w:p w:rsidR="00801235" w:rsidRDefault="00F22F1F">
            <w:r>
              <w:rPr>
                <w:rFonts w:hint="eastAsia"/>
              </w:rPr>
              <w:t>默认密钥为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</w:tr>
      <w:tr w:rsidR="00801235">
        <w:tc>
          <w:tcPr>
            <w:tcW w:w="1282" w:type="dxa"/>
          </w:tcPr>
          <w:p w:rsidR="00801235" w:rsidRDefault="00F22F1F">
            <w:r>
              <w:rPr>
                <w:rFonts w:hint="eastAsia"/>
              </w:rPr>
              <w:t>新密钥内容</w:t>
            </w:r>
          </w:p>
        </w:tc>
        <w:tc>
          <w:tcPr>
            <w:tcW w:w="1664" w:type="dxa"/>
          </w:tcPr>
          <w:p w:rsidR="00801235" w:rsidRDefault="00F22F1F">
            <w:r>
              <w:rPr>
                <w:rFonts w:hint="eastAsia"/>
              </w:rPr>
              <w:t>16B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</w:p>
        </w:tc>
        <w:tc>
          <w:tcPr>
            <w:tcW w:w="5576" w:type="dxa"/>
          </w:tcPr>
          <w:p w:rsidR="00801235" w:rsidRDefault="00F22F1F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01 02 03 04 050 6 07 08 00 00 00 00 00 00 00 00</w:t>
            </w:r>
          </w:p>
        </w:tc>
      </w:tr>
    </w:tbl>
    <w:p w:rsidR="00801235" w:rsidRDefault="00801235"/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185" w:name="_Toc521939849"/>
      <w:bookmarkStart w:id="186" w:name="_Toc19394"/>
      <w:bookmarkStart w:id="187" w:name="_4.10读取表具日志"/>
      <w:r>
        <w:rPr>
          <w:rFonts w:hint="eastAsia"/>
          <w:color w:val="FF0000"/>
          <w:sz w:val="32"/>
          <w:szCs w:val="32"/>
        </w:rPr>
        <w:t>读取表具日志</w:t>
      </w:r>
      <w:bookmarkEnd w:id="185"/>
      <w:bookmarkEnd w:id="186"/>
    </w:p>
    <w:tbl>
      <w:tblPr>
        <w:tblpPr w:leftFromText="180" w:rightFromText="180" w:vertAnchor="text" w:horzAnchor="page" w:tblpX="1014" w:tblpY="145"/>
        <w:tblOverlap w:val="never"/>
        <w:tblW w:w="871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00"/>
        <w:gridCol w:w="5815"/>
      </w:tblGrid>
      <w:tr w:rsidR="00801235">
        <w:tc>
          <w:tcPr>
            <w:tcW w:w="8713" w:type="dxa"/>
            <w:gridSpan w:val="3"/>
            <w:tcBorders>
              <w:bottom w:val="single" w:sz="8" w:space="0" w:color="auto"/>
            </w:tcBorders>
            <w:shd w:val="clear" w:color="auto" w:fill="CCFFFF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读表具日志记录</w:t>
            </w:r>
          </w:p>
        </w:tc>
      </w:tr>
      <w:tr w:rsidR="00801235"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1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状态（日志格式不对的不解析）</w:t>
            </w:r>
          </w:p>
        </w:tc>
      </w:tr>
      <w:tr w:rsidR="00801235"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2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</w:tc>
      </w:tr>
      <w:tr w:rsidR="00801235"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3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</w:tc>
      </w:tr>
      <w:tr w:rsidR="00801235"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4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</w:tc>
      </w:tr>
      <w:tr w:rsidR="00801235">
        <w:trPr>
          <w:trHeight w:val="364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5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</w:tc>
      </w:tr>
      <w:tr w:rsidR="00801235"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6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</w:tc>
      </w:tr>
      <w:tr w:rsidR="00801235"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7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</w:tc>
      </w:tr>
      <w:tr w:rsidR="00801235"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8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</w:tc>
      </w:tr>
      <w:tr w:rsidR="00801235">
        <w:trPr>
          <w:trHeight w:val="316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9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</w:tc>
      </w:tr>
      <w:tr w:rsidR="00801235">
        <w:trPr>
          <w:trHeight w:val="316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10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8B</w:t>
            </w:r>
          </w:p>
        </w:tc>
        <w:tc>
          <w:tcPr>
            <w:tcW w:w="5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状态</w:t>
            </w:r>
          </w:p>
        </w:tc>
      </w:tr>
    </w:tbl>
    <w:p w:rsidR="00801235" w:rsidRDefault="00801235"/>
    <w:p w:rsidR="00801235" w:rsidRDefault="00801235"/>
    <w:bookmarkEnd w:id="187"/>
    <w:p w:rsidR="00801235" w:rsidRDefault="00F22F1F">
      <w:r>
        <w:rPr>
          <w:rFonts w:hint="eastAsia"/>
        </w:rPr>
        <w:t>日志格式：</w:t>
      </w:r>
    </w:p>
    <w:p w:rsidR="00801235" w:rsidRDefault="00801235"/>
    <w:p w:rsidR="00801235" w:rsidRDefault="00F22F1F">
      <w:pPr>
        <w:rPr>
          <w:b/>
          <w:bCs/>
        </w:rPr>
      </w:pPr>
      <w:r>
        <w:rPr>
          <w:rFonts w:hint="eastAsia"/>
          <w:b/>
          <w:bCs/>
        </w:rPr>
        <w:t>事件时间（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字节</w:t>
      </w:r>
      <w:r>
        <w:rPr>
          <w:rFonts w:hint="eastAsia"/>
          <w:b/>
          <w:bCs/>
        </w:rPr>
        <w:t>BCD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事件类型</w:t>
      </w:r>
      <w:r>
        <w:rPr>
          <w:rFonts w:hint="eastAsia"/>
          <w:b/>
          <w:bCs/>
        </w:rPr>
        <w:t>(1</w:t>
      </w:r>
      <w:r>
        <w:rPr>
          <w:rFonts w:hint="eastAsia"/>
          <w:b/>
          <w:bCs/>
        </w:rPr>
        <w:t>字节</w:t>
      </w:r>
      <w:r>
        <w:rPr>
          <w:rFonts w:hint="eastAsia"/>
          <w:b/>
          <w:bCs/>
        </w:rPr>
        <w:t>HEX)+</w:t>
      </w:r>
      <w:r>
        <w:rPr>
          <w:rFonts w:hint="eastAsia"/>
          <w:b/>
          <w:bCs/>
        </w:rPr>
        <w:t>事件状态（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字节</w:t>
      </w:r>
      <w:r>
        <w:rPr>
          <w:rFonts w:hint="eastAsia"/>
          <w:b/>
          <w:bCs/>
        </w:rPr>
        <w:t>HEX</w:t>
      </w:r>
      <w:r>
        <w:rPr>
          <w:rFonts w:hint="eastAsia"/>
          <w:b/>
          <w:bCs/>
        </w:rPr>
        <w:t>）</w:t>
      </w:r>
    </w:p>
    <w:tbl>
      <w:tblPr>
        <w:tblW w:w="8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143"/>
        <w:gridCol w:w="929"/>
        <w:gridCol w:w="2239"/>
        <w:gridCol w:w="1269"/>
        <w:gridCol w:w="692"/>
      </w:tblGrid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6BCD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929" w:type="dxa"/>
          </w:tcPr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事件类型</w:t>
            </w:r>
          </w:p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(1HEX)</w:t>
            </w: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事件状态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801235" w:rsidTr="00A43A1A">
        <w:tc>
          <w:tcPr>
            <w:tcW w:w="751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计量状态</w:t>
            </w:r>
          </w:p>
        </w:tc>
        <w:tc>
          <w:tcPr>
            <w:tcW w:w="4200" w:type="dxa"/>
            <w:gridSpan w:val="3"/>
          </w:tcPr>
          <w:tbl>
            <w:tblPr>
              <w:tblW w:w="39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"/>
              <w:gridCol w:w="487"/>
              <w:gridCol w:w="488"/>
              <w:gridCol w:w="488"/>
              <w:gridCol w:w="488"/>
              <w:gridCol w:w="488"/>
              <w:gridCol w:w="488"/>
              <w:gridCol w:w="488"/>
            </w:tblGrid>
            <w:tr w:rsidR="00801235">
              <w:tc>
                <w:tcPr>
                  <w:tcW w:w="487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487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B6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c>
                <w:tcPr>
                  <w:tcW w:w="487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7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801235" w:rsidRDefault="00F22F1F"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小流量泄露；</w:t>
            </w:r>
          </w:p>
          <w:p w:rsidR="00801235" w:rsidRDefault="00F22F1F"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大流量泄露</w:t>
            </w:r>
          </w:p>
          <w:p w:rsidR="00801235" w:rsidRDefault="00F22F1F"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卸表报警</w:t>
            </w:r>
          </w:p>
          <w:p w:rsidR="00801235" w:rsidRDefault="00F22F1F">
            <w:r>
              <w:rPr>
                <w:rFonts w:hint="eastAsia"/>
              </w:rPr>
              <w:t>B3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反向计量</w:t>
            </w:r>
          </w:p>
          <w:p w:rsidR="00801235" w:rsidRDefault="00F22F1F">
            <w:r>
              <w:rPr>
                <w:rFonts w:hint="eastAsia"/>
              </w:rPr>
              <w:t>B4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温度传感器损坏</w:t>
            </w:r>
          </w:p>
          <w:p w:rsidR="00801235" w:rsidRDefault="00F22F1F">
            <w:r>
              <w:rPr>
                <w:rFonts w:hint="eastAsia"/>
              </w:rPr>
              <w:t>B5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压力传感器损坏</w:t>
            </w:r>
          </w:p>
          <w:p w:rsidR="00801235" w:rsidRDefault="00F22F1F">
            <w:r>
              <w:rPr>
                <w:rFonts w:hint="eastAsia"/>
              </w:rPr>
              <w:t>B6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计量异常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霍尔、超声波</w:t>
            </w:r>
            <w:r>
              <w:rPr>
                <w:rFonts w:hint="eastAsia"/>
              </w:rPr>
              <w:t>)</w:t>
            </w:r>
          </w:p>
          <w:p w:rsidR="00801235" w:rsidRDefault="00F22F1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B7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预留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 w:val="restart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电源</w:t>
            </w: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复位上电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待机上电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trike/>
                <w:sz w:val="24"/>
                <w:szCs w:val="24"/>
              </w:rPr>
            </w:pPr>
            <w:r>
              <w:rPr>
                <w:rFonts w:hint="eastAsia"/>
                <w:strike/>
                <w:sz w:val="24"/>
                <w:szCs w:val="24"/>
              </w:rPr>
              <w:t>0x03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trike/>
                <w:sz w:val="24"/>
                <w:szCs w:val="24"/>
              </w:rPr>
            </w:pPr>
            <w:r>
              <w:rPr>
                <w:rFonts w:hint="eastAsia"/>
                <w:strike/>
                <w:sz w:val="24"/>
                <w:szCs w:val="24"/>
              </w:rPr>
              <w:t>欠压</w:t>
            </w:r>
          </w:p>
        </w:tc>
      </w:tr>
      <w:tr w:rsidR="00801235" w:rsidTr="00A43A1A">
        <w:trPr>
          <w:trHeight w:val="90"/>
        </w:trPr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trike/>
                <w:sz w:val="24"/>
                <w:szCs w:val="24"/>
              </w:rPr>
            </w:pPr>
            <w:r>
              <w:rPr>
                <w:rFonts w:hint="eastAsia"/>
                <w:strike/>
                <w:sz w:val="24"/>
                <w:szCs w:val="24"/>
              </w:rPr>
              <w:t>0x04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trike/>
                <w:sz w:val="24"/>
                <w:szCs w:val="24"/>
              </w:rPr>
            </w:pPr>
            <w:r>
              <w:rPr>
                <w:rFonts w:hint="eastAsia"/>
                <w:strike/>
                <w:sz w:val="24"/>
                <w:szCs w:val="24"/>
              </w:rPr>
              <w:t>低压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trike/>
                <w:sz w:val="24"/>
                <w:szCs w:val="24"/>
              </w:rPr>
            </w:pPr>
            <w:r>
              <w:rPr>
                <w:rFonts w:hint="eastAsia"/>
                <w:strike/>
                <w:sz w:val="24"/>
                <w:szCs w:val="24"/>
              </w:rPr>
              <w:t>0x05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trike/>
                <w:sz w:val="24"/>
                <w:szCs w:val="24"/>
              </w:rPr>
            </w:pPr>
            <w:r>
              <w:rPr>
                <w:rFonts w:hint="eastAsia"/>
                <w:strike/>
                <w:sz w:val="24"/>
                <w:szCs w:val="24"/>
              </w:rPr>
              <w:t>掉电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 w:val="restart"/>
            <w:vAlign w:val="center"/>
          </w:tcPr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0x03:</w:t>
            </w:r>
          </w:p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GPRS</w:t>
            </w:r>
            <w:r>
              <w:rPr>
                <w:rFonts w:hint="eastAsia"/>
                <w:sz w:val="24"/>
                <w:szCs w:val="24"/>
              </w:rPr>
              <w:t>连接</w:t>
            </w: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开机失败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信号差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连接失败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0x04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SIM</w:t>
            </w:r>
            <w:r>
              <w:rPr>
                <w:rFonts w:hint="eastAsia"/>
                <w:sz w:val="24"/>
                <w:szCs w:val="24"/>
              </w:rPr>
              <w:t>卡异常</w:t>
            </w:r>
          </w:p>
        </w:tc>
      </w:tr>
      <w:tr w:rsidR="00801235" w:rsidTr="00A43A1A">
        <w:trPr>
          <w:trHeight w:val="470"/>
        </w:trPr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0x05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预留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0x06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上告失败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0x07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信号搜寻失败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0x08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网络注册失败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0x09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网络附着时间长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 w:val="restart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0x04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阀门控制</w:t>
            </w: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0x01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计量异常关阀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欠压关阀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低压关阀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0x04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掉电关阀</w:t>
            </w:r>
          </w:p>
        </w:tc>
      </w:tr>
      <w:tr w:rsidR="00801235" w:rsidTr="00A43A1A">
        <w:trPr>
          <w:trHeight w:val="90"/>
        </w:trPr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0x05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少额关阀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0x06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欠费关阀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0x07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透支关阀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0x08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0x09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退出强制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0x0A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小流关阀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0x0B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大流关阀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0x0C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反向关阀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0x0D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底码异常关阀（超声波）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0x0E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强制开阀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0x0F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0x10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0x11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漏气保护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0x12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闲置关阀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0x13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过流保护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0x14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失联关阀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0x15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拆表关阀</w:t>
            </w:r>
          </w:p>
        </w:tc>
      </w:tr>
      <w:tr w:rsidR="00801235" w:rsidTr="00A43A1A">
        <w:tc>
          <w:tcPr>
            <w:tcW w:w="751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43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9" w:type="dxa"/>
            <w:vMerge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0x16</w:t>
            </w:r>
          </w:p>
        </w:tc>
        <w:tc>
          <w:tcPr>
            <w:tcW w:w="1961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119</w:t>
            </w:r>
            <w:r>
              <w:rPr>
                <w:rFonts w:hint="eastAsia"/>
                <w:sz w:val="24"/>
                <w:szCs w:val="24"/>
              </w:rPr>
              <w:t>报警</w:t>
            </w:r>
          </w:p>
        </w:tc>
      </w:tr>
      <w:tr w:rsidR="00801235" w:rsidTr="00A43A1A">
        <w:trPr>
          <w:trHeight w:val="1286"/>
        </w:trPr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2143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0x05</w:t>
            </w: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参数修改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200" w:type="dxa"/>
            <w:gridSpan w:val="3"/>
          </w:tcPr>
          <w:tbl>
            <w:tblPr>
              <w:tblW w:w="39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"/>
              <w:gridCol w:w="487"/>
              <w:gridCol w:w="488"/>
              <w:gridCol w:w="488"/>
              <w:gridCol w:w="488"/>
              <w:gridCol w:w="488"/>
              <w:gridCol w:w="488"/>
              <w:gridCol w:w="488"/>
            </w:tblGrid>
            <w:tr w:rsidR="00801235">
              <w:tc>
                <w:tcPr>
                  <w:tcW w:w="487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487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B6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c>
                <w:tcPr>
                  <w:tcW w:w="487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7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488" w:type="dxa"/>
                </w:tcPr>
                <w:p w:rsidR="00801235" w:rsidRDefault="00F22F1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801235" w:rsidRDefault="00F22F1F"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更改抄表日期；</w:t>
            </w:r>
          </w:p>
          <w:p w:rsidR="00801235" w:rsidRDefault="00F22F1F"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更改冻结日期</w:t>
            </w:r>
          </w:p>
          <w:p w:rsidR="00801235" w:rsidRDefault="00F22F1F"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更改预存上限</w:t>
            </w:r>
          </w:p>
          <w:p w:rsidR="00801235" w:rsidRDefault="00F22F1F">
            <w:r>
              <w:rPr>
                <w:rFonts w:hint="eastAsia"/>
              </w:rPr>
              <w:t>B3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更改预付费参数</w:t>
            </w:r>
          </w:p>
          <w:p w:rsidR="00801235" w:rsidRDefault="00F22F1F">
            <w:r>
              <w:rPr>
                <w:rFonts w:hint="eastAsia"/>
              </w:rPr>
              <w:t>B4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IP</w:t>
            </w:r>
          </w:p>
          <w:p w:rsidR="00801235" w:rsidRDefault="00F22F1F">
            <w:r>
              <w:rPr>
                <w:rFonts w:hint="eastAsia"/>
              </w:rPr>
              <w:t>B5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APN</w:t>
            </w:r>
          </w:p>
          <w:p w:rsidR="00801235" w:rsidRDefault="00F22F1F">
            <w:r>
              <w:rPr>
                <w:rFonts w:hint="eastAsia"/>
              </w:rPr>
              <w:t>B6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更改唤醒周期时间</w:t>
            </w:r>
          </w:p>
          <w:p w:rsidR="00801235" w:rsidRDefault="00F22F1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B7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更改备用电池的上告时间</w:t>
            </w: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0x06</w:t>
            </w:r>
          </w:p>
        </w:tc>
        <w:tc>
          <w:tcPr>
            <w:tcW w:w="3508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：调价</w:t>
            </w:r>
          </w:p>
        </w:tc>
        <w:tc>
          <w:tcPr>
            <w:tcW w:w="692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41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0x07</w:t>
            </w:r>
          </w:p>
        </w:tc>
        <w:tc>
          <w:tcPr>
            <w:tcW w:w="3508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：插清除卡</w:t>
            </w:r>
          </w:p>
        </w:tc>
        <w:tc>
          <w:tcPr>
            <w:tcW w:w="692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0x08</w:t>
            </w:r>
          </w:p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（特殊指令）</w:t>
            </w:r>
          </w:p>
        </w:tc>
        <w:tc>
          <w:tcPr>
            <w:tcW w:w="3508" w:type="dxa"/>
            <w:gridSpan w:val="2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：远程恢复出厂设置</w:t>
            </w:r>
          </w:p>
        </w:tc>
        <w:tc>
          <w:tcPr>
            <w:tcW w:w="692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01235" w:rsidTr="00A43A1A">
        <w:tc>
          <w:tcPr>
            <w:tcW w:w="751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2143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YYMMDDhhmmss</w:t>
            </w:r>
          </w:p>
        </w:tc>
        <w:tc>
          <w:tcPr>
            <w:tcW w:w="929" w:type="dxa"/>
          </w:tcPr>
          <w:p w:rsidR="00801235" w:rsidRDefault="00F22F1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0xCB</w:t>
            </w:r>
          </w:p>
          <w:p w:rsidR="00801235" w:rsidRDefault="00F22F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（超声波状态）</w:t>
            </w:r>
          </w:p>
          <w:p w:rsidR="00801235" w:rsidRDefault="0080123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08" w:type="dxa"/>
            <w:gridSpan w:val="2"/>
          </w:tcPr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01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更换电池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02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欠压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03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大流量报警产生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04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大流量报警撤销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05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小流量泄露预警产生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06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小流量泄露警报撤销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07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拆表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08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重新装表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09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消除拆表警报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10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温度传感器故障产生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11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压力传感器故障产生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12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温度传感器恢复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13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压力传感器恢复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14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反向计量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15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反向计量撤销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16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计量故障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17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计量故障恢复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30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装表事件记录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31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拆表事件记录</w:t>
            </w:r>
          </w:p>
          <w:p w:rsidR="00801235" w:rsidRDefault="00F22F1F">
            <w:pPr>
              <w:autoSpaceDE w:val="0"/>
              <w:autoSpaceDN w:val="0"/>
              <w:adjustRightInd w:val="0"/>
              <w:ind w:left="200"/>
              <w:jc w:val="left"/>
              <w:rPr>
                <w:sz w:val="24"/>
                <w:szCs w:val="24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32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取消拆表报警</w:t>
            </w:r>
          </w:p>
        </w:tc>
        <w:tc>
          <w:tcPr>
            <w:tcW w:w="692" w:type="dxa"/>
          </w:tcPr>
          <w:p w:rsidR="00801235" w:rsidRDefault="0080123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188" w:name="_Toc521939850"/>
      <w:bookmarkStart w:id="189" w:name="_Toc7199"/>
      <w:r>
        <w:rPr>
          <w:rFonts w:hint="eastAsia"/>
          <w:color w:val="FF0000"/>
          <w:sz w:val="32"/>
          <w:szCs w:val="32"/>
        </w:rPr>
        <w:t>读取表具充值记录</w:t>
      </w:r>
      <w:bookmarkEnd w:id="188"/>
      <w:bookmarkEnd w:id="189"/>
    </w:p>
    <w:p w:rsidR="00801235" w:rsidRDefault="00F22F1F">
      <w:r>
        <w:rPr>
          <w:rFonts w:hint="eastAsia"/>
        </w:rPr>
        <w:t>充值类型</w:t>
      </w:r>
      <w:r>
        <w:rPr>
          <w:rFonts w:hint="eastAsia"/>
        </w:rPr>
        <w:t>:    0-</w:t>
      </w:r>
      <w:r>
        <w:rPr>
          <w:rFonts w:hint="eastAsia"/>
        </w:rPr>
        <w:t>本地充值；</w:t>
      </w:r>
      <w:r>
        <w:rPr>
          <w:rFonts w:hint="eastAsia"/>
        </w:rPr>
        <w:t xml:space="preserve"> 1-</w:t>
      </w:r>
      <w:r>
        <w:rPr>
          <w:rFonts w:hint="eastAsia"/>
        </w:rPr>
        <w:t>远程充值</w:t>
      </w:r>
    </w:p>
    <w:tbl>
      <w:tblPr>
        <w:tblpPr w:leftFromText="180" w:rightFromText="180" w:vertAnchor="text" w:horzAnchor="page" w:tblpX="1482" w:tblpY="145"/>
        <w:tblOverlap w:val="never"/>
        <w:tblW w:w="79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108"/>
        <w:gridCol w:w="5677"/>
      </w:tblGrid>
      <w:tr w:rsidR="00801235">
        <w:tc>
          <w:tcPr>
            <w:tcW w:w="7927" w:type="dxa"/>
            <w:gridSpan w:val="3"/>
            <w:tcBorders>
              <w:bottom w:val="single" w:sz="8" w:space="0" w:color="auto"/>
            </w:tcBorders>
            <w:shd w:val="clear" w:color="auto" w:fill="CCFFFF"/>
          </w:tcPr>
          <w:p w:rsidR="00801235" w:rsidRDefault="00F22F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读表具充值记录</w:t>
            </w:r>
          </w:p>
        </w:tc>
      </w:tr>
      <w:tr w:rsidR="00801235"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充值记录</w:t>
            </w:r>
            <w:r>
              <w:rPr>
                <w:rFonts w:hint="eastAsia"/>
              </w:rPr>
              <w:t>1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13B</w:t>
            </w:r>
          </w:p>
        </w:tc>
        <w:tc>
          <w:tcPr>
            <w:tcW w:w="5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充值时间</w:t>
            </w:r>
            <w:r>
              <w:rPr>
                <w:rFonts w:hint="eastAsia"/>
              </w:rPr>
              <w:t>6B(BCD)+</w:t>
            </w:r>
            <w:r>
              <w:rPr>
                <w:rFonts w:hint="eastAsia"/>
              </w:rPr>
              <w:t>充值类型</w:t>
            </w:r>
            <w:r>
              <w:rPr>
                <w:rFonts w:hint="eastAsia"/>
              </w:rPr>
              <w:t>:1B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充值次数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充值金额</w:t>
            </w:r>
            <w:r>
              <w:rPr>
                <w:rFonts w:hint="eastAsia"/>
              </w:rPr>
              <w:t>4B(HEX)</w:t>
            </w:r>
            <w:r>
              <w:rPr>
                <w:rFonts w:hint="eastAsia"/>
              </w:rPr>
              <w:t>（日志格式不对的不解析）</w:t>
            </w:r>
          </w:p>
        </w:tc>
      </w:tr>
      <w:tr w:rsidR="00801235"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充值记录</w:t>
            </w:r>
            <w:r>
              <w:rPr>
                <w:rFonts w:hint="eastAsia"/>
              </w:rPr>
              <w:t>2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13B</w:t>
            </w:r>
          </w:p>
        </w:tc>
        <w:tc>
          <w:tcPr>
            <w:tcW w:w="5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充值时间</w:t>
            </w:r>
            <w:r>
              <w:rPr>
                <w:rFonts w:hint="eastAsia"/>
              </w:rPr>
              <w:t>6B(BCD)+</w:t>
            </w:r>
            <w:r>
              <w:rPr>
                <w:rFonts w:hint="eastAsia"/>
              </w:rPr>
              <w:t>充值类型</w:t>
            </w:r>
            <w:r>
              <w:rPr>
                <w:rFonts w:hint="eastAsia"/>
              </w:rPr>
              <w:t>:1B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充值次数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充值金额</w:t>
            </w:r>
            <w:r>
              <w:rPr>
                <w:rFonts w:hint="eastAsia"/>
              </w:rPr>
              <w:t>4B(HEX)</w:t>
            </w:r>
            <w:r>
              <w:rPr>
                <w:rFonts w:hint="eastAsia"/>
              </w:rPr>
              <w:t>（日志格式不对的不解析）</w:t>
            </w:r>
          </w:p>
        </w:tc>
      </w:tr>
      <w:tr w:rsidR="00801235"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充值记录</w:t>
            </w:r>
            <w:r>
              <w:rPr>
                <w:rFonts w:hint="eastAsia"/>
              </w:rPr>
              <w:t>3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13B</w:t>
            </w:r>
          </w:p>
        </w:tc>
        <w:tc>
          <w:tcPr>
            <w:tcW w:w="5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Default="00F22F1F">
            <w:r>
              <w:rPr>
                <w:rFonts w:hint="eastAsia"/>
              </w:rPr>
              <w:t>充值时间</w:t>
            </w:r>
            <w:r>
              <w:rPr>
                <w:rFonts w:hint="eastAsia"/>
              </w:rPr>
              <w:t>6B(BCD)+</w:t>
            </w:r>
            <w:r>
              <w:rPr>
                <w:rFonts w:hint="eastAsia"/>
              </w:rPr>
              <w:t>充值类型</w:t>
            </w:r>
            <w:r>
              <w:rPr>
                <w:rFonts w:hint="eastAsia"/>
              </w:rPr>
              <w:t>:1B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充值次数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充值金额</w:t>
            </w:r>
            <w:r>
              <w:rPr>
                <w:rFonts w:hint="eastAsia"/>
              </w:rPr>
              <w:t>4B(HEX)</w:t>
            </w:r>
            <w:r>
              <w:rPr>
                <w:rFonts w:hint="eastAsia"/>
              </w:rPr>
              <w:t>（日志格式不对的不解析）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190" w:name="_Toc521939851"/>
      <w:bookmarkStart w:id="191" w:name="_Toc7526"/>
      <w:bookmarkStart w:id="192" w:name="_更新数据包B"/>
      <w:r>
        <w:rPr>
          <w:rFonts w:hint="eastAsia"/>
          <w:color w:val="FF0000"/>
          <w:sz w:val="32"/>
          <w:szCs w:val="32"/>
        </w:rPr>
        <w:lastRenderedPageBreak/>
        <w:t>更新数据包</w:t>
      </w:r>
      <w:r>
        <w:rPr>
          <w:rFonts w:hint="eastAsia"/>
          <w:color w:val="FF0000"/>
          <w:sz w:val="32"/>
          <w:szCs w:val="32"/>
        </w:rPr>
        <w:t>B</w:t>
      </w:r>
      <w:bookmarkEnd w:id="190"/>
      <w:bookmarkEnd w:id="191"/>
    </w:p>
    <w:tbl>
      <w:tblPr>
        <w:tblW w:w="8736" w:type="dxa"/>
        <w:tblInd w:w="-181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6043"/>
      </w:tblGrid>
      <w:tr w:rsidR="00EC3557" w:rsidTr="00A8085F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3557" w:rsidRPr="00C14C7D" w:rsidRDefault="00EC3557" w:rsidP="00BF19FA">
            <w:pPr>
              <w:autoSpaceDE w:val="0"/>
              <w:autoSpaceDN w:val="0"/>
              <w:adjustRightInd w:val="0"/>
              <w:spacing w:line="260" w:lineRule="exact"/>
              <w:rPr>
                <w:b/>
                <w:shd w:val="pct15" w:color="auto" w:fill="FFFFFF"/>
              </w:rPr>
            </w:pPr>
            <w:r w:rsidRPr="00C14C7D">
              <w:rPr>
                <w:rFonts w:hint="eastAsia"/>
                <w:b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3557" w:rsidRPr="00C14C7D" w:rsidRDefault="00EC3557" w:rsidP="00BF19FA">
            <w:pPr>
              <w:autoSpaceDE w:val="0"/>
              <w:autoSpaceDN w:val="0"/>
              <w:adjustRightInd w:val="0"/>
              <w:spacing w:line="260" w:lineRule="exact"/>
              <w:rPr>
                <w:rFonts w:ascii="宋体" w:cs="宋体"/>
                <w:b/>
                <w:bCs/>
                <w:kern w:val="0"/>
                <w:szCs w:val="21"/>
                <w:shd w:val="pct15" w:color="auto" w:fill="FFFFFF"/>
              </w:rPr>
            </w:pPr>
            <w:r w:rsidRPr="00C14C7D">
              <w:rPr>
                <w:rFonts w:ascii="宋体" w:cs="宋体" w:hint="eastAsia"/>
                <w:b/>
                <w:bCs/>
                <w:kern w:val="0"/>
                <w:szCs w:val="21"/>
              </w:rPr>
              <w:t>字节数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3557" w:rsidRPr="00C14C7D" w:rsidRDefault="00EC3557" w:rsidP="00BF19FA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b/>
                <w:kern w:val="0"/>
                <w:szCs w:val="21"/>
                <w:shd w:val="pct15" w:color="auto" w:fill="FFFFFF"/>
              </w:rPr>
            </w:pPr>
            <w:r w:rsidRPr="00C14C7D">
              <w:rPr>
                <w:rFonts w:ascii="宋体" w:cs="宋体" w:hint="eastAsia"/>
                <w:b/>
                <w:kern w:val="0"/>
                <w:szCs w:val="21"/>
              </w:rPr>
              <w:t>示例</w:t>
            </w:r>
          </w:p>
        </w:tc>
      </w:tr>
      <w:tr w:rsidR="00EC3557" w:rsidTr="00A8085F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C3557" w:rsidRDefault="00EC3557" w:rsidP="00BF19FA">
            <w:pPr>
              <w:autoSpaceDE w:val="0"/>
              <w:autoSpaceDN w:val="0"/>
              <w:adjustRightInd w:val="0"/>
              <w:spacing w:line="260" w:lineRule="exact"/>
              <w:rPr>
                <w:b/>
                <w:shd w:val="pct10" w:color="auto" w:fill="FFFFFF"/>
              </w:rPr>
            </w:pPr>
            <w:r w:rsidRPr="00C14C7D">
              <w:rPr>
                <w:rFonts w:hint="eastAsia"/>
                <w:bCs/>
              </w:rPr>
              <w:t>周期累积气量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widowControl/>
              <w:jc w:val="left"/>
              <w:rPr>
                <w:rFonts w:ascii="宋体" w:cs="宋体"/>
                <w:b/>
                <w:bCs/>
                <w:kern w:val="0"/>
                <w:szCs w:val="21"/>
                <w:shd w:val="pct10" w:color="auto" w:fill="FFFFFF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/>
                <w:kern w:val="0"/>
                <w:szCs w:val="21"/>
                <w:shd w:val="pct10" w:color="auto" w:fill="FFFFFF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EC3557" w:rsidTr="00A8085F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账户剩余金额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widowControl/>
              <w:jc w:val="lef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00:表示123456.78:（带符号位）</w:t>
            </w:r>
          </w:p>
        </w:tc>
      </w:tr>
      <w:tr w:rsidR="00EC3557" w:rsidTr="00A8085F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末次充值金额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widowControl/>
              <w:jc w:val="left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</w:tr>
      <w:tr w:rsidR="00EC3557" w:rsidTr="00A8085F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当前价格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Calibri" w:hAnsi="Calibri" w:hint="eastAsia"/>
                <w:kern w:val="0"/>
                <w:sz w:val="20"/>
              </w:rPr>
              <w:t>低位在前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；</w:t>
            </w:r>
            <w:r>
              <w:rPr>
                <w:rFonts w:ascii="Calibri" w:hAnsi="Calibri" w:hint="eastAsia"/>
                <w:kern w:val="0"/>
                <w:sz w:val="20"/>
              </w:rPr>
              <w:t>4</w:t>
            </w:r>
            <w:r>
              <w:rPr>
                <w:rFonts w:ascii="Calibri" w:hAnsi="Calibri" w:hint="eastAsia"/>
                <w:kern w:val="0"/>
                <w:sz w:val="20"/>
              </w:rPr>
              <w:t>位小数；</w:t>
            </w:r>
            <w: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00:表示1234.5678:</w:t>
            </w:r>
          </w:p>
        </w:tc>
      </w:tr>
      <w:tr w:rsidR="00EC3557" w:rsidTr="00A8085F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最近一次结算时间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6B（BCD）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YYMMDDhhmmss-年月日时分秒  </w:t>
            </w:r>
          </w:p>
        </w:tc>
      </w:tr>
      <w:tr w:rsidR="00EC3557" w:rsidTr="00A8085F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最近一次充值时间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6B（BCD）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Default="00EC3557" w:rsidP="00BF19FA">
            <w:pPr>
              <w:rPr>
                <w:rFonts w:ascii="Calibri" w:hAnsi="Calibri"/>
                <w:kern w:val="0"/>
                <w:sz w:val="20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YYMMDDhhmmss-年月日时分秒  </w:t>
            </w:r>
          </w:p>
        </w:tc>
      </w:tr>
      <w:tr w:rsidR="00EC3557" w:rsidTr="00A8085F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Pr="00C14C7D" w:rsidRDefault="00EC3557" w:rsidP="00BF19FA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 w:rsidRPr="00C14C7D"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剩余气量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Pr="00C14C7D" w:rsidRDefault="00EC3557" w:rsidP="00BF19FA">
            <w:pPr>
              <w:widowControl/>
              <w:jc w:val="left"/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 w:rsidRPr="00C14C7D"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4B（hex）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Pr="00C14C7D" w:rsidRDefault="00EC3557" w:rsidP="00BF19FA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 w:rsidRPr="00C14C7D"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低位在前；2位小数；</w:t>
            </w:r>
            <w:r w:rsidRPr="00C14C7D">
              <w:rPr>
                <w:rFonts w:ascii="宋体" w:cs="宋体"/>
                <w:bCs/>
                <w:color w:val="FF0000"/>
                <w:kern w:val="0"/>
                <w:szCs w:val="21"/>
              </w:rPr>
              <w:t>4E</w:t>
            </w:r>
            <w:r w:rsidRPr="00C14C7D"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 xml:space="preserve"> </w:t>
            </w:r>
            <w:r w:rsidRPr="00C14C7D">
              <w:rPr>
                <w:rFonts w:ascii="宋体" w:cs="宋体"/>
                <w:bCs/>
                <w:color w:val="FF0000"/>
                <w:kern w:val="0"/>
                <w:szCs w:val="21"/>
              </w:rPr>
              <w:t>61</w:t>
            </w:r>
            <w:r w:rsidRPr="00C14C7D"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 xml:space="preserve"> </w:t>
            </w:r>
            <w:r w:rsidRPr="00C14C7D">
              <w:rPr>
                <w:rFonts w:ascii="宋体" w:cs="宋体"/>
                <w:bCs/>
                <w:color w:val="FF0000"/>
                <w:kern w:val="0"/>
                <w:szCs w:val="21"/>
              </w:rPr>
              <w:t>BC</w:t>
            </w:r>
            <w:r w:rsidRPr="00C14C7D"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 xml:space="preserve"> 00:表示123456.78:（带符号位）</w:t>
            </w:r>
          </w:p>
        </w:tc>
      </w:tr>
      <w:tr w:rsidR="00EC3557" w:rsidTr="00A8085F">
        <w:trPr>
          <w:trHeight w:val="2268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Pr="00C14C7D" w:rsidRDefault="00EC3557" w:rsidP="00BF19FA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 w:rsidRPr="00C14C7D"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数据状态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Pr="00C14C7D" w:rsidRDefault="00EC3557" w:rsidP="00BF19FA">
            <w:pPr>
              <w:widowControl/>
              <w:jc w:val="left"/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 w:rsidRPr="00C14C7D"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2B（hex）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tbl>
            <w:tblPr>
              <w:tblStyle w:val="aa"/>
              <w:tblpPr w:leftFromText="180" w:rightFromText="180" w:vertAnchor="text" w:horzAnchor="margin" w:tblpY="47"/>
              <w:tblOverlap w:val="never"/>
              <w:tblW w:w="6091" w:type="dxa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09"/>
              <w:gridCol w:w="708"/>
              <w:gridCol w:w="709"/>
              <w:gridCol w:w="851"/>
              <w:gridCol w:w="708"/>
              <w:gridCol w:w="993"/>
            </w:tblGrid>
            <w:tr w:rsidR="001A3283" w:rsidRPr="00C14C7D" w:rsidTr="00BF19FA">
              <w:tc>
                <w:tcPr>
                  <w:tcW w:w="704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  <w:r w:rsidRPr="00C14C7D">
                    <w:rPr>
                      <w:rFonts w:hint="eastAsia"/>
                      <w:color w:val="FF0000"/>
                    </w:rPr>
                    <w:t>Bit15</w:t>
                  </w: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  <w:r w:rsidRPr="00C14C7D">
                    <w:rPr>
                      <w:rFonts w:hint="eastAsia"/>
                      <w:color w:val="FF0000"/>
                    </w:rPr>
                    <w:t>Bit14</w:t>
                  </w: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  <w:r w:rsidRPr="00C14C7D">
                    <w:rPr>
                      <w:rFonts w:hint="eastAsia"/>
                      <w:color w:val="FF0000"/>
                    </w:rPr>
                    <w:t>Bit13</w:t>
                  </w:r>
                </w:p>
              </w:tc>
              <w:tc>
                <w:tcPr>
                  <w:tcW w:w="708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  <w:r w:rsidRPr="00C14C7D">
                    <w:rPr>
                      <w:rFonts w:hint="eastAsia"/>
                      <w:color w:val="FF0000"/>
                    </w:rPr>
                    <w:t>Bit12</w:t>
                  </w: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  <w:r w:rsidRPr="00C14C7D">
                    <w:rPr>
                      <w:rFonts w:hint="eastAsia"/>
                      <w:color w:val="FF0000"/>
                    </w:rPr>
                    <w:t>Bit11</w:t>
                  </w:r>
                </w:p>
              </w:tc>
              <w:tc>
                <w:tcPr>
                  <w:tcW w:w="851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  <w:r w:rsidRPr="00C14C7D">
                    <w:rPr>
                      <w:rFonts w:hint="eastAsia"/>
                      <w:color w:val="FF0000"/>
                    </w:rPr>
                    <w:t>Bit10</w:t>
                  </w:r>
                </w:p>
              </w:tc>
              <w:tc>
                <w:tcPr>
                  <w:tcW w:w="708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  <w:r w:rsidRPr="00C14C7D">
                    <w:rPr>
                      <w:rFonts w:hint="eastAsia"/>
                      <w:color w:val="FF0000"/>
                    </w:rPr>
                    <w:t>Bit9</w:t>
                  </w:r>
                </w:p>
              </w:tc>
              <w:tc>
                <w:tcPr>
                  <w:tcW w:w="993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  <w:r w:rsidRPr="00C14C7D">
                    <w:rPr>
                      <w:rFonts w:hint="eastAsia"/>
                      <w:color w:val="FF0000"/>
                    </w:rPr>
                    <w:t>Bit8</w:t>
                  </w:r>
                </w:p>
              </w:tc>
            </w:tr>
            <w:tr w:rsidR="001A3283" w:rsidRPr="00C14C7D" w:rsidTr="00BF19FA">
              <w:tc>
                <w:tcPr>
                  <w:tcW w:w="704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708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851" w:type="dxa"/>
                </w:tcPr>
                <w:p w:rsidR="001A3283" w:rsidRPr="00C14C7D" w:rsidRDefault="001A3283" w:rsidP="001A3283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708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</w:tc>
            </w:tr>
            <w:tr w:rsidR="001A3283" w:rsidRPr="00C14C7D" w:rsidTr="00BF19FA">
              <w:tc>
                <w:tcPr>
                  <w:tcW w:w="704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Bit7</w:t>
                  </w: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Bit6</w:t>
                  </w: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Bit5</w:t>
                  </w:r>
                </w:p>
              </w:tc>
              <w:tc>
                <w:tcPr>
                  <w:tcW w:w="708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Bit4</w:t>
                  </w: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Bit3</w:t>
                  </w:r>
                </w:p>
              </w:tc>
              <w:tc>
                <w:tcPr>
                  <w:tcW w:w="851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Bit2</w:t>
                  </w:r>
                </w:p>
              </w:tc>
              <w:tc>
                <w:tcPr>
                  <w:tcW w:w="708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Bit1</w:t>
                  </w:r>
                </w:p>
              </w:tc>
              <w:tc>
                <w:tcPr>
                  <w:tcW w:w="993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Bit0</w:t>
                  </w:r>
                </w:p>
              </w:tc>
            </w:tr>
            <w:tr w:rsidR="001A3283" w:rsidRPr="00C14C7D" w:rsidTr="00BF19FA">
              <w:tc>
                <w:tcPr>
                  <w:tcW w:w="704" w:type="dxa"/>
                </w:tcPr>
                <w:p w:rsidR="001A3283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451708">
                    <w:rPr>
                      <w:rFonts w:ascii="宋体" w:cs="宋体" w:hint="eastAsia"/>
                      <w:bCs/>
                      <w:color w:val="FF0000"/>
                      <w:kern w:val="0"/>
                      <w:sz w:val="18"/>
                      <w:szCs w:val="18"/>
                    </w:rPr>
                    <w:t>阶梯周期累积量</w:t>
                  </w:r>
                </w:p>
                <w:p w:rsidR="001A3283" w:rsidRPr="00593242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 w:val="18"/>
                      <w:szCs w:val="18"/>
                      <w:u w:val="single"/>
                    </w:rPr>
                  </w:pPr>
                  <w:r w:rsidRPr="00593242">
                    <w:rPr>
                      <w:rFonts w:ascii="宋体" w:cs="宋体" w:hint="eastAsia"/>
                      <w:bCs/>
                      <w:color w:val="FF0000"/>
                      <w:kern w:val="0"/>
                      <w:sz w:val="18"/>
                      <w:szCs w:val="18"/>
                      <w:u w:val="single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1A3283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剩余金额</w:t>
                  </w:r>
                </w:p>
                <w:p w:rsidR="001A3283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  <w:p w:rsidR="001A3283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  <w:p w:rsidR="001A3283" w:rsidRPr="00593242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  <w:u w:val="single"/>
                    </w:rPr>
                  </w:pPr>
                  <w:r w:rsidRPr="00593242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  <w:u w:val="single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1A3283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  <w:r w:rsidRPr="00C14C7D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</w:rPr>
                    <w:t>剩余气量</w:t>
                  </w:r>
                </w:p>
                <w:p w:rsidR="001A3283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  <w:p w:rsidR="001A3283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  <w:p w:rsidR="001A3283" w:rsidRPr="00593242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  <w:u w:val="single"/>
                    </w:rPr>
                  </w:pPr>
                  <w:r w:rsidRPr="00593242">
                    <w:rPr>
                      <w:rFonts w:ascii="宋体" w:cs="宋体" w:hint="eastAsia"/>
                      <w:bCs/>
                      <w:color w:val="FF0000"/>
                      <w:kern w:val="0"/>
                      <w:szCs w:val="21"/>
                      <w:u w:val="single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:rsidR="001A3283" w:rsidRPr="00C14C7D" w:rsidRDefault="001A3283" w:rsidP="001A3283">
                  <w:pPr>
                    <w:widowControl/>
                    <w:jc w:val="left"/>
                    <w:rPr>
                      <w:rFonts w:ascii="宋体" w:cs="宋体"/>
                      <w:bCs/>
                      <w:color w:val="FF0000"/>
                      <w:kern w:val="0"/>
                      <w:szCs w:val="21"/>
                    </w:rPr>
                  </w:pPr>
                </w:p>
              </w:tc>
            </w:tr>
          </w:tbl>
          <w:p w:rsidR="00EC3557" w:rsidRPr="00C14C7D" w:rsidRDefault="00EC3557" w:rsidP="00BF19FA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0：无效；1：有效；</w:t>
            </w:r>
          </w:p>
        </w:tc>
      </w:tr>
      <w:tr w:rsidR="00EC3557" w:rsidTr="00A8085F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Pr="00C14C7D" w:rsidRDefault="00EC3557" w:rsidP="00BF19FA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保留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Pr="00C14C7D" w:rsidRDefault="00EC3557" w:rsidP="00BF19FA">
            <w:pPr>
              <w:widowControl/>
              <w:jc w:val="left"/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10字节</w:t>
            </w:r>
          </w:p>
        </w:tc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3557" w:rsidRPr="00C14C7D" w:rsidRDefault="00EC3557" w:rsidP="00BF19F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后期扩展用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193" w:name="_Toc521939852"/>
      <w:bookmarkStart w:id="194" w:name="_Toc31993"/>
      <w:bookmarkStart w:id="195" w:name="_更新数据包B回应"/>
      <w:bookmarkStart w:id="196" w:name="_4.3.3更新数据包B回应"/>
      <w:bookmarkEnd w:id="192"/>
      <w:r>
        <w:rPr>
          <w:rFonts w:hint="eastAsia"/>
          <w:color w:val="FF0000"/>
          <w:sz w:val="32"/>
          <w:szCs w:val="32"/>
        </w:rPr>
        <w:t>更新数据包</w:t>
      </w:r>
      <w:r>
        <w:rPr>
          <w:rFonts w:hint="eastAsia"/>
          <w:color w:val="FF0000"/>
          <w:sz w:val="32"/>
          <w:szCs w:val="32"/>
        </w:rPr>
        <w:t>B</w:t>
      </w:r>
      <w:r>
        <w:rPr>
          <w:rFonts w:hint="eastAsia"/>
          <w:color w:val="FF0000"/>
          <w:sz w:val="32"/>
          <w:szCs w:val="32"/>
        </w:rPr>
        <w:t>回应</w:t>
      </w:r>
      <w:bookmarkEnd w:id="193"/>
      <w:bookmarkEnd w:id="194"/>
    </w:p>
    <w:tbl>
      <w:tblPr>
        <w:tblW w:w="8736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1335"/>
        <w:gridCol w:w="5522"/>
      </w:tblGrid>
      <w:tr w:rsidR="00801235" w:rsidTr="00316935">
        <w:trPr>
          <w:jc w:val="center"/>
        </w:trPr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bookmarkEnd w:id="195"/>
          <w:bookmarkEnd w:id="196"/>
          <w:p w:rsidR="00801235" w:rsidRPr="00253973" w:rsidRDefault="00F22F1F">
            <w:pPr>
              <w:autoSpaceDE w:val="0"/>
              <w:autoSpaceDN w:val="0"/>
              <w:adjustRightInd w:val="0"/>
              <w:spacing w:line="260" w:lineRule="exact"/>
              <w:rPr>
                <w:b/>
              </w:rPr>
            </w:pPr>
            <w:r w:rsidRPr="00253973">
              <w:rPr>
                <w:rFonts w:hint="eastAsia"/>
                <w:b/>
              </w:rPr>
              <w:t>数据类型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Pr="00253973" w:rsidRDefault="00F22F1F">
            <w:pPr>
              <w:autoSpaceDE w:val="0"/>
              <w:autoSpaceDN w:val="0"/>
              <w:adjustRightInd w:val="0"/>
              <w:spacing w:line="260" w:lineRule="exac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253973">
              <w:rPr>
                <w:rFonts w:ascii="宋体" w:cs="宋体" w:hint="eastAsia"/>
                <w:b/>
                <w:bCs/>
                <w:kern w:val="0"/>
                <w:szCs w:val="21"/>
              </w:rPr>
              <w:t>字节数</w:t>
            </w:r>
          </w:p>
        </w:tc>
        <w:tc>
          <w:tcPr>
            <w:tcW w:w="5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1235" w:rsidRPr="00253973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b/>
                <w:kern w:val="0"/>
                <w:szCs w:val="21"/>
              </w:rPr>
            </w:pPr>
            <w:r w:rsidRPr="00253973">
              <w:rPr>
                <w:rFonts w:ascii="宋体" w:cs="宋体" w:hint="eastAsia"/>
                <w:b/>
                <w:kern w:val="0"/>
                <w:szCs w:val="21"/>
              </w:rPr>
              <w:t>示例</w:t>
            </w:r>
          </w:p>
        </w:tc>
      </w:tr>
      <w:tr w:rsidR="00801235" w:rsidTr="00316935">
        <w:trPr>
          <w:jc w:val="center"/>
        </w:trPr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01235" w:rsidRPr="00253973" w:rsidRDefault="00F22F1F">
            <w:pPr>
              <w:autoSpaceDE w:val="0"/>
              <w:autoSpaceDN w:val="0"/>
              <w:adjustRightInd w:val="0"/>
              <w:spacing w:line="260" w:lineRule="exact"/>
              <w:rPr>
                <w:b/>
              </w:rPr>
            </w:pPr>
            <w:r w:rsidRPr="00253973">
              <w:rPr>
                <w:rFonts w:hint="eastAsia"/>
                <w:b/>
              </w:rPr>
              <w:t>表具数量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Pr="00253973" w:rsidRDefault="00F22F1F">
            <w:pPr>
              <w:widowControl/>
              <w:jc w:val="left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253973">
              <w:rPr>
                <w:rFonts w:ascii="宋体" w:cs="宋体" w:hint="eastAsia"/>
                <w:bCs/>
                <w:kern w:val="0"/>
                <w:szCs w:val="21"/>
              </w:rPr>
              <w:t>1B（hex）</w:t>
            </w:r>
          </w:p>
        </w:tc>
        <w:tc>
          <w:tcPr>
            <w:tcW w:w="5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Pr="00253973" w:rsidRDefault="00F22F1F">
            <w:pPr>
              <w:rPr>
                <w:rFonts w:ascii="宋体" w:cs="宋体"/>
                <w:b/>
                <w:kern w:val="0"/>
                <w:szCs w:val="21"/>
              </w:rPr>
            </w:pPr>
            <w:r w:rsidRPr="00253973">
              <w:rPr>
                <w:rFonts w:ascii="宋体" w:cs="宋体" w:hint="eastAsia"/>
                <w:b/>
                <w:kern w:val="0"/>
                <w:szCs w:val="21"/>
              </w:rPr>
              <w:t>N（默认为1）</w:t>
            </w:r>
          </w:p>
        </w:tc>
      </w:tr>
      <w:tr w:rsidR="00801235" w:rsidTr="00316935">
        <w:trPr>
          <w:jc w:val="center"/>
        </w:trPr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表号1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6B（BCD）</w:t>
            </w:r>
          </w:p>
        </w:tc>
        <w:tc>
          <w:tcPr>
            <w:tcW w:w="5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90 78 56 34 12 01 ：11234567890(低位在前，高位在后)</w:t>
            </w:r>
          </w:p>
        </w:tc>
      </w:tr>
      <w:tr w:rsidR="00801235" w:rsidTr="00316935">
        <w:trPr>
          <w:jc w:val="center"/>
        </w:trPr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表号2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6B（BCD）</w:t>
            </w:r>
          </w:p>
        </w:tc>
        <w:tc>
          <w:tcPr>
            <w:tcW w:w="5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90 78 56 34 12 01 ：11234567890(低位在前，高位在后)</w:t>
            </w:r>
          </w:p>
        </w:tc>
      </w:tr>
      <w:tr w:rsidR="00801235" w:rsidTr="00316935">
        <w:trPr>
          <w:jc w:val="center"/>
        </w:trPr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表号3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6B（BCD）</w:t>
            </w:r>
          </w:p>
        </w:tc>
        <w:tc>
          <w:tcPr>
            <w:tcW w:w="5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90 78 56 34 12 01 ：11234567890(低位在前，高位在后)</w:t>
            </w:r>
          </w:p>
        </w:tc>
      </w:tr>
      <w:tr w:rsidR="00801235" w:rsidTr="00316935">
        <w:trPr>
          <w:jc w:val="center"/>
        </w:trPr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……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801235">
            <w:pPr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5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01235" w:rsidRDefault="00801235">
            <w:pPr>
              <w:rPr>
                <w:rFonts w:ascii="Calibri" w:hAnsi="Calibri"/>
                <w:kern w:val="0"/>
                <w:sz w:val="20"/>
              </w:rPr>
            </w:pP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197" w:name="_Toc521939853"/>
      <w:bookmarkStart w:id="198" w:name="_读冻结数据"/>
      <w:r>
        <w:rPr>
          <w:rFonts w:hint="eastAsia"/>
          <w:color w:val="FF0000"/>
          <w:sz w:val="32"/>
          <w:szCs w:val="32"/>
        </w:rPr>
        <w:t>读冻结数据</w:t>
      </w:r>
      <w:bookmarkEnd w:id="197"/>
    </w:p>
    <w:p w:rsidR="00801235" w:rsidRDefault="00F22F1F">
      <w:pPr>
        <w:ind w:left="420" w:firstLine="420"/>
      </w:pPr>
      <w:r>
        <w:rPr>
          <w:rFonts w:hint="eastAsia"/>
        </w:rPr>
        <w:t>日冻结最大存储最近</w:t>
      </w:r>
      <w:r>
        <w:rPr>
          <w:rFonts w:hint="eastAsia"/>
        </w:rPr>
        <w:t>31</w:t>
      </w:r>
      <w:r>
        <w:rPr>
          <w:rFonts w:hint="eastAsia"/>
        </w:rPr>
        <w:t>条数据</w:t>
      </w:r>
      <w:bookmarkEnd w:id="198"/>
      <w:r>
        <w:rPr>
          <w:rFonts w:hint="eastAsia"/>
        </w:rPr>
        <w:t>；</w:t>
      </w:r>
    </w:p>
    <w:p w:rsidR="00801235" w:rsidRDefault="00F22F1F">
      <w:pPr>
        <w:ind w:left="420" w:firstLine="420"/>
      </w:pPr>
      <w:r>
        <w:rPr>
          <w:rFonts w:hint="eastAsia"/>
        </w:rPr>
        <w:lastRenderedPageBreak/>
        <w:t>月冻结存储最近</w:t>
      </w:r>
      <w:r>
        <w:rPr>
          <w:rFonts w:hint="eastAsia"/>
        </w:rPr>
        <w:t>1</w:t>
      </w:r>
      <w:r>
        <w:rPr>
          <w:rFonts w:hint="eastAsia"/>
        </w:rPr>
        <w:t>年的月冻结数据；</w:t>
      </w:r>
    </w:p>
    <w:p w:rsidR="00801235" w:rsidRDefault="00F22F1F">
      <w:pPr>
        <w:ind w:left="420" w:firstLine="420"/>
      </w:pPr>
      <w:r>
        <w:rPr>
          <w:rFonts w:hint="eastAsia"/>
        </w:rPr>
        <w:t>命令标识：</w:t>
      </w:r>
      <w:r>
        <w:t>0</w:t>
      </w:r>
      <w:r>
        <w:rPr>
          <w:rFonts w:hint="eastAsia"/>
        </w:rPr>
        <w:t>xa658</w:t>
      </w:r>
    </w:p>
    <w:p w:rsidR="00801235" w:rsidRDefault="00F22F1F">
      <w:pPr>
        <w:ind w:leftChars="400" w:left="840" w:firstLineChars="200" w:firstLine="420"/>
      </w:pPr>
      <w:r>
        <w:rPr>
          <w:rFonts w:hint="eastAsia"/>
        </w:rPr>
        <w:t>上位</w:t>
      </w:r>
      <w:r>
        <w:t>下行</w:t>
      </w:r>
      <w:r>
        <w:rPr>
          <w:rFonts w:hint="eastAsia"/>
        </w:rPr>
        <w:t>控制码：</w:t>
      </w:r>
      <w:r>
        <w:t>0x0</w:t>
      </w:r>
      <w:r>
        <w:rPr>
          <w:rFonts w:hint="eastAsia"/>
        </w:rPr>
        <w:t>1</w:t>
      </w:r>
    </w:p>
    <w:tbl>
      <w:tblPr>
        <w:tblW w:w="77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3"/>
        <w:gridCol w:w="1425"/>
        <w:gridCol w:w="1387"/>
        <w:gridCol w:w="3371"/>
      </w:tblGrid>
      <w:tr w:rsidR="00801235">
        <w:trPr>
          <w:jc w:val="center"/>
        </w:trPr>
        <w:tc>
          <w:tcPr>
            <w:tcW w:w="1533" w:type="dxa"/>
            <w:shd w:val="clear" w:color="auto" w:fill="BDD6EE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1425" w:type="dxa"/>
            <w:shd w:val="clear" w:color="auto" w:fill="BDD6EE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1387" w:type="dxa"/>
            <w:shd w:val="clear" w:color="auto" w:fill="BDD6EE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格式</w:t>
            </w:r>
          </w:p>
        </w:tc>
        <w:tc>
          <w:tcPr>
            <w:tcW w:w="3371" w:type="dxa"/>
            <w:shd w:val="clear" w:color="auto" w:fill="BDD6EE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jc w:val="center"/>
        </w:trPr>
        <w:tc>
          <w:tcPr>
            <w:tcW w:w="1533" w:type="dxa"/>
            <w:vAlign w:val="center"/>
          </w:tcPr>
          <w:p w:rsidR="00801235" w:rsidRDefault="00F22F1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425" w:type="dxa"/>
            <w:vAlign w:val="center"/>
          </w:tcPr>
          <w:p w:rsidR="00801235" w:rsidRDefault="00F22F1F"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387" w:type="dxa"/>
            <w:vAlign w:val="center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3371" w:type="dxa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空</w:t>
            </w:r>
          </w:p>
        </w:tc>
      </w:tr>
    </w:tbl>
    <w:p w:rsidR="00801235" w:rsidRDefault="00801235">
      <w:pPr>
        <w:ind w:left="840" w:firstLine="420"/>
      </w:pPr>
    </w:p>
    <w:p w:rsidR="00801235" w:rsidRDefault="00F22F1F">
      <w:r>
        <w:rPr>
          <w:rFonts w:hint="eastAsia"/>
        </w:rPr>
        <w:t>表具应答</w:t>
      </w:r>
      <w:r>
        <w:t>上行</w:t>
      </w:r>
      <w:r>
        <w:rPr>
          <w:rFonts w:hint="eastAsia"/>
        </w:rPr>
        <w:t>，控制码：</w:t>
      </w:r>
      <w:r>
        <w:t>0x8</w:t>
      </w:r>
      <w:r>
        <w:rPr>
          <w:rFonts w:hint="eastAsia"/>
        </w:rPr>
        <w:t>1</w:t>
      </w:r>
    </w:p>
    <w:tbl>
      <w:tblPr>
        <w:tblW w:w="76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01"/>
        <w:gridCol w:w="1390"/>
        <w:gridCol w:w="1055"/>
        <w:gridCol w:w="2268"/>
      </w:tblGrid>
      <w:tr w:rsidR="00801235">
        <w:trPr>
          <w:jc w:val="center"/>
        </w:trPr>
        <w:tc>
          <w:tcPr>
            <w:tcW w:w="2901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390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1055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2268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2901" w:type="dxa"/>
          </w:tcPr>
          <w:p w:rsidR="00801235" w:rsidRDefault="00F22F1F">
            <w:pPr>
              <w:tabs>
                <w:tab w:val="left" w:pos="692"/>
              </w:tabs>
              <w:rPr>
                <w:rFonts w:ascii="宋体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冻结数据包1</w:t>
            </w:r>
          </w:p>
        </w:tc>
        <w:tc>
          <w:tcPr>
            <w:tcW w:w="1390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055" w:type="dxa"/>
            <w:vAlign w:val="center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21"/>
              </w:rPr>
            </w:pPr>
          </w:p>
        </w:tc>
        <w:tc>
          <w:tcPr>
            <w:tcW w:w="2268" w:type="dxa"/>
          </w:tcPr>
          <w:p w:rsidR="00801235" w:rsidRDefault="004F5418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hyperlink w:anchor="_冻结数据包" w:history="1">
              <w:r w:rsidR="00F22F1F">
                <w:rPr>
                  <w:rStyle w:val="a9"/>
                  <w:rFonts w:hint="eastAsia"/>
                </w:rPr>
                <w:t>4.8</w:t>
              </w:r>
              <w:r w:rsidR="00F22F1F">
                <w:rPr>
                  <w:rStyle w:val="a9"/>
                  <w:rFonts w:hint="eastAsia"/>
                </w:rPr>
                <w:t>冻结数据包</w:t>
              </w:r>
            </w:hyperlink>
          </w:p>
        </w:tc>
      </w:tr>
      <w:tr w:rsidR="00801235">
        <w:trPr>
          <w:trHeight w:val="292"/>
          <w:jc w:val="center"/>
        </w:trPr>
        <w:tc>
          <w:tcPr>
            <w:tcW w:w="2901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冻结数据包2</w:t>
            </w:r>
          </w:p>
        </w:tc>
        <w:tc>
          <w:tcPr>
            <w:tcW w:w="1390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055" w:type="dxa"/>
            <w:vAlign w:val="center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21"/>
              </w:rPr>
            </w:pPr>
          </w:p>
        </w:tc>
        <w:tc>
          <w:tcPr>
            <w:tcW w:w="2268" w:type="dxa"/>
          </w:tcPr>
          <w:p w:rsidR="00801235" w:rsidRDefault="004F5418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hyperlink w:anchor="_冻结数据包" w:history="1">
              <w:r w:rsidR="00F22F1F">
                <w:rPr>
                  <w:rStyle w:val="a9"/>
                  <w:rFonts w:hint="eastAsia"/>
                </w:rPr>
                <w:t>4.8</w:t>
              </w:r>
              <w:r w:rsidR="00F22F1F">
                <w:rPr>
                  <w:rStyle w:val="a9"/>
                  <w:rFonts w:hint="eastAsia"/>
                </w:rPr>
                <w:t>冻结数据包</w:t>
              </w:r>
            </w:hyperlink>
          </w:p>
        </w:tc>
      </w:tr>
      <w:tr w:rsidR="00801235">
        <w:trPr>
          <w:jc w:val="center"/>
        </w:trPr>
        <w:tc>
          <w:tcPr>
            <w:tcW w:w="2901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…………</w:t>
            </w:r>
          </w:p>
        </w:tc>
        <w:tc>
          <w:tcPr>
            <w:tcW w:w="1390" w:type="dxa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21"/>
              </w:rPr>
            </w:pPr>
          </w:p>
        </w:tc>
        <w:tc>
          <w:tcPr>
            <w:tcW w:w="2268" w:type="dxa"/>
          </w:tcPr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</w:tc>
      </w:tr>
      <w:tr w:rsidR="00801235">
        <w:trPr>
          <w:jc w:val="center"/>
        </w:trPr>
        <w:tc>
          <w:tcPr>
            <w:tcW w:w="2901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冻结数据包31  （最大31条）</w:t>
            </w:r>
          </w:p>
        </w:tc>
        <w:tc>
          <w:tcPr>
            <w:tcW w:w="1390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055" w:type="dxa"/>
            <w:vAlign w:val="center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21"/>
              </w:rPr>
            </w:pPr>
          </w:p>
        </w:tc>
        <w:tc>
          <w:tcPr>
            <w:tcW w:w="2268" w:type="dxa"/>
          </w:tcPr>
          <w:p w:rsidR="00801235" w:rsidRDefault="004F5418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hyperlink w:anchor="_冻结数据包" w:history="1">
              <w:r w:rsidR="00F22F1F">
                <w:rPr>
                  <w:rStyle w:val="a8"/>
                  <w:rFonts w:hint="eastAsia"/>
                </w:rPr>
                <w:t>4.8</w:t>
              </w:r>
              <w:r w:rsidR="00F22F1F">
                <w:rPr>
                  <w:rStyle w:val="a8"/>
                  <w:rFonts w:hint="eastAsia"/>
                </w:rPr>
                <w:t>冻结数据包</w:t>
              </w:r>
            </w:hyperlink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199" w:name="_补调冻结数据"/>
      <w:bookmarkStart w:id="200" w:name="_Toc521939854"/>
      <w:bookmarkEnd w:id="199"/>
      <w:r>
        <w:rPr>
          <w:rFonts w:hint="eastAsia"/>
          <w:color w:val="FF0000"/>
          <w:sz w:val="32"/>
          <w:szCs w:val="32"/>
        </w:rPr>
        <w:t>补调冻结数据</w:t>
      </w:r>
      <w:bookmarkEnd w:id="200"/>
    </w:p>
    <w:p w:rsidR="00801235" w:rsidRDefault="00F22F1F">
      <w:pPr>
        <w:ind w:left="420" w:firstLine="420"/>
      </w:pPr>
      <w:r>
        <w:rPr>
          <w:rFonts w:hint="eastAsia"/>
        </w:rPr>
        <w:t>从表具读取</w:t>
      </w:r>
      <w:r>
        <w:t>最近一年日</w:t>
      </w:r>
      <w:r>
        <w:rPr>
          <w:rFonts w:hint="eastAsia"/>
        </w:rPr>
        <w:t>或</w:t>
      </w:r>
      <w:r>
        <w:rPr>
          <w:rFonts w:hint="eastAsia"/>
        </w:rPr>
        <w:t>10</w:t>
      </w:r>
      <w:r>
        <w:rPr>
          <w:rFonts w:hint="eastAsia"/>
        </w:rPr>
        <w:t>年内</w:t>
      </w:r>
      <w:r>
        <w:t>月冻结数据：</w:t>
      </w:r>
    </w:p>
    <w:p w:rsidR="00801235" w:rsidRDefault="00F22F1F">
      <w:pPr>
        <w:ind w:left="420" w:firstLine="420"/>
      </w:pPr>
      <w:r>
        <w:rPr>
          <w:rFonts w:hint="eastAsia"/>
        </w:rPr>
        <w:t>当</w:t>
      </w:r>
      <w:r>
        <w:t>起始时间与</w:t>
      </w:r>
      <w:r>
        <w:rPr>
          <w:rFonts w:hint="eastAsia"/>
        </w:rPr>
        <w:t>结束</w:t>
      </w:r>
      <w:r>
        <w:t>时间</w:t>
      </w:r>
      <w:r>
        <w:rPr>
          <w:rFonts w:hint="eastAsia"/>
        </w:rPr>
        <w:t>之间</w:t>
      </w:r>
      <w:r>
        <w:t>的数据超过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时，</w:t>
      </w:r>
      <w:r>
        <w:rPr>
          <w:rFonts w:hint="eastAsia"/>
        </w:rPr>
        <w:t>使用多帧方式传输，多帧根据协议中的帧序号来判定，帧序号不为</w:t>
      </w:r>
      <w:r>
        <w:rPr>
          <w:rFonts w:hint="eastAsia"/>
        </w:rPr>
        <w:t>0</w:t>
      </w:r>
      <w:r>
        <w:rPr>
          <w:rFonts w:hint="eastAsia"/>
        </w:rPr>
        <w:t>，表示后续有多帧数据，否则无多帧数据</w:t>
      </w:r>
      <w:r>
        <w:t>。</w:t>
      </w:r>
    </w:p>
    <w:p w:rsidR="00801235" w:rsidRDefault="00F22F1F">
      <w:pPr>
        <w:ind w:left="420" w:firstLine="420"/>
      </w:pPr>
      <w:r>
        <w:rPr>
          <w:rFonts w:hint="eastAsia"/>
        </w:rPr>
        <w:t>命令标识：</w:t>
      </w:r>
      <w:r>
        <w:t>0</w:t>
      </w:r>
      <w:r>
        <w:rPr>
          <w:rFonts w:hint="eastAsia"/>
        </w:rPr>
        <w:t>xa65</w:t>
      </w:r>
      <w:r>
        <w:t>9</w:t>
      </w:r>
    </w:p>
    <w:p w:rsidR="00801235" w:rsidRDefault="00F22F1F">
      <w:pPr>
        <w:ind w:firstLineChars="400" w:firstLine="840"/>
      </w:pPr>
      <w:r>
        <w:rPr>
          <w:rFonts w:hint="eastAsia"/>
        </w:rPr>
        <w:t>上位</w:t>
      </w:r>
      <w:r>
        <w:t>下行</w:t>
      </w:r>
      <w:r>
        <w:rPr>
          <w:rFonts w:hint="eastAsia"/>
        </w:rPr>
        <w:t>控制码：</w:t>
      </w:r>
      <w:r>
        <w:t>0x0</w:t>
      </w:r>
      <w:r>
        <w:rPr>
          <w:rFonts w:hint="eastAsia"/>
        </w:rPr>
        <w:t>1</w:t>
      </w:r>
    </w:p>
    <w:tbl>
      <w:tblPr>
        <w:tblW w:w="50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891"/>
        <w:gridCol w:w="756"/>
        <w:gridCol w:w="2292"/>
      </w:tblGrid>
      <w:tr w:rsidR="00801235">
        <w:trPr>
          <w:jc w:val="center"/>
        </w:trPr>
        <w:tc>
          <w:tcPr>
            <w:tcW w:w="1116" w:type="dxa"/>
            <w:shd w:val="clear" w:color="auto" w:fill="BDD6EE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891" w:type="dxa"/>
            <w:shd w:val="clear" w:color="auto" w:fill="BDD6EE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756" w:type="dxa"/>
            <w:shd w:val="clear" w:color="auto" w:fill="BDD6EE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格式</w:t>
            </w:r>
          </w:p>
        </w:tc>
        <w:tc>
          <w:tcPr>
            <w:tcW w:w="2292" w:type="dxa"/>
            <w:shd w:val="clear" w:color="auto" w:fill="BDD6EE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jc w:val="center"/>
        </w:trPr>
        <w:tc>
          <w:tcPr>
            <w:tcW w:w="1116" w:type="dxa"/>
            <w:vAlign w:val="center"/>
          </w:tcPr>
          <w:p w:rsidR="00801235" w:rsidRDefault="00F22F1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补调类型</w:t>
            </w:r>
          </w:p>
        </w:tc>
        <w:tc>
          <w:tcPr>
            <w:tcW w:w="891" w:type="dxa"/>
            <w:vAlign w:val="center"/>
          </w:tcPr>
          <w:p w:rsidR="00801235" w:rsidRDefault="00F22F1F"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756" w:type="dxa"/>
            <w:vAlign w:val="center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ex</w:t>
            </w:r>
          </w:p>
        </w:tc>
        <w:tc>
          <w:tcPr>
            <w:tcW w:w="2292" w:type="dxa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x01-日冻结</w:t>
            </w:r>
          </w:p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0x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02-月冻结</w:t>
            </w:r>
          </w:p>
        </w:tc>
      </w:tr>
      <w:tr w:rsidR="00801235">
        <w:trPr>
          <w:jc w:val="center"/>
        </w:trPr>
        <w:tc>
          <w:tcPr>
            <w:tcW w:w="1116" w:type="dxa"/>
            <w:vAlign w:val="center"/>
          </w:tcPr>
          <w:p w:rsidR="00801235" w:rsidRDefault="00F22F1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起始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891" w:type="dxa"/>
            <w:vAlign w:val="center"/>
          </w:tcPr>
          <w:p w:rsidR="00801235" w:rsidRDefault="00F22F1F"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756" w:type="dxa"/>
            <w:vAlign w:val="center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BCD</w:t>
            </w:r>
          </w:p>
        </w:tc>
        <w:tc>
          <w:tcPr>
            <w:tcW w:w="2292" w:type="dxa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年月日</w:t>
            </w:r>
          </w:p>
        </w:tc>
      </w:tr>
      <w:tr w:rsidR="00801235">
        <w:trPr>
          <w:jc w:val="center"/>
        </w:trPr>
        <w:tc>
          <w:tcPr>
            <w:tcW w:w="1116" w:type="dxa"/>
            <w:vAlign w:val="center"/>
          </w:tcPr>
          <w:p w:rsidR="00801235" w:rsidRDefault="00F22F1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891" w:type="dxa"/>
            <w:vAlign w:val="center"/>
          </w:tcPr>
          <w:p w:rsidR="00801235" w:rsidRDefault="00F22F1F"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756" w:type="dxa"/>
            <w:vAlign w:val="center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BCD</w:t>
            </w:r>
          </w:p>
        </w:tc>
        <w:tc>
          <w:tcPr>
            <w:tcW w:w="2292" w:type="dxa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年月日</w:t>
            </w:r>
          </w:p>
        </w:tc>
      </w:tr>
    </w:tbl>
    <w:p w:rsidR="00801235" w:rsidRDefault="00801235"/>
    <w:p w:rsidR="00801235" w:rsidRDefault="00F22F1F">
      <w:pPr>
        <w:ind w:firstLineChars="250" w:firstLine="525"/>
      </w:pPr>
      <w:r>
        <w:rPr>
          <w:rFonts w:hint="eastAsia"/>
        </w:rPr>
        <w:t>表具应答</w:t>
      </w:r>
      <w:r>
        <w:t>上行</w:t>
      </w:r>
      <w:r>
        <w:rPr>
          <w:rFonts w:hint="eastAsia"/>
        </w:rPr>
        <w:t>，控制码：</w:t>
      </w:r>
      <w:r>
        <w:t>0x8</w:t>
      </w:r>
      <w:r>
        <w:rPr>
          <w:rFonts w:hint="eastAsia"/>
        </w:rPr>
        <w:t>1</w:t>
      </w:r>
    </w:p>
    <w:tbl>
      <w:tblPr>
        <w:tblW w:w="63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2"/>
        <w:gridCol w:w="1095"/>
        <w:gridCol w:w="756"/>
        <w:gridCol w:w="1761"/>
      </w:tblGrid>
      <w:tr w:rsidR="00801235">
        <w:trPr>
          <w:jc w:val="center"/>
        </w:trPr>
        <w:tc>
          <w:tcPr>
            <w:tcW w:w="2712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095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756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1761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2712" w:type="dxa"/>
          </w:tcPr>
          <w:p w:rsidR="00801235" w:rsidRDefault="00F22F1F">
            <w:pPr>
              <w:tabs>
                <w:tab w:val="left" w:pos="692"/>
              </w:tabs>
              <w:rPr>
                <w:rFonts w:ascii="宋体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冻结数据包1</w:t>
            </w:r>
          </w:p>
        </w:tc>
        <w:tc>
          <w:tcPr>
            <w:tcW w:w="1095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756" w:type="dxa"/>
            <w:vAlign w:val="center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21"/>
              </w:rPr>
            </w:pPr>
          </w:p>
        </w:tc>
        <w:tc>
          <w:tcPr>
            <w:tcW w:w="1761" w:type="dxa"/>
          </w:tcPr>
          <w:p w:rsidR="00801235" w:rsidRDefault="004F5418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hyperlink w:anchor="_冻结数据包" w:history="1">
              <w:r w:rsidR="00F22F1F">
                <w:rPr>
                  <w:rStyle w:val="a9"/>
                  <w:rFonts w:hint="eastAsia"/>
                </w:rPr>
                <w:t>4.8</w:t>
              </w:r>
              <w:r w:rsidR="00F22F1F">
                <w:rPr>
                  <w:rStyle w:val="a9"/>
                  <w:rFonts w:hint="eastAsia"/>
                </w:rPr>
                <w:t>冻结数据包</w:t>
              </w:r>
            </w:hyperlink>
          </w:p>
        </w:tc>
      </w:tr>
      <w:tr w:rsidR="00801235">
        <w:trPr>
          <w:trHeight w:val="292"/>
          <w:jc w:val="center"/>
        </w:trPr>
        <w:tc>
          <w:tcPr>
            <w:tcW w:w="2712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冻结数据包2</w:t>
            </w:r>
          </w:p>
        </w:tc>
        <w:tc>
          <w:tcPr>
            <w:tcW w:w="1095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756" w:type="dxa"/>
            <w:vAlign w:val="center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21"/>
              </w:rPr>
            </w:pPr>
          </w:p>
        </w:tc>
        <w:tc>
          <w:tcPr>
            <w:tcW w:w="1761" w:type="dxa"/>
          </w:tcPr>
          <w:p w:rsidR="00801235" w:rsidRDefault="004F5418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hyperlink w:anchor="_冻结数据包" w:history="1">
              <w:r w:rsidR="00F22F1F">
                <w:rPr>
                  <w:rStyle w:val="a9"/>
                  <w:rFonts w:hint="eastAsia"/>
                </w:rPr>
                <w:t>4.8</w:t>
              </w:r>
              <w:r w:rsidR="00F22F1F">
                <w:rPr>
                  <w:rStyle w:val="a9"/>
                  <w:rFonts w:hint="eastAsia"/>
                </w:rPr>
                <w:t>冻结数据包</w:t>
              </w:r>
            </w:hyperlink>
          </w:p>
        </w:tc>
      </w:tr>
      <w:tr w:rsidR="00801235">
        <w:trPr>
          <w:jc w:val="center"/>
        </w:trPr>
        <w:tc>
          <w:tcPr>
            <w:tcW w:w="2712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…………</w:t>
            </w:r>
          </w:p>
        </w:tc>
        <w:tc>
          <w:tcPr>
            <w:tcW w:w="1095" w:type="dxa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21"/>
              </w:rPr>
            </w:pPr>
          </w:p>
        </w:tc>
        <w:tc>
          <w:tcPr>
            <w:tcW w:w="1761" w:type="dxa"/>
          </w:tcPr>
          <w:p w:rsidR="00801235" w:rsidRDefault="00801235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</w:p>
        </w:tc>
      </w:tr>
      <w:tr w:rsidR="00801235">
        <w:trPr>
          <w:jc w:val="center"/>
        </w:trPr>
        <w:tc>
          <w:tcPr>
            <w:tcW w:w="2712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冻结数据包10  （最大10条）</w:t>
            </w:r>
          </w:p>
        </w:tc>
        <w:tc>
          <w:tcPr>
            <w:tcW w:w="1095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756" w:type="dxa"/>
            <w:vAlign w:val="center"/>
          </w:tcPr>
          <w:p w:rsidR="00801235" w:rsidRDefault="00801235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21"/>
              </w:rPr>
            </w:pPr>
          </w:p>
        </w:tc>
        <w:tc>
          <w:tcPr>
            <w:tcW w:w="1761" w:type="dxa"/>
          </w:tcPr>
          <w:p w:rsidR="00801235" w:rsidRDefault="004F5418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hyperlink w:anchor="_冻结数据包" w:history="1">
              <w:r w:rsidR="00F22F1F">
                <w:rPr>
                  <w:rStyle w:val="a8"/>
                  <w:rFonts w:hint="eastAsia"/>
                </w:rPr>
                <w:t>4.8</w:t>
              </w:r>
              <w:r w:rsidR="00F22F1F">
                <w:rPr>
                  <w:rStyle w:val="a8"/>
                  <w:rFonts w:hint="eastAsia"/>
                </w:rPr>
                <w:t>冻结数据包</w:t>
              </w:r>
            </w:hyperlink>
          </w:p>
        </w:tc>
      </w:tr>
    </w:tbl>
    <w:p w:rsidR="00801235" w:rsidRDefault="00801235"/>
    <w:p w:rsidR="00801235" w:rsidRDefault="00F22F1F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多帧回应帧：</w:t>
      </w:r>
    </w:p>
    <w:p w:rsidR="00801235" w:rsidRDefault="00F22F1F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命令标识：</w:t>
      </w:r>
      <w:r>
        <w:rPr>
          <w:color w:val="FF0000"/>
        </w:rPr>
        <w:t>0</w:t>
      </w:r>
      <w:r>
        <w:rPr>
          <w:rFonts w:hint="eastAsia"/>
          <w:color w:val="FF0000"/>
        </w:rPr>
        <w:t>xa660</w:t>
      </w:r>
    </w:p>
    <w:p w:rsidR="00801235" w:rsidRDefault="00F22F1F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上位</w:t>
      </w:r>
      <w:r>
        <w:rPr>
          <w:color w:val="FF0000"/>
        </w:rPr>
        <w:t>下行</w:t>
      </w:r>
      <w:r>
        <w:rPr>
          <w:rFonts w:hint="eastAsia"/>
          <w:color w:val="FF0000"/>
        </w:rPr>
        <w:t>控制码：</w:t>
      </w:r>
      <w:r>
        <w:rPr>
          <w:color w:val="FF0000"/>
        </w:rPr>
        <w:t>0x0</w:t>
      </w:r>
      <w:r>
        <w:rPr>
          <w:rFonts w:hint="eastAsia"/>
          <w:color w:val="FF0000"/>
        </w:rPr>
        <w:t>1</w:t>
      </w:r>
    </w:p>
    <w:tbl>
      <w:tblPr>
        <w:tblW w:w="50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891"/>
        <w:gridCol w:w="756"/>
        <w:gridCol w:w="2292"/>
      </w:tblGrid>
      <w:tr w:rsidR="00801235">
        <w:trPr>
          <w:jc w:val="center"/>
        </w:trPr>
        <w:tc>
          <w:tcPr>
            <w:tcW w:w="1116" w:type="dxa"/>
            <w:shd w:val="clear" w:color="auto" w:fill="BDD6EE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</w:p>
        </w:tc>
        <w:tc>
          <w:tcPr>
            <w:tcW w:w="891" w:type="dxa"/>
            <w:shd w:val="clear" w:color="auto" w:fill="BDD6EE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756" w:type="dxa"/>
            <w:shd w:val="clear" w:color="auto" w:fill="BDD6EE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格式</w:t>
            </w:r>
          </w:p>
        </w:tc>
        <w:tc>
          <w:tcPr>
            <w:tcW w:w="2292" w:type="dxa"/>
            <w:shd w:val="clear" w:color="auto" w:fill="BDD6EE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jc w:val="center"/>
        </w:trPr>
        <w:tc>
          <w:tcPr>
            <w:tcW w:w="1116" w:type="dxa"/>
            <w:vAlign w:val="center"/>
          </w:tcPr>
          <w:p w:rsidR="00801235" w:rsidRDefault="00F22F1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891" w:type="dxa"/>
            <w:vAlign w:val="center"/>
          </w:tcPr>
          <w:p w:rsidR="00801235" w:rsidRDefault="00F22F1F"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56" w:type="dxa"/>
            <w:vAlign w:val="center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2292" w:type="dxa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无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201" w:name="_Toc521939855"/>
      <w:bookmarkStart w:id="202" w:name="_设置配置参数"/>
      <w:bookmarkStart w:id="203" w:name="_设置配置参数_1"/>
      <w:r>
        <w:rPr>
          <w:rFonts w:hint="eastAsia"/>
          <w:color w:val="FF0000"/>
          <w:sz w:val="32"/>
          <w:szCs w:val="32"/>
        </w:rPr>
        <w:lastRenderedPageBreak/>
        <w:t>设置配置参数</w:t>
      </w:r>
      <w:bookmarkEnd w:id="201"/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170"/>
        <w:gridCol w:w="5257"/>
      </w:tblGrid>
      <w:tr w:rsidR="00801235">
        <w:trPr>
          <w:jc w:val="center"/>
        </w:trPr>
        <w:tc>
          <w:tcPr>
            <w:tcW w:w="1052" w:type="dxa"/>
          </w:tcPr>
          <w:p w:rsidR="00801235" w:rsidRDefault="00F22F1F">
            <w:bookmarkStart w:id="204" w:name="_Hlt510960222"/>
            <w:bookmarkEnd w:id="202"/>
            <w:bookmarkEnd w:id="203"/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170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5257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bookmarkEnd w:id="204"/>
      <w:tr w:rsidR="00801235">
        <w:trPr>
          <w:jc w:val="center"/>
        </w:trPr>
        <w:tc>
          <w:tcPr>
            <w:tcW w:w="1052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r>
              <w:rPr>
                <w:rFonts w:hint="eastAsia"/>
                <w:b/>
                <w:bCs/>
              </w:rPr>
              <w:t>配置参数使能位</w:t>
            </w:r>
          </w:p>
        </w:tc>
        <w:tc>
          <w:tcPr>
            <w:tcW w:w="1170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r>
              <w:rPr>
                <w:rFonts w:hint="eastAsia"/>
                <w:b/>
                <w:bCs/>
              </w:rPr>
              <w:t>2B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HEX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5257" w:type="dxa"/>
          </w:tcPr>
          <w:tbl>
            <w:tblPr>
              <w:tblW w:w="40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96"/>
              <w:gridCol w:w="647"/>
              <w:gridCol w:w="616"/>
              <w:gridCol w:w="565"/>
              <w:gridCol w:w="545"/>
              <w:gridCol w:w="503"/>
            </w:tblGrid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  <w:tr w:rsidR="00801235">
              <w:trPr>
                <w:trHeight w:val="484"/>
              </w:trPr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B15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B13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B12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B11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B9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B8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B0：是否开启错峰 0：不开启；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  <w:u w:val="thick"/>
              </w:rPr>
              <w:t>1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：开启；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B1：是否开启重复上告；0：不开启；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  <w:u w:val="thick"/>
              </w:rPr>
              <w:t>1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：开启；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B2：是否更改结算类型；0：不更改；1：更改；</w:t>
            </w:r>
          </w:p>
          <w:p w:rsidR="00801235" w:rsidRDefault="00F22F1F" w:rsidP="00A428E2">
            <w:r>
              <w:rPr>
                <w:rFonts w:ascii="宋体" w:cs="宋体" w:hint="eastAsia"/>
                <w:bCs/>
                <w:kern w:val="0"/>
                <w:szCs w:val="21"/>
              </w:rPr>
              <w:t>B</w:t>
            </w:r>
            <w:r w:rsidR="00A428E2">
              <w:rPr>
                <w:rFonts w:ascii="宋体" w:cs="宋体" w:hint="eastAsia"/>
                <w:bCs/>
                <w:kern w:val="0"/>
                <w:szCs w:val="21"/>
              </w:rPr>
              <w:t>3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~B15;保留</w:t>
            </w:r>
          </w:p>
        </w:tc>
      </w:tr>
      <w:tr w:rsidR="00801235">
        <w:trPr>
          <w:jc w:val="center"/>
        </w:trPr>
        <w:tc>
          <w:tcPr>
            <w:tcW w:w="1052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参数修改使能位</w:t>
            </w:r>
          </w:p>
        </w:tc>
        <w:tc>
          <w:tcPr>
            <w:tcW w:w="1170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1B</w:t>
            </w:r>
          </w:p>
        </w:tc>
        <w:tc>
          <w:tcPr>
            <w:tcW w:w="5257" w:type="dxa"/>
          </w:tcPr>
          <w:tbl>
            <w:tblPr>
              <w:tblW w:w="47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78"/>
              <w:gridCol w:w="596"/>
              <w:gridCol w:w="647"/>
              <w:gridCol w:w="616"/>
              <w:gridCol w:w="565"/>
              <w:gridCol w:w="545"/>
              <w:gridCol w:w="503"/>
            </w:tblGrid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B6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B0：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B1：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B2： 0：金额式；1：气量式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B3：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B4：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B5：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B6： 保留</w:t>
            </w:r>
          </w:p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B7： 保留</w:t>
            </w:r>
          </w:p>
        </w:tc>
      </w:tr>
      <w:tr w:rsidR="00801235">
        <w:trPr>
          <w:jc w:val="center"/>
        </w:trPr>
        <w:tc>
          <w:tcPr>
            <w:tcW w:w="1052" w:type="dxa"/>
          </w:tcPr>
          <w:p w:rsidR="00801235" w:rsidRDefault="00F22F1F">
            <w:r>
              <w:rPr>
                <w:rFonts w:hint="eastAsia"/>
              </w:rPr>
              <w:t>预留</w:t>
            </w:r>
          </w:p>
        </w:tc>
        <w:tc>
          <w:tcPr>
            <w:tcW w:w="1170" w:type="dxa"/>
          </w:tcPr>
          <w:p w:rsidR="00801235" w:rsidRDefault="00F22F1F">
            <w:r>
              <w:rPr>
                <w:rFonts w:hint="eastAsia"/>
              </w:rPr>
              <w:t>20B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（HEX）</w:t>
            </w:r>
          </w:p>
        </w:tc>
        <w:tc>
          <w:tcPr>
            <w:tcW w:w="5257" w:type="dxa"/>
          </w:tcPr>
          <w:p w:rsidR="00801235" w:rsidRDefault="00F22F1F">
            <w:r>
              <w:rPr>
                <w:rFonts w:hint="eastAsia"/>
              </w:rPr>
              <w:t>预留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205" w:name="_Toc521939856"/>
      <w:bookmarkStart w:id="206" w:name="_读取配置参数"/>
      <w:r>
        <w:rPr>
          <w:rFonts w:hint="eastAsia"/>
          <w:color w:val="FF0000"/>
          <w:sz w:val="32"/>
          <w:szCs w:val="32"/>
        </w:rPr>
        <w:t>读取配置参数</w:t>
      </w:r>
      <w:bookmarkEnd w:id="20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170"/>
        <w:gridCol w:w="6300"/>
      </w:tblGrid>
      <w:tr w:rsidR="00801235">
        <w:tc>
          <w:tcPr>
            <w:tcW w:w="1052" w:type="dxa"/>
          </w:tcPr>
          <w:bookmarkEnd w:id="206"/>
          <w:p w:rsidR="00801235" w:rsidRDefault="00F22F1F">
            <w:r>
              <w:rPr>
                <w:rFonts w:hint="eastAsia"/>
                <w:b/>
                <w:bCs/>
              </w:rPr>
              <w:t>数据内容</w:t>
            </w:r>
          </w:p>
        </w:tc>
        <w:tc>
          <w:tcPr>
            <w:tcW w:w="1170" w:type="dxa"/>
          </w:tcPr>
          <w:p w:rsidR="00801235" w:rsidRDefault="00F22F1F">
            <w:r>
              <w:rPr>
                <w:rFonts w:hint="eastAsia"/>
                <w:b/>
                <w:bCs/>
              </w:rPr>
              <w:t>数据长度</w:t>
            </w:r>
          </w:p>
        </w:tc>
        <w:tc>
          <w:tcPr>
            <w:tcW w:w="6300" w:type="dxa"/>
          </w:tcPr>
          <w:p w:rsidR="00801235" w:rsidRDefault="00F22F1F">
            <w:r>
              <w:rPr>
                <w:rFonts w:hint="eastAsia"/>
                <w:b/>
                <w:bCs/>
              </w:rPr>
              <w:t>格式</w:t>
            </w:r>
          </w:p>
        </w:tc>
      </w:tr>
      <w:tr w:rsidR="00801235">
        <w:tc>
          <w:tcPr>
            <w:tcW w:w="1052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r>
              <w:rPr>
                <w:rFonts w:hint="eastAsia"/>
                <w:b/>
                <w:bCs/>
              </w:rPr>
              <w:t>参数使能位</w:t>
            </w:r>
          </w:p>
        </w:tc>
        <w:tc>
          <w:tcPr>
            <w:tcW w:w="1170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r>
              <w:rPr>
                <w:rFonts w:hint="eastAsia"/>
                <w:b/>
                <w:bCs/>
              </w:rPr>
              <w:t>2B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HEX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6300" w:type="dxa"/>
          </w:tcPr>
          <w:tbl>
            <w:tblPr>
              <w:tblW w:w="40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96"/>
              <w:gridCol w:w="647"/>
              <w:gridCol w:w="616"/>
              <w:gridCol w:w="565"/>
              <w:gridCol w:w="545"/>
              <w:gridCol w:w="503"/>
            </w:tblGrid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  <w:tr w:rsidR="00801235">
              <w:trPr>
                <w:trHeight w:val="484"/>
              </w:trPr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B15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B13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B12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B11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B10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B9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B8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3417EF" w:rsidRDefault="003417EF" w:rsidP="003417E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B0：是否开启错峰 0：不开启；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  <w:u w:val="thick"/>
              </w:rPr>
              <w:t>1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：开启；</w:t>
            </w:r>
          </w:p>
          <w:p w:rsidR="003417EF" w:rsidRDefault="003417EF" w:rsidP="003417E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B1：</w:t>
            </w:r>
            <w:r w:rsidR="00AB1D10"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是否开启重复上告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；0：不开启；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  <w:u w:val="thick"/>
              </w:rPr>
              <w:t>1</w:t>
            </w:r>
            <w:r>
              <w:rPr>
                <w:rFonts w:ascii="宋体" w:cs="宋体" w:hint="eastAsia"/>
                <w:bCs/>
                <w:color w:val="C00000"/>
                <w:kern w:val="0"/>
                <w:szCs w:val="21"/>
              </w:rPr>
              <w:t>：开启；</w:t>
            </w:r>
          </w:p>
          <w:p w:rsidR="00801235" w:rsidRDefault="00F22F1F">
            <w:r>
              <w:rPr>
                <w:rFonts w:ascii="宋体" w:cs="宋体" w:hint="eastAsia"/>
                <w:bCs/>
                <w:kern w:val="0"/>
                <w:szCs w:val="21"/>
              </w:rPr>
              <w:t>B2~B15;保留</w:t>
            </w:r>
          </w:p>
        </w:tc>
      </w:tr>
      <w:tr w:rsidR="00801235">
        <w:tc>
          <w:tcPr>
            <w:tcW w:w="1052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参数修改使能位</w:t>
            </w:r>
          </w:p>
        </w:tc>
        <w:tc>
          <w:tcPr>
            <w:tcW w:w="1170" w:type="dxa"/>
          </w:tcPr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801235">
            <w:pPr>
              <w:rPr>
                <w:b/>
                <w:bCs/>
              </w:rPr>
            </w:pPr>
          </w:p>
          <w:p w:rsidR="00801235" w:rsidRDefault="00F22F1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1B</w:t>
            </w:r>
          </w:p>
        </w:tc>
        <w:tc>
          <w:tcPr>
            <w:tcW w:w="6300" w:type="dxa"/>
          </w:tcPr>
          <w:tbl>
            <w:tblPr>
              <w:tblW w:w="47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678"/>
              <w:gridCol w:w="596"/>
              <w:gridCol w:w="647"/>
              <w:gridCol w:w="616"/>
              <w:gridCol w:w="565"/>
              <w:gridCol w:w="545"/>
              <w:gridCol w:w="503"/>
            </w:tblGrid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B7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B6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B5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B4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B0</w:t>
                  </w:r>
                </w:p>
              </w:tc>
            </w:tr>
            <w:tr w:rsidR="00801235"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78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9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47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616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6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45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  <w:tc>
                <w:tcPr>
                  <w:tcW w:w="503" w:type="dxa"/>
                  <w:vAlign w:val="center"/>
                </w:tcPr>
                <w:p w:rsidR="00801235" w:rsidRDefault="00F22F1F">
                  <w:pPr>
                    <w:spacing w:line="360" w:lineRule="auto"/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1/0</w:t>
                  </w:r>
                </w:p>
              </w:tc>
            </w:tr>
          </w:tbl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B0：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B1： 保留</w:t>
            </w:r>
          </w:p>
          <w:p w:rsidR="00801235" w:rsidRDefault="00F22F1F">
            <w:pPr>
              <w:rPr>
                <w:rFonts w:ascii="宋体" w:cs="宋体"/>
                <w:bCs/>
                <w:color w:val="C0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B2：0：金额式；1：气量式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B3：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B4：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B5： 保留</w:t>
            </w:r>
          </w:p>
          <w:p w:rsidR="00801235" w:rsidRDefault="00F22F1F">
            <w:pPr>
              <w:rPr>
                <w:rFonts w:asci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B6： 保留</w:t>
            </w:r>
          </w:p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color w:val="FF0000"/>
                <w:kern w:val="0"/>
                <w:szCs w:val="21"/>
              </w:rPr>
              <w:t>B7： 保留</w:t>
            </w:r>
          </w:p>
        </w:tc>
      </w:tr>
      <w:tr w:rsidR="00801235">
        <w:tc>
          <w:tcPr>
            <w:tcW w:w="1052" w:type="dxa"/>
          </w:tcPr>
          <w:p w:rsidR="00801235" w:rsidRDefault="00F22F1F">
            <w:r>
              <w:rPr>
                <w:rFonts w:hint="eastAsia"/>
              </w:rPr>
              <w:t>预留</w:t>
            </w:r>
          </w:p>
        </w:tc>
        <w:tc>
          <w:tcPr>
            <w:tcW w:w="1170" w:type="dxa"/>
          </w:tcPr>
          <w:p w:rsidR="00801235" w:rsidRDefault="00F22F1F">
            <w:r>
              <w:rPr>
                <w:rFonts w:hint="eastAsia"/>
              </w:rPr>
              <w:t>20B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>（HEX）</w:t>
            </w:r>
          </w:p>
        </w:tc>
        <w:tc>
          <w:tcPr>
            <w:tcW w:w="6300" w:type="dxa"/>
          </w:tcPr>
          <w:p w:rsidR="00801235" w:rsidRDefault="00F22F1F">
            <w:r>
              <w:rPr>
                <w:rFonts w:hint="eastAsia"/>
              </w:rPr>
              <w:t>预留</w:t>
            </w:r>
          </w:p>
        </w:tc>
      </w:tr>
    </w:tbl>
    <w:p w:rsidR="00801235" w:rsidRDefault="00801235"/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207" w:name="_Toc521939857"/>
      <w:bookmarkStart w:id="208" w:name="_Toc499658584"/>
      <w:bookmarkStart w:id="209" w:name="_远程升级"/>
      <w:r>
        <w:rPr>
          <w:rFonts w:hint="eastAsia"/>
          <w:color w:val="FF0000"/>
          <w:sz w:val="32"/>
          <w:szCs w:val="32"/>
        </w:rPr>
        <w:t>远程升级</w:t>
      </w:r>
      <w:bookmarkEnd w:id="207"/>
      <w:bookmarkEnd w:id="208"/>
    </w:p>
    <w:bookmarkEnd w:id="209"/>
    <w:p w:rsidR="00801235" w:rsidRDefault="00F22F1F">
      <w:pPr>
        <w:ind w:leftChars="200" w:left="420"/>
      </w:pPr>
      <w:r>
        <w:rPr>
          <w:rFonts w:hint="eastAsia"/>
        </w:rPr>
        <w:t>命令标识：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A</w:t>
      </w:r>
      <w:r>
        <w:t>560</w:t>
      </w:r>
    </w:p>
    <w:p w:rsidR="00801235" w:rsidRDefault="00F22F1F">
      <w:pPr>
        <w:ind w:leftChars="200" w:left="420"/>
      </w:pPr>
      <w:r>
        <w:rPr>
          <w:rFonts w:hint="eastAsia"/>
        </w:rPr>
        <w:t>功能码：</w:t>
      </w:r>
      <w:r>
        <w:rPr>
          <w:rFonts w:hint="eastAsia"/>
        </w:rPr>
        <w:t xml:space="preserve"> 0x</w:t>
      </w:r>
      <w:r>
        <w:t>06</w:t>
      </w:r>
    </w:p>
    <w:p w:rsidR="00801235" w:rsidRDefault="00801235">
      <w:pPr>
        <w:ind w:leftChars="200" w:left="420"/>
      </w:pPr>
    </w:p>
    <w:p w:rsidR="00801235" w:rsidRDefault="00F22F1F">
      <w:pPr>
        <w:autoSpaceDE w:val="0"/>
        <w:autoSpaceDN w:val="0"/>
        <w:adjustRightInd w:val="0"/>
        <w:spacing w:line="260" w:lineRule="exact"/>
        <w:ind w:leftChars="200" w:left="420"/>
      </w:pPr>
      <w:r>
        <w:rPr>
          <w:rFonts w:hint="eastAsia"/>
        </w:rPr>
        <w:t>发送方数据域：</w:t>
      </w:r>
    </w:p>
    <w:tbl>
      <w:tblPr>
        <w:tblW w:w="61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62"/>
        <w:gridCol w:w="904"/>
        <w:gridCol w:w="2835"/>
      </w:tblGrid>
      <w:tr w:rsidR="00801235">
        <w:trPr>
          <w:jc w:val="center"/>
        </w:trPr>
        <w:tc>
          <w:tcPr>
            <w:tcW w:w="1525" w:type="dxa"/>
            <w:shd w:val="clear" w:color="auto" w:fill="4472C4"/>
          </w:tcPr>
          <w:p w:rsidR="00801235" w:rsidRDefault="00F22F1F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</w:t>
            </w:r>
          </w:p>
        </w:tc>
        <w:tc>
          <w:tcPr>
            <w:tcW w:w="862" w:type="dxa"/>
            <w:shd w:val="clear" w:color="auto" w:fill="4472C4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字节数</w:t>
            </w:r>
          </w:p>
        </w:tc>
        <w:tc>
          <w:tcPr>
            <w:tcW w:w="904" w:type="dxa"/>
            <w:shd w:val="clear" w:color="auto" w:fill="4472C4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格式</w:t>
            </w:r>
          </w:p>
        </w:tc>
        <w:tc>
          <w:tcPr>
            <w:tcW w:w="2835" w:type="dxa"/>
            <w:shd w:val="clear" w:color="auto" w:fill="4472C4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801235">
        <w:trPr>
          <w:jc w:val="center"/>
        </w:trPr>
        <w:tc>
          <w:tcPr>
            <w:tcW w:w="1525" w:type="dxa"/>
            <w:vAlign w:val="center"/>
          </w:tcPr>
          <w:p w:rsidR="00801235" w:rsidRDefault="00F22F1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ftp域名或IP</w:t>
            </w:r>
          </w:p>
        </w:tc>
        <w:tc>
          <w:tcPr>
            <w:tcW w:w="862" w:type="dxa"/>
            <w:vAlign w:val="center"/>
          </w:tcPr>
          <w:p w:rsidR="00801235" w:rsidRDefault="00F22F1F"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64</w:t>
            </w:r>
          </w:p>
        </w:tc>
        <w:tc>
          <w:tcPr>
            <w:tcW w:w="904" w:type="dxa"/>
            <w:vAlign w:val="center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ASCII</w:t>
            </w:r>
          </w:p>
        </w:tc>
        <w:tc>
          <w:tcPr>
            <w:tcW w:w="2835" w:type="dxa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域名，如：</w:t>
            </w:r>
            <w:hyperlink r:id="rId9" w:history="1">
              <w:r>
                <w:rPr>
                  <w:rStyle w:val="a9"/>
                  <w:rFonts w:ascii="宋体" w:hAnsi="宋体" w:cs="宋体"/>
                  <w:bCs/>
                  <w:kern w:val="0"/>
                  <w:sz w:val="18"/>
                  <w:szCs w:val="18"/>
                </w:rPr>
                <w:t>www.xxxxx.com</w:t>
              </w:r>
            </w:hyperlink>
          </w:p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V4，如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222.333.444.555</w:t>
            </w:r>
          </w:p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IPV6，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2000::1:2345:6789:abcd</w:t>
            </w:r>
          </w:p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未使用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字节补0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x00</w:t>
            </w:r>
          </w:p>
        </w:tc>
      </w:tr>
      <w:tr w:rsidR="00801235">
        <w:trPr>
          <w:jc w:val="center"/>
        </w:trPr>
        <w:tc>
          <w:tcPr>
            <w:tcW w:w="1525" w:type="dxa"/>
          </w:tcPr>
          <w:p w:rsidR="00801235" w:rsidRDefault="00F22F1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端口</w:t>
            </w:r>
          </w:p>
        </w:tc>
        <w:tc>
          <w:tcPr>
            <w:tcW w:w="862" w:type="dxa"/>
          </w:tcPr>
          <w:p w:rsidR="00801235" w:rsidRDefault="00F22F1F">
            <w:pPr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904" w:type="dxa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ASCII</w:t>
            </w:r>
          </w:p>
        </w:tc>
        <w:tc>
          <w:tcPr>
            <w:tcW w:w="2835" w:type="dxa"/>
            <w:vMerge w:val="restart"/>
            <w:vAlign w:val="center"/>
          </w:tcPr>
          <w:p w:rsidR="00801235" w:rsidRDefault="00F22F1F">
            <w:pPr>
              <w:jc w:val="left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未使用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的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字节补0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x00</w:t>
            </w:r>
          </w:p>
        </w:tc>
      </w:tr>
      <w:tr w:rsidR="00801235">
        <w:trPr>
          <w:jc w:val="center"/>
        </w:trPr>
        <w:tc>
          <w:tcPr>
            <w:tcW w:w="1525" w:type="dxa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>
              <w:rPr>
                <w:sz w:val="18"/>
                <w:szCs w:val="18"/>
              </w:rPr>
              <w:t>路径</w:t>
            </w:r>
          </w:p>
        </w:tc>
        <w:tc>
          <w:tcPr>
            <w:tcW w:w="862" w:type="dxa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04" w:type="dxa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ASCII</w:t>
            </w:r>
          </w:p>
        </w:tc>
        <w:tc>
          <w:tcPr>
            <w:tcW w:w="2835" w:type="dxa"/>
            <w:vMerge/>
          </w:tcPr>
          <w:p w:rsidR="00801235" w:rsidRDefault="00801235">
            <w:pPr>
              <w:rPr>
                <w:sz w:val="18"/>
                <w:szCs w:val="18"/>
              </w:rPr>
            </w:pPr>
          </w:p>
        </w:tc>
      </w:tr>
      <w:tr w:rsidR="00801235">
        <w:trPr>
          <w:jc w:val="center"/>
        </w:trPr>
        <w:tc>
          <w:tcPr>
            <w:tcW w:w="1525" w:type="dxa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文件名</w:t>
            </w:r>
          </w:p>
        </w:tc>
        <w:tc>
          <w:tcPr>
            <w:tcW w:w="862" w:type="dxa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04" w:type="dxa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ASCII</w:t>
            </w:r>
          </w:p>
        </w:tc>
        <w:tc>
          <w:tcPr>
            <w:tcW w:w="2835" w:type="dxa"/>
            <w:vMerge/>
          </w:tcPr>
          <w:p w:rsidR="00801235" w:rsidRDefault="00801235">
            <w:pPr>
              <w:rPr>
                <w:sz w:val="18"/>
                <w:szCs w:val="18"/>
              </w:rPr>
            </w:pPr>
          </w:p>
        </w:tc>
      </w:tr>
      <w:tr w:rsidR="00801235">
        <w:trPr>
          <w:jc w:val="center"/>
        </w:trPr>
        <w:tc>
          <w:tcPr>
            <w:tcW w:w="1525" w:type="dxa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登录名</w:t>
            </w:r>
          </w:p>
        </w:tc>
        <w:tc>
          <w:tcPr>
            <w:tcW w:w="862" w:type="dxa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04" w:type="dxa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ASCII</w:t>
            </w:r>
          </w:p>
        </w:tc>
        <w:tc>
          <w:tcPr>
            <w:tcW w:w="2835" w:type="dxa"/>
            <w:vMerge/>
          </w:tcPr>
          <w:p w:rsidR="00801235" w:rsidRDefault="00801235">
            <w:pPr>
              <w:rPr>
                <w:sz w:val="18"/>
                <w:szCs w:val="18"/>
              </w:rPr>
            </w:pPr>
          </w:p>
        </w:tc>
      </w:tr>
      <w:tr w:rsidR="00801235">
        <w:trPr>
          <w:jc w:val="center"/>
        </w:trPr>
        <w:tc>
          <w:tcPr>
            <w:tcW w:w="1525" w:type="dxa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862" w:type="dxa"/>
          </w:tcPr>
          <w:p w:rsidR="00801235" w:rsidRDefault="00F22F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04" w:type="dxa"/>
          </w:tcPr>
          <w:p w:rsidR="00801235" w:rsidRDefault="00F22F1F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ASCII</w:t>
            </w:r>
          </w:p>
        </w:tc>
        <w:tc>
          <w:tcPr>
            <w:tcW w:w="2835" w:type="dxa"/>
            <w:vMerge/>
          </w:tcPr>
          <w:p w:rsidR="00801235" w:rsidRDefault="00801235">
            <w:pPr>
              <w:rPr>
                <w:sz w:val="18"/>
                <w:szCs w:val="18"/>
              </w:rPr>
            </w:pPr>
          </w:p>
        </w:tc>
      </w:tr>
    </w:tbl>
    <w:p w:rsidR="00801235" w:rsidRDefault="00801235">
      <w:pPr>
        <w:ind w:leftChars="200" w:left="420"/>
      </w:pPr>
    </w:p>
    <w:p w:rsidR="00801235" w:rsidRDefault="00F22F1F">
      <w:pPr>
        <w:autoSpaceDE w:val="0"/>
        <w:autoSpaceDN w:val="0"/>
        <w:adjustRightInd w:val="0"/>
        <w:spacing w:line="260" w:lineRule="exact"/>
        <w:ind w:leftChars="200" w:left="420"/>
        <w:rPr>
          <w:rFonts w:ascii="宋体" w:cs="宋体"/>
          <w:bCs/>
          <w:kern w:val="0"/>
          <w:szCs w:val="21"/>
        </w:rPr>
      </w:pPr>
      <w:r>
        <w:rPr>
          <w:rFonts w:ascii="宋体" w:cs="宋体" w:hint="eastAsia"/>
          <w:bCs/>
          <w:color w:val="000000"/>
          <w:kern w:val="0"/>
          <w:szCs w:val="21"/>
        </w:rPr>
        <w:t>返回数据：</w:t>
      </w:r>
      <w:r>
        <w:rPr>
          <w:rFonts w:ascii="宋体" w:cs="宋体"/>
          <w:bCs/>
          <w:kern w:val="0"/>
          <w:szCs w:val="21"/>
        </w:rPr>
        <w:t xml:space="preserve"> </w:t>
      </w:r>
    </w:p>
    <w:p w:rsidR="00801235" w:rsidRDefault="00F22F1F">
      <w:pPr>
        <w:ind w:leftChars="200" w:left="420"/>
      </w:pPr>
      <w:r>
        <w:rPr>
          <w:rFonts w:hint="eastAsia"/>
        </w:rPr>
        <w:t>功能码：</w:t>
      </w:r>
      <w:r>
        <w:rPr>
          <w:rFonts w:hint="eastAsia"/>
        </w:rPr>
        <w:t>0x8</w:t>
      </w:r>
      <w:r>
        <w:t>6</w:t>
      </w:r>
    </w:p>
    <w:p w:rsidR="00801235" w:rsidRDefault="00F22F1F">
      <w:pPr>
        <w:autoSpaceDE w:val="0"/>
        <w:autoSpaceDN w:val="0"/>
        <w:adjustRightInd w:val="0"/>
        <w:spacing w:line="260" w:lineRule="exact"/>
        <w:ind w:leftChars="200" w:left="420"/>
      </w:pPr>
      <w:r>
        <w:rPr>
          <w:rFonts w:ascii="宋体" w:cs="宋体" w:hint="eastAsia"/>
          <w:bCs/>
          <w:color w:val="000000"/>
          <w:kern w:val="0"/>
          <w:szCs w:val="21"/>
        </w:rPr>
        <w:t>返回数据：</w:t>
      </w:r>
      <w:r>
        <w:rPr>
          <w:rFonts w:hint="eastAsia"/>
        </w:rPr>
        <w:t>空</w:t>
      </w:r>
    </w:p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210" w:name="_Toc521939858"/>
      <w:bookmarkStart w:id="211" w:name="_设置表具采样时间"/>
      <w:r>
        <w:rPr>
          <w:rFonts w:hint="eastAsia"/>
          <w:color w:val="FF0000"/>
          <w:sz w:val="32"/>
          <w:szCs w:val="32"/>
        </w:rPr>
        <w:t>设置表具采样时间</w:t>
      </w:r>
      <w:bookmarkEnd w:id="210"/>
    </w:p>
    <w:bookmarkEnd w:id="211"/>
    <w:p w:rsidR="00801235" w:rsidRDefault="00F22F1F">
      <w:pPr>
        <w:ind w:left="420" w:firstLine="420"/>
      </w:pPr>
      <w:r>
        <w:rPr>
          <w:rFonts w:hint="eastAsia"/>
        </w:rPr>
        <w:t>针对光电取信的采样；</w:t>
      </w:r>
    </w:p>
    <w:p w:rsidR="00801235" w:rsidRDefault="00F22F1F">
      <w:pPr>
        <w:ind w:left="420" w:firstLine="420"/>
      </w:pPr>
      <w:r>
        <w:rPr>
          <w:rFonts w:hint="eastAsia"/>
        </w:rPr>
        <w:t>命令标识：</w:t>
      </w:r>
      <w:r>
        <w:rPr>
          <w:rFonts w:hint="eastAsia"/>
        </w:rPr>
        <w:t xml:space="preserve">0x8856  </w:t>
      </w:r>
    </w:p>
    <w:p w:rsidR="00801235" w:rsidRDefault="00F22F1F">
      <w:pPr>
        <w:ind w:left="420" w:firstLine="420"/>
      </w:pPr>
      <w:r>
        <w:rPr>
          <w:rFonts w:hint="eastAsia"/>
        </w:rPr>
        <w:t>上行控制码：</w:t>
      </w:r>
      <w:r>
        <w:rPr>
          <w:rFonts w:hint="eastAsia"/>
        </w:rPr>
        <w:t>0x04</w:t>
      </w:r>
    </w:p>
    <w:tbl>
      <w:tblPr>
        <w:tblW w:w="73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1037"/>
        <w:gridCol w:w="775"/>
        <w:gridCol w:w="3153"/>
      </w:tblGrid>
      <w:tr w:rsidR="00801235">
        <w:trPr>
          <w:jc w:val="center"/>
        </w:trPr>
        <w:tc>
          <w:tcPr>
            <w:tcW w:w="242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037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775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315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2429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lastRenderedPageBreak/>
              <w:t>采样时间（单位小时）</w:t>
            </w:r>
          </w:p>
        </w:tc>
        <w:tc>
          <w:tcPr>
            <w:tcW w:w="1037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H</w:t>
            </w:r>
            <w:r>
              <w:rPr>
                <w:rFonts w:ascii="宋体" w:cs="宋体"/>
                <w:bCs/>
                <w:kern w:val="0"/>
                <w:sz w:val="18"/>
                <w:szCs w:val="21"/>
              </w:rPr>
              <w:t>ex</w:t>
            </w:r>
          </w:p>
        </w:tc>
        <w:tc>
          <w:tcPr>
            <w:tcW w:w="3153" w:type="dxa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hint="eastAsia"/>
              </w:rPr>
              <w:t>01 00:1</w:t>
            </w:r>
            <w:r>
              <w:rPr>
                <w:rFonts w:hint="eastAsia"/>
              </w:rPr>
              <w:t>小时；默认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小时；</w:t>
            </w:r>
          </w:p>
        </w:tc>
      </w:tr>
    </w:tbl>
    <w:p w:rsidR="00801235" w:rsidRDefault="00F22F1F">
      <w:pPr>
        <w:ind w:left="420" w:firstLine="420"/>
      </w:pPr>
      <w:r>
        <w:rPr>
          <w:rFonts w:hint="eastAsia"/>
        </w:rPr>
        <w:t>表具应答上行控制码：</w:t>
      </w:r>
      <w:r>
        <w:rPr>
          <w:rFonts w:hint="eastAsia"/>
        </w:rPr>
        <w:t>0x84</w:t>
      </w:r>
    </w:p>
    <w:tbl>
      <w:tblPr>
        <w:tblW w:w="73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1037"/>
        <w:gridCol w:w="775"/>
        <w:gridCol w:w="3153"/>
      </w:tblGrid>
      <w:tr w:rsidR="00801235">
        <w:trPr>
          <w:jc w:val="center"/>
        </w:trPr>
        <w:tc>
          <w:tcPr>
            <w:tcW w:w="242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037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775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315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2429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空</w:t>
            </w:r>
          </w:p>
        </w:tc>
        <w:tc>
          <w:tcPr>
            <w:tcW w:w="1037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5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3153" w:type="dxa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hint="eastAsia"/>
              </w:rPr>
              <w:t>无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212" w:name="_Toc521939859"/>
      <w:bookmarkStart w:id="213" w:name="_读取表具采样时间"/>
      <w:r>
        <w:rPr>
          <w:rFonts w:hint="eastAsia"/>
          <w:color w:val="FF0000"/>
          <w:sz w:val="32"/>
          <w:szCs w:val="32"/>
        </w:rPr>
        <w:t>读取表具采样时间</w:t>
      </w:r>
      <w:bookmarkEnd w:id="212"/>
    </w:p>
    <w:bookmarkEnd w:id="213"/>
    <w:p w:rsidR="00801235" w:rsidRDefault="00F22F1F">
      <w:pPr>
        <w:ind w:left="420" w:firstLine="420"/>
      </w:pPr>
      <w:r>
        <w:rPr>
          <w:rFonts w:hint="eastAsia"/>
        </w:rPr>
        <w:t>针对光电取信的采样；</w:t>
      </w:r>
    </w:p>
    <w:p w:rsidR="00801235" w:rsidRDefault="00F22F1F">
      <w:pPr>
        <w:ind w:left="420" w:firstLine="420"/>
      </w:pPr>
      <w:r>
        <w:rPr>
          <w:rFonts w:hint="eastAsia"/>
        </w:rPr>
        <w:t>命令标识：</w:t>
      </w:r>
      <w:r>
        <w:rPr>
          <w:rFonts w:hint="eastAsia"/>
        </w:rPr>
        <w:t xml:space="preserve">0x8856  </w:t>
      </w:r>
    </w:p>
    <w:p w:rsidR="00801235" w:rsidRDefault="00F22F1F">
      <w:pPr>
        <w:ind w:left="420" w:firstLine="420"/>
      </w:pPr>
      <w:r>
        <w:rPr>
          <w:rFonts w:hint="eastAsia"/>
        </w:rPr>
        <w:t>上行控制码：</w:t>
      </w:r>
      <w:r>
        <w:rPr>
          <w:rFonts w:hint="eastAsia"/>
        </w:rPr>
        <w:t>0x01</w:t>
      </w:r>
    </w:p>
    <w:tbl>
      <w:tblPr>
        <w:tblW w:w="73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1037"/>
        <w:gridCol w:w="775"/>
        <w:gridCol w:w="3153"/>
      </w:tblGrid>
      <w:tr w:rsidR="00801235">
        <w:trPr>
          <w:jc w:val="center"/>
        </w:trPr>
        <w:tc>
          <w:tcPr>
            <w:tcW w:w="242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037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775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315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2429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空</w:t>
            </w:r>
          </w:p>
        </w:tc>
        <w:tc>
          <w:tcPr>
            <w:tcW w:w="1037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5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3153" w:type="dxa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hint="eastAsia"/>
              </w:rPr>
              <w:t>无</w:t>
            </w:r>
          </w:p>
        </w:tc>
      </w:tr>
    </w:tbl>
    <w:p w:rsidR="00801235" w:rsidRDefault="00F22F1F">
      <w:pPr>
        <w:ind w:left="420" w:firstLine="420"/>
      </w:pPr>
      <w:r>
        <w:rPr>
          <w:rFonts w:hint="eastAsia"/>
        </w:rPr>
        <w:t>表具应答上行控制码：</w:t>
      </w:r>
      <w:r>
        <w:rPr>
          <w:rFonts w:hint="eastAsia"/>
        </w:rPr>
        <w:t>0x81</w:t>
      </w:r>
    </w:p>
    <w:tbl>
      <w:tblPr>
        <w:tblW w:w="73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1037"/>
        <w:gridCol w:w="775"/>
        <w:gridCol w:w="3153"/>
      </w:tblGrid>
      <w:tr w:rsidR="00801235">
        <w:trPr>
          <w:jc w:val="center"/>
        </w:trPr>
        <w:tc>
          <w:tcPr>
            <w:tcW w:w="242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037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775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315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2429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采样时间（单位小时）</w:t>
            </w:r>
          </w:p>
        </w:tc>
        <w:tc>
          <w:tcPr>
            <w:tcW w:w="1037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775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H</w:t>
            </w:r>
            <w:r>
              <w:rPr>
                <w:rFonts w:ascii="宋体" w:cs="宋体"/>
                <w:bCs/>
                <w:kern w:val="0"/>
                <w:sz w:val="18"/>
                <w:szCs w:val="21"/>
              </w:rPr>
              <w:t>ex</w:t>
            </w:r>
          </w:p>
        </w:tc>
        <w:tc>
          <w:tcPr>
            <w:tcW w:w="3153" w:type="dxa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hint="eastAsia"/>
              </w:rPr>
              <w:t>01 00:1</w:t>
            </w:r>
            <w:r>
              <w:rPr>
                <w:rFonts w:hint="eastAsia"/>
              </w:rPr>
              <w:t>小时；默认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小时；</w:t>
            </w:r>
          </w:p>
        </w:tc>
      </w:tr>
    </w:tbl>
    <w:p w:rsidR="00801235" w:rsidRDefault="00801235">
      <w:pPr>
        <w:autoSpaceDE w:val="0"/>
        <w:autoSpaceDN w:val="0"/>
        <w:adjustRightInd w:val="0"/>
        <w:spacing w:line="260" w:lineRule="exact"/>
        <w:ind w:leftChars="200" w:left="420"/>
      </w:pPr>
      <w:bookmarkStart w:id="214" w:name="_设置/读取DNS域名地址"/>
      <w:bookmarkEnd w:id="214"/>
    </w:p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215" w:name="_设置周期用气量"/>
      <w:bookmarkStart w:id="216" w:name="_Toc521939860"/>
      <w:bookmarkEnd w:id="215"/>
      <w:r>
        <w:rPr>
          <w:rFonts w:hint="eastAsia"/>
          <w:color w:val="FF0000"/>
          <w:sz w:val="32"/>
          <w:szCs w:val="32"/>
        </w:rPr>
        <w:t>设置周期累积气量</w:t>
      </w:r>
      <w:bookmarkEnd w:id="216"/>
    </w:p>
    <w:p w:rsidR="00801235" w:rsidRDefault="00F22F1F">
      <w:pPr>
        <w:ind w:left="420" w:firstLine="420"/>
      </w:pPr>
      <w:r>
        <w:rPr>
          <w:rFonts w:hint="eastAsia"/>
        </w:rPr>
        <w:t>命令标识：</w:t>
      </w:r>
      <w:r>
        <w:rPr>
          <w:rFonts w:hint="eastAsia"/>
        </w:rPr>
        <w:t>0x885</w:t>
      </w:r>
      <w:r>
        <w:t>7</w:t>
      </w:r>
      <w:r>
        <w:rPr>
          <w:rFonts w:hint="eastAsia"/>
        </w:rPr>
        <w:t xml:space="preserve">  </w:t>
      </w:r>
    </w:p>
    <w:p w:rsidR="00801235" w:rsidRDefault="00F22F1F">
      <w:pPr>
        <w:ind w:left="420" w:firstLine="420"/>
      </w:pPr>
      <w:r>
        <w:rPr>
          <w:rFonts w:hint="eastAsia"/>
        </w:rPr>
        <w:t>上行控制码：</w:t>
      </w:r>
      <w:r>
        <w:rPr>
          <w:rFonts w:hint="eastAsia"/>
        </w:rPr>
        <w:t>0x04</w:t>
      </w:r>
      <w:bookmarkStart w:id="217" w:name="_Hlt521939655"/>
      <w:bookmarkEnd w:id="217"/>
    </w:p>
    <w:tbl>
      <w:tblPr>
        <w:tblW w:w="72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1037"/>
        <w:gridCol w:w="3152"/>
        <w:gridCol w:w="1563"/>
      </w:tblGrid>
      <w:tr w:rsidR="00801235">
        <w:trPr>
          <w:jc w:val="center"/>
        </w:trPr>
        <w:tc>
          <w:tcPr>
            <w:tcW w:w="152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037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3152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156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529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rPr>
                <w:b/>
                <w:shd w:val="pct10" w:color="auto" w:fill="FFFFFF"/>
              </w:rPr>
            </w:pPr>
            <w:r>
              <w:rPr>
                <w:rFonts w:hint="eastAsia"/>
                <w:bCs/>
                <w:shd w:val="pct10" w:color="auto" w:fill="FFFFFF"/>
              </w:rPr>
              <w:t>周期累积气量</w:t>
            </w:r>
          </w:p>
        </w:tc>
        <w:tc>
          <w:tcPr>
            <w:tcW w:w="1037" w:type="dxa"/>
          </w:tcPr>
          <w:p w:rsidR="00801235" w:rsidRDefault="00F22F1F">
            <w:pPr>
              <w:widowControl/>
              <w:jc w:val="left"/>
              <w:rPr>
                <w:rFonts w:ascii="宋体" w:cs="宋体"/>
                <w:b/>
                <w:bCs/>
                <w:kern w:val="0"/>
                <w:szCs w:val="21"/>
                <w:shd w:val="pct10" w:color="auto" w:fill="FFFFFF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3152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</w:p>
          <w:p w:rsidR="00801235" w:rsidRDefault="00F22F1F">
            <w:pPr>
              <w:rPr>
                <w:rFonts w:ascii="宋体" w:cs="宋体"/>
                <w:b/>
                <w:kern w:val="0"/>
                <w:szCs w:val="21"/>
                <w:shd w:val="pct10" w:color="auto" w:fill="FFFFFF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  <w:tc>
          <w:tcPr>
            <w:tcW w:w="1563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rPr>
                <w:b/>
                <w:shd w:val="pct10" w:color="auto" w:fill="FFFFFF"/>
              </w:rPr>
            </w:pPr>
            <w:r>
              <w:rPr>
                <w:rFonts w:hint="eastAsia"/>
                <w:bCs/>
                <w:shd w:val="pct10" w:color="auto" w:fill="FFFFFF"/>
              </w:rPr>
              <w:t>周期累积气量</w:t>
            </w:r>
          </w:p>
        </w:tc>
      </w:tr>
    </w:tbl>
    <w:p w:rsidR="00801235" w:rsidRDefault="00F22F1F">
      <w:pPr>
        <w:ind w:left="420" w:firstLine="420"/>
      </w:pPr>
      <w:r>
        <w:rPr>
          <w:rFonts w:hint="eastAsia"/>
        </w:rPr>
        <w:t>表具应答上行控制码：</w:t>
      </w:r>
      <w:r>
        <w:rPr>
          <w:rFonts w:hint="eastAsia"/>
        </w:rPr>
        <w:t>0x84</w:t>
      </w:r>
    </w:p>
    <w:tbl>
      <w:tblPr>
        <w:tblW w:w="72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1134"/>
        <w:gridCol w:w="3094"/>
        <w:gridCol w:w="1559"/>
      </w:tblGrid>
      <w:tr w:rsidR="00801235">
        <w:trPr>
          <w:jc w:val="center"/>
        </w:trPr>
        <w:tc>
          <w:tcPr>
            <w:tcW w:w="1452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134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3094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155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452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空</w:t>
            </w:r>
          </w:p>
        </w:tc>
        <w:tc>
          <w:tcPr>
            <w:tcW w:w="1134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3094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1559" w:type="dxa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hint="eastAsia"/>
              </w:rPr>
              <w:t>无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218" w:name="_读取周期用气量"/>
      <w:bookmarkStart w:id="219" w:name="_Toc521939861"/>
      <w:bookmarkEnd w:id="218"/>
      <w:r>
        <w:rPr>
          <w:rFonts w:hint="eastAsia"/>
          <w:color w:val="FF0000"/>
          <w:sz w:val="32"/>
          <w:szCs w:val="32"/>
        </w:rPr>
        <w:t>读取周期累积气量</w:t>
      </w:r>
      <w:bookmarkStart w:id="220" w:name="_Hlt521939733"/>
      <w:bookmarkEnd w:id="219"/>
      <w:bookmarkEnd w:id="220"/>
    </w:p>
    <w:p w:rsidR="00801235" w:rsidRDefault="00F22F1F">
      <w:pPr>
        <w:ind w:left="420" w:firstLine="420"/>
      </w:pPr>
      <w:r>
        <w:rPr>
          <w:rFonts w:hint="eastAsia"/>
        </w:rPr>
        <w:t>命令标识：</w:t>
      </w:r>
      <w:r>
        <w:rPr>
          <w:rFonts w:hint="eastAsia"/>
        </w:rPr>
        <w:t>0x885</w:t>
      </w:r>
      <w:r>
        <w:t>7</w:t>
      </w:r>
      <w:r>
        <w:rPr>
          <w:rFonts w:hint="eastAsia"/>
        </w:rPr>
        <w:t xml:space="preserve">  </w:t>
      </w:r>
    </w:p>
    <w:p w:rsidR="00801235" w:rsidRDefault="00F22F1F">
      <w:pPr>
        <w:ind w:left="420" w:firstLine="420"/>
      </w:pPr>
      <w:r>
        <w:rPr>
          <w:rFonts w:hint="eastAsia"/>
        </w:rPr>
        <w:t>上行控制码：</w:t>
      </w:r>
      <w:r>
        <w:rPr>
          <w:rFonts w:hint="eastAsia"/>
        </w:rPr>
        <w:t>0x01</w:t>
      </w:r>
    </w:p>
    <w:tbl>
      <w:tblPr>
        <w:tblW w:w="72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1134"/>
        <w:gridCol w:w="3094"/>
        <w:gridCol w:w="1559"/>
      </w:tblGrid>
      <w:tr w:rsidR="00801235">
        <w:trPr>
          <w:jc w:val="center"/>
        </w:trPr>
        <w:tc>
          <w:tcPr>
            <w:tcW w:w="1452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134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3094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155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452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空</w:t>
            </w:r>
          </w:p>
        </w:tc>
        <w:tc>
          <w:tcPr>
            <w:tcW w:w="1134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3094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1559" w:type="dxa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hint="eastAsia"/>
              </w:rPr>
              <w:t>无</w:t>
            </w:r>
          </w:p>
        </w:tc>
      </w:tr>
    </w:tbl>
    <w:p w:rsidR="00801235" w:rsidRDefault="00F22F1F">
      <w:pPr>
        <w:ind w:left="420" w:firstLine="420"/>
      </w:pPr>
      <w:r>
        <w:rPr>
          <w:rFonts w:hint="eastAsia"/>
        </w:rPr>
        <w:t>表具应答上行控制码：</w:t>
      </w:r>
      <w:r>
        <w:rPr>
          <w:rFonts w:hint="eastAsia"/>
        </w:rPr>
        <w:t>0x81</w:t>
      </w:r>
    </w:p>
    <w:tbl>
      <w:tblPr>
        <w:tblW w:w="72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1037"/>
        <w:gridCol w:w="3152"/>
        <w:gridCol w:w="1563"/>
      </w:tblGrid>
      <w:tr w:rsidR="00801235">
        <w:trPr>
          <w:jc w:val="center"/>
        </w:trPr>
        <w:tc>
          <w:tcPr>
            <w:tcW w:w="152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037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3152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156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529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rPr>
                <w:b/>
                <w:shd w:val="pct10" w:color="auto" w:fill="FFFFFF"/>
              </w:rPr>
            </w:pPr>
            <w:r>
              <w:rPr>
                <w:rFonts w:hint="eastAsia"/>
                <w:bCs/>
                <w:shd w:val="pct10" w:color="auto" w:fill="FFFFFF"/>
              </w:rPr>
              <w:t>周期累积气量</w:t>
            </w:r>
          </w:p>
        </w:tc>
        <w:tc>
          <w:tcPr>
            <w:tcW w:w="1037" w:type="dxa"/>
          </w:tcPr>
          <w:p w:rsidR="00801235" w:rsidRDefault="00F22F1F">
            <w:pPr>
              <w:widowControl/>
              <w:jc w:val="left"/>
              <w:rPr>
                <w:rFonts w:ascii="宋体" w:cs="宋体"/>
                <w:b/>
                <w:bCs/>
                <w:kern w:val="0"/>
                <w:szCs w:val="21"/>
                <w:shd w:val="pct10" w:color="auto" w:fill="FFFFFF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4B（hex）</w:t>
            </w:r>
          </w:p>
        </w:tc>
        <w:tc>
          <w:tcPr>
            <w:tcW w:w="3152" w:type="dxa"/>
          </w:tcPr>
          <w:p w:rsidR="00801235" w:rsidRDefault="00F22F1F">
            <w:pPr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Cs w:val="21"/>
              </w:rPr>
              <w:t>低位在前；2位小数；</w:t>
            </w:r>
          </w:p>
          <w:p w:rsidR="00801235" w:rsidRDefault="00F22F1F">
            <w:pPr>
              <w:rPr>
                <w:rFonts w:ascii="宋体" w:cs="宋体"/>
                <w:b/>
                <w:kern w:val="0"/>
                <w:szCs w:val="21"/>
                <w:shd w:val="pct10" w:color="auto" w:fill="FFFFFF"/>
              </w:rPr>
            </w:pPr>
            <w:r>
              <w:rPr>
                <w:rFonts w:ascii="宋体" w:cs="宋体"/>
                <w:bCs/>
                <w:kern w:val="0"/>
                <w:szCs w:val="21"/>
              </w:rPr>
              <w:t>4E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61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bCs/>
                <w:kern w:val="0"/>
                <w:szCs w:val="21"/>
              </w:rPr>
              <w:t>BC</w:t>
            </w:r>
            <w:r>
              <w:rPr>
                <w:rFonts w:ascii="宋体" w:cs="宋体" w:hint="eastAsia"/>
                <w:bCs/>
                <w:kern w:val="0"/>
                <w:szCs w:val="21"/>
              </w:rPr>
              <w:t xml:space="preserve"> 00:表示123456.78:</w:t>
            </w:r>
          </w:p>
        </w:tc>
        <w:tc>
          <w:tcPr>
            <w:tcW w:w="1563" w:type="dxa"/>
          </w:tcPr>
          <w:p w:rsidR="00801235" w:rsidRDefault="00F22F1F">
            <w:pPr>
              <w:autoSpaceDE w:val="0"/>
              <w:autoSpaceDN w:val="0"/>
              <w:adjustRightInd w:val="0"/>
              <w:spacing w:line="260" w:lineRule="exact"/>
              <w:rPr>
                <w:b/>
                <w:shd w:val="pct10" w:color="auto" w:fill="FFFFFF"/>
              </w:rPr>
            </w:pPr>
            <w:r>
              <w:rPr>
                <w:rFonts w:hint="eastAsia"/>
                <w:bCs/>
                <w:shd w:val="pct10" w:color="auto" w:fill="FFFFFF"/>
              </w:rPr>
              <w:t>周期累积气量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bookmarkStart w:id="221" w:name="_设置/读取DNS域名地址_1"/>
      <w:bookmarkStart w:id="222" w:name="_Toc521939862"/>
      <w:bookmarkEnd w:id="221"/>
      <w:r>
        <w:rPr>
          <w:rFonts w:hint="eastAsia"/>
          <w:color w:val="FF0000"/>
          <w:sz w:val="32"/>
          <w:szCs w:val="32"/>
        </w:rPr>
        <w:lastRenderedPageBreak/>
        <w:t>设置</w:t>
      </w:r>
      <w:r>
        <w:rPr>
          <w:rFonts w:hint="eastAsia"/>
          <w:color w:val="FF0000"/>
          <w:sz w:val="32"/>
          <w:szCs w:val="32"/>
        </w:rPr>
        <w:t>/</w:t>
      </w:r>
      <w:r>
        <w:rPr>
          <w:rFonts w:hint="eastAsia"/>
          <w:color w:val="FF0000"/>
          <w:sz w:val="32"/>
          <w:szCs w:val="32"/>
        </w:rPr>
        <w:t>读取</w:t>
      </w:r>
      <w:r>
        <w:rPr>
          <w:rFonts w:hint="eastAsia"/>
          <w:color w:val="FF0000"/>
          <w:sz w:val="32"/>
          <w:szCs w:val="32"/>
        </w:rPr>
        <w:t>DNS</w:t>
      </w:r>
      <w:r>
        <w:rPr>
          <w:rFonts w:hint="eastAsia"/>
          <w:color w:val="FF0000"/>
          <w:sz w:val="32"/>
          <w:szCs w:val="32"/>
        </w:rPr>
        <w:t>域名</w:t>
      </w:r>
      <w:r>
        <w:rPr>
          <w:color w:val="FF0000"/>
          <w:sz w:val="32"/>
          <w:szCs w:val="32"/>
        </w:rPr>
        <w:t>地址</w:t>
      </w:r>
      <w:bookmarkEnd w:id="222"/>
    </w:p>
    <w:tbl>
      <w:tblPr>
        <w:tblW w:w="7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850"/>
        <w:gridCol w:w="851"/>
        <w:gridCol w:w="4633"/>
      </w:tblGrid>
      <w:tr w:rsidR="00801235">
        <w:trPr>
          <w:jc w:val="center"/>
        </w:trPr>
        <w:tc>
          <w:tcPr>
            <w:tcW w:w="1148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850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851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463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启用</w:t>
            </w:r>
            <w:r>
              <w:rPr>
                <w:rFonts w:ascii="宋体" w:cs="宋体"/>
                <w:bCs/>
                <w:kern w:val="0"/>
                <w:sz w:val="18"/>
                <w:szCs w:val="18"/>
              </w:rPr>
              <w:t>标志</w:t>
            </w:r>
          </w:p>
        </w:tc>
        <w:tc>
          <w:tcPr>
            <w:tcW w:w="850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kern w:val="0"/>
                <w:sz w:val="18"/>
                <w:szCs w:val="21"/>
              </w:rPr>
              <w:t>H</w:t>
            </w: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ex</w:t>
            </w:r>
          </w:p>
        </w:tc>
        <w:tc>
          <w:tcPr>
            <w:tcW w:w="4633" w:type="dxa"/>
          </w:tcPr>
          <w:p w:rsidR="00801235" w:rsidRDefault="00F22F1F">
            <w:pPr>
              <w:tabs>
                <w:tab w:val="left" w:pos="692"/>
              </w:tabs>
            </w:pPr>
            <w:r>
              <w:t>0x20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表示</w:t>
            </w:r>
            <w:r>
              <w:t>启用域名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其他</w:t>
            </w:r>
            <w:r>
              <w:t>的表示启用</w:t>
            </w:r>
            <w:r>
              <w:rPr>
                <w:rFonts w:hint="eastAsia"/>
              </w:rPr>
              <w:t>IP</w:t>
            </w:r>
            <w:r>
              <w:t>;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域名</w:t>
            </w:r>
            <w:r>
              <w:rPr>
                <w:rFonts w:ascii="宋体" w:cs="宋体"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850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kern w:val="0"/>
                <w:sz w:val="18"/>
                <w:szCs w:val="21"/>
              </w:rPr>
              <w:t>Hex</w:t>
            </w:r>
          </w:p>
        </w:tc>
        <w:tc>
          <w:tcPr>
            <w:tcW w:w="4633" w:type="dxa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hint="eastAsia"/>
              </w:rPr>
              <w:t>0x10</w:t>
            </w:r>
            <w:r>
              <w:t>:16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;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域名</w:t>
            </w:r>
          </w:p>
        </w:tc>
        <w:tc>
          <w:tcPr>
            <w:tcW w:w="850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/>
                <w:bCs/>
                <w:kern w:val="0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kern w:val="0"/>
                <w:sz w:val="18"/>
                <w:szCs w:val="18"/>
              </w:rPr>
              <w:t>ASCII</w:t>
            </w:r>
          </w:p>
        </w:tc>
        <w:tc>
          <w:tcPr>
            <w:tcW w:w="4633" w:type="dxa"/>
          </w:tcPr>
          <w:p w:rsidR="00801235" w:rsidRDefault="00F22F1F">
            <w:pPr>
              <w:tabs>
                <w:tab w:val="left" w:pos="692"/>
              </w:tabs>
            </w:pPr>
            <w:r>
              <w:t>“wlw.viewshine.cn”</w:t>
            </w:r>
            <w:r>
              <w:rPr>
                <w:rFonts w:hint="eastAsia"/>
              </w:rPr>
              <w:t>，</w:t>
            </w:r>
            <w:r>
              <w:t>最长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;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域名</w:t>
            </w:r>
            <w:r>
              <w:rPr>
                <w:rFonts w:ascii="宋体" w:cs="宋体"/>
                <w:bCs/>
                <w:kern w:val="0"/>
                <w:sz w:val="18"/>
                <w:szCs w:val="18"/>
              </w:rPr>
              <w:t>端口</w:t>
            </w:r>
          </w:p>
        </w:tc>
        <w:tc>
          <w:tcPr>
            <w:tcW w:w="850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HEX</w:t>
            </w:r>
          </w:p>
        </w:tc>
        <w:tc>
          <w:tcPr>
            <w:tcW w:w="4633" w:type="dxa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hint="eastAsia"/>
              </w:rPr>
              <w:t>8900:</w:t>
            </w:r>
            <w:r>
              <w:t xml:space="preserve"> 0x22 0xc4;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恢复出厂设置</w:t>
      </w:r>
    </w:p>
    <w:p w:rsidR="00801235" w:rsidRDefault="00F22F1F">
      <w:pPr>
        <w:ind w:left="420" w:firstLine="420"/>
      </w:pPr>
      <w:r>
        <w:rPr>
          <w:rFonts w:hint="eastAsia"/>
        </w:rPr>
        <w:t>命令标识：</w:t>
      </w:r>
      <w:r>
        <w:rPr>
          <w:rFonts w:hint="eastAsia"/>
        </w:rPr>
        <w:t>0xa630</w:t>
      </w:r>
    </w:p>
    <w:p w:rsidR="00801235" w:rsidRDefault="00F22F1F">
      <w:pPr>
        <w:ind w:left="420" w:firstLine="420"/>
      </w:pPr>
      <w:r>
        <w:rPr>
          <w:rFonts w:hint="eastAsia"/>
        </w:rPr>
        <w:t>下行控制码：</w:t>
      </w:r>
      <w:r>
        <w:rPr>
          <w:rFonts w:hint="eastAsia"/>
        </w:rPr>
        <w:t>0x04</w:t>
      </w:r>
    </w:p>
    <w:tbl>
      <w:tblPr>
        <w:tblW w:w="72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1134"/>
        <w:gridCol w:w="3094"/>
        <w:gridCol w:w="1559"/>
      </w:tblGrid>
      <w:tr w:rsidR="00801235">
        <w:trPr>
          <w:jc w:val="center"/>
        </w:trPr>
        <w:tc>
          <w:tcPr>
            <w:tcW w:w="1452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134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3094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155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452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空</w:t>
            </w:r>
          </w:p>
        </w:tc>
        <w:tc>
          <w:tcPr>
            <w:tcW w:w="1134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3094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1559" w:type="dxa"/>
          </w:tcPr>
          <w:p w:rsidR="00801235" w:rsidRDefault="00F22F1F">
            <w:pPr>
              <w:tabs>
                <w:tab w:val="left" w:pos="692"/>
              </w:tabs>
            </w:pPr>
            <w:r>
              <w:rPr>
                <w:rFonts w:hint="eastAsia"/>
              </w:rPr>
              <w:t>无</w:t>
            </w:r>
          </w:p>
        </w:tc>
      </w:tr>
    </w:tbl>
    <w:p w:rsidR="00801235" w:rsidRDefault="00F22F1F">
      <w:pPr>
        <w:ind w:left="420" w:firstLine="420"/>
      </w:pPr>
      <w:r>
        <w:rPr>
          <w:rFonts w:hint="eastAsia"/>
        </w:rPr>
        <w:t>表具应答上行控制码：</w:t>
      </w:r>
      <w:r>
        <w:rPr>
          <w:rFonts w:hint="eastAsia"/>
        </w:rPr>
        <w:t>0x84</w:t>
      </w:r>
    </w:p>
    <w:tbl>
      <w:tblPr>
        <w:tblW w:w="72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1037"/>
        <w:gridCol w:w="3152"/>
        <w:gridCol w:w="1563"/>
      </w:tblGrid>
      <w:tr w:rsidR="00801235">
        <w:trPr>
          <w:jc w:val="center"/>
        </w:trPr>
        <w:tc>
          <w:tcPr>
            <w:tcW w:w="152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数据内容</w:t>
            </w:r>
          </w:p>
        </w:tc>
        <w:tc>
          <w:tcPr>
            <w:tcW w:w="1037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字节数</w:t>
            </w:r>
          </w:p>
        </w:tc>
        <w:tc>
          <w:tcPr>
            <w:tcW w:w="3152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sz w:val="18"/>
                <w:szCs w:val="21"/>
              </w:rPr>
            </w:pPr>
            <w:r>
              <w:rPr>
                <w:rFonts w:cs="宋体" w:hint="eastAsia"/>
                <w:bCs/>
                <w:sz w:val="18"/>
                <w:szCs w:val="21"/>
              </w:rPr>
              <w:t>格式</w:t>
            </w:r>
          </w:p>
        </w:tc>
        <w:tc>
          <w:tcPr>
            <w:tcW w:w="156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529" w:type="dxa"/>
          </w:tcPr>
          <w:p w:rsidR="00801235" w:rsidRDefault="00F22F1F">
            <w:pPr>
              <w:tabs>
                <w:tab w:val="left" w:pos="692"/>
              </w:tabs>
              <w:rPr>
                <w:b/>
                <w:shd w:val="pct10" w:color="auto" w:fill="FFFFFF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空</w:t>
            </w:r>
          </w:p>
        </w:tc>
        <w:tc>
          <w:tcPr>
            <w:tcW w:w="1037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/>
                <w:bCs/>
                <w:kern w:val="0"/>
                <w:szCs w:val="21"/>
                <w:shd w:val="pct10" w:color="auto" w:fill="FFFFFF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3152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/>
                <w:kern w:val="0"/>
                <w:szCs w:val="21"/>
                <w:shd w:val="pct10" w:color="auto" w:fill="FFFFFF"/>
              </w:rPr>
            </w:pPr>
            <w:r>
              <w:rPr>
                <w:rFonts w:ascii="宋体" w:cs="宋体" w:hint="eastAsia"/>
                <w:bCs/>
                <w:kern w:val="0"/>
                <w:sz w:val="18"/>
                <w:szCs w:val="21"/>
              </w:rPr>
              <w:t>0</w:t>
            </w:r>
          </w:p>
        </w:tc>
        <w:tc>
          <w:tcPr>
            <w:tcW w:w="1563" w:type="dxa"/>
          </w:tcPr>
          <w:p w:rsidR="00801235" w:rsidRDefault="00F22F1F">
            <w:pPr>
              <w:tabs>
                <w:tab w:val="left" w:pos="692"/>
              </w:tabs>
              <w:rPr>
                <w:b/>
                <w:shd w:val="pct10" w:color="auto" w:fill="FFFFFF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BFBFBF" w:themeColor="background1" w:themeShade="BF"/>
          <w:sz w:val="32"/>
          <w:szCs w:val="32"/>
        </w:rPr>
      </w:pPr>
      <w:bookmarkStart w:id="223" w:name="_设置备份服务器地址"/>
      <w:bookmarkEnd w:id="223"/>
      <w:r>
        <w:rPr>
          <w:rFonts w:hint="eastAsia"/>
          <w:color w:val="BFBFBF" w:themeColor="background1" w:themeShade="BF"/>
          <w:sz w:val="32"/>
          <w:szCs w:val="32"/>
        </w:rPr>
        <w:t>备份服务器地址</w:t>
      </w:r>
    </w:p>
    <w:p w:rsidR="00801235" w:rsidRDefault="00F22F1F">
      <w:pPr>
        <w:pStyle w:val="ac"/>
        <w:ind w:left="425" w:firstLineChars="0" w:firstLine="0"/>
      </w:pPr>
      <w:r>
        <w:rPr>
          <w:rFonts w:hint="eastAsia"/>
        </w:rPr>
        <w:t>命令标识：</w:t>
      </w:r>
      <w:r>
        <w:rPr>
          <w:rFonts w:hint="eastAsia"/>
        </w:rPr>
        <w:t>0xa630</w:t>
      </w:r>
    </w:p>
    <w:p w:rsidR="00801235" w:rsidRDefault="00F22F1F">
      <w:pPr>
        <w:pStyle w:val="ac"/>
        <w:ind w:left="425" w:firstLineChars="0" w:firstLine="0"/>
      </w:pPr>
      <w:r>
        <w:rPr>
          <w:rFonts w:hint="eastAsia"/>
        </w:rPr>
        <w:t>下行控制码：</w:t>
      </w:r>
      <w:r>
        <w:rPr>
          <w:rFonts w:hint="eastAsia"/>
        </w:rPr>
        <w:t>0x04</w:t>
      </w:r>
    </w:p>
    <w:p w:rsidR="00801235" w:rsidRDefault="00F22F1F">
      <w:pPr>
        <w:pStyle w:val="ac"/>
        <w:ind w:left="425" w:firstLineChars="0" w:firstLine="0"/>
      </w:pPr>
      <w:r>
        <w:rPr>
          <w:rFonts w:hint="eastAsia"/>
        </w:rPr>
        <w:t>上行控制码：</w:t>
      </w:r>
      <w:r>
        <w:rPr>
          <w:rFonts w:hint="eastAsia"/>
        </w:rPr>
        <w:t>0x84</w:t>
      </w:r>
    </w:p>
    <w:p w:rsidR="00801235" w:rsidRDefault="00801235">
      <w:pPr>
        <w:pStyle w:val="ac"/>
        <w:ind w:left="425" w:firstLineChars="0" w:firstLine="0"/>
      </w:pPr>
    </w:p>
    <w:tbl>
      <w:tblPr>
        <w:tblW w:w="7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992"/>
        <w:gridCol w:w="992"/>
        <w:gridCol w:w="4350"/>
      </w:tblGrid>
      <w:tr w:rsidR="00801235">
        <w:trPr>
          <w:jc w:val="center"/>
        </w:trPr>
        <w:tc>
          <w:tcPr>
            <w:tcW w:w="1148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数据内容</w:t>
            </w:r>
          </w:p>
        </w:tc>
        <w:tc>
          <w:tcPr>
            <w:tcW w:w="992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字节数</w:t>
            </w:r>
          </w:p>
        </w:tc>
        <w:tc>
          <w:tcPr>
            <w:tcW w:w="992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color w:val="BFBFBF" w:themeColor="background1" w:themeShade="BF"/>
                <w:sz w:val="18"/>
                <w:szCs w:val="21"/>
              </w:rPr>
            </w:pPr>
            <w:r>
              <w:rPr>
                <w:rFonts w:cs="宋体" w:hint="eastAsia"/>
                <w:bCs/>
                <w:color w:val="BFBFBF" w:themeColor="background1" w:themeShade="BF"/>
                <w:sz w:val="18"/>
                <w:szCs w:val="21"/>
              </w:rPr>
              <w:t>格式</w:t>
            </w:r>
          </w:p>
        </w:tc>
        <w:tc>
          <w:tcPr>
            <w:tcW w:w="4350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启用服务器类型</w:t>
            </w: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标志</w:t>
            </w:r>
          </w:p>
        </w:tc>
        <w:tc>
          <w:tcPr>
            <w:tcW w:w="992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  <w:t>H</w:t>
            </w: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21"/>
              </w:rPr>
              <w:t>ex</w:t>
            </w:r>
          </w:p>
        </w:tc>
        <w:tc>
          <w:tcPr>
            <w:tcW w:w="4350" w:type="dxa"/>
          </w:tcPr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0x20</w:t>
            </w:r>
            <w:r>
              <w:rPr>
                <w:rFonts w:hint="eastAsia"/>
                <w:color w:val="BFBFBF" w:themeColor="background1" w:themeShade="BF"/>
              </w:rPr>
              <w:t>:</w:t>
            </w:r>
            <w:r>
              <w:rPr>
                <w:rFonts w:hint="eastAsia"/>
                <w:color w:val="BFBFBF" w:themeColor="background1" w:themeShade="BF"/>
              </w:rPr>
              <w:t>表示</w:t>
            </w:r>
            <w:r>
              <w:rPr>
                <w:color w:val="BFBFBF" w:themeColor="background1" w:themeShade="BF"/>
              </w:rPr>
              <w:t>启用域名</w:t>
            </w:r>
            <w:r>
              <w:rPr>
                <w:rFonts w:hint="eastAsia"/>
                <w:color w:val="BFBFBF" w:themeColor="background1" w:themeShade="BF"/>
              </w:rPr>
              <w:t>;</w:t>
            </w:r>
            <w:r>
              <w:rPr>
                <w:rFonts w:hint="eastAsia"/>
                <w:color w:val="BFBFBF" w:themeColor="background1" w:themeShade="BF"/>
              </w:rPr>
              <w:t>其他</w:t>
            </w:r>
            <w:r>
              <w:rPr>
                <w:color w:val="BFBFBF" w:themeColor="background1" w:themeShade="BF"/>
              </w:rPr>
              <w:t>的表示启用</w:t>
            </w:r>
            <w:r>
              <w:rPr>
                <w:rFonts w:hint="eastAsia"/>
                <w:color w:val="BFBFBF" w:themeColor="background1" w:themeShade="BF"/>
              </w:rPr>
              <w:t>IP</w:t>
            </w:r>
            <w:r>
              <w:rPr>
                <w:color w:val="BFBFBF" w:themeColor="background1" w:themeShade="BF"/>
              </w:rPr>
              <w:t>;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域名</w:t>
            </w: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长度</w:t>
            </w:r>
          </w:p>
        </w:tc>
        <w:tc>
          <w:tcPr>
            <w:tcW w:w="992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  <w:t>Hex</w:t>
            </w:r>
          </w:p>
        </w:tc>
        <w:tc>
          <w:tcPr>
            <w:tcW w:w="4350" w:type="dxa"/>
          </w:tcPr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0x10</w:t>
            </w:r>
            <w:r>
              <w:rPr>
                <w:color w:val="BFBFBF" w:themeColor="background1" w:themeShade="BF"/>
              </w:rPr>
              <w:t>:16</w:t>
            </w:r>
            <w:r>
              <w:rPr>
                <w:rFonts w:hint="eastAsia"/>
                <w:color w:val="BFBFBF" w:themeColor="background1" w:themeShade="BF"/>
              </w:rPr>
              <w:t>字节</w:t>
            </w:r>
            <w:r>
              <w:rPr>
                <w:rFonts w:hint="eastAsia"/>
                <w:color w:val="BFBFBF" w:themeColor="background1" w:themeShade="BF"/>
              </w:rPr>
              <w:t>;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域名/IP</w:t>
            </w:r>
          </w:p>
        </w:tc>
        <w:tc>
          <w:tcPr>
            <w:tcW w:w="992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ASCII</w:t>
            </w:r>
          </w:p>
        </w:tc>
        <w:tc>
          <w:tcPr>
            <w:tcW w:w="4350" w:type="dxa"/>
          </w:tcPr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“wlw.viewshine.cn”</w:t>
            </w:r>
            <w:r>
              <w:rPr>
                <w:rFonts w:hint="eastAsia"/>
                <w:color w:val="BFBFBF" w:themeColor="background1" w:themeShade="BF"/>
              </w:rPr>
              <w:t>，</w:t>
            </w:r>
            <w:r>
              <w:rPr>
                <w:color w:val="BFBFBF" w:themeColor="background1" w:themeShade="BF"/>
              </w:rPr>
              <w:t>最长</w:t>
            </w:r>
            <w:r>
              <w:rPr>
                <w:rFonts w:hint="eastAsia"/>
                <w:color w:val="BFBFBF" w:themeColor="background1" w:themeShade="BF"/>
              </w:rPr>
              <w:t>30</w:t>
            </w:r>
            <w:r>
              <w:rPr>
                <w:rFonts w:hint="eastAsia"/>
                <w:color w:val="BFBFBF" w:themeColor="background1" w:themeShade="BF"/>
              </w:rPr>
              <w:t>字节</w:t>
            </w:r>
            <w:r>
              <w:rPr>
                <w:rFonts w:hint="eastAsia"/>
                <w:color w:val="BFBFBF" w:themeColor="background1" w:themeShade="BF"/>
              </w:rPr>
              <w:t>;</w:t>
            </w:r>
          </w:p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或“</w:t>
            </w:r>
            <w:r>
              <w:rPr>
                <w:rFonts w:hint="eastAsia"/>
                <w:color w:val="BFBFBF" w:themeColor="background1" w:themeShade="BF"/>
              </w:rPr>
              <w:t>192.168.1.1</w:t>
            </w:r>
            <w:r>
              <w:rPr>
                <w:rFonts w:hint="eastAsia"/>
                <w:color w:val="BFBFBF" w:themeColor="background1" w:themeShade="BF"/>
              </w:rPr>
              <w:t>”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域名</w:t>
            </w: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端口</w:t>
            </w:r>
          </w:p>
        </w:tc>
        <w:tc>
          <w:tcPr>
            <w:tcW w:w="992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21"/>
              </w:rPr>
              <w:t>HEX</w:t>
            </w:r>
          </w:p>
        </w:tc>
        <w:tc>
          <w:tcPr>
            <w:tcW w:w="4350" w:type="dxa"/>
          </w:tcPr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8900:</w:t>
            </w:r>
            <w:r>
              <w:rPr>
                <w:color w:val="BFBFBF" w:themeColor="background1" w:themeShade="BF"/>
              </w:rPr>
              <w:t xml:space="preserve"> 0x22 0xc4;</w:t>
            </w:r>
          </w:p>
        </w:tc>
      </w:tr>
    </w:tbl>
    <w:p w:rsidR="00801235" w:rsidRDefault="00801235">
      <w:pPr>
        <w:pStyle w:val="ac"/>
        <w:ind w:left="425" w:firstLineChars="0" w:firstLine="0"/>
      </w:pPr>
      <w:bookmarkStart w:id="224" w:name="_设置维护服务器地址"/>
      <w:bookmarkEnd w:id="224"/>
    </w:p>
    <w:p w:rsidR="00801235" w:rsidRDefault="00F22F1F">
      <w:pPr>
        <w:pStyle w:val="1"/>
        <w:numPr>
          <w:ilvl w:val="1"/>
          <w:numId w:val="3"/>
        </w:numPr>
        <w:rPr>
          <w:color w:val="BFBFBF" w:themeColor="background1" w:themeShade="BF"/>
          <w:sz w:val="32"/>
          <w:szCs w:val="32"/>
        </w:rPr>
      </w:pPr>
      <w:r>
        <w:rPr>
          <w:rFonts w:hint="eastAsia"/>
          <w:color w:val="BFBFBF" w:themeColor="background1" w:themeShade="BF"/>
          <w:sz w:val="32"/>
          <w:szCs w:val="32"/>
        </w:rPr>
        <w:t>设置维护服务器地址</w:t>
      </w:r>
    </w:p>
    <w:p w:rsidR="00801235" w:rsidRDefault="00F22F1F">
      <w:pPr>
        <w:pStyle w:val="ac"/>
        <w:ind w:left="425" w:firstLineChars="0" w:firstLine="0"/>
      </w:pPr>
      <w:r>
        <w:rPr>
          <w:rFonts w:hint="eastAsia"/>
        </w:rPr>
        <w:t>下行控制码：</w:t>
      </w:r>
      <w:r>
        <w:rPr>
          <w:rFonts w:hint="eastAsia"/>
        </w:rPr>
        <w:t>0x04;</w:t>
      </w:r>
    </w:p>
    <w:p w:rsidR="00801235" w:rsidRDefault="00F22F1F">
      <w:pPr>
        <w:pStyle w:val="ac"/>
        <w:ind w:left="425" w:firstLineChars="0" w:firstLine="0"/>
      </w:pPr>
      <w:r>
        <w:rPr>
          <w:rFonts w:hint="eastAsia"/>
        </w:rPr>
        <w:t>上行控制量：</w:t>
      </w:r>
      <w:r>
        <w:rPr>
          <w:rFonts w:hint="eastAsia"/>
        </w:rPr>
        <w:t>0x84;</w:t>
      </w:r>
    </w:p>
    <w:p w:rsidR="00801235" w:rsidRDefault="00F22F1F">
      <w:pPr>
        <w:pStyle w:val="ac"/>
        <w:ind w:left="425" w:firstLineChars="0" w:firstLine="0"/>
      </w:pPr>
      <w:r>
        <w:rPr>
          <w:rFonts w:hint="eastAsia"/>
        </w:rPr>
        <w:t>数据标识：</w:t>
      </w:r>
      <w:r>
        <w:rPr>
          <w:rFonts w:hint="eastAsia"/>
        </w:rPr>
        <w:t>0xa623</w:t>
      </w:r>
    </w:p>
    <w:p w:rsidR="00801235" w:rsidRDefault="00801235"/>
    <w:tbl>
      <w:tblPr>
        <w:tblW w:w="7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992"/>
        <w:gridCol w:w="992"/>
        <w:gridCol w:w="4350"/>
      </w:tblGrid>
      <w:tr w:rsidR="00801235">
        <w:trPr>
          <w:jc w:val="center"/>
        </w:trPr>
        <w:tc>
          <w:tcPr>
            <w:tcW w:w="1148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数据内容</w:t>
            </w:r>
          </w:p>
        </w:tc>
        <w:tc>
          <w:tcPr>
            <w:tcW w:w="992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字节数</w:t>
            </w:r>
          </w:p>
        </w:tc>
        <w:tc>
          <w:tcPr>
            <w:tcW w:w="992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color w:val="BFBFBF" w:themeColor="background1" w:themeShade="BF"/>
                <w:sz w:val="18"/>
                <w:szCs w:val="21"/>
              </w:rPr>
            </w:pPr>
            <w:r>
              <w:rPr>
                <w:rFonts w:cs="宋体" w:hint="eastAsia"/>
                <w:bCs/>
                <w:color w:val="BFBFBF" w:themeColor="background1" w:themeShade="BF"/>
                <w:sz w:val="18"/>
                <w:szCs w:val="21"/>
              </w:rPr>
              <w:t>格式</w:t>
            </w:r>
          </w:p>
        </w:tc>
        <w:tc>
          <w:tcPr>
            <w:tcW w:w="4350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启用服务器类型</w:t>
            </w: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标志</w:t>
            </w:r>
          </w:p>
        </w:tc>
        <w:tc>
          <w:tcPr>
            <w:tcW w:w="992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  <w:t>H</w:t>
            </w: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21"/>
              </w:rPr>
              <w:t>ex</w:t>
            </w:r>
          </w:p>
        </w:tc>
        <w:tc>
          <w:tcPr>
            <w:tcW w:w="4350" w:type="dxa"/>
          </w:tcPr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0x20</w:t>
            </w:r>
            <w:r>
              <w:rPr>
                <w:rFonts w:hint="eastAsia"/>
                <w:color w:val="BFBFBF" w:themeColor="background1" w:themeShade="BF"/>
              </w:rPr>
              <w:t>:</w:t>
            </w:r>
            <w:r>
              <w:rPr>
                <w:rFonts w:hint="eastAsia"/>
                <w:color w:val="BFBFBF" w:themeColor="background1" w:themeShade="BF"/>
              </w:rPr>
              <w:t>表示</w:t>
            </w:r>
            <w:r>
              <w:rPr>
                <w:color w:val="BFBFBF" w:themeColor="background1" w:themeShade="BF"/>
              </w:rPr>
              <w:t>启用域名</w:t>
            </w:r>
            <w:r>
              <w:rPr>
                <w:rFonts w:hint="eastAsia"/>
                <w:color w:val="BFBFBF" w:themeColor="background1" w:themeShade="BF"/>
              </w:rPr>
              <w:t>;</w:t>
            </w:r>
            <w:r>
              <w:rPr>
                <w:rFonts w:hint="eastAsia"/>
                <w:color w:val="BFBFBF" w:themeColor="background1" w:themeShade="BF"/>
              </w:rPr>
              <w:t>其他</w:t>
            </w:r>
            <w:r>
              <w:rPr>
                <w:color w:val="BFBFBF" w:themeColor="background1" w:themeShade="BF"/>
              </w:rPr>
              <w:t>的表示启用</w:t>
            </w:r>
            <w:r>
              <w:rPr>
                <w:rFonts w:hint="eastAsia"/>
                <w:color w:val="BFBFBF" w:themeColor="background1" w:themeShade="BF"/>
              </w:rPr>
              <w:t>IP</w:t>
            </w:r>
            <w:r>
              <w:rPr>
                <w:color w:val="BFBFBF" w:themeColor="background1" w:themeShade="BF"/>
              </w:rPr>
              <w:t>;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域名</w:t>
            </w: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长度</w:t>
            </w:r>
          </w:p>
        </w:tc>
        <w:tc>
          <w:tcPr>
            <w:tcW w:w="992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  <w:t>Hex</w:t>
            </w:r>
          </w:p>
        </w:tc>
        <w:tc>
          <w:tcPr>
            <w:tcW w:w="4350" w:type="dxa"/>
          </w:tcPr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0x10</w:t>
            </w:r>
            <w:r>
              <w:rPr>
                <w:color w:val="BFBFBF" w:themeColor="background1" w:themeShade="BF"/>
              </w:rPr>
              <w:t>:16</w:t>
            </w:r>
            <w:r>
              <w:rPr>
                <w:rFonts w:hint="eastAsia"/>
                <w:color w:val="BFBFBF" w:themeColor="background1" w:themeShade="BF"/>
              </w:rPr>
              <w:t>字节</w:t>
            </w:r>
            <w:r>
              <w:rPr>
                <w:rFonts w:hint="eastAsia"/>
                <w:color w:val="BFBFBF" w:themeColor="background1" w:themeShade="BF"/>
              </w:rPr>
              <w:t>;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域名/IP</w:t>
            </w:r>
          </w:p>
        </w:tc>
        <w:tc>
          <w:tcPr>
            <w:tcW w:w="992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ASCII</w:t>
            </w:r>
          </w:p>
        </w:tc>
        <w:tc>
          <w:tcPr>
            <w:tcW w:w="4350" w:type="dxa"/>
          </w:tcPr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“wlw.viewshine.cn”</w:t>
            </w:r>
            <w:r>
              <w:rPr>
                <w:rFonts w:hint="eastAsia"/>
                <w:color w:val="BFBFBF" w:themeColor="background1" w:themeShade="BF"/>
              </w:rPr>
              <w:t>，</w:t>
            </w:r>
            <w:r>
              <w:rPr>
                <w:color w:val="BFBFBF" w:themeColor="background1" w:themeShade="BF"/>
              </w:rPr>
              <w:t>最长</w:t>
            </w:r>
            <w:r>
              <w:rPr>
                <w:rFonts w:hint="eastAsia"/>
                <w:color w:val="BFBFBF" w:themeColor="background1" w:themeShade="BF"/>
              </w:rPr>
              <w:t>30</w:t>
            </w:r>
            <w:r>
              <w:rPr>
                <w:rFonts w:hint="eastAsia"/>
                <w:color w:val="BFBFBF" w:themeColor="background1" w:themeShade="BF"/>
              </w:rPr>
              <w:t>字节</w:t>
            </w:r>
            <w:r>
              <w:rPr>
                <w:rFonts w:hint="eastAsia"/>
                <w:color w:val="BFBFBF" w:themeColor="background1" w:themeShade="BF"/>
              </w:rPr>
              <w:t>;</w:t>
            </w:r>
          </w:p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或“</w:t>
            </w:r>
            <w:r>
              <w:rPr>
                <w:rFonts w:hint="eastAsia"/>
                <w:color w:val="BFBFBF" w:themeColor="background1" w:themeShade="BF"/>
              </w:rPr>
              <w:t>192.168.1.1</w:t>
            </w:r>
            <w:r>
              <w:rPr>
                <w:rFonts w:hint="eastAsia"/>
                <w:color w:val="BFBFBF" w:themeColor="background1" w:themeShade="BF"/>
              </w:rPr>
              <w:t>”</w:t>
            </w:r>
          </w:p>
        </w:tc>
      </w:tr>
      <w:tr w:rsidR="00801235">
        <w:trPr>
          <w:trHeight w:val="288"/>
          <w:jc w:val="center"/>
        </w:trPr>
        <w:tc>
          <w:tcPr>
            <w:tcW w:w="1148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域名</w:t>
            </w: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  <w:t>端口</w:t>
            </w:r>
          </w:p>
        </w:tc>
        <w:tc>
          <w:tcPr>
            <w:tcW w:w="992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21"/>
              </w:rPr>
              <w:t>HEX</w:t>
            </w:r>
          </w:p>
        </w:tc>
        <w:tc>
          <w:tcPr>
            <w:tcW w:w="4350" w:type="dxa"/>
          </w:tcPr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8900:</w:t>
            </w:r>
            <w:r>
              <w:rPr>
                <w:color w:val="BFBFBF" w:themeColor="background1" w:themeShade="BF"/>
              </w:rPr>
              <w:t xml:space="preserve"> 0x22 0xc4;</w:t>
            </w:r>
          </w:p>
        </w:tc>
      </w:tr>
    </w:tbl>
    <w:p w:rsidR="00801235" w:rsidRDefault="00F22F1F">
      <w:pPr>
        <w:pStyle w:val="1"/>
        <w:numPr>
          <w:ilvl w:val="1"/>
          <w:numId w:val="3"/>
        </w:numPr>
        <w:rPr>
          <w:color w:val="BFBFBF" w:themeColor="background1" w:themeShade="BF"/>
          <w:sz w:val="32"/>
          <w:szCs w:val="32"/>
        </w:rPr>
      </w:pPr>
      <w:bookmarkStart w:id="225" w:name="_设置维护服务器上报参数"/>
      <w:bookmarkEnd w:id="225"/>
      <w:r>
        <w:rPr>
          <w:rFonts w:hint="eastAsia"/>
          <w:color w:val="BFBFBF" w:themeColor="background1" w:themeShade="BF"/>
          <w:sz w:val="32"/>
          <w:szCs w:val="32"/>
        </w:rPr>
        <w:t>设置维护服务器上报参数</w:t>
      </w:r>
    </w:p>
    <w:p w:rsidR="00801235" w:rsidRDefault="00F22F1F">
      <w:pPr>
        <w:ind w:left="34"/>
      </w:pPr>
      <w:r>
        <w:rPr>
          <w:rFonts w:hint="eastAsia"/>
        </w:rPr>
        <w:tab/>
      </w:r>
      <w:r>
        <w:rPr>
          <w:rFonts w:hint="eastAsia"/>
        </w:rPr>
        <w:t>数据标识：</w:t>
      </w:r>
      <w:r>
        <w:rPr>
          <w:rFonts w:hint="eastAsia"/>
        </w:rPr>
        <w:t>0xa624</w:t>
      </w:r>
    </w:p>
    <w:p w:rsidR="00801235" w:rsidRDefault="00F22F1F">
      <w:pPr>
        <w:ind w:left="34" w:firstLine="386"/>
      </w:pPr>
      <w:r>
        <w:rPr>
          <w:rFonts w:hint="eastAsia"/>
        </w:rPr>
        <w:t>下行功能码：</w:t>
      </w:r>
      <w:r>
        <w:rPr>
          <w:rFonts w:hint="eastAsia"/>
        </w:rPr>
        <w:t>0x04;</w:t>
      </w:r>
    </w:p>
    <w:tbl>
      <w:tblPr>
        <w:tblW w:w="7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6"/>
        <w:gridCol w:w="993"/>
        <w:gridCol w:w="1134"/>
        <w:gridCol w:w="3499"/>
      </w:tblGrid>
      <w:tr w:rsidR="00801235">
        <w:trPr>
          <w:jc w:val="center"/>
        </w:trPr>
        <w:tc>
          <w:tcPr>
            <w:tcW w:w="1856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数据内容</w:t>
            </w:r>
          </w:p>
        </w:tc>
        <w:tc>
          <w:tcPr>
            <w:tcW w:w="99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字节数</w:t>
            </w:r>
          </w:p>
        </w:tc>
        <w:tc>
          <w:tcPr>
            <w:tcW w:w="1134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color w:val="BFBFBF" w:themeColor="background1" w:themeShade="BF"/>
                <w:sz w:val="18"/>
                <w:szCs w:val="21"/>
              </w:rPr>
            </w:pPr>
            <w:r>
              <w:rPr>
                <w:rFonts w:cs="宋体" w:hint="eastAsia"/>
                <w:bCs/>
                <w:color w:val="BFBFBF" w:themeColor="background1" w:themeShade="BF"/>
                <w:sz w:val="18"/>
                <w:szCs w:val="21"/>
              </w:rPr>
              <w:t>格式</w:t>
            </w:r>
          </w:p>
        </w:tc>
        <w:tc>
          <w:tcPr>
            <w:tcW w:w="349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说明</w:t>
            </w:r>
          </w:p>
        </w:tc>
      </w:tr>
      <w:tr w:rsidR="00801235">
        <w:trPr>
          <w:trHeight w:val="288"/>
          <w:jc w:val="center"/>
        </w:trPr>
        <w:tc>
          <w:tcPr>
            <w:tcW w:w="1856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是否修改上报时间</w:t>
            </w:r>
          </w:p>
        </w:tc>
        <w:tc>
          <w:tcPr>
            <w:tcW w:w="993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21"/>
              </w:rPr>
              <w:t>Hex</w:t>
            </w:r>
          </w:p>
        </w:tc>
        <w:tc>
          <w:tcPr>
            <w:tcW w:w="3499" w:type="dxa"/>
          </w:tcPr>
          <w:p w:rsidR="00801235" w:rsidRDefault="00F22F1F">
            <w:pPr>
              <w:tabs>
                <w:tab w:val="left" w:pos="692"/>
              </w:tabs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0:</w:t>
            </w:r>
            <w:r>
              <w:rPr>
                <w:rFonts w:hint="eastAsia"/>
                <w:color w:val="BFBFBF" w:themeColor="background1" w:themeShade="BF"/>
              </w:rPr>
              <w:t>否：</w:t>
            </w:r>
            <w:r>
              <w:rPr>
                <w:rFonts w:hint="eastAsia"/>
                <w:color w:val="BFBFBF" w:themeColor="background1" w:themeShade="BF"/>
              </w:rPr>
              <w:t>1</w:t>
            </w:r>
            <w:r>
              <w:rPr>
                <w:rFonts w:hint="eastAsia"/>
                <w:color w:val="BFBFBF" w:themeColor="background1" w:themeShade="BF"/>
              </w:rPr>
              <w:t>：是</w:t>
            </w:r>
          </w:p>
        </w:tc>
      </w:tr>
      <w:tr w:rsidR="00801235">
        <w:trPr>
          <w:trHeight w:val="327"/>
          <w:jc w:val="center"/>
        </w:trPr>
        <w:tc>
          <w:tcPr>
            <w:tcW w:w="1856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上报时间参数</w:t>
            </w:r>
          </w:p>
        </w:tc>
        <w:tc>
          <w:tcPr>
            <w:tcW w:w="993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  <w:t>H</w:t>
            </w: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21"/>
              </w:rPr>
              <w:t>ex</w:t>
            </w:r>
          </w:p>
        </w:tc>
        <w:tc>
          <w:tcPr>
            <w:tcW w:w="3499" w:type="dxa"/>
          </w:tcPr>
          <w:p w:rsidR="00801235" w:rsidRDefault="004F5418">
            <w:pPr>
              <w:tabs>
                <w:tab w:val="left" w:pos="692"/>
              </w:tabs>
              <w:rPr>
                <w:color w:val="BFBFBF" w:themeColor="background1" w:themeShade="BF"/>
                <w:szCs w:val="21"/>
              </w:rPr>
            </w:pPr>
            <w:hyperlink w:anchor="_抄表时间参数包_1" w:history="1">
              <w:r w:rsidR="00F22F1F">
                <w:rPr>
                  <w:rStyle w:val="a9"/>
                  <w:rFonts w:ascii="宋体" w:cs="宋体" w:hint="eastAsia"/>
                  <w:bCs/>
                  <w:color w:val="BFBFBF" w:themeColor="background1" w:themeShade="BF"/>
                  <w:kern w:val="0"/>
                  <w:sz w:val="18"/>
                  <w:szCs w:val="21"/>
                </w:rPr>
                <w:t>抄表时间参数包</w:t>
              </w:r>
            </w:hyperlink>
            <w:r w:rsidR="00F22F1F"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21"/>
              </w:rPr>
              <w:t>（默认是按7天上报一次）</w:t>
            </w:r>
          </w:p>
        </w:tc>
      </w:tr>
    </w:tbl>
    <w:p w:rsidR="00801235" w:rsidRDefault="00801235"/>
    <w:p w:rsidR="00801235" w:rsidRDefault="00F22F1F">
      <w:pPr>
        <w:ind w:left="34" w:firstLine="386"/>
      </w:pPr>
      <w:r>
        <w:rPr>
          <w:rFonts w:hint="eastAsia"/>
        </w:rPr>
        <w:t>下行功能码：</w:t>
      </w:r>
      <w:r>
        <w:rPr>
          <w:rFonts w:hint="eastAsia"/>
        </w:rPr>
        <w:t>0x84;</w:t>
      </w:r>
    </w:p>
    <w:tbl>
      <w:tblPr>
        <w:tblW w:w="7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6"/>
        <w:gridCol w:w="993"/>
        <w:gridCol w:w="1134"/>
        <w:gridCol w:w="3499"/>
      </w:tblGrid>
      <w:tr w:rsidR="00801235">
        <w:trPr>
          <w:jc w:val="center"/>
        </w:trPr>
        <w:tc>
          <w:tcPr>
            <w:tcW w:w="1856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数据内容</w:t>
            </w:r>
          </w:p>
        </w:tc>
        <w:tc>
          <w:tcPr>
            <w:tcW w:w="993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字节数</w:t>
            </w:r>
          </w:p>
        </w:tc>
        <w:tc>
          <w:tcPr>
            <w:tcW w:w="1134" w:type="dxa"/>
            <w:shd w:val="clear" w:color="auto" w:fill="BDD6EE"/>
          </w:tcPr>
          <w:p w:rsidR="00801235" w:rsidRDefault="00F22F1F">
            <w:pPr>
              <w:pStyle w:val="ab"/>
              <w:ind w:firstLineChars="0" w:firstLine="0"/>
              <w:rPr>
                <w:rFonts w:cs="宋体"/>
                <w:bCs/>
                <w:color w:val="BFBFBF" w:themeColor="background1" w:themeShade="BF"/>
                <w:sz w:val="18"/>
                <w:szCs w:val="21"/>
              </w:rPr>
            </w:pPr>
            <w:r>
              <w:rPr>
                <w:rFonts w:cs="宋体" w:hint="eastAsia"/>
                <w:bCs/>
                <w:color w:val="BFBFBF" w:themeColor="background1" w:themeShade="BF"/>
                <w:sz w:val="18"/>
                <w:szCs w:val="21"/>
              </w:rPr>
              <w:t>格式</w:t>
            </w:r>
          </w:p>
        </w:tc>
        <w:tc>
          <w:tcPr>
            <w:tcW w:w="3499" w:type="dxa"/>
            <w:shd w:val="clear" w:color="auto" w:fill="BDD6EE"/>
            <w:vAlign w:val="center"/>
          </w:tcPr>
          <w:p w:rsidR="00801235" w:rsidRDefault="00F22F1F">
            <w:pPr>
              <w:pStyle w:val="ab"/>
              <w:ind w:firstLineChars="0" w:firstLine="0"/>
              <w:rPr>
                <w:color w:val="BFBFBF" w:themeColor="background1" w:themeShade="BF"/>
                <w:sz w:val="18"/>
                <w:szCs w:val="18"/>
              </w:rPr>
            </w:pPr>
            <w:r>
              <w:rPr>
                <w:rFonts w:hint="eastAsia"/>
                <w:color w:val="BFBFBF" w:themeColor="background1" w:themeShade="BF"/>
                <w:sz w:val="18"/>
                <w:szCs w:val="18"/>
              </w:rPr>
              <w:t>说明</w:t>
            </w:r>
          </w:p>
        </w:tc>
      </w:tr>
      <w:tr w:rsidR="00801235">
        <w:trPr>
          <w:trHeight w:val="327"/>
          <w:jc w:val="center"/>
        </w:trPr>
        <w:tc>
          <w:tcPr>
            <w:tcW w:w="1856" w:type="dxa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上报时间参数</w:t>
            </w:r>
          </w:p>
        </w:tc>
        <w:tc>
          <w:tcPr>
            <w:tcW w:w="993" w:type="dxa"/>
          </w:tcPr>
          <w:p w:rsidR="00801235" w:rsidRDefault="00F22F1F">
            <w:pPr>
              <w:tabs>
                <w:tab w:val="left" w:pos="692"/>
              </w:tabs>
              <w:jc w:val="center"/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vAlign w:val="center"/>
          </w:tcPr>
          <w:p w:rsidR="00801235" w:rsidRDefault="00F22F1F">
            <w:pPr>
              <w:tabs>
                <w:tab w:val="left" w:pos="692"/>
              </w:tabs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</w:pPr>
            <w:r>
              <w:rPr>
                <w:rFonts w:ascii="宋体" w:cs="宋体"/>
                <w:bCs/>
                <w:color w:val="BFBFBF" w:themeColor="background1" w:themeShade="BF"/>
                <w:kern w:val="0"/>
                <w:sz w:val="18"/>
                <w:szCs w:val="21"/>
              </w:rPr>
              <w:t>H</w:t>
            </w:r>
            <w:r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21"/>
              </w:rPr>
              <w:t>ex</w:t>
            </w:r>
          </w:p>
        </w:tc>
        <w:tc>
          <w:tcPr>
            <w:tcW w:w="3499" w:type="dxa"/>
          </w:tcPr>
          <w:p w:rsidR="00801235" w:rsidRDefault="004F5418">
            <w:pPr>
              <w:tabs>
                <w:tab w:val="left" w:pos="692"/>
              </w:tabs>
              <w:rPr>
                <w:color w:val="BFBFBF" w:themeColor="background1" w:themeShade="BF"/>
                <w:szCs w:val="21"/>
              </w:rPr>
            </w:pPr>
            <w:hyperlink w:anchor="_抄表时间参数包_1" w:history="1">
              <w:r w:rsidR="00F22F1F">
                <w:rPr>
                  <w:rStyle w:val="a9"/>
                  <w:rFonts w:ascii="宋体" w:cs="宋体" w:hint="eastAsia"/>
                  <w:bCs/>
                  <w:color w:val="BFBFBF" w:themeColor="background1" w:themeShade="BF"/>
                  <w:kern w:val="0"/>
                  <w:sz w:val="18"/>
                  <w:szCs w:val="21"/>
                </w:rPr>
                <w:t>抄表时间参数包</w:t>
              </w:r>
            </w:hyperlink>
            <w:r w:rsidR="00F22F1F">
              <w:rPr>
                <w:rFonts w:ascii="宋体" w:cs="宋体" w:hint="eastAsia"/>
                <w:bCs/>
                <w:color w:val="BFBFBF" w:themeColor="background1" w:themeShade="BF"/>
                <w:kern w:val="0"/>
                <w:sz w:val="18"/>
                <w:szCs w:val="21"/>
              </w:rPr>
              <w:t>（默认是按7天上报一次）</w:t>
            </w:r>
          </w:p>
        </w:tc>
      </w:tr>
    </w:tbl>
    <w:p w:rsidR="00801235" w:rsidRDefault="00801235"/>
    <w:sectPr w:rsidR="008012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EFD" w:rsidRDefault="00014EFD">
      <w:r>
        <w:separator/>
      </w:r>
    </w:p>
  </w:endnote>
  <w:endnote w:type="continuationSeparator" w:id="0">
    <w:p w:rsidR="00014EFD" w:rsidRDefault="0001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418" w:rsidRDefault="004F541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4F5418" w:rsidRDefault="004F541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86862" w:rsidRPr="00286862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29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" filled="f" stroked="f">
              <v:textbox style="mso-fit-shape-to-text:t" inset="0,0,0,0">
                <w:txbxContent>
                  <w:p w:rsidR="004F5418" w:rsidRDefault="004F541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86862" w:rsidRPr="00286862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EFD" w:rsidRDefault="00014EFD">
      <w:r>
        <w:separator/>
      </w:r>
    </w:p>
  </w:footnote>
  <w:footnote w:type="continuationSeparator" w:id="0">
    <w:p w:rsidR="00014EFD" w:rsidRDefault="00014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6339DD7"/>
    <w:multiLevelType w:val="singleLevel"/>
    <w:tmpl w:val="F6339DD7"/>
    <w:lvl w:ilvl="0">
      <w:start w:val="1"/>
      <w:numFmt w:val="decimal"/>
      <w:suff w:val="nothing"/>
      <w:lvlText w:val="%1、"/>
      <w:lvlJc w:val="left"/>
    </w:lvl>
  </w:abstractNum>
  <w:abstractNum w:abstractNumId="1">
    <w:nsid w:val="235826F4"/>
    <w:multiLevelType w:val="multilevel"/>
    <w:tmpl w:val="235826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45178"/>
    <w:multiLevelType w:val="multilevel"/>
    <w:tmpl w:val="595451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22A"/>
    <w:rsid w:val="000130F8"/>
    <w:rsid w:val="0001338A"/>
    <w:rsid w:val="00014EFD"/>
    <w:rsid w:val="00015D36"/>
    <w:rsid w:val="00020092"/>
    <w:rsid w:val="00023155"/>
    <w:rsid w:val="00023848"/>
    <w:rsid w:val="00027A67"/>
    <w:rsid w:val="00031D41"/>
    <w:rsid w:val="0003214B"/>
    <w:rsid w:val="00032291"/>
    <w:rsid w:val="00035A81"/>
    <w:rsid w:val="00035B14"/>
    <w:rsid w:val="00043EF1"/>
    <w:rsid w:val="0004708B"/>
    <w:rsid w:val="000521DC"/>
    <w:rsid w:val="00053393"/>
    <w:rsid w:val="000575C9"/>
    <w:rsid w:val="000765A5"/>
    <w:rsid w:val="00082048"/>
    <w:rsid w:val="0008565C"/>
    <w:rsid w:val="000A10EA"/>
    <w:rsid w:val="000A1F0D"/>
    <w:rsid w:val="000A2867"/>
    <w:rsid w:val="000A2A11"/>
    <w:rsid w:val="000B099A"/>
    <w:rsid w:val="000B7982"/>
    <w:rsid w:val="000C0CE3"/>
    <w:rsid w:val="000C1247"/>
    <w:rsid w:val="000C50BE"/>
    <w:rsid w:val="000E5447"/>
    <w:rsid w:val="000E6E51"/>
    <w:rsid w:val="000E6F29"/>
    <w:rsid w:val="000F1926"/>
    <w:rsid w:val="000F2722"/>
    <w:rsid w:val="000F5E9F"/>
    <w:rsid w:val="00102720"/>
    <w:rsid w:val="001073A8"/>
    <w:rsid w:val="00110F88"/>
    <w:rsid w:val="0011246F"/>
    <w:rsid w:val="00131294"/>
    <w:rsid w:val="00132080"/>
    <w:rsid w:val="00134E0E"/>
    <w:rsid w:val="001352FA"/>
    <w:rsid w:val="0014137A"/>
    <w:rsid w:val="0014144D"/>
    <w:rsid w:val="001504FA"/>
    <w:rsid w:val="00151B27"/>
    <w:rsid w:val="00152CB1"/>
    <w:rsid w:val="001612B1"/>
    <w:rsid w:val="00172A27"/>
    <w:rsid w:val="00175BB7"/>
    <w:rsid w:val="00177518"/>
    <w:rsid w:val="0017792C"/>
    <w:rsid w:val="001952F5"/>
    <w:rsid w:val="001A0BCB"/>
    <w:rsid w:val="001A0FD1"/>
    <w:rsid w:val="001A191D"/>
    <w:rsid w:val="001A200E"/>
    <w:rsid w:val="001A3283"/>
    <w:rsid w:val="001A4167"/>
    <w:rsid w:val="001A5739"/>
    <w:rsid w:val="001C2097"/>
    <w:rsid w:val="001C4D46"/>
    <w:rsid w:val="001D2A7D"/>
    <w:rsid w:val="001D5D90"/>
    <w:rsid w:val="001E5F0E"/>
    <w:rsid w:val="001F07BE"/>
    <w:rsid w:val="001F32A1"/>
    <w:rsid w:val="001F5298"/>
    <w:rsid w:val="002022C5"/>
    <w:rsid w:val="00207283"/>
    <w:rsid w:val="00207642"/>
    <w:rsid w:val="00210947"/>
    <w:rsid w:val="002142AA"/>
    <w:rsid w:val="00216943"/>
    <w:rsid w:val="002238B7"/>
    <w:rsid w:val="0022671F"/>
    <w:rsid w:val="002324BA"/>
    <w:rsid w:val="00233E4A"/>
    <w:rsid w:val="00240DCB"/>
    <w:rsid w:val="00240E91"/>
    <w:rsid w:val="00243DA1"/>
    <w:rsid w:val="00253973"/>
    <w:rsid w:val="00253ACA"/>
    <w:rsid w:val="002617B2"/>
    <w:rsid w:val="00271C73"/>
    <w:rsid w:val="00275449"/>
    <w:rsid w:val="00276FCD"/>
    <w:rsid w:val="002774E3"/>
    <w:rsid w:val="00282538"/>
    <w:rsid w:val="00282A60"/>
    <w:rsid w:val="0028517E"/>
    <w:rsid w:val="00286862"/>
    <w:rsid w:val="002877EF"/>
    <w:rsid w:val="002A247C"/>
    <w:rsid w:val="002A37D5"/>
    <w:rsid w:val="002A775A"/>
    <w:rsid w:val="002B1702"/>
    <w:rsid w:val="002B6C61"/>
    <w:rsid w:val="002C61CC"/>
    <w:rsid w:val="002C6A62"/>
    <w:rsid w:val="002C6B4B"/>
    <w:rsid w:val="002C6CD8"/>
    <w:rsid w:val="002D6E35"/>
    <w:rsid w:val="002D76A3"/>
    <w:rsid w:val="002E202B"/>
    <w:rsid w:val="002E5902"/>
    <w:rsid w:val="002E7531"/>
    <w:rsid w:val="002F3FB1"/>
    <w:rsid w:val="002F7E76"/>
    <w:rsid w:val="00302575"/>
    <w:rsid w:val="003042C6"/>
    <w:rsid w:val="00307D62"/>
    <w:rsid w:val="0031017E"/>
    <w:rsid w:val="00316935"/>
    <w:rsid w:val="00317FC1"/>
    <w:rsid w:val="00320DF0"/>
    <w:rsid w:val="00323D92"/>
    <w:rsid w:val="00323DF1"/>
    <w:rsid w:val="003272E7"/>
    <w:rsid w:val="003302BE"/>
    <w:rsid w:val="003358D1"/>
    <w:rsid w:val="003417EF"/>
    <w:rsid w:val="00352731"/>
    <w:rsid w:val="00354B96"/>
    <w:rsid w:val="00354CD8"/>
    <w:rsid w:val="003607E0"/>
    <w:rsid w:val="00362D63"/>
    <w:rsid w:val="003631CC"/>
    <w:rsid w:val="00365069"/>
    <w:rsid w:val="00366917"/>
    <w:rsid w:val="003675E8"/>
    <w:rsid w:val="00370151"/>
    <w:rsid w:val="00371D0D"/>
    <w:rsid w:val="00377DC0"/>
    <w:rsid w:val="003814D6"/>
    <w:rsid w:val="00387620"/>
    <w:rsid w:val="00390ED4"/>
    <w:rsid w:val="0039276B"/>
    <w:rsid w:val="0039799F"/>
    <w:rsid w:val="003A2564"/>
    <w:rsid w:val="003A3A6F"/>
    <w:rsid w:val="003A3A71"/>
    <w:rsid w:val="003A53AD"/>
    <w:rsid w:val="003B0898"/>
    <w:rsid w:val="003B1AF2"/>
    <w:rsid w:val="003B604B"/>
    <w:rsid w:val="003D30F2"/>
    <w:rsid w:val="003E5109"/>
    <w:rsid w:val="0040353D"/>
    <w:rsid w:val="00410829"/>
    <w:rsid w:val="00412C72"/>
    <w:rsid w:val="00416FC4"/>
    <w:rsid w:val="00417F1C"/>
    <w:rsid w:val="00422709"/>
    <w:rsid w:val="00423E32"/>
    <w:rsid w:val="004308D7"/>
    <w:rsid w:val="00430DCE"/>
    <w:rsid w:val="00440C67"/>
    <w:rsid w:val="004410C0"/>
    <w:rsid w:val="004457AA"/>
    <w:rsid w:val="004472CF"/>
    <w:rsid w:val="004517B2"/>
    <w:rsid w:val="004553E4"/>
    <w:rsid w:val="0045657D"/>
    <w:rsid w:val="004610CC"/>
    <w:rsid w:val="004618AF"/>
    <w:rsid w:val="00462936"/>
    <w:rsid w:val="004669F5"/>
    <w:rsid w:val="004740AC"/>
    <w:rsid w:val="004867C2"/>
    <w:rsid w:val="00487735"/>
    <w:rsid w:val="004927C9"/>
    <w:rsid w:val="00493E30"/>
    <w:rsid w:val="00497335"/>
    <w:rsid w:val="004A2F58"/>
    <w:rsid w:val="004A61F1"/>
    <w:rsid w:val="004B2961"/>
    <w:rsid w:val="004B36F9"/>
    <w:rsid w:val="004B3A74"/>
    <w:rsid w:val="004B3D0A"/>
    <w:rsid w:val="004B517B"/>
    <w:rsid w:val="004B5F08"/>
    <w:rsid w:val="004C1812"/>
    <w:rsid w:val="004C38D5"/>
    <w:rsid w:val="004C4073"/>
    <w:rsid w:val="004C4FC5"/>
    <w:rsid w:val="004D4D6A"/>
    <w:rsid w:val="004D77B2"/>
    <w:rsid w:val="004E0E38"/>
    <w:rsid w:val="004F1C2B"/>
    <w:rsid w:val="004F490E"/>
    <w:rsid w:val="004F4D3D"/>
    <w:rsid w:val="004F5418"/>
    <w:rsid w:val="004F5A28"/>
    <w:rsid w:val="004F6566"/>
    <w:rsid w:val="00502390"/>
    <w:rsid w:val="00510612"/>
    <w:rsid w:val="005137A9"/>
    <w:rsid w:val="00515172"/>
    <w:rsid w:val="00516958"/>
    <w:rsid w:val="00517E11"/>
    <w:rsid w:val="00521116"/>
    <w:rsid w:val="005241EE"/>
    <w:rsid w:val="00534058"/>
    <w:rsid w:val="005452EC"/>
    <w:rsid w:val="005566C2"/>
    <w:rsid w:val="00556818"/>
    <w:rsid w:val="00560779"/>
    <w:rsid w:val="0057047B"/>
    <w:rsid w:val="005704D4"/>
    <w:rsid w:val="005722BC"/>
    <w:rsid w:val="00577F1E"/>
    <w:rsid w:val="00582D06"/>
    <w:rsid w:val="00583020"/>
    <w:rsid w:val="0058483D"/>
    <w:rsid w:val="00586658"/>
    <w:rsid w:val="00591311"/>
    <w:rsid w:val="0059332C"/>
    <w:rsid w:val="0059513A"/>
    <w:rsid w:val="00595E0A"/>
    <w:rsid w:val="005A2C9F"/>
    <w:rsid w:val="005A3D2C"/>
    <w:rsid w:val="005D5657"/>
    <w:rsid w:val="005E05BB"/>
    <w:rsid w:val="005E152D"/>
    <w:rsid w:val="005E7396"/>
    <w:rsid w:val="005F1AF5"/>
    <w:rsid w:val="005F4704"/>
    <w:rsid w:val="005F4A7F"/>
    <w:rsid w:val="005F555E"/>
    <w:rsid w:val="005F682C"/>
    <w:rsid w:val="0060262A"/>
    <w:rsid w:val="00602F0F"/>
    <w:rsid w:val="00606BC6"/>
    <w:rsid w:val="00607860"/>
    <w:rsid w:val="006100AC"/>
    <w:rsid w:val="006102CB"/>
    <w:rsid w:val="00611C6A"/>
    <w:rsid w:val="00614114"/>
    <w:rsid w:val="00621568"/>
    <w:rsid w:val="006219D3"/>
    <w:rsid w:val="00623816"/>
    <w:rsid w:val="006359B3"/>
    <w:rsid w:val="00640444"/>
    <w:rsid w:val="00651193"/>
    <w:rsid w:val="0066190C"/>
    <w:rsid w:val="00671FB5"/>
    <w:rsid w:val="00672254"/>
    <w:rsid w:val="00672F3E"/>
    <w:rsid w:val="0068404A"/>
    <w:rsid w:val="0068553A"/>
    <w:rsid w:val="0069672B"/>
    <w:rsid w:val="006A0197"/>
    <w:rsid w:val="006A0966"/>
    <w:rsid w:val="006A4753"/>
    <w:rsid w:val="006A5195"/>
    <w:rsid w:val="006B0998"/>
    <w:rsid w:val="006B0E51"/>
    <w:rsid w:val="006B305C"/>
    <w:rsid w:val="006B33FD"/>
    <w:rsid w:val="006B563B"/>
    <w:rsid w:val="006C7C0B"/>
    <w:rsid w:val="006D259E"/>
    <w:rsid w:val="006E4176"/>
    <w:rsid w:val="006E726C"/>
    <w:rsid w:val="006E72B6"/>
    <w:rsid w:val="006F3A74"/>
    <w:rsid w:val="006F6BA9"/>
    <w:rsid w:val="00700BAA"/>
    <w:rsid w:val="00700F37"/>
    <w:rsid w:val="007224F8"/>
    <w:rsid w:val="00730955"/>
    <w:rsid w:val="0073164B"/>
    <w:rsid w:val="0074429C"/>
    <w:rsid w:val="00744B79"/>
    <w:rsid w:val="007470CC"/>
    <w:rsid w:val="00754B4E"/>
    <w:rsid w:val="007576C2"/>
    <w:rsid w:val="007625D0"/>
    <w:rsid w:val="0076687A"/>
    <w:rsid w:val="00770051"/>
    <w:rsid w:val="007700CC"/>
    <w:rsid w:val="00776A1A"/>
    <w:rsid w:val="00780693"/>
    <w:rsid w:val="00783595"/>
    <w:rsid w:val="007902E1"/>
    <w:rsid w:val="007922C2"/>
    <w:rsid w:val="00793B72"/>
    <w:rsid w:val="007941F4"/>
    <w:rsid w:val="00795A8B"/>
    <w:rsid w:val="00795DF4"/>
    <w:rsid w:val="007A0FD6"/>
    <w:rsid w:val="007A12A3"/>
    <w:rsid w:val="007A6AAC"/>
    <w:rsid w:val="007A6B15"/>
    <w:rsid w:val="007B17D0"/>
    <w:rsid w:val="007B3F72"/>
    <w:rsid w:val="007B5EF7"/>
    <w:rsid w:val="007B6A57"/>
    <w:rsid w:val="007B79CC"/>
    <w:rsid w:val="007C36B8"/>
    <w:rsid w:val="007C5139"/>
    <w:rsid w:val="007C5A25"/>
    <w:rsid w:val="007C5E42"/>
    <w:rsid w:val="007D1B9D"/>
    <w:rsid w:val="007D3521"/>
    <w:rsid w:val="007F12CC"/>
    <w:rsid w:val="007F2EDF"/>
    <w:rsid w:val="007F59DD"/>
    <w:rsid w:val="00800380"/>
    <w:rsid w:val="00800961"/>
    <w:rsid w:val="00801235"/>
    <w:rsid w:val="00802E78"/>
    <w:rsid w:val="008108E4"/>
    <w:rsid w:val="00810D0E"/>
    <w:rsid w:val="00814A0E"/>
    <w:rsid w:val="00820ACC"/>
    <w:rsid w:val="008263B3"/>
    <w:rsid w:val="008271DB"/>
    <w:rsid w:val="0083070F"/>
    <w:rsid w:val="00830F9A"/>
    <w:rsid w:val="008420BA"/>
    <w:rsid w:val="0084366C"/>
    <w:rsid w:val="00850D7A"/>
    <w:rsid w:val="0085152E"/>
    <w:rsid w:val="00851FF2"/>
    <w:rsid w:val="008539A9"/>
    <w:rsid w:val="0085657F"/>
    <w:rsid w:val="0086066C"/>
    <w:rsid w:val="0087778E"/>
    <w:rsid w:val="00880161"/>
    <w:rsid w:val="008808D2"/>
    <w:rsid w:val="008809C3"/>
    <w:rsid w:val="008865E3"/>
    <w:rsid w:val="00886814"/>
    <w:rsid w:val="008937EF"/>
    <w:rsid w:val="008A00D8"/>
    <w:rsid w:val="008A0944"/>
    <w:rsid w:val="008B0814"/>
    <w:rsid w:val="008B2575"/>
    <w:rsid w:val="008C1ECB"/>
    <w:rsid w:val="008C2EC3"/>
    <w:rsid w:val="008C4060"/>
    <w:rsid w:val="008D0020"/>
    <w:rsid w:val="008D0631"/>
    <w:rsid w:val="008D0CD1"/>
    <w:rsid w:val="008D227B"/>
    <w:rsid w:val="008D2F0A"/>
    <w:rsid w:val="008D54CC"/>
    <w:rsid w:val="008E48BD"/>
    <w:rsid w:val="008E71C3"/>
    <w:rsid w:val="008F30B5"/>
    <w:rsid w:val="008F41FC"/>
    <w:rsid w:val="00904973"/>
    <w:rsid w:val="00904B64"/>
    <w:rsid w:val="00910179"/>
    <w:rsid w:val="00911E5D"/>
    <w:rsid w:val="009207D1"/>
    <w:rsid w:val="00926255"/>
    <w:rsid w:val="0092667C"/>
    <w:rsid w:val="00927CC3"/>
    <w:rsid w:val="00932C79"/>
    <w:rsid w:val="00935111"/>
    <w:rsid w:val="00935281"/>
    <w:rsid w:val="0093603F"/>
    <w:rsid w:val="00941B80"/>
    <w:rsid w:val="00945403"/>
    <w:rsid w:val="00951E8A"/>
    <w:rsid w:val="00961FDD"/>
    <w:rsid w:val="00965083"/>
    <w:rsid w:val="009829F0"/>
    <w:rsid w:val="00983E09"/>
    <w:rsid w:val="00992ECB"/>
    <w:rsid w:val="009A1720"/>
    <w:rsid w:val="009B0E9B"/>
    <w:rsid w:val="009B56A5"/>
    <w:rsid w:val="009C280F"/>
    <w:rsid w:val="009D0718"/>
    <w:rsid w:val="009D34E8"/>
    <w:rsid w:val="009D75EE"/>
    <w:rsid w:val="009E1944"/>
    <w:rsid w:val="009E6611"/>
    <w:rsid w:val="009F5992"/>
    <w:rsid w:val="00A029C3"/>
    <w:rsid w:val="00A035DF"/>
    <w:rsid w:val="00A06C97"/>
    <w:rsid w:val="00A06F0A"/>
    <w:rsid w:val="00A20BA8"/>
    <w:rsid w:val="00A30B69"/>
    <w:rsid w:val="00A31D3B"/>
    <w:rsid w:val="00A425DA"/>
    <w:rsid w:val="00A4284A"/>
    <w:rsid w:val="00A428E2"/>
    <w:rsid w:val="00A43A1A"/>
    <w:rsid w:val="00A52981"/>
    <w:rsid w:val="00A53D45"/>
    <w:rsid w:val="00A55D22"/>
    <w:rsid w:val="00A5624A"/>
    <w:rsid w:val="00A56FBE"/>
    <w:rsid w:val="00A5789B"/>
    <w:rsid w:val="00A62704"/>
    <w:rsid w:val="00A70FCB"/>
    <w:rsid w:val="00A72B1A"/>
    <w:rsid w:val="00A8085F"/>
    <w:rsid w:val="00A8646C"/>
    <w:rsid w:val="00AA1DE2"/>
    <w:rsid w:val="00AA59B8"/>
    <w:rsid w:val="00AA7C7B"/>
    <w:rsid w:val="00AB1D10"/>
    <w:rsid w:val="00AB2451"/>
    <w:rsid w:val="00AB3613"/>
    <w:rsid w:val="00AC1DB0"/>
    <w:rsid w:val="00AC5BA0"/>
    <w:rsid w:val="00AC5C51"/>
    <w:rsid w:val="00AD6DE1"/>
    <w:rsid w:val="00AE0C0A"/>
    <w:rsid w:val="00AE1EA0"/>
    <w:rsid w:val="00AE6CE6"/>
    <w:rsid w:val="00AE7737"/>
    <w:rsid w:val="00AF1126"/>
    <w:rsid w:val="00B027F1"/>
    <w:rsid w:val="00B030D8"/>
    <w:rsid w:val="00B05C2D"/>
    <w:rsid w:val="00B07A57"/>
    <w:rsid w:val="00B07E1F"/>
    <w:rsid w:val="00B12751"/>
    <w:rsid w:val="00B15767"/>
    <w:rsid w:val="00B171C5"/>
    <w:rsid w:val="00B23495"/>
    <w:rsid w:val="00B24DF2"/>
    <w:rsid w:val="00B26BB1"/>
    <w:rsid w:val="00B32434"/>
    <w:rsid w:val="00B336A7"/>
    <w:rsid w:val="00B34288"/>
    <w:rsid w:val="00B34399"/>
    <w:rsid w:val="00B36D38"/>
    <w:rsid w:val="00B37F86"/>
    <w:rsid w:val="00B420B4"/>
    <w:rsid w:val="00B51412"/>
    <w:rsid w:val="00B54FC8"/>
    <w:rsid w:val="00B655B7"/>
    <w:rsid w:val="00B83AED"/>
    <w:rsid w:val="00B84B00"/>
    <w:rsid w:val="00BA341F"/>
    <w:rsid w:val="00BA6F55"/>
    <w:rsid w:val="00BB083C"/>
    <w:rsid w:val="00BB0A99"/>
    <w:rsid w:val="00BB0B75"/>
    <w:rsid w:val="00BB1945"/>
    <w:rsid w:val="00BB3D41"/>
    <w:rsid w:val="00BB52C2"/>
    <w:rsid w:val="00BC22BD"/>
    <w:rsid w:val="00BC5D16"/>
    <w:rsid w:val="00BC5F77"/>
    <w:rsid w:val="00BD7BE3"/>
    <w:rsid w:val="00BE1B3E"/>
    <w:rsid w:val="00BE5A23"/>
    <w:rsid w:val="00BE69BA"/>
    <w:rsid w:val="00BF19FA"/>
    <w:rsid w:val="00BF3CC9"/>
    <w:rsid w:val="00BF697E"/>
    <w:rsid w:val="00C05828"/>
    <w:rsid w:val="00C058AB"/>
    <w:rsid w:val="00C06318"/>
    <w:rsid w:val="00C12AE2"/>
    <w:rsid w:val="00C140D0"/>
    <w:rsid w:val="00C15908"/>
    <w:rsid w:val="00C1627B"/>
    <w:rsid w:val="00C171CC"/>
    <w:rsid w:val="00C2200E"/>
    <w:rsid w:val="00C22A40"/>
    <w:rsid w:val="00C326CF"/>
    <w:rsid w:val="00C33460"/>
    <w:rsid w:val="00C4176A"/>
    <w:rsid w:val="00C43D1C"/>
    <w:rsid w:val="00C477A1"/>
    <w:rsid w:val="00C5528A"/>
    <w:rsid w:val="00C63653"/>
    <w:rsid w:val="00C642CB"/>
    <w:rsid w:val="00C65FD6"/>
    <w:rsid w:val="00C6653C"/>
    <w:rsid w:val="00C72868"/>
    <w:rsid w:val="00C76D79"/>
    <w:rsid w:val="00C8027E"/>
    <w:rsid w:val="00C81384"/>
    <w:rsid w:val="00C8626F"/>
    <w:rsid w:val="00C86B57"/>
    <w:rsid w:val="00C86DB4"/>
    <w:rsid w:val="00C904C2"/>
    <w:rsid w:val="00C9081B"/>
    <w:rsid w:val="00C90F5F"/>
    <w:rsid w:val="00C9471B"/>
    <w:rsid w:val="00CA205A"/>
    <w:rsid w:val="00CA4258"/>
    <w:rsid w:val="00CB497B"/>
    <w:rsid w:val="00CB6D43"/>
    <w:rsid w:val="00CB7ADB"/>
    <w:rsid w:val="00CC1114"/>
    <w:rsid w:val="00CC3975"/>
    <w:rsid w:val="00CC4BE4"/>
    <w:rsid w:val="00CE60B5"/>
    <w:rsid w:val="00CE73F5"/>
    <w:rsid w:val="00CE7EDE"/>
    <w:rsid w:val="00CF7BFE"/>
    <w:rsid w:val="00D005A3"/>
    <w:rsid w:val="00D13BE3"/>
    <w:rsid w:val="00D13F3D"/>
    <w:rsid w:val="00D168D6"/>
    <w:rsid w:val="00D172B7"/>
    <w:rsid w:val="00D315E6"/>
    <w:rsid w:val="00D34313"/>
    <w:rsid w:val="00D35AC2"/>
    <w:rsid w:val="00D42E64"/>
    <w:rsid w:val="00D42EFA"/>
    <w:rsid w:val="00D45933"/>
    <w:rsid w:val="00D47C78"/>
    <w:rsid w:val="00D53198"/>
    <w:rsid w:val="00D55BCF"/>
    <w:rsid w:val="00D55E6C"/>
    <w:rsid w:val="00D5776E"/>
    <w:rsid w:val="00D57C61"/>
    <w:rsid w:val="00D72C60"/>
    <w:rsid w:val="00D914EE"/>
    <w:rsid w:val="00D94872"/>
    <w:rsid w:val="00D9775C"/>
    <w:rsid w:val="00DB177D"/>
    <w:rsid w:val="00DB5368"/>
    <w:rsid w:val="00DB53BA"/>
    <w:rsid w:val="00DB6F50"/>
    <w:rsid w:val="00DC22F1"/>
    <w:rsid w:val="00DC57F7"/>
    <w:rsid w:val="00DC6185"/>
    <w:rsid w:val="00DC6D34"/>
    <w:rsid w:val="00DC7F5B"/>
    <w:rsid w:val="00DD0EC4"/>
    <w:rsid w:val="00DD3279"/>
    <w:rsid w:val="00DD70FB"/>
    <w:rsid w:val="00DE02AD"/>
    <w:rsid w:val="00DE4067"/>
    <w:rsid w:val="00DF2F3F"/>
    <w:rsid w:val="00DF2FB9"/>
    <w:rsid w:val="00DF4507"/>
    <w:rsid w:val="00E02D5E"/>
    <w:rsid w:val="00E0578B"/>
    <w:rsid w:val="00E10679"/>
    <w:rsid w:val="00E10A51"/>
    <w:rsid w:val="00E12A8A"/>
    <w:rsid w:val="00E22C56"/>
    <w:rsid w:val="00E24CE5"/>
    <w:rsid w:val="00E276F1"/>
    <w:rsid w:val="00E341E6"/>
    <w:rsid w:val="00E34899"/>
    <w:rsid w:val="00E46883"/>
    <w:rsid w:val="00E51C0D"/>
    <w:rsid w:val="00E54B8F"/>
    <w:rsid w:val="00E656E4"/>
    <w:rsid w:val="00E7113B"/>
    <w:rsid w:val="00E74359"/>
    <w:rsid w:val="00E8160A"/>
    <w:rsid w:val="00E87794"/>
    <w:rsid w:val="00E931FB"/>
    <w:rsid w:val="00EA259D"/>
    <w:rsid w:val="00EA5929"/>
    <w:rsid w:val="00EA65BC"/>
    <w:rsid w:val="00EA7F3F"/>
    <w:rsid w:val="00EB1242"/>
    <w:rsid w:val="00EB5E12"/>
    <w:rsid w:val="00EC0930"/>
    <w:rsid w:val="00EC3557"/>
    <w:rsid w:val="00EC3893"/>
    <w:rsid w:val="00EC4ED4"/>
    <w:rsid w:val="00EC55CB"/>
    <w:rsid w:val="00EC691A"/>
    <w:rsid w:val="00EC7FDA"/>
    <w:rsid w:val="00ED33C1"/>
    <w:rsid w:val="00EE18FF"/>
    <w:rsid w:val="00EF1CB9"/>
    <w:rsid w:val="00EF269D"/>
    <w:rsid w:val="00F006D4"/>
    <w:rsid w:val="00F0183F"/>
    <w:rsid w:val="00F07D1B"/>
    <w:rsid w:val="00F1783A"/>
    <w:rsid w:val="00F22F1F"/>
    <w:rsid w:val="00F23183"/>
    <w:rsid w:val="00F2797B"/>
    <w:rsid w:val="00F3406C"/>
    <w:rsid w:val="00F36E4F"/>
    <w:rsid w:val="00F44A95"/>
    <w:rsid w:val="00F517C7"/>
    <w:rsid w:val="00F700A4"/>
    <w:rsid w:val="00F71106"/>
    <w:rsid w:val="00F74BE4"/>
    <w:rsid w:val="00F776A6"/>
    <w:rsid w:val="00F84692"/>
    <w:rsid w:val="00F86DD3"/>
    <w:rsid w:val="00F9259B"/>
    <w:rsid w:val="00F92CC0"/>
    <w:rsid w:val="00F97F12"/>
    <w:rsid w:val="00FB0684"/>
    <w:rsid w:val="00FB0E55"/>
    <w:rsid w:val="00FB395D"/>
    <w:rsid w:val="00FC2259"/>
    <w:rsid w:val="00FC2D8E"/>
    <w:rsid w:val="00FC32FF"/>
    <w:rsid w:val="00FC5D97"/>
    <w:rsid w:val="00FD426D"/>
    <w:rsid w:val="00FD5D2C"/>
    <w:rsid w:val="00FE1A78"/>
    <w:rsid w:val="00FE5173"/>
    <w:rsid w:val="00FE621C"/>
    <w:rsid w:val="00FE7031"/>
    <w:rsid w:val="00FF4AB2"/>
    <w:rsid w:val="00FF66F1"/>
    <w:rsid w:val="01004A0E"/>
    <w:rsid w:val="01006CB0"/>
    <w:rsid w:val="0101237C"/>
    <w:rsid w:val="01017FB5"/>
    <w:rsid w:val="01033A17"/>
    <w:rsid w:val="010356B7"/>
    <w:rsid w:val="010975C0"/>
    <w:rsid w:val="010B2E65"/>
    <w:rsid w:val="01142B56"/>
    <w:rsid w:val="01156C56"/>
    <w:rsid w:val="011D0C6B"/>
    <w:rsid w:val="012071E5"/>
    <w:rsid w:val="01225F6B"/>
    <w:rsid w:val="0124146F"/>
    <w:rsid w:val="0125366D"/>
    <w:rsid w:val="0126419D"/>
    <w:rsid w:val="01276B70"/>
    <w:rsid w:val="012845F2"/>
    <w:rsid w:val="01287643"/>
    <w:rsid w:val="012B0DF9"/>
    <w:rsid w:val="012C696B"/>
    <w:rsid w:val="012E1D7E"/>
    <w:rsid w:val="012F3F7C"/>
    <w:rsid w:val="01312D03"/>
    <w:rsid w:val="01320784"/>
    <w:rsid w:val="01335932"/>
    <w:rsid w:val="013400FE"/>
    <w:rsid w:val="01361389"/>
    <w:rsid w:val="013647BF"/>
    <w:rsid w:val="013662CA"/>
    <w:rsid w:val="0136718A"/>
    <w:rsid w:val="013738B5"/>
    <w:rsid w:val="01374C0C"/>
    <w:rsid w:val="01376E0A"/>
    <w:rsid w:val="01377AB9"/>
    <w:rsid w:val="013C6B15"/>
    <w:rsid w:val="013D4597"/>
    <w:rsid w:val="01420A1F"/>
    <w:rsid w:val="01443A28"/>
    <w:rsid w:val="014519A3"/>
    <w:rsid w:val="014673D2"/>
    <w:rsid w:val="014903A9"/>
    <w:rsid w:val="014B6D69"/>
    <w:rsid w:val="014C132E"/>
    <w:rsid w:val="014D3F18"/>
    <w:rsid w:val="01504A25"/>
    <w:rsid w:val="01511039"/>
    <w:rsid w:val="01527FF8"/>
    <w:rsid w:val="01560C54"/>
    <w:rsid w:val="01561556"/>
    <w:rsid w:val="015676BF"/>
    <w:rsid w:val="01572F42"/>
    <w:rsid w:val="015779E0"/>
    <w:rsid w:val="015809C4"/>
    <w:rsid w:val="01596446"/>
    <w:rsid w:val="015B73CA"/>
    <w:rsid w:val="015C4E4C"/>
    <w:rsid w:val="015D28CD"/>
    <w:rsid w:val="016347D7"/>
    <w:rsid w:val="01642258"/>
    <w:rsid w:val="0166457E"/>
    <w:rsid w:val="016B58F3"/>
    <w:rsid w:val="016E4D66"/>
    <w:rsid w:val="016F05E9"/>
    <w:rsid w:val="016F3463"/>
    <w:rsid w:val="017149DC"/>
    <w:rsid w:val="01715CEB"/>
    <w:rsid w:val="017311EE"/>
    <w:rsid w:val="01746C6F"/>
    <w:rsid w:val="017659F6"/>
    <w:rsid w:val="01785675"/>
    <w:rsid w:val="017930F7"/>
    <w:rsid w:val="0179697A"/>
    <w:rsid w:val="017B1E7D"/>
    <w:rsid w:val="017C20D3"/>
    <w:rsid w:val="017D1AFD"/>
    <w:rsid w:val="017E2E02"/>
    <w:rsid w:val="017F0884"/>
    <w:rsid w:val="017F5000"/>
    <w:rsid w:val="01821808"/>
    <w:rsid w:val="018310D9"/>
    <w:rsid w:val="01831488"/>
    <w:rsid w:val="0183650E"/>
    <w:rsid w:val="01844D0B"/>
    <w:rsid w:val="018A4696"/>
    <w:rsid w:val="018B6004"/>
    <w:rsid w:val="018B6894"/>
    <w:rsid w:val="018D2945"/>
    <w:rsid w:val="01910FA2"/>
    <w:rsid w:val="01913DF5"/>
    <w:rsid w:val="01933CA1"/>
    <w:rsid w:val="01952A27"/>
    <w:rsid w:val="019604A9"/>
    <w:rsid w:val="019B6B2F"/>
    <w:rsid w:val="019C2335"/>
    <w:rsid w:val="01A318F4"/>
    <w:rsid w:val="01A83C46"/>
    <w:rsid w:val="01AA038D"/>
    <w:rsid w:val="01AB4BCB"/>
    <w:rsid w:val="01AE5B4F"/>
    <w:rsid w:val="01AF35D1"/>
    <w:rsid w:val="01B01053"/>
    <w:rsid w:val="01B62F5C"/>
    <w:rsid w:val="01B74261"/>
    <w:rsid w:val="01B74E16"/>
    <w:rsid w:val="01BA1962"/>
    <w:rsid w:val="01BC06E8"/>
    <w:rsid w:val="01BE5DEA"/>
    <w:rsid w:val="01C34A88"/>
    <w:rsid w:val="01C35D9B"/>
    <w:rsid w:val="01C43576"/>
    <w:rsid w:val="01C47985"/>
    <w:rsid w:val="01C502EA"/>
    <w:rsid w:val="01C50FF8"/>
    <w:rsid w:val="01C55775"/>
    <w:rsid w:val="01C64B02"/>
    <w:rsid w:val="01C866F9"/>
    <w:rsid w:val="01CC0983"/>
    <w:rsid w:val="01CC09C1"/>
    <w:rsid w:val="01CC50FF"/>
    <w:rsid w:val="01CE3E86"/>
    <w:rsid w:val="01CF6084"/>
    <w:rsid w:val="01D27009"/>
    <w:rsid w:val="01D34C85"/>
    <w:rsid w:val="01D70F12"/>
    <w:rsid w:val="01D775B9"/>
    <w:rsid w:val="01D84795"/>
    <w:rsid w:val="01D86994"/>
    <w:rsid w:val="01DC0C1D"/>
    <w:rsid w:val="01DC539A"/>
    <w:rsid w:val="01DD02AE"/>
    <w:rsid w:val="01DE089D"/>
    <w:rsid w:val="01DE4765"/>
    <w:rsid w:val="01DF1BA2"/>
    <w:rsid w:val="01E1703D"/>
    <w:rsid w:val="01E272A3"/>
    <w:rsid w:val="01E6152D"/>
    <w:rsid w:val="01E62509"/>
    <w:rsid w:val="01E836A8"/>
    <w:rsid w:val="01E900F1"/>
    <w:rsid w:val="01E96C2E"/>
    <w:rsid w:val="01ED0EB7"/>
    <w:rsid w:val="01EE6939"/>
    <w:rsid w:val="01F34FBF"/>
    <w:rsid w:val="01F462C4"/>
    <w:rsid w:val="01F504C2"/>
    <w:rsid w:val="01F846F8"/>
    <w:rsid w:val="01F9274C"/>
    <w:rsid w:val="01FA01CD"/>
    <w:rsid w:val="01FB5C4F"/>
    <w:rsid w:val="01FD1152"/>
    <w:rsid w:val="01FE2FFC"/>
    <w:rsid w:val="01FE6BD3"/>
    <w:rsid w:val="02021D56"/>
    <w:rsid w:val="0202543E"/>
    <w:rsid w:val="020C396B"/>
    <w:rsid w:val="020E6858"/>
    <w:rsid w:val="020E6E7E"/>
    <w:rsid w:val="020F48EF"/>
    <w:rsid w:val="02102371"/>
    <w:rsid w:val="02125874"/>
    <w:rsid w:val="02133E97"/>
    <w:rsid w:val="0213405C"/>
    <w:rsid w:val="02134331"/>
    <w:rsid w:val="02162E81"/>
    <w:rsid w:val="02187528"/>
    <w:rsid w:val="021C6183"/>
    <w:rsid w:val="02204B8A"/>
    <w:rsid w:val="02231391"/>
    <w:rsid w:val="022A0D1C"/>
    <w:rsid w:val="022A2295"/>
    <w:rsid w:val="022B3AD0"/>
    <w:rsid w:val="022C1CA1"/>
    <w:rsid w:val="02304E24"/>
    <w:rsid w:val="023228D6"/>
    <w:rsid w:val="02331596"/>
    <w:rsid w:val="0234382A"/>
    <w:rsid w:val="02351300"/>
    <w:rsid w:val="0238691B"/>
    <w:rsid w:val="023C2991"/>
    <w:rsid w:val="023C44BA"/>
    <w:rsid w:val="023F543E"/>
    <w:rsid w:val="023F763D"/>
    <w:rsid w:val="02410942"/>
    <w:rsid w:val="02436043"/>
    <w:rsid w:val="0246573B"/>
    <w:rsid w:val="024702CC"/>
    <w:rsid w:val="024B344F"/>
    <w:rsid w:val="024B52AA"/>
    <w:rsid w:val="024C4754"/>
    <w:rsid w:val="024E71FD"/>
    <w:rsid w:val="025078D7"/>
    <w:rsid w:val="02515359"/>
    <w:rsid w:val="025340DF"/>
    <w:rsid w:val="0257007C"/>
    <w:rsid w:val="02572AE5"/>
    <w:rsid w:val="025A3A6A"/>
    <w:rsid w:val="025A6CDF"/>
    <w:rsid w:val="0261531B"/>
    <w:rsid w:val="02623074"/>
    <w:rsid w:val="02623CC6"/>
    <w:rsid w:val="026478F5"/>
    <w:rsid w:val="02680B16"/>
    <w:rsid w:val="02684F7E"/>
    <w:rsid w:val="026929FF"/>
    <w:rsid w:val="026A3D04"/>
    <w:rsid w:val="026F018C"/>
    <w:rsid w:val="027108F1"/>
    <w:rsid w:val="02721E6A"/>
    <w:rsid w:val="02742095"/>
    <w:rsid w:val="02757B17"/>
    <w:rsid w:val="0279651D"/>
    <w:rsid w:val="027A3F9F"/>
    <w:rsid w:val="028213AB"/>
    <w:rsid w:val="028326B0"/>
    <w:rsid w:val="028448AE"/>
    <w:rsid w:val="02863634"/>
    <w:rsid w:val="028711AE"/>
    <w:rsid w:val="02890D36"/>
    <w:rsid w:val="028B1CBA"/>
    <w:rsid w:val="028D2FBF"/>
    <w:rsid w:val="028F03B0"/>
    <w:rsid w:val="029256DE"/>
    <w:rsid w:val="02977885"/>
    <w:rsid w:val="02986DD2"/>
    <w:rsid w:val="0299745B"/>
    <w:rsid w:val="029D625F"/>
    <w:rsid w:val="02A25B33"/>
    <w:rsid w:val="02A47361"/>
    <w:rsid w:val="02A837E9"/>
    <w:rsid w:val="02AA4AEE"/>
    <w:rsid w:val="02AC5A72"/>
    <w:rsid w:val="02AE0F75"/>
    <w:rsid w:val="02AE1EF0"/>
    <w:rsid w:val="02B16677"/>
    <w:rsid w:val="02B20A25"/>
    <w:rsid w:val="02B2797C"/>
    <w:rsid w:val="02B46DCD"/>
    <w:rsid w:val="02B640B5"/>
    <w:rsid w:val="02B86A9B"/>
    <w:rsid w:val="02B93A83"/>
    <w:rsid w:val="02BA01FF"/>
    <w:rsid w:val="02BC2489"/>
    <w:rsid w:val="02BE378E"/>
    <w:rsid w:val="02C06C91"/>
    <w:rsid w:val="02C22194"/>
    <w:rsid w:val="02C37C16"/>
    <w:rsid w:val="02C45698"/>
    <w:rsid w:val="02C57005"/>
    <w:rsid w:val="02C6661C"/>
    <w:rsid w:val="02C679DF"/>
    <w:rsid w:val="02C7008E"/>
    <w:rsid w:val="02C8629C"/>
    <w:rsid w:val="02CA2696"/>
    <w:rsid w:val="02CD5FA7"/>
    <w:rsid w:val="02D06F2C"/>
    <w:rsid w:val="02D8737B"/>
    <w:rsid w:val="02D91DBA"/>
    <w:rsid w:val="02D94260"/>
    <w:rsid w:val="02DE3CC3"/>
    <w:rsid w:val="02E1009A"/>
    <w:rsid w:val="02E14C48"/>
    <w:rsid w:val="02E77997"/>
    <w:rsid w:val="02E77B5B"/>
    <w:rsid w:val="02EB5557"/>
    <w:rsid w:val="02ED0A5A"/>
    <w:rsid w:val="02EE64DC"/>
    <w:rsid w:val="02F05262"/>
    <w:rsid w:val="02F116F1"/>
    <w:rsid w:val="02F20765"/>
    <w:rsid w:val="02F361E7"/>
    <w:rsid w:val="02F74BED"/>
    <w:rsid w:val="02FA5B72"/>
    <w:rsid w:val="02FE1FF9"/>
    <w:rsid w:val="03041AED"/>
    <w:rsid w:val="03074E87"/>
    <w:rsid w:val="03082909"/>
    <w:rsid w:val="03094B07"/>
    <w:rsid w:val="030D350D"/>
    <w:rsid w:val="030D49A9"/>
    <w:rsid w:val="030D6D91"/>
    <w:rsid w:val="030E1767"/>
    <w:rsid w:val="030F6420"/>
    <w:rsid w:val="03107D15"/>
    <w:rsid w:val="03115797"/>
    <w:rsid w:val="03130C9A"/>
    <w:rsid w:val="03140FDC"/>
    <w:rsid w:val="031501B1"/>
    <w:rsid w:val="0315639B"/>
    <w:rsid w:val="031676A0"/>
    <w:rsid w:val="0317189E"/>
    <w:rsid w:val="03187320"/>
    <w:rsid w:val="03194786"/>
    <w:rsid w:val="031A2823"/>
    <w:rsid w:val="031C15A9"/>
    <w:rsid w:val="031D70D4"/>
    <w:rsid w:val="031F5E20"/>
    <w:rsid w:val="032121AE"/>
    <w:rsid w:val="032234B3"/>
    <w:rsid w:val="032356B1"/>
    <w:rsid w:val="03243133"/>
    <w:rsid w:val="03244C8D"/>
    <w:rsid w:val="03256636"/>
    <w:rsid w:val="032640B7"/>
    <w:rsid w:val="03283B57"/>
    <w:rsid w:val="032875BA"/>
    <w:rsid w:val="0329503C"/>
    <w:rsid w:val="032B053F"/>
    <w:rsid w:val="032B4594"/>
    <w:rsid w:val="032B6341"/>
    <w:rsid w:val="03323E9D"/>
    <w:rsid w:val="03342C10"/>
    <w:rsid w:val="033433CD"/>
    <w:rsid w:val="03350E4E"/>
    <w:rsid w:val="033546D2"/>
    <w:rsid w:val="03385656"/>
    <w:rsid w:val="033A58DF"/>
    <w:rsid w:val="033D1ADE"/>
    <w:rsid w:val="033E0386"/>
    <w:rsid w:val="03402A63"/>
    <w:rsid w:val="03403FFD"/>
    <w:rsid w:val="03416830"/>
    <w:rsid w:val="03425F66"/>
    <w:rsid w:val="0343132F"/>
    <w:rsid w:val="03441469"/>
    <w:rsid w:val="034431F3"/>
    <w:rsid w:val="03460069"/>
    <w:rsid w:val="034858F1"/>
    <w:rsid w:val="03493372"/>
    <w:rsid w:val="034957F8"/>
    <w:rsid w:val="034C42F7"/>
    <w:rsid w:val="034F0AFF"/>
    <w:rsid w:val="034F2A34"/>
    <w:rsid w:val="03507F2E"/>
    <w:rsid w:val="03541703"/>
    <w:rsid w:val="03547EE0"/>
    <w:rsid w:val="0359140E"/>
    <w:rsid w:val="035C6B10"/>
    <w:rsid w:val="0362455E"/>
    <w:rsid w:val="03655221"/>
    <w:rsid w:val="0365741F"/>
    <w:rsid w:val="03664EA1"/>
    <w:rsid w:val="036651B6"/>
    <w:rsid w:val="03695E25"/>
    <w:rsid w:val="036A38A7"/>
    <w:rsid w:val="036C1B50"/>
    <w:rsid w:val="036D482C"/>
    <w:rsid w:val="036E366D"/>
    <w:rsid w:val="036E5B30"/>
    <w:rsid w:val="03702C62"/>
    <w:rsid w:val="03720CB3"/>
    <w:rsid w:val="03727BA5"/>
    <w:rsid w:val="03731FB8"/>
    <w:rsid w:val="03743F37"/>
    <w:rsid w:val="03762F3D"/>
    <w:rsid w:val="037709BE"/>
    <w:rsid w:val="03774D56"/>
    <w:rsid w:val="037A3B41"/>
    <w:rsid w:val="037C4E46"/>
    <w:rsid w:val="038134CC"/>
    <w:rsid w:val="03816D4F"/>
    <w:rsid w:val="03820F4E"/>
    <w:rsid w:val="03826479"/>
    <w:rsid w:val="03832248"/>
    <w:rsid w:val="03832252"/>
    <w:rsid w:val="038369CF"/>
    <w:rsid w:val="03870BD9"/>
    <w:rsid w:val="03870C59"/>
    <w:rsid w:val="038866DA"/>
    <w:rsid w:val="038908D8"/>
    <w:rsid w:val="038C50E0"/>
    <w:rsid w:val="038D2B62"/>
    <w:rsid w:val="038E27E2"/>
    <w:rsid w:val="03900BB2"/>
    <w:rsid w:val="039025B1"/>
    <w:rsid w:val="03911568"/>
    <w:rsid w:val="03925D37"/>
    <w:rsid w:val="039545DB"/>
    <w:rsid w:val="039830F1"/>
    <w:rsid w:val="039A65F4"/>
    <w:rsid w:val="039B7FBD"/>
    <w:rsid w:val="039C537B"/>
    <w:rsid w:val="039D5461"/>
    <w:rsid w:val="039E3162"/>
    <w:rsid w:val="03A11802"/>
    <w:rsid w:val="03A3311C"/>
    <w:rsid w:val="03A37561"/>
    <w:rsid w:val="03A50209"/>
    <w:rsid w:val="03A9133A"/>
    <w:rsid w:val="03A96C0F"/>
    <w:rsid w:val="03AE0B18"/>
    <w:rsid w:val="03B63D26"/>
    <w:rsid w:val="03B739A6"/>
    <w:rsid w:val="03B81428"/>
    <w:rsid w:val="03BB0628"/>
    <w:rsid w:val="03BE6BB4"/>
    <w:rsid w:val="03BF0DB3"/>
    <w:rsid w:val="03C020B7"/>
    <w:rsid w:val="03C2314E"/>
    <w:rsid w:val="03C40ABE"/>
    <w:rsid w:val="03C71A42"/>
    <w:rsid w:val="03CA29C7"/>
    <w:rsid w:val="03CB0448"/>
    <w:rsid w:val="03CC5ECA"/>
    <w:rsid w:val="03CC60C2"/>
    <w:rsid w:val="03CD5B4A"/>
    <w:rsid w:val="03D225BF"/>
    <w:rsid w:val="03D25855"/>
    <w:rsid w:val="03D504C3"/>
    <w:rsid w:val="03D6425B"/>
    <w:rsid w:val="03D9014D"/>
    <w:rsid w:val="03D951E0"/>
    <w:rsid w:val="03DC6164"/>
    <w:rsid w:val="03DE1667"/>
    <w:rsid w:val="03E37CED"/>
    <w:rsid w:val="03E45325"/>
    <w:rsid w:val="03E531F1"/>
    <w:rsid w:val="03E91BF7"/>
    <w:rsid w:val="03EA6562"/>
    <w:rsid w:val="03EA7678"/>
    <w:rsid w:val="03EB50FA"/>
    <w:rsid w:val="03EC03F3"/>
    <w:rsid w:val="03ED3E80"/>
    <w:rsid w:val="03F04E05"/>
    <w:rsid w:val="03F07E64"/>
    <w:rsid w:val="03F17003"/>
    <w:rsid w:val="03F24A85"/>
    <w:rsid w:val="03F341CB"/>
    <w:rsid w:val="03F35447"/>
    <w:rsid w:val="03F4380B"/>
    <w:rsid w:val="03F47F88"/>
    <w:rsid w:val="03F6348B"/>
    <w:rsid w:val="03F82211"/>
    <w:rsid w:val="03FE1B9C"/>
    <w:rsid w:val="03FE411B"/>
    <w:rsid w:val="03FF3D9A"/>
    <w:rsid w:val="0400181C"/>
    <w:rsid w:val="040139D3"/>
    <w:rsid w:val="04043AA5"/>
    <w:rsid w:val="04051527"/>
    <w:rsid w:val="040B3430"/>
    <w:rsid w:val="040D6933"/>
    <w:rsid w:val="040E58AD"/>
    <w:rsid w:val="0413083D"/>
    <w:rsid w:val="04153D40"/>
    <w:rsid w:val="04174CC4"/>
    <w:rsid w:val="04177243"/>
    <w:rsid w:val="041D6BCE"/>
    <w:rsid w:val="041F7ED2"/>
    <w:rsid w:val="04223055"/>
    <w:rsid w:val="0423034F"/>
    <w:rsid w:val="04230AD7"/>
    <w:rsid w:val="04253FDA"/>
    <w:rsid w:val="0425785D"/>
    <w:rsid w:val="042929E0"/>
    <w:rsid w:val="042D13E6"/>
    <w:rsid w:val="042F016D"/>
    <w:rsid w:val="04311CD0"/>
    <w:rsid w:val="043128C5"/>
    <w:rsid w:val="04357E9B"/>
    <w:rsid w:val="04377778"/>
    <w:rsid w:val="04380A7C"/>
    <w:rsid w:val="043B1FC0"/>
    <w:rsid w:val="04405E89"/>
    <w:rsid w:val="0443358A"/>
    <w:rsid w:val="04434328"/>
    <w:rsid w:val="04470782"/>
    <w:rsid w:val="04490D17"/>
    <w:rsid w:val="04495913"/>
    <w:rsid w:val="044D191B"/>
    <w:rsid w:val="044F06A2"/>
    <w:rsid w:val="044F2C20"/>
    <w:rsid w:val="04513BA5"/>
    <w:rsid w:val="045370A8"/>
    <w:rsid w:val="045412A6"/>
    <w:rsid w:val="0456002C"/>
    <w:rsid w:val="045A31AF"/>
    <w:rsid w:val="045D4134"/>
    <w:rsid w:val="04615BEE"/>
    <w:rsid w:val="046163BD"/>
    <w:rsid w:val="04633ABF"/>
    <w:rsid w:val="046643AA"/>
    <w:rsid w:val="04700BD6"/>
    <w:rsid w:val="0470477C"/>
    <w:rsid w:val="04716658"/>
    <w:rsid w:val="04717C7E"/>
    <w:rsid w:val="04722833"/>
    <w:rsid w:val="047762CF"/>
    <w:rsid w:val="047A14E6"/>
    <w:rsid w:val="047B16D3"/>
    <w:rsid w:val="047C49E9"/>
    <w:rsid w:val="047E7EEC"/>
    <w:rsid w:val="04800E71"/>
    <w:rsid w:val="04805F41"/>
    <w:rsid w:val="0482288A"/>
    <w:rsid w:val="04836CFC"/>
    <w:rsid w:val="04837BF7"/>
    <w:rsid w:val="04876E4F"/>
    <w:rsid w:val="04897582"/>
    <w:rsid w:val="048A5003"/>
    <w:rsid w:val="048B7202"/>
    <w:rsid w:val="049146A2"/>
    <w:rsid w:val="04945913"/>
    <w:rsid w:val="04980A96"/>
    <w:rsid w:val="049A0E4B"/>
    <w:rsid w:val="049A781C"/>
    <w:rsid w:val="049D07A1"/>
    <w:rsid w:val="049F5EA2"/>
    <w:rsid w:val="04A03924"/>
    <w:rsid w:val="04A11F4D"/>
    <w:rsid w:val="04A14C29"/>
    <w:rsid w:val="04A45BAD"/>
    <w:rsid w:val="04A64071"/>
    <w:rsid w:val="04A80D30"/>
    <w:rsid w:val="04A96CD2"/>
    <w:rsid w:val="04AB1859"/>
    <w:rsid w:val="04AE2C39"/>
    <w:rsid w:val="04B07CB0"/>
    <w:rsid w:val="04B870FF"/>
    <w:rsid w:val="04BA7570"/>
    <w:rsid w:val="04BC79D1"/>
    <w:rsid w:val="04BE2ED4"/>
    <w:rsid w:val="04BF41D9"/>
    <w:rsid w:val="04C04179"/>
    <w:rsid w:val="04C2515D"/>
    <w:rsid w:val="04C32BDF"/>
    <w:rsid w:val="04C44DDD"/>
    <w:rsid w:val="04C71268"/>
    <w:rsid w:val="04C837E3"/>
    <w:rsid w:val="04C86784"/>
    <w:rsid w:val="04C96CE6"/>
    <w:rsid w:val="04D01EF4"/>
    <w:rsid w:val="04D04473"/>
    <w:rsid w:val="04D94D82"/>
    <w:rsid w:val="04DB78CE"/>
    <w:rsid w:val="04DC1B30"/>
    <w:rsid w:val="04DD0FD6"/>
    <w:rsid w:val="04DF6C8C"/>
    <w:rsid w:val="04E1218F"/>
    <w:rsid w:val="04E3586E"/>
    <w:rsid w:val="04E7791B"/>
    <w:rsid w:val="04E92E1E"/>
    <w:rsid w:val="04E9501D"/>
    <w:rsid w:val="04EA5950"/>
    <w:rsid w:val="04EB0520"/>
    <w:rsid w:val="04EB450E"/>
    <w:rsid w:val="04ED1825"/>
    <w:rsid w:val="04F15CAC"/>
    <w:rsid w:val="04F22B95"/>
    <w:rsid w:val="04F433AE"/>
    <w:rsid w:val="04F5217B"/>
    <w:rsid w:val="04F80057"/>
    <w:rsid w:val="04F81DB4"/>
    <w:rsid w:val="04F853C7"/>
    <w:rsid w:val="04FA52B7"/>
    <w:rsid w:val="04FB2D39"/>
    <w:rsid w:val="04FE3CBD"/>
    <w:rsid w:val="05005BE9"/>
    <w:rsid w:val="05014C42"/>
    <w:rsid w:val="050723CE"/>
    <w:rsid w:val="0508204E"/>
    <w:rsid w:val="05082BBC"/>
    <w:rsid w:val="050A387E"/>
    <w:rsid w:val="050D7049"/>
    <w:rsid w:val="050E3F58"/>
    <w:rsid w:val="0519153D"/>
    <w:rsid w:val="051B326D"/>
    <w:rsid w:val="051E1FF4"/>
    <w:rsid w:val="051F27CA"/>
    <w:rsid w:val="05215177"/>
    <w:rsid w:val="0523067A"/>
    <w:rsid w:val="052460FB"/>
    <w:rsid w:val="052615FE"/>
    <w:rsid w:val="05284B01"/>
    <w:rsid w:val="052A1C0D"/>
    <w:rsid w:val="052A3888"/>
    <w:rsid w:val="052E44FE"/>
    <w:rsid w:val="052F7D10"/>
    <w:rsid w:val="0530604D"/>
    <w:rsid w:val="05315411"/>
    <w:rsid w:val="0532324F"/>
    <w:rsid w:val="05344197"/>
    <w:rsid w:val="05346A08"/>
    <w:rsid w:val="05382B9E"/>
    <w:rsid w:val="053B15A4"/>
    <w:rsid w:val="053E0BA1"/>
    <w:rsid w:val="053F68E3"/>
    <w:rsid w:val="05405A2B"/>
    <w:rsid w:val="05420647"/>
    <w:rsid w:val="05444432"/>
    <w:rsid w:val="05451EB3"/>
    <w:rsid w:val="05483A37"/>
    <w:rsid w:val="054908B9"/>
    <w:rsid w:val="054D72C0"/>
    <w:rsid w:val="054E4D41"/>
    <w:rsid w:val="054F27C3"/>
    <w:rsid w:val="054F6046"/>
    <w:rsid w:val="05500244"/>
    <w:rsid w:val="05526FCB"/>
    <w:rsid w:val="0555504E"/>
    <w:rsid w:val="055659D1"/>
    <w:rsid w:val="05596955"/>
    <w:rsid w:val="055A5676"/>
    <w:rsid w:val="055B78DA"/>
    <w:rsid w:val="055C535C"/>
    <w:rsid w:val="055F62E0"/>
    <w:rsid w:val="05627265"/>
    <w:rsid w:val="056858EB"/>
    <w:rsid w:val="0569336D"/>
    <w:rsid w:val="056A328F"/>
    <w:rsid w:val="056A6870"/>
    <w:rsid w:val="056F2CF7"/>
    <w:rsid w:val="05700779"/>
    <w:rsid w:val="057316FE"/>
    <w:rsid w:val="0577025A"/>
    <w:rsid w:val="057817B9"/>
    <w:rsid w:val="057932FA"/>
    <w:rsid w:val="05793607"/>
    <w:rsid w:val="057D39C5"/>
    <w:rsid w:val="057D69E2"/>
    <w:rsid w:val="057D7829"/>
    <w:rsid w:val="057F0D93"/>
    <w:rsid w:val="0582518E"/>
    <w:rsid w:val="05826495"/>
    <w:rsid w:val="05852C9D"/>
    <w:rsid w:val="058836D8"/>
    <w:rsid w:val="058916A3"/>
    <w:rsid w:val="058C00A9"/>
    <w:rsid w:val="05923158"/>
    <w:rsid w:val="059353D5"/>
    <w:rsid w:val="05941C32"/>
    <w:rsid w:val="059609B9"/>
    <w:rsid w:val="059A36B7"/>
    <w:rsid w:val="059C28C2"/>
    <w:rsid w:val="059E5DC5"/>
    <w:rsid w:val="05A14BE5"/>
    <w:rsid w:val="05A32651"/>
    <w:rsid w:val="05A620AC"/>
    <w:rsid w:val="05A766D5"/>
    <w:rsid w:val="05AB10D4"/>
    <w:rsid w:val="05AB50DB"/>
    <w:rsid w:val="05AD73F9"/>
    <w:rsid w:val="05AF3AE1"/>
    <w:rsid w:val="05B34393"/>
    <w:rsid w:val="05B35D6A"/>
    <w:rsid w:val="05B70EED"/>
    <w:rsid w:val="05B8696F"/>
    <w:rsid w:val="05BA1E72"/>
    <w:rsid w:val="05BA56F5"/>
    <w:rsid w:val="05BA78F4"/>
    <w:rsid w:val="05BC2DF7"/>
    <w:rsid w:val="05BE40FB"/>
    <w:rsid w:val="05C0510B"/>
    <w:rsid w:val="05C075FF"/>
    <w:rsid w:val="05C20583"/>
    <w:rsid w:val="05C22B02"/>
    <w:rsid w:val="05C40203"/>
    <w:rsid w:val="05C542BE"/>
    <w:rsid w:val="05C71188"/>
    <w:rsid w:val="05C74A0B"/>
    <w:rsid w:val="05C82D1F"/>
    <w:rsid w:val="05CA5990"/>
    <w:rsid w:val="05CB3210"/>
    <w:rsid w:val="05CB3411"/>
    <w:rsid w:val="05CF1E17"/>
    <w:rsid w:val="05D23475"/>
    <w:rsid w:val="05D35C95"/>
    <w:rsid w:val="05D3666F"/>
    <w:rsid w:val="05D629E5"/>
    <w:rsid w:val="05D71422"/>
    <w:rsid w:val="05D77224"/>
    <w:rsid w:val="05DA23A7"/>
    <w:rsid w:val="05E11D32"/>
    <w:rsid w:val="05E42EC1"/>
    <w:rsid w:val="05E73C3B"/>
    <w:rsid w:val="05EB6160"/>
    <w:rsid w:val="05ED1BA6"/>
    <w:rsid w:val="05F332D1"/>
    <w:rsid w:val="05F50B39"/>
    <w:rsid w:val="05FA02AD"/>
    <w:rsid w:val="05FA06DD"/>
    <w:rsid w:val="05FB28DB"/>
    <w:rsid w:val="05FB5BD8"/>
    <w:rsid w:val="05FD1662"/>
    <w:rsid w:val="05FF12E2"/>
    <w:rsid w:val="06010068"/>
    <w:rsid w:val="06025AE9"/>
    <w:rsid w:val="06063B56"/>
    <w:rsid w:val="06071F71"/>
    <w:rsid w:val="060742C1"/>
    <w:rsid w:val="060879F3"/>
    <w:rsid w:val="060C3E7B"/>
    <w:rsid w:val="060F33A3"/>
    <w:rsid w:val="06151CD4"/>
    <w:rsid w:val="061632CB"/>
    <w:rsid w:val="06172CD9"/>
    <w:rsid w:val="06181458"/>
    <w:rsid w:val="06182EFC"/>
    <w:rsid w:val="06191831"/>
    <w:rsid w:val="061C1F17"/>
    <w:rsid w:val="061D0334"/>
    <w:rsid w:val="061F2E9B"/>
    <w:rsid w:val="061F7424"/>
    <w:rsid w:val="0620509A"/>
    <w:rsid w:val="06212B1B"/>
    <w:rsid w:val="0622059D"/>
    <w:rsid w:val="0623601E"/>
    <w:rsid w:val="062710DF"/>
    <w:rsid w:val="062870E4"/>
    <w:rsid w:val="06295AE6"/>
    <w:rsid w:val="062A3A17"/>
    <w:rsid w:val="062E1E31"/>
    <w:rsid w:val="062E56B4"/>
    <w:rsid w:val="0630473E"/>
    <w:rsid w:val="06316639"/>
    <w:rsid w:val="06343D3A"/>
    <w:rsid w:val="0635503F"/>
    <w:rsid w:val="063A14C7"/>
    <w:rsid w:val="063A1FAE"/>
    <w:rsid w:val="063A4F07"/>
    <w:rsid w:val="063B1146"/>
    <w:rsid w:val="063E20CB"/>
    <w:rsid w:val="064118EA"/>
    <w:rsid w:val="06413050"/>
    <w:rsid w:val="06430CCF"/>
    <w:rsid w:val="06464A3B"/>
    <w:rsid w:val="06474F59"/>
    <w:rsid w:val="06485709"/>
    <w:rsid w:val="0648625E"/>
    <w:rsid w:val="0649045C"/>
    <w:rsid w:val="064C13E1"/>
    <w:rsid w:val="064C6E52"/>
    <w:rsid w:val="064D6E62"/>
    <w:rsid w:val="064E0167"/>
    <w:rsid w:val="0650366A"/>
    <w:rsid w:val="06567772"/>
    <w:rsid w:val="065B7DB6"/>
    <w:rsid w:val="065C167B"/>
    <w:rsid w:val="065C4EFE"/>
    <w:rsid w:val="065D5388"/>
    <w:rsid w:val="06600081"/>
    <w:rsid w:val="06615B03"/>
    <w:rsid w:val="06631006"/>
    <w:rsid w:val="06642B1E"/>
    <w:rsid w:val="06646F9D"/>
    <w:rsid w:val="06661F8B"/>
    <w:rsid w:val="066635E2"/>
    <w:rsid w:val="0666580E"/>
    <w:rsid w:val="0668393D"/>
    <w:rsid w:val="066F1908"/>
    <w:rsid w:val="067206C6"/>
    <w:rsid w:val="06721621"/>
    <w:rsid w:val="067370A2"/>
    <w:rsid w:val="06792C32"/>
    <w:rsid w:val="067A44AE"/>
    <w:rsid w:val="067F4A7D"/>
    <w:rsid w:val="068063B8"/>
    <w:rsid w:val="068218BB"/>
    <w:rsid w:val="06822D7F"/>
    <w:rsid w:val="06832BC0"/>
    <w:rsid w:val="06840641"/>
    <w:rsid w:val="0685283F"/>
    <w:rsid w:val="06876F5C"/>
    <w:rsid w:val="06887047"/>
    <w:rsid w:val="068D34CF"/>
    <w:rsid w:val="068F0BD1"/>
    <w:rsid w:val="06920BB5"/>
    <w:rsid w:val="06921B55"/>
    <w:rsid w:val="06927957"/>
    <w:rsid w:val="06942E5A"/>
    <w:rsid w:val="06943B8E"/>
    <w:rsid w:val="06952ADA"/>
    <w:rsid w:val="0695635D"/>
    <w:rsid w:val="06963DDF"/>
    <w:rsid w:val="06995E73"/>
    <w:rsid w:val="069A27E5"/>
    <w:rsid w:val="069B14FB"/>
    <w:rsid w:val="069C5CE8"/>
    <w:rsid w:val="069C65F8"/>
    <w:rsid w:val="069E11EB"/>
    <w:rsid w:val="06A452F3"/>
    <w:rsid w:val="06A61AED"/>
    <w:rsid w:val="06A76277"/>
    <w:rsid w:val="06A9222A"/>
    <w:rsid w:val="06A9757C"/>
    <w:rsid w:val="06AE0FFD"/>
    <w:rsid w:val="06AE3918"/>
    <w:rsid w:val="06AF3684"/>
    <w:rsid w:val="06B27E8C"/>
    <w:rsid w:val="06B30A84"/>
    <w:rsid w:val="06B3590D"/>
    <w:rsid w:val="06B35F6A"/>
    <w:rsid w:val="06B761A9"/>
    <w:rsid w:val="06B97816"/>
    <w:rsid w:val="06BB7496"/>
    <w:rsid w:val="06BD041B"/>
    <w:rsid w:val="06BD621D"/>
    <w:rsid w:val="06BF1720"/>
    <w:rsid w:val="06C04B42"/>
    <w:rsid w:val="06C16E21"/>
    <w:rsid w:val="06C25EF3"/>
    <w:rsid w:val="06C26667"/>
    <w:rsid w:val="06CF7A92"/>
    <w:rsid w:val="06D71269"/>
    <w:rsid w:val="06D922CA"/>
    <w:rsid w:val="06DA7D4B"/>
    <w:rsid w:val="06DC1469"/>
    <w:rsid w:val="06DD1677"/>
    <w:rsid w:val="06DF1C54"/>
    <w:rsid w:val="06DF5664"/>
    <w:rsid w:val="06E14AA7"/>
    <w:rsid w:val="06E80366"/>
    <w:rsid w:val="06EA3869"/>
    <w:rsid w:val="06EA7FE5"/>
    <w:rsid w:val="06EB5A67"/>
    <w:rsid w:val="06ED0F6A"/>
    <w:rsid w:val="06F131F4"/>
    <w:rsid w:val="06F366F7"/>
    <w:rsid w:val="06F53DF8"/>
    <w:rsid w:val="06F55AE7"/>
    <w:rsid w:val="06F56377"/>
    <w:rsid w:val="06F725D4"/>
    <w:rsid w:val="06FB3B03"/>
    <w:rsid w:val="06FC3783"/>
    <w:rsid w:val="06FD4A88"/>
    <w:rsid w:val="06FF4708"/>
    <w:rsid w:val="07033D59"/>
    <w:rsid w:val="070350AF"/>
    <w:rsid w:val="07056611"/>
    <w:rsid w:val="07067916"/>
    <w:rsid w:val="0709089A"/>
    <w:rsid w:val="07092259"/>
    <w:rsid w:val="070A0BE5"/>
    <w:rsid w:val="070A631C"/>
    <w:rsid w:val="070D149F"/>
    <w:rsid w:val="070E4D22"/>
    <w:rsid w:val="070F49A2"/>
    <w:rsid w:val="07125927"/>
    <w:rsid w:val="0716217E"/>
    <w:rsid w:val="07184C6D"/>
    <w:rsid w:val="071C1AB9"/>
    <w:rsid w:val="071C3DEB"/>
    <w:rsid w:val="072461A6"/>
    <w:rsid w:val="07246EC6"/>
    <w:rsid w:val="07254947"/>
    <w:rsid w:val="072A0DCF"/>
    <w:rsid w:val="072B0A4F"/>
    <w:rsid w:val="072C42D2"/>
    <w:rsid w:val="072C64D0"/>
    <w:rsid w:val="072F7455"/>
    <w:rsid w:val="072F7E22"/>
    <w:rsid w:val="07300364"/>
    <w:rsid w:val="0732071C"/>
    <w:rsid w:val="07385B66"/>
    <w:rsid w:val="073A1972"/>
    <w:rsid w:val="073E4FD1"/>
    <w:rsid w:val="0742306E"/>
    <w:rsid w:val="07485E01"/>
    <w:rsid w:val="07495551"/>
    <w:rsid w:val="074B4393"/>
    <w:rsid w:val="074C4807"/>
    <w:rsid w:val="074D008A"/>
    <w:rsid w:val="0750057F"/>
    <w:rsid w:val="07510C8F"/>
    <w:rsid w:val="07514512"/>
    <w:rsid w:val="07523534"/>
    <w:rsid w:val="07537A15"/>
    <w:rsid w:val="07572B98"/>
    <w:rsid w:val="0758484B"/>
    <w:rsid w:val="075B4E21"/>
    <w:rsid w:val="075E2523"/>
    <w:rsid w:val="075F5A26"/>
    <w:rsid w:val="07610F29"/>
    <w:rsid w:val="07641EAE"/>
    <w:rsid w:val="07684297"/>
    <w:rsid w:val="076B50BC"/>
    <w:rsid w:val="076C72BA"/>
    <w:rsid w:val="07702AEE"/>
    <w:rsid w:val="07736C45"/>
    <w:rsid w:val="07747F4A"/>
    <w:rsid w:val="077A0B09"/>
    <w:rsid w:val="077A1E53"/>
    <w:rsid w:val="077A63B5"/>
    <w:rsid w:val="077B1AD3"/>
    <w:rsid w:val="077C5356"/>
    <w:rsid w:val="077D2DD8"/>
    <w:rsid w:val="077D4FD6"/>
    <w:rsid w:val="077F04D9"/>
    <w:rsid w:val="07811D35"/>
    <w:rsid w:val="078201EB"/>
    <w:rsid w:val="0782145E"/>
    <w:rsid w:val="0784456A"/>
    <w:rsid w:val="078660CC"/>
    <w:rsid w:val="07867E64"/>
    <w:rsid w:val="078758E5"/>
    <w:rsid w:val="07883367"/>
    <w:rsid w:val="07890DE8"/>
    <w:rsid w:val="0789466C"/>
    <w:rsid w:val="078C1D6D"/>
    <w:rsid w:val="078F0773"/>
    <w:rsid w:val="078F5AE5"/>
    <w:rsid w:val="07911A78"/>
    <w:rsid w:val="079216F8"/>
    <w:rsid w:val="07955EC4"/>
    <w:rsid w:val="07963981"/>
    <w:rsid w:val="079D330C"/>
    <w:rsid w:val="07AA4BA0"/>
    <w:rsid w:val="07AB756D"/>
    <w:rsid w:val="07B00279"/>
    <w:rsid w:val="07B27A2E"/>
    <w:rsid w:val="07B42F31"/>
    <w:rsid w:val="07B64236"/>
    <w:rsid w:val="07B826F0"/>
    <w:rsid w:val="07BC033E"/>
    <w:rsid w:val="07BC5F66"/>
    <w:rsid w:val="07C60DC1"/>
    <w:rsid w:val="07C8023A"/>
    <w:rsid w:val="07CC05D8"/>
    <w:rsid w:val="07CC36F5"/>
    <w:rsid w:val="07CE256D"/>
    <w:rsid w:val="07CE3ADB"/>
    <w:rsid w:val="07CF155D"/>
    <w:rsid w:val="07CF4546"/>
    <w:rsid w:val="07D224E1"/>
    <w:rsid w:val="07D5388B"/>
    <w:rsid w:val="07D87C6E"/>
    <w:rsid w:val="07DA78EE"/>
    <w:rsid w:val="07DD40F6"/>
    <w:rsid w:val="07DF7E70"/>
    <w:rsid w:val="07E14CFA"/>
    <w:rsid w:val="07E2277C"/>
    <w:rsid w:val="07E301FD"/>
    <w:rsid w:val="07E43A81"/>
    <w:rsid w:val="07E53700"/>
    <w:rsid w:val="07E92107"/>
    <w:rsid w:val="07EA7B88"/>
    <w:rsid w:val="07EB0B05"/>
    <w:rsid w:val="07ED2D13"/>
    <w:rsid w:val="07EF42FA"/>
    <w:rsid w:val="07F05315"/>
    <w:rsid w:val="07F12D96"/>
    <w:rsid w:val="07F2103A"/>
    <w:rsid w:val="07F36299"/>
    <w:rsid w:val="07F42212"/>
    <w:rsid w:val="07F55F19"/>
    <w:rsid w:val="07F6399B"/>
    <w:rsid w:val="07F8491F"/>
    <w:rsid w:val="07FD6BA9"/>
    <w:rsid w:val="080055AF"/>
    <w:rsid w:val="08043FB5"/>
    <w:rsid w:val="080573FF"/>
    <w:rsid w:val="080705AA"/>
    <w:rsid w:val="080C6609"/>
    <w:rsid w:val="080E239D"/>
    <w:rsid w:val="080E48C5"/>
    <w:rsid w:val="08142993"/>
    <w:rsid w:val="08161CD1"/>
    <w:rsid w:val="081751D4"/>
    <w:rsid w:val="08177A0B"/>
    <w:rsid w:val="081906D7"/>
    <w:rsid w:val="081B3BDB"/>
    <w:rsid w:val="08200062"/>
    <w:rsid w:val="08200AB8"/>
    <w:rsid w:val="082038E6"/>
    <w:rsid w:val="08223565"/>
    <w:rsid w:val="08230FE7"/>
    <w:rsid w:val="082422EC"/>
    <w:rsid w:val="082657EF"/>
    <w:rsid w:val="08280CF2"/>
    <w:rsid w:val="08292EF0"/>
    <w:rsid w:val="08296773"/>
    <w:rsid w:val="082F2519"/>
    <w:rsid w:val="08313B80"/>
    <w:rsid w:val="08337083"/>
    <w:rsid w:val="083474B0"/>
    <w:rsid w:val="08360008"/>
    <w:rsid w:val="08382BA7"/>
    <w:rsid w:val="083A0C0C"/>
    <w:rsid w:val="083C1874"/>
    <w:rsid w:val="08406399"/>
    <w:rsid w:val="084602A2"/>
    <w:rsid w:val="084629B3"/>
    <w:rsid w:val="08464A1F"/>
    <w:rsid w:val="08471185"/>
    <w:rsid w:val="08475E0C"/>
    <w:rsid w:val="084831CA"/>
    <w:rsid w:val="084A6CA8"/>
    <w:rsid w:val="084B472A"/>
    <w:rsid w:val="084C2AF9"/>
    <w:rsid w:val="084E56AE"/>
    <w:rsid w:val="085375B8"/>
    <w:rsid w:val="08545039"/>
    <w:rsid w:val="08552ABB"/>
    <w:rsid w:val="08583A3F"/>
    <w:rsid w:val="085A6F43"/>
    <w:rsid w:val="085D1F34"/>
    <w:rsid w:val="085E5949"/>
    <w:rsid w:val="085F7B47"/>
    <w:rsid w:val="08602550"/>
    <w:rsid w:val="0860304A"/>
    <w:rsid w:val="08633FCF"/>
    <w:rsid w:val="08641A50"/>
    <w:rsid w:val="086A7F6E"/>
    <w:rsid w:val="086C0E0A"/>
    <w:rsid w:val="086F3665"/>
    <w:rsid w:val="0875556E"/>
    <w:rsid w:val="087C4EF9"/>
    <w:rsid w:val="087E2EDF"/>
    <w:rsid w:val="087F1701"/>
    <w:rsid w:val="087F6404"/>
    <w:rsid w:val="08801380"/>
    <w:rsid w:val="08811F54"/>
    <w:rsid w:val="0885360A"/>
    <w:rsid w:val="0886108C"/>
    <w:rsid w:val="08870D0B"/>
    <w:rsid w:val="0888250E"/>
    <w:rsid w:val="088B7712"/>
    <w:rsid w:val="088E2D29"/>
    <w:rsid w:val="088F276C"/>
    <w:rsid w:val="08914368"/>
    <w:rsid w:val="08966833"/>
    <w:rsid w:val="08967F96"/>
    <w:rsid w:val="08973524"/>
    <w:rsid w:val="089B57AE"/>
    <w:rsid w:val="089C322F"/>
    <w:rsid w:val="089C542D"/>
    <w:rsid w:val="089E0931"/>
    <w:rsid w:val="08A00E7E"/>
    <w:rsid w:val="08A4283A"/>
    <w:rsid w:val="08A502BB"/>
    <w:rsid w:val="08A615C0"/>
    <w:rsid w:val="08A77042"/>
    <w:rsid w:val="08A92545"/>
    <w:rsid w:val="08A92A45"/>
    <w:rsid w:val="08AA7FC6"/>
    <w:rsid w:val="08AB5A48"/>
    <w:rsid w:val="08AE69CD"/>
    <w:rsid w:val="08B11B50"/>
    <w:rsid w:val="08B253D3"/>
    <w:rsid w:val="08B63DD9"/>
    <w:rsid w:val="08B7185B"/>
    <w:rsid w:val="08B9073E"/>
    <w:rsid w:val="08BB5CE2"/>
    <w:rsid w:val="08BD5962"/>
    <w:rsid w:val="08BE33E4"/>
    <w:rsid w:val="08C05AC5"/>
    <w:rsid w:val="08C068E7"/>
    <w:rsid w:val="08C3786B"/>
    <w:rsid w:val="08C62D93"/>
    <w:rsid w:val="08C72115"/>
    <w:rsid w:val="08C7558B"/>
    <w:rsid w:val="08CA2A7A"/>
    <w:rsid w:val="08CA4C07"/>
    <w:rsid w:val="08D17E86"/>
    <w:rsid w:val="08D33389"/>
    <w:rsid w:val="08D71D8F"/>
    <w:rsid w:val="08D941E6"/>
    <w:rsid w:val="08D977C1"/>
    <w:rsid w:val="08DD3C99"/>
    <w:rsid w:val="08E04924"/>
    <w:rsid w:val="08E72291"/>
    <w:rsid w:val="08EC13F6"/>
    <w:rsid w:val="08ED3F33"/>
    <w:rsid w:val="08EE77B6"/>
    <w:rsid w:val="08EF7436"/>
    <w:rsid w:val="08F23C3E"/>
    <w:rsid w:val="08F43B4E"/>
    <w:rsid w:val="08F457D4"/>
    <w:rsid w:val="08F47141"/>
    <w:rsid w:val="08F5133F"/>
    <w:rsid w:val="08F54BC3"/>
    <w:rsid w:val="08F66DC1"/>
    <w:rsid w:val="08F700C6"/>
    <w:rsid w:val="08FB0871"/>
    <w:rsid w:val="08FB3249"/>
    <w:rsid w:val="08FF54D2"/>
    <w:rsid w:val="09070658"/>
    <w:rsid w:val="090728DE"/>
    <w:rsid w:val="09093863"/>
    <w:rsid w:val="090A12E5"/>
    <w:rsid w:val="090B315D"/>
    <w:rsid w:val="090C6768"/>
    <w:rsid w:val="090D0D0C"/>
    <w:rsid w:val="090E24FC"/>
    <w:rsid w:val="090E7CEB"/>
    <w:rsid w:val="090F576C"/>
    <w:rsid w:val="090F782C"/>
    <w:rsid w:val="091153EC"/>
    <w:rsid w:val="09134173"/>
    <w:rsid w:val="09135648"/>
    <w:rsid w:val="09146371"/>
    <w:rsid w:val="091647BE"/>
    <w:rsid w:val="09170BA6"/>
    <w:rsid w:val="091A3AFD"/>
    <w:rsid w:val="091B5818"/>
    <w:rsid w:val="09205A07"/>
    <w:rsid w:val="09207C05"/>
    <w:rsid w:val="09210F0A"/>
    <w:rsid w:val="0923365A"/>
    <w:rsid w:val="09241E8E"/>
    <w:rsid w:val="09250222"/>
    <w:rsid w:val="09292A93"/>
    <w:rsid w:val="09296316"/>
    <w:rsid w:val="092A3D98"/>
    <w:rsid w:val="092D1499"/>
    <w:rsid w:val="092D4D1C"/>
    <w:rsid w:val="092E279E"/>
    <w:rsid w:val="092E6F1B"/>
    <w:rsid w:val="09317E9F"/>
    <w:rsid w:val="09336C26"/>
    <w:rsid w:val="0936402C"/>
    <w:rsid w:val="093A65B1"/>
    <w:rsid w:val="093E2A38"/>
    <w:rsid w:val="0940524E"/>
    <w:rsid w:val="094139BD"/>
    <w:rsid w:val="094758C6"/>
    <w:rsid w:val="09483348"/>
    <w:rsid w:val="094A20CE"/>
    <w:rsid w:val="094A4186"/>
    <w:rsid w:val="094C1D4E"/>
    <w:rsid w:val="094E0AD4"/>
    <w:rsid w:val="094E5A0C"/>
    <w:rsid w:val="094F6556"/>
    <w:rsid w:val="0952109C"/>
    <w:rsid w:val="095274DB"/>
    <w:rsid w:val="09544BDC"/>
    <w:rsid w:val="0955265E"/>
    <w:rsid w:val="09565EE1"/>
    <w:rsid w:val="095A2369"/>
    <w:rsid w:val="095A6680"/>
    <w:rsid w:val="095D32ED"/>
    <w:rsid w:val="09605B6E"/>
    <w:rsid w:val="09640940"/>
    <w:rsid w:val="096506FA"/>
    <w:rsid w:val="096628F8"/>
    <w:rsid w:val="09670379"/>
    <w:rsid w:val="096A3D21"/>
    <w:rsid w:val="096B38AC"/>
    <w:rsid w:val="096B5349"/>
    <w:rsid w:val="096D510B"/>
    <w:rsid w:val="096F1009"/>
    <w:rsid w:val="09706A8B"/>
    <w:rsid w:val="09755111"/>
    <w:rsid w:val="097D0913"/>
    <w:rsid w:val="097F5A20"/>
    <w:rsid w:val="098147A7"/>
    <w:rsid w:val="09842220"/>
    <w:rsid w:val="09847929"/>
    <w:rsid w:val="09862E2D"/>
    <w:rsid w:val="098766B0"/>
    <w:rsid w:val="098B72B4"/>
    <w:rsid w:val="098D27B7"/>
    <w:rsid w:val="09911AF5"/>
    <w:rsid w:val="09931FD2"/>
    <w:rsid w:val="099346C1"/>
    <w:rsid w:val="09991E4D"/>
    <w:rsid w:val="099B13E7"/>
    <w:rsid w:val="099C2DD2"/>
    <w:rsid w:val="099D0853"/>
    <w:rsid w:val="09A02008"/>
    <w:rsid w:val="09A536E1"/>
    <w:rsid w:val="09A61163"/>
    <w:rsid w:val="09AB588A"/>
    <w:rsid w:val="09AE4AFD"/>
    <w:rsid w:val="09B174F4"/>
    <w:rsid w:val="09B207F9"/>
    <w:rsid w:val="09B671FF"/>
    <w:rsid w:val="09B730DA"/>
    <w:rsid w:val="09B74C81"/>
    <w:rsid w:val="09B85236"/>
    <w:rsid w:val="09B90184"/>
    <w:rsid w:val="09B94817"/>
    <w:rsid w:val="09B967FF"/>
    <w:rsid w:val="09BC06F8"/>
    <w:rsid w:val="09BC0850"/>
    <w:rsid w:val="09BD2DD9"/>
    <w:rsid w:val="09BD6B8A"/>
    <w:rsid w:val="09BE680A"/>
    <w:rsid w:val="09BF125C"/>
    <w:rsid w:val="09BF428B"/>
    <w:rsid w:val="09C01D0D"/>
    <w:rsid w:val="09C07B0E"/>
    <w:rsid w:val="09C15590"/>
    <w:rsid w:val="09C25210"/>
    <w:rsid w:val="09C444D1"/>
    <w:rsid w:val="09C44AB1"/>
    <w:rsid w:val="09C87119"/>
    <w:rsid w:val="09CB2A67"/>
    <w:rsid w:val="09CB3921"/>
    <w:rsid w:val="09CB3AFA"/>
    <w:rsid w:val="09CE48A6"/>
    <w:rsid w:val="09CF15AA"/>
    <w:rsid w:val="09D05AAE"/>
    <w:rsid w:val="09D11FA7"/>
    <w:rsid w:val="09D503B7"/>
    <w:rsid w:val="09D54231"/>
    <w:rsid w:val="09D63EB0"/>
    <w:rsid w:val="09D736A4"/>
    <w:rsid w:val="09D94E35"/>
    <w:rsid w:val="09DA536D"/>
    <w:rsid w:val="09DC68E6"/>
    <w:rsid w:val="09DE12BD"/>
    <w:rsid w:val="09DE4B40"/>
    <w:rsid w:val="09DF25C2"/>
    <w:rsid w:val="09E12241"/>
    <w:rsid w:val="09E65E47"/>
    <w:rsid w:val="09E81BCC"/>
    <w:rsid w:val="09EA2AEB"/>
    <w:rsid w:val="09EB05D3"/>
    <w:rsid w:val="09EE7359"/>
    <w:rsid w:val="09EF2BD1"/>
    <w:rsid w:val="09EF45E2"/>
    <w:rsid w:val="09F31262"/>
    <w:rsid w:val="09F54765"/>
    <w:rsid w:val="09F86A42"/>
    <w:rsid w:val="09FB666F"/>
    <w:rsid w:val="09FE00AB"/>
    <w:rsid w:val="0A011554"/>
    <w:rsid w:val="0A023668"/>
    <w:rsid w:val="0A0407E6"/>
    <w:rsid w:val="0A072481"/>
    <w:rsid w:val="0A087F03"/>
    <w:rsid w:val="0A095984"/>
    <w:rsid w:val="0A0A3406"/>
    <w:rsid w:val="0A0B0E13"/>
    <w:rsid w:val="0A15001C"/>
    <w:rsid w:val="0A164C9A"/>
    <w:rsid w:val="0A17271C"/>
    <w:rsid w:val="0A175F9F"/>
    <w:rsid w:val="0A1F0C67"/>
    <w:rsid w:val="0A206232"/>
    <w:rsid w:val="0A2164B3"/>
    <w:rsid w:val="0A2168AE"/>
    <w:rsid w:val="0A293CBB"/>
    <w:rsid w:val="0A2C4C3F"/>
    <w:rsid w:val="0A3010C7"/>
    <w:rsid w:val="0A304297"/>
    <w:rsid w:val="0A341927"/>
    <w:rsid w:val="0A382C50"/>
    <w:rsid w:val="0A3864D3"/>
    <w:rsid w:val="0A3906D2"/>
    <w:rsid w:val="0A3B3BD5"/>
    <w:rsid w:val="0A3B46F5"/>
    <w:rsid w:val="0A3D5C6E"/>
    <w:rsid w:val="0A4038E0"/>
    <w:rsid w:val="0A434865"/>
    <w:rsid w:val="0A445BBA"/>
    <w:rsid w:val="0A447D68"/>
    <w:rsid w:val="0A451F66"/>
    <w:rsid w:val="0A49096C"/>
    <w:rsid w:val="0A4941EF"/>
    <w:rsid w:val="0A495045"/>
    <w:rsid w:val="0A4C0BBE"/>
    <w:rsid w:val="0A4D2BF6"/>
    <w:rsid w:val="0A4D7372"/>
    <w:rsid w:val="0A4F60F9"/>
    <w:rsid w:val="0A552D6F"/>
    <w:rsid w:val="0A565A84"/>
    <w:rsid w:val="0A573505"/>
    <w:rsid w:val="0A634D99"/>
    <w:rsid w:val="0A650A12"/>
    <w:rsid w:val="0A674B0B"/>
    <w:rsid w:val="0A68160D"/>
    <w:rsid w:val="0A6B21A6"/>
    <w:rsid w:val="0A6B6352"/>
    <w:rsid w:val="0A6C5012"/>
    <w:rsid w:val="0A6D56A9"/>
    <w:rsid w:val="0A6E637E"/>
    <w:rsid w:val="0A70662D"/>
    <w:rsid w:val="0A750537"/>
    <w:rsid w:val="0A765FB8"/>
    <w:rsid w:val="0A780FD3"/>
    <w:rsid w:val="0A7F46C9"/>
    <w:rsid w:val="0A7F4EFC"/>
    <w:rsid w:val="0A840B51"/>
    <w:rsid w:val="0A842F61"/>
    <w:rsid w:val="0A864054"/>
    <w:rsid w:val="0A887557"/>
    <w:rsid w:val="0A891756"/>
    <w:rsid w:val="0A8E365F"/>
    <w:rsid w:val="0A900287"/>
    <w:rsid w:val="0A9362F1"/>
    <w:rsid w:val="0A9722E5"/>
    <w:rsid w:val="0A991EF6"/>
    <w:rsid w:val="0A9945DB"/>
    <w:rsid w:val="0A9A7A17"/>
    <w:rsid w:val="0A9C2975"/>
    <w:rsid w:val="0A9C3E06"/>
    <w:rsid w:val="0A9D03F6"/>
    <w:rsid w:val="0A9F717D"/>
    <w:rsid w:val="0AA21F69"/>
    <w:rsid w:val="0AA34A36"/>
    <w:rsid w:val="0AA60D06"/>
    <w:rsid w:val="0AA65E47"/>
    <w:rsid w:val="0AA8200A"/>
    <w:rsid w:val="0AAC2C0F"/>
    <w:rsid w:val="0AAC3435"/>
    <w:rsid w:val="0AAD6492"/>
    <w:rsid w:val="0AAF6AF2"/>
    <w:rsid w:val="0AB15E2B"/>
    <w:rsid w:val="0AB17097"/>
    <w:rsid w:val="0AB4389F"/>
    <w:rsid w:val="0AB55A9D"/>
    <w:rsid w:val="0AB6351E"/>
    <w:rsid w:val="0AB813E8"/>
    <w:rsid w:val="0AB944A3"/>
    <w:rsid w:val="0ABA1F25"/>
    <w:rsid w:val="0ABB79A6"/>
    <w:rsid w:val="0ABD092B"/>
    <w:rsid w:val="0ABD2EA9"/>
    <w:rsid w:val="0AC018B0"/>
    <w:rsid w:val="0AC076B1"/>
    <w:rsid w:val="0AC22BB4"/>
    <w:rsid w:val="0AC24DB3"/>
    <w:rsid w:val="0AC27289"/>
    <w:rsid w:val="0AC53B39"/>
    <w:rsid w:val="0AC7123A"/>
    <w:rsid w:val="0AC74ABE"/>
    <w:rsid w:val="0ACA5A42"/>
    <w:rsid w:val="0ACB34C4"/>
    <w:rsid w:val="0ACC6D0D"/>
    <w:rsid w:val="0AD61855"/>
    <w:rsid w:val="0ADB5CDD"/>
    <w:rsid w:val="0ADD6C61"/>
    <w:rsid w:val="0ADE46E3"/>
    <w:rsid w:val="0ADF7EC3"/>
    <w:rsid w:val="0AE40B42"/>
    <w:rsid w:val="0AE465EC"/>
    <w:rsid w:val="0AE65928"/>
    <w:rsid w:val="0AE80876"/>
    <w:rsid w:val="0AE92A74"/>
    <w:rsid w:val="0AE939B3"/>
    <w:rsid w:val="0AEA04F5"/>
    <w:rsid w:val="0AED147A"/>
    <w:rsid w:val="0AF12355"/>
    <w:rsid w:val="0AF5210A"/>
    <w:rsid w:val="0AF90B10"/>
    <w:rsid w:val="0AF96D14"/>
    <w:rsid w:val="0AFA6591"/>
    <w:rsid w:val="0AFE7196"/>
    <w:rsid w:val="0B000FDE"/>
    <w:rsid w:val="0B087AA5"/>
    <w:rsid w:val="0B0E19AF"/>
    <w:rsid w:val="0B0E7430"/>
    <w:rsid w:val="0B0F01F5"/>
    <w:rsid w:val="0B11116B"/>
    <w:rsid w:val="0B1161B7"/>
    <w:rsid w:val="0B170157"/>
    <w:rsid w:val="0B1722BE"/>
    <w:rsid w:val="0B1833A8"/>
    <w:rsid w:val="0B186B99"/>
    <w:rsid w:val="0B1957C1"/>
    <w:rsid w:val="0B1A0653"/>
    <w:rsid w:val="0B1E1C49"/>
    <w:rsid w:val="0B1F2F4E"/>
    <w:rsid w:val="0B22273B"/>
    <w:rsid w:val="0B2360D1"/>
    <w:rsid w:val="0B250AB1"/>
    <w:rsid w:val="0B264AD7"/>
    <w:rsid w:val="0B2B0F5F"/>
    <w:rsid w:val="0B2C4F17"/>
    <w:rsid w:val="0B2D4462"/>
    <w:rsid w:val="0B2E5767"/>
    <w:rsid w:val="0B300C6A"/>
    <w:rsid w:val="0B311F0A"/>
    <w:rsid w:val="0B347670"/>
    <w:rsid w:val="0B361DC3"/>
    <w:rsid w:val="0B362B73"/>
    <w:rsid w:val="0B386076"/>
    <w:rsid w:val="0B417FED"/>
    <w:rsid w:val="0B426986"/>
    <w:rsid w:val="0B4314D9"/>
    <w:rsid w:val="0B47088F"/>
    <w:rsid w:val="0B4A7615"/>
    <w:rsid w:val="0B4D059A"/>
    <w:rsid w:val="0B4D7D4A"/>
    <w:rsid w:val="0B4E601C"/>
    <w:rsid w:val="0B4F151F"/>
    <w:rsid w:val="0B5346A2"/>
    <w:rsid w:val="0B546409"/>
    <w:rsid w:val="0B560EAA"/>
    <w:rsid w:val="0B580B29"/>
    <w:rsid w:val="0B5C2DB3"/>
    <w:rsid w:val="0B5F5F36"/>
    <w:rsid w:val="0B6017B9"/>
    <w:rsid w:val="0B6039B7"/>
    <w:rsid w:val="0B61723B"/>
    <w:rsid w:val="0B624CBC"/>
    <w:rsid w:val="0B626EBA"/>
    <w:rsid w:val="0B63273E"/>
    <w:rsid w:val="0B6A36D6"/>
    <w:rsid w:val="0B6C304D"/>
    <w:rsid w:val="0B6D18F1"/>
    <w:rsid w:val="0B701A53"/>
    <w:rsid w:val="0B702046"/>
    <w:rsid w:val="0B7104A4"/>
    <w:rsid w:val="0B713C52"/>
    <w:rsid w:val="0B765B5B"/>
    <w:rsid w:val="0B7735DC"/>
    <w:rsid w:val="0B7850AE"/>
    <w:rsid w:val="0B7A2363"/>
    <w:rsid w:val="0B7D67DA"/>
    <w:rsid w:val="0B7E0D69"/>
    <w:rsid w:val="0B813DCE"/>
    <w:rsid w:val="0B8251F1"/>
    <w:rsid w:val="0B8406F4"/>
    <w:rsid w:val="0B843D52"/>
    <w:rsid w:val="0B844E71"/>
    <w:rsid w:val="0B892115"/>
    <w:rsid w:val="0B8C227D"/>
    <w:rsid w:val="0B8D0A07"/>
    <w:rsid w:val="0B911285"/>
    <w:rsid w:val="0B937011"/>
    <w:rsid w:val="0B9507A4"/>
    <w:rsid w:val="0B95098E"/>
    <w:rsid w:val="0B952B8D"/>
    <w:rsid w:val="0B971D94"/>
    <w:rsid w:val="0B977632"/>
    <w:rsid w:val="0B9F2D60"/>
    <w:rsid w:val="0B9F4EE6"/>
    <w:rsid w:val="0BA12222"/>
    <w:rsid w:val="0BA13D85"/>
    <w:rsid w:val="0BA13FF3"/>
    <w:rsid w:val="0BA50C29"/>
    <w:rsid w:val="0BA9762F"/>
    <w:rsid w:val="0BAB2B32"/>
    <w:rsid w:val="0BAC05B3"/>
    <w:rsid w:val="0BAC3809"/>
    <w:rsid w:val="0BAE3AB7"/>
    <w:rsid w:val="0BAF4DBB"/>
    <w:rsid w:val="0BB102BE"/>
    <w:rsid w:val="0BB124BD"/>
    <w:rsid w:val="0BB27F3E"/>
    <w:rsid w:val="0BB43441"/>
    <w:rsid w:val="0BB649F9"/>
    <w:rsid w:val="0BB743C6"/>
    <w:rsid w:val="0BB9314C"/>
    <w:rsid w:val="0BB978C9"/>
    <w:rsid w:val="0BBA442E"/>
    <w:rsid w:val="0BBA639D"/>
    <w:rsid w:val="0BBB2DCC"/>
    <w:rsid w:val="0BBB3EEF"/>
    <w:rsid w:val="0BBD1B53"/>
    <w:rsid w:val="0BBD5D68"/>
    <w:rsid w:val="0BBE2D76"/>
    <w:rsid w:val="0BBE3D51"/>
    <w:rsid w:val="0BBF4237"/>
    <w:rsid w:val="0BC137F5"/>
    <w:rsid w:val="0BC14CD6"/>
    <w:rsid w:val="0BC25FDA"/>
    <w:rsid w:val="0BC35FD4"/>
    <w:rsid w:val="0BC74660"/>
    <w:rsid w:val="0BCA55E5"/>
    <w:rsid w:val="0BCB2C22"/>
    <w:rsid w:val="0BCC0AE8"/>
    <w:rsid w:val="0BCC68EA"/>
    <w:rsid w:val="0BCF786E"/>
    <w:rsid w:val="0BD30473"/>
    <w:rsid w:val="0BD41778"/>
    <w:rsid w:val="0BD52556"/>
    <w:rsid w:val="0BD53976"/>
    <w:rsid w:val="0BD613F8"/>
    <w:rsid w:val="0BD76E79"/>
    <w:rsid w:val="0BD95C00"/>
    <w:rsid w:val="0BDC074A"/>
    <w:rsid w:val="0BDD0D82"/>
    <w:rsid w:val="0BDF1D07"/>
    <w:rsid w:val="0BE0558A"/>
    <w:rsid w:val="0BE07789"/>
    <w:rsid w:val="0BE72997"/>
    <w:rsid w:val="0BE80418"/>
    <w:rsid w:val="0BE84B95"/>
    <w:rsid w:val="0BEA391B"/>
    <w:rsid w:val="0BEA465F"/>
    <w:rsid w:val="0BEB5B1A"/>
    <w:rsid w:val="0BEC6E1F"/>
    <w:rsid w:val="0BF01D78"/>
    <w:rsid w:val="0BF409A8"/>
    <w:rsid w:val="0BF51ABF"/>
    <w:rsid w:val="0BF67605"/>
    <w:rsid w:val="0BF6772E"/>
    <w:rsid w:val="0BF7192C"/>
    <w:rsid w:val="0BF873AE"/>
    <w:rsid w:val="0BF92DBA"/>
    <w:rsid w:val="0BFB3BB6"/>
    <w:rsid w:val="0BFD3A3E"/>
    <w:rsid w:val="0C0266A6"/>
    <w:rsid w:val="0C036A44"/>
    <w:rsid w:val="0C065DC3"/>
    <w:rsid w:val="0C072F86"/>
    <w:rsid w:val="0C132A71"/>
    <w:rsid w:val="0C143EFA"/>
    <w:rsid w:val="0C162449"/>
    <w:rsid w:val="0C1734E6"/>
    <w:rsid w:val="0C1B2D51"/>
    <w:rsid w:val="0C1C1B6C"/>
    <w:rsid w:val="0C234D7A"/>
    <w:rsid w:val="0C277EFD"/>
    <w:rsid w:val="0C281A96"/>
    <w:rsid w:val="0C28597F"/>
    <w:rsid w:val="0C2B6903"/>
    <w:rsid w:val="0C304C60"/>
    <w:rsid w:val="0C321B11"/>
    <w:rsid w:val="0C325EC8"/>
    <w:rsid w:val="0C345014"/>
    <w:rsid w:val="0C346C8E"/>
    <w:rsid w:val="0C352A96"/>
    <w:rsid w:val="0C396F1E"/>
    <w:rsid w:val="0C3A111C"/>
    <w:rsid w:val="0C3B2421"/>
    <w:rsid w:val="0C3C1B07"/>
    <w:rsid w:val="0C3C461F"/>
    <w:rsid w:val="0C3E33A6"/>
    <w:rsid w:val="0C3E5A62"/>
    <w:rsid w:val="0C3E7B22"/>
    <w:rsid w:val="0C4729B0"/>
    <w:rsid w:val="0C4760BB"/>
    <w:rsid w:val="0C49746F"/>
    <w:rsid w:val="0C4C26BB"/>
    <w:rsid w:val="0C4D1908"/>
    <w:rsid w:val="0C4E5BBE"/>
    <w:rsid w:val="0C4F4A9B"/>
    <w:rsid w:val="0C5145C5"/>
    <w:rsid w:val="0C522046"/>
    <w:rsid w:val="0C545549"/>
    <w:rsid w:val="0C5764CE"/>
    <w:rsid w:val="0C5823BF"/>
    <w:rsid w:val="0C5A7452"/>
    <w:rsid w:val="0C5B0A29"/>
    <w:rsid w:val="0C5B6C39"/>
    <w:rsid w:val="0C5C2956"/>
    <w:rsid w:val="0C5D03D7"/>
    <w:rsid w:val="0C6008CA"/>
    <w:rsid w:val="0C610FDC"/>
    <w:rsid w:val="0C62485F"/>
    <w:rsid w:val="0C637B34"/>
    <w:rsid w:val="0C653F5B"/>
    <w:rsid w:val="0C6557E4"/>
    <w:rsid w:val="0C671E36"/>
    <w:rsid w:val="0C6A6355"/>
    <w:rsid w:val="0C6A76ED"/>
    <w:rsid w:val="0C6B516E"/>
    <w:rsid w:val="0C6C0B64"/>
    <w:rsid w:val="0C73630C"/>
    <w:rsid w:val="0C755A7E"/>
    <w:rsid w:val="0C770DFE"/>
    <w:rsid w:val="0C781B61"/>
    <w:rsid w:val="0C78561A"/>
    <w:rsid w:val="0C7A1F06"/>
    <w:rsid w:val="0C7B320A"/>
    <w:rsid w:val="0C7C5409"/>
    <w:rsid w:val="0C7E418F"/>
    <w:rsid w:val="0C8309B1"/>
    <w:rsid w:val="0C87121B"/>
    <w:rsid w:val="0C87245D"/>
    <w:rsid w:val="0C87701D"/>
    <w:rsid w:val="0C881451"/>
    <w:rsid w:val="0C8D69A8"/>
    <w:rsid w:val="0C9040A9"/>
    <w:rsid w:val="0C914370"/>
    <w:rsid w:val="0C922E30"/>
    <w:rsid w:val="0C9335AD"/>
    <w:rsid w:val="0C946333"/>
    <w:rsid w:val="0C9612C3"/>
    <w:rsid w:val="0C961836"/>
    <w:rsid w:val="0C993CC3"/>
    <w:rsid w:val="0C9A393D"/>
    <w:rsid w:val="0C9A7680"/>
    <w:rsid w:val="0C9D33BF"/>
    <w:rsid w:val="0C9E6C42"/>
    <w:rsid w:val="0C9F6722"/>
    <w:rsid w:val="0CA15648"/>
    <w:rsid w:val="0CA5404F"/>
    <w:rsid w:val="0CA77552"/>
    <w:rsid w:val="0CA85443"/>
    <w:rsid w:val="0CA971D2"/>
    <w:rsid w:val="0CAC0156"/>
    <w:rsid w:val="0CAE1114"/>
    <w:rsid w:val="0CAE3659"/>
    <w:rsid w:val="0CB1205F"/>
    <w:rsid w:val="0CB12AFA"/>
    <w:rsid w:val="0CB33364"/>
    <w:rsid w:val="0CB4347E"/>
    <w:rsid w:val="0CB56867"/>
    <w:rsid w:val="0CB6655C"/>
    <w:rsid w:val="0CB71D6A"/>
    <w:rsid w:val="0CB819EA"/>
    <w:rsid w:val="0CB9746C"/>
    <w:rsid w:val="0CBA0771"/>
    <w:rsid w:val="0CBC3C74"/>
    <w:rsid w:val="0CBF11C9"/>
    <w:rsid w:val="0CC06DF7"/>
    <w:rsid w:val="0CC222FA"/>
    <w:rsid w:val="0CC25B7D"/>
    <w:rsid w:val="0CC457FD"/>
    <w:rsid w:val="0CC5327E"/>
    <w:rsid w:val="0CC53BBC"/>
    <w:rsid w:val="0CC64583"/>
    <w:rsid w:val="0CC84203"/>
    <w:rsid w:val="0CC955BE"/>
    <w:rsid w:val="0CCC648D"/>
    <w:rsid w:val="0CCF21C8"/>
    <w:rsid w:val="0CD10396"/>
    <w:rsid w:val="0CD12914"/>
    <w:rsid w:val="0CD14DB5"/>
    <w:rsid w:val="0CD273C7"/>
    <w:rsid w:val="0CD5213E"/>
    <w:rsid w:val="0CD7229F"/>
    <w:rsid w:val="0CD84238"/>
    <w:rsid w:val="0CDB0CA5"/>
    <w:rsid w:val="0CE16432"/>
    <w:rsid w:val="0CE360B2"/>
    <w:rsid w:val="0CE473B7"/>
    <w:rsid w:val="0CE54E38"/>
    <w:rsid w:val="0CE5579F"/>
    <w:rsid w:val="0CE841BE"/>
    <w:rsid w:val="0CE949D7"/>
    <w:rsid w:val="0CEA34BE"/>
    <w:rsid w:val="0CED2245"/>
    <w:rsid w:val="0CEE20F2"/>
    <w:rsid w:val="0CEE389F"/>
    <w:rsid w:val="0CF031C9"/>
    <w:rsid w:val="0CF349B4"/>
    <w:rsid w:val="0CF62B54"/>
    <w:rsid w:val="0CF635A3"/>
    <w:rsid w:val="0CF705D6"/>
    <w:rsid w:val="0CF827D4"/>
    <w:rsid w:val="0CFA155A"/>
    <w:rsid w:val="0D044068"/>
    <w:rsid w:val="0D06536D"/>
    <w:rsid w:val="0D06756B"/>
    <w:rsid w:val="0D0A17F5"/>
    <w:rsid w:val="0D0A3D73"/>
    <w:rsid w:val="0D0B60CC"/>
    <w:rsid w:val="0D0C1474"/>
    <w:rsid w:val="0D0C7810"/>
    <w:rsid w:val="0D0E01FB"/>
    <w:rsid w:val="0D126C01"/>
    <w:rsid w:val="0D130DFF"/>
    <w:rsid w:val="0D1367FA"/>
    <w:rsid w:val="0D140B10"/>
    <w:rsid w:val="0D161D84"/>
    <w:rsid w:val="0D1A5B93"/>
    <w:rsid w:val="0D1D35F4"/>
    <w:rsid w:val="0D1F0495"/>
    <w:rsid w:val="0D213998"/>
    <w:rsid w:val="0D23491D"/>
    <w:rsid w:val="0D24239E"/>
    <w:rsid w:val="0D253C49"/>
    <w:rsid w:val="0D2658A2"/>
    <w:rsid w:val="0D27282F"/>
    <w:rsid w:val="0D277AA0"/>
    <w:rsid w:val="0D2A42A8"/>
    <w:rsid w:val="0D2A4946"/>
    <w:rsid w:val="0D2E019B"/>
    <w:rsid w:val="0D2E2CAE"/>
    <w:rsid w:val="0D3323EC"/>
    <w:rsid w:val="0D356EF2"/>
    <w:rsid w:val="0D39103F"/>
    <w:rsid w:val="0D3A2255"/>
    <w:rsid w:val="0D3E5DD5"/>
    <w:rsid w:val="0D426DFF"/>
    <w:rsid w:val="0D4373D0"/>
    <w:rsid w:val="0D5663F1"/>
    <w:rsid w:val="0D595741"/>
    <w:rsid w:val="0D597375"/>
    <w:rsid w:val="0D5B4A77"/>
    <w:rsid w:val="0D5C23C5"/>
    <w:rsid w:val="0D5E59FB"/>
    <w:rsid w:val="0D624402"/>
    <w:rsid w:val="0D647905"/>
    <w:rsid w:val="0D685502"/>
    <w:rsid w:val="0D69468A"/>
    <w:rsid w:val="0D6A3EDB"/>
    <w:rsid w:val="0D6A5343"/>
    <w:rsid w:val="0D6B2B13"/>
    <w:rsid w:val="0D6C0594"/>
    <w:rsid w:val="0D6D0214"/>
    <w:rsid w:val="0D6D6016"/>
    <w:rsid w:val="0D714A1C"/>
    <w:rsid w:val="0D72469C"/>
    <w:rsid w:val="0D7247B6"/>
    <w:rsid w:val="0D7359A1"/>
    <w:rsid w:val="0D754811"/>
    <w:rsid w:val="0D7630A2"/>
    <w:rsid w:val="0D7A1AA8"/>
    <w:rsid w:val="0D7E04AF"/>
    <w:rsid w:val="0D7F17B3"/>
    <w:rsid w:val="0D8039B2"/>
    <w:rsid w:val="0D807235"/>
    <w:rsid w:val="0D814CB6"/>
    <w:rsid w:val="0D845C3B"/>
    <w:rsid w:val="0D876BC0"/>
    <w:rsid w:val="0D8A761F"/>
    <w:rsid w:val="0D8A7B44"/>
    <w:rsid w:val="0D8C0AC9"/>
    <w:rsid w:val="0D8C322F"/>
    <w:rsid w:val="0D8D616E"/>
    <w:rsid w:val="0D9212D1"/>
    <w:rsid w:val="0D9229D2"/>
    <w:rsid w:val="0D930A04"/>
    <w:rsid w:val="0D974E8F"/>
    <w:rsid w:val="0D9C051F"/>
    <w:rsid w:val="0DA01CE8"/>
    <w:rsid w:val="0DA770F4"/>
    <w:rsid w:val="0DAB060A"/>
    <w:rsid w:val="0DAE2303"/>
    <w:rsid w:val="0DB05806"/>
    <w:rsid w:val="0DB20DDC"/>
    <w:rsid w:val="0DB3678A"/>
    <w:rsid w:val="0DB51C8D"/>
    <w:rsid w:val="0DB82C12"/>
    <w:rsid w:val="0DB8738F"/>
    <w:rsid w:val="0DBA02CE"/>
    <w:rsid w:val="0DBB0313"/>
    <w:rsid w:val="0DBE4B1B"/>
    <w:rsid w:val="0DC0001E"/>
    <w:rsid w:val="0DC17C9E"/>
    <w:rsid w:val="0DC40C23"/>
    <w:rsid w:val="0DC51F28"/>
    <w:rsid w:val="0DC7542B"/>
    <w:rsid w:val="0DC806EF"/>
    <w:rsid w:val="0DCE1532"/>
    <w:rsid w:val="0DCE4DB6"/>
    <w:rsid w:val="0DD124B7"/>
    <w:rsid w:val="0DD237BC"/>
    <w:rsid w:val="0DD27F39"/>
    <w:rsid w:val="0DD3343C"/>
    <w:rsid w:val="0DD359BA"/>
    <w:rsid w:val="0DD45848"/>
    <w:rsid w:val="0DD856C5"/>
    <w:rsid w:val="0DD878C3"/>
    <w:rsid w:val="0DD95345"/>
    <w:rsid w:val="0DDB7B9B"/>
    <w:rsid w:val="0DDC2E68"/>
    <w:rsid w:val="0DDF724E"/>
    <w:rsid w:val="0DEB3061"/>
    <w:rsid w:val="0DEC0AE2"/>
    <w:rsid w:val="0DF30D4B"/>
    <w:rsid w:val="0DF513F2"/>
    <w:rsid w:val="0DF54C75"/>
    <w:rsid w:val="0E037797"/>
    <w:rsid w:val="0E0827C5"/>
    <w:rsid w:val="0E0A3916"/>
    <w:rsid w:val="0E0C6E19"/>
    <w:rsid w:val="0E0D231C"/>
    <w:rsid w:val="0E0F581F"/>
    <w:rsid w:val="0E1032A1"/>
    <w:rsid w:val="0E110D22"/>
    <w:rsid w:val="0E1167AC"/>
    <w:rsid w:val="0E127789"/>
    <w:rsid w:val="0E160A2D"/>
    <w:rsid w:val="0E172E1A"/>
    <w:rsid w:val="0E183F30"/>
    <w:rsid w:val="0E184A03"/>
    <w:rsid w:val="0E186321"/>
    <w:rsid w:val="0E1919B2"/>
    <w:rsid w:val="0E1C2936"/>
    <w:rsid w:val="0E1F38BB"/>
    <w:rsid w:val="0E205AB9"/>
    <w:rsid w:val="0E21353B"/>
    <w:rsid w:val="0E2444C0"/>
    <w:rsid w:val="0E247D43"/>
    <w:rsid w:val="0E2613A9"/>
    <w:rsid w:val="0E270CC8"/>
    <w:rsid w:val="0E2779FF"/>
    <w:rsid w:val="0E2941CB"/>
    <w:rsid w:val="0E2B18CC"/>
    <w:rsid w:val="0E2C2BD1"/>
    <w:rsid w:val="0E2D0652"/>
    <w:rsid w:val="0E2D3511"/>
    <w:rsid w:val="0E2D4DCF"/>
    <w:rsid w:val="0E2D7920"/>
    <w:rsid w:val="0E317059"/>
    <w:rsid w:val="0E337741"/>
    <w:rsid w:val="0E3521DC"/>
    <w:rsid w:val="0E367C5D"/>
    <w:rsid w:val="0E3A1EE7"/>
    <w:rsid w:val="0E3C6626"/>
    <w:rsid w:val="0E3D2E6B"/>
    <w:rsid w:val="0E3D5069"/>
    <w:rsid w:val="0E3E2D12"/>
    <w:rsid w:val="0E403DF0"/>
    <w:rsid w:val="0E4214F1"/>
    <w:rsid w:val="0E436F73"/>
    <w:rsid w:val="0E486C7E"/>
    <w:rsid w:val="0E497B09"/>
    <w:rsid w:val="0E4C0DAE"/>
    <w:rsid w:val="0E4C5684"/>
    <w:rsid w:val="0E4D3FEE"/>
    <w:rsid w:val="0E4E5304"/>
    <w:rsid w:val="0E5055E0"/>
    <w:rsid w:val="0E516288"/>
    <w:rsid w:val="0E565F93"/>
    <w:rsid w:val="0E573A15"/>
    <w:rsid w:val="0E5D454D"/>
    <w:rsid w:val="0E611DA6"/>
    <w:rsid w:val="0E626ACE"/>
    <w:rsid w:val="0E635E23"/>
    <w:rsid w:val="0E6604F2"/>
    <w:rsid w:val="0E673CAF"/>
    <w:rsid w:val="0E681731"/>
    <w:rsid w:val="0E693437"/>
    <w:rsid w:val="0E6C1595"/>
    <w:rsid w:val="0E6E363A"/>
    <w:rsid w:val="0E752FC5"/>
    <w:rsid w:val="0E777AFF"/>
    <w:rsid w:val="0E7A4ECE"/>
    <w:rsid w:val="0E7C59F6"/>
    <w:rsid w:val="0E7D3C55"/>
    <w:rsid w:val="0E7D5E53"/>
    <w:rsid w:val="0E7F1356"/>
    <w:rsid w:val="0E7F4BD9"/>
    <w:rsid w:val="0E8028F8"/>
    <w:rsid w:val="0E811086"/>
    <w:rsid w:val="0E814859"/>
    <w:rsid w:val="0E825B5E"/>
    <w:rsid w:val="0E837D5C"/>
    <w:rsid w:val="0E89329E"/>
    <w:rsid w:val="0E8A2F6A"/>
    <w:rsid w:val="0E8D066C"/>
    <w:rsid w:val="0E8D2083"/>
    <w:rsid w:val="0E8E3B6F"/>
    <w:rsid w:val="0E8F73F2"/>
    <w:rsid w:val="0E915960"/>
    <w:rsid w:val="0E922575"/>
    <w:rsid w:val="0E930E4B"/>
    <w:rsid w:val="0E98447E"/>
    <w:rsid w:val="0E9D4189"/>
    <w:rsid w:val="0E9F3E09"/>
    <w:rsid w:val="0EA0510E"/>
    <w:rsid w:val="0EA20611"/>
    <w:rsid w:val="0EA40291"/>
    <w:rsid w:val="0EA51596"/>
    <w:rsid w:val="0EA8251A"/>
    <w:rsid w:val="0EA9099F"/>
    <w:rsid w:val="0EA9219A"/>
    <w:rsid w:val="0EA921E3"/>
    <w:rsid w:val="0EAC311F"/>
    <w:rsid w:val="0EAE499D"/>
    <w:rsid w:val="0EB209B2"/>
    <w:rsid w:val="0EB24407"/>
    <w:rsid w:val="0EB714B0"/>
    <w:rsid w:val="0EB827B5"/>
    <w:rsid w:val="0EB86F32"/>
    <w:rsid w:val="0EB94E27"/>
    <w:rsid w:val="0EB97F80"/>
    <w:rsid w:val="0EBB3739"/>
    <w:rsid w:val="0EBD0E3B"/>
    <w:rsid w:val="0EBD6C3D"/>
    <w:rsid w:val="0EC07C41"/>
    <w:rsid w:val="0EC2307D"/>
    <w:rsid w:val="0EC230C4"/>
    <w:rsid w:val="0EC56247"/>
    <w:rsid w:val="0EC7484A"/>
    <w:rsid w:val="0ECD6ED7"/>
    <w:rsid w:val="0ECE6179"/>
    <w:rsid w:val="0ED137C9"/>
    <w:rsid w:val="0ED30DE0"/>
    <w:rsid w:val="0ED63C1D"/>
    <w:rsid w:val="0ED85268"/>
    <w:rsid w:val="0EE47179"/>
    <w:rsid w:val="0EE8216B"/>
    <w:rsid w:val="0EE95F3F"/>
    <w:rsid w:val="0EEE2C8F"/>
    <w:rsid w:val="0EEF0710"/>
    <w:rsid w:val="0EF42492"/>
    <w:rsid w:val="0EF5261A"/>
    <w:rsid w:val="0EFD1C24"/>
    <w:rsid w:val="0EFD7A26"/>
    <w:rsid w:val="0F002BA9"/>
    <w:rsid w:val="0F003ED6"/>
    <w:rsid w:val="0F013EAE"/>
    <w:rsid w:val="0F02074E"/>
    <w:rsid w:val="0F0528B4"/>
    <w:rsid w:val="0F0A15AF"/>
    <w:rsid w:val="0F0A6CD5"/>
    <w:rsid w:val="0F0B0F3A"/>
    <w:rsid w:val="0F0D000E"/>
    <w:rsid w:val="0F0E1EBF"/>
    <w:rsid w:val="0F1108C5"/>
    <w:rsid w:val="0F1166C7"/>
    <w:rsid w:val="0F12213B"/>
    <w:rsid w:val="0F124148"/>
    <w:rsid w:val="0F156190"/>
    <w:rsid w:val="0F191555"/>
    <w:rsid w:val="0F1C6C56"/>
    <w:rsid w:val="0F1D7F5B"/>
    <w:rsid w:val="0F206276"/>
    <w:rsid w:val="0F2130DE"/>
    <w:rsid w:val="0F216961"/>
    <w:rsid w:val="0F2478E6"/>
    <w:rsid w:val="0F255367"/>
    <w:rsid w:val="0F264FE7"/>
    <w:rsid w:val="0F27086A"/>
    <w:rsid w:val="0F2E4F47"/>
    <w:rsid w:val="0F344D93"/>
    <w:rsid w:val="0F363083"/>
    <w:rsid w:val="0F386586"/>
    <w:rsid w:val="0F3B750B"/>
    <w:rsid w:val="0F3E048F"/>
    <w:rsid w:val="0F426E96"/>
    <w:rsid w:val="0F427144"/>
    <w:rsid w:val="0F434917"/>
    <w:rsid w:val="0F45369E"/>
    <w:rsid w:val="0F46589C"/>
    <w:rsid w:val="0F473373"/>
    <w:rsid w:val="0F484622"/>
    <w:rsid w:val="0F486821"/>
    <w:rsid w:val="0F4A1D24"/>
    <w:rsid w:val="0F4B5E65"/>
    <w:rsid w:val="0F4C5227"/>
    <w:rsid w:val="0F4E072A"/>
    <w:rsid w:val="0F4E4ED1"/>
    <w:rsid w:val="0F4F61AB"/>
    <w:rsid w:val="0F527130"/>
    <w:rsid w:val="0F544B86"/>
    <w:rsid w:val="0F553938"/>
    <w:rsid w:val="0F5735B8"/>
    <w:rsid w:val="0F576E3B"/>
    <w:rsid w:val="0F576E62"/>
    <w:rsid w:val="0F5A7DC0"/>
    <w:rsid w:val="0F5A7E86"/>
    <w:rsid w:val="0F5B5841"/>
    <w:rsid w:val="0F5C32C3"/>
    <w:rsid w:val="0F5F6446"/>
    <w:rsid w:val="0F65034F"/>
    <w:rsid w:val="0F671654"/>
    <w:rsid w:val="0F673852"/>
    <w:rsid w:val="0F6A7631"/>
    <w:rsid w:val="0F6B5442"/>
    <w:rsid w:val="0F6D0FDF"/>
    <w:rsid w:val="0F6D28F6"/>
    <w:rsid w:val="0F6E7396"/>
    <w:rsid w:val="0F6F44E2"/>
    <w:rsid w:val="0F701F63"/>
    <w:rsid w:val="0F7B24F3"/>
    <w:rsid w:val="0F7F6CFB"/>
    <w:rsid w:val="0F8143FC"/>
    <w:rsid w:val="0F845381"/>
    <w:rsid w:val="0F871B88"/>
    <w:rsid w:val="0F8A2B0D"/>
    <w:rsid w:val="0F8A3E09"/>
    <w:rsid w:val="0F8A4A20"/>
    <w:rsid w:val="0F8B058F"/>
    <w:rsid w:val="0F8C6010"/>
    <w:rsid w:val="0F8D020F"/>
    <w:rsid w:val="0F906C15"/>
    <w:rsid w:val="0F927F1A"/>
    <w:rsid w:val="0F94341D"/>
    <w:rsid w:val="0F983239"/>
    <w:rsid w:val="0F9878A4"/>
    <w:rsid w:val="0F9A2DA7"/>
    <w:rsid w:val="0F9B6A8D"/>
    <w:rsid w:val="0FA36690"/>
    <w:rsid w:val="0FA7463C"/>
    <w:rsid w:val="0FAA55C0"/>
    <w:rsid w:val="0FAC2687"/>
    <w:rsid w:val="0FAE692A"/>
    <w:rsid w:val="0FB03257"/>
    <w:rsid w:val="0FB04F4B"/>
    <w:rsid w:val="0FB2044E"/>
    <w:rsid w:val="0FB26884"/>
    <w:rsid w:val="0FB35ED0"/>
    <w:rsid w:val="0FB41753"/>
    <w:rsid w:val="0FB66E54"/>
    <w:rsid w:val="0FB748D6"/>
    <w:rsid w:val="0FB97DD9"/>
    <w:rsid w:val="0FBA585B"/>
    <w:rsid w:val="0FBB50A7"/>
    <w:rsid w:val="0FBB6B5F"/>
    <w:rsid w:val="0FBC10B4"/>
    <w:rsid w:val="0FBE4261"/>
    <w:rsid w:val="0FBE7AE4"/>
    <w:rsid w:val="0FC02FE7"/>
    <w:rsid w:val="0FC07764"/>
    <w:rsid w:val="0FC151E5"/>
    <w:rsid w:val="0FC30FD9"/>
    <w:rsid w:val="0FC44341"/>
    <w:rsid w:val="0FC6166D"/>
    <w:rsid w:val="0FC770EF"/>
    <w:rsid w:val="0FCA38F7"/>
    <w:rsid w:val="0FCB0030"/>
    <w:rsid w:val="0FCF1F7D"/>
    <w:rsid w:val="0FCF76A4"/>
    <w:rsid w:val="0FD22F01"/>
    <w:rsid w:val="0FD30983"/>
    <w:rsid w:val="0FD41C88"/>
    <w:rsid w:val="0FD61908"/>
    <w:rsid w:val="0FD77389"/>
    <w:rsid w:val="0FD9288C"/>
    <w:rsid w:val="0FDC101C"/>
    <w:rsid w:val="0FDF0019"/>
    <w:rsid w:val="0FDF5B75"/>
    <w:rsid w:val="0FE02217"/>
    <w:rsid w:val="0FE05A9A"/>
    <w:rsid w:val="0FE27184"/>
    <w:rsid w:val="0FE30C1D"/>
    <w:rsid w:val="0FE36A1F"/>
    <w:rsid w:val="0FE47507"/>
    <w:rsid w:val="0FE52EFD"/>
    <w:rsid w:val="0FE54120"/>
    <w:rsid w:val="0FE91E1A"/>
    <w:rsid w:val="0FEB7E06"/>
    <w:rsid w:val="0FEF5D08"/>
    <w:rsid w:val="0FF137B6"/>
    <w:rsid w:val="0FF756C0"/>
    <w:rsid w:val="10015C92"/>
    <w:rsid w:val="10036F54"/>
    <w:rsid w:val="100449D5"/>
    <w:rsid w:val="100627D8"/>
    <w:rsid w:val="10067ED8"/>
    <w:rsid w:val="100A68DF"/>
    <w:rsid w:val="100C1DE2"/>
    <w:rsid w:val="100E2045"/>
    <w:rsid w:val="10105348"/>
    <w:rsid w:val="10111AED"/>
    <w:rsid w:val="10165F74"/>
    <w:rsid w:val="10185BF4"/>
    <w:rsid w:val="1019005E"/>
    <w:rsid w:val="1019250A"/>
    <w:rsid w:val="101A2BDF"/>
    <w:rsid w:val="101A7A0D"/>
    <w:rsid w:val="101B45FA"/>
    <w:rsid w:val="101C7E7E"/>
    <w:rsid w:val="101D5151"/>
    <w:rsid w:val="101E557F"/>
    <w:rsid w:val="101F6A5C"/>
    <w:rsid w:val="102536F0"/>
    <w:rsid w:val="1025656E"/>
    <w:rsid w:val="10273C90"/>
    <w:rsid w:val="102B6E13"/>
    <w:rsid w:val="102D14EF"/>
    <w:rsid w:val="102E2C09"/>
    <w:rsid w:val="102E361B"/>
    <w:rsid w:val="10315D3D"/>
    <w:rsid w:val="1031679E"/>
    <w:rsid w:val="10322021"/>
    <w:rsid w:val="10337AA3"/>
    <w:rsid w:val="103460E6"/>
    <w:rsid w:val="10347723"/>
    <w:rsid w:val="10352FA6"/>
    <w:rsid w:val="10362317"/>
    <w:rsid w:val="10362C26"/>
    <w:rsid w:val="103764A9"/>
    <w:rsid w:val="10393BAA"/>
    <w:rsid w:val="103A4E3F"/>
    <w:rsid w:val="103F1AE1"/>
    <w:rsid w:val="10403535"/>
    <w:rsid w:val="10406DB9"/>
    <w:rsid w:val="104344BA"/>
    <w:rsid w:val="104464B6"/>
    <w:rsid w:val="104841C5"/>
    <w:rsid w:val="10493E45"/>
    <w:rsid w:val="104A18C6"/>
    <w:rsid w:val="104C4319"/>
    <w:rsid w:val="10524FAA"/>
    <w:rsid w:val="10537FD8"/>
    <w:rsid w:val="10545A59"/>
    <w:rsid w:val="105534DB"/>
    <w:rsid w:val="105769DE"/>
    <w:rsid w:val="10591EE1"/>
    <w:rsid w:val="10594C6D"/>
    <w:rsid w:val="10594CCA"/>
    <w:rsid w:val="1059665E"/>
    <w:rsid w:val="105A7962"/>
    <w:rsid w:val="105E4F76"/>
    <w:rsid w:val="105E6369"/>
    <w:rsid w:val="10663775"/>
    <w:rsid w:val="106A7BFD"/>
    <w:rsid w:val="10701B06"/>
    <w:rsid w:val="10732A8B"/>
    <w:rsid w:val="1074597A"/>
    <w:rsid w:val="107E0E1C"/>
    <w:rsid w:val="107E6B97"/>
    <w:rsid w:val="107F2121"/>
    <w:rsid w:val="107F4A70"/>
    <w:rsid w:val="107F590A"/>
    <w:rsid w:val="10811DA0"/>
    <w:rsid w:val="10823D43"/>
    <w:rsid w:val="10861AAB"/>
    <w:rsid w:val="1087172B"/>
    <w:rsid w:val="10892872"/>
    <w:rsid w:val="1089655C"/>
    <w:rsid w:val="108A26B0"/>
    <w:rsid w:val="108B39B5"/>
    <w:rsid w:val="108C1436"/>
    <w:rsid w:val="108D6EB8"/>
    <w:rsid w:val="108E4939"/>
    <w:rsid w:val="108E4BA2"/>
    <w:rsid w:val="108F6B38"/>
    <w:rsid w:val="10901525"/>
    <w:rsid w:val="109045B9"/>
    <w:rsid w:val="10915F18"/>
    <w:rsid w:val="10961D46"/>
    <w:rsid w:val="109622AA"/>
    <w:rsid w:val="10992CCA"/>
    <w:rsid w:val="10997447"/>
    <w:rsid w:val="109C5E4D"/>
    <w:rsid w:val="109D38CF"/>
    <w:rsid w:val="109E1350"/>
    <w:rsid w:val="10A235DA"/>
    <w:rsid w:val="10A73F35"/>
    <w:rsid w:val="10AA09E6"/>
    <w:rsid w:val="10AB6468"/>
    <w:rsid w:val="10AD5DC8"/>
    <w:rsid w:val="10AE3B69"/>
    <w:rsid w:val="10AE73EC"/>
    <w:rsid w:val="10B11025"/>
    <w:rsid w:val="10B835F2"/>
    <w:rsid w:val="10B9354A"/>
    <w:rsid w:val="10B9577E"/>
    <w:rsid w:val="10BA0C81"/>
    <w:rsid w:val="10BA31FF"/>
    <w:rsid w:val="10BA53FD"/>
    <w:rsid w:val="10BE3E04"/>
    <w:rsid w:val="10C07307"/>
    <w:rsid w:val="10C1060B"/>
    <w:rsid w:val="10C2608D"/>
    <w:rsid w:val="10C45D0D"/>
    <w:rsid w:val="10C57012"/>
    <w:rsid w:val="10C72515"/>
    <w:rsid w:val="10C87F96"/>
    <w:rsid w:val="10C9732B"/>
    <w:rsid w:val="10CA3499"/>
    <w:rsid w:val="10CB4240"/>
    <w:rsid w:val="10CC699D"/>
    <w:rsid w:val="10CE0E86"/>
    <w:rsid w:val="10CF7921"/>
    <w:rsid w:val="10D41E94"/>
    <w:rsid w:val="10D572AC"/>
    <w:rsid w:val="10D727AF"/>
    <w:rsid w:val="10D80231"/>
    <w:rsid w:val="10DE213A"/>
    <w:rsid w:val="10DE59BD"/>
    <w:rsid w:val="10DE6437"/>
    <w:rsid w:val="10E568C5"/>
    <w:rsid w:val="10EA17D0"/>
    <w:rsid w:val="10EA4C94"/>
    <w:rsid w:val="10F26E57"/>
    <w:rsid w:val="10F35AF4"/>
    <w:rsid w:val="10F51D5F"/>
    <w:rsid w:val="10F70CB9"/>
    <w:rsid w:val="10F70ED8"/>
    <w:rsid w:val="10F879B6"/>
    <w:rsid w:val="10F93FE9"/>
    <w:rsid w:val="10FA14E4"/>
    <w:rsid w:val="10FD716C"/>
    <w:rsid w:val="10FE0470"/>
    <w:rsid w:val="10FE4BED"/>
    <w:rsid w:val="11003973"/>
    <w:rsid w:val="110103B4"/>
    <w:rsid w:val="11010579"/>
    <w:rsid w:val="11021075"/>
    <w:rsid w:val="110348F8"/>
    <w:rsid w:val="11036AF6"/>
    <w:rsid w:val="110424CC"/>
    <w:rsid w:val="11051FFA"/>
    <w:rsid w:val="1106587D"/>
    <w:rsid w:val="110732FE"/>
    <w:rsid w:val="11085182"/>
    <w:rsid w:val="1109020D"/>
    <w:rsid w:val="11096801"/>
    <w:rsid w:val="110B7786"/>
    <w:rsid w:val="110E243E"/>
    <w:rsid w:val="110F2909"/>
    <w:rsid w:val="110F618C"/>
    <w:rsid w:val="1110038B"/>
    <w:rsid w:val="11103C0E"/>
    <w:rsid w:val="111134FB"/>
    <w:rsid w:val="11150096"/>
    <w:rsid w:val="111723C1"/>
    <w:rsid w:val="1118101A"/>
    <w:rsid w:val="11193219"/>
    <w:rsid w:val="11196A9C"/>
    <w:rsid w:val="111A0C9A"/>
    <w:rsid w:val="111A671C"/>
    <w:rsid w:val="111C7A20"/>
    <w:rsid w:val="11206AEB"/>
    <w:rsid w:val="11211CF9"/>
    <w:rsid w:val="11230F0A"/>
    <w:rsid w:val="112315AA"/>
    <w:rsid w:val="11285752"/>
    <w:rsid w:val="11296D36"/>
    <w:rsid w:val="112A0F34"/>
    <w:rsid w:val="112D07CA"/>
    <w:rsid w:val="112E31BE"/>
    <w:rsid w:val="11300141"/>
    <w:rsid w:val="113025E9"/>
    <w:rsid w:val="113218A5"/>
    <w:rsid w:val="11356FAE"/>
    <w:rsid w:val="1137604C"/>
    <w:rsid w:val="11383ACD"/>
    <w:rsid w:val="113A6FD0"/>
    <w:rsid w:val="113D42B9"/>
    <w:rsid w:val="113E3458"/>
    <w:rsid w:val="113F0EDA"/>
    <w:rsid w:val="11416357"/>
    <w:rsid w:val="114409AF"/>
    <w:rsid w:val="11445362"/>
    <w:rsid w:val="11452DE3"/>
    <w:rsid w:val="11456666"/>
    <w:rsid w:val="114875EB"/>
    <w:rsid w:val="114B4CEC"/>
    <w:rsid w:val="114C5E74"/>
    <w:rsid w:val="114D0B5F"/>
    <w:rsid w:val="114D3A73"/>
    <w:rsid w:val="114E14F4"/>
    <w:rsid w:val="114F6F76"/>
    <w:rsid w:val="11512479"/>
    <w:rsid w:val="11523FD6"/>
    <w:rsid w:val="11524677"/>
    <w:rsid w:val="11550F90"/>
    <w:rsid w:val="11581E04"/>
    <w:rsid w:val="115A5307"/>
    <w:rsid w:val="115B080A"/>
    <w:rsid w:val="115D048A"/>
    <w:rsid w:val="115D2A33"/>
    <w:rsid w:val="115F398D"/>
    <w:rsid w:val="115F7210"/>
    <w:rsid w:val="116054F8"/>
    <w:rsid w:val="11612713"/>
    <w:rsid w:val="1168681B"/>
    <w:rsid w:val="116A50A8"/>
    <w:rsid w:val="116C0AA4"/>
    <w:rsid w:val="116C2CA3"/>
    <w:rsid w:val="116F3C27"/>
    <w:rsid w:val="117074AB"/>
    <w:rsid w:val="117137AA"/>
    <w:rsid w:val="11713DC3"/>
    <w:rsid w:val="1173262D"/>
    <w:rsid w:val="11743932"/>
    <w:rsid w:val="117513B4"/>
    <w:rsid w:val="11761CB1"/>
    <w:rsid w:val="1178761E"/>
    <w:rsid w:val="117C0D3F"/>
    <w:rsid w:val="117F1CC3"/>
    <w:rsid w:val="118131B7"/>
    <w:rsid w:val="11834E46"/>
    <w:rsid w:val="11840349"/>
    <w:rsid w:val="1184614B"/>
    <w:rsid w:val="11855DCB"/>
    <w:rsid w:val="11863832"/>
    <w:rsid w:val="11883CAB"/>
    <w:rsid w:val="118C4FEF"/>
    <w:rsid w:val="118C6962"/>
    <w:rsid w:val="118E4413"/>
    <w:rsid w:val="118F1F5E"/>
    <w:rsid w:val="119A7155"/>
    <w:rsid w:val="119B18B2"/>
    <w:rsid w:val="11A50FAD"/>
    <w:rsid w:val="11A70048"/>
    <w:rsid w:val="11AB22C3"/>
    <w:rsid w:val="11AB600B"/>
    <w:rsid w:val="11AC3A8C"/>
    <w:rsid w:val="11AD6755"/>
    <w:rsid w:val="11B0140B"/>
    <w:rsid w:val="11B25995"/>
    <w:rsid w:val="11B54A9B"/>
    <w:rsid w:val="11B6439C"/>
    <w:rsid w:val="11B83122"/>
    <w:rsid w:val="11BC3D26"/>
    <w:rsid w:val="11BD17A8"/>
    <w:rsid w:val="11BF12C8"/>
    <w:rsid w:val="11BF37BC"/>
    <w:rsid w:val="11C56BB4"/>
    <w:rsid w:val="11C6696E"/>
    <w:rsid w:val="11C7593B"/>
    <w:rsid w:val="11C80AD5"/>
    <w:rsid w:val="11C87B39"/>
    <w:rsid w:val="11CC1DC3"/>
    <w:rsid w:val="11CC653F"/>
    <w:rsid w:val="11CE4CD1"/>
    <w:rsid w:val="11CF0AF8"/>
    <w:rsid w:val="11CF3D7F"/>
    <w:rsid w:val="11CF7E49"/>
    <w:rsid w:val="11D007C9"/>
    <w:rsid w:val="11D23CCC"/>
    <w:rsid w:val="11D3174D"/>
    <w:rsid w:val="11D626D2"/>
    <w:rsid w:val="11D93657"/>
    <w:rsid w:val="11D95855"/>
    <w:rsid w:val="11DA4706"/>
    <w:rsid w:val="11DC685C"/>
    <w:rsid w:val="11DD7ADE"/>
    <w:rsid w:val="11DE5560"/>
    <w:rsid w:val="11DE67D4"/>
    <w:rsid w:val="11E23F66"/>
    <w:rsid w:val="11E319E8"/>
    <w:rsid w:val="11E703EE"/>
    <w:rsid w:val="11E81ABA"/>
    <w:rsid w:val="11E825EC"/>
    <w:rsid w:val="11E85E6F"/>
    <w:rsid w:val="11E950A1"/>
    <w:rsid w:val="11EA4A31"/>
    <w:rsid w:val="11EB6DF4"/>
    <w:rsid w:val="11EC6A74"/>
    <w:rsid w:val="11EF3179"/>
    <w:rsid w:val="11F10CFD"/>
    <w:rsid w:val="11F12EFC"/>
    <w:rsid w:val="11F70F68"/>
    <w:rsid w:val="11F86147"/>
    <w:rsid w:val="11FB708E"/>
    <w:rsid w:val="11FD2592"/>
    <w:rsid w:val="11FD30ED"/>
    <w:rsid w:val="11FE0013"/>
    <w:rsid w:val="11FF5A95"/>
    <w:rsid w:val="1203449B"/>
    <w:rsid w:val="12037910"/>
    <w:rsid w:val="1205799E"/>
    <w:rsid w:val="120720C1"/>
    <w:rsid w:val="120B18A7"/>
    <w:rsid w:val="120C7329"/>
    <w:rsid w:val="120F5D2F"/>
    <w:rsid w:val="12114284"/>
    <w:rsid w:val="121656BA"/>
    <w:rsid w:val="12182E9D"/>
    <w:rsid w:val="1219663F"/>
    <w:rsid w:val="121C2E46"/>
    <w:rsid w:val="121D05B2"/>
    <w:rsid w:val="121F665B"/>
    <w:rsid w:val="122172CE"/>
    <w:rsid w:val="12221056"/>
    <w:rsid w:val="12252FCD"/>
    <w:rsid w:val="122733D6"/>
    <w:rsid w:val="12286C59"/>
    <w:rsid w:val="122B009C"/>
    <w:rsid w:val="122E19D6"/>
    <w:rsid w:val="122E2D61"/>
    <w:rsid w:val="122F07E2"/>
    <w:rsid w:val="122F3089"/>
    <w:rsid w:val="122F36EE"/>
    <w:rsid w:val="12301AE7"/>
    <w:rsid w:val="1230286E"/>
    <w:rsid w:val="123371E8"/>
    <w:rsid w:val="12371472"/>
    <w:rsid w:val="123B45F5"/>
    <w:rsid w:val="123E2FFB"/>
    <w:rsid w:val="123F0A7C"/>
    <w:rsid w:val="12411D81"/>
    <w:rsid w:val="12450788"/>
    <w:rsid w:val="1245514D"/>
    <w:rsid w:val="124A2691"/>
    <w:rsid w:val="124C5B94"/>
    <w:rsid w:val="12516798"/>
    <w:rsid w:val="12527A9D"/>
    <w:rsid w:val="12531C9B"/>
    <w:rsid w:val="12573F25"/>
    <w:rsid w:val="125B4219"/>
    <w:rsid w:val="125C18C7"/>
    <w:rsid w:val="125C25AB"/>
    <w:rsid w:val="125C305E"/>
    <w:rsid w:val="12604834"/>
    <w:rsid w:val="126357B9"/>
    <w:rsid w:val="1266673E"/>
    <w:rsid w:val="12687FDE"/>
    <w:rsid w:val="126B2BC5"/>
    <w:rsid w:val="126C69A7"/>
    <w:rsid w:val="126E3B4A"/>
    <w:rsid w:val="126F15CC"/>
    <w:rsid w:val="1270774B"/>
    <w:rsid w:val="12714ACF"/>
    <w:rsid w:val="12737FD2"/>
    <w:rsid w:val="12750F57"/>
    <w:rsid w:val="127534D5"/>
    <w:rsid w:val="127647DA"/>
    <w:rsid w:val="127B13C9"/>
    <w:rsid w:val="127D1BE6"/>
    <w:rsid w:val="127E3DE4"/>
    <w:rsid w:val="128105EC"/>
    <w:rsid w:val="1282606E"/>
    <w:rsid w:val="1283026C"/>
    <w:rsid w:val="12864A74"/>
    <w:rsid w:val="128718F4"/>
    <w:rsid w:val="128A347A"/>
    <w:rsid w:val="128B0EFC"/>
    <w:rsid w:val="128C697D"/>
    <w:rsid w:val="128D0B7C"/>
    <w:rsid w:val="128E3C57"/>
    <w:rsid w:val="128E407F"/>
    <w:rsid w:val="12905F07"/>
    <w:rsid w:val="12912E05"/>
    <w:rsid w:val="12936308"/>
    <w:rsid w:val="12943D8A"/>
    <w:rsid w:val="12947242"/>
    <w:rsid w:val="129B5913"/>
    <w:rsid w:val="129C6C18"/>
    <w:rsid w:val="129D0E16"/>
    <w:rsid w:val="129D4699"/>
    <w:rsid w:val="129E211B"/>
    <w:rsid w:val="129F3D1E"/>
    <w:rsid w:val="129F4319"/>
    <w:rsid w:val="129F7B9C"/>
    <w:rsid w:val="12A02334"/>
    <w:rsid w:val="12A312AF"/>
    <w:rsid w:val="12A37B60"/>
    <w:rsid w:val="12A6341E"/>
    <w:rsid w:val="12A67527"/>
    <w:rsid w:val="12A7355D"/>
    <w:rsid w:val="12A74FA9"/>
    <w:rsid w:val="12AC1431"/>
    <w:rsid w:val="12AF7E37"/>
    <w:rsid w:val="12B07C30"/>
    <w:rsid w:val="12B1333A"/>
    <w:rsid w:val="12B86ACC"/>
    <w:rsid w:val="12B87441"/>
    <w:rsid w:val="12B90746"/>
    <w:rsid w:val="12BA488D"/>
    <w:rsid w:val="12BA61C8"/>
    <w:rsid w:val="12BD6A7F"/>
    <w:rsid w:val="12BF0434"/>
    <w:rsid w:val="12C00402"/>
    <w:rsid w:val="12C1176C"/>
    <w:rsid w:val="12C175C2"/>
    <w:rsid w:val="12C235D4"/>
    <w:rsid w:val="12C26324"/>
    <w:rsid w:val="12C754DE"/>
    <w:rsid w:val="12C82F5F"/>
    <w:rsid w:val="12CA6462"/>
    <w:rsid w:val="12CB7AAB"/>
    <w:rsid w:val="12CC1E0B"/>
    <w:rsid w:val="12CD4C7D"/>
    <w:rsid w:val="12CE0EB6"/>
    <w:rsid w:val="12CF0B6D"/>
    <w:rsid w:val="12CF28EA"/>
    <w:rsid w:val="12D0432D"/>
    <w:rsid w:val="12D32070"/>
    <w:rsid w:val="12D33227"/>
    <w:rsid w:val="12D50968"/>
    <w:rsid w:val="12D75AFA"/>
    <w:rsid w:val="12D87FFD"/>
    <w:rsid w:val="12DA0C7B"/>
    <w:rsid w:val="12DC36D0"/>
    <w:rsid w:val="12DE7681"/>
    <w:rsid w:val="12E04896"/>
    <w:rsid w:val="12E06408"/>
    <w:rsid w:val="12E13E89"/>
    <w:rsid w:val="12E3158A"/>
    <w:rsid w:val="12E34F98"/>
    <w:rsid w:val="12E5461B"/>
    <w:rsid w:val="12E77F91"/>
    <w:rsid w:val="12EB221A"/>
    <w:rsid w:val="12F02E1F"/>
    <w:rsid w:val="12F145A0"/>
    <w:rsid w:val="12F25FF2"/>
    <w:rsid w:val="12F605AB"/>
    <w:rsid w:val="12F83AAE"/>
    <w:rsid w:val="12F85CAD"/>
    <w:rsid w:val="12F92BFB"/>
    <w:rsid w:val="12FA11B0"/>
    <w:rsid w:val="12FA6FB1"/>
    <w:rsid w:val="12FB4A33"/>
    <w:rsid w:val="12FD4AAA"/>
    <w:rsid w:val="12FD60C7"/>
    <w:rsid w:val="12FD7F36"/>
    <w:rsid w:val="12FE7BB6"/>
    <w:rsid w:val="12FF0EBB"/>
    <w:rsid w:val="12FF6AED"/>
    <w:rsid w:val="130322F6"/>
    <w:rsid w:val="13052DC4"/>
    <w:rsid w:val="13053EE6"/>
    <w:rsid w:val="1306240C"/>
    <w:rsid w:val="130804C5"/>
    <w:rsid w:val="13083D49"/>
    <w:rsid w:val="130917CA"/>
    <w:rsid w:val="130A724C"/>
    <w:rsid w:val="130C274F"/>
    <w:rsid w:val="130E23CF"/>
    <w:rsid w:val="130E5C52"/>
    <w:rsid w:val="130F638C"/>
    <w:rsid w:val="13101155"/>
    <w:rsid w:val="13103353"/>
    <w:rsid w:val="13110C08"/>
    <w:rsid w:val="13124658"/>
    <w:rsid w:val="1316305E"/>
    <w:rsid w:val="13180760"/>
    <w:rsid w:val="131821D8"/>
    <w:rsid w:val="131A74E6"/>
    <w:rsid w:val="131B16E4"/>
    <w:rsid w:val="131B4D48"/>
    <w:rsid w:val="131F00EB"/>
    <w:rsid w:val="13206D70"/>
    <w:rsid w:val="1322546F"/>
    <w:rsid w:val="132754F7"/>
    <w:rsid w:val="133261F6"/>
    <w:rsid w:val="13335F61"/>
    <w:rsid w:val="13355B11"/>
    <w:rsid w:val="13363593"/>
    <w:rsid w:val="13391D91"/>
    <w:rsid w:val="13392190"/>
    <w:rsid w:val="13394518"/>
    <w:rsid w:val="133C568B"/>
    <w:rsid w:val="133E099F"/>
    <w:rsid w:val="133F61F5"/>
    <w:rsid w:val="134273A6"/>
    <w:rsid w:val="1347734C"/>
    <w:rsid w:val="134850E0"/>
    <w:rsid w:val="134B103E"/>
    <w:rsid w:val="134C3538"/>
    <w:rsid w:val="134F44BD"/>
    <w:rsid w:val="135079C0"/>
    <w:rsid w:val="13511BBE"/>
    <w:rsid w:val="13544F50"/>
    <w:rsid w:val="135505C5"/>
    <w:rsid w:val="13553E48"/>
    <w:rsid w:val="13573AC8"/>
    <w:rsid w:val="135952C9"/>
    <w:rsid w:val="135E6CD6"/>
    <w:rsid w:val="13600116"/>
    <w:rsid w:val="13633EB7"/>
    <w:rsid w:val="13640BDF"/>
    <w:rsid w:val="136525A5"/>
    <w:rsid w:val="13656661"/>
    <w:rsid w:val="136640E2"/>
    <w:rsid w:val="136A0E63"/>
    <w:rsid w:val="136C3A6D"/>
    <w:rsid w:val="136E437A"/>
    <w:rsid w:val="136F116E"/>
    <w:rsid w:val="13715130"/>
    <w:rsid w:val="137333F8"/>
    <w:rsid w:val="137455F6"/>
    <w:rsid w:val="137568FB"/>
    <w:rsid w:val="13773B3F"/>
    <w:rsid w:val="1377657B"/>
    <w:rsid w:val="137A2D83"/>
    <w:rsid w:val="137B2A03"/>
    <w:rsid w:val="137C386F"/>
    <w:rsid w:val="137C6286"/>
    <w:rsid w:val="137D4216"/>
    <w:rsid w:val="137F720A"/>
    <w:rsid w:val="137F7AAC"/>
    <w:rsid w:val="13806E8A"/>
    <w:rsid w:val="13833692"/>
    <w:rsid w:val="13856B95"/>
    <w:rsid w:val="13860D94"/>
    <w:rsid w:val="13872098"/>
    <w:rsid w:val="138A301D"/>
    <w:rsid w:val="138B0A9F"/>
    <w:rsid w:val="138C2C9D"/>
    <w:rsid w:val="138D3FA2"/>
    <w:rsid w:val="13965676"/>
    <w:rsid w:val="139748B1"/>
    <w:rsid w:val="13982333"/>
    <w:rsid w:val="139B0D39"/>
    <w:rsid w:val="139B0FC2"/>
    <w:rsid w:val="139D423C"/>
    <w:rsid w:val="13A12C42"/>
    <w:rsid w:val="13A22D67"/>
    <w:rsid w:val="13A27A23"/>
    <w:rsid w:val="13A62514"/>
    <w:rsid w:val="13AA109D"/>
    <w:rsid w:val="13AA1353"/>
    <w:rsid w:val="13AA5AD0"/>
    <w:rsid w:val="13AB3552"/>
    <w:rsid w:val="13AB6DD5"/>
    <w:rsid w:val="13AE398B"/>
    <w:rsid w:val="13B2095E"/>
    <w:rsid w:val="13B341E1"/>
    <w:rsid w:val="13B65166"/>
    <w:rsid w:val="13B902E9"/>
    <w:rsid w:val="13BA15EE"/>
    <w:rsid w:val="13BB706F"/>
    <w:rsid w:val="13BD35E6"/>
    <w:rsid w:val="13BF21F2"/>
    <w:rsid w:val="13BF4D24"/>
    <w:rsid w:val="13C034F7"/>
    <w:rsid w:val="13C3447C"/>
    <w:rsid w:val="13C540FC"/>
    <w:rsid w:val="13C66E22"/>
    <w:rsid w:val="13C9174A"/>
    <w:rsid w:val="13C96385"/>
    <w:rsid w:val="13CA3E07"/>
    <w:rsid w:val="13CC730A"/>
    <w:rsid w:val="13CD4D8B"/>
    <w:rsid w:val="13CD6F8A"/>
    <w:rsid w:val="13CE4A0B"/>
    <w:rsid w:val="13CF028E"/>
    <w:rsid w:val="13D05D10"/>
    <w:rsid w:val="13D17089"/>
    <w:rsid w:val="13D42198"/>
    <w:rsid w:val="13D61E18"/>
    <w:rsid w:val="13D8531B"/>
    <w:rsid w:val="13D9477F"/>
    <w:rsid w:val="13DD17A2"/>
    <w:rsid w:val="13DE2AA7"/>
    <w:rsid w:val="13E02727"/>
    <w:rsid w:val="13E214AD"/>
    <w:rsid w:val="13E46BAF"/>
    <w:rsid w:val="13E54630"/>
    <w:rsid w:val="13E75935"/>
    <w:rsid w:val="13EC3FBB"/>
    <w:rsid w:val="13EF7DF0"/>
    <w:rsid w:val="13F06245"/>
    <w:rsid w:val="13F83651"/>
    <w:rsid w:val="13FD6673"/>
    <w:rsid w:val="14065A15"/>
    <w:rsid w:val="14075E6A"/>
    <w:rsid w:val="140838EB"/>
    <w:rsid w:val="140C5C8F"/>
    <w:rsid w:val="140D7D73"/>
    <w:rsid w:val="14101A08"/>
    <w:rsid w:val="14170608"/>
    <w:rsid w:val="14181987"/>
    <w:rsid w:val="141D1D39"/>
    <w:rsid w:val="141F3896"/>
    <w:rsid w:val="14212297"/>
    <w:rsid w:val="14214815"/>
    <w:rsid w:val="14231F17"/>
    <w:rsid w:val="1425541A"/>
    <w:rsid w:val="14257AC5"/>
    <w:rsid w:val="1426049F"/>
    <w:rsid w:val="14281C22"/>
    <w:rsid w:val="142A18A2"/>
    <w:rsid w:val="142B7323"/>
    <w:rsid w:val="142E02A8"/>
    <w:rsid w:val="142F15AD"/>
    <w:rsid w:val="14322B0C"/>
    <w:rsid w:val="1432671E"/>
    <w:rsid w:val="143534B6"/>
    <w:rsid w:val="143769B9"/>
    <w:rsid w:val="143940BA"/>
    <w:rsid w:val="143B2A09"/>
    <w:rsid w:val="143B59F6"/>
    <w:rsid w:val="143B75BD"/>
    <w:rsid w:val="143D6344"/>
    <w:rsid w:val="144072C9"/>
    <w:rsid w:val="144349CA"/>
    <w:rsid w:val="14445CCF"/>
    <w:rsid w:val="14453750"/>
    <w:rsid w:val="1446594F"/>
    <w:rsid w:val="14494355"/>
    <w:rsid w:val="144A1DD6"/>
    <w:rsid w:val="144C30DB"/>
    <w:rsid w:val="144D2D5B"/>
    <w:rsid w:val="14522A66"/>
    <w:rsid w:val="145429CC"/>
    <w:rsid w:val="14565BE9"/>
    <w:rsid w:val="145B7882"/>
    <w:rsid w:val="145C7FB0"/>
    <w:rsid w:val="145E2207"/>
    <w:rsid w:val="146167F9"/>
    <w:rsid w:val="146177FD"/>
    <w:rsid w:val="14632D00"/>
    <w:rsid w:val="14651BF0"/>
    <w:rsid w:val="14656203"/>
    <w:rsid w:val="14671706"/>
    <w:rsid w:val="1468766E"/>
    <w:rsid w:val="146B5B8E"/>
    <w:rsid w:val="146D2F6C"/>
    <w:rsid w:val="146F4594"/>
    <w:rsid w:val="14741DE5"/>
    <w:rsid w:val="147743CC"/>
    <w:rsid w:val="14775224"/>
    <w:rsid w:val="1478171D"/>
    <w:rsid w:val="14787422"/>
    <w:rsid w:val="14794EA4"/>
    <w:rsid w:val="147E4BAF"/>
    <w:rsid w:val="147F207F"/>
    <w:rsid w:val="148115EC"/>
    <w:rsid w:val="148122B0"/>
    <w:rsid w:val="14831037"/>
    <w:rsid w:val="148673E9"/>
    <w:rsid w:val="148876BD"/>
    <w:rsid w:val="1489513E"/>
    <w:rsid w:val="14935A4E"/>
    <w:rsid w:val="149434CF"/>
    <w:rsid w:val="14950F51"/>
    <w:rsid w:val="149547D4"/>
    <w:rsid w:val="14973728"/>
    <w:rsid w:val="149A53D9"/>
    <w:rsid w:val="149B08DC"/>
    <w:rsid w:val="149E7662"/>
    <w:rsid w:val="149F72E2"/>
    <w:rsid w:val="14A12D99"/>
    <w:rsid w:val="14A26068"/>
    <w:rsid w:val="14AB6217"/>
    <w:rsid w:val="14B26303"/>
    <w:rsid w:val="14B33D84"/>
    <w:rsid w:val="14B41806"/>
    <w:rsid w:val="14B66F07"/>
    <w:rsid w:val="14B95C8D"/>
    <w:rsid w:val="14BA613C"/>
    <w:rsid w:val="14BE009A"/>
    <w:rsid w:val="14BE4314"/>
    <w:rsid w:val="14BF7253"/>
    <w:rsid w:val="14C2659D"/>
    <w:rsid w:val="14C3401F"/>
    <w:rsid w:val="14C57522"/>
    <w:rsid w:val="14C72A25"/>
    <w:rsid w:val="14CD4339"/>
    <w:rsid w:val="14CD43EA"/>
    <w:rsid w:val="14CE23B0"/>
    <w:rsid w:val="14D0033F"/>
    <w:rsid w:val="14D342B9"/>
    <w:rsid w:val="14D83F10"/>
    <w:rsid w:val="14D9398C"/>
    <w:rsid w:val="14DA74C7"/>
    <w:rsid w:val="14E32355"/>
    <w:rsid w:val="14E47DD6"/>
    <w:rsid w:val="14E632DA"/>
    <w:rsid w:val="14E67A56"/>
    <w:rsid w:val="14E9425E"/>
    <w:rsid w:val="14EA1CE0"/>
    <w:rsid w:val="14EA645D"/>
    <w:rsid w:val="14EC51E3"/>
    <w:rsid w:val="14F06614"/>
    <w:rsid w:val="14F1166B"/>
    <w:rsid w:val="14F15907"/>
    <w:rsid w:val="14F325EF"/>
    <w:rsid w:val="14F46F45"/>
    <w:rsid w:val="14F63574"/>
    <w:rsid w:val="14F75772"/>
    <w:rsid w:val="14FB79FC"/>
    <w:rsid w:val="14FC547D"/>
    <w:rsid w:val="14FD2EFF"/>
    <w:rsid w:val="14FF1471"/>
    <w:rsid w:val="14FF2B7F"/>
    <w:rsid w:val="1501541D"/>
    <w:rsid w:val="15016082"/>
    <w:rsid w:val="15027387"/>
    <w:rsid w:val="15031585"/>
    <w:rsid w:val="15037006"/>
    <w:rsid w:val="15044A88"/>
    <w:rsid w:val="15074FD4"/>
    <w:rsid w:val="1508348E"/>
    <w:rsid w:val="150B7C96"/>
    <w:rsid w:val="150E0C1B"/>
    <w:rsid w:val="15115235"/>
    <w:rsid w:val="151350A2"/>
    <w:rsid w:val="151627A4"/>
    <w:rsid w:val="151C212F"/>
    <w:rsid w:val="151C7F30"/>
    <w:rsid w:val="151D59B2"/>
    <w:rsid w:val="151E5632"/>
    <w:rsid w:val="152021EA"/>
    <w:rsid w:val="15224038"/>
    <w:rsid w:val="15231AB9"/>
    <w:rsid w:val="15242DBE"/>
    <w:rsid w:val="15250840"/>
    <w:rsid w:val="15254FBD"/>
    <w:rsid w:val="15297246"/>
    <w:rsid w:val="152A4CC8"/>
    <w:rsid w:val="152A6987"/>
    <w:rsid w:val="152A7608"/>
    <w:rsid w:val="152E36CE"/>
    <w:rsid w:val="152F114F"/>
    <w:rsid w:val="15306BD1"/>
    <w:rsid w:val="153455D7"/>
    <w:rsid w:val="153E500D"/>
    <w:rsid w:val="153F13EA"/>
    <w:rsid w:val="15422325"/>
    <w:rsid w:val="1542236E"/>
    <w:rsid w:val="15435808"/>
    <w:rsid w:val="15444E3C"/>
    <w:rsid w:val="1544580C"/>
    <w:rsid w:val="154554A1"/>
    <w:rsid w:val="15456B76"/>
    <w:rsid w:val="154B535A"/>
    <w:rsid w:val="154C2C7E"/>
    <w:rsid w:val="154D7B20"/>
    <w:rsid w:val="15555ED8"/>
    <w:rsid w:val="15584512"/>
    <w:rsid w:val="15587AE3"/>
    <w:rsid w:val="155A21A9"/>
    <w:rsid w:val="155A7A15"/>
    <w:rsid w:val="155D099A"/>
    <w:rsid w:val="155F6D3F"/>
    <w:rsid w:val="155F7720"/>
    <w:rsid w:val="15606D70"/>
    <w:rsid w:val="156328A3"/>
    <w:rsid w:val="15640325"/>
    <w:rsid w:val="15674B2D"/>
    <w:rsid w:val="156A222E"/>
    <w:rsid w:val="156A2BDA"/>
    <w:rsid w:val="156B3533"/>
    <w:rsid w:val="156B7CAF"/>
    <w:rsid w:val="156C31B3"/>
    <w:rsid w:val="156E14E6"/>
    <w:rsid w:val="156F1F39"/>
    <w:rsid w:val="15701BB9"/>
    <w:rsid w:val="157027C6"/>
    <w:rsid w:val="157250BC"/>
    <w:rsid w:val="15732B3D"/>
    <w:rsid w:val="15743E42"/>
    <w:rsid w:val="157463C1"/>
    <w:rsid w:val="15761DD9"/>
    <w:rsid w:val="15767345"/>
    <w:rsid w:val="15792A88"/>
    <w:rsid w:val="15794A47"/>
    <w:rsid w:val="157D53A6"/>
    <w:rsid w:val="15853D7F"/>
    <w:rsid w:val="15863D5C"/>
    <w:rsid w:val="158B01E4"/>
    <w:rsid w:val="158C3A67"/>
    <w:rsid w:val="158E10A8"/>
    <w:rsid w:val="15915971"/>
    <w:rsid w:val="15940262"/>
    <w:rsid w:val="159A07FF"/>
    <w:rsid w:val="159B6280"/>
    <w:rsid w:val="159B77CB"/>
    <w:rsid w:val="159C3D02"/>
    <w:rsid w:val="15A25C0B"/>
    <w:rsid w:val="15A3368D"/>
    <w:rsid w:val="15A71123"/>
    <w:rsid w:val="15A82FDA"/>
    <w:rsid w:val="15A83398"/>
    <w:rsid w:val="15A93017"/>
    <w:rsid w:val="15AA63A9"/>
    <w:rsid w:val="15AE749F"/>
    <w:rsid w:val="15AF07A4"/>
    <w:rsid w:val="15B10424"/>
    <w:rsid w:val="15B178D1"/>
    <w:rsid w:val="15B56E2A"/>
    <w:rsid w:val="15B95830"/>
    <w:rsid w:val="15BA6B35"/>
    <w:rsid w:val="15BB0D33"/>
    <w:rsid w:val="15BB45B7"/>
    <w:rsid w:val="15BC2038"/>
    <w:rsid w:val="15BC67B5"/>
    <w:rsid w:val="15BE4068"/>
    <w:rsid w:val="15BE773A"/>
    <w:rsid w:val="15C00A3E"/>
    <w:rsid w:val="15C10554"/>
    <w:rsid w:val="15C319C3"/>
    <w:rsid w:val="15C33BC1"/>
    <w:rsid w:val="15C725C7"/>
    <w:rsid w:val="15C80049"/>
    <w:rsid w:val="15CA354C"/>
    <w:rsid w:val="15CC22D2"/>
    <w:rsid w:val="15CC6A4F"/>
    <w:rsid w:val="15CD44D1"/>
    <w:rsid w:val="15D241DC"/>
    <w:rsid w:val="15D43E5C"/>
    <w:rsid w:val="15D476DF"/>
    <w:rsid w:val="15D55160"/>
    <w:rsid w:val="15D802E3"/>
    <w:rsid w:val="15DA37E6"/>
    <w:rsid w:val="15DB706A"/>
    <w:rsid w:val="15DD7FEE"/>
    <w:rsid w:val="15DF1C29"/>
    <w:rsid w:val="15DF34F1"/>
    <w:rsid w:val="15DF746E"/>
    <w:rsid w:val="15E3035A"/>
    <w:rsid w:val="15E47979"/>
    <w:rsid w:val="15E54AFB"/>
    <w:rsid w:val="15E553FB"/>
    <w:rsid w:val="15ED2294"/>
    <w:rsid w:val="15EE2487"/>
    <w:rsid w:val="15EE5282"/>
    <w:rsid w:val="15EF0921"/>
    <w:rsid w:val="15EF0FCE"/>
    <w:rsid w:val="15F0378C"/>
    <w:rsid w:val="15F20E8D"/>
    <w:rsid w:val="15F22689"/>
    <w:rsid w:val="15F33E52"/>
    <w:rsid w:val="15F63117"/>
    <w:rsid w:val="15F70B98"/>
    <w:rsid w:val="15F924A8"/>
    <w:rsid w:val="15FA1797"/>
    <w:rsid w:val="15FA1B1D"/>
    <w:rsid w:val="15FB759E"/>
    <w:rsid w:val="15FC5512"/>
    <w:rsid w:val="15FE0523"/>
    <w:rsid w:val="15FF4FF1"/>
    <w:rsid w:val="16003A26"/>
    <w:rsid w:val="16043FDC"/>
    <w:rsid w:val="1606592F"/>
    <w:rsid w:val="160764C4"/>
    <w:rsid w:val="160A4336"/>
    <w:rsid w:val="160C7839"/>
    <w:rsid w:val="161071FD"/>
    <w:rsid w:val="161D0DD8"/>
    <w:rsid w:val="161E6859"/>
    <w:rsid w:val="16213F5B"/>
    <w:rsid w:val="16225260"/>
    <w:rsid w:val="1623745E"/>
    <w:rsid w:val="16252961"/>
    <w:rsid w:val="16282692"/>
    <w:rsid w:val="16294BEB"/>
    <w:rsid w:val="162A4090"/>
    <w:rsid w:val="162F4575"/>
    <w:rsid w:val="16301FF7"/>
    <w:rsid w:val="1631453C"/>
    <w:rsid w:val="163254FA"/>
    <w:rsid w:val="1634517A"/>
    <w:rsid w:val="1636067D"/>
    <w:rsid w:val="16363F00"/>
    <w:rsid w:val="16371982"/>
    <w:rsid w:val="16375D0B"/>
    <w:rsid w:val="16381964"/>
    <w:rsid w:val="163B4B05"/>
    <w:rsid w:val="164A731D"/>
    <w:rsid w:val="164E010B"/>
    <w:rsid w:val="16501227"/>
    <w:rsid w:val="1650293D"/>
    <w:rsid w:val="16504AAA"/>
    <w:rsid w:val="16516CA8"/>
    <w:rsid w:val="16535A2F"/>
    <w:rsid w:val="165669B3"/>
    <w:rsid w:val="16581265"/>
    <w:rsid w:val="165840B5"/>
    <w:rsid w:val="16591BE3"/>
    <w:rsid w:val="165D5FBA"/>
    <w:rsid w:val="16620247"/>
    <w:rsid w:val="1663074F"/>
    <w:rsid w:val="166773D5"/>
    <w:rsid w:val="166C5006"/>
    <w:rsid w:val="166D570F"/>
    <w:rsid w:val="16764CEA"/>
    <w:rsid w:val="1679346E"/>
    <w:rsid w:val="16797E6D"/>
    <w:rsid w:val="167E20F6"/>
    <w:rsid w:val="167F1D76"/>
    <w:rsid w:val="1680307B"/>
    <w:rsid w:val="16813FC1"/>
    <w:rsid w:val="16822CFB"/>
    <w:rsid w:val="16834C67"/>
    <w:rsid w:val="16841A81"/>
    <w:rsid w:val="16843BEC"/>
    <w:rsid w:val="168461FE"/>
    <w:rsid w:val="168608DF"/>
    <w:rsid w:val="16884AB9"/>
    <w:rsid w:val="168A0107"/>
    <w:rsid w:val="168B4604"/>
    <w:rsid w:val="168F292A"/>
    <w:rsid w:val="16907A92"/>
    <w:rsid w:val="16913315"/>
    <w:rsid w:val="16914E25"/>
    <w:rsid w:val="16921E95"/>
    <w:rsid w:val="16922F95"/>
    <w:rsid w:val="169259FB"/>
    <w:rsid w:val="1694228F"/>
    <w:rsid w:val="16984E9E"/>
    <w:rsid w:val="16992920"/>
    <w:rsid w:val="16993B38"/>
    <w:rsid w:val="169961A3"/>
    <w:rsid w:val="169A6B30"/>
    <w:rsid w:val="169B16A6"/>
    <w:rsid w:val="169C7128"/>
    <w:rsid w:val="169D1326"/>
    <w:rsid w:val="16A56732"/>
    <w:rsid w:val="16A82F3A"/>
    <w:rsid w:val="16A85F85"/>
    <w:rsid w:val="16AA063C"/>
    <w:rsid w:val="16B02545"/>
    <w:rsid w:val="16B05A38"/>
    <w:rsid w:val="16B05DC8"/>
    <w:rsid w:val="16B105ED"/>
    <w:rsid w:val="16B52250"/>
    <w:rsid w:val="16B87951"/>
    <w:rsid w:val="16B917C5"/>
    <w:rsid w:val="16B953D3"/>
    <w:rsid w:val="16BA66D8"/>
    <w:rsid w:val="16BE143E"/>
    <w:rsid w:val="16C16063"/>
    <w:rsid w:val="16C31566"/>
    <w:rsid w:val="16C759ED"/>
    <w:rsid w:val="16CF2DFA"/>
    <w:rsid w:val="16CF7045"/>
    <w:rsid w:val="16D162FD"/>
    <w:rsid w:val="16D169D1"/>
    <w:rsid w:val="16D70206"/>
    <w:rsid w:val="16D76359"/>
    <w:rsid w:val="16D93709"/>
    <w:rsid w:val="16DC74A2"/>
    <w:rsid w:val="16DE7B91"/>
    <w:rsid w:val="16E3789C"/>
    <w:rsid w:val="16E817A5"/>
    <w:rsid w:val="16ED5C2D"/>
    <w:rsid w:val="16EF0C40"/>
    <w:rsid w:val="16EF58AD"/>
    <w:rsid w:val="16F102C2"/>
    <w:rsid w:val="16F5303A"/>
    <w:rsid w:val="16F577B6"/>
    <w:rsid w:val="16F7626C"/>
    <w:rsid w:val="16F83DC9"/>
    <w:rsid w:val="16F83FBE"/>
    <w:rsid w:val="16F861BD"/>
    <w:rsid w:val="16FC29C4"/>
    <w:rsid w:val="16FD4BB5"/>
    <w:rsid w:val="16FD6DCF"/>
    <w:rsid w:val="17052F6A"/>
    <w:rsid w:val="17057A51"/>
    <w:rsid w:val="17060D55"/>
    <w:rsid w:val="170665BD"/>
    <w:rsid w:val="170767D7"/>
    <w:rsid w:val="17086E4F"/>
    <w:rsid w:val="170A775C"/>
    <w:rsid w:val="170B51DD"/>
    <w:rsid w:val="170C73DC"/>
    <w:rsid w:val="170D4E5D"/>
    <w:rsid w:val="170E707F"/>
    <w:rsid w:val="170E7B77"/>
    <w:rsid w:val="17101665"/>
    <w:rsid w:val="17142269"/>
    <w:rsid w:val="17157CEB"/>
    <w:rsid w:val="17191F74"/>
    <w:rsid w:val="171B605C"/>
    <w:rsid w:val="171E63FC"/>
    <w:rsid w:val="171F05FA"/>
    <w:rsid w:val="171F3E7E"/>
    <w:rsid w:val="172A040E"/>
    <w:rsid w:val="172D3193"/>
    <w:rsid w:val="172E171A"/>
    <w:rsid w:val="172F7E64"/>
    <w:rsid w:val="1731761B"/>
    <w:rsid w:val="17332B1E"/>
    <w:rsid w:val="17351E24"/>
    <w:rsid w:val="17363AA3"/>
    <w:rsid w:val="17394A28"/>
    <w:rsid w:val="173D342E"/>
    <w:rsid w:val="174043B2"/>
    <w:rsid w:val="17494CC2"/>
    <w:rsid w:val="174A0545"/>
    <w:rsid w:val="174B5FC7"/>
    <w:rsid w:val="17515952"/>
    <w:rsid w:val="17536547"/>
    <w:rsid w:val="175468D6"/>
    <w:rsid w:val="1758293B"/>
    <w:rsid w:val="1759789B"/>
    <w:rsid w:val="175A07E0"/>
    <w:rsid w:val="175B6261"/>
    <w:rsid w:val="175C3CE3"/>
    <w:rsid w:val="176221FA"/>
    <w:rsid w:val="17622F08"/>
    <w:rsid w:val="1763586C"/>
    <w:rsid w:val="176410EF"/>
    <w:rsid w:val="176432ED"/>
    <w:rsid w:val="17697775"/>
    <w:rsid w:val="176A0A7A"/>
    <w:rsid w:val="176A48D7"/>
    <w:rsid w:val="176C06FA"/>
    <w:rsid w:val="176C1522"/>
    <w:rsid w:val="17702983"/>
    <w:rsid w:val="17710405"/>
    <w:rsid w:val="17741389"/>
    <w:rsid w:val="17756E0B"/>
    <w:rsid w:val="17761009"/>
    <w:rsid w:val="17781D54"/>
    <w:rsid w:val="177A40AD"/>
    <w:rsid w:val="177A5BE2"/>
    <w:rsid w:val="177D20AA"/>
    <w:rsid w:val="177D6695"/>
    <w:rsid w:val="177E7DBF"/>
    <w:rsid w:val="177F588E"/>
    <w:rsid w:val="177F771A"/>
    <w:rsid w:val="1780739A"/>
    <w:rsid w:val="17814E1C"/>
    <w:rsid w:val="17845DA0"/>
    <w:rsid w:val="178D1A71"/>
    <w:rsid w:val="17935E71"/>
    <w:rsid w:val="179363BB"/>
    <w:rsid w:val="179518BE"/>
    <w:rsid w:val="1798279B"/>
    <w:rsid w:val="1798507A"/>
    <w:rsid w:val="179B1249"/>
    <w:rsid w:val="17A3393A"/>
    <w:rsid w:val="17A36655"/>
    <w:rsid w:val="17A675DA"/>
    <w:rsid w:val="17A71DE9"/>
    <w:rsid w:val="17A9055F"/>
    <w:rsid w:val="17AA664B"/>
    <w:rsid w:val="17AF2403"/>
    <w:rsid w:val="17B0596B"/>
    <w:rsid w:val="17B51DF3"/>
    <w:rsid w:val="17B57BF4"/>
    <w:rsid w:val="17B730F8"/>
    <w:rsid w:val="17BB7555"/>
    <w:rsid w:val="17BC177E"/>
    <w:rsid w:val="17BC5001"/>
    <w:rsid w:val="17BE0504"/>
    <w:rsid w:val="17C00B21"/>
    <w:rsid w:val="17C1438C"/>
    <w:rsid w:val="17C31746"/>
    <w:rsid w:val="17C3498C"/>
    <w:rsid w:val="17C46B8A"/>
    <w:rsid w:val="17C80E13"/>
    <w:rsid w:val="17CA6515"/>
    <w:rsid w:val="17CC316D"/>
    <w:rsid w:val="17D43FAC"/>
    <w:rsid w:val="17D548A6"/>
    <w:rsid w:val="17D810AE"/>
    <w:rsid w:val="17DA45B1"/>
    <w:rsid w:val="17DC4231"/>
    <w:rsid w:val="17DE19D4"/>
    <w:rsid w:val="17DF0A39"/>
    <w:rsid w:val="17E00A21"/>
    <w:rsid w:val="17E02C37"/>
    <w:rsid w:val="17E1613A"/>
    <w:rsid w:val="17E3743F"/>
    <w:rsid w:val="17E561CA"/>
    <w:rsid w:val="17E75E45"/>
    <w:rsid w:val="17EE3251"/>
    <w:rsid w:val="17EF5450"/>
    <w:rsid w:val="17F01889"/>
    <w:rsid w:val="17F02ED1"/>
    <w:rsid w:val="17F263D4"/>
    <w:rsid w:val="17F376D9"/>
    <w:rsid w:val="17F50A11"/>
    <w:rsid w:val="17F90266"/>
    <w:rsid w:val="17FA4494"/>
    <w:rsid w:val="17FE566D"/>
    <w:rsid w:val="17FE5A6A"/>
    <w:rsid w:val="17FF34EC"/>
    <w:rsid w:val="18043873"/>
    <w:rsid w:val="1807637A"/>
    <w:rsid w:val="180A72FE"/>
    <w:rsid w:val="180C01B6"/>
    <w:rsid w:val="18101208"/>
    <w:rsid w:val="18104A8B"/>
    <w:rsid w:val="181124EE"/>
    <w:rsid w:val="181144BF"/>
    <w:rsid w:val="18127F8E"/>
    <w:rsid w:val="18135A10"/>
    <w:rsid w:val="18143491"/>
    <w:rsid w:val="18147C0E"/>
    <w:rsid w:val="18155B38"/>
    <w:rsid w:val="18195678"/>
    <w:rsid w:val="181D051D"/>
    <w:rsid w:val="181E3DA1"/>
    <w:rsid w:val="181F3A21"/>
    <w:rsid w:val="18215929"/>
    <w:rsid w:val="182434A3"/>
    <w:rsid w:val="18303CBB"/>
    <w:rsid w:val="183171BE"/>
    <w:rsid w:val="18322A41"/>
    <w:rsid w:val="18324C3F"/>
    <w:rsid w:val="18340143"/>
    <w:rsid w:val="18360DD0"/>
    <w:rsid w:val="183710C7"/>
    <w:rsid w:val="18386B49"/>
    <w:rsid w:val="183945CA"/>
    <w:rsid w:val="183A09B0"/>
    <w:rsid w:val="183A1492"/>
    <w:rsid w:val="183E0A52"/>
    <w:rsid w:val="183F64D4"/>
    <w:rsid w:val="18402F6E"/>
    <w:rsid w:val="18403F55"/>
    <w:rsid w:val="184376D1"/>
    <w:rsid w:val="18444C0E"/>
    <w:rsid w:val="18444FF6"/>
    <w:rsid w:val="18477163"/>
    <w:rsid w:val="184916CD"/>
    <w:rsid w:val="18492666"/>
    <w:rsid w:val="18496DE3"/>
    <w:rsid w:val="184A22E6"/>
    <w:rsid w:val="184A4865"/>
    <w:rsid w:val="18522F76"/>
    <w:rsid w:val="185254F4"/>
    <w:rsid w:val="1853680F"/>
    <w:rsid w:val="18546566"/>
    <w:rsid w:val="1856197C"/>
    <w:rsid w:val="185A59C0"/>
    <w:rsid w:val="185B6D1C"/>
    <w:rsid w:val="185D1307"/>
    <w:rsid w:val="18640C92"/>
    <w:rsid w:val="18656713"/>
    <w:rsid w:val="18671C16"/>
    <w:rsid w:val="1867233F"/>
    <w:rsid w:val="1869511A"/>
    <w:rsid w:val="186C3B20"/>
    <w:rsid w:val="18766F0F"/>
    <w:rsid w:val="18767CB3"/>
    <w:rsid w:val="187A66B9"/>
    <w:rsid w:val="187E183C"/>
    <w:rsid w:val="187F2B40"/>
    <w:rsid w:val="18831547"/>
    <w:rsid w:val="188669F5"/>
    <w:rsid w:val="188A0ED1"/>
    <w:rsid w:val="188B3695"/>
    <w:rsid w:val="188C65D3"/>
    <w:rsid w:val="188E6361"/>
    <w:rsid w:val="188F2DDB"/>
    <w:rsid w:val="188F5E72"/>
    <w:rsid w:val="189439DF"/>
    <w:rsid w:val="18947263"/>
    <w:rsid w:val="18964C79"/>
    <w:rsid w:val="189667EE"/>
    <w:rsid w:val="18974964"/>
    <w:rsid w:val="18975082"/>
    <w:rsid w:val="189A58E9"/>
    <w:rsid w:val="189C2C49"/>
    <w:rsid w:val="189C466F"/>
    <w:rsid w:val="189F55F4"/>
    <w:rsid w:val="189F77F2"/>
    <w:rsid w:val="18A05273"/>
    <w:rsid w:val="18A106A0"/>
    <w:rsid w:val="18A31A7B"/>
    <w:rsid w:val="18A47119"/>
    <w:rsid w:val="18A74BFE"/>
    <w:rsid w:val="18A85F03"/>
    <w:rsid w:val="18AC3373"/>
    <w:rsid w:val="18AE7E0C"/>
    <w:rsid w:val="18B5280E"/>
    <w:rsid w:val="18B67654"/>
    <w:rsid w:val="18B74E99"/>
    <w:rsid w:val="18B85BA0"/>
    <w:rsid w:val="18B9039C"/>
    <w:rsid w:val="18B9619D"/>
    <w:rsid w:val="18BB389F"/>
    <w:rsid w:val="18BB7122"/>
    <w:rsid w:val="18BC1320"/>
    <w:rsid w:val="18BD2625"/>
    <w:rsid w:val="18BF5B28"/>
    <w:rsid w:val="18C11A10"/>
    <w:rsid w:val="18C654B3"/>
    <w:rsid w:val="18C70CEC"/>
    <w:rsid w:val="18C72F35"/>
    <w:rsid w:val="18C96438"/>
    <w:rsid w:val="18C979DA"/>
    <w:rsid w:val="18CA3EB9"/>
    <w:rsid w:val="18CA4883"/>
    <w:rsid w:val="18CC5D08"/>
    <w:rsid w:val="18CC73BC"/>
    <w:rsid w:val="18D33843"/>
    <w:rsid w:val="18D6574D"/>
    <w:rsid w:val="18D71EB5"/>
    <w:rsid w:val="18D94FFA"/>
    <w:rsid w:val="18DA1F55"/>
    <w:rsid w:val="18DB72C1"/>
    <w:rsid w:val="18DC7657"/>
    <w:rsid w:val="18DF05DB"/>
    <w:rsid w:val="18DF3E5F"/>
    <w:rsid w:val="18E26FE2"/>
    <w:rsid w:val="18E32865"/>
    <w:rsid w:val="18E3544F"/>
    <w:rsid w:val="18E402E6"/>
    <w:rsid w:val="18E524E5"/>
    <w:rsid w:val="18E55D68"/>
    <w:rsid w:val="18E65F64"/>
    <w:rsid w:val="18E67F66"/>
    <w:rsid w:val="18E71A73"/>
    <w:rsid w:val="18E9594D"/>
    <w:rsid w:val="18EA21F0"/>
    <w:rsid w:val="18EA7DBE"/>
    <w:rsid w:val="18ED068B"/>
    <w:rsid w:val="18EE2DF4"/>
    <w:rsid w:val="18F11B7B"/>
    <w:rsid w:val="18F27591"/>
    <w:rsid w:val="18F77B24"/>
    <w:rsid w:val="18F84792"/>
    <w:rsid w:val="18F86F87"/>
    <w:rsid w:val="18FA248A"/>
    <w:rsid w:val="18FE560D"/>
    <w:rsid w:val="1900040E"/>
    <w:rsid w:val="19011E15"/>
    <w:rsid w:val="19027896"/>
    <w:rsid w:val="19044F98"/>
    <w:rsid w:val="190817A0"/>
    <w:rsid w:val="19097895"/>
    <w:rsid w:val="190D5550"/>
    <w:rsid w:val="19100DAA"/>
    <w:rsid w:val="1910462E"/>
    <w:rsid w:val="1911682C"/>
    <w:rsid w:val="191242AE"/>
    <w:rsid w:val="19143034"/>
    <w:rsid w:val="19150AB5"/>
    <w:rsid w:val="19173FB9"/>
    <w:rsid w:val="191A4F3D"/>
    <w:rsid w:val="191D5EC2"/>
    <w:rsid w:val="191D7679"/>
    <w:rsid w:val="191E5B42"/>
    <w:rsid w:val="191F7D65"/>
    <w:rsid w:val="192052C7"/>
    <w:rsid w:val="19222EF4"/>
    <w:rsid w:val="19255582"/>
    <w:rsid w:val="19255746"/>
    <w:rsid w:val="1927785E"/>
    <w:rsid w:val="19281CD4"/>
    <w:rsid w:val="192B2C59"/>
    <w:rsid w:val="193225E4"/>
    <w:rsid w:val="19391F6F"/>
    <w:rsid w:val="193A3439"/>
    <w:rsid w:val="193C2EF3"/>
    <w:rsid w:val="193D42DC"/>
    <w:rsid w:val="19420680"/>
    <w:rsid w:val="1943291E"/>
    <w:rsid w:val="19461284"/>
    <w:rsid w:val="1948228B"/>
    <w:rsid w:val="194901EF"/>
    <w:rsid w:val="194B0F90"/>
    <w:rsid w:val="194B2763"/>
    <w:rsid w:val="194D4493"/>
    <w:rsid w:val="1950467F"/>
    <w:rsid w:val="1954059A"/>
    <w:rsid w:val="19553A9D"/>
    <w:rsid w:val="195725A1"/>
    <w:rsid w:val="19582824"/>
    <w:rsid w:val="19593B1A"/>
    <w:rsid w:val="195C122A"/>
    <w:rsid w:val="195D0EAA"/>
    <w:rsid w:val="195D472D"/>
    <w:rsid w:val="19601D70"/>
    <w:rsid w:val="196056B2"/>
    <w:rsid w:val="19613133"/>
    <w:rsid w:val="19620BB5"/>
    <w:rsid w:val="196333D9"/>
    <w:rsid w:val="196440B8"/>
    <w:rsid w:val="19651B39"/>
    <w:rsid w:val="19656BC7"/>
    <w:rsid w:val="196930C7"/>
    <w:rsid w:val="19694CBC"/>
    <w:rsid w:val="196D5439"/>
    <w:rsid w:val="196E0286"/>
    <w:rsid w:val="196F43D6"/>
    <w:rsid w:val="19714089"/>
    <w:rsid w:val="197233CD"/>
    <w:rsid w:val="19730E4F"/>
    <w:rsid w:val="19756550"/>
    <w:rsid w:val="197752D7"/>
    <w:rsid w:val="197E4C62"/>
    <w:rsid w:val="197E7326"/>
    <w:rsid w:val="197F26E3"/>
    <w:rsid w:val="19827DE5"/>
    <w:rsid w:val="198310E9"/>
    <w:rsid w:val="19835866"/>
    <w:rsid w:val="19846B6B"/>
    <w:rsid w:val="1986426C"/>
    <w:rsid w:val="19871CEE"/>
    <w:rsid w:val="19872E03"/>
    <w:rsid w:val="198968C6"/>
    <w:rsid w:val="198C3F77"/>
    <w:rsid w:val="198D747A"/>
    <w:rsid w:val="1990114D"/>
    <w:rsid w:val="199326BA"/>
    <w:rsid w:val="1998221A"/>
    <w:rsid w:val="199A0D0F"/>
    <w:rsid w:val="199E079F"/>
    <w:rsid w:val="19A2611B"/>
    <w:rsid w:val="19A74BBF"/>
    <w:rsid w:val="19A93527"/>
    <w:rsid w:val="19AB482C"/>
    <w:rsid w:val="19AC22AE"/>
    <w:rsid w:val="19AC7D2F"/>
    <w:rsid w:val="19AD6021"/>
    <w:rsid w:val="19B06735"/>
    <w:rsid w:val="19B52BBD"/>
    <w:rsid w:val="19B63009"/>
    <w:rsid w:val="19B83B42"/>
    <w:rsid w:val="19B95D40"/>
    <w:rsid w:val="19BC552F"/>
    <w:rsid w:val="19BD21C8"/>
    <w:rsid w:val="19BE7C49"/>
    <w:rsid w:val="19BF34CD"/>
    <w:rsid w:val="19BF56CB"/>
    <w:rsid w:val="19C00F4E"/>
    <w:rsid w:val="19C169D0"/>
    <w:rsid w:val="19C22C09"/>
    <w:rsid w:val="19C231A5"/>
    <w:rsid w:val="19C310F0"/>
    <w:rsid w:val="19C42AEA"/>
    <w:rsid w:val="19C52E58"/>
    <w:rsid w:val="19C7635B"/>
    <w:rsid w:val="19C83DDC"/>
    <w:rsid w:val="19C91AEF"/>
    <w:rsid w:val="19CB14DE"/>
    <w:rsid w:val="19CD49E1"/>
    <w:rsid w:val="19CE2462"/>
    <w:rsid w:val="19D246EC"/>
    <w:rsid w:val="19D368EA"/>
    <w:rsid w:val="19D5082F"/>
    <w:rsid w:val="19D5786F"/>
    <w:rsid w:val="19D652F0"/>
    <w:rsid w:val="19D706F0"/>
    <w:rsid w:val="19D810CA"/>
    <w:rsid w:val="19D96275"/>
    <w:rsid w:val="19DB757A"/>
    <w:rsid w:val="19E45F2C"/>
    <w:rsid w:val="19E46AD0"/>
    <w:rsid w:val="19E52087"/>
    <w:rsid w:val="19E65D7C"/>
    <w:rsid w:val="19EA650F"/>
    <w:rsid w:val="19EE062B"/>
    <w:rsid w:val="19EF0419"/>
    <w:rsid w:val="19F2719F"/>
    <w:rsid w:val="19F52025"/>
    <w:rsid w:val="19F63627"/>
    <w:rsid w:val="19F74BE8"/>
    <w:rsid w:val="19FB7AAE"/>
    <w:rsid w:val="19FE0A33"/>
    <w:rsid w:val="1A0052EB"/>
    <w:rsid w:val="1A081343"/>
    <w:rsid w:val="1A096DC4"/>
    <w:rsid w:val="1A0A00C9"/>
    <w:rsid w:val="1A0B5B4A"/>
    <w:rsid w:val="1A0E0CCD"/>
    <w:rsid w:val="1A1041D0"/>
    <w:rsid w:val="1A1254D5"/>
    <w:rsid w:val="1A142BD7"/>
    <w:rsid w:val="1A153EDB"/>
    <w:rsid w:val="1A16195D"/>
    <w:rsid w:val="1A173B5B"/>
    <w:rsid w:val="1A184E60"/>
    <w:rsid w:val="1A1B200D"/>
    <w:rsid w:val="1A1B5DE5"/>
    <w:rsid w:val="1A1D2CD5"/>
    <w:rsid w:val="1A1D5A65"/>
    <w:rsid w:val="1A1E4E5E"/>
    <w:rsid w:val="1A1F0F68"/>
    <w:rsid w:val="1A1F47EB"/>
    <w:rsid w:val="1A2025DF"/>
    <w:rsid w:val="1A217CEE"/>
    <w:rsid w:val="1A246F1F"/>
    <w:rsid w:val="1A2608F3"/>
    <w:rsid w:val="1A271BF7"/>
    <w:rsid w:val="1A273773"/>
    <w:rsid w:val="1A28080B"/>
    <w:rsid w:val="1A2B118D"/>
    <w:rsid w:val="1A2E1582"/>
    <w:rsid w:val="1A2F1202"/>
    <w:rsid w:val="1A322187"/>
    <w:rsid w:val="1A354F7E"/>
    <w:rsid w:val="1A371E92"/>
    <w:rsid w:val="1A37660E"/>
    <w:rsid w:val="1A381440"/>
    <w:rsid w:val="1A384090"/>
    <w:rsid w:val="1A3A2E16"/>
    <w:rsid w:val="1A3A3502"/>
    <w:rsid w:val="1A3D3D9B"/>
    <w:rsid w:val="1A3F729E"/>
    <w:rsid w:val="1A4A1654"/>
    <w:rsid w:val="1A4A782D"/>
    <w:rsid w:val="1A4E6234"/>
    <w:rsid w:val="1A504FBA"/>
    <w:rsid w:val="1A512A3C"/>
    <w:rsid w:val="1A5204BD"/>
    <w:rsid w:val="1A5C0DCD"/>
    <w:rsid w:val="1A605254"/>
    <w:rsid w:val="1A612CD6"/>
    <w:rsid w:val="1A63210F"/>
    <w:rsid w:val="1A637E8D"/>
    <w:rsid w:val="1A684945"/>
    <w:rsid w:val="1A6900E2"/>
    <w:rsid w:val="1A6B57F9"/>
    <w:rsid w:val="1A6C1067"/>
    <w:rsid w:val="1A6D382C"/>
    <w:rsid w:val="1A7309F2"/>
    <w:rsid w:val="1A761976"/>
    <w:rsid w:val="1A7831E9"/>
    <w:rsid w:val="1A7A496C"/>
    <w:rsid w:val="1A7B3880"/>
    <w:rsid w:val="1A7D6D83"/>
    <w:rsid w:val="1A826A8E"/>
    <w:rsid w:val="1A830C8C"/>
    <w:rsid w:val="1A883182"/>
    <w:rsid w:val="1A896419"/>
    <w:rsid w:val="1A8D159C"/>
    <w:rsid w:val="1A8E547D"/>
    <w:rsid w:val="1A9234A5"/>
    <w:rsid w:val="1A9469A8"/>
    <w:rsid w:val="1A952926"/>
    <w:rsid w:val="1A9713D6"/>
    <w:rsid w:val="1A97792D"/>
    <w:rsid w:val="1A9A1E85"/>
    <w:rsid w:val="1A9A64DC"/>
    <w:rsid w:val="1A9C7638"/>
    <w:rsid w:val="1A9D50B9"/>
    <w:rsid w:val="1A9F4D39"/>
    <w:rsid w:val="1AA05D7E"/>
    <w:rsid w:val="1AA0685B"/>
    <w:rsid w:val="1AA1023C"/>
    <w:rsid w:val="1AA3373F"/>
    <w:rsid w:val="1AA373E4"/>
    <w:rsid w:val="1AA56C42"/>
    <w:rsid w:val="1AA8344A"/>
    <w:rsid w:val="1AAA0B4C"/>
    <w:rsid w:val="1AAD78D2"/>
    <w:rsid w:val="1AB4145B"/>
    <w:rsid w:val="1AB52760"/>
    <w:rsid w:val="1AB836E5"/>
    <w:rsid w:val="1ABA6ABB"/>
    <w:rsid w:val="1ABA6BE8"/>
    <w:rsid w:val="1ABB1D0C"/>
    <w:rsid w:val="1ABF31AA"/>
    <w:rsid w:val="1AC03D49"/>
    <w:rsid w:val="1AC8397F"/>
    <w:rsid w:val="1AC97B3D"/>
    <w:rsid w:val="1ACA16D3"/>
    <w:rsid w:val="1ACC1C0A"/>
    <w:rsid w:val="1ACF330A"/>
    <w:rsid w:val="1AD00D8B"/>
    <w:rsid w:val="1AD31D10"/>
    <w:rsid w:val="1AD4308C"/>
    <w:rsid w:val="1AD86198"/>
    <w:rsid w:val="1ADA4F1E"/>
    <w:rsid w:val="1ADC4B9E"/>
    <w:rsid w:val="1AE6013B"/>
    <w:rsid w:val="1AE62F2F"/>
    <w:rsid w:val="1AE767B2"/>
    <w:rsid w:val="1AE95A5E"/>
    <w:rsid w:val="1AE97737"/>
    <w:rsid w:val="1AEA1935"/>
    <w:rsid w:val="1AEC06BC"/>
    <w:rsid w:val="1AED5BEE"/>
    <w:rsid w:val="1AEE545B"/>
    <w:rsid w:val="1AEF1640"/>
    <w:rsid w:val="1AF0383F"/>
    <w:rsid w:val="1AF112C0"/>
    <w:rsid w:val="1AF14B43"/>
    <w:rsid w:val="1AF225C5"/>
    <w:rsid w:val="1AF3542A"/>
    <w:rsid w:val="1AF5354A"/>
    <w:rsid w:val="1AF60FCB"/>
    <w:rsid w:val="1AF70C4B"/>
    <w:rsid w:val="1AF9414E"/>
    <w:rsid w:val="1AFB3241"/>
    <w:rsid w:val="1AFB4383"/>
    <w:rsid w:val="1AFC164A"/>
    <w:rsid w:val="1AFC2ED4"/>
    <w:rsid w:val="1AFD0956"/>
    <w:rsid w:val="1AFD2B54"/>
    <w:rsid w:val="1B01155A"/>
    <w:rsid w:val="1B026FDC"/>
    <w:rsid w:val="1B0302E1"/>
    <w:rsid w:val="1B0537FF"/>
    <w:rsid w:val="1B084769"/>
    <w:rsid w:val="1B0921EA"/>
    <w:rsid w:val="1B0B1E6A"/>
    <w:rsid w:val="1B0B3577"/>
    <w:rsid w:val="1B0D536D"/>
    <w:rsid w:val="1B0E2DEF"/>
    <w:rsid w:val="1B103D73"/>
    <w:rsid w:val="1B1307CD"/>
    <w:rsid w:val="1B1501FB"/>
    <w:rsid w:val="1B152FFB"/>
    <w:rsid w:val="1B1F438E"/>
    <w:rsid w:val="1B201E0F"/>
    <w:rsid w:val="1B28495C"/>
    <w:rsid w:val="1B291030"/>
    <w:rsid w:val="1B2B01A0"/>
    <w:rsid w:val="1B2C36F3"/>
    <w:rsid w:val="1B30681C"/>
    <w:rsid w:val="1B317B2B"/>
    <w:rsid w:val="1B352414"/>
    <w:rsid w:val="1B356531"/>
    <w:rsid w:val="1B363FB3"/>
    <w:rsid w:val="1B394F38"/>
    <w:rsid w:val="1B3B043B"/>
    <w:rsid w:val="1B3D393E"/>
    <w:rsid w:val="1B3F6E41"/>
    <w:rsid w:val="1B423649"/>
    <w:rsid w:val="1B4505D5"/>
    <w:rsid w:val="1B4668DD"/>
    <w:rsid w:val="1B475944"/>
    <w:rsid w:val="1B492FD4"/>
    <w:rsid w:val="1B4951D2"/>
    <w:rsid w:val="1B4A229A"/>
    <w:rsid w:val="1B4C3F58"/>
    <w:rsid w:val="1B4D13F2"/>
    <w:rsid w:val="1B4F4EDD"/>
    <w:rsid w:val="1B5125DE"/>
    <w:rsid w:val="1B550FE4"/>
    <w:rsid w:val="1B554868"/>
    <w:rsid w:val="1B566A66"/>
    <w:rsid w:val="1B59326E"/>
    <w:rsid w:val="1B5979EB"/>
    <w:rsid w:val="1B5C41F3"/>
    <w:rsid w:val="1B5E76F6"/>
    <w:rsid w:val="1B602BF9"/>
    <w:rsid w:val="1B646C73"/>
    <w:rsid w:val="1B65127F"/>
    <w:rsid w:val="1B664B02"/>
    <w:rsid w:val="1B666D00"/>
    <w:rsid w:val="1B677D51"/>
    <w:rsid w:val="1B6A154A"/>
    <w:rsid w:val="1B6A6E22"/>
    <w:rsid w:val="1B6E0E10"/>
    <w:rsid w:val="1B6F5412"/>
    <w:rsid w:val="1B704A96"/>
    <w:rsid w:val="1B753A98"/>
    <w:rsid w:val="1B764D9C"/>
    <w:rsid w:val="1B772F21"/>
    <w:rsid w:val="1B7A37A3"/>
    <w:rsid w:val="1B7D4727"/>
    <w:rsid w:val="1B7D6926"/>
    <w:rsid w:val="1B8078AA"/>
    <w:rsid w:val="1B810BAF"/>
    <w:rsid w:val="1B8575B5"/>
    <w:rsid w:val="1B872AB8"/>
    <w:rsid w:val="1B8B68B0"/>
    <w:rsid w:val="1B8D49C2"/>
    <w:rsid w:val="1B905946"/>
    <w:rsid w:val="1B9117F5"/>
    <w:rsid w:val="1B9957F4"/>
    <w:rsid w:val="1B996256"/>
    <w:rsid w:val="1B9B4FF0"/>
    <w:rsid w:val="1B9D1288"/>
    <w:rsid w:val="1B9E26DE"/>
    <w:rsid w:val="1BA10E58"/>
    <w:rsid w:val="1BA1384F"/>
    <w:rsid w:val="1BAB77F5"/>
    <w:rsid w:val="1BAC5276"/>
    <w:rsid w:val="1BAE077A"/>
    <w:rsid w:val="1BB34C01"/>
    <w:rsid w:val="1BB7491B"/>
    <w:rsid w:val="1BB75806"/>
    <w:rsid w:val="1BB81089"/>
    <w:rsid w:val="1BB9458C"/>
    <w:rsid w:val="1BB96B0B"/>
    <w:rsid w:val="1BBA200E"/>
    <w:rsid w:val="1BBB420C"/>
    <w:rsid w:val="1BBD2F92"/>
    <w:rsid w:val="1BBE293B"/>
    <w:rsid w:val="1BBF2C12"/>
    <w:rsid w:val="1BBF6495"/>
    <w:rsid w:val="1BC65E20"/>
    <w:rsid w:val="1BC90FA3"/>
    <w:rsid w:val="1BCB22A8"/>
    <w:rsid w:val="1BCE542B"/>
    <w:rsid w:val="1BD11C33"/>
    <w:rsid w:val="1BD141B1"/>
    <w:rsid w:val="1BD318B3"/>
    <w:rsid w:val="1BD42BB8"/>
    <w:rsid w:val="1BD85A34"/>
    <w:rsid w:val="1BD9703F"/>
    <w:rsid w:val="1BDD5CC2"/>
    <w:rsid w:val="1BDE34C7"/>
    <w:rsid w:val="1BDF56C5"/>
    <w:rsid w:val="1BE10BC8"/>
    <w:rsid w:val="1BE91858"/>
    <w:rsid w:val="1BEB0073"/>
    <w:rsid w:val="1BED245D"/>
    <w:rsid w:val="1BF065B7"/>
    <w:rsid w:val="1BF765EF"/>
    <w:rsid w:val="1BFB4FF6"/>
    <w:rsid w:val="1BFD6797"/>
    <w:rsid w:val="1BFE5C7A"/>
    <w:rsid w:val="1BFF39FC"/>
    <w:rsid w:val="1C0431DC"/>
    <w:rsid w:val="1C07363F"/>
    <w:rsid w:val="1C08430B"/>
    <w:rsid w:val="1C097B8F"/>
    <w:rsid w:val="1C0A7152"/>
    <w:rsid w:val="1C0C01EF"/>
    <w:rsid w:val="1C0E6215"/>
    <w:rsid w:val="1C0F1D53"/>
    <w:rsid w:val="1C0F3C96"/>
    <w:rsid w:val="1C112A1C"/>
    <w:rsid w:val="1C117199"/>
    <w:rsid w:val="1C126FDE"/>
    <w:rsid w:val="1C135F20"/>
    <w:rsid w:val="1C1823A7"/>
    <w:rsid w:val="1C1A58AA"/>
    <w:rsid w:val="1C1B332C"/>
    <w:rsid w:val="1C1C0DAE"/>
    <w:rsid w:val="1C1C3A94"/>
    <w:rsid w:val="1C1E64AF"/>
    <w:rsid w:val="1C2019B2"/>
    <w:rsid w:val="1C2071AA"/>
    <w:rsid w:val="1C230B3E"/>
    <w:rsid w:val="1C232937"/>
    <w:rsid w:val="1C2361BA"/>
    <w:rsid w:val="1C240837"/>
    <w:rsid w:val="1C243C3B"/>
    <w:rsid w:val="1C24786D"/>
    <w:rsid w:val="1C2C1048"/>
    <w:rsid w:val="1C304472"/>
    <w:rsid w:val="1C3217C2"/>
    <w:rsid w:val="1C355EE8"/>
    <w:rsid w:val="1C384E5A"/>
    <w:rsid w:val="1C39183C"/>
    <w:rsid w:val="1C3A5DDF"/>
    <w:rsid w:val="1C3D6894"/>
    <w:rsid w:val="1C414420"/>
    <w:rsid w:val="1C427D00"/>
    <w:rsid w:val="1C46636E"/>
    <w:rsid w:val="1C4A27F6"/>
    <w:rsid w:val="1C4B0278"/>
    <w:rsid w:val="1C4D14D2"/>
    <w:rsid w:val="1C4D377B"/>
    <w:rsid w:val="1C505951"/>
    <w:rsid w:val="1C512181"/>
    <w:rsid w:val="1C512C50"/>
    <w:rsid w:val="1C522A90"/>
    <w:rsid w:val="1C535684"/>
    <w:rsid w:val="1C55541D"/>
    <w:rsid w:val="1C5605AC"/>
    <w:rsid w:val="1C57383A"/>
    <w:rsid w:val="1C59115B"/>
    <w:rsid w:val="1C592E11"/>
    <w:rsid w:val="1C5A1B35"/>
    <w:rsid w:val="1C5C4633"/>
    <w:rsid w:val="1C5D1817"/>
    <w:rsid w:val="1C6449BE"/>
    <w:rsid w:val="1C6646A5"/>
    <w:rsid w:val="1C672126"/>
    <w:rsid w:val="1C6C4C73"/>
    <w:rsid w:val="1C6D1AB1"/>
    <w:rsid w:val="1C6D44BC"/>
    <w:rsid w:val="1C6F2DB6"/>
    <w:rsid w:val="1C6F4FB4"/>
    <w:rsid w:val="1C707688"/>
    <w:rsid w:val="1C712DCC"/>
    <w:rsid w:val="1C7217BC"/>
    <w:rsid w:val="1C734345"/>
    <w:rsid w:val="1C735E7D"/>
    <w:rsid w:val="1C7B0DC7"/>
    <w:rsid w:val="1C7D7E5E"/>
    <w:rsid w:val="1C816E53"/>
    <w:rsid w:val="1C8416D6"/>
    <w:rsid w:val="1C8800DD"/>
    <w:rsid w:val="1C8808A6"/>
    <w:rsid w:val="1C8A6A02"/>
    <w:rsid w:val="1C8B1061"/>
    <w:rsid w:val="1C8B6E63"/>
    <w:rsid w:val="1C8D74EF"/>
    <w:rsid w:val="1C8E00CD"/>
    <w:rsid w:val="1C8F32EB"/>
    <w:rsid w:val="1C931BF3"/>
    <w:rsid w:val="1C9551F4"/>
    <w:rsid w:val="1C9673F2"/>
    <w:rsid w:val="1C9828F5"/>
    <w:rsid w:val="1C993BFA"/>
    <w:rsid w:val="1C9A167C"/>
    <w:rsid w:val="1C9D1EAA"/>
    <w:rsid w:val="1C9E6A83"/>
    <w:rsid w:val="1CA37410"/>
    <w:rsid w:val="1CA47A0D"/>
    <w:rsid w:val="1CA70991"/>
    <w:rsid w:val="1CA93E95"/>
    <w:rsid w:val="1CAA1916"/>
    <w:rsid w:val="1CAC1596"/>
    <w:rsid w:val="1CB15A1E"/>
    <w:rsid w:val="1CB2349F"/>
    <w:rsid w:val="1CB26D23"/>
    <w:rsid w:val="1CB30F21"/>
    <w:rsid w:val="1CB369A2"/>
    <w:rsid w:val="1CB80C2C"/>
    <w:rsid w:val="1CB82E2A"/>
    <w:rsid w:val="1CB908AC"/>
    <w:rsid w:val="1CC3154D"/>
    <w:rsid w:val="1CCA3FD1"/>
    <w:rsid w:val="1CCB1E4B"/>
    <w:rsid w:val="1CCF0851"/>
    <w:rsid w:val="1CD4055C"/>
    <w:rsid w:val="1CD419A0"/>
    <w:rsid w:val="1CD714E1"/>
    <w:rsid w:val="1CDA2465"/>
    <w:rsid w:val="1CDA4664"/>
    <w:rsid w:val="1CDB2C97"/>
    <w:rsid w:val="1CDB5968"/>
    <w:rsid w:val="1CDB7EE7"/>
    <w:rsid w:val="1CDD23BD"/>
    <w:rsid w:val="1CDE4CF9"/>
    <w:rsid w:val="1CDE68ED"/>
    <w:rsid w:val="1CDF6290"/>
    <w:rsid w:val="1CE81E71"/>
    <w:rsid w:val="1CE83979"/>
    <w:rsid w:val="1CEA1535"/>
    <w:rsid w:val="1CEA2700"/>
    <w:rsid w:val="1CEA6E7C"/>
    <w:rsid w:val="1CEC56C6"/>
    <w:rsid w:val="1CED43A5"/>
    <w:rsid w:val="1CF0652B"/>
    <w:rsid w:val="1CF12268"/>
    <w:rsid w:val="1CF21D0A"/>
    <w:rsid w:val="1CF322CF"/>
    <w:rsid w:val="1CF3300F"/>
    <w:rsid w:val="1CF3589A"/>
    <w:rsid w:val="1CF71904"/>
    <w:rsid w:val="1CF74769"/>
    <w:rsid w:val="1CF94F18"/>
    <w:rsid w:val="1CF968B2"/>
    <w:rsid w:val="1CFB4B98"/>
    <w:rsid w:val="1CFC261A"/>
    <w:rsid w:val="1CFD391F"/>
    <w:rsid w:val="1CFE13A0"/>
    <w:rsid w:val="1CFE5B1D"/>
    <w:rsid w:val="1D012325"/>
    <w:rsid w:val="1D013A8E"/>
    <w:rsid w:val="1D0161B2"/>
    <w:rsid w:val="1D031F6C"/>
    <w:rsid w:val="1D035828"/>
    <w:rsid w:val="1D07422E"/>
    <w:rsid w:val="1D0772D0"/>
    <w:rsid w:val="1D0A51B3"/>
    <w:rsid w:val="1D0D0336"/>
    <w:rsid w:val="1D0F3839"/>
    <w:rsid w:val="1D0F4AA8"/>
    <w:rsid w:val="1D1012BA"/>
    <w:rsid w:val="1D120041"/>
    <w:rsid w:val="1D120D0E"/>
    <w:rsid w:val="1D122181"/>
    <w:rsid w:val="1D133225"/>
    <w:rsid w:val="1D145116"/>
    <w:rsid w:val="1D1467E2"/>
    <w:rsid w:val="1D1866C7"/>
    <w:rsid w:val="1D1964B6"/>
    <w:rsid w:val="1D1979CC"/>
    <w:rsid w:val="1D1A1BCA"/>
    <w:rsid w:val="1D1A544D"/>
    <w:rsid w:val="1D1A7AD1"/>
    <w:rsid w:val="1D1B2ECF"/>
    <w:rsid w:val="1D207356"/>
    <w:rsid w:val="1D21744D"/>
    <w:rsid w:val="1D2302DB"/>
    <w:rsid w:val="1D2437DE"/>
    <w:rsid w:val="1D244A09"/>
    <w:rsid w:val="1D2A56E8"/>
    <w:rsid w:val="1D2C49AC"/>
    <w:rsid w:val="1D357568"/>
    <w:rsid w:val="1D3B700C"/>
    <w:rsid w:val="1D3C3403"/>
    <w:rsid w:val="1D420B90"/>
    <w:rsid w:val="1D453D13"/>
    <w:rsid w:val="1D470009"/>
    <w:rsid w:val="1D4C369E"/>
    <w:rsid w:val="1D54652C"/>
    <w:rsid w:val="1D554B01"/>
    <w:rsid w:val="1D567831"/>
    <w:rsid w:val="1D573933"/>
    <w:rsid w:val="1D5774B0"/>
    <w:rsid w:val="1D5D3916"/>
    <w:rsid w:val="1D5E26BE"/>
    <w:rsid w:val="1D5E6E3B"/>
    <w:rsid w:val="1D5F0140"/>
    <w:rsid w:val="1D605BC2"/>
    <w:rsid w:val="1D6115F2"/>
    <w:rsid w:val="1D6210C5"/>
    <w:rsid w:val="1D6253D8"/>
    <w:rsid w:val="1D645222"/>
    <w:rsid w:val="1D655CE4"/>
    <w:rsid w:val="1D671CC9"/>
    <w:rsid w:val="1D68774B"/>
    <w:rsid w:val="1D6B06CF"/>
    <w:rsid w:val="1D6C19D4"/>
    <w:rsid w:val="1D6E4A05"/>
    <w:rsid w:val="1D6E70D6"/>
    <w:rsid w:val="1D6F4B57"/>
    <w:rsid w:val="1D71005A"/>
    <w:rsid w:val="1D7276BB"/>
    <w:rsid w:val="1D746DE1"/>
    <w:rsid w:val="1D756A60"/>
    <w:rsid w:val="1D7644E2"/>
    <w:rsid w:val="1D773AAF"/>
    <w:rsid w:val="1D7879E5"/>
    <w:rsid w:val="1D790CEA"/>
    <w:rsid w:val="1D7B096A"/>
    <w:rsid w:val="1D7C1C6E"/>
    <w:rsid w:val="1D7F2BF3"/>
    <w:rsid w:val="1D7F7370"/>
    <w:rsid w:val="1D8027D0"/>
    <w:rsid w:val="1D81238F"/>
    <w:rsid w:val="1D812873"/>
    <w:rsid w:val="1D816F78"/>
    <w:rsid w:val="1D86477C"/>
    <w:rsid w:val="1D870000"/>
    <w:rsid w:val="1D885A81"/>
    <w:rsid w:val="1D90090F"/>
    <w:rsid w:val="1D916391"/>
    <w:rsid w:val="1D923E12"/>
    <w:rsid w:val="1D9D21A3"/>
    <w:rsid w:val="1D9F09B6"/>
    <w:rsid w:val="1DA03128"/>
    <w:rsid w:val="1DA340AC"/>
    <w:rsid w:val="1DA3573B"/>
    <w:rsid w:val="1DA52E33"/>
    <w:rsid w:val="1DA575B0"/>
    <w:rsid w:val="1DA70534"/>
    <w:rsid w:val="1DA713BD"/>
    <w:rsid w:val="1DA767F2"/>
    <w:rsid w:val="1DA85FB6"/>
    <w:rsid w:val="1DAA14B9"/>
    <w:rsid w:val="1DAA72BB"/>
    <w:rsid w:val="1DAC49BC"/>
    <w:rsid w:val="1DAE3742"/>
    <w:rsid w:val="1DAE415E"/>
    <w:rsid w:val="1DB271CB"/>
    <w:rsid w:val="1DB80048"/>
    <w:rsid w:val="1DBE0159"/>
    <w:rsid w:val="1DBE7A88"/>
    <w:rsid w:val="1DBF79C1"/>
    <w:rsid w:val="1DC0145E"/>
    <w:rsid w:val="1DC17239"/>
    <w:rsid w:val="1DC323E3"/>
    <w:rsid w:val="1DC42063"/>
    <w:rsid w:val="1DC553F5"/>
    <w:rsid w:val="1DC60DE9"/>
    <w:rsid w:val="1DC615D9"/>
    <w:rsid w:val="1DC80A69"/>
    <w:rsid w:val="1DC97ACF"/>
    <w:rsid w:val="1DCB19EE"/>
    <w:rsid w:val="1DCB35C5"/>
    <w:rsid w:val="1DCC2CF2"/>
    <w:rsid w:val="1DCC512D"/>
    <w:rsid w:val="1DCE74D0"/>
    <w:rsid w:val="1DCF3C77"/>
    <w:rsid w:val="1DD21378"/>
    <w:rsid w:val="1DD26069"/>
    <w:rsid w:val="1DD80D03"/>
    <w:rsid w:val="1DD84EB8"/>
    <w:rsid w:val="1DD863B3"/>
    <w:rsid w:val="1DDA2008"/>
    <w:rsid w:val="1DDB7A8A"/>
    <w:rsid w:val="1DDD026F"/>
    <w:rsid w:val="1DDD2F8D"/>
    <w:rsid w:val="1DDD3373"/>
    <w:rsid w:val="1DDD64C7"/>
    <w:rsid w:val="1DDE265A"/>
    <w:rsid w:val="1DDE4288"/>
    <w:rsid w:val="1DE01993"/>
    <w:rsid w:val="1DE17414"/>
    <w:rsid w:val="1DE37094"/>
    <w:rsid w:val="1DE44B16"/>
    <w:rsid w:val="1DE51CDE"/>
    <w:rsid w:val="1DE52597"/>
    <w:rsid w:val="1DE5755D"/>
    <w:rsid w:val="1DE60019"/>
    <w:rsid w:val="1DE60465"/>
    <w:rsid w:val="1DE84590"/>
    <w:rsid w:val="1DEA6A1F"/>
    <w:rsid w:val="1DEA7BFB"/>
    <w:rsid w:val="1DEB3BD0"/>
    <w:rsid w:val="1DEE0430"/>
    <w:rsid w:val="1DF25CEA"/>
    <w:rsid w:val="1DF32867"/>
    <w:rsid w:val="1DF60A03"/>
    <w:rsid w:val="1DF63B37"/>
    <w:rsid w:val="1DF83433"/>
    <w:rsid w:val="1DF92DEE"/>
    <w:rsid w:val="1E027949"/>
    <w:rsid w:val="1E042E4C"/>
    <w:rsid w:val="1E0723ED"/>
    <w:rsid w:val="1E0A7E55"/>
    <w:rsid w:val="1E0C3ADC"/>
    <w:rsid w:val="1E0E375C"/>
    <w:rsid w:val="1E0E4DAF"/>
    <w:rsid w:val="1E0F4A61"/>
    <w:rsid w:val="1E127BE4"/>
    <w:rsid w:val="1E1321A4"/>
    <w:rsid w:val="1E133467"/>
    <w:rsid w:val="1E135665"/>
    <w:rsid w:val="1E147E29"/>
    <w:rsid w:val="1E161E6D"/>
    <w:rsid w:val="1E170C8E"/>
    <w:rsid w:val="1E173A31"/>
    <w:rsid w:val="1E17406B"/>
    <w:rsid w:val="1E1823CB"/>
    <w:rsid w:val="1E184523"/>
    <w:rsid w:val="1E1A2E19"/>
    <w:rsid w:val="1E1D17F8"/>
    <w:rsid w:val="1E1D4E72"/>
    <w:rsid w:val="1E1D5F75"/>
    <w:rsid w:val="1E1E39F6"/>
    <w:rsid w:val="1E225C80"/>
    <w:rsid w:val="1E287B89"/>
    <w:rsid w:val="1E2B0B0E"/>
    <w:rsid w:val="1E2B2D0C"/>
    <w:rsid w:val="1E2C078D"/>
    <w:rsid w:val="1E2C658F"/>
    <w:rsid w:val="1E2C66BF"/>
    <w:rsid w:val="1E2F2EAE"/>
    <w:rsid w:val="1E310498"/>
    <w:rsid w:val="1E33399B"/>
    <w:rsid w:val="1E345B9A"/>
    <w:rsid w:val="1E35361B"/>
    <w:rsid w:val="1E3723A2"/>
    <w:rsid w:val="1E376B1E"/>
    <w:rsid w:val="1E387E23"/>
    <w:rsid w:val="1E3C2FA6"/>
    <w:rsid w:val="1E3C6473"/>
    <w:rsid w:val="1E3D0A28"/>
    <w:rsid w:val="1E3D1D9D"/>
    <w:rsid w:val="1E3D5039"/>
    <w:rsid w:val="1E3E4729"/>
    <w:rsid w:val="1E414EAF"/>
    <w:rsid w:val="1E450C3B"/>
    <w:rsid w:val="1E4531BB"/>
    <w:rsid w:val="1E464BBA"/>
    <w:rsid w:val="1E467139"/>
    <w:rsid w:val="1E4800BE"/>
    <w:rsid w:val="1E4922BC"/>
    <w:rsid w:val="1E4936C2"/>
    <w:rsid w:val="1E4A7D3D"/>
    <w:rsid w:val="1E4B57BF"/>
    <w:rsid w:val="1E4F64A2"/>
    <w:rsid w:val="1E514201"/>
    <w:rsid w:val="1E52514A"/>
    <w:rsid w:val="1E5673D3"/>
    <w:rsid w:val="1E5A5DD9"/>
    <w:rsid w:val="1E5C4616"/>
    <w:rsid w:val="1E5E1065"/>
    <w:rsid w:val="1E605764"/>
    <w:rsid w:val="1E66766E"/>
    <w:rsid w:val="1E674641"/>
    <w:rsid w:val="1E692E06"/>
    <w:rsid w:val="1E6A3634"/>
    <w:rsid w:val="1E6C1577"/>
    <w:rsid w:val="1E6D0ADF"/>
    <w:rsid w:val="1E6D19EA"/>
    <w:rsid w:val="1E6D6FF8"/>
    <w:rsid w:val="1E704B7D"/>
    <w:rsid w:val="1E7159FF"/>
    <w:rsid w:val="1E726D03"/>
    <w:rsid w:val="1E73050A"/>
    <w:rsid w:val="1E730F02"/>
    <w:rsid w:val="1E76359E"/>
    <w:rsid w:val="1E76570A"/>
    <w:rsid w:val="1E777908"/>
    <w:rsid w:val="1E7A5AB5"/>
    <w:rsid w:val="1E7B1B91"/>
    <w:rsid w:val="1E7B3D90"/>
    <w:rsid w:val="1E7D579F"/>
    <w:rsid w:val="1E7E2B16"/>
    <w:rsid w:val="1E7F2796"/>
    <w:rsid w:val="1E803A9B"/>
    <w:rsid w:val="1E82371B"/>
    <w:rsid w:val="1E83119C"/>
    <w:rsid w:val="1E8424A1"/>
    <w:rsid w:val="1E8659A4"/>
    <w:rsid w:val="1E8700AD"/>
    <w:rsid w:val="1E877BA2"/>
    <w:rsid w:val="1E8A43AA"/>
    <w:rsid w:val="1E8A5683"/>
    <w:rsid w:val="1E8C751D"/>
    <w:rsid w:val="1E8C78AD"/>
    <w:rsid w:val="1E8E2DB0"/>
    <w:rsid w:val="1E8F0832"/>
    <w:rsid w:val="1E900227"/>
    <w:rsid w:val="1E9004B2"/>
    <w:rsid w:val="1E922B63"/>
    <w:rsid w:val="1E95273B"/>
    <w:rsid w:val="1E98498C"/>
    <w:rsid w:val="1E9972BF"/>
    <w:rsid w:val="1E9B20C6"/>
    <w:rsid w:val="1E9B6843"/>
    <w:rsid w:val="1E9C23BB"/>
    <w:rsid w:val="1E9C7218"/>
    <w:rsid w:val="1E9C7B48"/>
    <w:rsid w:val="1E9D104F"/>
    <w:rsid w:val="1E9E304B"/>
    <w:rsid w:val="1E9F5249"/>
    <w:rsid w:val="1EA02CCB"/>
    <w:rsid w:val="1EA55A39"/>
    <w:rsid w:val="1EA72655"/>
    <w:rsid w:val="1EA85B59"/>
    <w:rsid w:val="1EAA40AC"/>
    <w:rsid w:val="1EAB48DF"/>
    <w:rsid w:val="1EAF0D67"/>
    <w:rsid w:val="1EAF54E3"/>
    <w:rsid w:val="1EB109E6"/>
    <w:rsid w:val="1EB33EEA"/>
    <w:rsid w:val="1EB345EF"/>
    <w:rsid w:val="1EB91676"/>
    <w:rsid w:val="1EBA4B97"/>
    <w:rsid w:val="1EBC255B"/>
    <w:rsid w:val="1EBE39B2"/>
    <w:rsid w:val="1EC31F86"/>
    <w:rsid w:val="1EC67670"/>
    <w:rsid w:val="1EC83E8F"/>
    <w:rsid w:val="1EC87EF7"/>
    <w:rsid w:val="1ECE4728"/>
    <w:rsid w:val="1ED0552D"/>
    <w:rsid w:val="1ED16D1D"/>
    <w:rsid w:val="1ED66A28"/>
    <w:rsid w:val="1ED70C26"/>
    <w:rsid w:val="1ED81F2B"/>
    <w:rsid w:val="1ED866A8"/>
    <w:rsid w:val="1ED902C4"/>
    <w:rsid w:val="1EDA338A"/>
    <w:rsid w:val="1EDB5A29"/>
    <w:rsid w:val="1EDB762C"/>
    <w:rsid w:val="1EDF18B6"/>
    <w:rsid w:val="1EE07337"/>
    <w:rsid w:val="1EE47F3C"/>
    <w:rsid w:val="1EE83214"/>
    <w:rsid w:val="1EE943C4"/>
    <w:rsid w:val="1EEC0BCC"/>
    <w:rsid w:val="1EEE084B"/>
    <w:rsid w:val="1EF549CB"/>
    <w:rsid w:val="1EF736D9"/>
    <w:rsid w:val="1EF8115B"/>
    <w:rsid w:val="1EFA0440"/>
    <w:rsid w:val="1EFA7EE1"/>
    <w:rsid w:val="1EFD54D7"/>
    <w:rsid w:val="1EFF4369"/>
    <w:rsid w:val="1F00786C"/>
    <w:rsid w:val="1F011383"/>
    <w:rsid w:val="1F022D6F"/>
    <w:rsid w:val="1F0307F1"/>
    <w:rsid w:val="1F0429EF"/>
    <w:rsid w:val="1F046272"/>
    <w:rsid w:val="1F085A7C"/>
    <w:rsid w:val="1F0926FA"/>
    <w:rsid w:val="1F096E4E"/>
    <w:rsid w:val="1F0A017C"/>
    <w:rsid w:val="1F0B291B"/>
    <w:rsid w:val="1F0D5E82"/>
    <w:rsid w:val="1F0E740C"/>
    <w:rsid w:val="1F104283"/>
    <w:rsid w:val="1F111D05"/>
    <w:rsid w:val="1F171A10"/>
    <w:rsid w:val="1F184F13"/>
    <w:rsid w:val="1F187231"/>
    <w:rsid w:val="1F191DD9"/>
    <w:rsid w:val="1F1A0416"/>
    <w:rsid w:val="1F1C3919"/>
    <w:rsid w:val="1F1D5B17"/>
    <w:rsid w:val="1F1F101A"/>
    <w:rsid w:val="1F1F3A88"/>
    <w:rsid w:val="1F1F4642"/>
    <w:rsid w:val="1F1F489E"/>
    <w:rsid w:val="1F23657A"/>
    <w:rsid w:val="1F251FBC"/>
    <w:rsid w:val="1F264229"/>
    <w:rsid w:val="1F2D3BB3"/>
    <w:rsid w:val="1F2D3FEE"/>
    <w:rsid w:val="1F2D4781"/>
    <w:rsid w:val="1F2E1635"/>
    <w:rsid w:val="1F356A41"/>
    <w:rsid w:val="1F3644C3"/>
    <w:rsid w:val="1F3A2EC9"/>
    <w:rsid w:val="1F3C6905"/>
    <w:rsid w:val="1F404DD2"/>
    <w:rsid w:val="1F4821DF"/>
    <w:rsid w:val="1F4B6C7B"/>
    <w:rsid w:val="1F5008F0"/>
    <w:rsid w:val="1F5472F6"/>
    <w:rsid w:val="1F5514F4"/>
    <w:rsid w:val="1F575082"/>
    <w:rsid w:val="1F6079B2"/>
    <w:rsid w:val="1F612D89"/>
    <w:rsid w:val="1F680515"/>
    <w:rsid w:val="1F690195"/>
    <w:rsid w:val="1F6C111A"/>
    <w:rsid w:val="1F6D7B33"/>
    <w:rsid w:val="1F6E7EA0"/>
    <w:rsid w:val="1F6F209E"/>
    <w:rsid w:val="1F707B20"/>
    <w:rsid w:val="1F710E25"/>
    <w:rsid w:val="1F7155A1"/>
    <w:rsid w:val="1F720C23"/>
    <w:rsid w:val="1F730AA4"/>
    <w:rsid w:val="1F7807AF"/>
    <w:rsid w:val="1F7A5EB1"/>
    <w:rsid w:val="1F7A6206"/>
    <w:rsid w:val="1F7D13AE"/>
    <w:rsid w:val="1F7E769F"/>
    <w:rsid w:val="1F805BBC"/>
    <w:rsid w:val="1F830D3F"/>
    <w:rsid w:val="1F842044"/>
    <w:rsid w:val="1F84771F"/>
    <w:rsid w:val="1F8A2A58"/>
    <w:rsid w:val="1F8C0F0D"/>
    <w:rsid w:val="1F8C3FD1"/>
    <w:rsid w:val="1F8D4ED2"/>
    <w:rsid w:val="1F91749D"/>
    <w:rsid w:val="1F9522DE"/>
    <w:rsid w:val="1F955579"/>
    <w:rsid w:val="1F9757E1"/>
    <w:rsid w:val="1F9E2455"/>
    <w:rsid w:val="1F9E2BED"/>
    <w:rsid w:val="1F9F066F"/>
    <w:rsid w:val="1F9F6471"/>
    <w:rsid w:val="1FA11974"/>
    <w:rsid w:val="1FA13B72"/>
    <w:rsid w:val="1FA21743"/>
    <w:rsid w:val="1FA264CD"/>
    <w:rsid w:val="1FA328F8"/>
    <w:rsid w:val="1FA52B86"/>
    <w:rsid w:val="1FA6387D"/>
    <w:rsid w:val="1FA76A49"/>
    <w:rsid w:val="1FAA6A00"/>
    <w:rsid w:val="1FAB77E4"/>
    <w:rsid w:val="1FAB7D05"/>
    <w:rsid w:val="1FAF2E88"/>
    <w:rsid w:val="1FB012D5"/>
    <w:rsid w:val="1FB50614"/>
    <w:rsid w:val="1FB73848"/>
    <w:rsid w:val="1FBA383D"/>
    <w:rsid w:val="1FBC5A21"/>
    <w:rsid w:val="1FBE707D"/>
    <w:rsid w:val="1FBE7B81"/>
    <w:rsid w:val="1FBF69A5"/>
    <w:rsid w:val="1FC32AE0"/>
    <w:rsid w:val="1FC7052F"/>
    <w:rsid w:val="1FC77172"/>
    <w:rsid w:val="1FC93A32"/>
    <w:rsid w:val="1FC972B5"/>
    <w:rsid w:val="1FCC26E4"/>
    <w:rsid w:val="1FD00E3E"/>
    <w:rsid w:val="1FD06C40"/>
    <w:rsid w:val="1FD430C8"/>
    <w:rsid w:val="1FD47844"/>
    <w:rsid w:val="1FD62D47"/>
    <w:rsid w:val="1FD665CB"/>
    <w:rsid w:val="1FD7404C"/>
    <w:rsid w:val="1FDB5753"/>
    <w:rsid w:val="1FDC4C51"/>
    <w:rsid w:val="1FDE786A"/>
    <w:rsid w:val="1FE3205D"/>
    <w:rsid w:val="1FE458E0"/>
    <w:rsid w:val="1FE62FE2"/>
    <w:rsid w:val="1FF10585"/>
    <w:rsid w:val="1FF30FD2"/>
    <w:rsid w:val="1FF95250"/>
    <w:rsid w:val="1FFD0A09"/>
    <w:rsid w:val="2006326C"/>
    <w:rsid w:val="20067B64"/>
    <w:rsid w:val="200A35A2"/>
    <w:rsid w:val="200A6302"/>
    <w:rsid w:val="200B578A"/>
    <w:rsid w:val="200F7A29"/>
    <w:rsid w:val="201209AE"/>
    <w:rsid w:val="20132BAC"/>
    <w:rsid w:val="20136B65"/>
    <w:rsid w:val="2014062E"/>
    <w:rsid w:val="20144D25"/>
    <w:rsid w:val="20166479"/>
    <w:rsid w:val="20183A67"/>
    <w:rsid w:val="20190339"/>
    <w:rsid w:val="201914BD"/>
    <w:rsid w:val="20195D57"/>
    <w:rsid w:val="201A7FB9"/>
    <w:rsid w:val="201E5FAF"/>
    <w:rsid w:val="202110DB"/>
    <w:rsid w:val="20232E47"/>
    <w:rsid w:val="202339EA"/>
    <w:rsid w:val="202545A7"/>
    <w:rsid w:val="202C5CD5"/>
    <w:rsid w:val="202D3756"/>
    <w:rsid w:val="202F24DC"/>
    <w:rsid w:val="20327BDE"/>
    <w:rsid w:val="20340B62"/>
    <w:rsid w:val="2038536A"/>
    <w:rsid w:val="2039570A"/>
    <w:rsid w:val="203C17F2"/>
    <w:rsid w:val="203C5F6F"/>
    <w:rsid w:val="203D0726"/>
    <w:rsid w:val="20421DFE"/>
    <w:rsid w:val="20455E11"/>
    <w:rsid w:val="20462102"/>
    <w:rsid w:val="20474300"/>
    <w:rsid w:val="204C14F0"/>
    <w:rsid w:val="204C6209"/>
    <w:rsid w:val="204F718E"/>
    <w:rsid w:val="20523873"/>
    <w:rsid w:val="20525F14"/>
    <w:rsid w:val="20546E99"/>
    <w:rsid w:val="20571D65"/>
    <w:rsid w:val="20592EC7"/>
    <w:rsid w:val="205B6824"/>
    <w:rsid w:val="205C0F5F"/>
    <w:rsid w:val="20602CAB"/>
    <w:rsid w:val="20633C30"/>
    <w:rsid w:val="20664BB5"/>
    <w:rsid w:val="20672636"/>
    <w:rsid w:val="206800B8"/>
    <w:rsid w:val="206C2341"/>
    <w:rsid w:val="206E5844"/>
    <w:rsid w:val="20700D48"/>
    <w:rsid w:val="20702F46"/>
    <w:rsid w:val="20733ECA"/>
    <w:rsid w:val="20755521"/>
    <w:rsid w:val="20770BA3"/>
    <w:rsid w:val="20780352"/>
    <w:rsid w:val="207D47DA"/>
    <w:rsid w:val="207D6F72"/>
    <w:rsid w:val="207E05CF"/>
    <w:rsid w:val="207E225C"/>
    <w:rsid w:val="2080007A"/>
    <w:rsid w:val="20810F43"/>
    <w:rsid w:val="208131E0"/>
    <w:rsid w:val="20816A63"/>
    <w:rsid w:val="208244E5"/>
    <w:rsid w:val="20836F2F"/>
    <w:rsid w:val="208650E9"/>
    <w:rsid w:val="208B1571"/>
    <w:rsid w:val="208C7EE6"/>
    <w:rsid w:val="208D1DE9"/>
    <w:rsid w:val="208E5D79"/>
    <w:rsid w:val="208F37FB"/>
    <w:rsid w:val="208F7F77"/>
    <w:rsid w:val="2090127C"/>
    <w:rsid w:val="20915784"/>
    <w:rsid w:val="2092477F"/>
    <w:rsid w:val="20946DDB"/>
    <w:rsid w:val="20951E81"/>
    <w:rsid w:val="20955704"/>
    <w:rsid w:val="209675E1"/>
    <w:rsid w:val="209A1B8C"/>
    <w:rsid w:val="209B760D"/>
    <w:rsid w:val="209C39D5"/>
    <w:rsid w:val="209C42D2"/>
    <w:rsid w:val="209C508F"/>
    <w:rsid w:val="209D302C"/>
    <w:rsid w:val="209D43AF"/>
    <w:rsid w:val="209E2790"/>
    <w:rsid w:val="209F0212"/>
    <w:rsid w:val="20A11517"/>
    <w:rsid w:val="20A3249B"/>
    <w:rsid w:val="20A34A1A"/>
    <w:rsid w:val="20A36C18"/>
    <w:rsid w:val="20A943A5"/>
    <w:rsid w:val="20AC5329"/>
    <w:rsid w:val="20AF62AE"/>
    <w:rsid w:val="20B004AC"/>
    <w:rsid w:val="20B03D2F"/>
    <w:rsid w:val="20B05CFF"/>
    <w:rsid w:val="20B21810"/>
    <w:rsid w:val="20B239AF"/>
    <w:rsid w:val="20B523B5"/>
    <w:rsid w:val="20B65C39"/>
    <w:rsid w:val="20B66EA4"/>
    <w:rsid w:val="20B67E37"/>
    <w:rsid w:val="20C03FCA"/>
    <w:rsid w:val="20C429D0"/>
    <w:rsid w:val="20C82656"/>
    <w:rsid w:val="20CB5A9A"/>
    <w:rsid w:val="20CE2850"/>
    <w:rsid w:val="20CE32DF"/>
    <w:rsid w:val="20CF0D61"/>
    <w:rsid w:val="20CF13CE"/>
    <w:rsid w:val="20D14264"/>
    <w:rsid w:val="20D25569"/>
    <w:rsid w:val="20D26AC8"/>
    <w:rsid w:val="20D37767"/>
    <w:rsid w:val="20D564EE"/>
    <w:rsid w:val="20DA2975"/>
    <w:rsid w:val="20DC0077"/>
    <w:rsid w:val="20DF0FFB"/>
    <w:rsid w:val="20E40D06"/>
    <w:rsid w:val="20EA2C10"/>
    <w:rsid w:val="20EA54F1"/>
    <w:rsid w:val="20EA738C"/>
    <w:rsid w:val="20EC288F"/>
    <w:rsid w:val="20ED3B94"/>
    <w:rsid w:val="20ED5D93"/>
    <w:rsid w:val="20EE1616"/>
    <w:rsid w:val="20EF3B8F"/>
    <w:rsid w:val="20EF7097"/>
    <w:rsid w:val="20F06D17"/>
    <w:rsid w:val="20F35A9E"/>
    <w:rsid w:val="20F555B5"/>
    <w:rsid w:val="20F766A2"/>
    <w:rsid w:val="20F80C41"/>
    <w:rsid w:val="20F84124"/>
    <w:rsid w:val="20FB092C"/>
    <w:rsid w:val="20FD05AB"/>
    <w:rsid w:val="21012835"/>
    <w:rsid w:val="21057783"/>
    <w:rsid w:val="21060EBB"/>
    <w:rsid w:val="210821C0"/>
    <w:rsid w:val="21091E3F"/>
    <w:rsid w:val="210A35FC"/>
    <w:rsid w:val="210B5343"/>
    <w:rsid w:val="210D61D4"/>
    <w:rsid w:val="210F3D49"/>
    <w:rsid w:val="21112ACF"/>
    <w:rsid w:val="211A20DA"/>
    <w:rsid w:val="211B7B5B"/>
    <w:rsid w:val="211C55DD"/>
    <w:rsid w:val="211F1DE5"/>
    <w:rsid w:val="212152E8"/>
    <w:rsid w:val="21243CEE"/>
    <w:rsid w:val="2125249E"/>
    <w:rsid w:val="21260410"/>
    <w:rsid w:val="212671F1"/>
    <w:rsid w:val="212C5E28"/>
    <w:rsid w:val="213177F0"/>
    <w:rsid w:val="21372D0F"/>
    <w:rsid w:val="213A212F"/>
    <w:rsid w:val="213B1715"/>
    <w:rsid w:val="213B5E92"/>
    <w:rsid w:val="213C1752"/>
    <w:rsid w:val="213C5691"/>
    <w:rsid w:val="214210A0"/>
    <w:rsid w:val="21436B21"/>
    <w:rsid w:val="214445A3"/>
    <w:rsid w:val="214469A0"/>
    <w:rsid w:val="21447C5E"/>
    <w:rsid w:val="21454223"/>
    <w:rsid w:val="214A0604"/>
    <w:rsid w:val="214A3F2E"/>
    <w:rsid w:val="214B07AF"/>
    <w:rsid w:val="214C7431"/>
    <w:rsid w:val="214F4B32"/>
    <w:rsid w:val="21507A7D"/>
    <w:rsid w:val="21536DBC"/>
    <w:rsid w:val="21556A3C"/>
    <w:rsid w:val="21587D1B"/>
    <w:rsid w:val="21590CC5"/>
    <w:rsid w:val="21592EC3"/>
    <w:rsid w:val="215B41C8"/>
    <w:rsid w:val="215B63C6"/>
    <w:rsid w:val="215C1C4A"/>
    <w:rsid w:val="215D18CA"/>
    <w:rsid w:val="215D514D"/>
    <w:rsid w:val="215F1953"/>
    <w:rsid w:val="216060D1"/>
    <w:rsid w:val="216311BC"/>
    <w:rsid w:val="216337D3"/>
    <w:rsid w:val="21644AD8"/>
    <w:rsid w:val="216721D9"/>
    <w:rsid w:val="216874F4"/>
    <w:rsid w:val="216908BE"/>
    <w:rsid w:val="21690F5F"/>
    <w:rsid w:val="216E53E7"/>
    <w:rsid w:val="216E6A75"/>
    <w:rsid w:val="216F4223"/>
    <w:rsid w:val="21702AE9"/>
    <w:rsid w:val="2171636C"/>
    <w:rsid w:val="2173186F"/>
    <w:rsid w:val="217472F0"/>
    <w:rsid w:val="21756F70"/>
    <w:rsid w:val="21795977"/>
    <w:rsid w:val="217B46FD"/>
    <w:rsid w:val="217D437D"/>
    <w:rsid w:val="218200DF"/>
    <w:rsid w:val="21827E56"/>
    <w:rsid w:val="2187050F"/>
    <w:rsid w:val="21884BA0"/>
    <w:rsid w:val="218A1494"/>
    <w:rsid w:val="218D51B0"/>
    <w:rsid w:val="21924322"/>
    <w:rsid w:val="219245A0"/>
    <w:rsid w:val="2198622B"/>
    <w:rsid w:val="219D26B3"/>
    <w:rsid w:val="219E183D"/>
    <w:rsid w:val="219F1439"/>
    <w:rsid w:val="21A110B9"/>
    <w:rsid w:val="21A14463"/>
    <w:rsid w:val="21A1493D"/>
    <w:rsid w:val="21A25092"/>
    <w:rsid w:val="21A2690C"/>
    <w:rsid w:val="21A33E87"/>
    <w:rsid w:val="21A53343"/>
    <w:rsid w:val="21AE03CF"/>
    <w:rsid w:val="21AE1597"/>
    <w:rsid w:val="21AF16D4"/>
    <w:rsid w:val="21B300DA"/>
    <w:rsid w:val="21B45B5C"/>
    <w:rsid w:val="21B57D5A"/>
    <w:rsid w:val="21B61322"/>
    <w:rsid w:val="21B648F4"/>
    <w:rsid w:val="21B7523D"/>
    <w:rsid w:val="21B76AE0"/>
    <w:rsid w:val="21B84562"/>
    <w:rsid w:val="21B97992"/>
    <w:rsid w:val="21BA41E2"/>
    <w:rsid w:val="21BB3130"/>
    <w:rsid w:val="21BC24D7"/>
    <w:rsid w:val="21BC2F68"/>
    <w:rsid w:val="21BD09EA"/>
    <w:rsid w:val="21BE0669"/>
    <w:rsid w:val="21BE646B"/>
    <w:rsid w:val="21C0196E"/>
    <w:rsid w:val="21C65A76"/>
    <w:rsid w:val="21C847FC"/>
    <w:rsid w:val="21CB1EFE"/>
    <w:rsid w:val="21CC3D6A"/>
    <w:rsid w:val="21CC40F5"/>
    <w:rsid w:val="21CE434D"/>
    <w:rsid w:val="21CF0904"/>
    <w:rsid w:val="21CF4187"/>
    <w:rsid w:val="21D01C09"/>
    <w:rsid w:val="21D30974"/>
    <w:rsid w:val="21D44D8B"/>
    <w:rsid w:val="21D57EAB"/>
    <w:rsid w:val="21D96C95"/>
    <w:rsid w:val="21DC5A1B"/>
    <w:rsid w:val="21E45026"/>
    <w:rsid w:val="21E5632B"/>
    <w:rsid w:val="21EA27B2"/>
    <w:rsid w:val="21EE767E"/>
    <w:rsid w:val="21F430C2"/>
    <w:rsid w:val="21F47D35"/>
    <w:rsid w:val="21F878B6"/>
    <w:rsid w:val="21FC3777"/>
    <w:rsid w:val="21FE4B88"/>
    <w:rsid w:val="22012302"/>
    <w:rsid w:val="220123D8"/>
    <w:rsid w:val="2204335C"/>
    <w:rsid w:val="220620E3"/>
    <w:rsid w:val="22093067"/>
    <w:rsid w:val="220977E4"/>
    <w:rsid w:val="220A0AE9"/>
    <w:rsid w:val="220E3C6C"/>
    <w:rsid w:val="22133977"/>
    <w:rsid w:val="22141A07"/>
    <w:rsid w:val="221435A8"/>
    <w:rsid w:val="22161BAE"/>
    <w:rsid w:val="2216237D"/>
    <w:rsid w:val="221C0B82"/>
    <w:rsid w:val="221E3F06"/>
    <w:rsid w:val="22214E8B"/>
    <w:rsid w:val="2222290C"/>
    <w:rsid w:val="22257114"/>
    <w:rsid w:val="22272617"/>
    <w:rsid w:val="22276D94"/>
    <w:rsid w:val="222C0C9D"/>
    <w:rsid w:val="222D671F"/>
    <w:rsid w:val="223728B2"/>
    <w:rsid w:val="223B12B8"/>
    <w:rsid w:val="223B1833"/>
    <w:rsid w:val="223C5A66"/>
    <w:rsid w:val="223C6D39"/>
    <w:rsid w:val="223E0CA6"/>
    <w:rsid w:val="223E5A2D"/>
    <w:rsid w:val="223E69B9"/>
    <w:rsid w:val="22422E41"/>
    <w:rsid w:val="224F46D5"/>
    <w:rsid w:val="22501A90"/>
    <w:rsid w:val="22501B20"/>
    <w:rsid w:val="22502157"/>
    <w:rsid w:val="2254248E"/>
    <w:rsid w:val="22575365"/>
    <w:rsid w:val="225A77F4"/>
    <w:rsid w:val="225E129E"/>
    <w:rsid w:val="225F01F3"/>
    <w:rsid w:val="22616001"/>
    <w:rsid w:val="226755FF"/>
    <w:rsid w:val="22694385"/>
    <w:rsid w:val="226A40F7"/>
    <w:rsid w:val="226B7889"/>
    <w:rsid w:val="226D7508"/>
    <w:rsid w:val="226F628F"/>
    <w:rsid w:val="22723990"/>
    <w:rsid w:val="22731412"/>
    <w:rsid w:val="22734C95"/>
    <w:rsid w:val="22762396"/>
    <w:rsid w:val="227635D6"/>
    <w:rsid w:val="22765C1A"/>
    <w:rsid w:val="227E3026"/>
    <w:rsid w:val="227E633A"/>
    <w:rsid w:val="227E7ED8"/>
    <w:rsid w:val="227F2CA6"/>
    <w:rsid w:val="228274AE"/>
    <w:rsid w:val="22874CDC"/>
    <w:rsid w:val="22885B34"/>
    <w:rsid w:val="22896E39"/>
    <w:rsid w:val="228F0D42"/>
    <w:rsid w:val="22914245"/>
    <w:rsid w:val="22982162"/>
    <w:rsid w:val="22993FC2"/>
    <w:rsid w:val="229A12D1"/>
    <w:rsid w:val="229D5917"/>
    <w:rsid w:val="22A21F61"/>
    <w:rsid w:val="22A32257"/>
    <w:rsid w:val="22A410A5"/>
    <w:rsid w:val="22A41BE1"/>
    <w:rsid w:val="22A60967"/>
    <w:rsid w:val="22AB4778"/>
    <w:rsid w:val="22AF409D"/>
    <w:rsid w:val="22AF7492"/>
    <w:rsid w:val="22B01277"/>
    <w:rsid w:val="22B03475"/>
    <w:rsid w:val="22B13D16"/>
    <w:rsid w:val="22B4600F"/>
    <w:rsid w:val="22B511D2"/>
    <w:rsid w:val="22B569E9"/>
    <w:rsid w:val="22B60C01"/>
    <w:rsid w:val="22B92079"/>
    <w:rsid w:val="22BB27A4"/>
    <w:rsid w:val="22BE7161"/>
    <w:rsid w:val="22C31AFD"/>
    <w:rsid w:val="22C8691D"/>
    <w:rsid w:val="22C91E20"/>
    <w:rsid w:val="22C95D2C"/>
    <w:rsid w:val="22CD0827"/>
    <w:rsid w:val="22CF3D2A"/>
    <w:rsid w:val="22D034D4"/>
    <w:rsid w:val="22D179DB"/>
    <w:rsid w:val="22D54B36"/>
    <w:rsid w:val="22D67FF7"/>
    <w:rsid w:val="22D71136"/>
    <w:rsid w:val="22DA20BB"/>
    <w:rsid w:val="22DB7B3C"/>
    <w:rsid w:val="22DC4382"/>
    <w:rsid w:val="22DE4344"/>
    <w:rsid w:val="22E01A46"/>
    <w:rsid w:val="22E01B79"/>
    <w:rsid w:val="22E307CC"/>
    <w:rsid w:val="22E53CCF"/>
    <w:rsid w:val="22E90157"/>
    <w:rsid w:val="22EE0D5B"/>
    <w:rsid w:val="22EE45DF"/>
    <w:rsid w:val="22F05E15"/>
    <w:rsid w:val="22F464E8"/>
    <w:rsid w:val="22F73BE9"/>
    <w:rsid w:val="22F7746D"/>
    <w:rsid w:val="22F94B6E"/>
    <w:rsid w:val="22FC268D"/>
    <w:rsid w:val="22FC5AF3"/>
    <w:rsid w:val="22FE5322"/>
    <w:rsid w:val="22FE6DF7"/>
    <w:rsid w:val="23002D87"/>
    <w:rsid w:val="230044F9"/>
    <w:rsid w:val="230063DC"/>
    <w:rsid w:val="23007D7C"/>
    <w:rsid w:val="2302327F"/>
    <w:rsid w:val="230A4E08"/>
    <w:rsid w:val="230A5A04"/>
    <w:rsid w:val="230B610D"/>
    <w:rsid w:val="23106D12"/>
    <w:rsid w:val="231228C4"/>
    <w:rsid w:val="231401EE"/>
    <w:rsid w:val="2316669C"/>
    <w:rsid w:val="23177672"/>
    <w:rsid w:val="231C3E29"/>
    <w:rsid w:val="231D0520"/>
    <w:rsid w:val="231F2864"/>
    <w:rsid w:val="232102B1"/>
    <w:rsid w:val="232721BA"/>
    <w:rsid w:val="232B2F28"/>
    <w:rsid w:val="232D40C3"/>
    <w:rsid w:val="233713C4"/>
    <w:rsid w:val="23387ED6"/>
    <w:rsid w:val="233A33D9"/>
    <w:rsid w:val="233B46DE"/>
    <w:rsid w:val="233E1DDF"/>
    <w:rsid w:val="233F30E4"/>
    <w:rsid w:val="23400B66"/>
    <w:rsid w:val="234052E2"/>
    <w:rsid w:val="23431AEA"/>
    <w:rsid w:val="23440462"/>
    <w:rsid w:val="23443672"/>
    <w:rsid w:val="2346147C"/>
    <w:rsid w:val="23474C6D"/>
    <w:rsid w:val="23490170"/>
    <w:rsid w:val="234A1475"/>
    <w:rsid w:val="234A207E"/>
    <w:rsid w:val="234D7FBF"/>
    <w:rsid w:val="234E7E7B"/>
    <w:rsid w:val="234F58FD"/>
    <w:rsid w:val="2350145F"/>
    <w:rsid w:val="23512FFE"/>
    <w:rsid w:val="23524303"/>
    <w:rsid w:val="23535100"/>
    <w:rsid w:val="23562D09"/>
    <w:rsid w:val="235A5E8C"/>
    <w:rsid w:val="235C612C"/>
    <w:rsid w:val="235D2694"/>
    <w:rsid w:val="235E364C"/>
    <w:rsid w:val="235E4892"/>
    <w:rsid w:val="235E583E"/>
    <w:rsid w:val="23604D89"/>
    <w:rsid w:val="236171D5"/>
    <w:rsid w:val="23651C9F"/>
    <w:rsid w:val="23665522"/>
    <w:rsid w:val="23680A25"/>
    <w:rsid w:val="236A6126"/>
    <w:rsid w:val="236B3BA8"/>
    <w:rsid w:val="236E72FF"/>
    <w:rsid w:val="23711335"/>
    <w:rsid w:val="23726DB6"/>
    <w:rsid w:val="237422B9"/>
    <w:rsid w:val="2379093F"/>
    <w:rsid w:val="237A0137"/>
    <w:rsid w:val="237E2BC9"/>
    <w:rsid w:val="238060CC"/>
    <w:rsid w:val="238579BB"/>
    <w:rsid w:val="23865A57"/>
    <w:rsid w:val="238B5248"/>
    <w:rsid w:val="238C7960"/>
    <w:rsid w:val="238E2E63"/>
    <w:rsid w:val="238F08E5"/>
    <w:rsid w:val="23907A64"/>
    <w:rsid w:val="23913DE8"/>
    <w:rsid w:val="23922811"/>
    <w:rsid w:val="23922D99"/>
    <w:rsid w:val="239342A8"/>
    <w:rsid w:val="23944CF7"/>
    <w:rsid w:val="239E30FD"/>
    <w:rsid w:val="239E670D"/>
    <w:rsid w:val="239F6981"/>
    <w:rsid w:val="23A04402"/>
    <w:rsid w:val="23A21B04"/>
    <w:rsid w:val="23A52A88"/>
    <w:rsid w:val="23A94D12"/>
    <w:rsid w:val="23AC28DE"/>
    <w:rsid w:val="23AD3718"/>
    <w:rsid w:val="23B15000"/>
    <w:rsid w:val="23B264E0"/>
    <w:rsid w:val="23B665A6"/>
    <w:rsid w:val="23B7056D"/>
    <w:rsid w:val="23B76226"/>
    <w:rsid w:val="23B81AA9"/>
    <w:rsid w:val="23BA2A2E"/>
    <w:rsid w:val="23BB4C2C"/>
    <w:rsid w:val="23BC5E7C"/>
    <w:rsid w:val="23BE5BB1"/>
    <w:rsid w:val="23BF3632"/>
    <w:rsid w:val="23BF6EB5"/>
    <w:rsid w:val="23C0019B"/>
    <w:rsid w:val="23C515ED"/>
    <w:rsid w:val="23C62FBD"/>
    <w:rsid w:val="23C66840"/>
    <w:rsid w:val="23C81D43"/>
    <w:rsid w:val="23C97C98"/>
    <w:rsid w:val="23CB2CC8"/>
    <w:rsid w:val="23CF0CCE"/>
    <w:rsid w:val="23CF38CC"/>
    <w:rsid w:val="23D14BD1"/>
    <w:rsid w:val="23D200D4"/>
    <w:rsid w:val="23D35B56"/>
    <w:rsid w:val="23D7455C"/>
    <w:rsid w:val="23D91143"/>
    <w:rsid w:val="23D9641E"/>
    <w:rsid w:val="23DB63A9"/>
    <w:rsid w:val="23DC09E4"/>
    <w:rsid w:val="23DC5161"/>
    <w:rsid w:val="23DD2BE2"/>
    <w:rsid w:val="23DF1F9E"/>
    <w:rsid w:val="23E03B67"/>
    <w:rsid w:val="23E76D75"/>
    <w:rsid w:val="23E847F6"/>
    <w:rsid w:val="23E92278"/>
    <w:rsid w:val="23ED5516"/>
    <w:rsid w:val="23EE4181"/>
    <w:rsid w:val="23F06580"/>
    <w:rsid w:val="23F60094"/>
    <w:rsid w:val="23F73F63"/>
    <w:rsid w:val="23FA7F94"/>
    <w:rsid w:val="23FF441C"/>
    <w:rsid w:val="24001E9D"/>
    <w:rsid w:val="24046325"/>
    <w:rsid w:val="24084D2B"/>
    <w:rsid w:val="240A6030"/>
    <w:rsid w:val="24102138"/>
    <w:rsid w:val="24117BB9"/>
    <w:rsid w:val="2413693F"/>
    <w:rsid w:val="24144145"/>
    <w:rsid w:val="24151E43"/>
    <w:rsid w:val="24164041"/>
    <w:rsid w:val="24171AC2"/>
    <w:rsid w:val="241A2A47"/>
    <w:rsid w:val="241A5CEF"/>
    <w:rsid w:val="241B3D4C"/>
    <w:rsid w:val="241D0191"/>
    <w:rsid w:val="241D144D"/>
    <w:rsid w:val="24253894"/>
    <w:rsid w:val="242642DB"/>
    <w:rsid w:val="24270074"/>
    <w:rsid w:val="24271D5D"/>
    <w:rsid w:val="242755E0"/>
    <w:rsid w:val="24280A96"/>
    <w:rsid w:val="24283062"/>
    <w:rsid w:val="242A44DE"/>
    <w:rsid w:val="2430046E"/>
    <w:rsid w:val="24304BEB"/>
    <w:rsid w:val="24351DBF"/>
    <w:rsid w:val="24364576"/>
    <w:rsid w:val="24371FF7"/>
    <w:rsid w:val="24377DF9"/>
    <w:rsid w:val="243A5657"/>
    <w:rsid w:val="243B09FD"/>
    <w:rsid w:val="243B61F5"/>
    <w:rsid w:val="243C647F"/>
    <w:rsid w:val="243D7784"/>
    <w:rsid w:val="24444377"/>
    <w:rsid w:val="24480D4A"/>
    <w:rsid w:val="244E7A1E"/>
    <w:rsid w:val="244F54A0"/>
    <w:rsid w:val="245109A3"/>
    <w:rsid w:val="24526424"/>
    <w:rsid w:val="245B560E"/>
    <w:rsid w:val="245D2237"/>
    <w:rsid w:val="245D6B87"/>
    <w:rsid w:val="246019B1"/>
    <w:rsid w:val="24624EC4"/>
    <w:rsid w:val="2465312B"/>
    <w:rsid w:val="24664F9A"/>
    <w:rsid w:val="246664C8"/>
    <w:rsid w:val="2467660B"/>
    <w:rsid w:val="246B0F38"/>
    <w:rsid w:val="246D24D1"/>
    <w:rsid w:val="246D2675"/>
    <w:rsid w:val="246E5D54"/>
    <w:rsid w:val="24716CD9"/>
    <w:rsid w:val="24726959"/>
    <w:rsid w:val="247357C2"/>
    <w:rsid w:val="24756066"/>
    <w:rsid w:val="24770B68"/>
    <w:rsid w:val="24772DE1"/>
    <w:rsid w:val="24776664"/>
    <w:rsid w:val="24791B67"/>
    <w:rsid w:val="247A4BEB"/>
    <w:rsid w:val="248249F5"/>
    <w:rsid w:val="24831720"/>
    <w:rsid w:val="248456F6"/>
    <w:rsid w:val="248633FB"/>
    <w:rsid w:val="2487307B"/>
    <w:rsid w:val="2487331F"/>
    <w:rsid w:val="248868FE"/>
    <w:rsid w:val="248931F6"/>
    <w:rsid w:val="24894380"/>
    <w:rsid w:val="248C2D86"/>
    <w:rsid w:val="249152E3"/>
    <w:rsid w:val="24932711"/>
    <w:rsid w:val="24957DD5"/>
    <w:rsid w:val="24967F5F"/>
    <w:rsid w:val="249765B6"/>
    <w:rsid w:val="24983315"/>
    <w:rsid w:val="24986243"/>
    <w:rsid w:val="249C1D1C"/>
    <w:rsid w:val="249E1AA8"/>
    <w:rsid w:val="249F0722"/>
    <w:rsid w:val="24A015F3"/>
    <w:rsid w:val="24A4042D"/>
    <w:rsid w:val="24A4721D"/>
    <w:rsid w:val="24A86E33"/>
    <w:rsid w:val="24AB7DB8"/>
    <w:rsid w:val="24AC1FB6"/>
    <w:rsid w:val="24AD7A37"/>
    <w:rsid w:val="24AE54B9"/>
    <w:rsid w:val="24B01F01"/>
    <w:rsid w:val="24B11CC1"/>
    <w:rsid w:val="24B23EBF"/>
    <w:rsid w:val="24B2483E"/>
    <w:rsid w:val="24B473C2"/>
    <w:rsid w:val="24BB25D0"/>
    <w:rsid w:val="24BD3555"/>
    <w:rsid w:val="24BF1C14"/>
    <w:rsid w:val="24BF6A58"/>
    <w:rsid w:val="24C11F5B"/>
    <w:rsid w:val="24C50961"/>
    <w:rsid w:val="24CD1023"/>
    <w:rsid w:val="24CD5349"/>
    <w:rsid w:val="24CD5F62"/>
    <w:rsid w:val="24CF03FF"/>
    <w:rsid w:val="24D04082"/>
    <w:rsid w:val="24D25A79"/>
    <w:rsid w:val="24D37C77"/>
    <w:rsid w:val="24DB0907"/>
    <w:rsid w:val="24DC0587"/>
    <w:rsid w:val="24DC6388"/>
    <w:rsid w:val="24DE0FE2"/>
    <w:rsid w:val="24DE3FC9"/>
    <w:rsid w:val="24E14A0E"/>
    <w:rsid w:val="24E25D13"/>
    <w:rsid w:val="24E301E0"/>
    <w:rsid w:val="24E41216"/>
    <w:rsid w:val="24E53415"/>
    <w:rsid w:val="24E64719"/>
    <w:rsid w:val="24E76781"/>
    <w:rsid w:val="24E87C1C"/>
    <w:rsid w:val="24E91D7E"/>
    <w:rsid w:val="24EB0BA1"/>
    <w:rsid w:val="24F07B9C"/>
    <w:rsid w:val="24F12AAA"/>
    <w:rsid w:val="24F301AC"/>
    <w:rsid w:val="24F353CE"/>
    <w:rsid w:val="24F920B5"/>
    <w:rsid w:val="24FA33BA"/>
    <w:rsid w:val="24FE1DC0"/>
    <w:rsid w:val="25036248"/>
    <w:rsid w:val="250615B1"/>
    <w:rsid w:val="25074C4E"/>
    <w:rsid w:val="250848CE"/>
    <w:rsid w:val="2509234F"/>
    <w:rsid w:val="250E62B7"/>
    <w:rsid w:val="250F4259"/>
    <w:rsid w:val="25113AA1"/>
    <w:rsid w:val="251251DD"/>
    <w:rsid w:val="251364E2"/>
    <w:rsid w:val="25174EE8"/>
    <w:rsid w:val="251A25EA"/>
    <w:rsid w:val="251B38EF"/>
    <w:rsid w:val="251F22F5"/>
    <w:rsid w:val="251F765C"/>
    <w:rsid w:val="25216B98"/>
    <w:rsid w:val="25226693"/>
    <w:rsid w:val="25251C80"/>
    <w:rsid w:val="25252228"/>
    <w:rsid w:val="25256A0C"/>
    <w:rsid w:val="25275183"/>
    <w:rsid w:val="25290686"/>
    <w:rsid w:val="252B3B89"/>
    <w:rsid w:val="25323514"/>
    <w:rsid w:val="25334819"/>
    <w:rsid w:val="2534229A"/>
    <w:rsid w:val="25354498"/>
    <w:rsid w:val="25377454"/>
    <w:rsid w:val="2538655B"/>
    <w:rsid w:val="25386F64"/>
    <w:rsid w:val="253B0E22"/>
    <w:rsid w:val="253C76A7"/>
    <w:rsid w:val="253D5128"/>
    <w:rsid w:val="253F062B"/>
    <w:rsid w:val="253F2829"/>
    <w:rsid w:val="25431230"/>
    <w:rsid w:val="25454733"/>
    <w:rsid w:val="25493139"/>
    <w:rsid w:val="254B1EBF"/>
    <w:rsid w:val="254D1B3F"/>
    <w:rsid w:val="254F5042"/>
    <w:rsid w:val="2552184A"/>
    <w:rsid w:val="25525FC7"/>
    <w:rsid w:val="25544D4D"/>
    <w:rsid w:val="25560250"/>
    <w:rsid w:val="25585952"/>
    <w:rsid w:val="25587FAA"/>
    <w:rsid w:val="255933D3"/>
    <w:rsid w:val="25595756"/>
    <w:rsid w:val="255A0E55"/>
    <w:rsid w:val="255F0B60"/>
    <w:rsid w:val="25602D5E"/>
    <w:rsid w:val="25614063"/>
    <w:rsid w:val="25664C67"/>
    <w:rsid w:val="2566673E"/>
    <w:rsid w:val="256726E9"/>
    <w:rsid w:val="256A6EF1"/>
    <w:rsid w:val="256D0432"/>
    <w:rsid w:val="256D14B2"/>
    <w:rsid w:val="256F3379"/>
    <w:rsid w:val="25700DFA"/>
    <w:rsid w:val="257018BE"/>
    <w:rsid w:val="25710A7A"/>
    <w:rsid w:val="257264FC"/>
    <w:rsid w:val="25731D7F"/>
    <w:rsid w:val="25755282"/>
    <w:rsid w:val="257B138A"/>
    <w:rsid w:val="257C6E0B"/>
    <w:rsid w:val="257D7C07"/>
    <w:rsid w:val="257E35F2"/>
    <w:rsid w:val="2580570A"/>
    <w:rsid w:val="25805811"/>
    <w:rsid w:val="25836103"/>
    <w:rsid w:val="25893F23"/>
    <w:rsid w:val="258C59A3"/>
    <w:rsid w:val="258E03AA"/>
    <w:rsid w:val="2593314B"/>
    <w:rsid w:val="25947D35"/>
    <w:rsid w:val="259557B7"/>
    <w:rsid w:val="2599519C"/>
    <w:rsid w:val="259A1C3E"/>
    <w:rsid w:val="259C33C0"/>
    <w:rsid w:val="259F4148"/>
    <w:rsid w:val="259F60C6"/>
    <w:rsid w:val="25A073CB"/>
    <w:rsid w:val="25A228CE"/>
    <w:rsid w:val="25A30350"/>
    <w:rsid w:val="25A4254E"/>
    <w:rsid w:val="25A624A9"/>
    <w:rsid w:val="25A65A51"/>
    <w:rsid w:val="25A94457"/>
    <w:rsid w:val="25A9564F"/>
    <w:rsid w:val="25AC53DC"/>
    <w:rsid w:val="25AD0C5F"/>
    <w:rsid w:val="25AD2E5D"/>
    <w:rsid w:val="25AE4162"/>
    <w:rsid w:val="25AF6361"/>
    <w:rsid w:val="25B22B68"/>
    <w:rsid w:val="25B27121"/>
    <w:rsid w:val="25B34D67"/>
    <w:rsid w:val="25B37616"/>
    <w:rsid w:val="25B4606C"/>
    <w:rsid w:val="25B61C95"/>
    <w:rsid w:val="25B811EE"/>
    <w:rsid w:val="25B96C70"/>
    <w:rsid w:val="25BB59F6"/>
    <w:rsid w:val="25BD2AF4"/>
    <w:rsid w:val="25BD5676"/>
    <w:rsid w:val="25C27580"/>
    <w:rsid w:val="25C32E03"/>
    <w:rsid w:val="25C40884"/>
    <w:rsid w:val="25C51D23"/>
    <w:rsid w:val="25C65F86"/>
    <w:rsid w:val="25C73C5F"/>
    <w:rsid w:val="25C81489"/>
    <w:rsid w:val="25CC0C32"/>
    <w:rsid w:val="25CC2570"/>
    <w:rsid w:val="25CE6C15"/>
    <w:rsid w:val="25CF4697"/>
    <w:rsid w:val="25D14317"/>
    <w:rsid w:val="25D3781A"/>
    <w:rsid w:val="25D4529B"/>
    <w:rsid w:val="25D47462"/>
    <w:rsid w:val="25D52D1D"/>
    <w:rsid w:val="25D6079F"/>
    <w:rsid w:val="25D94FA6"/>
    <w:rsid w:val="25DA4C26"/>
    <w:rsid w:val="25DE142E"/>
    <w:rsid w:val="25DF466A"/>
    <w:rsid w:val="25E06B30"/>
    <w:rsid w:val="25E84837"/>
    <w:rsid w:val="25F3796B"/>
    <w:rsid w:val="25F70477"/>
    <w:rsid w:val="25F8036C"/>
    <w:rsid w:val="25FB09DE"/>
    <w:rsid w:val="25FB33AA"/>
    <w:rsid w:val="26003694"/>
    <w:rsid w:val="260357AC"/>
    <w:rsid w:val="26035DEB"/>
    <w:rsid w:val="260572C4"/>
    <w:rsid w:val="26066D6F"/>
    <w:rsid w:val="260A0FF9"/>
    <w:rsid w:val="260A5775"/>
    <w:rsid w:val="260C44CD"/>
    <w:rsid w:val="26105100"/>
    <w:rsid w:val="2617030E"/>
    <w:rsid w:val="2617288D"/>
    <w:rsid w:val="261E4416"/>
    <w:rsid w:val="261F25CE"/>
    <w:rsid w:val="2620319C"/>
    <w:rsid w:val="26203B43"/>
    <w:rsid w:val="26207919"/>
    <w:rsid w:val="26260981"/>
    <w:rsid w:val="262827A7"/>
    <w:rsid w:val="26290229"/>
    <w:rsid w:val="26303437"/>
    <w:rsid w:val="263255F2"/>
    <w:rsid w:val="2632693A"/>
    <w:rsid w:val="26331A75"/>
    <w:rsid w:val="26341DF0"/>
    <w:rsid w:val="26361ABD"/>
    <w:rsid w:val="26363369"/>
    <w:rsid w:val="26372DC2"/>
    <w:rsid w:val="26384FC0"/>
    <w:rsid w:val="263A3D46"/>
    <w:rsid w:val="263D4CCB"/>
    <w:rsid w:val="264025FD"/>
    <w:rsid w:val="26436BD4"/>
    <w:rsid w:val="2646404B"/>
    <w:rsid w:val="26467B59"/>
    <w:rsid w:val="264777D9"/>
    <w:rsid w:val="2649655F"/>
    <w:rsid w:val="2649778E"/>
    <w:rsid w:val="264D4F65"/>
    <w:rsid w:val="264F44A9"/>
    <w:rsid w:val="265213ED"/>
    <w:rsid w:val="26552372"/>
    <w:rsid w:val="26575875"/>
    <w:rsid w:val="265A3DF9"/>
    <w:rsid w:val="265C1CFC"/>
    <w:rsid w:val="266702A9"/>
    <w:rsid w:val="266823EB"/>
    <w:rsid w:val="26694895"/>
    <w:rsid w:val="266E2C2D"/>
    <w:rsid w:val="266E3C5B"/>
    <w:rsid w:val="266F679F"/>
    <w:rsid w:val="26711CA2"/>
    <w:rsid w:val="26723EA0"/>
    <w:rsid w:val="26731922"/>
    <w:rsid w:val="267351A5"/>
    <w:rsid w:val="26785DA9"/>
    <w:rsid w:val="267912AC"/>
    <w:rsid w:val="267C1C9D"/>
    <w:rsid w:val="267D43BC"/>
    <w:rsid w:val="267F0C45"/>
    <w:rsid w:val="267F1B84"/>
    <w:rsid w:val="267F233F"/>
    <w:rsid w:val="26806A39"/>
    <w:rsid w:val="26811F3C"/>
    <w:rsid w:val="268166B9"/>
    <w:rsid w:val="268211B5"/>
    <w:rsid w:val="2682413A"/>
    <w:rsid w:val="26873E45"/>
    <w:rsid w:val="268818C7"/>
    <w:rsid w:val="268B1694"/>
    <w:rsid w:val="268D24CB"/>
    <w:rsid w:val="268F433B"/>
    <w:rsid w:val="26916953"/>
    <w:rsid w:val="26937C58"/>
    <w:rsid w:val="269478D8"/>
    <w:rsid w:val="26993D60"/>
    <w:rsid w:val="269B2AE6"/>
    <w:rsid w:val="269C3B3D"/>
    <w:rsid w:val="269D1D84"/>
    <w:rsid w:val="269D2766"/>
    <w:rsid w:val="269D5FE9"/>
    <w:rsid w:val="269E01E7"/>
    <w:rsid w:val="26A27CD8"/>
    <w:rsid w:val="26A3466F"/>
    <w:rsid w:val="26A54E2B"/>
    <w:rsid w:val="26A646D3"/>
    <w:rsid w:val="26A71319"/>
    <w:rsid w:val="26AF5F03"/>
    <w:rsid w:val="26B01787"/>
    <w:rsid w:val="26B11406"/>
    <w:rsid w:val="26B44B8D"/>
    <w:rsid w:val="26B45C0E"/>
    <w:rsid w:val="26B53690"/>
    <w:rsid w:val="26B66843"/>
    <w:rsid w:val="26B76B93"/>
    <w:rsid w:val="26B92096"/>
    <w:rsid w:val="26C24F24"/>
    <w:rsid w:val="26C6392A"/>
    <w:rsid w:val="26C64DE3"/>
    <w:rsid w:val="26C713AC"/>
    <w:rsid w:val="26CC10B7"/>
    <w:rsid w:val="26CD0D37"/>
    <w:rsid w:val="26CE45BA"/>
    <w:rsid w:val="26CE67B8"/>
    <w:rsid w:val="26CF0756"/>
    <w:rsid w:val="26D07ABD"/>
    <w:rsid w:val="26D10049"/>
    <w:rsid w:val="26D1773D"/>
    <w:rsid w:val="26D43F45"/>
    <w:rsid w:val="26D6304C"/>
    <w:rsid w:val="26D67448"/>
    <w:rsid w:val="26D71646"/>
    <w:rsid w:val="26D74EC9"/>
    <w:rsid w:val="26DF6A52"/>
    <w:rsid w:val="26E044D4"/>
    <w:rsid w:val="26E062D7"/>
    <w:rsid w:val="26E157D9"/>
    <w:rsid w:val="26E2325A"/>
    <w:rsid w:val="26E541DF"/>
    <w:rsid w:val="26EA2865"/>
    <w:rsid w:val="26EB02E7"/>
    <w:rsid w:val="26EB042A"/>
    <w:rsid w:val="26EE304D"/>
    <w:rsid w:val="26EF6CED"/>
    <w:rsid w:val="26F251F8"/>
    <w:rsid w:val="26F27C71"/>
    <w:rsid w:val="26F51985"/>
    <w:rsid w:val="26F54479"/>
    <w:rsid w:val="26F61EFB"/>
    <w:rsid w:val="26F92E80"/>
    <w:rsid w:val="26FF6F87"/>
    <w:rsid w:val="2700280A"/>
    <w:rsid w:val="2701028C"/>
    <w:rsid w:val="27015D0E"/>
    <w:rsid w:val="2702378F"/>
    <w:rsid w:val="270537D9"/>
    <w:rsid w:val="27074394"/>
    <w:rsid w:val="27085698"/>
    <w:rsid w:val="2709311A"/>
    <w:rsid w:val="270963F6"/>
    <w:rsid w:val="270B2D9A"/>
    <w:rsid w:val="27135C28"/>
    <w:rsid w:val="271414AB"/>
    <w:rsid w:val="2715112B"/>
    <w:rsid w:val="271521C1"/>
    <w:rsid w:val="271548E4"/>
    <w:rsid w:val="271813DF"/>
    <w:rsid w:val="271820AF"/>
    <w:rsid w:val="271F52BE"/>
    <w:rsid w:val="27202D3F"/>
    <w:rsid w:val="272368A3"/>
    <w:rsid w:val="27242445"/>
    <w:rsid w:val="27252BF1"/>
    <w:rsid w:val="2728014B"/>
    <w:rsid w:val="27295774"/>
    <w:rsid w:val="27295BCD"/>
    <w:rsid w:val="272A67D2"/>
    <w:rsid w:val="272E0B5D"/>
    <w:rsid w:val="272F2675"/>
    <w:rsid w:val="272F7AD6"/>
    <w:rsid w:val="27305558"/>
    <w:rsid w:val="27313BEE"/>
    <w:rsid w:val="273477E1"/>
    <w:rsid w:val="27362CE4"/>
    <w:rsid w:val="27395E67"/>
    <w:rsid w:val="273A716C"/>
    <w:rsid w:val="273F7D71"/>
    <w:rsid w:val="27405E10"/>
    <w:rsid w:val="27482BFF"/>
    <w:rsid w:val="274B1605"/>
    <w:rsid w:val="274B5529"/>
    <w:rsid w:val="274D0351"/>
    <w:rsid w:val="274D4B08"/>
    <w:rsid w:val="274F282F"/>
    <w:rsid w:val="274F626F"/>
    <w:rsid w:val="2750388E"/>
    <w:rsid w:val="27511310"/>
    <w:rsid w:val="27536A11"/>
    <w:rsid w:val="27544493"/>
    <w:rsid w:val="27547D16"/>
    <w:rsid w:val="275539E5"/>
    <w:rsid w:val="27567996"/>
    <w:rsid w:val="27575417"/>
    <w:rsid w:val="2758671C"/>
    <w:rsid w:val="2759419E"/>
    <w:rsid w:val="275B3E1E"/>
    <w:rsid w:val="275E1473"/>
    <w:rsid w:val="27650949"/>
    <w:rsid w:val="27657FB0"/>
    <w:rsid w:val="276B40B8"/>
    <w:rsid w:val="276B793B"/>
    <w:rsid w:val="276C1B3A"/>
    <w:rsid w:val="276C7798"/>
    <w:rsid w:val="276D792E"/>
    <w:rsid w:val="276E106B"/>
    <w:rsid w:val="276E503D"/>
    <w:rsid w:val="276F2ABE"/>
    <w:rsid w:val="2775024B"/>
    <w:rsid w:val="277A0E4F"/>
    <w:rsid w:val="278065DC"/>
    <w:rsid w:val="2782297E"/>
    <w:rsid w:val="27827560"/>
    <w:rsid w:val="278A4DF4"/>
    <w:rsid w:val="278D14A2"/>
    <w:rsid w:val="278E3373"/>
    <w:rsid w:val="279142F8"/>
    <w:rsid w:val="27920B1F"/>
    <w:rsid w:val="27921D79"/>
    <w:rsid w:val="279377FB"/>
    <w:rsid w:val="27941588"/>
    <w:rsid w:val="2794527C"/>
    <w:rsid w:val="27952CFE"/>
    <w:rsid w:val="27996F29"/>
    <w:rsid w:val="279A2A09"/>
    <w:rsid w:val="279F07D2"/>
    <w:rsid w:val="27A12394"/>
    <w:rsid w:val="27A25897"/>
    <w:rsid w:val="27A40D9A"/>
    <w:rsid w:val="27A83F1D"/>
    <w:rsid w:val="27AA0490"/>
    <w:rsid w:val="27AC4F71"/>
    <w:rsid w:val="27AF38A8"/>
    <w:rsid w:val="27B200B0"/>
    <w:rsid w:val="27B22553"/>
    <w:rsid w:val="27B435B3"/>
    <w:rsid w:val="27B53233"/>
    <w:rsid w:val="27B60CB4"/>
    <w:rsid w:val="27B841B7"/>
    <w:rsid w:val="27BB71C0"/>
    <w:rsid w:val="27BE7B46"/>
    <w:rsid w:val="27C17045"/>
    <w:rsid w:val="27C40159"/>
    <w:rsid w:val="27C466F5"/>
    <w:rsid w:val="27C47FCA"/>
    <w:rsid w:val="27C747D2"/>
    <w:rsid w:val="27C869D0"/>
    <w:rsid w:val="27CA5756"/>
    <w:rsid w:val="27CD66DB"/>
    <w:rsid w:val="27CE415D"/>
    <w:rsid w:val="27D150E1"/>
    <w:rsid w:val="27D40264"/>
    <w:rsid w:val="27D63767"/>
    <w:rsid w:val="27D94A77"/>
    <w:rsid w:val="27DB7BEF"/>
    <w:rsid w:val="27DC0EF4"/>
    <w:rsid w:val="27DD478F"/>
    <w:rsid w:val="27DD6975"/>
    <w:rsid w:val="27DF1E78"/>
    <w:rsid w:val="27E13E86"/>
    <w:rsid w:val="27E3087F"/>
    <w:rsid w:val="27E404FE"/>
    <w:rsid w:val="27E46300"/>
    <w:rsid w:val="27E53D82"/>
    <w:rsid w:val="27E61803"/>
    <w:rsid w:val="27E823ED"/>
    <w:rsid w:val="27ED62EE"/>
    <w:rsid w:val="27F01978"/>
    <w:rsid w:val="27F07B94"/>
    <w:rsid w:val="27F15616"/>
    <w:rsid w:val="27F23097"/>
    <w:rsid w:val="27F43225"/>
    <w:rsid w:val="27F522D7"/>
    <w:rsid w:val="27F55803"/>
    <w:rsid w:val="27F84FA1"/>
    <w:rsid w:val="27F92A22"/>
    <w:rsid w:val="27F96D15"/>
    <w:rsid w:val="27F97290"/>
    <w:rsid w:val="27FD1429"/>
    <w:rsid w:val="27FD6AB1"/>
    <w:rsid w:val="27FF01AF"/>
    <w:rsid w:val="28005C30"/>
    <w:rsid w:val="280139DC"/>
    <w:rsid w:val="28021134"/>
    <w:rsid w:val="2806234C"/>
    <w:rsid w:val="28067B3A"/>
    <w:rsid w:val="280B61C0"/>
    <w:rsid w:val="280C3C41"/>
    <w:rsid w:val="280E29C8"/>
    <w:rsid w:val="28102647"/>
    <w:rsid w:val="281213CE"/>
    <w:rsid w:val="28137956"/>
    <w:rsid w:val="28167DD4"/>
    <w:rsid w:val="281906EC"/>
    <w:rsid w:val="28190D59"/>
    <w:rsid w:val="281954D5"/>
    <w:rsid w:val="281A67DA"/>
    <w:rsid w:val="281D135F"/>
    <w:rsid w:val="281E51E0"/>
    <w:rsid w:val="2826006E"/>
    <w:rsid w:val="28287CEE"/>
    <w:rsid w:val="28295770"/>
    <w:rsid w:val="282E1BF8"/>
    <w:rsid w:val="283034D5"/>
    <w:rsid w:val="28312B7C"/>
    <w:rsid w:val="283163FF"/>
    <w:rsid w:val="28335C8F"/>
    <w:rsid w:val="28385D8A"/>
    <w:rsid w:val="28387F89"/>
    <w:rsid w:val="283A348C"/>
    <w:rsid w:val="283B73C3"/>
    <w:rsid w:val="283C43FE"/>
    <w:rsid w:val="283D05B7"/>
    <w:rsid w:val="283F43FC"/>
    <w:rsid w:val="283F7913"/>
    <w:rsid w:val="28420898"/>
    <w:rsid w:val="28443D9B"/>
    <w:rsid w:val="284815BB"/>
    <w:rsid w:val="2848642E"/>
    <w:rsid w:val="284A5CA4"/>
    <w:rsid w:val="284F59AF"/>
    <w:rsid w:val="28554BCD"/>
    <w:rsid w:val="2857083D"/>
    <w:rsid w:val="285A17C2"/>
    <w:rsid w:val="285A46A9"/>
    <w:rsid w:val="285C5403"/>
    <w:rsid w:val="285D0AB8"/>
    <w:rsid w:val="2861487E"/>
    <w:rsid w:val="28623F84"/>
    <w:rsid w:val="28626190"/>
    <w:rsid w:val="28645955"/>
    <w:rsid w:val="2868435B"/>
    <w:rsid w:val="2869455F"/>
    <w:rsid w:val="286F3CE6"/>
    <w:rsid w:val="28701767"/>
    <w:rsid w:val="287171E9"/>
    <w:rsid w:val="2873044C"/>
    <w:rsid w:val="28754DA3"/>
    <w:rsid w:val="28771E01"/>
    <w:rsid w:val="28780D72"/>
    <w:rsid w:val="287A7AF8"/>
    <w:rsid w:val="287B557A"/>
    <w:rsid w:val="287E2C7B"/>
    <w:rsid w:val="28817483"/>
    <w:rsid w:val="28840408"/>
    <w:rsid w:val="28842606"/>
    <w:rsid w:val="2887138D"/>
    <w:rsid w:val="2888100C"/>
    <w:rsid w:val="288A2311"/>
    <w:rsid w:val="288B1F91"/>
    <w:rsid w:val="288B2070"/>
    <w:rsid w:val="288F421B"/>
    <w:rsid w:val="288F789B"/>
    <w:rsid w:val="28916E8B"/>
    <w:rsid w:val="28931144"/>
    <w:rsid w:val="289570E8"/>
    <w:rsid w:val="28963BA5"/>
    <w:rsid w:val="28975DA4"/>
    <w:rsid w:val="28994B2A"/>
    <w:rsid w:val="289A25AC"/>
    <w:rsid w:val="289B002D"/>
    <w:rsid w:val="289C5AAF"/>
    <w:rsid w:val="289C7CAD"/>
    <w:rsid w:val="289D7E88"/>
    <w:rsid w:val="289F57CE"/>
    <w:rsid w:val="28A279B8"/>
    <w:rsid w:val="28A450B9"/>
    <w:rsid w:val="28AB02C8"/>
    <w:rsid w:val="28AB5EFA"/>
    <w:rsid w:val="28AB683A"/>
    <w:rsid w:val="28AF46D3"/>
    <w:rsid w:val="28B60875"/>
    <w:rsid w:val="28B975DD"/>
    <w:rsid w:val="28BA6212"/>
    <w:rsid w:val="28C27EED"/>
    <w:rsid w:val="28C4406E"/>
    <w:rsid w:val="28C75765"/>
    <w:rsid w:val="28CC07FC"/>
    <w:rsid w:val="28D33A0A"/>
    <w:rsid w:val="28D45C09"/>
    <w:rsid w:val="28DB0E17"/>
    <w:rsid w:val="28DD2875"/>
    <w:rsid w:val="28DF4F93"/>
    <w:rsid w:val="28E45EA3"/>
    <w:rsid w:val="28E613A6"/>
    <w:rsid w:val="28E7613D"/>
    <w:rsid w:val="28EA3630"/>
    <w:rsid w:val="28EE4234"/>
    <w:rsid w:val="28F05539"/>
    <w:rsid w:val="28F20A3C"/>
    <w:rsid w:val="28F22C3A"/>
    <w:rsid w:val="28F33264"/>
    <w:rsid w:val="28F36C2B"/>
    <w:rsid w:val="28F44BD2"/>
    <w:rsid w:val="28F64EC4"/>
    <w:rsid w:val="28F81FFD"/>
    <w:rsid w:val="28F86244"/>
    <w:rsid w:val="28F95E48"/>
    <w:rsid w:val="28FA72BC"/>
    <w:rsid w:val="28FF1AFF"/>
    <w:rsid w:val="29001F50"/>
    <w:rsid w:val="29013255"/>
    <w:rsid w:val="29024DCC"/>
    <w:rsid w:val="290563D8"/>
    <w:rsid w:val="2906593D"/>
    <w:rsid w:val="290C3276"/>
    <w:rsid w:val="290E256A"/>
    <w:rsid w:val="290E292A"/>
    <w:rsid w:val="290F7FEC"/>
    <w:rsid w:val="29103453"/>
    <w:rsid w:val="291256ED"/>
    <w:rsid w:val="2913316F"/>
    <w:rsid w:val="29140BF0"/>
    <w:rsid w:val="29142AC8"/>
    <w:rsid w:val="291640F4"/>
    <w:rsid w:val="29167977"/>
    <w:rsid w:val="291D03E7"/>
    <w:rsid w:val="291D57F5"/>
    <w:rsid w:val="2925470E"/>
    <w:rsid w:val="29283114"/>
    <w:rsid w:val="292967F5"/>
    <w:rsid w:val="292D759C"/>
    <w:rsid w:val="29323A24"/>
    <w:rsid w:val="2934224E"/>
    <w:rsid w:val="29346F27"/>
    <w:rsid w:val="293549A8"/>
    <w:rsid w:val="29360622"/>
    <w:rsid w:val="2936242A"/>
    <w:rsid w:val="29370FEC"/>
    <w:rsid w:val="29381B9B"/>
    <w:rsid w:val="293B0ED0"/>
    <w:rsid w:val="293D1BEE"/>
    <w:rsid w:val="293D1DB5"/>
    <w:rsid w:val="293D3BF0"/>
    <w:rsid w:val="293E5DCA"/>
    <w:rsid w:val="293F0B3B"/>
    <w:rsid w:val="293F2D39"/>
    <w:rsid w:val="294007BB"/>
    <w:rsid w:val="29421AC0"/>
    <w:rsid w:val="29431FF9"/>
    <w:rsid w:val="29473386"/>
    <w:rsid w:val="2948144B"/>
    <w:rsid w:val="294815FD"/>
    <w:rsid w:val="294A10CA"/>
    <w:rsid w:val="294B23CF"/>
    <w:rsid w:val="294D14B5"/>
    <w:rsid w:val="294D67BE"/>
    <w:rsid w:val="294E3354"/>
    <w:rsid w:val="294F5552"/>
    <w:rsid w:val="29510A55"/>
    <w:rsid w:val="29531353"/>
    <w:rsid w:val="295325C8"/>
    <w:rsid w:val="29557225"/>
    <w:rsid w:val="29585E62"/>
    <w:rsid w:val="295916E5"/>
    <w:rsid w:val="29592D21"/>
    <w:rsid w:val="29593588"/>
    <w:rsid w:val="295A1365"/>
    <w:rsid w:val="295B6DE6"/>
    <w:rsid w:val="295D4808"/>
    <w:rsid w:val="295F1070"/>
    <w:rsid w:val="295F57ED"/>
    <w:rsid w:val="29606AF1"/>
    <w:rsid w:val="29637A76"/>
    <w:rsid w:val="29665177"/>
    <w:rsid w:val="2967647C"/>
    <w:rsid w:val="29684C67"/>
    <w:rsid w:val="2969197F"/>
    <w:rsid w:val="296960FC"/>
    <w:rsid w:val="296A3B7E"/>
    <w:rsid w:val="296A61DF"/>
    <w:rsid w:val="296B4E82"/>
    <w:rsid w:val="296C2608"/>
    <w:rsid w:val="296E74B7"/>
    <w:rsid w:val="296F3889"/>
    <w:rsid w:val="296F5A87"/>
    <w:rsid w:val="29710F8A"/>
    <w:rsid w:val="29716D8C"/>
    <w:rsid w:val="2973228F"/>
    <w:rsid w:val="29757990"/>
    <w:rsid w:val="29780915"/>
    <w:rsid w:val="29784198"/>
    <w:rsid w:val="2979112F"/>
    <w:rsid w:val="297952B8"/>
    <w:rsid w:val="297A769B"/>
    <w:rsid w:val="297B189A"/>
    <w:rsid w:val="297D4D9D"/>
    <w:rsid w:val="29832529"/>
    <w:rsid w:val="29881258"/>
    <w:rsid w:val="298869B1"/>
    <w:rsid w:val="298957BD"/>
    <w:rsid w:val="2989611B"/>
    <w:rsid w:val="298A1EB4"/>
    <w:rsid w:val="298D2E39"/>
    <w:rsid w:val="298E2F3D"/>
    <w:rsid w:val="298F5DD5"/>
    <w:rsid w:val="2990183F"/>
    <w:rsid w:val="29924D42"/>
    <w:rsid w:val="29940245"/>
    <w:rsid w:val="299441C0"/>
    <w:rsid w:val="299565F5"/>
    <w:rsid w:val="29965C21"/>
    <w:rsid w:val="299B058E"/>
    <w:rsid w:val="299C0ED5"/>
    <w:rsid w:val="299F1E59"/>
    <w:rsid w:val="29A42A5E"/>
    <w:rsid w:val="29A66A18"/>
    <w:rsid w:val="29AA7B16"/>
    <w:rsid w:val="29AE089E"/>
    <w:rsid w:val="29AF20F4"/>
    <w:rsid w:val="29B406E6"/>
    <w:rsid w:val="29B42CF8"/>
    <w:rsid w:val="29B55A0E"/>
    <w:rsid w:val="29B61A7F"/>
    <w:rsid w:val="29B73C7D"/>
    <w:rsid w:val="29B77500"/>
    <w:rsid w:val="29B87B25"/>
    <w:rsid w:val="29BD5B86"/>
    <w:rsid w:val="29BD6307"/>
    <w:rsid w:val="29BE3AAF"/>
    <w:rsid w:val="29BF1089"/>
    <w:rsid w:val="29C203AA"/>
    <w:rsid w:val="29C27A8F"/>
    <w:rsid w:val="29C64297"/>
    <w:rsid w:val="29C73F17"/>
    <w:rsid w:val="29C7779A"/>
    <w:rsid w:val="29C966CF"/>
    <w:rsid w:val="29CB61A1"/>
    <w:rsid w:val="29CD5E21"/>
    <w:rsid w:val="29CD7843"/>
    <w:rsid w:val="29CE38A2"/>
    <w:rsid w:val="29D100AA"/>
    <w:rsid w:val="29D222A8"/>
    <w:rsid w:val="29D25B2C"/>
    <w:rsid w:val="29D4102F"/>
    <w:rsid w:val="29D97CA1"/>
    <w:rsid w:val="29DA74A6"/>
    <w:rsid w:val="29DB09B9"/>
    <w:rsid w:val="29E10344"/>
    <w:rsid w:val="29E25DC6"/>
    <w:rsid w:val="29E33847"/>
    <w:rsid w:val="29E72BF1"/>
    <w:rsid w:val="29E95751"/>
    <w:rsid w:val="29EC6128"/>
    <w:rsid w:val="29EC66D5"/>
    <w:rsid w:val="29F10B25"/>
    <w:rsid w:val="29F55167"/>
    <w:rsid w:val="29F75735"/>
    <w:rsid w:val="29F7651B"/>
    <w:rsid w:val="29F80015"/>
    <w:rsid w:val="29FA346D"/>
    <w:rsid w:val="29FF3778"/>
    <w:rsid w:val="2A004862"/>
    <w:rsid w:val="2A012DF7"/>
    <w:rsid w:val="2A025796"/>
    <w:rsid w:val="2A0517FE"/>
    <w:rsid w:val="2A06437E"/>
    <w:rsid w:val="2A093A87"/>
    <w:rsid w:val="2A0C4A0C"/>
    <w:rsid w:val="2A0E0124"/>
    <w:rsid w:val="2A0E7F0F"/>
    <w:rsid w:val="2A110E94"/>
    <w:rsid w:val="2A113092"/>
    <w:rsid w:val="2A120B13"/>
    <w:rsid w:val="2A141E18"/>
    <w:rsid w:val="2A161264"/>
    <w:rsid w:val="2A1862A0"/>
    <w:rsid w:val="2A193D21"/>
    <w:rsid w:val="2A1A17A3"/>
    <w:rsid w:val="2A1E4926"/>
    <w:rsid w:val="2A207149"/>
    <w:rsid w:val="2A246B23"/>
    <w:rsid w:val="2A2542B1"/>
    <w:rsid w:val="2A257B34"/>
    <w:rsid w:val="2A273037"/>
    <w:rsid w:val="2A282CB7"/>
    <w:rsid w:val="2A290739"/>
    <w:rsid w:val="2A2967EE"/>
    <w:rsid w:val="2A2C16BD"/>
    <w:rsid w:val="2A2F3020"/>
    <w:rsid w:val="2A310EA7"/>
    <w:rsid w:val="2A35454B"/>
    <w:rsid w:val="2A361FCD"/>
    <w:rsid w:val="2A3B1CD8"/>
    <w:rsid w:val="2A3B6454"/>
    <w:rsid w:val="2A3F06DE"/>
    <w:rsid w:val="2A40035E"/>
    <w:rsid w:val="2A421663"/>
    <w:rsid w:val="2A423861"/>
    <w:rsid w:val="2A4370E4"/>
    <w:rsid w:val="2A4468E8"/>
    <w:rsid w:val="2A460069"/>
    <w:rsid w:val="2A467410"/>
    <w:rsid w:val="2A477CE9"/>
    <w:rsid w:val="2A480B74"/>
    <w:rsid w:val="2A48356C"/>
    <w:rsid w:val="2A497E2A"/>
    <w:rsid w:val="2A4E2EF7"/>
    <w:rsid w:val="2A5063FA"/>
    <w:rsid w:val="2A5078E5"/>
    <w:rsid w:val="2A513E7B"/>
    <w:rsid w:val="2A535FA0"/>
    <w:rsid w:val="2A540C7C"/>
    <w:rsid w:val="2A552882"/>
    <w:rsid w:val="2A575D85"/>
    <w:rsid w:val="2A583579"/>
    <w:rsid w:val="2A5C08E2"/>
    <w:rsid w:val="2A5D7C8E"/>
    <w:rsid w:val="2A5F6A06"/>
    <w:rsid w:val="2A600C13"/>
    <w:rsid w:val="2A60320F"/>
    <w:rsid w:val="2A625C1A"/>
    <w:rsid w:val="2A6601A2"/>
    <w:rsid w:val="2A66059D"/>
    <w:rsid w:val="2A683AA1"/>
    <w:rsid w:val="2A692F03"/>
    <w:rsid w:val="2A6A2827"/>
    <w:rsid w:val="2A6B366E"/>
    <w:rsid w:val="2A6F0F4E"/>
    <w:rsid w:val="2A7228CB"/>
    <w:rsid w:val="2A7337F3"/>
    <w:rsid w:val="2A743136"/>
    <w:rsid w:val="2A770838"/>
    <w:rsid w:val="2A773A2B"/>
    <w:rsid w:val="2A7A1BF3"/>
    <w:rsid w:val="2A7B2AC1"/>
    <w:rsid w:val="2A7D01C3"/>
    <w:rsid w:val="2A7D2B23"/>
    <w:rsid w:val="2A8240D9"/>
    <w:rsid w:val="2A851990"/>
    <w:rsid w:val="2A8636F3"/>
    <w:rsid w:val="2A870159"/>
    <w:rsid w:val="2A870AD2"/>
    <w:rsid w:val="2A8A71F0"/>
    <w:rsid w:val="2A8B74D8"/>
    <w:rsid w:val="2A8D625F"/>
    <w:rsid w:val="2A8E3CE0"/>
    <w:rsid w:val="2A8F1762"/>
    <w:rsid w:val="2A9113E2"/>
    <w:rsid w:val="2A91225F"/>
    <w:rsid w:val="2A9248E5"/>
    <w:rsid w:val="2A930168"/>
    <w:rsid w:val="2A932366"/>
    <w:rsid w:val="2A9373CE"/>
    <w:rsid w:val="2A945BEA"/>
    <w:rsid w:val="2A9C0A77"/>
    <w:rsid w:val="2A9D0851"/>
    <w:rsid w:val="2AA03BFA"/>
    <w:rsid w:val="2AA0747E"/>
    <w:rsid w:val="2AA42601"/>
    <w:rsid w:val="2AA55E34"/>
    <w:rsid w:val="2AA71D53"/>
    <w:rsid w:val="2AA8488A"/>
    <w:rsid w:val="2AAB2DC7"/>
    <w:rsid w:val="2AAE0992"/>
    <w:rsid w:val="2AB23D08"/>
    <w:rsid w:val="2AB26456"/>
    <w:rsid w:val="2AB61621"/>
    <w:rsid w:val="2AB770A3"/>
    <w:rsid w:val="2AB84B24"/>
    <w:rsid w:val="2ABA0028"/>
    <w:rsid w:val="2ABD2B03"/>
    <w:rsid w:val="2ABE6A2E"/>
    <w:rsid w:val="2ABF44AF"/>
    <w:rsid w:val="2AC07E94"/>
    <w:rsid w:val="2AC25434"/>
    <w:rsid w:val="2AC32EB5"/>
    <w:rsid w:val="2AC90DC1"/>
    <w:rsid w:val="2AC936F9"/>
    <w:rsid w:val="2ACA60C4"/>
    <w:rsid w:val="2ACC15C7"/>
    <w:rsid w:val="2ACC2C62"/>
    <w:rsid w:val="2ACD7048"/>
    <w:rsid w:val="2AD03DCB"/>
    <w:rsid w:val="2AD72F31"/>
    <w:rsid w:val="2AD753D9"/>
    <w:rsid w:val="2AD839F2"/>
    <w:rsid w:val="2ADA635E"/>
    <w:rsid w:val="2ADB036B"/>
    <w:rsid w:val="2ADB055C"/>
    <w:rsid w:val="2ADB3DDF"/>
    <w:rsid w:val="2ADF135E"/>
    <w:rsid w:val="2ADF27E6"/>
    <w:rsid w:val="2AE311EC"/>
    <w:rsid w:val="2AE546EF"/>
    <w:rsid w:val="2AE568ED"/>
    <w:rsid w:val="2AE62171"/>
    <w:rsid w:val="2AE77BF2"/>
    <w:rsid w:val="2AE87872"/>
    <w:rsid w:val="2AE90B77"/>
    <w:rsid w:val="2AEA2D75"/>
    <w:rsid w:val="2AED757D"/>
    <w:rsid w:val="2AEE177B"/>
    <w:rsid w:val="2AEF2A80"/>
    <w:rsid w:val="2AF404DD"/>
    <w:rsid w:val="2AF50EB8"/>
    <w:rsid w:val="2AF51106"/>
    <w:rsid w:val="2AF54989"/>
    <w:rsid w:val="2AF8590E"/>
    <w:rsid w:val="2AFE7BD8"/>
    <w:rsid w:val="2B0108D4"/>
    <w:rsid w:val="2B0203E1"/>
    <w:rsid w:val="2B031721"/>
    <w:rsid w:val="2B04391F"/>
    <w:rsid w:val="2B09362A"/>
    <w:rsid w:val="2B0E7AB2"/>
    <w:rsid w:val="2B0F4266"/>
    <w:rsid w:val="2B1206B6"/>
    <w:rsid w:val="2B166F15"/>
    <w:rsid w:val="2B1748C8"/>
    <w:rsid w:val="2B1B6DC7"/>
    <w:rsid w:val="2B2269F8"/>
    <w:rsid w:val="2B226DA9"/>
    <w:rsid w:val="2B2341D4"/>
    <w:rsid w:val="2B246C96"/>
    <w:rsid w:val="2B265158"/>
    <w:rsid w:val="2B28065B"/>
    <w:rsid w:val="2B290D35"/>
    <w:rsid w:val="2B2B7477"/>
    <w:rsid w:val="2B2C7062"/>
    <w:rsid w:val="2B305A68"/>
    <w:rsid w:val="2B316D6D"/>
    <w:rsid w:val="2B33446E"/>
    <w:rsid w:val="2B355773"/>
    <w:rsid w:val="2B357971"/>
    <w:rsid w:val="2B3653F3"/>
    <w:rsid w:val="2B394179"/>
    <w:rsid w:val="2B3C18D0"/>
    <w:rsid w:val="2B3C521A"/>
    <w:rsid w:val="2B424A89"/>
    <w:rsid w:val="2B452395"/>
    <w:rsid w:val="2B467C0B"/>
    <w:rsid w:val="2B473556"/>
    <w:rsid w:val="2B47568D"/>
    <w:rsid w:val="2B48752C"/>
    <w:rsid w:val="2B490B90"/>
    <w:rsid w:val="2B4923A8"/>
    <w:rsid w:val="2B4B1B15"/>
    <w:rsid w:val="2B4C04B5"/>
    <w:rsid w:val="2B4C5398"/>
    <w:rsid w:val="2B4D5018"/>
    <w:rsid w:val="2B4D7AC0"/>
    <w:rsid w:val="2B4E2A6D"/>
    <w:rsid w:val="2B4F051B"/>
    <w:rsid w:val="2B511F18"/>
    <w:rsid w:val="2B512AA8"/>
    <w:rsid w:val="2B540226"/>
    <w:rsid w:val="2B5539F8"/>
    <w:rsid w:val="2B563729"/>
    <w:rsid w:val="2B575927"/>
    <w:rsid w:val="2B5F2D34"/>
    <w:rsid w:val="2B5F4D2D"/>
    <w:rsid w:val="2B623CB8"/>
    <w:rsid w:val="2B62753C"/>
    <w:rsid w:val="2B68546B"/>
    <w:rsid w:val="2B6910C5"/>
    <w:rsid w:val="2B6A0294"/>
    <w:rsid w:val="2B6A1814"/>
    <w:rsid w:val="2B6A23CA"/>
    <w:rsid w:val="2B6B45C8"/>
    <w:rsid w:val="2B6C0B94"/>
    <w:rsid w:val="2B6C18C7"/>
    <w:rsid w:val="2B6C2049"/>
    <w:rsid w:val="2B6D334E"/>
    <w:rsid w:val="2B6D4D20"/>
    <w:rsid w:val="2B6E1456"/>
    <w:rsid w:val="2B6F2FCE"/>
    <w:rsid w:val="2B6F6851"/>
    <w:rsid w:val="2B700A50"/>
    <w:rsid w:val="2B7277D6"/>
    <w:rsid w:val="2B747456"/>
    <w:rsid w:val="2B754ED7"/>
    <w:rsid w:val="2B7661DC"/>
    <w:rsid w:val="2B7A135F"/>
    <w:rsid w:val="2B7B4862"/>
    <w:rsid w:val="2B7E35E9"/>
    <w:rsid w:val="2B827A70"/>
    <w:rsid w:val="2B8509F5"/>
    <w:rsid w:val="2B8D5E01"/>
    <w:rsid w:val="2B924EA7"/>
    <w:rsid w:val="2B935A45"/>
    <w:rsid w:val="2B9449D7"/>
    <w:rsid w:val="2B95320E"/>
    <w:rsid w:val="2B964513"/>
    <w:rsid w:val="2B991C14"/>
    <w:rsid w:val="2B9C641C"/>
    <w:rsid w:val="2B9C7323"/>
    <w:rsid w:val="2B9E0B9A"/>
    <w:rsid w:val="2B9E3B1D"/>
    <w:rsid w:val="2BA15390"/>
    <w:rsid w:val="2BA173D5"/>
    <w:rsid w:val="2BA237EE"/>
    <w:rsid w:val="2BA33828"/>
    <w:rsid w:val="2BA534A8"/>
    <w:rsid w:val="2BAA613D"/>
    <w:rsid w:val="2BAB3A32"/>
    <w:rsid w:val="2BAF1089"/>
    <w:rsid w:val="2BB047FF"/>
    <w:rsid w:val="2BB172BB"/>
    <w:rsid w:val="2BB327BE"/>
    <w:rsid w:val="2BB45CC1"/>
    <w:rsid w:val="2BB824C9"/>
    <w:rsid w:val="2BB92149"/>
    <w:rsid w:val="2BBA7BCA"/>
    <w:rsid w:val="2BBC3D43"/>
    <w:rsid w:val="2BBC6951"/>
    <w:rsid w:val="2BBD0B4F"/>
    <w:rsid w:val="2BC05357"/>
    <w:rsid w:val="2BC12DD8"/>
    <w:rsid w:val="2BC41327"/>
    <w:rsid w:val="2BC55F5B"/>
    <w:rsid w:val="2BC67260"/>
    <w:rsid w:val="2BC7145E"/>
    <w:rsid w:val="2BC74AB0"/>
    <w:rsid w:val="2BC82763"/>
    <w:rsid w:val="2BD07B70"/>
    <w:rsid w:val="2BD36576"/>
    <w:rsid w:val="2BD40774"/>
    <w:rsid w:val="2BD51A79"/>
    <w:rsid w:val="2BD94BFC"/>
    <w:rsid w:val="2BDA5F01"/>
    <w:rsid w:val="2BDC1404"/>
    <w:rsid w:val="2BDC34AE"/>
    <w:rsid w:val="2BDC5B80"/>
    <w:rsid w:val="2BDD6E85"/>
    <w:rsid w:val="2BDE4249"/>
    <w:rsid w:val="2BE07E0A"/>
    <w:rsid w:val="2BE27A8A"/>
    <w:rsid w:val="2BE85216"/>
    <w:rsid w:val="2BEB60AC"/>
    <w:rsid w:val="2BEB7046"/>
    <w:rsid w:val="2BEF2388"/>
    <w:rsid w:val="2BF23A18"/>
    <w:rsid w:val="2BF854B1"/>
    <w:rsid w:val="2BF960E1"/>
    <w:rsid w:val="2BFC773A"/>
    <w:rsid w:val="2BFD1938"/>
    <w:rsid w:val="2BFE2C3D"/>
    <w:rsid w:val="2C021643"/>
    <w:rsid w:val="2C044B47"/>
    <w:rsid w:val="2C06004A"/>
    <w:rsid w:val="2C062248"/>
    <w:rsid w:val="2C077CC9"/>
    <w:rsid w:val="2C0930E7"/>
    <w:rsid w:val="2C0C4151"/>
    <w:rsid w:val="2C0C79D5"/>
    <w:rsid w:val="2C0F19F0"/>
    <w:rsid w:val="2C1063DB"/>
    <w:rsid w:val="2C133ADC"/>
    <w:rsid w:val="2C14155E"/>
    <w:rsid w:val="2C156FDF"/>
    <w:rsid w:val="2C1724E2"/>
    <w:rsid w:val="2C175D66"/>
    <w:rsid w:val="2C1A1178"/>
    <w:rsid w:val="2C1A3467"/>
    <w:rsid w:val="2C1D1E6D"/>
    <w:rsid w:val="2C1F5370"/>
    <w:rsid w:val="2C231B78"/>
    <w:rsid w:val="2C2417F8"/>
    <w:rsid w:val="2C247E99"/>
    <w:rsid w:val="2C293F03"/>
    <w:rsid w:val="2C2B1183"/>
    <w:rsid w:val="2C2F0132"/>
    <w:rsid w:val="2C2F7B89"/>
    <w:rsid w:val="2C3218A3"/>
    <w:rsid w:val="2C347894"/>
    <w:rsid w:val="2C370819"/>
    <w:rsid w:val="2C3A399C"/>
    <w:rsid w:val="2C3C2722"/>
    <w:rsid w:val="2C3E23A2"/>
    <w:rsid w:val="2C442F48"/>
    <w:rsid w:val="2C451D2D"/>
    <w:rsid w:val="2C475230"/>
    <w:rsid w:val="2C482CB1"/>
    <w:rsid w:val="2C486535"/>
    <w:rsid w:val="2C4B74B9"/>
    <w:rsid w:val="2C4F5EBF"/>
    <w:rsid w:val="2C511338"/>
    <w:rsid w:val="2C542347"/>
    <w:rsid w:val="2C554ACC"/>
    <w:rsid w:val="2C5949D3"/>
    <w:rsid w:val="2C59684C"/>
    <w:rsid w:val="2C5D2C57"/>
    <w:rsid w:val="2C5F31FE"/>
    <w:rsid w:val="2C603BDB"/>
    <w:rsid w:val="2C614EE0"/>
    <w:rsid w:val="2C6322D3"/>
    <w:rsid w:val="2C645E65"/>
    <w:rsid w:val="2C691031"/>
    <w:rsid w:val="2C696A69"/>
    <w:rsid w:val="2C6B1F6C"/>
    <w:rsid w:val="2C6E6774"/>
    <w:rsid w:val="2C701C77"/>
    <w:rsid w:val="2C703E76"/>
    <w:rsid w:val="2C7502FD"/>
    <w:rsid w:val="2C777084"/>
    <w:rsid w:val="2C784B05"/>
    <w:rsid w:val="2C7E318B"/>
    <w:rsid w:val="2C804090"/>
    <w:rsid w:val="2C877FC2"/>
    <w:rsid w:val="2C88151C"/>
    <w:rsid w:val="2C8D3CDB"/>
    <w:rsid w:val="2C906929"/>
    <w:rsid w:val="2C971B37"/>
    <w:rsid w:val="2C9917B7"/>
    <w:rsid w:val="2C9D1056"/>
    <w:rsid w:val="2C9D3A40"/>
    <w:rsid w:val="2C9D609E"/>
    <w:rsid w:val="2C9F6F43"/>
    <w:rsid w:val="2CA14645"/>
    <w:rsid w:val="2CA220C6"/>
    <w:rsid w:val="2CA27EC8"/>
    <w:rsid w:val="2CA37B48"/>
    <w:rsid w:val="2CA60ACC"/>
    <w:rsid w:val="2CA67F3B"/>
    <w:rsid w:val="2CAA74D3"/>
    <w:rsid w:val="2CAB4F54"/>
    <w:rsid w:val="2CAC29D6"/>
    <w:rsid w:val="2CAE175C"/>
    <w:rsid w:val="2CAE5ED9"/>
    <w:rsid w:val="2CAE6DD1"/>
    <w:rsid w:val="2CAF46F1"/>
    <w:rsid w:val="2CAF664A"/>
    <w:rsid w:val="2CB66B69"/>
    <w:rsid w:val="2CBA23A7"/>
    <w:rsid w:val="2CBC6E75"/>
    <w:rsid w:val="2CBE19F6"/>
    <w:rsid w:val="2CBF7478"/>
    <w:rsid w:val="2CC203FD"/>
    <w:rsid w:val="2CC45DDB"/>
    <w:rsid w:val="2CCE7A93"/>
    <w:rsid w:val="2CD53B9A"/>
    <w:rsid w:val="2CD82062"/>
    <w:rsid w:val="2CD843BB"/>
    <w:rsid w:val="2CD96696"/>
    <w:rsid w:val="2CDB1327"/>
    <w:rsid w:val="2CDB7071"/>
    <w:rsid w:val="2CDC0FA6"/>
    <w:rsid w:val="2CDC6DA8"/>
    <w:rsid w:val="2CDD482A"/>
    <w:rsid w:val="2CE65139"/>
    <w:rsid w:val="2CE77338"/>
    <w:rsid w:val="2CE8063C"/>
    <w:rsid w:val="2CE84DB9"/>
    <w:rsid w:val="2CED4AC4"/>
    <w:rsid w:val="2CF134CA"/>
    <w:rsid w:val="2CF4444F"/>
    <w:rsid w:val="2CF4664D"/>
    <w:rsid w:val="2CF540CF"/>
    <w:rsid w:val="2CF96358"/>
    <w:rsid w:val="2CFB185B"/>
    <w:rsid w:val="2CFE0766"/>
    <w:rsid w:val="2D036C68"/>
    <w:rsid w:val="2D05216B"/>
    <w:rsid w:val="2D064369"/>
    <w:rsid w:val="2D067C4C"/>
    <w:rsid w:val="2D090A00"/>
    <w:rsid w:val="2D0A07F1"/>
    <w:rsid w:val="2D0C1AF6"/>
    <w:rsid w:val="2D0E71F7"/>
    <w:rsid w:val="2D0F4C79"/>
    <w:rsid w:val="2D162671"/>
    <w:rsid w:val="2D175908"/>
    <w:rsid w:val="2D18338A"/>
    <w:rsid w:val="2D1B5086"/>
    <w:rsid w:val="2D1D7812"/>
    <w:rsid w:val="2D200796"/>
    <w:rsid w:val="2D216218"/>
    <w:rsid w:val="2D260121"/>
    <w:rsid w:val="2D265EC5"/>
    <w:rsid w:val="2D2768A0"/>
    <w:rsid w:val="2D2B5D1C"/>
    <w:rsid w:val="2D2E0DB1"/>
    <w:rsid w:val="2D2F4C4F"/>
    <w:rsid w:val="2D2F6832"/>
    <w:rsid w:val="2D323F34"/>
    <w:rsid w:val="2D335238"/>
    <w:rsid w:val="2D3619B4"/>
    <w:rsid w:val="2D36293A"/>
    <w:rsid w:val="2D3703BB"/>
    <w:rsid w:val="2D3816C0"/>
    <w:rsid w:val="2D385E3D"/>
    <w:rsid w:val="2D3904E5"/>
    <w:rsid w:val="2D3938BF"/>
    <w:rsid w:val="2D3D715C"/>
    <w:rsid w:val="2D3F2168"/>
    <w:rsid w:val="2D3F3249"/>
    <w:rsid w:val="2D455153"/>
    <w:rsid w:val="2D455FE6"/>
    <w:rsid w:val="2D466457"/>
    <w:rsid w:val="2D491EE8"/>
    <w:rsid w:val="2D4A15DA"/>
    <w:rsid w:val="2D4A56E0"/>
    <w:rsid w:val="2D504B9E"/>
    <w:rsid w:val="2D5269E7"/>
    <w:rsid w:val="2D537CEC"/>
    <w:rsid w:val="2D566FB2"/>
    <w:rsid w:val="2D5717A7"/>
    <w:rsid w:val="2D593DF3"/>
    <w:rsid w:val="2D5A1875"/>
    <w:rsid w:val="2D5E607D"/>
    <w:rsid w:val="2D607001"/>
    <w:rsid w:val="2D6548BB"/>
    <w:rsid w:val="2D68440E"/>
    <w:rsid w:val="2D6C585C"/>
    <w:rsid w:val="2D6D0895"/>
    <w:rsid w:val="2D6E0967"/>
    <w:rsid w:val="2D6F5F97"/>
    <w:rsid w:val="2D706920"/>
    <w:rsid w:val="2D74241F"/>
    <w:rsid w:val="2D7563F3"/>
    <w:rsid w:val="2D757EA0"/>
    <w:rsid w:val="2D7711A5"/>
    <w:rsid w:val="2D7968A6"/>
    <w:rsid w:val="2D7A4328"/>
    <w:rsid w:val="2D8308EE"/>
    <w:rsid w:val="2D855F3C"/>
    <w:rsid w:val="2D8B1C07"/>
    <w:rsid w:val="2D8C1010"/>
    <w:rsid w:val="2D8E0DCA"/>
    <w:rsid w:val="2D9076C2"/>
    <w:rsid w:val="2D914CD1"/>
    <w:rsid w:val="2D9774DB"/>
    <w:rsid w:val="2D98715B"/>
    <w:rsid w:val="2D9B00E0"/>
    <w:rsid w:val="2D9B3963"/>
    <w:rsid w:val="2D9F187C"/>
    <w:rsid w:val="2DA11FE9"/>
    <w:rsid w:val="2DA1586C"/>
    <w:rsid w:val="2DA232EE"/>
    <w:rsid w:val="2DA54273"/>
    <w:rsid w:val="2DA66471"/>
    <w:rsid w:val="2DA73EF2"/>
    <w:rsid w:val="2DAA28F9"/>
    <w:rsid w:val="2DAB037A"/>
    <w:rsid w:val="2DAB617C"/>
    <w:rsid w:val="2DAC3BFD"/>
    <w:rsid w:val="2DAD387D"/>
    <w:rsid w:val="2DAE7101"/>
    <w:rsid w:val="2DAF5754"/>
    <w:rsid w:val="2DB00085"/>
    <w:rsid w:val="2DB12284"/>
    <w:rsid w:val="2DB46A8B"/>
    <w:rsid w:val="2DB6670B"/>
    <w:rsid w:val="2DB92F13"/>
    <w:rsid w:val="2DBB2B93"/>
    <w:rsid w:val="2DBB6416"/>
    <w:rsid w:val="2DBC3E98"/>
    <w:rsid w:val="2DBE0CB3"/>
    <w:rsid w:val="2DBF1599"/>
    <w:rsid w:val="2DBF701B"/>
    <w:rsid w:val="2DC029B2"/>
    <w:rsid w:val="2DC35A21"/>
    <w:rsid w:val="2DCA53AC"/>
    <w:rsid w:val="2DCA79D5"/>
    <w:rsid w:val="2DD33ABD"/>
    <w:rsid w:val="2DD877C6"/>
    <w:rsid w:val="2DD97BC5"/>
    <w:rsid w:val="2DDA3448"/>
    <w:rsid w:val="2DDB0EC9"/>
    <w:rsid w:val="2DDB2F86"/>
    <w:rsid w:val="2DDD65CB"/>
    <w:rsid w:val="2DDF1ACE"/>
    <w:rsid w:val="2DE077AF"/>
    <w:rsid w:val="2DE801DF"/>
    <w:rsid w:val="2DE953AD"/>
    <w:rsid w:val="2DEF2105"/>
    <w:rsid w:val="2DF05344"/>
    <w:rsid w:val="2DF055EB"/>
    <w:rsid w:val="2DF20AEF"/>
    <w:rsid w:val="2DF23768"/>
    <w:rsid w:val="2DF36570"/>
    <w:rsid w:val="2DF74F76"/>
    <w:rsid w:val="2DFA326D"/>
    <w:rsid w:val="2E012CFE"/>
    <w:rsid w:val="2E055591"/>
    <w:rsid w:val="2E075E38"/>
    <w:rsid w:val="2E083F3B"/>
    <w:rsid w:val="2E0A6229"/>
    <w:rsid w:val="2E0B749A"/>
    <w:rsid w:val="2E0C1698"/>
    <w:rsid w:val="2E0E50FE"/>
    <w:rsid w:val="2E0F261D"/>
    <w:rsid w:val="2E1341D4"/>
    <w:rsid w:val="2E136AA5"/>
    <w:rsid w:val="2E147730"/>
    <w:rsid w:val="2E151FA8"/>
    <w:rsid w:val="2E1532AA"/>
    <w:rsid w:val="2E176A58"/>
    <w:rsid w:val="2E182DE0"/>
    <w:rsid w:val="2E184E1D"/>
    <w:rsid w:val="2E19011E"/>
    <w:rsid w:val="2E193B6A"/>
    <w:rsid w:val="2E1F28B7"/>
    <w:rsid w:val="2E1F613B"/>
    <w:rsid w:val="2E200339"/>
    <w:rsid w:val="2E236742"/>
    <w:rsid w:val="2E256172"/>
    <w:rsid w:val="2E273547"/>
    <w:rsid w:val="2E277CC4"/>
    <w:rsid w:val="2E2831C7"/>
    <w:rsid w:val="2E2934F5"/>
    <w:rsid w:val="2E296CE3"/>
    <w:rsid w:val="2E2A44CC"/>
    <w:rsid w:val="2E2B414C"/>
    <w:rsid w:val="2E2D5450"/>
    <w:rsid w:val="2E2F0953"/>
    <w:rsid w:val="2E316055"/>
    <w:rsid w:val="2E34285D"/>
    <w:rsid w:val="2E346FDA"/>
    <w:rsid w:val="2E3503C6"/>
    <w:rsid w:val="2E393461"/>
    <w:rsid w:val="2E396CE5"/>
    <w:rsid w:val="2E3D56EB"/>
    <w:rsid w:val="2E3E50D7"/>
    <w:rsid w:val="2E3E78E9"/>
    <w:rsid w:val="2E4027F7"/>
    <w:rsid w:val="2E4317F2"/>
    <w:rsid w:val="2E452AF7"/>
    <w:rsid w:val="2E4814FD"/>
    <w:rsid w:val="2E4D5CA3"/>
    <w:rsid w:val="2E4E3407"/>
    <w:rsid w:val="2E4F6151"/>
    <w:rsid w:val="2E5079FB"/>
    <w:rsid w:val="2E5177DA"/>
    <w:rsid w:val="2E5329F6"/>
    <w:rsid w:val="2E545310"/>
    <w:rsid w:val="2E576295"/>
    <w:rsid w:val="2E5977D4"/>
    <w:rsid w:val="2E5E5C1F"/>
    <w:rsid w:val="2E5E6E4B"/>
    <w:rsid w:val="2E627EA9"/>
    <w:rsid w:val="2E654CAE"/>
    <w:rsid w:val="2E6A5ECF"/>
    <w:rsid w:val="2E6B2C7E"/>
    <w:rsid w:val="2E6C43DA"/>
    <w:rsid w:val="2E6E173D"/>
    <w:rsid w:val="2E6F393B"/>
    <w:rsid w:val="2E700A6A"/>
    <w:rsid w:val="2E720143"/>
    <w:rsid w:val="2E764C99"/>
    <w:rsid w:val="2E770D48"/>
    <w:rsid w:val="2E772DAF"/>
    <w:rsid w:val="2E786F75"/>
    <w:rsid w:val="2E797ACE"/>
    <w:rsid w:val="2E7C0A53"/>
    <w:rsid w:val="2E7D06D3"/>
    <w:rsid w:val="2E7D64D4"/>
    <w:rsid w:val="2E7E6154"/>
    <w:rsid w:val="2E8203DE"/>
    <w:rsid w:val="2E8309D1"/>
    <w:rsid w:val="2E835E5F"/>
    <w:rsid w:val="2E855ADF"/>
    <w:rsid w:val="2E870FE2"/>
    <w:rsid w:val="2E874865"/>
    <w:rsid w:val="2E886A64"/>
    <w:rsid w:val="2E887CA8"/>
    <w:rsid w:val="2E897D68"/>
    <w:rsid w:val="2E8A73B4"/>
    <w:rsid w:val="2E8C546A"/>
    <w:rsid w:val="2E8E096D"/>
    <w:rsid w:val="2E8E41F0"/>
    <w:rsid w:val="2E8E4B76"/>
    <w:rsid w:val="2E8E4C3A"/>
    <w:rsid w:val="2E9637FB"/>
    <w:rsid w:val="2E97127C"/>
    <w:rsid w:val="2E994780"/>
    <w:rsid w:val="2E9A2201"/>
    <w:rsid w:val="2E9D1A1F"/>
    <w:rsid w:val="2E9D6A09"/>
    <w:rsid w:val="2E9E0C07"/>
    <w:rsid w:val="2E9F1F0C"/>
    <w:rsid w:val="2EA0410A"/>
    <w:rsid w:val="2EA42B11"/>
    <w:rsid w:val="2EA50592"/>
    <w:rsid w:val="2EA61897"/>
    <w:rsid w:val="2EA77318"/>
    <w:rsid w:val="2EA96F98"/>
    <w:rsid w:val="2EAA249B"/>
    <w:rsid w:val="2EAD550D"/>
    <w:rsid w:val="2EAD587B"/>
    <w:rsid w:val="2EAE6CA3"/>
    <w:rsid w:val="2EB17C28"/>
    <w:rsid w:val="2EB2312B"/>
    <w:rsid w:val="2EB4662E"/>
    <w:rsid w:val="2EB6627E"/>
    <w:rsid w:val="2EB8374D"/>
    <w:rsid w:val="2EBB5FB9"/>
    <w:rsid w:val="2EC523EE"/>
    <w:rsid w:val="2EC8784D"/>
    <w:rsid w:val="2EC90B52"/>
    <w:rsid w:val="2EC952CF"/>
    <w:rsid w:val="2ECB53A4"/>
    <w:rsid w:val="2ECC7F9C"/>
    <w:rsid w:val="2ECD6279"/>
    <w:rsid w:val="2ECD6A23"/>
    <w:rsid w:val="2ECE53EF"/>
    <w:rsid w:val="2ED026DB"/>
    <w:rsid w:val="2ED1015D"/>
    <w:rsid w:val="2ED33660"/>
    <w:rsid w:val="2ED36EE3"/>
    <w:rsid w:val="2ED67E68"/>
    <w:rsid w:val="2ED762B1"/>
    <w:rsid w:val="2ED95569"/>
    <w:rsid w:val="2EDE19F1"/>
    <w:rsid w:val="2EDF2CF6"/>
    <w:rsid w:val="2EE56DFD"/>
    <w:rsid w:val="2EE6487F"/>
    <w:rsid w:val="2EE86C16"/>
    <w:rsid w:val="2EE87D82"/>
    <w:rsid w:val="2EE97A3C"/>
    <w:rsid w:val="2EEC200B"/>
    <w:rsid w:val="2EF0518E"/>
    <w:rsid w:val="2EF20691"/>
    <w:rsid w:val="2EF27B0B"/>
    <w:rsid w:val="2EF54E99"/>
    <w:rsid w:val="2EF7039C"/>
    <w:rsid w:val="2EF8259B"/>
    <w:rsid w:val="2EF958DA"/>
    <w:rsid w:val="2EFA5A9E"/>
    <w:rsid w:val="2EFC4824"/>
    <w:rsid w:val="2EFD03CC"/>
    <w:rsid w:val="2F010CAC"/>
    <w:rsid w:val="2F02092C"/>
    <w:rsid w:val="2F067332"/>
    <w:rsid w:val="2F085880"/>
    <w:rsid w:val="2F0860B8"/>
    <w:rsid w:val="2F0902B7"/>
    <w:rsid w:val="2F091204"/>
    <w:rsid w:val="2F0D0633"/>
    <w:rsid w:val="2F0D407F"/>
    <w:rsid w:val="2F0D43C5"/>
    <w:rsid w:val="2F0D6CBD"/>
    <w:rsid w:val="2F0F21C0"/>
    <w:rsid w:val="2F110F46"/>
    <w:rsid w:val="2F134449"/>
    <w:rsid w:val="2F1653CE"/>
    <w:rsid w:val="2F1750DC"/>
    <w:rsid w:val="2F1808D1"/>
    <w:rsid w:val="2F1A3DD4"/>
    <w:rsid w:val="2F1A4E92"/>
    <w:rsid w:val="2F1A5A56"/>
    <w:rsid w:val="2F1B3068"/>
    <w:rsid w:val="2F1D0EF3"/>
    <w:rsid w:val="2F1E10E7"/>
    <w:rsid w:val="2F1F2E01"/>
    <w:rsid w:val="2F20375F"/>
    <w:rsid w:val="2F255CF0"/>
    <w:rsid w:val="2F29290A"/>
    <w:rsid w:val="2F2E2A75"/>
    <w:rsid w:val="2F357E81"/>
    <w:rsid w:val="2F3655C3"/>
    <w:rsid w:val="2F365903"/>
    <w:rsid w:val="2F386C07"/>
    <w:rsid w:val="2F3A20A0"/>
    <w:rsid w:val="2F3A4309"/>
    <w:rsid w:val="2F3D528D"/>
    <w:rsid w:val="2F3E7E2D"/>
    <w:rsid w:val="2F401A95"/>
    <w:rsid w:val="2F45269A"/>
    <w:rsid w:val="2F456AEE"/>
    <w:rsid w:val="2F46011B"/>
    <w:rsid w:val="2F46399F"/>
    <w:rsid w:val="2F487DBF"/>
    <w:rsid w:val="2F4A23A5"/>
    <w:rsid w:val="2F4B7E26"/>
    <w:rsid w:val="2F4C7AA6"/>
    <w:rsid w:val="2F513F2E"/>
    <w:rsid w:val="2F552934"/>
    <w:rsid w:val="2F561FC3"/>
    <w:rsid w:val="2F571A74"/>
    <w:rsid w:val="2F59133A"/>
    <w:rsid w:val="2F5A263F"/>
    <w:rsid w:val="2F5B00C1"/>
    <w:rsid w:val="2F5B483E"/>
    <w:rsid w:val="2F5E57C2"/>
    <w:rsid w:val="2F61743A"/>
    <w:rsid w:val="2F631C4A"/>
    <w:rsid w:val="2F642F4F"/>
    <w:rsid w:val="2F683B53"/>
    <w:rsid w:val="2F6A7056"/>
    <w:rsid w:val="2F6A71C4"/>
    <w:rsid w:val="2F6C11CA"/>
    <w:rsid w:val="2F6E2C06"/>
    <w:rsid w:val="2F6F34DE"/>
    <w:rsid w:val="2F814A7D"/>
    <w:rsid w:val="2F827C01"/>
    <w:rsid w:val="2F89790B"/>
    <w:rsid w:val="2F8A31D5"/>
    <w:rsid w:val="2F8A538D"/>
    <w:rsid w:val="2F93444A"/>
    <w:rsid w:val="2F9846A2"/>
    <w:rsid w:val="2F986138"/>
    <w:rsid w:val="2F9A7BA6"/>
    <w:rsid w:val="2F9F1AAF"/>
    <w:rsid w:val="2FA20835"/>
    <w:rsid w:val="2FA32702"/>
    <w:rsid w:val="2FA45F37"/>
    <w:rsid w:val="2FA86931"/>
    <w:rsid w:val="2FAB58C1"/>
    <w:rsid w:val="2FAC1F20"/>
    <w:rsid w:val="2FAD1FC1"/>
    <w:rsid w:val="2FAF5BAA"/>
    <w:rsid w:val="2FB055CC"/>
    <w:rsid w:val="2FB05A80"/>
    <w:rsid w:val="2FB40C6E"/>
    <w:rsid w:val="2FBB395D"/>
    <w:rsid w:val="2FBE648A"/>
    <w:rsid w:val="2FC01FE3"/>
    <w:rsid w:val="2FC12050"/>
    <w:rsid w:val="2FC17A65"/>
    <w:rsid w:val="2FC409EA"/>
    <w:rsid w:val="2FC51CEF"/>
    <w:rsid w:val="2FC72482"/>
    <w:rsid w:val="2FC873F0"/>
    <w:rsid w:val="2FC94E71"/>
    <w:rsid w:val="2FCC1679"/>
    <w:rsid w:val="2FCC5DF6"/>
    <w:rsid w:val="2FCD12F9"/>
    <w:rsid w:val="2FCD13DA"/>
    <w:rsid w:val="2FD14C2F"/>
    <w:rsid w:val="2FD25433"/>
    <w:rsid w:val="2FD4194D"/>
    <w:rsid w:val="2FD51F89"/>
    <w:rsid w:val="2FD620E2"/>
    <w:rsid w:val="2FD73668"/>
    <w:rsid w:val="2FDA6411"/>
    <w:rsid w:val="2FDB060F"/>
    <w:rsid w:val="2FDD7168"/>
    <w:rsid w:val="2FDE1594"/>
    <w:rsid w:val="2FDE4E17"/>
    <w:rsid w:val="2FE0031A"/>
    <w:rsid w:val="2FE079BA"/>
    <w:rsid w:val="2FE2381D"/>
    <w:rsid w:val="2FE3129F"/>
    <w:rsid w:val="2FE360F2"/>
    <w:rsid w:val="2FE83484"/>
    <w:rsid w:val="2FE96FA1"/>
    <w:rsid w:val="2FEC0D44"/>
    <w:rsid w:val="2FEC412C"/>
    <w:rsid w:val="2FEE50B1"/>
    <w:rsid w:val="2FEF2B33"/>
    <w:rsid w:val="2FF005B4"/>
    <w:rsid w:val="2FF11097"/>
    <w:rsid w:val="2FF31539"/>
    <w:rsid w:val="2FF77F3F"/>
    <w:rsid w:val="2FFA4747"/>
    <w:rsid w:val="2FFB6945"/>
    <w:rsid w:val="2FFB755B"/>
    <w:rsid w:val="2FFC43C7"/>
    <w:rsid w:val="2FFC7C4A"/>
    <w:rsid w:val="2FFF2A49"/>
    <w:rsid w:val="30006F97"/>
    <w:rsid w:val="300262D0"/>
    <w:rsid w:val="300375D5"/>
    <w:rsid w:val="30054CD6"/>
    <w:rsid w:val="30077FBD"/>
    <w:rsid w:val="300914DE"/>
    <w:rsid w:val="300B0188"/>
    <w:rsid w:val="300B49E1"/>
    <w:rsid w:val="300C4661"/>
    <w:rsid w:val="300F0E69"/>
    <w:rsid w:val="300F55E6"/>
    <w:rsid w:val="30121DEE"/>
    <w:rsid w:val="301241C3"/>
    <w:rsid w:val="30164F71"/>
    <w:rsid w:val="30170B9F"/>
    <w:rsid w:val="30185408"/>
    <w:rsid w:val="30195EF5"/>
    <w:rsid w:val="301B13F8"/>
    <w:rsid w:val="301C26FD"/>
    <w:rsid w:val="301C6E7A"/>
    <w:rsid w:val="301D017F"/>
    <w:rsid w:val="301F3682"/>
    <w:rsid w:val="301F4972"/>
    <w:rsid w:val="301F5880"/>
    <w:rsid w:val="30201103"/>
    <w:rsid w:val="30203302"/>
    <w:rsid w:val="30247B0A"/>
    <w:rsid w:val="30257789"/>
    <w:rsid w:val="30296190"/>
    <w:rsid w:val="302A3C11"/>
    <w:rsid w:val="302B1693"/>
    <w:rsid w:val="303248A1"/>
    <w:rsid w:val="30330175"/>
    <w:rsid w:val="30336A9F"/>
    <w:rsid w:val="30345062"/>
    <w:rsid w:val="30346A5A"/>
    <w:rsid w:val="30351FA2"/>
    <w:rsid w:val="303654A5"/>
    <w:rsid w:val="30372F27"/>
    <w:rsid w:val="303A0583"/>
    <w:rsid w:val="303D3876"/>
    <w:rsid w:val="303D7CF4"/>
    <w:rsid w:val="303E04E1"/>
    <w:rsid w:val="303F7F2B"/>
    <w:rsid w:val="30401638"/>
    <w:rsid w:val="30405DB5"/>
    <w:rsid w:val="30470FC3"/>
    <w:rsid w:val="304A100D"/>
    <w:rsid w:val="304B79C9"/>
    <w:rsid w:val="304D2ECC"/>
    <w:rsid w:val="304E07E8"/>
    <w:rsid w:val="304E08DD"/>
    <w:rsid w:val="304F63CF"/>
    <w:rsid w:val="3052706B"/>
    <w:rsid w:val="30527354"/>
    <w:rsid w:val="305502D9"/>
    <w:rsid w:val="30586CDF"/>
    <w:rsid w:val="305A1716"/>
    <w:rsid w:val="305A21E2"/>
    <w:rsid w:val="305D3167"/>
    <w:rsid w:val="305F666A"/>
    <w:rsid w:val="306135F8"/>
    <w:rsid w:val="30637C21"/>
    <w:rsid w:val="30646BEB"/>
    <w:rsid w:val="306A5204"/>
    <w:rsid w:val="306B5D00"/>
    <w:rsid w:val="3073530A"/>
    <w:rsid w:val="30742D8C"/>
    <w:rsid w:val="3075660F"/>
    <w:rsid w:val="30761B12"/>
    <w:rsid w:val="30773A16"/>
    <w:rsid w:val="30773D10"/>
    <w:rsid w:val="30785015"/>
    <w:rsid w:val="307B5F9A"/>
    <w:rsid w:val="307C62D7"/>
    <w:rsid w:val="307E1839"/>
    <w:rsid w:val="307E6F1F"/>
    <w:rsid w:val="30814620"/>
    <w:rsid w:val="308333A6"/>
    <w:rsid w:val="30841305"/>
    <w:rsid w:val="308455A5"/>
    <w:rsid w:val="30850AA8"/>
    <w:rsid w:val="30866529"/>
    <w:rsid w:val="30881524"/>
    <w:rsid w:val="308A2D31"/>
    <w:rsid w:val="308A4F2F"/>
    <w:rsid w:val="308D1737"/>
    <w:rsid w:val="3092233C"/>
    <w:rsid w:val="309440A1"/>
    <w:rsid w:val="309645C5"/>
    <w:rsid w:val="30984245"/>
    <w:rsid w:val="30991CC7"/>
    <w:rsid w:val="30994C2A"/>
    <w:rsid w:val="309C64CF"/>
    <w:rsid w:val="309E3BD0"/>
    <w:rsid w:val="30A5355B"/>
    <w:rsid w:val="30A56DDE"/>
    <w:rsid w:val="30A71CA7"/>
    <w:rsid w:val="30AC6769"/>
    <w:rsid w:val="30B02BAA"/>
    <w:rsid w:val="30B97FFD"/>
    <w:rsid w:val="30BA6E89"/>
    <w:rsid w:val="30BB0C62"/>
    <w:rsid w:val="30BD6A03"/>
    <w:rsid w:val="30BF7988"/>
    <w:rsid w:val="30C40650"/>
    <w:rsid w:val="30C57693"/>
    <w:rsid w:val="30C9520A"/>
    <w:rsid w:val="30CE7FA2"/>
    <w:rsid w:val="30CF42F1"/>
    <w:rsid w:val="30CF4CA6"/>
    <w:rsid w:val="30D034A6"/>
    <w:rsid w:val="30D23125"/>
    <w:rsid w:val="30D32C5B"/>
    <w:rsid w:val="30D47FB7"/>
    <w:rsid w:val="30D540AA"/>
    <w:rsid w:val="30D90532"/>
    <w:rsid w:val="30DC72B8"/>
    <w:rsid w:val="30DF5CBE"/>
    <w:rsid w:val="30E03740"/>
    <w:rsid w:val="30E2500D"/>
    <w:rsid w:val="30E25BAB"/>
    <w:rsid w:val="30E52B46"/>
    <w:rsid w:val="30E77847"/>
    <w:rsid w:val="30E852C9"/>
    <w:rsid w:val="30E92D4B"/>
    <w:rsid w:val="30EA07CC"/>
    <w:rsid w:val="30EE0761"/>
    <w:rsid w:val="30EF04D7"/>
    <w:rsid w:val="30F2145C"/>
    <w:rsid w:val="30F2365A"/>
    <w:rsid w:val="30F67E62"/>
    <w:rsid w:val="30F73365"/>
    <w:rsid w:val="30F85563"/>
    <w:rsid w:val="30FA0804"/>
    <w:rsid w:val="30FA6C7D"/>
    <w:rsid w:val="30FD19EB"/>
    <w:rsid w:val="30FD526E"/>
    <w:rsid w:val="310103F1"/>
    <w:rsid w:val="31013C75"/>
    <w:rsid w:val="31075B7E"/>
    <w:rsid w:val="310857FE"/>
    <w:rsid w:val="310E5DFD"/>
    <w:rsid w:val="310F071B"/>
    <w:rsid w:val="310F5189"/>
    <w:rsid w:val="311F3225"/>
    <w:rsid w:val="31200CA6"/>
    <w:rsid w:val="312476AC"/>
    <w:rsid w:val="31262BAF"/>
    <w:rsid w:val="31283B34"/>
    <w:rsid w:val="312B104A"/>
    <w:rsid w:val="312C033C"/>
    <w:rsid w:val="312C253A"/>
    <w:rsid w:val="312C3AFC"/>
    <w:rsid w:val="312E383F"/>
    <w:rsid w:val="312E5A3D"/>
    <w:rsid w:val="312F34BF"/>
    <w:rsid w:val="31301B45"/>
    <w:rsid w:val="313431CA"/>
    <w:rsid w:val="31347947"/>
    <w:rsid w:val="313553C8"/>
    <w:rsid w:val="31381BD0"/>
    <w:rsid w:val="3138634D"/>
    <w:rsid w:val="31393DCE"/>
    <w:rsid w:val="313A1850"/>
    <w:rsid w:val="313A50D3"/>
    <w:rsid w:val="313A6B25"/>
    <w:rsid w:val="313B2B55"/>
    <w:rsid w:val="313B637A"/>
    <w:rsid w:val="313D27D5"/>
    <w:rsid w:val="313E0256"/>
    <w:rsid w:val="313F3759"/>
    <w:rsid w:val="313F421E"/>
    <w:rsid w:val="3140739D"/>
    <w:rsid w:val="31426A2A"/>
    <w:rsid w:val="31435878"/>
    <w:rsid w:val="31453464"/>
    <w:rsid w:val="314A1AEA"/>
    <w:rsid w:val="314D4CC0"/>
    <w:rsid w:val="314E3D74"/>
    <w:rsid w:val="314F5391"/>
    <w:rsid w:val="31511475"/>
    <w:rsid w:val="315536FF"/>
    <w:rsid w:val="31570E00"/>
    <w:rsid w:val="31576C02"/>
    <w:rsid w:val="31594303"/>
    <w:rsid w:val="315C5288"/>
    <w:rsid w:val="315E078B"/>
    <w:rsid w:val="315E762E"/>
    <w:rsid w:val="31614F93"/>
    <w:rsid w:val="31625F17"/>
    <w:rsid w:val="31634C13"/>
    <w:rsid w:val="31653999"/>
    <w:rsid w:val="3168109A"/>
    <w:rsid w:val="3169239F"/>
    <w:rsid w:val="31696B1C"/>
    <w:rsid w:val="316A459E"/>
    <w:rsid w:val="316A7E21"/>
    <w:rsid w:val="316C3324"/>
    <w:rsid w:val="3170527B"/>
    <w:rsid w:val="31777136"/>
    <w:rsid w:val="317E6AC1"/>
    <w:rsid w:val="317F1137"/>
    <w:rsid w:val="31801FC4"/>
    <w:rsid w:val="31825A23"/>
    <w:rsid w:val="31851290"/>
    <w:rsid w:val="3185644C"/>
    <w:rsid w:val="318609EB"/>
    <w:rsid w:val="3187194F"/>
    <w:rsid w:val="318837D5"/>
    <w:rsid w:val="318C21EA"/>
    <w:rsid w:val="319132E5"/>
    <w:rsid w:val="31971BEA"/>
    <w:rsid w:val="31990970"/>
    <w:rsid w:val="319A2B6E"/>
    <w:rsid w:val="319C18F5"/>
    <w:rsid w:val="31A66981"/>
    <w:rsid w:val="31A81E84"/>
    <w:rsid w:val="31AC410D"/>
    <w:rsid w:val="31AC630C"/>
    <w:rsid w:val="31AC68F2"/>
    <w:rsid w:val="31AD34AD"/>
    <w:rsid w:val="31B00595"/>
    <w:rsid w:val="31B04D12"/>
    <w:rsid w:val="31B107F0"/>
    <w:rsid w:val="31B11CC9"/>
    <w:rsid w:val="31B16017"/>
    <w:rsid w:val="31B20215"/>
    <w:rsid w:val="31B240E5"/>
    <w:rsid w:val="31B97BA0"/>
    <w:rsid w:val="31BA0EA5"/>
    <w:rsid w:val="31C02DAE"/>
    <w:rsid w:val="31C262B1"/>
    <w:rsid w:val="31C60ED4"/>
    <w:rsid w:val="31C801BA"/>
    <w:rsid w:val="31C87A9F"/>
    <w:rsid w:val="31C97E3A"/>
    <w:rsid w:val="31CD20C4"/>
    <w:rsid w:val="31D10ACA"/>
    <w:rsid w:val="31D15247"/>
    <w:rsid w:val="31D30C5E"/>
    <w:rsid w:val="31D60AC4"/>
    <w:rsid w:val="31D71662"/>
    <w:rsid w:val="31D74C05"/>
    <w:rsid w:val="31D900D5"/>
    <w:rsid w:val="31D9275D"/>
    <w:rsid w:val="31DA47F6"/>
    <w:rsid w:val="31DA5A6E"/>
    <w:rsid w:val="31E218D5"/>
    <w:rsid w:val="31E232DB"/>
    <w:rsid w:val="31E34267"/>
    <w:rsid w:val="31E4722D"/>
    <w:rsid w:val="31E60F6D"/>
    <w:rsid w:val="31E74D58"/>
    <w:rsid w:val="31EB65B8"/>
    <w:rsid w:val="31EC70F5"/>
    <w:rsid w:val="31EF007A"/>
    <w:rsid w:val="31EF5A6A"/>
    <w:rsid w:val="31F06BB0"/>
    <w:rsid w:val="31F1357D"/>
    <w:rsid w:val="31F36A80"/>
    <w:rsid w:val="31F63057"/>
    <w:rsid w:val="31F70D0A"/>
    <w:rsid w:val="31F82F08"/>
    <w:rsid w:val="31F92D57"/>
    <w:rsid w:val="31F9420D"/>
    <w:rsid w:val="31FA5E09"/>
    <w:rsid w:val="31FC4E6F"/>
    <w:rsid w:val="32021299"/>
    <w:rsid w:val="32021627"/>
    <w:rsid w:val="32027283"/>
    <w:rsid w:val="320405D3"/>
    <w:rsid w:val="32041A13"/>
    <w:rsid w:val="32085CA7"/>
    <w:rsid w:val="32086A25"/>
    <w:rsid w:val="320D1338"/>
    <w:rsid w:val="320E50AB"/>
    <w:rsid w:val="321118B3"/>
    <w:rsid w:val="32127335"/>
    <w:rsid w:val="321737BD"/>
    <w:rsid w:val="321A21C3"/>
    <w:rsid w:val="321C0577"/>
    <w:rsid w:val="321D78C4"/>
    <w:rsid w:val="321F2DC7"/>
    <w:rsid w:val="32211B4E"/>
    <w:rsid w:val="32254CD1"/>
    <w:rsid w:val="32296BA4"/>
    <w:rsid w:val="322B06C6"/>
    <w:rsid w:val="322E1A52"/>
    <w:rsid w:val="323215B1"/>
    <w:rsid w:val="32344C5A"/>
    <w:rsid w:val="323450F2"/>
    <w:rsid w:val="323701D4"/>
    <w:rsid w:val="3237287C"/>
    <w:rsid w:val="3238159A"/>
    <w:rsid w:val="323B033E"/>
    <w:rsid w:val="323B2B02"/>
    <w:rsid w:val="323B6E74"/>
    <w:rsid w:val="323E367C"/>
    <w:rsid w:val="323F55C2"/>
    <w:rsid w:val="323F587B"/>
    <w:rsid w:val="32410D7E"/>
    <w:rsid w:val="32481F38"/>
    <w:rsid w:val="32483F8C"/>
    <w:rsid w:val="32491A0D"/>
    <w:rsid w:val="324B3936"/>
    <w:rsid w:val="324C5409"/>
    <w:rsid w:val="32523F5D"/>
    <w:rsid w:val="32545820"/>
    <w:rsid w:val="3255145A"/>
    <w:rsid w:val="325758D6"/>
    <w:rsid w:val="325767A5"/>
    <w:rsid w:val="325928D5"/>
    <w:rsid w:val="3259707D"/>
    <w:rsid w:val="325D06AE"/>
    <w:rsid w:val="325D43BB"/>
    <w:rsid w:val="325E19B3"/>
    <w:rsid w:val="32612937"/>
    <w:rsid w:val="326225B7"/>
    <w:rsid w:val="32635E3A"/>
    <w:rsid w:val="32692FE1"/>
    <w:rsid w:val="326B0B25"/>
    <w:rsid w:val="326C0FB6"/>
    <w:rsid w:val="326C674A"/>
    <w:rsid w:val="326C7146"/>
    <w:rsid w:val="3270022F"/>
    <w:rsid w:val="32705150"/>
    <w:rsid w:val="32713654"/>
    <w:rsid w:val="32740C74"/>
    <w:rsid w:val="327921DC"/>
    <w:rsid w:val="327A7C5E"/>
    <w:rsid w:val="327D69E4"/>
    <w:rsid w:val="327F1EE7"/>
    <w:rsid w:val="327F5476"/>
    <w:rsid w:val="32807969"/>
    <w:rsid w:val="32807BB6"/>
    <w:rsid w:val="32857C7A"/>
    <w:rsid w:val="328718AD"/>
    <w:rsid w:val="32874D75"/>
    <w:rsid w:val="32885A5E"/>
    <w:rsid w:val="328A2477"/>
    <w:rsid w:val="328A5CFA"/>
    <w:rsid w:val="328B377B"/>
    <w:rsid w:val="328B5B85"/>
    <w:rsid w:val="328C72C2"/>
    <w:rsid w:val="32940808"/>
    <w:rsid w:val="32941A59"/>
    <w:rsid w:val="32963D0B"/>
    <w:rsid w:val="329A5F94"/>
    <w:rsid w:val="329C5C14"/>
    <w:rsid w:val="329E1117"/>
    <w:rsid w:val="329E4AB9"/>
    <w:rsid w:val="32A50510"/>
    <w:rsid w:val="32A72670"/>
    <w:rsid w:val="32A73FA5"/>
    <w:rsid w:val="32A852AA"/>
    <w:rsid w:val="32AF4C35"/>
    <w:rsid w:val="32B83F13"/>
    <w:rsid w:val="32B90276"/>
    <w:rsid w:val="32B93B7F"/>
    <w:rsid w:val="32BB162B"/>
    <w:rsid w:val="32BF18DC"/>
    <w:rsid w:val="32C02951"/>
    <w:rsid w:val="32C37159"/>
    <w:rsid w:val="32C44BDA"/>
    <w:rsid w:val="32C56DD8"/>
    <w:rsid w:val="32C61BE4"/>
    <w:rsid w:val="32C756F4"/>
    <w:rsid w:val="32CA3260"/>
    <w:rsid w:val="32CA457B"/>
    <w:rsid w:val="32CC14E2"/>
    <w:rsid w:val="32D02BEB"/>
    <w:rsid w:val="32D1066D"/>
    <w:rsid w:val="32D1646E"/>
    <w:rsid w:val="32D415F1"/>
    <w:rsid w:val="32D87FF7"/>
    <w:rsid w:val="32D90628"/>
    <w:rsid w:val="32D912FC"/>
    <w:rsid w:val="32D955E0"/>
    <w:rsid w:val="32DA34FB"/>
    <w:rsid w:val="32DC17A7"/>
    <w:rsid w:val="32DC4C5D"/>
    <w:rsid w:val="32DE7C49"/>
    <w:rsid w:val="32E00C87"/>
    <w:rsid w:val="32E12E85"/>
    <w:rsid w:val="32E26388"/>
    <w:rsid w:val="32E3592A"/>
    <w:rsid w:val="32E53CB8"/>
    <w:rsid w:val="32E5510F"/>
    <w:rsid w:val="32E62B90"/>
    <w:rsid w:val="32E70612"/>
    <w:rsid w:val="32E910F3"/>
    <w:rsid w:val="32EB1216"/>
    <w:rsid w:val="32EB4A9A"/>
    <w:rsid w:val="32F00F21"/>
    <w:rsid w:val="32F9052C"/>
    <w:rsid w:val="32F978C8"/>
    <w:rsid w:val="32FA5FAE"/>
    <w:rsid w:val="32FE0237"/>
    <w:rsid w:val="33020E3C"/>
    <w:rsid w:val="330257C9"/>
    <w:rsid w:val="33026C3D"/>
    <w:rsid w:val="33066FF0"/>
    <w:rsid w:val="33070B47"/>
    <w:rsid w:val="33071BBC"/>
    <w:rsid w:val="330B6723"/>
    <w:rsid w:val="330C174B"/>
    <w:rsid w:val="330D71CD"/>
    <w:rsid w:val="330E4C4E"/>
    <w:rsid w:val="330F5F53"/>
    <w:rsid w:val="330F602B"/>
    <w:rsid w:val="331039D5"/>
    <w:rsid w:val="331423DB"/>
    <w:rsid w:val="33144F55"/>
    <w:rsid w:val="33174961"/>
    <w:rsid w:val="33175BFD"/>
    <w:rsid w:val="33196863"/>
    <w:rsid w:val="331C54E2"/>
    <w:rsid w:val="33203A5D"/>
    <w:rsid w:val="33203C6F"/>
    <w:rsid w:val="33224BF6"/>
    <w:rsid w:val="33296AFD"/>
    <w:rsid w:val="332A02CB"/>
    <w:rsid w:val="332A457E"/>
    <w:rsid w:val="332D5503"/>
    <w:rsid w:val="33301D0B"/>
    <w:rsid w:val="33313F09"/>
    <w:rsid w:val="33332C90"/>
    <w:rsid w:val="33350391"/>
    <w:rsid w:val="33363C14"/>
    <w:rsid w:val="33394B99"/>
    <w:rsid w:val="333C7D1C"/>
    <w:rsid w:val="333D579D"/>
    <w:rsid w:val="333E6AA2"/>
    <w:rsid w:val="333F0CA1"/>
    <w:rsid w:val="333F37F4"/>
    <w:rsid w:val="333F4524"/>
    <w:rsid w:val="33421C25"/>
    <w:rsid w:val="33432F2A"/>
    <w:rsid w:val="33445128"/>
    <w:rsid w:val="33457039"/>
    <w:rsid w:val="33463EAF"/>
    <w:rsid w:val="334873B2"/>
    <w:rsid w:val="33494E33"/>
    <w:rsid w:val="334A7032"/>
    <w:rsid w:val="334C5DB8"/>
    <w:rsid w:val="334C7FB6"/>
    <w:rsid w:val="334F6D3D"/>
    <w:rsid w:val="335069BC"/>
    <w:rsid w:val="335334B0"/>
    <w:rsid w:val="33576347"/>
    <w:rsid w:val="3358764C"/>
    <w:rsid w:val="335B2057"/>
    <w:rsid w:val="335C6052"/>
    <w:rsid w:val="335D0251"/>
    <w:rsid w:val="335D3AD4"/>
    <w:rsid w:val="335E5CD2"/>
    <w:rsid w:val="33637BDB"/>
    <w:rsid w:val="3364565D"/>
    <w:rsid w:val="33684063"/>
    <w:rsid w:val="336A5368"/>
    <w:rsid w:val="336C2A69"/>
    <w:rsid w:val="336C62ED"/>
    <w:rsid w:val="336D04EB"/>
    <w:rsid w:val="336D3D6E"/>
    <w:rsid w:val="33722D48"/>
    <w:rsid w:val="33724973"/>
    <w:rsid w:val="337323F4"/>
    <w:rsid w:val="33781E7C"/>
    <w:rsid w:val="337D00C3"/>
    <w:rsid w:val="337E4009"/>
    <w:rsid w:val="337F1A8A"/>
    <w:rsid w:val="338036A4"/>
    <w:rsid w:val="33835F12"/>
    <w:rsid w:val="33866E96"/>
    <w:rsid w:val="33877982"/>
    <w:rsid w:val="338C0DA0"/>
    <w:rsid w:val="33910AAB"/>
    <w:rsid w:val="33941A2F"/>
    <w:rsid w:val="339537DC"/>
    <w:rsid w:val="33953C2E"/>
    <w:rsid w:val="33960952"/>
    <w:rsid w:val="339616AF"/>
    <w:rsid w:val="339729B4"/>
    <w:rsid w:val="3398538B"/>
    <w:rsid w:val="339C103A"/>
    <w:rsid w:val="339C35B9"/>
    <w:rsid w:val="339D59E9"/>
    <w:rsid w:val="33A44248"/>
    <w:rsid w:val="33A640FD"/>
    <w:rsid w:val="33A84E4D"/>
    <w:rsid w:val="33A8794E"/>
    <w:rsid w:val="33AE6D56"/>
    <w:rsid w:val="33B2575C"/>
    <w:rsid w:val="33B31A4B"/>
    <w:rsid w:val="33B331DE"/>
    <w:rsid w:val="33B82EE9"/>
    <w:rsid w:val="33BB62A3"/>
    <w:rsid w:val="33BC7371"/>
    <w:rsid w:val="33BE01F6"/>
    <w:rsid w:val="33BE2874"/>
    <w:rsid w:val="33C17F75"/>
    <w:rsid w:val="33C643FD"/>
    <w:rsid w:val="33C83183"/>
    <w:rsid w:val="33C87900"/>
    <w:rsid w:val="33C95381"/>
    <w:rsid w:val="33CA2E03"/>
    <w:rsid w:val="33CC3D88"/>
    <w:rsid w:val="33CD1809"/>
    <w:rsid w:val="33CE707A"/>
    <w:rsid w:val="33CE728B"/>
    <w:rsid w:val="33D10AB8"/>
    <w:rsid w:val="33D16011"/>
    <w:rsid w:val="33D33712"/>
    <w:rsid w:val="33D86C93"/>
    <w:rsid w:val="33D87B9A"/>
    <w:rsid w:val="33DD6C35"/>
    <w:rsid w:val="33DE5327"/>
    <w:rsid w:val="33E0758C"/>
    <w:rsid w:val="33E13733"/>
    <w:rsid w:val="33E140FC"/>
    <w:rsid w:val="33E36F73"/>
    <w:rsid w:val="33E47230"/>
    <w:rsid w:val="33E85C36"/>
    <w:rsid w:val="33E93F77"/>
    <w:rsid w:val="33EF239C"/>
    <w:rsid w:val="33F344F1"/>
    <w:rsid w:val="33F81754"/>
    <w:rsid w:val="33F829BD"/>
    <w:rsid w:val="33FB7410"/>
    <w:rsid w:val="34010D5F"/>
    <w:rsid w:val="340267E0"/>
    <w:rsid w:val="3406277C"/>
    <w:rsid w:val="34064ECF"/>
    <w:rsid w:val="340B0788"/>
    <w:rsid w:val="340C2973"/>
    <w:rsid w:val="340D5E76"/>
    <w:rsid w:val="340E3279"/>
    <w:rsid w:val="340E38F7"/>
    <w:rsid w:val="340F1379"/>
    <w:rsid w:val="34110FF9"/>
    <w:rsid w:val="3411487C"/>
    <w:rsid w:val="34137D7F"/>
    <w:rsid w:val="34152612"/>
    <w:rsid w:val="34153282"/>
    <w:rsid w:val="34165481"/>
    <w:rsid w:val="34176785"/>
    <w:rsid w:val="34184207"/>
    <w:rsid w:val="341C68CF"/>
    <w:rsid w:val="341D068F"/>
    <w:rsid w:val="34205317"/>
    <w:rsid w:val="34226D15"/>
    <w:rsid w:val="34242218"/>
    <w:rsid w:val="34257C99"/>
    <w:rsid w:val="3426571B"/>
    <w:rsid w:val="34276A20"/>
    <w:rsid w:val="342A4121"/>
    <w:rsid w:val="342B5426"/>
    <w:rsid w:val="342D50A6"/>
    <w:rsid w:val="342F531E"/>
    <w:rsid w:val="342F5808"/>
    <w:rsid w:val="34313AAC"/>
    <w:rsid w:val="3433604C"/>
    <w:rsid w:val="34336FAF"/>
    <w:rsid w:val="343402B4"/>
    <w:rsid w:val="34344A31"/>
    <w:rsid w:val="34357F34"/>
    <w:rsid w:val="34362DF5"/>
    <w:rsid w:val="34386CBA"/>
    <w:rsid w:val="343A368F"/>
    <w:rsid w:val="343B422E"/>
    <w:rsid w:val="343C56C0"/>
    <w:rsid w:val="343D3F80"/>
    <w:rsid w:val="343D5340"/>
    <w:rsid w:val="34432ACD"/>
    <w:rsid w:val="34464A06"/>
    <w:rsid w:val="344949D6"/>
    <w:rsid w:val="344D33DC"/>
    <w:rsid w:val="344F68DF"/>
    <w:rsid w:val="34504361"/>
    <w:rsid w:val="34511DE2"/>
    <w:rsid w:val="34555362"/>
    <w:rsid w:val="34563CEC"/>
    <w:rsid w:val="34597F81"/>
    <w:rsid w:val="345C39F7"/>
    <w:rsid w:val="345D1478"/>
    <w:rsid w:val="345D3677"/>
    <w:rsid w:val="345F691A"/>
    <w:rsid w:val="345F6B7A"/>
    <w:rsid w:val="34630E03"/>
    <w:rsid w:val="34646885"/>
    <w:rsid w:val="34650A83"/>
    <w:rsid w:val="34677809"/>
    <w:rsid w:val="34681A08"/>
    <w:rsid w:val="346829D0"/>
    <w:rsid w:val="3468428A"/>
    <w:rsid w:val="346B6210"/>
    <w:rsid w:val="346C5F6A"/>
    <w:rsid w:val="346D3911"/>
    <w:rsid w:val="346F6E14"/>
    <w:rsid w:val="34712317"/>
    <w:rsid w:val="34725B9A"/>
    <w:rsid w:val="34726C7C"/>
    <w:rsid w:val="34791A4A"/>
    <w:rsid w:val="347A51A5"/>
    <w:rsid w:val="347E2A48"/>
    <w:rsid w:val="34825E35"/>
    <w:rsid w:val="34841338"/>
    <w:rsid w:val="34853B36"/>
    <w:rsid w:val="34860FB8"/>
    <w:rsid w:val="348722BC"/>
    <w:rsid w:val="34887B99"/>
    <w:rsid w:val="348979BE"/>
    <w:rsid w:val="348A07BC"/>
    <w:rsid w:val="348A543F"/>
    <w:rsid w:val="348F514A"/>
    <w:rsid w:val="34907349"/>
    <w:rsid w:val="3491064E"/>
    <w:rsid w:val="349302CD"/>
    <w:rsid w:val="34961252"/>
    <w:rsid w:val="34987FD8"/>
    <w:rsid w:val="349A34DB"/>
    <w:rsid w:val="349B0F5D"/>
    <w:rsid w:val="349D4460"/>
    <w:rsid w:val="34A0626C"/>
    <w:rsid w:val="34A22AE6"/>
    <w:rsid w:val="34A301BF"/>
    <w:rsid w:val="34A30568"/>
    <w:rsid w:val="34A36369"/>
    <w:rsid w:val="34A92FE1"/>
    <w:rsid w:val="34AC424A"/>
    <w:rsid w:val="34AC6C79"/>
    <w:rsid w:val="34AE217C"/>
    <w:rsid w:val="34B36604"/>
    <w:rsid w:val="34B44085"/>
    <w:rsid w:val="34B46D58"/>
    <w:rsid w:val="34B51B07"/>
    <w:rsid w:val="34B7733E"/>
    <w:rsid w:val="34B9050D"/>
    <w:rsid w:val="34BB59FE"/>
    <w:rsid w:val="34BE2416"/>
    <w:rsid w:val="34BE4995"/>
    <w:rsid w:val="34BF7E98"/>
    <w:rsid w:val="34C65624"/>
    <w:rsid w:val="34C865A9"/>
    <w:rsid w:val="34C9402B"/>
    <w:rsid w:val="34CA6229"/>
    <w:rsid w:val="34CA6AEA"/>
    <w:rsid w:val="34CE75B5"/>
    <w:rsid w:val="34D23635"/>
    <w:rsid w:val="34D26EB9"/>
    <w:rsid w:val="34D545BA"/>
    <w:rsid w:val="34DA5155"/>
    <w:rsid w:val="34DC19C6"/>
    <w:rsid w:val="34DD7448"/>
    <w:rsid w:val="34E06145"/>
    <w:rsid w:val="34E07A5D"/>
    <w:rsid w:val="34E116D1"/>
    <w:rsid w:val="34E24A1C"/>
    <w:rsid w:val="34E51D40"/>
    <w:rsid w:val="34E65B59"/>
    <w:rsid w:val="34E91954"/>
    <w:rsid w:val="34ED54E4"/>
    <w:rsid w:val="34EE2F66"/>
    <w:rsid w:val="34EF2BE5"/>
    <w:rsid w:val="34F2196C"/>
    <w:rsid w:val="34F54AEF"/>
    <w:rsid w:val="34F633BD"/>
    <w:rsid w:val="34F73875"/>
    <w:rsid w:val="34F97E4B"/>
    <w:rsid w:val="34FD2B01"/>
    <w:rsid w:val="34FD5B20"/>
    <w:rsid w:val="34FE4F7F"/>
    <w:rsid w:val="34FF53FE"/>
    <w:rsid w:val="35006703"/>
    <w:rsid w:val="35010901"/>
    <w:rsid w:val="35033E04"/>
    <w:rsid w:val="35045109"/>
    <w:rsid w:val="35052B8B"/>
    <w:rsid w:val="350B106D"/>
    <w:rsid w:val="3510699D"/>
    <w:rsid w:val="351333BE"/>
    <w:rsid w:val="35134512"/>
    <w:rsid w:val="351608A7"/>
    <w:rsid w:val="35176328"/>
    <w:rsid w:val="351A72AD"/>
    <w:rsid w:val="351C1540"/>
    <w:rsid w:val="351D54E9"/>
    <w:rsid w:val="35222A3E"/>
    <w:rsid w:val="3523213B"/>
    <w:rsid w:val="35236CE8"/>
    <w:rsid w:val="35247BBC"/>
    <w:rsid w:val="352743C4"/>
    <w:rsid w:val="352A7547"/>
    <w:rsid w:val="352B4FC9"/>
    <w:rsid w:val="352D62CE"/>
    <w:rsid w:val="352E5BB5"/>
    <w:rsid w:val="352F7252"/>
    <w:rsid w:val="35301450"/>
    <w:rsid w:val="35316ED2"/>
    <w:rsid w:val="353212AC"/>
    <w:rsid w:val="35321DFC"/>
    <w:rsid w:val="35340B86"/>
    <w:rsid w:val="3535115B"/>
    <w:rsid w:val="3537743E"/>
    <w:rsid w:val="35397B62"/>
    <w:rsid w:val="353E3234"/>
    <w:rsid w:val="354229F0"/>
    <w:rsid w:val="3543266F"/>
    <w:rsid w:val="35486AF7"/>
    <w:rsid w:val="35494579"/>
    <w:rsid w:val="354A1FFA"/>
    <w:rsid w:val="354A3A6D"/>
    <w:rsid w:val="354E0A01"/>
    <w:rsid w:val="354F6482"/>
    <w:rsid w:val="35503F04"/>
    <w:rsid w:val="35534E88"/>
    <w:rsid w:val="35553C0F"/>
    <w:rsid w:val="35565E0D"/>
    <w:rsid w:val="35573D61"/>
    <w:rsid w:val="35577112"/>
    <w:rsid w:val="355A2295"/>
    <w:rsid w:val="355B65DA"/>
    <w:rsid w:val="355E2C20"/>
    <w:rsid w:val="355E5C87"/>
    <w:rsid w:val="3560419E"/>
    <w:rsid w:val="35607A21"/>
    <w:rsid w:val="356309A6"/>
    <w:rsid w:val="35642BA4"/>
    <w:rsid w:val="356660A7"/>
    <w:rsid w:val="35684E2E"/>
    <w:rsid w:val="35694414"/>
    <w:rsid w:val="356B13C7"/>
    <w:rsid w:val="35717CBC"/>
    <w:rsid w:val="357A357E"/>
    <w:rsid w:val="357A62B5"/>
    <w:rsid w:val="358643DE"/>
    <w:rsid w:val="35871E5F"/>
    <w:rsid w:val="35886003"/>
    <w:rsid w:val="35895269"/>
    <w:rsid w:val="359314F5"/>
    <w:rsid w:val="359336F3"/>
    <w:rsid w:val="359360DE"/>
    <w:rsid w:val="359458EA"/>
    <w:rsid w:val="35946F77"/>
    <w:rsid w:val="359549F8"/>
    <w:rsid w:val="35960077"/>
    <w:rsid w:val="3596247A"/>
    <w:rsid w:val="35965C2C"/>
    <w:rsid w:val="35981DA3"/>
    <w:rsid w:val="35984814"/>
    <w:rsid w:val="359A307E"/>
    <w:rsid w:val="359E7E0C"/>
    <w:rsid w:val="359F2D89"/>
    <w:rsid w:val="35A136FA"/>
    <w:rsid w:val="35A4398E"/>
    <w:rsid w:val="35A54C93"/>
    <w:rsid w:val="35A737B4"/>
    <w:rsid w:val="35A82394"/>
    <w:rsid w:val="35AB6B9C"/>
    <w:rsid w:val="35AC461D"/>
    <w:rsid w:val="35AF55A2"/>
    <w:rsid w:val="35B03024"/>
    <w:rsid w:val="35B12CA3"/>
    <w:rsid w:val="35B272C2"/>
    <w:rsid w:val="35B6712B"/>
    <w:rsid w:val="35B73253"/>
    <w:rsid w:val="35B85EB2"/>
    <w:rsid w:val="35BA5B31"/>
    <w:rsid w:val="35BF6D1D"/>
    <w:rsid w:val="35C02E30"/>
    <w:rsid w:val="35C07A3B"/>
    <w:rsid w:val="35C828C9"/>
    <w:rsid w:val="35CB67E1"/>
    <w:rsid w:val="35D27D3E"/>
    <w:rsid w:val="35D344DD"/>
    <w:rsid w:val="35D43937"/>
    <w:rsid w:val="35D80965"/>
    <w:rsid w:val="35D850E1"/>
    <w:rsid w:val="35D905E4"/>
    <w:rsid w:val="35D963E6"/>
    <w:rsid w:val="35DD4DEC"/>
    <w:rsid w:val="35E066EA"/>
    <w:rsid w:val="35E11274"/>
    <w:rsid w:val="35E25E99"/>
    <w:rsid w:val="35E421F9"/>
    <w:rsid w:val="35E61D4C"/>
    <w:rsid w:val="35E7317D"/>
    <w:rsid w:val="35E745CB"/>
    <w:rsid w:val="35E80BFF"/>
    <w:rsid w:val="35EA4102"/>
    <w:rsid w:val="35ED3C8B"/>
    <w:rsid w:val="35EF585C"/>
    <w:rsid w:val="35F0600B"/>
    <w:rsid w:val="35F5685C"/>
    <w:rsid w:val="35F93D60"/>
    <w:rsid w:val="35FA6B93"/>
    <w:rsid w:val="35FB1E1E"/>
    <w:rsid w:val="35FC78A0"/>
    <w:rsid w:val="36033620"/>
    <w:rsid w:val="36044383"/>
    <w:rsid w:val="36057621"/>
    <w:rsid w:val="36086F35"/>
    <w:rsid w:val="360C20B8"/>
    <w:rsid w:val="360D33BD"/>
    <w:rsid w:val="360D5779"/>
    <w:rsid w:val="360D7B3A"/>
    <w:rsid w:val="360F54C5"/>
    <w:rsid w:val="36116137"/>
    <w:rsid w:val="36116540"/>
    <w:rsid w:val="361374C5"/>
    <w:rsid w:val="36147132"/>
    <w:rsid w:val="3616051B"/>
    <w:rsid w:val="3618174E"/>
    <w:rsid w:val="361C5BD6"/>
    <w:rsid w:val="362167DA"/>
    <w:rsid w:val="36217193"/>
    <w:rsid w:val="36231CDE"/>
    <w:rsid w:val="3624379C"/>
    <w:rsid w:val="36254ED9"/>
    <w:rsid w:val="362551E1"/>
    <w:rsid w:val="36262C62"/>
    <w:rsid w:val="362706E4"/>
    <w:rsid w:val="36273F67"/>
    <w:rsid w:val="362819E9"/>
    <w:rsid w:val="362A1C36"/>
    <w:rsid w:val="362B4B6B"/>
    <w:rsid w:val="362C03EF"/>
    <w:rsid w:val="362C25ED"/>
    <w:rsid w:val="362D5F35"/>
    <w:rsid w:val="362F1B21"/>
    <w:rsid w:val="362F3572"/>
    <w:rsid w:val="363357FB"/>
    <w:rsid w:val="3634327D"/>
    <w:rsid w:val="363907E1"/>
    <w:rsid w:val="36393E81"/>
    <w:rsid w:val="363B1063"/>
    <w:rsid w:val="363D2887"/>
    <w:rsid w:val="363D28CA"/>
    <w:rsid w:val="363E37A5"/>
    <w:rsid w:val="363E3B8C"/>
    <w:rsid w:val="363E6668"/>
    <w:rsid w:val="36406A01"/>
    <w:rsid w:val="364326AC"/>
    <w:rsid w:val="36445DEE"/>
    <w:rsid w:val="364679B1"/>
    <w:rsid w:val="36476A1A"/>
    <w:rsid w:val="364D4377"/>
    <w:rsid w:val="364D66E8"/>
    <w:rsid w:val="365077BE"/>
    <w:rsid w:val="365302AE"/>
    <w:rsid w:val="36545D30"/>
    <w:rsid w:val="365A34BC"/>
    <w:rsid w:val="365A5992"/>
    <w:rsid w:val="365B0F3E"/>
    <w:rsid w:val="36605725"/>
    <w:rsid w:val="36632E7C"/>
    <w:rsid w:val="3663634A"/>
    <w:rsid w:val="36653A4C"/>
    <w:rsid w:val="366849D0"/>
    <w:rsid w:val="36690254"/>
    <w:rsid w:val="366A7113"/>
    <w:rsid w:val="366D46DB"/>
    <w:rsid w:val="3670384C"/>
    <w:rsid w:val="367130E2"/>
    <w:rsid w:val="367365E5"/>
    <w:rsid w:val="36751AE8"/>
    <w:rsid w:val="3675308C"/>
    <w:rsid w:val="3679288A"/>
    <w:rsid w:val="367A0633"/>
    <w:rsid w:val="367C5FE1"/>
    <w:rsid w:val="367E18E8"/>
    <w:rsid w:val="36802077"/>
    <w:rsid w:val="36807E79"/>
    <w:rsid w:val="368101F6"/>
    <w:rsid w:val="3684230E"/>
    <w:rsid w:val="36844301"/>
    <w:rsid w:val="36871A02"/>
    <w:rsid w:val="36887484"/>
    <w:rsid w:val="3689653D"/>
    <w:rsid w:val="368A620A"/>
    <w:rsid w:val="368D718F"/>
    <w:rsid w:val="368F25A7"/>
    <w:rsid w:val="368F2692"/>
    <w:rsid w:val="36902F82"/>
    <w:rsid w:val="3691442D"/>
    <w:rsid w:val="36925815"/>
    <w:rsid w:val="36940D18"/>
    <w:rsid w:val="36946B19"/>
    <w:rsid w:val="36977A9E"/>
    <w:rsid w:val="3698771E"/>
    <w:rsid w:val="369A2C21"/>
    <w:rsid w:val="369C19A7"/>
    <w:rsid w:val="369D7429"/>
    <w:rsid w:val="36A04B2A"/>
    <w:rsid w:val="36A54196"/>
    <w:rsid w:val="36A54835"/>
    <w:rsid w:val="36AA0CBD"/>
    <w:rsid w:val="36AA7357"/>
    <w:rsid w:val="36AC41C0"/>
    <w:rsid w:val="36AC78A9"/>
    <w:rsid w:val="36AE4450"/>
    <w:rsid w:val="36AF3DFB"/>
    <w:rsid w:val="36AF5145"/>
    <w:rsid w:val="36B10648"/>
    <w:rsid w:val="36B10B21"/>
    <w:rsid w:val="36B315CD"/>
    <w:rsid w:val="36B45BEF"/>
    <w:rsid w:val="36B4704E"/>
    <w:rsid w:val="36BB7BFC"/>
    <w:rsid w:val="36C14165"/>
    <w:rsid w:val="36C1778B"/>
    <w:rsid w:val="36C727EB"/>
    <w:rsid w:val="36C8026D"/>
    <w:rsid w:val="36CB1AA5"/>
    <w:rsid w:val="36CE7BF8"/>
    <w:rsid w:val="36CF5584"/>
    <w:rsid w:val="36D21E81"/>
    <w:rsid w:val="36D265FE"/>
    <w:rsid w:val="36D37903"/>
    <w:rsid w:val="36D466BC"/>
    <w:rsid w:val="36D57583"/>
    <w:rsid w:val="36DF3716"/>
    <w:rsid w:val="36E05914"/>
    <w:rsid w:val="36E2469A"/>
    <w:rsid w:val="36E26330"/>
    <w:rsid w:val="36E3431A"/>
    <w:rsid w:val="36E47B9D"/>
    <w:rsid w:val="36E5561F"/>
    <w:rsid w:val="36E6529F"/>
    <w:rsid w:val="36E669D3"/>
    <w:rsid w:val="36E737AD"/>
    <w:rsid w:val="36E73971"/>
    <w:rsid w:val="36E865A3"/>
    <w:rsid w:val="36E94EEA"/>
    <w:rsid w:val="36EA0C36"/>
    <w:rsid w:val="36EA3CA5"/>
    <w:rsid w:val="36F323B6"/>
    <w:rsid w:val="36F55BDD"/>
    <w:rsid w:val="36F67AB7"/>
    <w:rsid w:val="36F70DBC"/>
    <w:rsid w:val="36F73D67"/>
    <w:rsid w:val="36F90A3C"/>
    <w:rsid w:val="36FC292C"/>
    <w:rsid w:val="36FC5244"/>
    <w:rsid w:val="36FC6E35"/>
    <w:rsid w:val="36FE3EA5"/>
    <w:rsid w:val="37032650"/>
    <w:rsid w:val="37040929"/>
    <w:rsid w:val="3704484F"/>
    <w:rsid w:val="37090CD6"/>
    <w:rsid w:val="370A1FDB"/>
    <w:rsid w:val="370E6403"/>
    <w:rsid w:val="3715036C"/>
    <w:rsid w:val="37193B05"/>
    <w:rsid w:val="371A07CC"/>
    <w:rsid w:val="371A6078"/>
    <w:rsid w:val="371E0C7C"/>
    <w:rsid w:val="371E3844"/>
    <w:rsid w:val="37230162"/>
    <w:rsid w:val="37273179"/>
    <w:rsid w:val="37284E0F"/>
    <w:rsid w:val="372A4E59"/>
    <w:rsid w:val="372B2510"/>
    <w:rsid w:val="372B481C"/>
    <w:rsid w:val="372C501D"/>
    <w:rsid w:val="372C7F91"/>
    <w:rsid w:val="372D6F71"/>
    <w:rsid w:val="372F4799"/>
    <w:rsid w:val="37342311"/>
    <w:rsid w:val="37366323"/>
    <w:rsid w:val="373B27AA"/>
    <w:rsid w:val="373C022C"/>
    <w:rsid w:val="373D1531"/>
    <w:rsid w:val="373D5CAD"/>
    <w:rsid w:val="373F232A"/>
    <w:rsid w:val="374162CB"/>
    <w:rsid w:val="37424CBD"/>
    <w:rsid w:val="374259B8"/>
    <w:rsid w:val="37437BB7"/>
    <w:rsid w:val="37445638"/>
    <w:rsid w:val="37460F77"/>
    <w:rsid w:val="37461944"/>
    <w:rsid w:val="374643BF"/>
    <w:rsid w:val="374835A0"/>
    <w:rsid w:val="37491AC0"/>
    <w:rsid w:val="374F724D"/>
    <w:rsid w:val="37506ECC"/>
    <w:rsid w:val="37521291"/>
    <w:rsid w:val="37521A1A"/>
    <w:rsid w:val="375436D4"/>
    <w:rsid w:val="37553354"/>
    <w:rsid w:val="37556BD7"/>
    <w:rsid w:val="375720DA"/>
    <w:rsid w:val="37576857"/>
    <w:rsid w:val="375842D9"/>
    <w:rsid w:val="37591D5A"/>
    <w:rsid w:val="375A305F"/>
    <w:rsid w:val="375B0AE1"/>
    <w:rsid w:val="375B525D"/>
    <w:rsid w:val="375C17E3"/>
    <w:rsid w:val="375D3FE4"/>
    <w:rsid w:val="375E2A17"/>
    <w:rsid w:val="37617167"/>
    <w:rsid w:val="376400EB"/>
    <w:rsid w:val="37645B6D"/>
    <w:rsid w:val="37684573"/>
    <w:rsid w:val="376857F7"/>
    <w:rsid w:val="376C0D7B"/>
    <w:rsid w:val="376C7B92"/>
    <w:rsid w:val="377246B5"/>
    <w:rsid w:val="3775168B"/>
    <w:rsid w:val="3776484C"/>
    <w:rsid w:val="3778260F"/>
    <w:rsid w:val="37796963"/>
    <w:rsid w:val="377C15BB"/>
    <w:rsid w:val="3781549D"/>
    <w:rsid w:val="378575D7"/>
    <w:rsid w:val="378673A6"/>
    <w:rsid w:val="378D47E5"/>
    <w:rsid w:val="378D6B73"/>
    <w:rsid w:val="378E47B3"/>
    <w:rsid w:val="37926A3C"/>
    <w:rsid w:val="379344BE"/>
    <w:rsid w:val="37961BBF"/>
    <w:rsid w:val="379773B0"/>
    <w:rsid w:val="37977641"/>
    <w:rsid w:val="37980946"/>
    <w:rsid w:val="379926DD"/>
    <w:rsid w:val="379963C7"/>
    <w:rsid w:val="379A05C5"/>
    <w:rsid w:val="379A3E49"/>
    <w:rsid w:val="379B6047"/>
    <w:rsid w:val="37A23453"/>
    <w:rsid w:val="37A365EF"/>
    <w:rsid w:val="37A421DA"/>
    <w:rsid w:val="37A45C66"/>
    <w:rsid w:val="37A656DD"/>
    <w:rsid w:val="37A7315E"/>
    <w:rsid w:val="37A95762"/>
    <w:rsid w:val="37AB49CE"/>
    <w:rsid w:val="37AD5068"/>
    <w:rsid w:val="37AE7266"/>
    <w:rsid w:val="37B143EF"/>
    <w:rsid w:val="37B53798"/>
    <w:rsid w:val="37B75977"/>
    <w:rsid w:val="37B85195"/>
    <w:rsid w:val="37BA68FC"/>
    <w:rsid w:val="37BB437D"/>
    <w:rsid w:val="37BD1A7F"/>
    <w:rsid w:val="37BD5302"/>
    <w:rsid w:val="37BF0805"/>
    <w:rsid w:val="37BF452C"/>
    <w:rsid w:val="37C02A03"/>
    <w:rsid w:val="37C06287"/>
    <w:rsid w:val="37C10485"/>
    <w:rsid w:val="37C56E8B"/>
    <w:rsid w:val="37C60190"/>
    <w:rsid w:val="37C7238E"/>
    <w:rsid w:val="37C75C12"/>
    <w:rsid w:val="37CB4618"/>
    <w:rsid w:val="37CD3A92"/>
    <w:rsid w:val="37CE5DEC"/>
    <w:rsid w:val="37D34042"/>
    <w:rsid w:val="37D56858"/>
    <w:rsid w:val="37D60061"/>
    <w:rsid w:val="37E47740"/>
    <w:rsid w:val="37E86146"/>
    <w:rsid w:val="37EB53E2"/>
    <w:rsid w:val="37EC38F1"/>
    <w:rsid w:val="37EC4B4C"/>
    <w:rsid w:val="37EE6A69"/>
    <w:rsid w:val="37EF3553"/>
    <w:rsid w:val="37EF4691"/>
    <w:rsid w:val="37F00FD4"/>
    <w:rsid w:val="37F50CDF"/>
    <w:rsid w:val="37F5325E"/>
    <w:rsid w:val="37F62EDD"/>
    <w:rsid w:val="37F66761"/>
    <w:rsid w:val="37F7095F"/>
    <w:rsid w:val="37F81C64"/>
    <w:rsid w:val="37FA5167"/>
    <w:rsid w:val="37FA5572"/>
    <w:rsid w:val="37FD6868"/>
    <w:rsid w:val="380341AD"/>
    <w:rsid w:val="38034772"/>
    <w:rsid w:val="38060F79"/>
    <w:rsid w:val="38066101"/>
    <w:rsid w:val="38076715"/>
    <w:rsid w:val="38080D1C"/>
    <w:rsid w:val="3808447D"/>
    <w:rsid w:val="380940FC"/>
    <w:rsid w:val="380C2E83"/>
    <w:rsid w:val="380D2B03"/>
    <w:rsid w:val="380E3E07"/>
    <w:rsid w:val="38105B84"/>
    <w:rsid w:val="3811207F"/>
    <w:rsid w:val="3812280E"/>
    <w:rsid w:val="3813028F"/>
    <w:rsid w:val="38132A8D"/>
    <w:rsid w:val="38134A0C"/>
    <w:rsid w:val="38153792"/>
    <w:rsid w:val="38180E94"/>
    <w:rsid w:val="381C311D"/>
    <w:rsid w:val="381D2D9D"/>
    <w:rsid w:val="381E081F"/>
    <w:rsid w:val="381E6620"/>
    <w:rsid w:val="381F40A2"/>
    <w:rsid w:val="38201B23"/>
    <w:rsid w:val="38203D22"/>
    <w:rsid w:val="382501A9"/>
    <w:rsid w:val="38276F30"/>
    <w:rsid w:val="382A0F33"/>
    <w:rsid w:val="382A4DE2"/>
    <w:rsid w:val="382D0E39"/>
    <w:rsid w:val="382D55B6"/>
    <w:rsid w:val="38301DBE"/>
    <w:rsid w:val="38305977"/>
    <w:rsid w:val="38313FBC"/>
    <w:rsid w:val="38331090"/>
    <w:rsid w:val="38332D42"/>
    <w:rsid w:val="383374BF"/>
    <w:rsid w:val="3835097B"/>
    <w:rsid w:val="383529C2"/>
    <w:rsid w:val="383813C8"/>
    <w:rsid w:val="383860E2"/>
    <w:rsid w:val="38386766"/>
    <w:rsid w:val="38394C4C"/>
    <w:rsid w:val="38396E4A"/>
    <w:rsid w:val="383B234D"/>
    <w:rsid w:val="383C7810"/>
    <w:rsid w:val="383E32D2"/>
    <w:rsid w:val="383E6B55"/>
    <w:rsid w:val="383F45D6"/>
    <w:rsid w:val="384168B8"/>
    <w:rsid w:val="38432FDD"/>
    <w:rsid w:val="38440A5E"/>
    <w:rsid w:val="38486DD2"/>
    <w:rsid w:val="384A2968"/>
    <w:rsid w:val="384D38EC"/>
    <w:rsid w:val="38543526"/>
    <w:rsid w:val="38585500"/>
    <w:rsid w:val="385B0930"/>
    <w:rsid w:val="385B51EE"/>
    <w:rsid w:val="385B6485"/>
    <w:rsid w:val="385C3F07"/>
    <w:rsid w:val="385D3B87"/>
    <w:rsid w:val="385E000A"/>
    <w:rsid w:val="385E4E8B"/>
    <w:rsid w:val="385F708A"/>
    <w:rsid w:val="38677D19"/>
    <w:rsid w:val="38681F18"/>
    <w:rsid w:val="3868579B"/>
    <w:rsid w:val="38696258"/>
    <w:rsid w:val="386A52B1"/>
    <w:rsid w:val="386B50C9"/>
    <w:rsid w:val="386C091E"/>
    <w:rsid w:val="386D1C23"/>
    <w:rsid w:val="386D639F"/>
    <w:rsid w:val="386E18A2"/>
    <w:rsid w:val="386E76A4"/>
    <w:rsid w:val="387260AA"/>
    <w:rsid w:val="38762532"/>
    <w:rsid w:val="387A0172"/>
    <w:rsid w:val="387A56B5"/>
    <w:rsid w:val="387B3137"/>
    <w:rsid w:val="387E52F7"/>
    <w:rsid w:val="387E793E"/>
    <w:rsid w:val="387F53C0"/>
    <w:rsid w:val="38802E42"/>
    <w:rsid w:val="38827087"/>
    <w:rsid w:val="388572C9"/>
    <w:rsid w:val="388614C8"/>
    <w:rsid w:val="3888244C"/>
    <w:rsid w:val="38897ECE"/>
    <w:rsid w:val="388B11D3"/>
    <w:rsid w:val="388F7A44"/>
    <w:rsid w:val="38907859"/>
    <w:rsid w:val="38912739"/>
    <w:rsid w:val="389307DD"/>
    <w:rsid w:val="38934061"/>
    <w:rsid w:val="389471A0"/>
    <w:rsid w:val="38964FE5"/>
    <w:rsid w:val="389733FE"/>
    <w:rsid w:val="389771E3"/>
    <w:rsid w:val="389804E8"/>
    <w:rsid w:val="389926E7"/>
    <w:rsid w:val="389A0168"/>
    <w:rsid w:val="389A09E3"/>
    <w:rsid w:val="389C366B"/>
    <w:rsid w:val="389F2071"/>
    <w:rsid w:val="38A07AF3"/>
    <w:rsid w:val="38A13376"/>
    <w:rsid w:val="38A20DF8"/>
    <w:rsid w:val="38A4780A"/>
    <w:rsid w:val="38A60450"/>
    <w:rsid w:val="38A85352"/>
    <w:rsid w:val="38B1532D"/>
    <w:rsid w:val="38B36B14"/>
    <w:rsid w:val="38B44595"/>
    <w:rsid w:val="38B81E0D"/>
    <w:rsid w:val="38BD7423"/>
    <w:rsid w:val="38BE4EA5"/>
    <w:rsid w:val="38C05E29"/>
    <w:rsid w:val="38C138AB"/>
    <w:rsid w:val="38C36087"/>
    <w:rsid w:val="38C42631"/>
    <w:rsid w:val="38C430B9"/>
    <w:rsid w:val="38C67D33"/>
    <w:rsid w:val="38C962D6"/>
    <w:rsid w:val="38CA6739"/>
    <w:rsid w:val="38CB41BA"/>
    <w:rsid w:val="38CB784F"/>
    <w:rsid w:val="38CC54BF"/>
    <w:rsid w:val="38CC7E99"/>
    <w:rsid w:val="38CD2F41"/>
    <w:rsid w:val="38CD76BE"/>
    <w:rsid w:val="38D11947"/>
    <w:rsid w:val="38D42D68"/>
    <w:rsid w:val="38D6254B"/>
    <w:rsid w:val="38D65DCF"/>
    <w:rsid w:val="38D812D2"/>
    <w:rsid w:val="38DC1ED6"/>
    <w:rsid w:val="38DC7CD8"/>
    <w:rsid w:val="38DD7958"/>
    <w:rsid w:val="38DE53D9"/>
    <w:rsid w:val="38E008DD"/>
    <w:rsid w:val="38E472E3"/>
    <w:rsid w:val="38E54D64"/>
    <w:rsid w:val="38E70267"/>
    <w:rsid w:val="38EC79CB"/>
    <w:rsid w:val="38EE3475"/>
    <w:rsid w:val="38EF0EF7"/>
    <w:rsid w:val="38F2407A"/>
    <w:rsid w:val="38F248E2"/>
    <w:rsid w:val="38F62A80"/>
    <w:rsid w:val="38F70502"/>
    <w:rsid w:val="38F71921"/>
    <w:rsid w:val="38F76303"/>
    <w:rsid w:val="38FE4CC2"/>
    <w:rsid w:val="39014694"/>
    <w:rsid w:val="3902297C"/>
    <w:rsid w:val="39026816"/>
    <w:rsid w:val="39026893"/>
    <w:rsid w:val="39045619"/>
    <w:rsid w:val="39065299"/>
    <w:rsid w:val="3907659E"/>
    <w:rsid w:val="3908401F"/>
    <w:rsid w:val="39091AA1"/>
    <w:rsid w:val="390A00DB"/>
    <w:rsid w:val="390A1721"/>
    <w:rsid w:val="390E6820"/>
    <w:rsid w:val="39137D8D"/>
    <w:rsid w:val="39160DB7"/>
    <w:rsid w:val="391D752C"/>
    <w:rsid w:val="391E0AA0"/>
    <w:rsid w:val="391F5588"/>
    <w:rsid w:val="39207536"/>
    <w:rsid w:val="3923264B"/>
    <w:rsid w:val="39250F22"/>
    <w:rsid w:val="392513D1"/>
    <w:rsid w:val="392635CF"/>
    <w:rsid w:val="39282356"/>
    <w:rsid w:val="39291FD6"/>
    <w:rsid w:val="392A7A57"/>
    <w:rsid w:val="392D67DD"/>
    <w:rsid w:val="392E425F"/>
    <w:rsid w:val="39322FCA"/>
    <w:rsid w:val="39355DE8"/>
    <w:rsid w:val="39365A46"/>
    <w:rsid w:val="393670ED"/>
    <w:rsid w:val="393947EE"/>
    <w:rsid w:val="393950DD"/>
    <w:rsid w:val="393A5AF3"/>
    <w:rsid w:val="393F66F8"/>
    <w:rsid w:val="39422F00"/>
    <w:rsid w:val="394250FE"/>
    <w:rsid w:val="39430981"/>
    <w:rsid w:val="394325E5"/>
    <w:rsid w:val="39453E84"/>
    <w:rsid w:val="39461906"/>
    <w:rsid w:val="3948288A"/>
    <w:rsid w:val="39494A89"/>
    <w:rsid w:val="394B7F8C"/>
    <w:rsid w:val="394D3391"/>
    <w:rsid w:val="394F72CB"/>
    <w:rsid w:val="39511E95"/>
    <w:rsid w:val="39516899"/>
    <w:rsid w:val="39533B20"/>
    <w:rsid w:val="39542E1A"/>
    <w:rsid w:val="39592B25"/>
    <w:rsid w:val="39597B8B"/>
    <w:rsid w:val="395A27A5"/>
    <w:rsid w:val="395B6028"/>
    <w:rsid w:val="395C1E67"/>
    <w:rsid w:val="395D5759"/>
    <w:rsid w:val="395E11AB"/>
    <w:rsid w:val="3961212F"/>
    <w:rsid w:val="396430B4"/>
    <w:rsid w:val="39650B36"/>
    <w:rsid w:val="3968533E"/>
    <w:rsid w:val="39686B4C"/>
    <w:rsid w:val="3969340C"/>
    <w:rsid w:val="396C04C1"/>
    <w:rsid w:val="396C3D44"/>
    <w:rsid w:val="396D5F42"/>
    <w:rsid w:val="396D6E12"/>
    <w:rsid w:val="396E7247"/>
    <w:rsid w:val="396F1445"/>
    <w:rsid w:val="39702E7B"/>
    <w:rsid w:val="39756BD2"/>
    <w:rsid w:val="397F2D15"/>
    <w:rsid w:val="397F4F63"/>
    <w:rsid w:val="398029E4"/>
    <w:rsid w:val="39833969"/>
    <w:rsid w:val="3983513F"/>
    <w:rsid w:val="39856E6C"/>
    <w:rsid w:val="398A32F4"/>
    <w:rsid w:val="398A70E2"/>
    <w:rsid w:val="398E1CFA"/>
    <w:rsid w:val="398E557D"/>
    <w:rsid w:val="398F592E"/>
    <w:rsid w:val="39957106"/>
    <w:rsid w:val="3998008B"/>
    <w:rsid w:val="39A00D1B"/>
    <w:rsid w:val="39A57F58"/>
    <w:rsid w:val="39B20C35"/>
    <w:rsid w:val="39B31F3A"/>
    <w:rsid w:val="39B44138"/>
    <w:rsid w:val="39B750BD"/>
    <w:rsid w:val="39B82B3E"/>
    <w:rsid w:val="39BC1544"/>
    <w:rsid w:val="39BC4DC8"/>
    <w:rsid w:val="39C1124F"/>
    <w:rsid w:val="39C1344E"/>
    <w:rsid w:val="39C215CB"/>
    <w:rsid w:val="39C656D7"/>
    <w:rsid w:val="39C82DD9"/>
    <w:rsid w:val="39C85C26"/>
    <w:rsid w:val="39CA62DC"/>
    <w:rsid w:val="39CB3764"/>
    <w:rsid w:val="39CB3D5D"/>
    <w:rsid w:val="39D26F6B"/>
    <w:rsid w:val="39D3116A"/>
    <w:rsid w:val="39D65355"/>
    <w:rsid w:val="39D80E75"/>
    <w:rsid w:val="39DA38FC"/>
    <w:rsid w:val="39DD136A"/>
    <w:rsid w:val="39DD62CC"/>
    <w:rsid w:val="39E2105C"/>
    <w:rsid w:val="39E34785"/>
    <w:rsid w:val="39E371C6"/>
    <w:rsid w:val="39E63279"/>
    <w:rsid w:val="39E65C0C"/>
    <w:rsid w:val="39EB0928"/>
    <w:rsid w:val="39EB5D37"/>
    <w:rsid w:val="39EC7B15"/>
    <w:rsid w:val="39ED0AB6"/>
    <w:rsid w:val="39EE3018"/>
    <w:rsid w:val="39EF0A9A"/>
    <w:rsid w:val="39F0651B"/>
    <w:rsid w:val="39F15ACD"/>
    <w:rsid w:val="39F17820"/>
    <w:rsid w:val="39F27144"/>
    <w:rsid w:val="39F529A3"/>
    <w:rsid w:val="39F56226"/>
    <w:rsid w:val="39F84BE2"/>
    <w:rsid w:val="39F96E2B"/>
    <w:rsid w:val="39FA48AC"/>
    <w:rsid w:val="39FC1C45"/>
    <w:rsid w:val="39FC7DAF"/>
    <w:rsid w:val="39FF0D34"/>
    <w:rsid w:val="3A013439"/>
    <w:rsid w:val="3A024ACD"/>
    <w:rsid w:val="3A0564C1"/>
    <w:rsid w:val="3A083BC2"/>
    <w:rsid w:val="3A0C5E4C"/>
    <w:rsid w:val="3A0F59AF"/>
    <w:rsid w:val="3A1122D3"/>
    <w:rsid w:val="3A11279D"/>
    <w:rsid w:val="3A1144D2"/>
    <w:rsid w:val="3A127D55"/>
    <w:rsid w:val="3A160959"/>
    <w:rsid w:val="3A1741DD"/>
    <w:rsid w:val="3A1A77A1"/>
    <w:rsid w:val="3A1B4DE1"/>
    <w:rsid w:val="3A1C2863"/>
    <w:rsid w:val="3A1C60E6"/>
    <w:rsid w:val="3A1D3B67"/>
    <w:rsid w:val="3A1E1592"/>
    <w:rsid w:val="3A202852"/>
    <w:rsid w:val="3A204AEC"/>
    <w:rsid w:val="3A29797A"/>
    <w:rsid w:val="3A2A75FA"/>
    <w:rsid w:val="3A2B2E7D"/>
    <w:rsid w:val="3A2C08FF"/>
    <w:rsid w:val="3A2E3E02"/>
    <w:rsid w:val="3A2F3A82"/>
    <w:rsid w:val="3A301503"/>
    <w:rsid w:val="3A316F85"/>
    <w:rsid w:val="3A322808"/>
    <w:rsid w:val="3A324A06"/>
    <w:rsid w:val="3A330458"/>
    <w:rsid w:val="3A332488"/>
    <w:rsid w:val="3A3401EC"/>
    <w:rsid w:val="3A35598B"/>
    <w:rsid w:val="3A36370A"/>
    <w:rsid w:val="3A3E1141"/>
    <w:rsid w:val="3A3F1B1E"/>
    <w:rsid w:val="3A401589"/>
    <w:rsid w:val="3A4167C3"/>
    <w:rsid w:val="3A46014F"/>
    <w:rsid w:val="3A476F2A"/>
    <w:rsid w:val="3A4D50A8"/>
    <w:rsid w:val="3A546240"/>
    <w:rsid w:val="3A553303"/>
    <w:rsid w:val="3A572A48"/>
    <w:rsid w:val="3A584C46"/>
    <w:rsid w:val="3A5926C8"/>
    <w:rsid w:val="3A5D4951"/>
    <w:rsid w:val="3A5E23D3"/>
    <w:rsid w:val="3A5F45D1"/>
    <w:rsid w:val="3A623524"/>
    <w:rsid w:val="3A630A59"/>
    <w:rsid w:val="3A636D0C"/>
    <w:rsid w:val="3A6464DA"/>
    <w:rsid w:val="3A676BB4"/>
    <w:rsid w:val="3A67745F"/>
    <w:rsid w:val="3A684EE0"/>
    <w:rsid w:val="3A686A68"/>
    <w:rsid w:val="3A6B10EB"/>
    <w:rsid w:val="3A6D1368"/>
    <w:rsid w:val="3A7257F0"/>
    <w:rsid w:val="3A73000F"/>
    <w:rsid w:val="3A744576"/>
    <w:rsid w:val="3A7641F6"/>
    <w:rsid w:val="3A771C78"/>
    <w:rsid w:val="3A782F7C"/>
    <w:rsid w:val="3A7876F9"/>
    <w:rsid w:val="3A7A1A4F"/>
    <w:rsid w:val="3A82388C"/>
    <w:rsid w:val="3A83350C"/>
    <w:rsid w:val="3A844811"/>
    <w:rsid w:val="3A86344B"/>
    <w:rsid w:val="3A867D14"/>
    <w:rsid w:val="3A871F12"/>
    <w:rsid w:val="3A8A671A"/>
    <w:rsid w:val="3A8C1C1D"/>
    <w:rsid w:val="3A8D3E1B"/>
    <w:rsid w:val="3A900623"/>
    <w:rsid w:val="3A93433F"/>
    <w:rsid w:val="3A943D1C"/>
    <w:rsid w:val="3A947029"/>
    <w:rsid w:val="3A96472B"/>
    <w:rsid w:val="3A977FAE"/>
    <w:rsid w:val="3A9934B1"/>
    <w:rsid w:val="3A9A5479"/>
    <w:rsid w:val="3A9C6634"/>
    <w:rsid w:val="3A9E1B37"/>
    <w:rsid w:val="3AA0503A"/>
    <w:rsid w:val="3AA40B49"/>
    <w:rsid w:val="3AA850D6"/>
    <w:rsid w:val="3AAB6C4F"/>
    <w:rsid w:val="3AAD2152"/>
    <w:rsid w:val="3AAF12C2"/>
    <w:rsid w:val="3AB307B0"/>
    <w:rsid w:val="3AB33ED7"/>
    <w:rsid w:val="3AB3405B"/>
    <w:rsid w:val="3AB97C2B"/>
    <w:rsid w:val="3ABC496A"/>
    <w:rsid w:val="3ABD5DB5"/>
    <w:rsid w:val="3ABE7E6D"/>
    <w:rsid w:val="3ABF1172"/>
    <w:rsid w:val="3ABF463A"/>
    <w:rsid w:val="3ABF58EF"/>
    <w:rsid w:val="3AC0078C"/>
    <w:rsid w:val="3AC03371"/>
    <w:rsid w:val="3AC21333"/>
    <w:rsid w:val="3AC37B79"/>
    <w:rsid w:val="3AC72CFB"/>
    <w:rsid w:val="3AC74DC9"/>
    <w:rsid w:val="3ACA3C80"/>
    <w:rsid w:val="3ACC1921"/>
    <w:rsid w:val="3ACE1C56"/>
    <w:rsid w:val="3ACF398B"/>
    <w:rsid w:val="3AD1108C"/>
    <w:rsid w:val="3AD24910"/>
    <w:rsid w:val="3AD45894"/>
    <w:rsid w:val="3AD56DC1"/>
    <w:rsid w:val="3AD64C06"/>
    <w:rsid w:val="3AD65514"/>
    <w:rsid w:val="3AD80A17"/>
    <w:rsid w:val="3AD8429B"/>
    <w:rsid w:val="3ADC4470"/>
    <w:rsid w:val="3ADD50BB"/>
    <w:rsid w:val="3AE05E24"/>
    <w:rsid w:val="3AE15EA3"/>
    <w:rsid w:val="3AE24BAA"/>
    <w:rsid w:val="3AE400AD"/>
    <w:rsid w:val="3AE657AF"/>
    <w:rsid w:val="3AE80CB2"/>
    <w:rsid w:val="3AE86AB3"/>
    <w:rsid w:val="3AE86FA2"/>
    <w:rsid w:val="3AEA6268"/>
    <w:rsid w:val="3AEB7A38"/>
    <w:rsid w:val="3AEE274E"/>
    <w:rsid w:val="3AF13B40"/>
    <w:rsid w:val="3AF215C1"/>
    <w:rsid w:val="3AF328C6"/>
    <w:rsid w:val="3AF34941"/>
    <w:rsid w:val="3AF46516"/>
    <w:rsid w:val="3AF52546"/>
    <w:rsid w:val="3AF54514"/>
    <w:rsid w:val="3AF570B5"/>
    <w:rsid w:val="3AF65EBD"/>
    <w:rsid w:val="3AF712CC"/>
    <w:rsid w:val="3AF90F4C"/>
    <w:rsid w:val="3AFB7CD2"/>
    <w:rsid w:val="3AFD53D4"/>
    <w:rsid w:val="3AFE2E55"/>
    <w:rsid w:val="3B013589"/>
    <w:rsid w:val="3B0372DD"/>
    <w:rsid w:val="3B0405E2"/>
    <w:rsid w:val="3B071567"/>
    <w:rsid w:val="3B094A6A"/>
    <w:rsid w:val="3B0B1A61"/>
    <w:rsid w:val="3B0C59EE"/>
    <w:rsid w:val="3B11373D"/>
    <w:rsid w:val="3B113B41"/>
    <w:rsid w:val="3B12434F"/>
    <w:rsid w:val="3B1278F8"/>
    <w:rsid w:val="3B14592F"/>
    <w:rsid w:val="3B153306"/>
    <w:rsid w:val="3B1B2786"/>
    <w:rsid w:val="3B1C4622"/>
    <w:rsid w:val="3B1C5C89"/>
    <w:rsid w:val="3B240E97"/>
    <w:rsid w:val="3B243095"/>
    <w:rsid w:val="3B27789D"/>
    <w:rsid w:val="3B284C72"/>
    <w:rsid w:val="3B285335"/>
    <w:rsid w:val="3B2F3D1B"/>
    <w:rsid w:val="3B350DB1"/>
    <w:rsid w:val="3B372A30"/>
    <w:rsid w:val="3B387B37"/>
    <w:rsid w:val="3B39575A"/>
    <w:rsid w:val="3B3B0ABC"/>
    <w:rsid w:val="3B3B2CBA"/>
    <w:rsid w:val="3B3C133F"/>
    <w:rsid w:val="3B3E74C2"/>
    <w:rsid w:val="3B3E7B8D"/>
    <w:rsid w:val="3B410447"/>
    <w:rsid w:val="3B412554"/>
    <w:rsid w:val="3B4413CB"/>
    <w:rsid w:val="3B445B48"/>
    <w:rsid w:val="3B4477ED"/>
    <w:rsid w:val="3B4535CA"/>
    <w:rsid w:val="3B4648CF"/>
    <w:rsid w:val="3B476ACD"/>
    <w:rsid w:val="3B483EC7"/>
    <w:rsid w:val="3B4A2031"/>
    <w:rsid w:val="3B4A32D5"/>
    <w:rsid w:val="3B4C67D8"/>
    <w:rsid w:val="3B4E3ED9"/>
    <w:rsid w:val="3B514E5E"/>
    <w:rsid w:val="3B5228DF"/>
    <w:rsid w:val="3B530361"/>
    <w:rsid w:val="3B533CA4"/>
    <w:rsid w:val="3B535F53"/>
    <w:rsid w:val="3B566EE4"/>
    <w:rsid w:val="3B5875CD"/>
    <w:rsid w:val="3B594B06"/>
    <w:rsid w:val="3B5A29D3"/>
    <w:rsid w:val="3B5A356F"/>
    <w:rsid w:val="3B5C6A72"/>
    <w:rsid w:val="3B5D40A7"/>
    <w:rsid w:val="3B5D44F4"/>
    <w:rsid w:val="3B62097B"/>
    <w:rsid w:val="3B6363FD"/>
    <w:rsid w:val="3B63705A"/>
    <w:rsid w:val="3B667382"/>
    <w:rsid w:val="3B692505"/>
    <w:rsid w:val="3B696654"/>
    <w:rsid w:val="3B6A5D88"/>
    <w:rsid w:val="3B6A7F86"/>
    <w:rsid w:val="3B6D478E"/>
    <w:rsid w:val="3B6E698C"/>
    <w:rsid w:val="3B713194"/>
    <w:rsid w:val="3B720C16"/>
    <w:rsid w:val="3B743FCA"/>
    <w:rsid w:val="3B744119"/>
    <w:rsid w:val="3B765A19"/>
    <w:rsid w:val="3B77509E"/>
    <w:rsid w:val="3B775B78"/>
    <w:rsid w:val="3B782B1F"/>
    <w:rsid w:val="3B787B31"/>
    <w:rsid w:val="3B790A13"/>
    <w:rsid w:val="3B7A6022"/>
    <w:rsid w:val="3B7C4688"/>
    <w:rsid w:val="3B7D6FA7"/>
    <w:rsid w:val="3B7F24AA"/>
    <w:rsid w:val="3B8159AD"/>
    <w:rsid w:val="3B847DCB"/>
    <w:rsid w:val="3B8829AA"/>
    <w:rsid w:val="3B8A40BE"/>
    <w:rsid w:val="3B8A5A50"/>
    <w:rsid w:val="3B8A62BD"/>
    <w:rsid w:val="3B8B3D3E"/>
    <w:rsid w:val="3B8C17C0"/>
    <w:rsid w:val="3B8C5043"/>
    <w:rsid w:val="3B8C75C1"/>
    <w:rsid w:val="3B9114CB"/>
    <w:rsid w:val="3B926F4C"/>
    <w:rsid w:val="3B9620CF"/>
    <w:rsid w:val="3B97609C"/>
    <w:rsid w:val="3B977B51"/>
    <w:rsid w:val="3B986772"/>
    <w:rsid w:val="3B9A0AD5"/>
    <w:rsid w:val="3B9B1DDA"/>
    <w:rsid w:val="3B9D74DC"/>
    <w:rsid w:val="3BA20A31"/>
    <w:rsid w:val="3BA21765"/>
    <w:rsid w:val="3BA33A80"/>
    <w:rsid w:val="3BA371E7"/>
    <w:rsid w:val="3BA526EA"/>
    <w:rsid w:val="3BA60B99"/>
    <w:rsid w:val="3BA65BED"/>
    <w:rsid w:val="3BA9024C"/>
    <w:rsid w:val="3BAF0A7B"/>
    <w:rsid w:val="3BAF51F7"/>
    <w:rsid w:val="3BB2794F"/>
    <w:rsid w:val="3BB75988"/>
    <w:rsid w:val="3BBA6FE5"/>
    <w:rsid w:val="3BBB488D"/>
    <w:rsid w:val="3BBC511A"/>
    <w:rsid w:val="3BBF0D15"/>
    <w:rsid w:val="3BBF4C24"/>
    <w:rsid w:val="3BC606A0"/>
    <w:rsid w:val="3BC75A93"/>
    <w:rsid w:val="3BC91625"/>
    <w:rsid w:val="3BC95DA1"/>
    <w:rsid w:val="3BCA3823"/>
    <w:rsid w:val="3BCA70A6"/>
    <w:rsid w:val="3BCD002B"/>
    <w:rsid w:val="3BCD47A7"/>
    <w:rsid w:val="3BCE0A3E"/>
    <w:rsid w:val="3BD10C2F"/>
    <w:rsid w:val="3BDA7340"/>
    <w:rsid w:val="3BDB5A33"/>
    <w:rsid w:val="3BDC2844"/>
    <w:rsid w:val="3BE63153"/>
    <w:rsid w:val="3BE749D4"/>
    <w:rsid w:val="3BEA1B59"/>
    <w:rsid w:val="3BEB2FD3"/>
    <w:rsid w:val="3BED2ADE"/>
    <w:rsid w:val="3BEE2FD9"/>
    <w:rsid w:val="3BEF3A63"/>
    <w:rsid w:val="3BF227E9"/>
    <w:rsid w:val="3BF3026A"/>
    <w:rsid w:val="3BF66C71"/>
    <w:rsid w:val="3BF868F0"/>
    <w:rsid w:val="3BF97BF5"/>
    <w:rsid w:val="3BFA5677"/>
    <w:rsid w:val="3BFC0772"/>
    <w:rsid w:val="3BFC52F7"/>
    <w:rsid w:val="3BFE07FA"/>
    <w:rsid w:val="3BFE1B26"/>
    <w:rsid w:val="3BFE7D68"/>
    <w:rsid w:val="3C0B367C"/>
    <w:rsid w:val="3C0B5911"/>
    <w:rsid w:val="3C0C3393"/>
    <w:rsid w:val="3C11529C"/>
    <w:rsid w:val="3C122D1E"/>
    <w:rsid w:val="3C123088"/>
    <w:rsid w:val="3C14299D"/>
    <w:rsid w:val="3C1438AA"/>
    <w:rsid w:val="3C15041F"/>
    <w:rsid w:val="3C163A8B"/>
    <w:rsid w:val="3C163B0C"/>
    <w:rsid w:val="3C173922"/>
    <w:rsid w:val="3C1C6F09"/>
    <w:rsid w:val="3C20321B"/>
    <w:rsid w:val="3C211CB3"/>
    <w:rsid w:val="3C217AB5"/>
    <w:rsid w:val="3C227F7E"/>
    <w:rsid w:val="3C24026A"/>
    <w:rsid w:val="3C242C38"/>
    <w:rsid w:val="3C2619BE"/>
    <w:rsid w:val="3C281DC9"/>
    <w:rsid w:val="3C284EC1"/>
    <w:rsid w:val="3C2B25C3"/>
    <w:rsid w:val="3C2B34B5"/>
    <w:rsid w:val="3C2C4218"/>
    <w:rsid w:val="3C2E4FEE"/>
    <w:rsid w:val="3C2E5791"/>
    <w:rsid w:val="3C2F484C"/>
    <w:rsid w:val="3C306BA2"/>
    <w:rsid w:val="3C317D4F"/>
    <w:rsid w:val="3C3379CF"/>
    <w:rsid w:val="3C3477CC"/>
    <w:rsid w:val="3C356755"/>
    <w:rsid w:val="3C360954"/>
    <w:rsid w:val="3C3876DA"/>
    <w:rsid w:val="3C39515C"/>
    <w:rsid w:val="3C3C60E0"/>
    <w:rsid w:val="3C3E2C3F"/>
    <w:rsid w:val="3C3E7065"/>
    <w:rsid w:val="3C4201A9"/>
    <w:rsid w:val="3C434910"/>
    <w:rsid w:val="3C456B8D"/>
    <w:rsid w:val="3C4A20B8"/>
    <w:rsid w:val="3C4C637B"/>
    <w:rsid w:val="3C4D2F80"/>
    <w:rsid w:val="3C4D41CF"/>
    <w:rsid w:val="3C4E187E"/>
    <w:rsid w:val="3C4F5748"/>
    <w:rsid w:val="3C4F72FF"/>
    <w:rsid w:val="3C506B84"/>
    <w:rsid w:val="3C54700A"/>
    <w:rsid w:val="3C56470C"/>
    <w:rsid w:val="3C5A3112"/>
    <w:rsid w:val="3C5A39D8"/>
    <w:rsid w:val="3C5B6995"/>
    <w:rsid w:val="3C5E539B"/>
    <w:rsid w:val="3C5F2E1D"/>
    <w:rsid w:val="3C616320"/>
    <w:rsid w:val="3C623DA1"/>
    <w:rsid w:val="3C632D94"/>
    <w:rsid w:val="3C6514A3"/>
    <w:rsid w:val="3C654879"/>
    <w:rsid w:val="3C666F24"/>
    <w:rsid w:val="3C670229"/>
    <w:rsid w:val="3C6E7BB4"/>
    <w:rsid w:val="3C774F4A"/>
    <w:rsid w:val="3C790143"/>
    <w:rsid w:val="3C7939C7"/>
    <w:rsid w:val="3C7B5B5E"/>
    <w:rsid w:val="3C7C10C8"/>
    <w:rsid w:val="3C7E1932"/>
    <w:rsid w:val="3C810DD3"/>
    <w:rsid w:val="3C841D58"/>
    <w:rsid w:val="3C8464D4"/>
    <w:rsid w:val="3C853F56"/>
    <w:rsid w:val="3C8B38E1"/>
    <w:rsid w:val="3C8D2A8B"/>
    <w:rsid w:val="3C8D4BE6"/>
    <w:rsid w:val="3C8F00E9"/>
    <w:rsid w:val="3C9157EA"/>
    <w:rsid w:val="3C94676F"/>
    <w:rsid w:val="3C9544C9"/>
    <w:rsid w:val="3C966CFC"/>
    <w:rsid w:val="3C9776F3"/>
    <w:rsid w:val="3C9809F8"/>
    <w:rsid w:val="3C9B21A0"/>
    <w:rsid w:val="3C9D4E80"/>
    <w:rsid w:val="3C9E707E"/>
    <w:rsid w:val="3C9F55A2"/>
    <w:rsid w:val="3CA00003"/>
    <w:rsid w:val="3CA54836"/>
    <w:rsid w:val="3CA923C5"/>
    <w:rsid w:val="3CAF061D"/>
    <w:rsid w:val="3CB13B21"/>
    <w:rsid w:val="3CB404E9"/>
    <w:rsid w:val="3CB4533D"/>
    <w:rsid w:val="3CBD31B6"/>
    <w:rsid w:val="3CBE53B5"/>
    <w:rsid w:val="3CBF66BA"/>
    <w:rsid w:val="3CC527C1"/>
    <w:rsid w:val="3CC60243"/>
    <w:rsid w:val="3CCD1F95"/>
    <w:rsid w:val="3CD11E57"/>
    <w:rsid w:val="3CD31AD7"/>
    <w:rsid w:val="3CD47558"/>
    <w:rsid w:val="3CD60E7B"/>
    <w:rsid w:val="3CD75F5F"/>
    <w:rsid w:val="3CD817E2"/>
    <w:rsid w:val="3CDA396C"/>
    <w:rsid w:val="3CDD2087"/>
    <w:rsid w:val="3CDD5C6A"/>
    <w:rsid w:val="3CDE58E9"/>
    <w:rsid w:val="3CE04670"/>
    <w:rsid w:val="3CE1686E"/>
    <w:rsid w:val="3CE242F0"/>
    <w:rsid w:val="3CE66579"/>
    <w:rsid w:val="3CE73FFB"/>
    <w:rsid w:val="3CE866B8"/>
    <w:rsid w:val="3CED2681"/>
    <w:rsid w:val="3CED5F04"/>
    <w:rsid w:val="3CF06157"/>
    <w:rsid w:val="3CF27FCB"/>
    <w:rsid w:val="3CF70A12"/>
    <w:rsid w:val="3CF97798"/>
    <w:rsid w:val="3CFA1996"/>
    <w:rsid w:val="3CFC3B5F"/>
    <w:rsid w:val="3CFD291B"/>
    <w:rsid w:val="3D014BA4"/>
    <w:rsid w:val="3D0300A8"/>
    <w:rsid w:val="3D086DDB"/>
    <w:rsid w:val="3D091FB1"/>
    <w:rsid w:val="3D0B7FB1"/>
    <w:rsid w:val="3D0F3EBA"/>
    <w:rsid w:val="3D114E3F"/>
    <w:rsid w:val="3D145DC3"/>
    <w:rsid w:val="3D146CD2"/>
    <w:rsid w:val="3D153845"/>
    <w:rsid w:val="3D176D48"/>
    <w:rsid w:val="3D1847CA"/>
    <w:rsid w:val="3D1F4154"/>
    <w:rsid w:val="3D243E5F"/>
    <w:rsid w:val="3D286FE2"/>
    <w:rsid w:val="3D295EC9"/>
    <w:rsid w:val="3D2A1980"/>
    <w:rsid w:val="3D2B37EA"/>
    <w:rsid w:val="3D2B7167"/>
    <w:rsid w:val="3D2E696D"/>
    <w:rsid w:val="3D3037BD"/>
    <w:rsid w:val="3D314198"/>
    <w:rsid w:val="3D3178F2"/>
    <w:rsid w:val="3D332DF5"/>
    <w:rsid w:val="3D34466E"/>
    <w:rsid w:val="3D351B7B"/>
    <w:rsid w:val="3D3703C7"/>
    <w:rsid w:val="3D3D3705"/>
    <w:rsid w:val="3D3F248B"/>
    <w:rsid w:val="3D4100EC"/>
    <w:rsid w:val="3D41598E"/>
    <w:rsid w:val="3D431024"/>
    <w:rsid w:val="3D437980"/>
    <w:rsid w:val="3D464014"/>
    <w:rsid w:val="3D471A96"/>
    <w:rsid w:val="3D473EB5"/>
    <w:rsid w:val="3D485319"/>
    <w:rsid w:val="3D49081C"/>
    <w:rsid w:val="3D4A629D"/>
    <w:rsid w:val="3D4B049C"/>
    <w:rsid w:val="3D4E4CA4"/>
    <w:rsid w:val="3D527EEC"/>
    <w:rsid w:val="3D53112B"/>
    <w:rsid w:val="3D53199E"/>
    <w:rsid w:val="3D550DAB"/>
    <w:rsid w:val="3D5541DC"/>
    <w:rsid w:val="3D57037E"/>
    <w:rsid w:val="3D5742AE"/>
    <w:rsid w:val="3D582BC7"/>
    <w:rsid w:val="3D5A0AB6"/>
    <w:rsid w:val="3D5A39C2"/>
    <w:rsid w:val="3D615EC3"/>
    <w:rsid w:val="3D6200C1"/>
    <w:rsid w:val="3D627C3E"/>
    <w:rsid w:val="3D654C5B"/>
    <w:rsid w:val="3D68584E"/>
    <w:rsid w:val="3D697A4C"/>
    <w:rsid w:val="3D6A54CD"/>
    <w:rsid w:val="3D6B53DB"/>
    <w:rsid w:val="3D6C4254"/>
    <w:rsid w:val="3D6F51D8"/>
    <w:rsid w:val="3D702C5A"/>
    <w:rsid w:val="3D7106DB"/>
    <w:rsid w:val="3D733BDF"/>
    <w:rsid w:val="3D780066"/>
    <w:rsid w:val="3D796B2A"/>
    <w:rsid w:val="3D7A18AF"/>
    <w:rsid w:val="3D7B577F"/>
    <w:rsid w:val="3D7E3180"/>
    <w:rsid w:val="3D7F5473"/>
    <w:rsid w:val="3D8628AB"/>
    <w:rsid w:val="3D8745CF"/>
    <w:rsid w:val="3D876102"/>
    <w:rsid w:val="3D891605"/>
    <w:rsid w:val="3D8A7087"/>
    <w:rsid w:val="3D8C6D07"/>
    <w:rsid w:val="3D8D4788"/>
    <w:rsid w:val="3D8E5A8D"/>
    <w:rsid w:val="3D907DB2"/>
    <w:rsid w:val="3D9139BB"/>
    <w:rsid w:val="3D960DDB"/>
    <w:rsid w:val="3D970E6A"/>
    <w:rsid w:val="3D98639D"/>
    <w:rsid w:val="3D987AD7"/>
    <w:rsid w:val="3D9904A8"/>
    <w:rsid w:val="3D99601D"/>
    <w:rsid w:val="3D9B1520"/>
    <w:rsid w:val="3D9C6FA1"/>
    <w:rsid w:val="3DA03DA7"/>
    <w:rsid w:val="3DA43EFF"/>
    <w:rsid w:val="3DA443AE"/>
    <w:rsid w:val="3DA47AB5"/>
    <w:rsid w:val="3DA47C31"/>
    <w:rsid w:val="3DA70BB6"/>
    <w:rsid w:val="3DA819B8"/>
    <w:rsid w:val="3DA86637"/>
    <w:rsid w:val="3DA940B9"/>
    <w:rsid w:val="3DAD62C6"/>
    <w:rsid w:val="3DAE273F"/>
    <w:rsid w:val="3DAF01C0"/>
    <w:rsid w:val="3DB03A43"/>
    <w:rsid w:val="3DB114C5"/>
    <w:rsid w:val="3DB21145"/>
    <w:rsid w:val="3DB3244A"/>
    <w:rsid w:val="3DB33CA8"/>
    <w:rsid w:val="3DB36BC6"/>
    <w:rsid w:val="3DB5594D"/>
    <w:rsid w:val="3DB868D1"/>
    <w:rsid w:val="3DBF625C"/>
    <w:rsid w:val="3DC0045B"/>
    <w:rsid w:val="3DC15EDC"/>
    <w:rsid w:val="3DC271E1"/>
    <w:rsid w:val="3DC426E4"/>
    <w:rsid w:val="3DC50166"/>
    <w:rsid w:val="3DC65708"/>
    <w:rsid w:val="3DC65BE7"/>
    <w:rsid w:val="3DC67DE5"/>
    <w:rsid w:val="3DC776FB"/>
    <w:rsid w:val="3DC945ED"/>
    <w:rsid w:val="3DCB7AF0"/>
    <w:rsid w:val="3DCC5572"/>
    <w:rsid w:val="3DCF0187"/>
    <w:rsid w:val="3DD73903"/>
    <w:rsid w:val="3DD81385"/>
    <w:rsid w:val="3DDF0D0F"/>
    <w:rsid w:val="3DEA4B22"/>
    <w:rsid w:val="3DEB4AAE"/>
    <w:rsid w:val="3DEC0025"/>
    <w:rsid w:val="3DEC38A8"/>
    <w:rsid w:val="3DED132A"/>
    <w:rsid w:val="3DEF0FAA"/>
    <w:rsid w:val="3DEF482D"/>
    <w:rsid w:val="3DF022AF"/>
    <w:rsid w:val="3DF379B0"/>
    <w:rsid w:val="3DF918B9"/>
    <w:rsid w:val="3DFA4DBC"/>
    <w:rsid w:val="3DFC7C31"/>
    <w:rsid w:val="3E006CC6"/>
    <w:rsid w:val="3E007950"/>
    <w:rsid w:val="3E0221C9"/>
    <w:rsid w:val="3E0263D2"/>
    <w:rsid w:val="3E0334CE"/>
    <w:rsid w:val="3E060BCF"/>
    <w:rsid w:val="3E076650"/>
    <w:rsid w:val="3E095FD0"/>
    <w:rsid w:val="3E0A3F6C"/>
    <w:rsid w:val="3E0B470F"/>
    <w:rsid w:val="3E0E185F"/>
    <w:rsid w:val="3E0E5FDB"/>
    <w:rsid w:val="3E110C94"/>
    <w:rsid w:val="3E1127E3"/>
    <w:rsid w:val="3E116B11"/>
    <w:rsid w:val="3E130735"/>
    <w:rsid w:val="3E135CE6"/>
    <w:rsid w:val="3E142BE7"/>
    <w:rsid w:val="3E1533E8"/>
    <w:rsid w:val="3E165032"/>
    <w:rsid w:val="3E1746ED"/>
    <w:rsid w:val="3E175576"/>
    <w:rsid w:val="3E18216E"/>
    <w:rsid w:val="3E197BF0"/>
    <w:rsid w:val="3E1D4077"/>
    <w:rsid w:val="3E1E1AF9"/>
    <w:rsid w:val="3E1F3CF7"/>
    <w:rsid w:val="3E1F757A"/>
    <w:rsid w:val="3E204FFC"/>
    <w:rsid w:val="3E2171FA"/>
    <w:rsid w:val="3E221AD6"/>
    <w:rsid w:val="3E2251F9"/>
    <w:rsid w:val="3E235F81"/>
    <w:rsid w:val="3E255C01"/>
    <w:rsid w:val="3E271104"/>
    <w:rsid w:val="3E286E11"/>
    <w:rsid w:val="3E2A2088"/>
    <w:rsid w:val="3E2A34A4"/>
    <w:rsid w:val="3E2C2A86"/>
    <w:rsid w:val="3E2C300D"/>
    <w:rsid w:val="3E2C45D4"/>
    <w:rsid w:val="3E2D6890"/>
    <w:rsid w:val="3E315296"/>
    <w:rsid w:val="3E327040"/>
    <w:rsid w:val="3E332998"/>
    <w:rsid w:val="3E3948A1"/>
    <w:rsid w:val="3E3A0996"/>
    <w:rsid w:val="3E3A6DCE"/>
    <w:rsid w:val="3E3E45AC"/>
    <w:rsid w:val="3E4156B2"/>
    <w:rsid w:val="3E425CD3"/>
    <w:rsid w:val="3E432244"/>
    <w:rsid w:val="3E465E94"/>
    <w:rsid w:val="3E4A5E40"/>
    <w:rsid w:val="3E4C1343"/>
    <w:rsid w:val="3E4C190B"/>
    <w:rsid w:val="3E4E7413"/>
    <w:rsid w:val="3E5638B9"/>
    <w:rsid w:val="3E5654D6"/>
    <w:rsid w:val="3E5776D4"/>
    <w:rsid w:val="3E585156"/>
    <w:rsid w:val="3E5A3EDC"/>
    <w:rsid w:val="3E5A4C1F"/>
    <w:rsid w:val="3E5B5DB1"/>
    <w:rsid w:val="3E5B60DB"/>
    <w:rsid w:val="3E5C04C3"/>
    <w:rsid w:val="3E5C73DF"/>
    <w:rsid w:val="3E602562"/>
    <w:rsid w:val="3E605DE6"/>
    <w:rsid w:val="3E617FE4"/>
    <w:rsid w:val="3E6469EA"/>
    <w:rsid w:val="3E65226D"/>
    <w:rsid w:val="3E6831F2"/>
    <w:rsid w:val="3E6951C6"/>
    <w:rsid w:val="3E6B4177"/>
    <w:rsid w:val="3E6B6375"/>
    <w:rsid w:val="3E6C05F9"/>
    <w:rsid w:val="3E6C767A"/>
    <w:rsid w:val="3E7027FD"/>
    <w:rsid w:val="3E706080"/>
    <w:rsid w:val="3E730BBA"/>
    <w:rsid w:val="3E764706"/>
    <w:rsid w:val="3E772188"/>
    <w:rsid w:val="3E79568B"/>
    <w:rsid w:val="3E7A698F"/>
    <w:rsid w:val="3E7B4411"/>
    <w:rsid w:val="3E7D7914"/>
    <w:rsid w:val="3E7F19F3"/>
    <w:rsid w:val="3E7F5015"/>
    <w:rsid w:val="3E800899"/>
    <w:rsid w:val="3E815973"/>
    <w:rsid w:val="3E84149D"/>
    <w:rsid w:val="3E844D20"/>
    <w:rsid w:val="3E856F1F"/>
    <w:rsid w:val="3E875CA5"/>
    <w:rsid w:val="3E8A33A6"/>
    <w:rsid w:val="3E8D432B"/>
    <w:rsid w:val="3E8F30B2"/>
    <w:rsid w:val="3E907F9B"/>
    <w:rsid w:val="3E9165B5"/>
    <w:rsid w:val="3E933CB6"/>
    <w:rsid w:val="3E9726BC"/>
    <w:rsid w:val="3E973DA4"/>
    <w:rsid w:val="3E9A1443"/>
    <w:rsid w:val="3E9C6EB8"/>
    <w:rsid w:val="3EA132AC"/>
    <w:rsid w:val="3EA1684F"/>
    <w:rsid w:val="3EA242D1"/>
    <w:rsid w:val="3EA344D7"/>
    <w:rsid w:val="3EA62CB9"/>
    <w:rsid w:val="3EA82CFB"/>
    <w:rsid w:val="3EA83F70"/>
    <w:rsid w:val="3EA86F64"/>
    <w:rsid w:val="3EAA142E"/>
    <w:rsid w:val="3EAC4BE0"/>
    <w:rsid w:val="3EAF3EE9"/>
    <w:rsid w:val="3EAF5B65"/>
    <w:rsid w:val="3EB035E6"/>
    <w:rsid w:val="3EB237B2"/>
    <w:rsid w:val="3EB515AF"/>
    <w:rsid w:val="3EB5782D"/>
    <w:rsid w:val="3EB62F71"/>
    <w:rsid w:val="3EB76E0E"/>
    <w:rsid w:val="3EBA1977"/>
    <w:rsid w:val="3EBB73F9"/>
    <w:rsid w:val="3EBC06FE"/>
    <w:rsid w:val="3EBC4E7A"/>
    <w:rsid w:val="3EBC7034"/>
    <w:rsid w:val="3EBD2407"/>
    <w:rsid w:val="3EBD617F"/>
    <w:rsid w:val="3EBE037D"/>
    <w:rsid w:val="3EC26D84"/>
    <w:rsid w:val="3EC34805"/>
    <w:rsid w:val="3EC5358C"/>
    <w:rsid w:val="3EC57D08"/>
    <w:rsid w:val="3ECA4190"/>
    <w:rsid w:val="3ECA7913"/>
    <w:rsid w:val="3ECB5495"/>
    <w:rsid w:val="3ECC2EE1"/>
    <w:rsid w:val="3ECC5115"/>
    <w:rsid w:val="3ECF3E9B"/>
    <w:rsid w:val="3ED24E20"/>
    <w:rsid w:val="3ED30323"/>
    <w:rsid w:val="3ED65A24"/>
    <w:rsid w:val="3ED80F27"/>
    <w:rsid w:val="3ED847AB"/>
    <w:rsid w:val="3ED97ABD"/>
    <w:rsid w:val="3EDC31B1"/>
    <w:rsid w:val="3EDE0308"/>
    <w:rsid w:val="3EDE2E31"/>
    <w:rsid w:val="3EE1532B"/>
    <w:rsid w:val="3EE32B3C"/>
    <w:rsid w:val="3EE405BD"/>
    <w:rsid w:val="3EE44D3A"/>
    <w:rsid w:val="3EE65A33"/>
    <w:rsid w:val="3EE65CBF"/>
    <w:rsid w:val="3EE96C43"/>
    <w:rsid w:val="3EEB2146"/>
    <w:rsid w:val="3EEE30CB"/>
    <w:rsid w:val="3EEF0B4C"/>
    <w:rsid w:val="3EEF545F"/>
    <w:rsid w:val="3EF562D9"/>
    <w:rsid w:val="3EF63D5B"/>
    <w:rsid w:val="3EF670B6"/>
    <w:rsid w:val="3EFB01E2"/>
    <w:rsid w:val="3EFC23E1"/>
    <w:rsid w:val="3F000346"/>
    <w:rsid w:val="3F021D6B"/>
    <w:rsid w:val="3F024710"/>
    <w:rsid w:val="3F056573"/>
    <w:rsid w:val="3F061CAC"/>
    <w:rsid w:val="3F0D3980"/>
    <w:rsid w:val="3F0E67D2"/>
    <w:rsid w:val="3F135889"/>
    <w:rsid w:val="3F1C6199"/>
    <w:rsid w:val="3F1E4A10"/>
    <w:rsid w:val="3F1F4F1F"/>
    <w:rsid w:val="3F235B23"/>
    <w:rsid w:val="3F27725D"/>
    <w:rsid w:val="3F28582E"/>
    <w:rsid w:val="3F2A0D32"/>
    <w:rsid w:val="3F2B67B3"/>
    <w:rsid w:val="3F2C09B1"/>
    <w:rsid w:val="3F2F1936"/>
    <w:rsid w:val="3F2F51B9"/>
    <w:rsid w:val="3F302C3B"/>
    <w:rsid w:val="3F310488"/>
    <w:rsid w:val="3F314E39"/>
    <w:rsid w:val="3F3228BB"/>
    <w:rsid w:val="3F32613E"/>
    <w:rsid w:val="3F33033C"/>
    <w:rsid w:val="3F333BBF"/>
    <w:rsid w:val="3F34383F"/>
    <w:rsid w:val="3F3603B6"/>
    <w:rsid w:val="3F366D42"/>
    <w:rsid w:val="3F3725C6"/>
    <w:rsid w:val="3F397CC7"/>
    <w:rsid w:val="3F3B0FCC"/>
    <w:rsid w:val="3F3C6A4D"/>
    <w:rsid w:val="3F3E7348"/>
    <w:rsid w:val="3F3E79D2"/>
    <w:rsid w:val="3F3F1BD0"/>
    <w:rsid w:val="3F402ED5"/>
    <w:rsid w:val="3F425DBE"/>
    <w:rsid w:val="3F453ADA"/>
    <w:rsid w:val="3F4924E0"/>
    <w:rsid w:val="3F4A51CE"/>
    <w:rsid w:val="3F4A7370"/>
    <w:rsid w:val="3F4D1488"/>
    <w:rsid w:val="3F4D4769"/>
    <w:rsid w:val="3F5034DC"/>
    <w:rsid w:val="3F513170"/>
    <w:rsid w:val="3F522DEF"/>
    <w:rsid w:val="3F5462F2"/>
    <w:rsid w:val="3F553D74"/>
    <w:rsid w:val="3F573B83"/>
    <w:rsid w:val="3F577277"/>
    <w:rsid w:val="3F59277A"/>
    <w:rsid w:val="3F5B39FD"/>
    <w:rsid w:val="3F5C6F82"/>
    <w:rsid w:val="3F5C78B4"/>
    <w:rsid w:val="3F5E2485"/>
    <w:rsid w:val="3F605988"/>
    <w:rsid w:val="3F61340A"/>
    <w:rsid w:val="3F64168F"/>
    <w:rsid w:val="3F64438F"/>
    <w:rsid w:val="3F651E10"/>
    <w:rsid w:val="3F67693F"/>
    <w:rsid w:val="3F684F93"/>
    <w:rsid w:val="3F697C55"/>
    <w:rsid w:val="3F6B2FDB"/>
    <w:rsid w:val="3F6D4C9E"/>
    <w:rsid w:val="3F7136A4"/>
    <w:rsid w:val="3F736BA7"/>
    <w:rsid w:val="3F744DD0"/>
    <w:rsid w:val="3F780CFF"/>
    <w:rsid w:val="3F7D74B7"/>
    <w:rsid w:val="3F8313C0"/>
    <w:rsid w:val="3F846E42"/>
    <w:rsid w:val="3F852345"/>
    <w:rsid w:val="3F8630B0"/>
    <w:rsid w:val="3F865BC8"/>
    <w:rsid w:val="3F880C7C"/>
    <w:rsid w:val="3F8874AD"/>
    <w:rsid w:val="3F8A67CD"/>
    <w:rsid w:val="3F8A71B5"/>
    <w:rsid w:val="3F8D0A1C"/>
    <w:rsid w:val="3F911948"/>
    <w:rsid w:val="3F923BD9"/>
    <w:rsid w:val="3F9457EA"/>
    <w:rsid w:val="3F9742C0"/>
    <w:rsid w:val="3F981365"/>
    <w:rsid w:val="3F9C76EA"/>
    <w:rsid w:val="3FA21C75"/>
    <w:rsid w:val="3FA40E7F"/>
    <w:rsid w:val="3FA41114"/>
    <w:rsid w:val="3FA51CB3"/>
    <w:rsid w:val="3FA63436"/>
    <w:rsid w:val="3FA713D8"/>
    <w:rsid w:val="3FA81600"/>
    <w:rsid w:val="3FA84969"/>
    <w:rsid w:val="3FA90CF4"/>
    <w:rsid w:val="3FAA4B03"/>
    <w:rsid w:val="3FAB2584"/>
    <w:rsid w:val="3FAC4783"/>
    <w:rsid w:val="3FAD3396"/>
    <w:rsid w:val="3FAD5A88"/>
    <w:rsid w:val="3FB41B8F"/>
    <w:rsid w:val="3FB455DD"/>
    <w:rsid w:val="3FB52E94"/>
    <w:rsid w:val="3FB65096"/>
    <w:rsid w:val="3FBA731C"/>
    <w:rsid w:val="3FBB09C4"/>
    <w:rsid w:val="3FBC281F"/>
    <w:rsid w:val="3FBD02A0"/>
    <w:rsid w:val="3FBF59A2"/>
    <w:rsid w:val="3FC10EA5"/>
    <w:rsid w:val="3FC343A8"/>
    <w:rsid w:val="3FC405CC"/>
    <w:rsid w:val="3FC6532D"/>
    <w:rsid w:val="3FC962B1"/>
    <w:rsid w:val="3FCA75B6"/>
    <w:rsid w:val="3FCB17B4"/>
    <w:rsid w:val="3FCC2D26"/>
    <w:rsid w:val="3FCC7236"/>
    <w:rsid w:val="3FCD289A"/>
    <w:rsid w:val="3FCE01BB"/>
    <w:rsid w:val="3FCF5C3C"/>
    <w:rsid w:val="3FD014BF"/>
    <w:rsid w:val="3FD16F41"/>
    <w:rsid w:val="3FD32444"/>
    <w:rsid w:val="3FD55947"/>
    <w:rsid w:val="3FD60E4A"/>
    <w:rsid w:val="3FD8434D"/>
    <w:rsid w:val="3FD87871"/>
    <w:rsid w:val="3FD91DCF"/>
    <w:rsid w:val="3FDC7BA8"/>
    <w:rsid w:val="3FDD07D5"/>
    <w:rsid w:val="3FDE5474"/>
    <w:rsid w:val="3FDE6257"/>
    <w:rsid w:val="3FDE7369"/>
    <w:rsid w:val="3FE059F3"/>
    <w:rsid w:val="3FE21E0D"/>
    <w:rsid w:val="3FE36EFE"/>
    <w:rsid w:val="3FE55BE1"/>
    <w:rsid w:val="3FE86B66"/>
    <w:rsid w:val="3FED2FEE"/>
    <w:rsid w:val="3FEE42F3"/>
    <w:rsid w:val="3FEF1D74"/>
    <w:rsid w:val="3FEF360C"/>
    <w:rsid w:val="3FF44198"/>
    <w:rsid w:val="3FF760EB"/>
    <w:rsid w:val="3FF76E4E"/>
    <w:rsid w:val="3FF82684"/>
    <w:rsid w:val="3FFA47CA"/>
    <w:rsid w:val="3FFC5807"/>
    <w:rsid w:val="3FFD2EB8"/>
    <w:rsid w:val="3FFD6B0B"/>
    <w:rsid w:val="40007A90"/>
    <w:rsid w:val="40041484"/>
    <w:rsid w:val="40046496"/>
    <w:rsid w:val="40050695"/>
    <w:rsid w:val="40061999"/>
    <w:rsid w:val="40063B98"/>
    <w:rsid w:val="400D3523"/>
    <w:rsid w:val="400E3A84"/>
    <w:rsid w:val="400E4827"/>
    <w:rsid w:val="401044A7"/>
    <w:rsid w:val="4012322E"/>
    <w:rsid w:val="4015092F"/>
    <w:rsid w:val="401541B2"/>
    <w:rsid w:val="40154CEE"/>
    <w:rsid w:val="401663B0"/>
    <w:rsid w:val="401A5A75"/>
    <w:rsid w:val="401C02BA"/>
    <w:rsid w:val="40202543"/>
    <w:rsid w:val="40204742"/>
    <w:rsid w:val="40220C87"/>
    <w:rsid w:val="40220E39"/>
    <w:rsid w:val="40227C45"/>
    <w:rsid w:val="4023709F"/>
    <w:rsid w:val="40240F49"/>
    <w:rsid w:val="40243148"/>
    <w:rsid w:val="40251F8D"/>
    <w:rsid w:val="40261ECE"/>
    <w:rsid w:val="402906D9"/>
    <w:rsid w:val="40292E53"/>
    <w:rsid w:val="402A5051"/>
    <w:rsid w:val="402D5FD6"/>
    <w:rsid w:val="402F4D5C"/>
    <w:rsid w:val="403040CE"/>
    <w:rsid w:val="403646E7"/>
    <w:rsid w:val="4044560B"/>
    <w:rsid w:val="40472403"/>
    <w:rsid w:val="404A3387"/>
    <w:rsid w:val="404D430C"/>
    <w:rsid w:val="40520794"/>
    <w:rsid w:val="40542B6A"/>
    <w:rsid w:val="405465FA"/>
    <w:rsid w:val="4054751A"/>
    <w:rsid w:val="40551718"/>
    <w:rsid w:val="405632B6"/>
    <w:rsid w:val="4056719A"/>
    <w:rsid w:val="40585F20"/>
    <w:rsid w:val="4058797D"/>
    <w:rsid w:val="405E2028"/>
    <w:rsid w:val="40600DAE"/>
    <w:rsid w:val="40612FAD"/>
    <w:rsid w:val="4065213F"/>
    <w:rsid w:val="40652411"/>
    <w:rsid w:val="406A3401"/>
    <w:rsid w:val="406A5E3B"/>
    <w:rsid w:val="406E4841"/>
    <w:rsid w:val="406E5EF3"/>
    <w:rsid w:val="407057C5"/>
    <w:rsid w:val="40711049"/>
    <w:rsid w:val="4073674A"/>
    <w:rsid w:val="40751C4D"/>
    <w:rsid w:val="40757A4F"/>
    <w:rsid w:val="407709D4"/>
    <w:rsid w:val="407A6678"/>
    <w:rsid w:val="40857CE9"/>
    <w:rsid w:val="40867D28"/>
    <w:rsid w:val="40882E6C"/>
    <w:rsid w:val="408966EF"/>
    <w:rsid w:val="408A4171"/>
    <w:rsid w:val="408B3DF1"/>
    <w:rsid w:val="4090193E"/>
    <w:rsid w:val="40903AFC"/>
    <w:rsid w:val="4092377C"/>
    <w:rsid w:val="40926FFF"/>
    <w:rsid w:val="40943E54"/>
    <w:rsid w:val="409643E7"/>
    <w:rsid w:val="4098444B"/>
    <w:rsid w:val="409A440B"/>
    <w:rsid w:val="409B1E8D"/>
    <w:rsid w:val="409B660A"/>
    <w:rsid w:val="409B777A"/>
    <w:rsid w:val="409C408B"/>
    <w:rsid w:val="409E34E3"/>
    <w:rsid w:val="409E5306"/>
    <w:rsid w:val="409F0893"/>
    <w:rsid w:val="40A06315"/>
    <w:rsid w:val="40A44D1B"/>
    <w:rsid w:val="40A811A3"/>
    <w:rsid w:val="40AB3370"/>
    <w:rsid w:val="40AC2AB2"/>
    <w:rsid w:val="40B03941"/>
    <w:rsid w:val="40B10EF0"/>
    <w:rsid w:val="40B21AB2"/>
    <w:rsid w:val="40B717BD"/>
    <w:rsid w:val="40B9747A"/>
    <w:rsid w:val="40BA710E"/>
    <w:rsid w:val="40BC28BA"/>
    <w:rsid w:val="40BE1148"/>
    <w:rsid w:val="40C12EC9"/>
    <w:rsid w:val="40C142CB"/>
    <w:rsid w:val="40C52CD1"/>
    <w:rsid w:val="40C81A57"/>
    <w:rsid w:val="40C83BE2"/>
    <w:rsid w:val="40CA29DC"/>
    <w:rsid w:val="40CD00DD"/>
    <w:rsid w:val="40CD3961"/>
    <w:rsid w:val="40CF6E64"/>
    <w:rsid w:val="40D01062"/>
    <w:rsid w:val="40D12367"/>
    <w:rsid w:val="40D667EF"/>
    <w:rsid w:val="40D84160"/>
    <w:rsid w:val="40D97773"/>
    <w:rsid w:val="40DA7BB9"/>
    <w:rsid w:val="40DD0378"/>
    <w:rsid w:val="40E031C9"/>
    <w:rsid w:val="40E07AFC"/>
    <w:rsid w:val="40E27BFF"/>
    <w:rsid w:val="40E32281"/>
    <w:rsid w:val="40E35B04"/>
    <w:rsid w:val="40E43586"/>
    <w:rsid w:val="40E4515D"/>
    <w:rsid w:val="40E51007"/>
    <w:rsid w:val="40E512C7"/>
    <w:rsid w:val="40E66A89"/>
    <w:rsid w:val="40E86709"/>
    <w:rsid w:val="40ED6414"/>
    <w:rsid w:val="40F672D6"/>
    <w:rsid w:val="40F72B9F"/>
    <w:rsid w:val="40F8005C"/>
    <w:rsid w:val="40F82226"/>
    <w:rsid w:val="40F847A5"/>
    <w:rsid w:val="410027D2"/>
    <w:rsid w:val="41003DB0"/>
    <w:rsid w:val="41011831"/>
    <w:rsid w:val="41034D34"/>
    <w:rsid w:val="41084A3F"/>
    <w:rsid w:val="410C03FF"/>
    <w:rsid w:val="410C229A"/>
    <w:rsid w:val="410F6A3C"/>
    <w:rsid w:val="41114EEA"/>
    <w:rsid w:val="41122DD0"/>
    <w:rsid w:val="411F6827"/>
    <w:rsid w:val="412327C3"/>
    <w:rsid w:val="4123306B"/>
    <w:rsid w:val="41271A71"/>
    <w:rsid w:val="412752F4"/>
    <w:rsid w:val="41282D76"/>
    <w:rsid w:val="41284F74"/>
    <w:rsid w:val="412907F7"/>
    <w:rsid w:val="412B5EF9"/>
    <w:rsid w:val="412D2400"/>
    <w:rsid w:val="412E4C7F"/>
    <w:rsid w:val="412E6E7D"/>
    <w:rsid w:val="412F6EAE"/>
    <w:rsid w:val="41317E02"/>
    <w:rsid w:val="41333305"/>
    <w:rsid w:val="4134460A"/>
    <w:rsid w:val="41371D0B"/>
    <w:rsid w:val="41390A92"/>
    <w:rsid w:val="4139520E"/>
    <w:rsid w:val="413A63CD"/>
    <w:rsid w:val="413A6513"/>
    <w:rsid w:val="413B28CA"/>
    <w:rsid w:val="413B3D0E"/>
    <w:rsid w:val="413D3C14"/>
    <w:rsid w:val="413F299B"/>
    <w:rsid w:val="4140041C"/>
    <w:rsid w:val="41404B99"/>
    <w:rsid w:val="41432338"/>
    <w:rsid w:val="41437194"/>
    <w:rsid w:val="41477DA7"/>
    <w:rsid w:val="41487A27"/>
    <w:rsid w:val="414A2F2A"/>
    <w:rsid w:val="414B422F"/>
    <w:rsid w:val="414F2C35"/>
    <w:rsid w:val="41504E33"/>
    <w:rsid w:val="415128B5"/>
    <w:rsid w:val="415453FB"/>
    <w:rsid w:val="415A31C5"/>
    <w:rsid w:val="415B6A48"/>
    <w:rsid w:val="415D6F84"/>
    <w:rsid w:val="415E1BCB"/>
    <w:rsid w:val="415F544E"/>
    <w:rsid w:val="41602ED0"/>
    <w:rsid w:val="41610951"/>
    <w:rsid w:val="41612B4F"/>
    <w:rsid w:val="41643AD4"/>
    <w:rsid w:val="4166285A"/>
    <w:rsid w:val="41673943"/>
    <w:rsid w:val="416A1261"/>
    <w:rsid w:val="416F56E8"/>
    <w:rsid w:val="417411EB"/>
    <w:rsid w:val="4179241F"/>
    <w:rsid w:val="417C39B3"/>
    <w:rsid w:val="417E62D1"/>
    <w:rsid w:val="418105AD"/>
    <w:rsid w:val="41834389"/>
    <w:rsid w:val="41872D8F"/>
    <w:rsid w:val="41880811"/>
    <w:rsid w:val="4189672F"/>
    <w:rsid w:val="418A7597"/>
    <w:rsid w:val="418C2A9A"/>
    <w:rsid w:val="418F019B"/>
    <w:rsid w:val="4191369F"/>
    <w:rsid w:val="419B52B3"/>
    <w:rsid w:val="419C74B1"/>
    <w:rsid w:val="419D2228"/>
    <w:rsid w:val="41A0173B"/>
    <w:rsid w:val="41A1553C"/>
    <w:rsid w:val="41A448BE"/>
    <w:rsid w:val="41A86B47"/>
    <w:rsid w:val="41A945C9"/>
    <w:rsid w:val="41AC25AF"/>
    <w:rsid w:val="41AD2FCF"/>
    <w:rsid w:val="41AD51CD"/>
    <w:rsid w:val="41B21653"/>
    <w:rsid w:val="41B3295A"/>
    <w:rsid w:val="41B6005B"/>
    <w:rsid w:val="41BC57E8"/>
    <w:rsid w:val="41C4061C"/>
    <w:rsid w:val="41C512E8"/>
    <w:rsid w:val="41C660F7"/>
    <w:rsid w:val="41C73B79"/>
    <w:rsid w:val="41C75D77"/>
    <w:rsid w:val="41CE54EB"/>
    <w:rsid w:val="41CF6A07"/>
    <w:rsid w:val="41DA4D98"/>
    <w:rsid w:val="41DB2819"/>
    <w:rsid w:val="41DC029B"/>
    <w:rsid w:val="41DD5D1C"/>
    <w:rsid w:val="41E15EF2"/>
    <w:rsid w:val="41E43E8F"/>
    <w:rsid w:val="41E740DB"/>
    <w:rsid w:val="41E81B2F"/>
    <w:rsid w:val="41EA08B5"/>
    <w:rsid w:val="41F33DFE"/>
    <w:rsid w:val="41F442F2"/>
    <w:rsid w:val="41F57E2B"/>
    <w:rsid w:val="41F91DC9"/>
    <w:rsid w:val="41FA52CC"/>
    <w:rsid w:val="41FB25CD"/>
    <w:rsid w:val="41FD0E5D"/>
    <w:rsid w:val="41FD78CD"/>
    <w:rsid w:val="41FE1AD4"/>
    <w:rsid w:val="42012A59"/>
    <w:rsid w:val="4204145F"/>
    <w:rsid w:val="420533EB"/>
    <w:rsid w:val="42053E55"/>
    <w:rsid w:val="420723E4"/>
    <w:rsid w:val="420752E9"/>
    <w:rsid w:val="420C686B"/>
    <w:rsid w:val="420D0A6A"/>
    <w:rsid w:val="420D71AC"/>
    <w:rsid w:val="420E64EB"/>
    <w:rsid w:val="420F17B1"/>
    <w:rsid w:val="42117470"/>
    <w:rsid w:val="4216717B"/>
    <w:rsid w:val="42173409"/>
    <w:rsid w:val="421C3399"/>
    <w:rsid w:val="421F4207"/>
    <w:rsid w:val="421F4F76"/>
    <w:rsid w:val="42201C89"/>
    <w:rsid w:val="4224068F"/>
    <w:rsid w:val="42243F12"/>
    <w:rsid w:val="42247819"/>
    <w:rsid w:val="42256110"/>
    <w:rsid w:val="422661F5"/>
    <w:rsid w:val="42292FA3"/>
    <w:rsid w:val="422A5E1B"/>
    <w:rsid w:val="422C351D"/>
    <w:rsid w:val="422D6DA0"/>
    <w:rsid w:val="422E6A20"/>
    <w:rsid w:val="42311E19"/>
    <w:rsid w:val="42332EA8"/>
    <w:rsid w:val="42343097"/>
    <w:rsid w:val="423517B9"/>
    <w:rsid w:val="42351C2E"/>
    <w:rsid w:val="423A7E03"/>
    <w:rsid w:val="42417DA3"/>
    <w:rsid w:val="42443BE1"/>
    <w:rsid w:val="42454447"/>
    <w:rsid w:val="4247794A"/>
    <w:rsid w:val="424829E8"/>
    <w:rsid w:val="42492E4D"/>
    <w:rsid w:val="424A1BF4"/>
    <w:rsid w:val="424B3DD2"/>
    <w:rsid w:val="424C408B"/>
    <w:rsid w:val="424C6A2E"/>
    <w:rsid w:val="424D72D5"/>
    <w:rsid w:val="424E4D56"/>
    <w:rsid w:val="42500858"/>
    <w:rsid w:val="42513ADD"/>
    <w:rsid w:val="42534A61"/>
    <w:rsid w:val="425424E3"/>
    <w:rsid w:val="42562163"/>
    <w:rsid w:val="425659E6"/>
    <w:rsid w:val="42585666"/>
    <w:rsid w:val="425C406C"/>
    <w:rsid w:val="425C78EF"/>
    <w:rsid w:val="425F0874"/>
    <w:rsid w:val="425F786A"/>
    <w:rsid w:val="426062F6"/>
    <w:rsid w:val="42646EFA"/>
    <w:rsid w:val="42675C80"/>
    <w:rsid w:val="42677E7F"/>
    <w:rsid w:val="426A0E03"/>
    <w:rsid w:val="426B187D"/>
    <w:rsid w:val="426D1D88"/>
    <w:rsid w:val="426E308D"/>
    <w:rsid w:val="426F528B"/>
    <w:rsid w:val="426F745B"/>
    <w:rsid w:val="4271078E"/>
    <w:rsid w:val="42732AEB"/>
    <w:rsid w:val="42735F02"/>
    <w:rsid w:val="42775F1B"/>
    <w:rsid w:val="427B6B1F"/>
    <w:rsid w:val="427C45A1"/>
    <w:rsid w:val="427D2022"/>
    <w:rsid w:val="428019E3"/>
    <w:rsid w:val="428419AD"/>
    <w:rsid w:val="42846A99"/>
    <w:rsid w:val="428606F1"/>
    <w:rsid w:val="428761B5"/>
    <w:rsid w:val="42876603"/>
    <w:rsid w:val="428803B3"/>
    <w:rsid w:val="42883C37"/>
    <w:rsid w:val="42895E35"/>
    <w:rsid w:val="428B3BBD"/>
    <w:rsid w:val="428B4BBB"/>
    <w:rsid w:val="428C263D"/>
    <w:rsid w:val="428D5136"/>
    <w:rsid w:val="428F7D3E"/>
    <w:rsid w:val="42916AC5"/>
    <w:rsid w:val="42920CC3"/>
    <w:rsid w:val="42931FC8"/>
    <w:rsid w:val="429428DE"/>
    <w:rsid w:val="42944223"/>
    <w:rsid w:val="42947A49"/>
    <w:rsid w:val="42962F4C"/>
    <w:rsid w:val="42972BCC"/>
    <w:rsid w:val="42985759"/>
    <w:rsid w:val="429A76AC"/>
    <w:rsid w:val="429B15D2"/>
    <w:rsid w:val="429B73D4"/>
    <w:rsid w:val="429C4E56"/>
    <w:rsid w:val="429E2362"/>
    <w:rsid w:val="42A012DD"/>
    <w:rsid w:val="42A3541F"/>
    <w:rsid w:val="42A55765"/>
    <w:rsid w:val="42A5742B"/>
    <w:rsid w:val="42A774A0"/>
    <w:rsid w:val="42AC50F0"/>
    <w:rsid w:val="42AF6075"/>
    <w:rsid w:val="42B32BB6"/>
    <w:rsid w:val="42B424FC"/>
    <w:rsid w:val="42B52E59"/>
    <w:rsid w:val="42B61283"/>
    <w:rsid w:val="42B74B72"/>
    <w:rsid w:val="42B76D04"/>
    <w:rsid w:val="42B84786"/>
    <w:rsid w:val="42BB570A"/>
    <w:rsid w:val="42BE3ECA"/>
    <w:rsid w:val="42BE4111"/>
    <w:rsid w:val="42C11812"/>
    <w:rsid w:val="42C50218"/>
    <w:rsid w:val="42C72080"/>
    <w:rsid w:val="42CA2DD9"/>
    <w:rsid w:val="42CB2122"/>
    <w:rsid w:val="42CB6C9A"/>
    <w:rsid w:val="42CC6D41"/>
    <w:rsid w:val="42CC7BA3"/>
    <w:rsid w:val="42CD30A6"/>
    <w:rsid w:val="42D0402B"/>
    <w:rsid w:val="42D504B3"/>
    <w:rsid w:val="42D52F97"/>
    <w:rsid w:val="42D77239"/>
    <w:rsid w:val="42D96EB9"/>
    <w:rsid w:val="42DB5C3F"/>
    <w:rsid w:val="42DC7E3D"/>
    <w:rsid w:val="42DD58BF"/>
    <w:rsid w:val="42E40ACD"/>
    <w:rsid w:val="42E4524A"/>
    <w:rsid w:val="42E77A79"/>
    <w:rsid w:val="42E97153"/>
    <w:rsid w:val="42ED3B3A"/>
    <w:rsid w:val="42ED419F"/>
    <w:rsid w:val="42EE53E5"/>
    <w:rsid w:val="42EF48E0"/>
    <w:rsid w:val="42F567E9"/>
    <w:rsid w:val="42F710C4"/>
    <w:rsid w:val="42FD3BF5"/>
    <w:rsid w:val="43004B7A"/>
    <w:rsid w:val="43006D78"/>
    <w:rsid w:val="430147FA"/>
    <w:rsid w:val="43104E14"/>
    <w:rsid w:val="43197CA2"/>
    <w:rsid w:val="431B21F8"/>
    <w:rsid w:val="431B31A5"/>
    <w:rsid w:val="431E1BAC"/>
    <w:rsid w:val="432205B2"/>
    <w:rsid w:val="43243AB5"/>
    <w:rsid w:val="4326283B"/>
    <w:rsid w:val="43273582"/>
    <w:rsid w:val="43285D3E"/>
    <w:rsid w:val="432A59BE"/>
    <w:rsid w:val="432D0929"/>
    <w:rsid w:val="432D1037"/>
    <w:rsid w:val="432F56C9"/>
    <w:rsid w:val="43310BCC"/>
    <w:rsid w:val="433340CF"/>
    <w:rsid w:val="433436EE"/>
    <w:rsid w:val="433462CE"/>
    <w:rsid w:val="433471C9"/>
    <w:rsid w:val="43372AD6"/>
    <w:rsid w:val="433A4A4F"/>
    <w:rsid w:val="433C6F5D"/>
    <w:rsid w:val="434060A9"/>
    <w:rsid w:val="43417025"/>
    <w:rsid w:val="434268E8"/>
    <w:rsid w:val="4343436A"/>
    <w:rsid w:val="43453FEA"/>
    <w:rsid w:val="434652EE"/>
    <w:rsid w:val="43472D70"/>
    <w:rsid w:val="434807F2"/>
    <w:rsid w:val="434A0471"/>
    <w:rsid w:val="434A23B9"/>
    <w:rsid w:val="434C281A"/>
    <w:rsid w:val="434F017C"/>
    <w:rsid w:val="43530D81"/>
    <w:rsid w:val="43536B83"/>
    <w:rsid w:val="43544604"/>
    <w:rsid w:val="43561D06"/>
    <w:rsid w:val="435A070C"/>
    <w:rsid w:val="435E7112"/>
    <w:rsid w:val="435E7881"/>
    <w:rsid w:val="43605E98"/>
    <w:rsid w:val="4361391A"/>
    <w:rsid w:val="43643D0D"/>
    <w:rsid w:val="436543BC"/>
    <w:rsid w:val="43656A9D"/>
    <w:rsid w:val="436D6AD7"/>
    <w:rsid w:val="43713BB4"/>
    <w:rsid w:val="437152C3"/>
    <w:rsid w:val="4376003C"/>
    <w:rsid w:val="43772091"/>
    <w:rsid w:val="43790FC1"/>
    <w:rsid w:val="437C555D"/>
    <w:rsid w:val="437E5448"/>
    <w:rsid w:val="437F76F9"/>
    <w:rsid w:val="438163CD"/>
    <w:rsid w:val="438D78F5"/>
    <w:rsid w:val="438F69E7"/>
    <w:rsid w:val="43903D92"/>
    <w:rsid w:val="4392527B"/>
    <w:rsid w:val="4392796C"/>
    <w:rsid w:val="4395506D"/>
    <w:rsid w:val="4396090B"/>
    <w:rsid w:val="439A35C1"/>
    <w:rsid w:val="439B6F77"/>
    <w:rsid w:val="439D6F5E"/>
    <w:rsid w:val="439E377F"/>
    <w:rsid w:val="439F57A4"/>
    <w:rsid w:val="43A11592"/>
    <w:rsid w:val="43A14703"/>
    <w:rsid w:val="43A5310A"/>
    <w:rsid w:val="43A6660D"/>
    <w:rsid w:val="43A97591"/>
    <w:rsid w:val="43AB7211"/>
    <w:rsid w:val="43AC1739"/>
    <w:rsid w:val="43AC2AD9"/>
    <w:rsid w:val="43AE0196"/>
    <w:rsid w:val="43AE4C68"/>
    <w:rsid w:val="43B20F88"/>
    <w:rsid w:val="43B533A4"/>
    <w:rsid w:val="43B57349"/>
    <w:rsid w:val="43B82B28"/>
    <w:rsid w:val="43BA782C"/>
    <w:rsid w:val="43BE15E7"/>
    <w:rsid w:val="43C26E36"/>
    <w:rsid w:val="43C33546"/>
    <w:rsid w:val="43C610C0"/>
    <w:rsid w:val="43C84F50"/>
    <w:rsid w:val="43C87297"/>
    <w:rsid w:val="43C92044"/>
    <w:rsid w:val="43C93F84"/>
    <w:rsid w:val="43CA4243"/>
    <w:rsid w:val="43CB0517"/>
    <w:rsid w:val="43CB5548"/>
    <w:rsid w:val="43D32954"/>
    <w:rsid w:val="43D403D5"/>
    <w:rsid w:val="43D8485D"/>
    <w:rsid w:val="43DA7D60"/>
    <w:rsid w:val="43DD0CE5"/>
    <w:rsid w:val="43DE6767"/>
    <w:rsid w:val="43DF41E8"/>
    <w:rsid w:val="43E176EB"/>
    <w:rsid w:val="43E560F1"/>
    <w:rsid w:val="43E63B73"/>
    <w:rsid w:val="43E64F8D"/>
    <w:rsid w:val="43E94AF8"/>
    <w:rsid w:val="43E95C6A"/>
    <w:rsid w:val="43EA5DFC"/>
    <w:rsid w:val="43EB387E"/>
    <w:rsid w:val="43ED075C"/>
    <w:rsid w:val="43EE0F7F"/>
    <w:rsid w:val="43F32E89"/>
    <w:rsid w:val="43F56ED2"/>
    <w:rsid w:val="43F63E0D"/>
    <w:rsid w:val="43F6451D"/>
    <w:rsid w:val="43F77E57"/>
    <w:rsid w:val="43F94D92"/>
    <w:rsid w:val="43FA2813"/>
    <w:rsid w:val="43FF3125"/>
    <w:rsid w:val="4400350F"/>
    <w:rsid w:val="44027C20"/>
    <w:rsid w:val="44030F25"/>
    <w:rsid w:val="4407792B"/>
    <w:rsid w:val="440853AC"/>
    <w:rsid w:val="440F4D37"/>
    <w:rsid w:val="4412285E"/>
    <w:rsid w:val="4413396D"/>
    <w:rsid w:val="441433BD"/>
    <w:rsid w:val="44181DC4"/>
    <w:rsid w:val="44184B68"/>
    <w:rsid w:val="44190053"/>
    <w:rsid w:val="441A0B4A"/>
    <w:rsid w:val="441A52C7"/>
    <w:rsid w:val="441F174E"/>
    <w:rsid w:val="442063FA"/>
    <w:rsid w:val="442104D5"/>
    <w:rsid w:val="44246CA9"/>
    <w:rsid w:val="44266B5B"/>
    <w:rsid w:val="44297ADF"/>
    <w:rsid w:val="442A0DE4"/>
    <w:rsid w:val="442C0A64"/>
    <w:rsid w:val="442C42E7"/>
    <w:rsid w:val="442C60F2"/>
    <w:rsid w:val="442D7CF1"/>
    <w:rsid w:val="442F7522"/>
    <w:rsid w:val="44314EEC"/>
    <w:rsid w:val="4432296D"/>
    <w:rsid w:val="443303EF"/>
    <w:rsid w:val="44333C72"/>
    <w:rsid w:val="44361F3B"/>
    <w:rsid w:val="4438146E"/>
    <w:rsid w:val="443A35FD"/>
    <w:rsid w:val="443D71BB"/>
    <w:rsid w:val="443D7CB0"/>
    <w:rsid w:val="443F5506"/>
    <w:rsid w:val="44400736"/>
    <w:rsid w:val="44402F88"/>
    <w:rsid w:val="44413B8F"/>
    <w:rsid w:val="44424155"/>
    <w:rsid w:val="444823C3"/>
    <w:rsid w:val="44495E16"/>
    <w:rsid w:val="444B27F9"/>
    <w:rsid w:val="444C6D9A"/>
    <w:rsid w:val="444E229E"/>
    <w:rsid w:val="44501024"/>
    <w:rsid w:val="44520CA4"/>
    <w:rsid w:val="44551C28"/>
    <w:rsid w:val="44572A89"/>
    <w:rsid w:val="44577C39"/>
    <w:rsid w:val="445960B0"/>
    <w:rsid w:val="445A21EB"/>
    <w:rsid w:val="445B73B5"/>
    <w:rsid w:val="445C4E37"/>
    <w:rsid w:val="445F383D"/>
    <w:rsid w:val="445F5DBB"/>
    <w:rsid w:val="445F7FB9"/>
    <w:rsid w:val="446058AE"/>
    <w:rsid w:val="44605A3B"/>
    <w:rsid w:val="44620F3E"/>
    <w:rsid w:val="44632243"/>
    <w:rsid w:val="44633F66"/>
    <w:rsid w:val="44634400"/>
    <w:rsid w:val="446369C0"/>
    <w:rsid w:val="446437B4"/>
    <w:rsid w:val="44651EC3"/>
    <w:rsid w:val="44674ABB"/>
    <w:rsid w:val="446B764F"/>
    <w:rsid w:val="446C184E"/>
    <w:rsid w:val="446D1A5A"/>
    <w:rsid w:val="446D2B52"/>
    <w:rsid w:val="446F0254"/>
    <w:rsid w:val="447211D8"/>
    <w:rsid w:val="44727074"/>
    <w:rsid w:val="447304FA"/>
    <w:rsid w:val="44734A5C"/>
    <w:rsid w:val="44757F5F"/>
    <w:rsid w:val="447659E0"/>
    <w:rsid w:val="44775FA6"/>
    <w:rsid w:val="44786965"/>
    <w:rsid w:val="44790B63"/>
    <w:rsid w:val="447943E7"/>
    <w:rsid w:val="447A7C06"/>
    <w:rsid w:val="447B78EA"/>
    <w:rsid w:val="447E086E"/>
    <w:rsid w:val="447E4FEB"/>
    <w:rsid w:val="447F2A6D"/>
    <w:rsid w:val="44816AEF"/>
    <w:rsid w:val="4484797D"/>
    <w:rsid w:val="4487642E"/>
    <w:rsid w:val="44877E79"/>
    <w:rsid w:val="44882653"/>
    <w:rsid w:val="4488337C"/>
    <w:rsid w:val="44896BFF"/>
    <w:rsid w:val="448A4681"/>
    <w:rsid w:val="448B5125"/>
    <w:rsid w:val="448D5606"/>
    <w:rsid w:val="448D7804"/>
    <w:rsid w:val="44900520"/>
    <w:rsid w:val="4490400C"/>
    <w:rsid w:val="44941A7B"/>
    <w:rsid w:val="44962692"/>
    <w:rsid w:val="44970113"/>
    <w:rsid w:val="449C7E1E"/>
    <w:rsid w:val="44A52CAC"/>
    <w:rsid w:val="44A6072E"/>
    <w:rsid w:val="44A6277C"/>
    <w:rsid w:val="44A816B2"/>
    <w:rsid w:val="44AB453E"/>
    <w:rsid w:val="44AB4702"/>
    <w:rsid w:val="44AC50DD"/>
    <w:rsid w:val="44AD51C4"/>
    <w:rsid w:val="44B06ABF"/>
    <w:rsid w:val="44B556CF"/>
    <w:rsid w:val="44B83ECB"/>
    <w:rsid w:val="44BB002C"/>
    <w:rsid w:val="44BB06D3"/>
    <w:rsid w:val="44C03346"/>
    <w:rsid w:val="44C06D59"/>
    <w:rsid w:val="44C147DB"/>
    <w:rsid w:val="44C2225C"/>
    <w:rsid w:val="44C23A12"/>
    <w:rsid w:val="44C43561"/>
    <w:rsid w:val="44CA2EEC"/>
    <w:rsid w:val="44CA7669"/>
    <w:rsid w:val="44CD05ED"/>
    <w:rsid w:val="44CD3E71"/>
    <w:rsid w:val="44CD7160"/>
    <w:rsid w:val="44D04DF5"/>
    <w:rsid w:val="44D12877"/>
    <w:rsid w:val="44D16FF4"/>
    <w:rsid w:val="44D202F8"/>
    <w:rsid w:val="44D27733"/>
    <w:rsid w:val="44D33A27"/>
    <w:rsid w:val="44D5127D"/>
    <w:rsid w:val="44D6347B"/>
    <w:rsid w:val="44DA5705"/>
    <w:rsid w:val="44DC0C08"/>
    <w:rsid w:val="44E12B11"/>
    <w:rsid w:val="44EC561F"/>
    <w:rsid w:val="44F24FAA"/>
    <w:rsid w:val="44F3082D"/>
    <w:rsid w:val="44F33216"/>
    <w:rsid w:val="44F436FC"/>
    <w:rsid w:val="44F462AF"/>
    <w:rsid w:val="44F55F2E"/>
    <w:rsid w:val="44F751D1"/>
    <w:rsid w:val="44FC113D"/>
    <w:rsid w:val="44FC58B9"/>
    <w:rsid w:val="45046549"/>
    <w:rsid w:val="4508063C"/>
    <w:rsid w:val="45083C0E"/>
    <w:rsid w:val="450B5ED4"/>
    <w:rsid w:val="450E6E58"/>
    <w:rsid w:val="4511585F"/>
    <w:rsid w:val="45120C52"/>
    <w:rsid w:val="45130D62"/>
    <w:rsid w:val="45136923"/>
    <w:rsid w:val="45163A5C"/>
    <w:rsid w:val="45184438"/>
    <w:rsid w:val="451849C8"/>
    <w:rsid w:val="451D1F9A"/>
    <w:rsid w:val="4520237A"/>
    <w:rsid w:val="45225AF9"/>
    <w:rsid w:val="45227367"/>
    <w:rsid w:val="45233FA9"/>
    <w:rsid w:val="45252301"/>
    <w:rsid w:val="45261440"/>
    <w:rsid w:val="45267D82"/>
    <w:rsid w:val="45275804"/>
    <w:rsid w:val="45283286"/>
    <w:rsid w:val="45290D07"/>
    <w:rsid w:val="45295484"/>
    <w:rsid w:val="452A6789"/>
    <w:rsid w:val="452B420A"/>
    <w:rsid w:val="452C1C8C"/>
    <w:rsid w:val="452E738D"/>
    <w:rsid w:val="452F4FBA"/>
    <w:rsid w:val="45313B95"/>
    <w:rsid w:val="45315362"/>
    <w:rsid w:val="453266A6"/>
    <w:rsid w:val="45387C9D"/>
    <w:rsid w:val="45393543"/>
    <w:rsid w:val="4542602E"/>
    <w:rsid w:val="45433AAF"/>
    <w:rsid w:val="454600AD"/>
    <w:rsid w:val="45462836"/>
    <w:rsid w:val="45464A34"/>
    <w:rsid w:val="454724B5"/>
    <w:rsid w:val="454A6CBD"/>
    <w:rsid w:val="454C693D"/>
    <w:rsid w:val="454E475C"/>
    <w:rsid w:val="454E56C4"/>
    <w:rsid w:val="45516648"/>
    <w:rsid w:val="455240CA"/>
    <w:rsid w:val="455362C8"/>
    <w:rsid w:val="455475CD"/>
    <w:rsid w:val="45561D3F"/>
    <w:rsid w:val="455664E8"/>
    <w:rsid w:val="45574CCE"/>
    <w:rsid w:val="455901D1"/>
    <w:rsid w:val="455A14D6"/>
    <w:rsid w:val="455C49D9"/>
    <w:rsid w:val="455C6EF0"/>
    <w:rsid w:val="455E7EDC"/>
    <w:rsid w:val="456261E9"/>
    <w:rsid w:val="45631F57"/>
    <w:rsid w:val="45657AA2"/>
    <w:rsid w:val="456674E7"/>
    <w:rsid w:val="45670FAA"/>
    <w:rsid w:val="45676DA7"/>
    <w:rsid w:val="45681359"/>
    <w:rsid w:val="456A7290"/>
    <w:rsid w:val="456A7E9F"/>
    <w:rsid w:val="456D26F5"/>
    <w:rsid w:val="456E5FC6"/>
    <w:rsid w:val="457110FB"/>
    <w:rsid w:val="45717160"/>
    <w:rsid w:val="45717DCF"/>
    <w:rsid w:val="45737BDF"/>
    <w:rsid w:val="45742080"/>
    <w:rsid w:val="45762381"/>
    <w:rsid w:val="45773005"/>
    <w:rsid w:val="45780A86"/>
    <w:rsid w:val="457816B4"/>
    <w:rsid w:val="457C4F0E"/>
    <w:rsid w:val="457E0411"/>
    <w:rsid w:val="457F5E93"/>
    <w:rsid w:val="457F749C"/>
    <w:rsid w:val="45855910"/>
    <w:rsid w:val="45896909"/>
    <w:rsid w:val="458A4224"/>
    <w:rsid w:val="458E5DB8"/>
    <w:rsid w:val="458F06AB"/>
    <w:rsid w:val="45917432"/>
    <w:rsid w:val="459270B2"/>
    <w:rsid w:val="45947D5B"/>
    <w:rsid w:val="45965AB8"/>
    <w:rsid w:val="4597133B"/>
    <w:rsid w:val="45973539"/>
    <w:rsid w:val="4599483E"/>
    <w:rsid w:val="459C165A"/>
    <w:rsid w:val="459C5130"/>
    <w:rsid w:val="459C79C1"/>
    <w:rsid w:val="459D0CC6"/>
    <w:rsid w:val="459E6747"/>
    <w:rsid w:val="45A40651"/>
    <w:rsid w:val="45A44DCD"/>
    <w:rsid w:val="45A715D5"/>
    <w:rsid w:val="45A91255"/>
    <w:rsid w:val="45AA6F7E"/>
    <w:rsid w:val="45AD1CC5"/>
    <w:rsid w:val="45AE1951"/>
    <w:rsid w:val="45B140E3"/>
    <w:rsid w:val="45B32E6A"/>
    <w:rsid w:val="45B84583"/>
    <w:rsid w:val="45B872F1"/>
    <w:rsid w:val="45BE11FB"/>
    <w:rsid w:val="45C4006A"/>
    <w:rsid w:val="45C43104"/>
    <w:rsid w:val="45C44D39"/>
    <w:rsid w:val="45CE1495"/>
    <w:rsid w:val="45D04998"/>
    <w:rsid w:val="45D4449A"/>
    <w:rsid w:val="45DA2099"/>
    <w:rsid w:val="45DC07AB"/>
    <w:rsid w:val="45DE3CAE"/>
    <w:rsid w:val="45E071B1"/>
    <w:rsid w:val="45E07589"/>
    <w:rsid w:val="45E43639"/>
    <w:rsid w:val="45E66B3C"/>
    <w:rsid w:val="45E858D0"/>
    <w:rsid w:val="45EA0DC5"/>
    <w:rsid w:val="45EC42C8"/>
    <w:rsid w:val="45ED64C7"/>
    <w:rsid w:val="45F02CCE"/>
    <w:rsid w:val="45F03C17"/>
    <w:rsid w:val="45F03FBD"/>
    <w:rsid w:val="45F10AF1"/>
    <w:rsid w:val="45F261D2"/>
    <w:rsid w:val="45F416D5"/>
    <w:rsid w:val="45F538D3"/>
    <w:rsid w:val="45F70820"/>
    <w:rsid w:val="45FA2938"/>
    <w:rsid w:val="45FB105F"/>
    <w:rsid w:val="45FB325E"/>
    <w:rsid w:val="45FC6AE1"/>
    <w:rsid w:val="45FE1402"/>
    <w:rsid w:val="45FF2B1D"/>
    <w:rsid w:val="46015167"/>
    <w:rsid w:val="460209EA"/>
    <w:rsid w:val="46022BE9"/>
    <w:rsid w:val="46023F12"/>
    <w:rsid w:val="4604196F"/>
    <w:rsid w:val="460615EF"/>
    <w:rsid w:val="460A3878"/>
    <w:rsid w:val="460B5A77"/>
    <w:rsid w:val="460D5D83"/>
    <w:rsid w:val="460F5D89"/>
    <w:rsid w:val="460F7D00"/>
    <w:rsid w:val="461031F4"/>
    <w:rsid w:val="461106B9"/>
    <w:rsid w:val="46124A6D"/>
    <w:rsid w:val="46130515"/>
    <w:rsid w:val="46144188"/>
    <w:rsid w:val="46144F78"/>
    <w:rsid w:val="46151C09"/>
    <w:rsid w:val="461706D7"/>
    <w:rsid w:val="4617730B"/>
    <w:rsid w:val="46184D8C"/>
    <w:rsid w:val="461C7016"/>
    <w:rsid w:val="461D1214"/>
    <w:rsid w:val="461D4A97"/>
    <w:rsid w:val="461D6CB9"/>
    <w:rsid w:val="461E53A0"/>
    <w:rsid w:val="461E6C96"/>
    <w:rsid w:val="4621349D"/>
    <w:rsid w:val="46217C1A"/>
    <w:rsid w:val="46230DFA"/>
    <w:rsid w:val="46240B9F"/>
    <w:rsid w:val="46256620"/>
    <w:rsid w:val="462B3DAD"/>
    <w:rsid w:val="462C182F"/>
    <w:rsid w:val="462D14AE"/>
    <w:rsid w:val="462F0655"/>
    <w:rsid w:val="46320FFA"/>
    <w:rsid w:val="4635213E"/>
    <w:rsid w:val="46357F22"/>
    <w:rsid w:val="463673DA"/>
    <w:rsid w:val="46367BC0"/>
    <w:rsid w:val="463830C3"/>
    <w:rsid w:val="46387450"/>
    <w:rsid w:val="463A65C6"/>
    <w:rsid w:val="463B1EF1"/>
    <w:rsid w:val="463C1AC9"/>
    <w:rsid w:val="463D5771"/>
    <w:rsid w:val="463E4FCC"/>
    <w:rsid w:val="464164FE"/>
    <w:rsid w:val="4642004E"/>
    <w:rsid w:val="46430BED"/>
    <w:rsid w:val="46441CD0"/>
    <w:rsid w:val="46442342"/>
    <w:rsid w:val="46492F8C"/>
    <w:rsid w:val="464A0DDF"/>
    <w:rsid w:val="464B3B10"/>
    <w:rsid w:val="464D6042"/>
    <w:rsid w:val="464D77E5"/>
    <w:rsid w:val="464D790E"/>
    <w:rsid w:val="464E5266"/>
    <w:rsid w:val="464F2CE8"/>
    <w:rsid w:val="4650656B"/>
    <w:rsid w:val="46521A6E"/>
    <w:rsid w:val="465316EE"/>
    <w:rsid w:val="465429F3"/>
    <w:rsid w:val="46550474"/>
    <w:rsid w:val="46561D40"/>
    <w:rsid w:val="46565EF6"/>
    <w:rsid w:val="465813F9"/>
    <w:rsid w:val="46582B7A"/>
    <w:rsid w:val="46585B76"/>
    <w:rsid w:val="46586568"/>
    <w:rsid w:val="465935F7"/>
    <w:rsid w:val="465976D2"/>
    <w:rsid w:val="465A1079"/>
    <w:rsid w:val="465D1FFE"/>
    <w:rsid w:val="465E7A7F"/>
    <w:rsid w:val="465F5501"/>
    <w:rsid w:val="46610A04"/>
    <w:rsid w:val="46633F07"/>
    <w:rsid w:val="4663778A"/>
    <w:rsid w:val="4664520C"/>
    <w:rsid w:val="46656D99"/>
    <w:rsid w:val="46664686"/>
    <w:rsid w:val="46676190"/>
    <w:rsid w:val="46676665"/>
    <w:rsid w:val="46685E10"/>
    <w:rsid w:val="466B1E18"/>
    <w:rsid w:val="466C587D"/>
    <w:rsid w:val="466D7A8A"/>
    <w:rsid w:val="466E2633"/>
    <w:rsid w:val="466F101E"/>
    <w:rsid w:val="46706AA0"/>
    <w:rsid w:val="46721FA3"/>
    <w:rsid w:val="4672494F"/>
    <w:rsid w:val="46737A24"/>
    <w:rsid w:val="467454A6"/>
    <w:rsid w:val="46747EDB"/>
    <w:rsid w:val="46754114"/>
    <w:rsid w:val="46770FAC"/>
    <w:rsid w:val="467744F1"/>
    <w:rsid w:val="4677642B"/>
    <w:rsid w:val="467F5A35"/>
    <w:rsid w:val="4683443C"/>
    <w:rsid w:val="46847CBF"/>
    <w:rsid w:val="468633F9"/>
    <w:rsid w:val="46872E42"/>
    <w:rsid w:val="468808C3"/>
    <w:rsid w:val="468839D7"/>
    <w:rsid w:val="46884147"/>
    <w:rsid w:val="46891BC8"/>
    <w:rsid w:val="46896345"/>
    <w:rsid w:val="468C2B4D"/>
    <w:rsid w:val="468C64C8"/>
    <w:rsid w:val="46901553"/>
    <w:rsid w:val="469324D8"/>
    <w:rsid w:val="46947F59"/>
    <w:rsid w:val="469559DB"/>
    <w:rsid w:val="4696565B"/>
    <w:rsid w:val="46987AAA"/>
    <w:rsid w:val="469965DF"/>
    <w:rsid w:val="469C2DE7"/>
    <w:rsid w:val="469D2991"/>
    <w:rsid w:val="469D4511"/>
    <w:rsid w:val="469F2127"/>
    <w:rsid w:val="469F40CF"/>
    <w:rsid w:val="46A636F7"/>
    <w:rsid w:val="46A71178"/>
    <w:rsid w:val="46A9467B"/>
    <w:rsid w:val="46AA20FD"/>
    <w:rsid w:val="46AF6585"/>
    <w:rsid w:val="46B77214"/>
    <w:rsid w:val="46B8406D"/>
    <w:rsid w:val="46B86E94"/>
    <w:rsid w:val="46BA2397"/>
    <w:rsid w:val="46BD6B9F"/>
    <w:rsid w:val="46C07B24"/>
    <w:rsid w:val="46C30AA8"/>
    <w:rsid w:val="46C65F3C"/>
    <w:rsid w:val="46C661AA"/>
    <w:rsid w:val="46C8677F"/>
    <w:rsid w:val="46C929B2"/>
    <w:rsid w:val="46D110ED"/>
    <w:rsid w:val="46D17DBE"/>
    <w:rsid w:val="46D40D43"/>
    <w:rsid w:val="46D467C4"/>
    <w:rsid w:val="46D61CC7"/>
    <w:rsid w:val="46D66444"/>
    <w:rsid w:val="46D940DD"/>
    <w:rsid w:val="46DA4E4A"/>
    <w:rsid w:val="46DF4B55"/>
    <w:rsid w:val="46DF5586"/>
    <w:rsid w:val="46E46CF4"/>
    <w:rsid w:val="46E56A5F"/>
    <w:rsid w:val="46E71F62"/>
    <w:rsid w:val="46EA58B1"/>
    <w:rsid w:val="46EB0968"/>
    <w:rsid w:val="46EC63E9"/>
    <w:rsid w:val="46ED1A79"/>
    <w:rsid w:val="46ED3E6B"/>
    <w:rsid w:val="46EE65B3"/>
    <w:rsid w:val="46EF7D26"/>
    <w:rsid w:val="46F06FEE"/>
    <w:rsid w:val="46F30FA3"/>
    <w:rsid w:val="46F327E2"/>
    <w:rsid w:val="46F337F6"/>
    <w:rsid w:val="46F41277"/>
    <w:rsid w:val="46F56CF9"/>
    <w:rsid w:val="46F76979"/>
    <w:rsid w:val="46F91F30"/>
    <w:rsid w:val="46FB4C39"/>
    <w:rsid w:val="46FC60E7"/>
    <w:rsid w:val="46FC6684"/>
    <w:rsid w:val="46FE1B87"/>
    <w:rsid w:val="47001052"/>
    <w:rsid w:val="470A341B"/>
    <w:rsid w:val="470F6F45"/>
    <w:rsid w:val="47151463"/>
    <w:rsid w:val="471517AC"/>
    <w:rsid w:val="47193A36"/>
    <w:rsid w:val="47195E2A"/>
    <w:rsid w:val="471D243C"/>
    <w:rsid w:val="471E7EBD"/>
    <w:rsid w:val="47205299"/>
    <w:rsid w:val="47220AC2"/>
    <w:rsid w:val="47236543"/>
    <w:rsid w:val="47241DC7"/>
    <w:rsid w:val="47260FA6"/>
    <w:rsid w:val="472707CD"/>
    <w:rsid w:val="47275B9C"/>
    <w:rsid w:val="472C13D1"/>
    <w:rsid w:val="472D6E53"/>
    <w:rsid w:val="472E48D4"/>
    <w:rsid w:val="472F5BD9"/>
    <w:rsid w:val="473110DC"/>
    <w:rsid w:val="47330D5C"/>
    <w:rsid w:val="47342B1E"/>
    <w:rsid w:val="47365564"/>
    <w:rsid w:val="47395FA6"/>
    <w:rsid w:val="473964E9"/>
    <w:rsid w:val="473A3F6A"/>
    <w:rsid w:val="473B19EC"/>
    <w:rsid w:val="473D4EEF"/>
    <w:rsid w:val="473D70ED"/>
    <w:rsid w:val="47426DF8"/>
    <w:rsid w:val="47430FF6"/>
    <w:rsid w:val="47446A78"/>
    <w:rsid w:val="474551BA"/>
    <w:rsid w:val="47456240"/>
    <w:rsid w:val="47467AA0"/>
    <w:rsid w:val="474779FD"/>
    <w:rsid w:val="47496783"/>
    <w:rsid w:val="474B1C86"/>
    <w:rsid w:val="474D1906"/>
    <w:rsid w:val="474F5183"/>
    <w:rsid w:val="47521611"/>
    <w:rsid w:val="47546D12"/>
    <w:rsid w:val="47585719"/>
    <w:rsid w:val="47587EFC"/>
    <w:rsid w:val="4759319A"/>
    <w:rsid w:val="475C3990"/>
    <w:rsid w:val="47626028"/>
    <w:rsid w:val="47633AAA"/>
    <w:rsid w:val="4763732D"/>
    <w:rsid w:val="4763799C"/>
    <w:rsid w:val="476B2426"/>
    <w:rsid w:val="476C49C2"/>
    <w:rsid w:val="476D18AA"/>
    <w:rsid w:val="476D19DC"/>
    <w:rsid w:val="476E453E"/>
    <w:rsid w:val="47706491"/>
    <w:rsid w:val="477140C4"/>
    <w:rsid w:val="47723644"/>
    <w:rsid w:val="47744BC1"/>
    <w:rsid w:val="47766531"/>
    <w:rsid w:val="47775FCD"/>
    <w:rsid w:val="477914D1"/>
    <w:rsid w:val="477A6F52"/>
    <w:rsid w:val="477B5FDE"/>
    <w:rsid w:val="477C2455"/>
    <w:rsid w:val="477F33DA"/>
    <w:rsid w:val="47800E5B"/>
    <w:rsid w:val="478168DD"/>
    <w:rsid w:val="4782435E"/>
    <w:rsid w:val="478355AA"/>
    <w:rsid w:val="478430E5"/>
    <w:rsid w:val="47846313"/>
    <w:rsid w:val="478878EC"/>
    <w:rsid w:val="478D5F73"/>
    <w:rsid w:val="478E1476"/>
    <w:rsid w:val="47904979"/>
    <w:rsid w:val="479167D7"/>
    <w:rsid w:val="4794337F"/>
    <w:rsid w:val="479512B9"/>
    <w:rsid w:val="47966882"/>
    <w:rsid w:val="47967906"/>
    <w:rsid w:val="479B7487"/>
    <w:rsid w:val="479C6282"/>
    <w:rsid w:val="479D5D07"/>
    <w:rsid w:val="479D7445"/>
    <w:rsid w:val="479F4F14"/>
    <w:rsid w:val="47A66B1D"/>
    <w:rsid w:val="47A6795C"/>
    <w:rsid w:val="47A70D1B"/>
    <w:rsid w:val="47A7459E"/>
    <w:rsid w:val="47AA5523"/>
    <w:rsid w:val="47AB7721"/>
    <w:rsid w:val="47AE3F29"/>
    <w:rsid w:val="47AF19AB"/>
    <w:rsid w:val="47B03BA9"/>
    <w:rsid w:val="47B2292F"/>
    <w:rsid w:val="47B30BC7"/>
    <w:rsid w:val="47B43833"/>
    <w:rsid w:val="47B538B4"/>
    <w:rsid w:val="47B61C55"/>
    <w:rsid w:val="47B76DB7"/>
    <w:rsid w:val="47B83827"/>
    <w:rsid w:val="47B86A37"/>
    <w:rsid w:val="47BA4746"/>
    <w:rsid w:val="47BC323F"/>
    <w:rsid w:val="47BD0CC0"/>
    <w:rsid w:val="47BE1C7F"/>
    <w:rsid w:val="47C27346"/>
    <w:rsid w:val="47C3064B"/>
    <w:rsid w:val="47C460CD"/>
    <w:rsid w:val="47C533FA"/>
    <w:rsid w:val="47C65D4C"/>
    <w:rsid w:val="47D408E5"/>
    <w:rsid w:val="47D83934"/>
    <w:rsid w:val="47D927EF"/>
    <w:rsid w:val="47DA0270"/>
    <w:rsid w:val="47DB5E3B"/>
    <w:rsid w:val="47DB6829"/>
    <w:rsid w:val="47DF7F53"/>
    <w:rsid w:val="47E17BFB"/>
    <w:rsid w:val="47E330FE"/>
    <w:rsid w:val="47E56601"/>
    <w:rsid w:val="47E75388"/>
    <w:rsid w:val="47E95008"/>
    <w:rsid w:val="47EA630C"/>
    <w:rsid w:val="47EE4D13"/>
    <w:rsid w:val="47F15C97"/>
    <w:rsid w:val="47F17E95"/>
    <w:rsid w:val="47F23719"/>
    <w:rsid w:val="47F33399"/>
    <w:rsid w:val="47F46C1C"/>
    <w:rsid w:val="47F6431D"/>
    <w:rsid w:val="47F71D9F"/>
    <w:rsid w:val="47F758FA"/>
    <w:rsid w:val="47F82F32"/>
    <w:rsid w:val="47F87820"/>
    <w:rsid w:val="47FA31E3"/>
    <w:rsid w:val="47FB200B"/>
    <w:rsid w:val="47FC1AAA"/>
    <w:rsid w:val="47FD752B"/>
    <w:rsid w:val="47FE4FAD"/>
    <w:rsid w:val="47FF2A2E"/>
    <w:rsid w:val="48004C2D"/>
    <w:rsid w:val="480239B3"/>
    <w:rsid w:val="48045073"/>
    <w:rsid w:val="48054938"/>
    <w:rsid w:val="48066B36"/>
    <w:rsid w:val="48076588"/>
    <w:rsid w:val="48096DEF"/>
    <w:rsid w:val="480C42C3"/>
    <w:rsid w:val="480C67FD"/>
    <w:rsid w:val="480D1451"/>
    <w:rsid w:val="480E0BAC"/>
    <w:rsid w:val="480F2CC9"/>
    <w:rsid w:val="480F5247"/>
    <w:rsid w:val="480F7446"/>
    <w:rsid w:val="48103B28"/>
    <w:rsid w:val="48115915"/>
    <w:rsid w:val="48123C4D"/>
    <w:rsid w:val="48141017"/>
    <w:rsid w:val="48162654"/>
    <w:rsid w:val="481A15DD"/>
    <w:rsid w:val="481A32B8"/>
    <w:rsid w:val="481E7A60"/>
    <w:rsid w:val="481F76E0"/>
    <w:rsid w:val="482515E9"/>
    <w:rsid w:val="48285DF1"/>
    <w:rsid w:val="48296208"/>
    <w:rsid w:val="482A5A71"/>
    <w:rsid w:val="482B6CCE"/>
    <w:rsid w:val="482B71EF"/>
    <w:rsid w:val="482D69F6"/>
    <w:rsid w:val="482F1EF9"/>
    <w:rsid w:val="482F577C"/>
    <w:rsid w:val="4830797A"/>
    <w:rsid w:val="4834701D"/>
    <w:rsid w:val="48365107"/>
    <w:rsid w:val="4839282E"/>
    <w:rsid w:val="483A3B0D"/>
    <w:rsid w:val="48404ED3"/>
    <w:rsid w:val="48436FAA"/>
    <w:rsid w:val="484653A1"/>
    <w:rsid w:val="48472E23"/>
    <w:rsid w:val="48476245"/>
    <w:rsid w:val="48486212"/>
    <w:rsid w:val="484B22A8"/>
    <w:rsid w:val="484B6218"/>
    <w:rsid w:val="484C72AA"/>
    <w:rsid w:val="484D0E76"/>
    <w:rsid w:val="48531B72"/>
    <w:rsid w:val="485559BC"/>
    <w:rsid w:val="4855661E"/>
    <w:rsid w:val="485642CC"/>
    <w:rsid w:val="48566389"/>
    <w:rsid w:val="48567BBA"/>
    <w:rsid w:val="48572098"/>
    <w:rsid w:val="485C5346"/>
    <w:rsid w:val="485E2A48"/>
    <w:rsid w:val="486125CE"/>
    <w:rsid w:val="48644951"/>
    <w:rsid w:val="48667E54"/>
    <w:rsid w:val="4869465C"/>
    <w:rsid w:val="486D77DF"/>
    <w:rsid w:val="48700764"/>
    <w:rsid w:val="487061E5"/>
    <w:rsid w:val="487174A6"/>
    <w:rsid w:val="487216E8"/>
    <w:rsid w:val="48734F6C"/>
    <w:rsid w:val="487600EF"/>
    <w:rsid w:val="48765EF0"/>
    <w:rsid w:val="487A6AF5"/>
    <w:rsid w:val="487B4576"/>
    <w:rsid w:val="48804281"/>
    <w:rsid w:val="488245A7"/>
    <w:rsid w:val="48827784"/>
    <w:rsid w:val="48831983"/>
    <w:rsid w:val="48842C88"/>
    <w:rsid w:val="48850709"/>
    <w:rsid w:val="48854E86"/>
    <w:rsid w:val="48862907"/>
    <w:rsid w:val="4888168E"/>
    <w:rsid w:val="4888388C"/>
    <w:rsid w:val="488A6D8F"/>
    <w:rsid w:val="488C2292"/>
    <w:rsid w:val="488F02FD"/>
    <w:rsid w:val="48911F9D"/>
    <w:rsid w:val="48923C5F"/>
    <w:rsid w:val="48927A1F"/>
    <w:rsid w:val="489509A3"/>
    <w:rsid w:val="48955120"/>
    <w:rsid w:val="489A0B4F"/>
    <w:rsid w:val="489C032E"/>
    <w:rsid w:val="48A12850"/>
    <w:rsid w:val="48A21F94"/>
    <w:rsid w:val="48A55783"/>
    <w:rsid w:val="48A74BCF"/>
    <w:rsid w:val="48A81BC2"/>
    <w:rsid w:val="48B06202"/>
    <w:rsid w:val="48B14A50"/>
    <w:rsid w:val="48B3672B"/>
    <w:rsid w:val="48B565A1"/>
    <w:rsid w:val="48BA37CA"/>
    <w:rsid w:val="48BA5783"/>
    <w:rsid w:val="48BC2937"/>
    <w:rsid w:val="48BF3D66"/>
    <w:rsid w:val="48C269A2"/>
    <w:rsid w:val="48C47F76"/>
    <w:rsid w:val="48C82477"/>
    <w:rsid w:val="48C9597A"/>
    <w:rsid w:val="48C95BF3"/>
    <w:rsid w:val="48C97EF9"/>
    <w:rsid w:val="48CB0E7D"/>
    <w:rsid w:val="48CD0AFD"/>
    <w:rsid w:val="48D01A82"/>
    <w:rsid w:val="48D31C56"/>
    <w:rsid w:val="48D42360"/>
    <w:rsid w:val="48D62D56"/>
    <w:rsid w:val="48D6398B"/>
    <w:rsid w:val="48D6720F"/>
    <w:rsid w:val="48D82712"/>
    <w:rsid w:val="48DA2F88"/>
    <w:rsid w:val="48DC1324"/>
    <w:rsid w:val="48DC7167"/>
    <w:rsid w:val="48DE348E"/>
    <w:rsid w:val="48DF402C"/>
    <w:rsid w:val="48E1779E"/>
    <w:rsid w:val="48E32CA1"/>
    <w:rsid w:val="48E43FA6"/>
    <w:rsid w:val="48E454BA"/>
    <w:rsid w:val="48E51A27"/>
    <w:rsid w:val="48E674A9"/>
    <w:rsid w:val="48E829AC"/>
    <w:rsid w:val="48E94BAA"/>
    <w:rsid w:val="48EF2337"/>
    <w:rsid w:val="48F00ECF"/>
    <w:rsid w:val="48F17A38"/>
    <w:rsid w:val="48F254BA"/>
    <w:rsid w:val="48F57C45"/>
    <w:rsid w:val="48F71942"/>
    <w:rsid w:val="48FA7DB5"/>
    <w:rsid w:val="48FC5DC9"/>
    <w:rsid w:val="48FE7ECE"/>
    <w:rsid w:val="48FF3FE4"/>
    <w:rsid w:val="490239C9"/>
    <w:rsid w:val="49030FD7"/>
    <w:rsid w:val="49046A59"/>
    <w:rsid w:val="490523FE"/>
    <w:rsid w:val="490544DA"/>
    <w:rsid w:val="49075DDA"/>
    <w:rsid w:val="49077EC4"/>
    <w:rsid w:val="4908163A"/>
    <w:rsid w:val="4908232A"/>
    <w:rsid w:val="4908545F"/>
    <w:rsid w:val="490E7368"/>
    <w:rsid w:val="490F4DEA"/>
    <w:rsid w:val="49144199"/>
    <w:rsid w:val="491856F9"/>
    <w:rsid w:val="491A4480"/>
    <w:rsid w:val="491E478D"/>
    <w:rsid w:val="49213F1E"/>
    <w:rsid w:val="49233A8B"/>
    <w:rsid w:val="49235533"/>
    <w:rsid w:val="49244D8F"/>
    <w:rsid w:val="49256F8E"/>
    <w:rsid w:val="49264A0F"/>
    <w:rsid w:val="49272491"/>
    <w:rsid w:val="49275D14"/>
    <w:rsid w:val="49287C43"/>
    <w:rsid w:val="49287F12"/>
    <w:rsid w:val="492B6918"/>
    <w:rsid w:val="492C2ABD"/>
    <w:rsid w:val="492E04FF"/>
    <w:rsid w:val="492E789D"/>
    <w:rsid w:val="493074DF"/>
    <w:rsid w:val="49307A8A"/>
    <w:rsid w:val="493417A6"/>
    <w:rsid w:val="49352AAB"/>
    <w:rsid w:val="49357228"/>
    <w:rsid w:val="4936052D"/>
    <w:rsid w:val="493A38F6"/>
    <w:rsid w:val="493A6F33"/>
    <w:rsid w:val="493B1131"/>
    <w:rsid w:val="493C2436"/>
    <w:rsid w:val="493D0A08"/>
    <w:rsid w:val="493E0B3E"/>
    <w:rsid w:val="49400E3C"/>
    <w:rsid w:val="4941303B"/>
    <w:rsid w:val="4942433F"/>
    <w:rsid w:val="49470B5C"/>
    <w:rsid w:val="494950EA"/>
    <w:rsid w:val="494A71CD"/>
    <w:rsid w:val="494B13CC"/>
    <w:rsid w:val="494C6E4D"/>
    <w:rsid w:val="494E5BD4"/>
    <w:rsid w:val="49507989"/>
    <w:rsid w:val="49507BFE"/>
    <w:rsid w:val="495132D5"/>
    <w:rsid w:val="495245DA"/>
    <w:rsid w:val="4953205B"/>
    <w:rsid w:val="495367D8"/>
    <w:rsid w:val="4954425A"/>
    <w:rsid w:val="49555200"/>
    <w:rsid w:val="4955555E"/>
    <w:rsid w:val="49570A61"/>
    <w:rsid w:val="495751DE"/>
    <w:rsid w:val="49582C60"/>
    <w:rsid w:val="495864E3"/>
    <w:rsid w:val="495C4EE9"/>
    <w:rsid w:val="495F006C"/>
    <w:rsid w:val="49670CFC"/>
    <w:rsid w:val="496B7702"/>
    <w:rsid w:val="49703B8A"/>
    <w:rsid w:val="4973529C"/>
    <w:rsid w:val="497C541E"/>
    <w:rsid w:val="497D058F"/>
    <w:rsid w:val="497D2E9F"/>
    <w:rsid w:val="497E6723"/>
    <w:rsid w:val="49806F63"/>
    <w:rsid w:val="498176A7"/>
    <w:rsid w:val="49826175"/>
    <w:rsid w:val="4987265F"/>
    <w:rsid w:val="498A7FB7"/>
    <w:rsid w:val="498C3945"/>
    <w:rsid w:val="498C7C37"/>
    <w:rsid w:val="498D0F3C"/>
    <w:rsid w:val="498E5A1E"/>
    <w:rsid w:val="498F0BBB"/>
    <w:rsid w:val="499140BE"/>
    <w:rsid w:val="4991518C"/>
    <w:rsid w:val="49917942"/>
    <w:rsid w:val="499408C6"/>
    <w:rsid w:val="49942AC5"/>
    <w:rsid w:val="49956348"/>
    <w:rsid w:val="49994D4E"/>
    <w:rsid w:val="499B28CD"/>
    <w:rsid w:val="499B5CD3"/>
    <w:rsid w:val="499E33D4"/>
    <w:rsid w:val="499F19BC"/>
    <w:rsid w:val="49A14359"/>
    <w:rsid w:val="49A64064"/>
    <w:rsid w:val="49A644F1"/>
    <w:rsid w:val="49A94FE8"/>
    <w:rsid w:val="49AA17E5"/>
    <w:rsid w:val="49AC2D5E"/>
    <w:rsid w:val="49AC5F6D"/>
    <w:rsid w:val="49B10070"/>
    <w:rsid w:val="49B123F5"/>
    <w:rsid w:val="49B27819"/>
    <w:rsid w:val="49B27E76"/>
    <w:rsid w:val="49B52212"/>
    <w:rsid w:val="49B52FF9"/>
    <w:rsid w:val="49B642FE"/>
    <w:rsid w:val="49B71D80"/>
    <w:rsid w:val="49BB0786"/>
    <w:rsid w:val="49BC2984"/>
    <w:rsid w:val="49BC6207"/>
    <w:rsid w:val="49C0138A"/>
    <w:rsid w:val="49C20111"/>
    <w:rsid w:val="49C35B92"/>
    <w:rsid w:val="49C37D91"/>
    <w:rsid w:val="49C5073C"/>
    <w:rsid w:val="49D72087"/>
    <w:rsid w:val="49D822B4"/>
    <w:rsid w:val="49DC0CBB"/>
    <w:rsid w:val="49DE66A6"/>
    <w:rsid w:val="49E30645"/>
    <w:rsid w:val="49E728CF"/>
    <w:rsid w:val="49E80350"/>
    <w:rsid w:val="49E96620"/>
    <w:rsid w:val="49E97FD0"/>
    <w:rsid w:val="49ED69D6"/>
    <w:rsid w:val="49EE1418"/>
    <w:rsid w:val="49EE583D"/>
    <w:rsid w:val="49EE7965"/>
    <w:rsid w:val="49EF303C"/>
    <w:rsid w:val="49F031DE"/>
    <w:rsid w:val="49F07E97"/>
    <w:rsid w:val="49F153DD"/>
    <w:rsid w:val="49F2635D"/>
    <w:rsid w:val="49F308E0"/>
    <w:rsid w:val="49F34163"/>
    <w:rsid w:val="49F61864"/>
    <w:rsid w:val="49F87029"/>
    <w:rsid w:val="49FA026B"/>
    <w:rsid w:val="4A002EDA"/>
    <w:rsid w:val="4A013479"/>
    <w:rsid w:val="4A0343FD"/>
    <w:rsid w:val="4A057900"/>
    <w:rsid w:val="4A085002"/>
    <w:rsid w:val="4A086C1A"/>
    <w:rsid w:val="4A0978C6"/>
    <w:rsid w:val="4A0A0505"/>
    <w:rsid w:val="4A0C324A"/>
    <w:rsid w:val="4A0C3A08"/>
    <w:rsid w:val="4A0E2E49"/>
    <w:rsid w:val="4A0F0210"/>
    <w:rsid w:val="4A10240E"/>
    <w:rsid w:val="4A113713"/>
    <w:rsid w:val="4A117E90"/>
    <w:rsid w:val="4A125911"/>
    <w:rsid w:val="4A167B9B"/>
    <w:rsid w:val="4A171BE9"/>
    <w:rsid w:val="4A192D1E"/>
    <w:rsid w:val="4A1C7526"/>
    <w:rsid w:val="4A1D4FA7"/>
    <w:rsid w:val="4A1F04AA"/>
    <w:rsid w:val="4A1F4C27"/>
    <w:rsid w:val="4A2139AD"/>
    <w:rsid w:val="4A244932"/>
    <w:rsid w:val="4A2523B4"/>
    <w:rsid w:val="4A256B30"/>
    <w:rsid w:val="4A272033"/>
    <w:rsid w:val="4A276559"/>
    <w:rsid w:val="4A2B42BD"/>
    <w:rsid w:val="4A3261B5"/>
    <w:rsid w:val="4A3279F6"/>
    <w:rsid w:val="4A344CD4"/>
    <w:rsid w:val="4A35264E"/>
    <w:rsid w:val="4A3600D0"/>
    <w:rsid w:val="4A364D2D"/>
    <w:rsid w:val="4A391054"/>
    <w:rsid w:val="4A3B4557"/>
    <w:rsid w:val="4A3E54DC"/>
    <w:rsid w:val="4A3F2F5D"/>
    <w:rsid w:val="4A416461"/>
    <w:rsid w:val="4A4473E5"/>
    <w:rsid w:val="4A475466"/>
    <w:rsid w:val="4A4B1176"/>
    <w:rsid w:val="4A4B6D70"/>
    <w:rsid w:val="4A4C2273"/>
    <w:rsid w:val="4A4C47F2"/>
    <w:rsid w:val="4A4F5152"/>
    <w:rsid w:val="4A500C79"/>
    <w:rsid w:val="4A5041B1"/>
    <w:rsid w:val="4A52417C"/>
    <w:rsid w:val="4A531BFE"/>
    <w:rsid w:val="4A542CD8"/>
    <w:rsid w:val="4A54660D"/>
    <w:rsid w:val="4A555101"/>
    <w:rsid w:val="4A56152E"/>
    <w:rsid w:val="4A570604"/>
    <w:rsid w:val="4A570F3A"/>
    <w:rsid w:val="4A573E87"/>
    <w:rsid w:val="4A593B07"/>
    <w:rsid w:val="4A5A4E0C"/>
    <w:rsid w:val="4A5B1384"/>
    <w:rsid w:val="4A5B49C4"/>
    <w:rsid w:val="4A5D5D91"/>
    <w:rsid w:val="4A5E3812"/>
    <w:rsid w:val="4A5F1294"/>
    <w:rsid w:val="4A6207F9"/>
    <w:rsid w:val="4A622219"/>
    <w:rsid w:val="4A68717F"/>
    <w:rsid w:val="4A693DA2"/>
    <w:rsid w:val="4A6A1823"/>
    <w:rsid w:val="4A6B50A6"/>
    <w:rsid w:val="4A6B72A5"/>
    <w:rsid w:val="4A6C4D26"/>
    <w:rsid w:val="4A6D602B"/>
    <w:rsid w:val="4A6F24A5"/>
    <w:rsid w:val="4A71094F"/>
    <w:rsid w:val="4A7111AE"/>
    <w:rsid w:val="4A71427F"/>
    <w:rsid w:val="4A724E87"/>
    <w:rsid w:val="4A72504B"/>
    <w:rsid w:val="4A726C30"/>
    <w:rsid w:val="4A7459B6"/>
    <w:rsid w:val="4A757BB4"/>
    <w:rsid w:val="4A760EB9"/>
    <w:rsid w:val="4A770517"/>
    <w:rsid w:val="4A77693B"/>
    <w:rsid w:val="4A7A403C"/>
    <w:rsid w:val="4A7C3D6C"/>
    <w:rsid w:val="4A7C4FC1"/>
    <w:rsid w:val="4A7C753F"/>
    <w:rsid w:val="4A824CCC"/>
    <w:rsid w:val="4A825394"/>
    <w:rsid w:val="4A83274D"/>
    <w:rsid w:val="4A847138"/>
    <w:rsid w:val="4A884657"/>
    <w:rsid w:val="4A8B55DB"/>
    <w:rsid w:val="4A8C77D9"/>
    <w:rsid w:val="4A8D2E68"/>
    <w:rsid w:val="4A8F234C"/>
    <w:rsid w:val="4A9174E4"/>
    <w:rsid w:val="4A922719"/>
    <w:rsid w:val="4A9329E8"/>
    <w:rsid w:val="4A934E3E"/>
    <w:rsid w:val="4A944BE6"/>
    <w:rsid w:val="4A944E81"/>
    <w:rsid w:val="4A9500E9"/>
    <w:rsid w:val="4A96396C"/>
    <w:rsid w:val="4A9908BA"/>
    <w:rsid w:val="4A9B3185"/>
    <w:rsid w:val="4A9C5875"/>
    <w:rsid w:val="4A9D11C7"/>
    <w:rsid w:val="4A9F5C76"/>
    <w:rsid w:val="4A9F5E3B"/>
    <w:rsid w:val="4AA3092D"/>
    <w:rsid w:val="4AA373A6"/>
    <w:rsid w:val="4AAA260D"/>
    <w:rsid w:val="4AAA6299"/>
    <w:rsid w:val="4AAB13C1"/>
    <w:rsid w:val="4AAC7812"/>
    <w:rsid w:val="4AAD3591"/>
    <w:rsid w:val="4AAE76EB"/>
    <w:rsid w:val="4AAF1D83"/>
    <w:rsid w:val="4AB04516"/>
    <w:rsid w:val="4AB2329C"/>
    <w:rsid w:val="4AB467A0"/>
    <w:rsid w:val="4AB63EA1"/>
    <w:rsid w:val="4AB66F0D"/>
    <w:rsid w:val="4AB67935"/>
    <w:rsid w:val="4AB851A6"/>
    <w:rsid w:val="4AB873A4"/>
    <w:rsid w:val="4ABA71E2"/>
    <w:rsid w:val="4AC27CB3"/>
    <w:rsid w:val="4AC35735"/>
    <w:rsid w:val="4AC73010"/>
    <w:rsid w:val="4ACA50C0"/>
    <w:rsid w:val="4ACC3E46"/>
    <w:rsid w:val="4ACD3AC6"/>
    <w:rsid w:val="4ACF0F07"/>
    <w:rsid w:val="4ACF4DCB"/>
    <w:rsid w:val="4AD0284C"/>
    <w:rsid w:val="4AD50ED2"/>
    <w:rsid w:val="4AD6140E"/>
    <w:rsid w:val="4AD978D9"/>
    <w:rsid w:val="4ADB2DDC"/>
    <w:rsid w:val="4ADE3D60"/>
    <w:rsid w:val="4ADF17E2"/>
    <w:rsid w:val="4ADF5065"/>
    <w:rsid w:val="4AE25FEA"/>
    <w:rsid w:val="4AE5116D"/>
    <w:rsid w:val="4AE5697A"/>
    <w:rsid w:val="4AE649F0"/>
    <w:rsid w:val="4AE74EEF"/>
    <w:rsid w:val="4AE91160"/>
    <w:rsid w:val="4AE97B73"/>
    <w:rsid w:val="4AEB46BE"/>
    <w:rsid w:val="4AEB726B"/>
    <w:rsid w:val="4AEC0AF8"/>
    <w:rsid w:val="4AEE787E"/>
    <w:rsid w:val="4AEF1A7C"/>
    <w:rsid w:val="4AEF5300"/>
    <w:rsid w:val="4AF30483"/>
    <w:rsid w:val="4AF7270C"/>
    <w:rsid w:val="4AF73A32"/>
    <w:rsid w:val="4AF8490A"/>
    <w:rsid w:val="4AF87040"/>
    <w:rsid w:val="4AFA3691"/>
    <w:rsid w:val="4AFB588F"/>
    <w:rsid w:val="4AFC3310"/>
    <w:rsid w:val="4B047404"/>
    <w:rsid w:val="4B0574A3"/>
    <w:rsid w:val="4B064F25"/>
    <w:rsid w:val="4B0A392B"/>
    <w:rsid w:val="4B0B13AD"/>
    <w:rsid w:val="4B0C7E35"/>
    <w:rsid w:val="4B0D6B9A"/>
    <w:rsid w:val="4B102FF6"/>
    <w:rsid w:val="4B14423A"/>
    <w:rsid w:val="4B154342"/>
    <w:rsid w:val="4B1751BF"/>
    <w:rsid w:val="4B186FF8"/>
    <w:rsid w:val="4B197B96"/>
    <w:rsid w:val="4B1B7449"/>
    <w:rsid w:val="4B211352"/>
    <w:rsid w:val="4B250B93"/>
    <w:rsid w:val="4B2573F4"/>
    <w:rsid w:val="4B26325B"/>
    <w:rsid w:val="4B2657DA"/>
    <w:rsid w:val="4B275459"/>
    <w:rsid w:val="4B282EDB"/>
    <w:rsid w:val="4B2C0A94"/>
    <w:rsid w:val="4B2D2BE6"/>
    <w:rsid w:val="4B2E4DE4"/>
    <w:rsid w:val="4B315D69"/>
    <w:rsid w:val="4B365A74"/>
    <w:rsid w:val="4B3B1EFC"/>
    <w:rsid w:val="4B3B40FA"/>
    <w:rsid w:val="4B3C797D"/>
    <w:rsid w:val="4B3D75FD"/>
    <w:rsid w:val="4B3E2E80"/>
    <w:rsid w:val="4B3E507F"/>
    <w:rsid w:val="4B3F2B00"/>
    <w:rsid w:val="4B3F31DE"/>
    <w:rsid w:val="4B4161B8"/>
    <w:rsid w:val="4B427308"/>
    <w:rsid w:val="4B45028D"/>
    <w:rsid w:val="4B477F0D"/>
    <w:rsid w:val="4B4938F9"/>
    <w:rsid w:val="4B4A4715"/>
    <w:rsid w:val="4B4B41DB"/>
    <w:rsid w:val="4B4C7C18"/>
    <w:rsid w:val="4B4E311B"/>
    <w:rsid w:val="4B4F0B9C"/>
    <w:rsid w:val="4B4F352D"/>
    <w:rsid w:val="4B521B21"/>
    <w:rsid w:val="4B554CA4"/>
    <w:rsid w:val="4B560527"/>
    <w:rsid w:val="4B570CB5"/>
    <w:rsid w:val="4B5936AA"/>
    <w:rsid w:val="4B596F2D"/>
    <w:rsid w:val="4B5A112C"/>
    <w:rsid w:val="4B5B5BEE"/>
    <w:rsid w:val="4B5C7EB2"/>
    <w:rsid w:val="4B5D3FB4"/>
    <w:rsid w:val="4B6068B8"/>
    <w:rsid w:val="4B61433A"/>
    <w:rsid w:val="4B6C26CB"/>
    <w:rsid w:val="4B6D014C"/>
    <w:rsid w:val="4B735D8C"/>
    <w:rsid w:val="4B741C4F"/>
    <w:rsid w:val="4B7A7462"/>
    <w:rsid w:val="4B7D3C6A"/>
    <w:rsid w:val="4B7E16EB"/>
    <w:rsid w:val="4B7E5E68"/>
    <w:rsid w:val="4B800493"/>
    <w:rsid w:val="4B812670"/>
    <w:rsid w:val="4B8200F2"/>
    <w:rsid w:val="4B8322F0"/>
    <w:rsid w:val="4B841F11"/>
    <w:rsid w:val="4B863275"/>
    <w:rsid w:val="4B870CF6"/>
    <w:rsid w:val="4B897A7D"/>
    <w:rsid w:val="4B8A54FE"/>
    <w:rsid w:val="4B8A75D3"/>
    <w:rsid w:val="4B8A76FC"/>
    <w:rsid w:val="4B8F7407"/>
    <w:rsid w:val="4B904E89"/>
    <w:rsid w:val="4B9124D7"/>
    <w:rsid w:val="4B92038C"/>
    <w:rsid w:val="4B9318F2"/>
    <w:rsid w:val="4B995B21"/>
    <w:rsid w:val="4B9A5798"/>
    <w:rsid w:val="4B9B5403"/>
    <w:rsid w:val="4B9C5418"/>
    <w:rsid w:val="4B9E419F"/>
    <w:rsid w:val="4B9F639D"/>
    <w:rsid w:val="4BA15123"/>
    <w:rsid w:val="4BA55279"/>
    <w:rsid w:val="4BA86CAC"/>
    <w:rsid w:val="4BAD4CA0"/>
    <w:rsid w:val="4BB17956"/>
    <w:rsid w:val="4BB275BC"/>
    <w:rsid w:val="4BB308C1"/>
    <w:rsid w:val="4BB42ABF"/>
    <w:rsid w:val="4BB62E22"/>
    <w:rsid w:val="4BB86F47"/>
    <w:rsid w:val="4BB949C8"/>
    <w:rsid w:val="4BBA1DBB"/>
    <w:rsid w:val="4BBA2EDB"/>
    <w:rsid w:val="4BBB359C"/>
    <w:rsid w:val="4BBC13A7"/>
    <w:rsid w:val="4BBC1A06"/>
    <w:rsid w:val="4BBD33CE"/>
    <w:rsid w:val="4BBD533F"/>
    <w:rsid w:val="4BBE132D"/>
    <w:rsid w:val="4BC026E2"/>
    <w:rsid w:val="4BC5405E"/>
    <w:rsid w:val="4BC77561"/>
    <w:rsid w:val="4BC915C7"/>
    <w:rsid w:val="4BCE59DC"/>
    <w:rsid w:val="4BD07FD7"/>
    <w:rsid w:val="4BD33374"/>
    <w:rsid w:val="4BD56877"/>
    <w:rsid w:val="4BD8527D"/>
    <w:rsid w:val="4BDA0780"/>
    <w:rsid w:val="4BE0268A"/>
    <w:rsid w:val="4BE1398E"/>
    <w:rsid w:val="4BE21410"/>
    <w:rsid w:val="4BE447B1"/>
    <w:rsid w:val="4BE66A8D"/>
    <w:rsid w:val="4BE80006"/>
    <w:rsid w:val="4BEA2F99"/>
    <w:rsid w:val="4BEB2FA0"/>
    <w:rsid w:val="4BED333F"/>
    <w:rsid w:val="4BEF4EA2"/>
    <w:rsid w:val="4BF103A5"/>
    <w:rsid w:val="4BF56DAC"/>
    <w:rsid w:val="4BF700B0"/>
    <w:rsid w:val="4BF722AF"/>
    <w:rsid w:val="4BF75B32"/>
    <w:rsid w:val="4BFC6736"/>
    <w:rsid w:val="4C020640"/>
    <w:rsid w:val="4C026DF7"/>
    <w:rsid w:val="4C04250E"/>
    <w:rsid w:val="4C067C58"/>
    <w:rsid w:val="4C070052"/>
    <w:rsid w:val="4C08265F"/>
    <w:rsid w:val="4C0D2AAF"/>
    <w:rsid w:val="4C0E48F6"/>
    <w:rsid w:val="4C103D62"/>
    <w:rsid w:val="4C12415D"/>
    <w:rsid w:val="4C137087"/>
    <w:rsid w:val="4C143DDD"/>
    <w:rsid w:val="4C15185F"/>
    <w:rsid w:val="4C190265"/>
    <w:rsid w:val="4C1B1F51"/>
    <w:rsid w:val="4C1B5024"/>
    <w:rsid w:val="4C1D24EE"/>
    <w:rsid w:val="4C1D6C6B"/>
    <w:rsid w:val="4C1E46ED"/>
    <w:rsid w:val="4C210EF5"/>
    <w:rsid w:val="4C2130F3"/>
    <w:rsid w:val="4C2343F8"/>
    <w:rsid w:val="4C26164E"/>
    <w:rsid w:val="4C272DFE"/>
    <w:rsid w:val="4C286301"/>
    <w:rsid w:val="4C2A1804"/>
    <w:rsid w:val="4C2B7286"/>
    <w:rsid w:val="4C2C4D07"/>
    <w:rsid w:val="4C2E7FC5"/>
    <w:rsid w:val="4C2F4368"/>
    <w:rsid w:val="4C2F493E"/>
    <w:rsid w:val="4C32113C"/>
    <w:rsid w:val="4C326C11"/>
    <w:rsid w:val="4C373098"/>
    <w:rsid w:val="4C411429"/>
    <w:rsid w:val="4C496836"/>
    <w:rsid w:val="4C4A42B7"/>
    <w:rsid w:val="4C4B55BC"/>
    <w:rsid w:val="4C50175E"/>
    <w:rsid w:val="4C5107FB"/>
    <w:rsid w:val="4C524F47"/>
    <w:rsid w:val="4C54044A"/>
    <w:rsid w:val="4C544BC7"/>
    <w:rsid w:val="4C5600CA"/>
    <w:rsid w:val="4C560BA6"/>
    <w:rsid w:val="4C592E7C"/>
    <w:rsid w:val="4C5A4552"/>
    <w:rsid w:val="4C5B1FD3"/>
    <w:rsid w:val="4C5D54D6"/>
    <w:rsid w:val="4C5E0D5A"/>
    <w:rsid w:val="4C5E2F58"/>
    <w:rsid w:val="4C5E6258"/>
    <w:rsid w:val="4C5F67DB"/>
    <w:rsid w:val="4C601CDE"/>
    <w:rsid w:val="4C602C6D"/>
    <w:rsid w:val="4C60645B"/>
    <w:rsid w:val="4C6251E1"/>
    <w:rsid w:val="4C6406E4"/>
    <w:rsid w:val="4C656166"/>
    <w:rsid w:val="4C663E7F"/>
    <w:rsid w:val="4C6870EB"/>
    <w:rsid w:val="4C6A25EE"/>
    <w:rsid w:val="4C6B2A1A"/>
    <w:rsid w:val="4C6B47EC"/>
    <w:rsid w:val="4C6B7A17"/>
    <w:rsid w:val="4C6C226D"/>
    <w:rsid w:val="4C6D68CD"/>
    <w:rsid w:val="4C6F31F2"/>
    <w:rsid w:val="4C6F7B2B"/>
    <w:rsid w:val="4C7166F5"/>
    <w:rsid w:val="4C7173B4"/>
    <w:rsid w:val="4C72152C"/>
    <w:rsid w:val="4C721BF8"/>
    <w:rsid w:val="4C73547C"/>
    <w:rsid w:val="4C73767A"/>
    <w:rsid w:val="4C741CB8"/>
    <w:rsid w:val="4C766400"/>
    <w:rsid w:val="4C7766B6"/>
    <w:rsid w:val="4C791583"/>
    <w:rsid w:val="4C794E06"/>
    <w:rsid w:val="4C7B32EB"/>
    <w:rsid w:val="4C7D5CAE"/>
    <w:rsid w:val="4C7D7F89"/>
    <w:rsid w:val="4C816990"/>
    <w:rsid w:val="4C835716"/>
    <w:rsid w:val="4C850C18"/>
    <w:rsid w:val="4C857A80"/>
    <w:rsid w:val="4C88631A"/>
    <w:rsid w:val="4C89238C"/>
    <w:rsid w:val="4C893F38"/>
    <w:rsid w:val="4C89761F"/>
    <w:rsid w:val="4C8C27A2"/>
    <w:rsid w:val="4C8F1529"/>
    <w:rsid w:val="4C8F3727"/>
    <w:rsid w:val="4C9011A8"/>
    <w:rsid w:val="4C9246AB"/>
    <w:rsid w:val="4C9978BA"/>
    <w:rsid w:val="4C9C083E"/>
    <w:rsid w:val="4C9D6C05"/>
    <w:rsid w:val="4CA07244"/>
    <w:rsid w:val="4CA22748"/>
    <w:rsid w:val="4CA301C9"/>
    <w:rsid w:val="4CA536CC"/>
    <w:rsid w:val="4CA866C3"/>
    <w:rsid w:val="4CA920D2"/>
    <w:rsid w:val="4CA97B54"/>
    <w:rsid w:val="4CAF785F"/>
    <w:rsid w:val="4CB052E1"/>
    <w:rsid w:val="4CB12D62"/>
    <w:rsid w:val="4CB3097A"/>
    <w:rsid w:val="4CB35983"/>
    <w:rsid w:val="4CB613E8"/>
    <w:rsid w:val="4CB82D0A"/>
    <w:rsid w:val="4CB919EE"/>
    <w:rsid w:val="4CB92EFA"/>
    <w:rsid w:val="4CBB10F3"/>
    <w:rsid w:val="4CBE2078"/>
    <w:rsid w:val="4CC0557B"/>
    <w:rsid w:val="4CC364FF"/>
    <w:rsid w:val="4CC43F81"/>
    <w:rsid w:val="4CC4617F"/>
    <w:rsid w:val="4CC51A03"/>
    <w:rsid w:val="4CC61682"/>
    <w:rsid w:val="4CC82987"/>
    <w:rsid w:val="4CC847E7"/>
    <w:rsid w:val="4CC84B86"/>
    <w:rsid w:val="4CC864C1"/>
    <w:rsid w:val="4CC95E8A"/>
    <w:rsid w:val="4CCD4891"/>
    <w:rsid w:val="4CCF2B17"/>
    <w:rsid w:val="4CD124DB"/>
    <w:rsid w:val="4CD3679A"/>
    <w:rsid w:val="4CD56315"/>
    <w:rsid w:val="4CD5641A"/>
    <w:rsid w:val="4CD63E9B"/>
    <w:rsid w:val="4CDB5DA5"/>
    <w:rsid w:val="4CDC1628"/>
    <w:rsid w:val="4CDE1A03"/>
    <w:rsid w:val="4CE36A34"/>
    <w:rsid w:val="4CE826EB"/>
    <w:rsid w:val="4CE84CB5"/>
    <w:rsid w:val="4CEA2B3C"/>
    <w:rsid w:val="4CEC603F"/>
    <w:rsid w:val="4CEF16C3"/>
    <w:rsid w:val="4CEF6FC4"/>
    <w:rsid w:val="4CF11F84"/>
    <w:rsid w:val="4CF46CCF"/>
    <w:rsid w:val="4CF5694E"/>
    <w:rsid w:val="4CFB18C4"/>
    <w:rsid w:val="4CFC1B5C"/>
    <w:rsid w:val="4CFF7EF1"/>
    <w:rsid w:val="4D023A66"/>
    <w:rsid w:val="4D051DBB"/>
    <w:rsid w:val="4D075101"/>
    <w:rsid w:val="4D090889"/>
    <w:rsid w:val="4D0D1DF7"/>
    <w:rsid w:val="4D0F52FA"/>
    <w:rsid w:val="4D131782"/>
    <w:rsid w:val="4D145FB8"/>
    <w:rsid w:val="4D1539A8"/>
    <w:rsid w:val="4D175F8A"/>
    <w:rsid w:val="4D1A10FE"/>
    <w:rsid w:val="4D1D2091"/>
    <w:rsid w:val="4D1D5914"/>
    <w:rsid w:val="4D1D6363"/>
    <w:rsid w:val="4D1F4ABC"/>
    <w:rsid w:val="4D233F9A"/>
    <w:rsid w:val="4D23781E"/>
    <w:rsid w:val="4D25749E"/>
    <w:rsid w:val="4D276224"/>
    <w:rsid w:val="4D2A13A7"/>
    <w:rsid w:val="4D2A3925"/>
    <w:rsid w:val="4D2D232C"/>
    <w:rsid w:val="4D3032B0"/>
    <w:rsid w:val="4D3104C2"/>
    <w:rsid w:val="4D310D32"/>
    <w:rsid w:val="4D322FE3"/>
    <w:rsid w:val="4D3409B0"/>
    <w:rsid w:val="4D341CB6"/>
    <w:rsid w:val="4D3857A8"/>
    <w:rsid w:val="4D3B1641"/>
    <w:rsid w:val="4D3D212F"/>
    <w:rsid w:val="4D3E5E49"/>
    <w:rsid w:val="4D42685E"/>
    <w:rsid w:val="4D426A4E"/>
    <w:rsid w:val="4D4322D1"/>
    <w:rsid w:val="4D452356"/>
    <w:rsid w:val="4D4609A7"/>
    <w:rsid w:val="4D465A89"/>
    <w:rsid w:val="4D486759"/>
    <w:rsid w:val="4D494DFC"/>
    <w:rsid w:val="4D4963D8"/>
    <w:rsid w:val="4D4B515F"/>
    <w:rsid w:val="4D4C735D"/>
    <w:rsid w:val="4D4E7A98"/>
    <w:rsid w:val="4D4F02E2"/>
    <w:rsid w:val="4D516210"/>
    <w:rsid w:val="4D52234C"/>
    <w:rsid w:val="4D536CE8"/>
    <w:rsid w:val="4D555A6E"/>
    <w:rsid w:val="4D562DF5"/>
    <w:rsid w:val="4D570F71"/>
    <w:rsid w:val="4D594475"/>
    <w:rsid w:val="4D5A6798"/>
    <w:rsid w:val="4D5E08FC"/>
    <w:rsid w:val="4D61529C"/>
    <w:rsid w:val="4D6347EC"/>
    <w:rsid w:val="4D68316F"/>
    <w:rsid w:val="4D6974AC"/>
    <w:rsid w:val="4D6A434E"/>
    <w:rsid w:val="4D6C5694"/>
    <w:rsid w:val="4D6E16E0"/>
    <w:rsid w:val="4D6E6C73"/>
    <w:rsid w:val="4D711B1B"/>
    <w:rsid w:val="4D742AA0"/>
    <w:rsid w:val="4D750521"/>
    <w:rsid w:val="4D751F2C"/>
    <w:rsid w:val="4D773A25"/>
    <w:rsid w:val="4D7A022C"/>
    <w:rsid w:val="4D7B3B25"/>
    <w:rsid w:val="4D7E2762"/>
    <w:rsid w:val="4D806125"/>
    <w:rsid w:val="4D834F18"/>
    <w:rsid w:val="4D86623D"/>
    <w:rsid w:val="4D884FC4"/>
    <w:rsid w:val="4D892A45"/>
    <w:rsid w:val="4D8A04C7"/>
    <w:rsid w:val="4D8C0147"/>
    <w:rsid w:val="4D8C1C8F"/>
    <w:rsid w:val="4D9023D0"/>
    <w:rsid w:val="4D910D42"/>
    <w:rsid w:val="4D937AD1"/>
    <w:rsid w:val="4D99745C"/>
    <w:rsid w:val="4D9A2CE0"/>
    <w:rsid w:val="4D9A7B68"/>
    <w:rsid w:val="4D9B0761"/>
    <w:rsid w:val="4D9C03E1"/>
    <w:rsid w:val="4D9D3B37"/>
    <w:rsid w:val="4D9E7714"/>
    <w:rsid w:val="4D9F1366"/>
    <w:rsid w:val="4DA2520B"/>
    <w:rsid w:val="4DAB5178"/>
    <w:rsid w:val="4DAC647D"/>
    <w:rsid w:val="4DAD0104"/>
    <w:rsid w:val="4DAD3EFF"/>
    <w:rsid w:val="4DAD60FD"/>
    <w:rsid w:val="4DAF1600"/>
    <w:rsid w:val="4DB07082"/>
    <w:rsid w:val="4DB56D8D"/>
    <w:rsid w:val="4DB726C7"/>
    <w:rsid w:val="4DB76A0C"/>
    <w:rsid w:val="4DB91F0F"/>
    <w:rsid w:val="4DB95793"/>
    <w:rsid w:val="4DC872DC"/>
    <w:rsid w:val="4DC97FAC"/>
    <w:rsid w:val="4DCC69B2"/>
    <w:rsid w:val="4DCF5FFB"/>
    <w:rsid w:val="4DD055C3"/>
    <w:rsid w:val="4DD202D7"/>
    <w:rsid w:val="4DD208BB"/>
    <w:rsid w:val="4DD46204"/>
    <w:rsid w:val="4DD90246"/>
    <w:rsid w:val="4DDC79D2"/>
    <w:rsid w:val="4DE30B55"/>
    <w:rsid w:val="4DE465D7"/>
    <w:rsid w:val="4DE63602"/>
    <w:rsid w:val="4DE80860"/>
    <w:rsid w:val="4DED3230"/>
    <w:rsid w:val="4DEF5C6D"/>
    <w:rsid w:val="4DF34673"/>
    <w:rsid w:val="4DF420F5"/>
    <w:rsid w:val="4E001D35"/>
    <w:rsid w:val="4E015B87"/>
    <w:rsid w:val="4E02140A"/>
    <w:rsid w:val="4E023609"/>
    <w:rsid w:val="4E02389A"/>
    <w:rsid w:val="4E040388"/>
    <w:rsid w:val="4E046B0C"/>
    <w:rsid w:val="4E064B8F"/>
    <w:rsid w:val="4E065892"/>
    <w:rsid w:val="4E077A90"/>
    <w:rsid w:val="4E0A57EB"/>
    <w:rsid w:val="4E0D199A"/>
    <w:rsid w:val="4E0E741B"/>
    <w:rsid w:val="4E0F0720"/>
    <w:rsid w:val="4E12786B"/>
    <w:rsid w:val="4E1338A3"/>
    <w:rsid w:val="4E137B50"/>
    <w:rsid w:val="4E187965"/>
    <w:rsid w:val="4E1C7A36"/>
    <w:rsid w:val="4E1E2F39"/>
    <w:rsid w:val="4E1F5137"/>
    <w:rsid w:val="4E21063A"/>
    <w:rsid w:val="4E213EBD"/>
    <w:rsid w:val="4E23448B"/>
    <w:rsid w:val="4E2415BF"/>
    <w:rsid w:val="4E257040"/>
    <w:rsid w:val="4E2C5295"/>
    <w:rsid w:val="4E324158"/>
    <w:rsid w:val="4E3605DF"/>
    <w:rsid w:val="4E391564"/>
    <w:rsid w:val="4E3B4A67"/>
    <w:rsid w:val="4E3F346D"/>
    <w:rsid w:val="4E433C27"/>
    <w:rsid w:val="4E465C3F"/>
    <w:rsid w:val="4E4740FD"/>
    <w:rsid w:val="4E4A5082"/>
    <w:rsid w:val="4E4F02EB"/>
    <w:rsid w:val="4E4F3137"/>
    <w:rsid w:val="4E53236A"/>
    <w:rsid w:val="4E563093"/>
    <w:rsid w:val="4E57134F"/>
    <w:rsid w:val="4E5A4397"/>
    <w:rsid w:val="4E5A531C"/>
    <w:rsid w:val="4E5C2542"/>
    <w:rsid w:val="4E5C464D"/>
    <w:rsid w:val="4E5C4F9C"/>
    <w:rsid w:val="4E5F17A4"/>
    <w:rsid w:val="4E607225"/>
    <w:rsid w:val="4E622728"/>
    <w:rsid w:val="4E6323D9"/>
    <w:rsid w:val="4E660B2D"/>
    <w:rsid w:val="4E6A12B8"/>
    <w:rsid w:val="4E6C5236"/>
    <w:rsid w:val="4E6D0ABA"/>
    <w:rsid w:val="4E6E0739"/>
    <w:rsid w:val="4E742643"/>
    <w:rsid w:val="4E745EC6"/>
    <w:rsid w:val="4E7500C4"/>
    <w:rsid w:val="4E756116"/>
    <w:rsid w:val="4E7735C7"/>
    <w:rsid w:val="4E7A454C"/>
    <w:rsid w:val="4E7A7DCF"/>
    <w:rsid w:val="4E7B7C84"/>
    <w:rsid w:val="4E7C7A4F"/>
    <w:rsid w:val="4E7D6677"/>
    <w:rsid w:val="4E7E67D5"/>
    <w:rsid w:val="4E811958"/>
    <w:rsid w:val="4E834E5B"/>
    <w:rsid w:val="4E873862"/>
    <w:rsid w:val="4E8A006A"/>
    <w:rsid w:val="4E8A47E6"/>
    <w:rsid w:val="4E8D0FEE"/>
    <w:rsid w:val="4E8D3659"/>
    <w:rsid w:val="4E8E08B7"/>
    <w:rsid w:val="4E9179F4"/>
    <w:rsid w:val="4E932EF7"/>
    <w:rsid w:val="4E940979"/>
    <w:rsid w:val="4E975BF0"/>
    <w:rsid w:val="4E9B0304"/>
    <w:rsid w:val="4E9C4EF1"/>
    <w:rsid w:val="4E9C5D85"/>
    <w:rsid w:val="4E9D1289"/>
    <w:rsid w:val="4E9F11E7"/>
    <w:rsid w:val="4EAB0005"/>
    <w:rsid w:val="4EAC18A3"/>
    <w:rsid w:val="4EAD3AA1"/>
    <w:rsid w:val="4EB12658"/>
    <w:rsid w:val="4EB237AC"/>
    <w:rsid w:val="4EB46CAF"/>
    <w:rsid w:val="4EB54731"/>
    <w:rsid w:val="4EB621B3"/>
    <w:rsid w:val="4EB62F31"/>
    <w:rsid w:val="4EB819DC"/>
    <w:rsid w:val="4EB93137"/>
    <w:rsid w:val="4EBB663A"/>
    <w:rsid w:val="4EBC3B66"/>
    <w:rsid w:val="4EBE5040"/>
    <w:rsid w:val="4EBF4C64"/>
    <w:rsid w:val="4EBF723F"/>
    <w:rsid w:val="4EC106FD"/>
    <w:rsid w:val="4EC15FC5"/>
    <w:rsid w:val="4EC23A47"/>
    <w:rsid w:val="4EC2494C"/>
    <w:rsid w:val="4EC35C45"/>
    <w:rsid w:val="4EC46F4A"/>
    <w:rsid w:val="4EC820CD"/>
    <w:rsid w:val="4EC85950"/>
    <w:rsid w:val="4ECC4356"/>
    <w:rsid w:val="4ECE3FD6"/>
    <w:rsid w:val="4ED2045E"/>
    <w:rsid w:val="4ED30810"/>
    <w:rsid w:val="4ED35765"/>
    <w:rsid w:val="4ED35EDF"/>
    <w:rsid w:val="4ED85BEA"/>
    <w:rsid w:val="4ED9236E"/>
    <w:rsid w:val="4EDC45F1"/>
    <w:rsid w:val="4EDD2072"/>
    <w:rsid w:val="4EDD5024"/>
    <w:rsid w:val="4EDD67EF"/>
    <w:rsid w:val="4EDF13E6"/>
    <w:rsid w:val="4EE02FF7"/>
    <w:rsid w:val="4EE10A78"/>
    <w:rsid w:val="4EE22C77"/>
    <w:rsid w:val="4EE4617A"/>
    <w:rsid w:val="4EE75617"/>
    <w:rsid w:val="4EE80403"/>
    <w:rsid w:val="4EEA3906"/>
    <w:rsid w:val="4EEC1008"/>
    <w:rsid w:val="4EEF26FC"/>
    <w:rsid w:val="4EEF28F5"/>
    <w:rsid w:val="4EF22EE1"/>
    <w:rsid w:val="4EF23FDF"/>
    <w:rsid w:val="4EF33AD8"/>
    <w:rsid w:val="4EF41C97"/>
    <w:rsid w:val="4EF53E96"/>
    <w:rsid w:val="4EF703D2"/>
    <w:rsid w:val="4EF74FFC"/>
    <w:rsid w:val="4EF86F5C"/>
    <w:rsid w:val="4EF9289C"/>
    <w:rsid w:val="4EFA3BA1"/>
    <w:rsid w:val="4EFC6035"/>
    <w:rsid w:val="4EFD4B25"/>
    <w:rsid w:val="4F072EB6"/>
    <w:rsid w:val="4F080938"/>
    <w:rsid w:val="4F0C733E"/>
    <w:rsid w:val="4F0C738F"/>
    <w:rsid w:val="4F155A4F"/>
    <w:rsid w:val="4F1756CF"/>
    <w:rsid w:val="4F190BD2"/>
    <w:rsid w:val="4F1C53DA"/>
    <w:rsid w:val="4F1D75D8"/>
    <w:rsid w:val="4F1E306C"/>
    <w:rsid w:val="4F1E505A"/>
    <w:rsid w:val="4F203DE0"/>
    <w:rsid w:val="4F223C7C"/>
    <w:rsid w:val="4F234D65"/>
    <w:rsid w:val="4F255C80"/>
    <w:rsid w:val="4F2D30F6"/>
    <w:rsid w:val="4F2D41D3"/>
    <w:rsid w:val="4F316279"/>
    <w:rsid w:val="4F333F43"/>
    <w:rsid w:val="4F34504A"/>
    <w:rsid w:val="4F37451A"/>
    <w:rsid w:val="4F39641F"/>
    <w:rsid w:val="4F3C208C"/>
    <w:rsid w:val="4F3C2E33"/>
    <w:rsid w:val="4F3E2A93"/>
    <w:rsid w:val="4F3E558F"/>
    <w:rsid w:val="4F41201E"/>
    <w:rsid w:val="4F416688"/>
    <w:rsid w:val="4F427818"/>
    <w:rsid w:val="4F4400E8"/>
    <w:rsid w:val="4F45079D"/>
    <w:rsid w:val="4F451D18"/>
    <w:rsid w:val="4F454F19"/>
    <w:rsid w:val="4F4612A5"/>
    <w:rsid w:val="4F47041D"/>
    <w:rsid w:val="4F483C6B"/>
    <w:rsid w:val="4F493920"/>
    <w:rsid w:val="4F4971A3"/>
    <w:rsid w:val="4F4A13A1"/>
    <w:rsid w:val="4F4C0128"/>
    <w:rsid w:val="4F4E5EDF"/>
    <w:rsid w:val="4F5145AF"/>
    <w:rsid w:val="4F522031"/>
    <w:rsid w:val="4F531CB1"/>
    <w:rsid w:val="4F542202"/>
    <w:rsid w:val="4F552FB6"/>
    <w:rsid w:val="4F562C35"/>
    <w:rsid w:val="4F5706B7"/>
    <w:rsid w:val="4F57260B"/>
    <w:rsid w:val="4F574D66"/>
    <w:rsid w:val="4F585304"/>
    <w:rsid w:val="4F605C65"/>
    <w:rsid w:val="4F61484A"/>
    <w:rsid w:val="4F635510"/>
    <w:rsid w:val="4F637D4D"/>
    <w:rsid w:val="4F6416A2"/>
    <w:rsid w:val="4F6832D3"/>
    <w:rsid w:val="4F691C56"/>
    <w:rsid w:val="4F6B5360"/>
    <w:rsid w:val="4F714AE4"/>
    <w:rsid w:val="4F7526B8"/>
    <w:rsid w:val="4F760F6C"/>
    <w:rsid w:val="4F76543E"/>
    <w:rsid w:val="4F7B0C77"/>
    <w:rsid w:val="4F7C258C"/>
    <w:rsid w:val="4F7F3DFA"/>
    <w:rsid w:val="4F800AFC"/>
    <w:rsid w:val="4F812B80"/>
    <w:rsid w:val="4F8349D8"/>
    <w:rsid w:val="4F843B05"/>
    <w:rsid w:val="4F851586"/>
    <w:rsid w:val="4F8B0143"/>
    <w:rsid w:val="4F8D0B91"/>
    <w:rsid w:val="4F8E4787"/>
    <w:rsid w:val="4F905304"/>
    <w:rsid w:val="4F917597"/>
    <w:rsid w:val="4F92089C"/>
    <w:rsid w:val="4F932A9A"/>
    <w:rsid w:val="4F9672A2"/>
    <w:rsid w:val="4F971337"/>
    <w:rsid w:val="4F986EB3"/>
    <w:rsid w:val="4F991533"/>
    <w:rsid w:val="4F9C5928"/>
    <w:rsid w:val="4F9E0E2B"/>
    <w:rsid w:val="4F9F2130"/>
    <w:rsid w:val="4FA30B36"/>
    <w:rsid w:val="4FA32582"/>
    <w:rsid w:val="4FA407B6"/>
    <w:rsid w:val="4FA4714D"/>
    <w:rsid w:val="4FA904C1"/>
    <w:rsid w:val="4FAB39C4"/>
    <w:rsid w:val="4FAE10C6"/>
    <w:rsid w:val="4FB07E4C"/>
    <w:rsid w:val="4FB1204A"/>
    <w:rsid w:val="4FB134C8"/>
    <w:rsid w:val="4FB21F70"/>
    <w:rsid w:val="4FB27ACC"/>
    <w:rsid w:val="4FB30DD1"/>
    <w:rsid w:val="4FB819D5"/>
    <w:rsid w:val="4FB85258"/>
    <w:rsid w:val="4FBF2665"/>
    <w:rsid w:val="4FBF32C1"/>
    <w:rsid w:val="4FC15B68"/>
    <w:rsid w:val="4FC3106B"/>
    <w:rsid w:val="4FC357E8"/>
    <w:rsid w:val="4FC46AED"/>
    <w:rsid w:val="4FC50164"/>
    <w:rsid w:val="4FC730EE"/>
    <w:rsid w:val="4FCA566A"/>
    <w:rsid w:val="4FCB0022"/>
    <w:rsid w:val="4FCB680D"/>
    <w:rsid w:val="4FD858A9"/>
    <w:rsid w:val="4FD92E5B"/>
    <w:rsid w:val="4FDC0F3A"/>
    <w:rsid w:val="4FDD1AD8"/>
    <w:rsid w:val="4FDD1C15"/>
    <w:rsid w:val="4FDF5118"/>
    <w:rsid w:val="4FE0099B"/>
    <w:rsid w:val="4FE35B43"/>
    <w:rsid w:val="4FE373A1"/>
    <w:rsid w:val="4FE528A4"/>
    <w:rsid w:val="4FEA34A9"/>
    <w:rsid w:val="4FEB47AE"/>
    <w:rsid w:val="4FEC6E85"/>
    <w:rsid w:val="4FED442E"/>
    <w:rsid w:val="4FED7CB1"/>
    <w:rsid w:val="4FEE1EAF"/>
    <w:rsid w:val="4FEF31B4"/>
    <w:rsid w:val="4FF02E34"/>
    <w:rsid w:val="4FF12F9E"/>
    <w:rsid w:val="4FF462BE"/>
    <w:rsid w:val="4FF572BC"/>
    <w:rsid w:val="4FF578B9"/>
    <w:rsid w:val="4FF66230"/>
    <w:rsid w:val="4FF727BF"/>
    <w:rsid w:val="4FF95CC2"/>
    <w:rsid w:val="4FFA663B"/>
    <w:rsid w:val="4FFC6C46"/>
    <w:rsid w:val="4FFD7EA4"/>
    <w:rsid w:val="4FFE59CD"/>
    <w:rsid w:val="4FFF7BCB"/>
    <w:rsid w:val="50016951"/>
    <w:rsid w:val="500243D3"/>
    <w:rsid w:val="50031E55"/>
    <w:rsid w:val="500365D1"/>
    <w:rsid w:val="500422C0"/>
    <w:rsid w:val="50051AD4"/>
    <w:rsid w:val="50055358"/>
    <w:rsid w:val="50062DD9"/>
    <w:rsid w:val="50066F7C"/>
    <w:rsid w:val="50074FD7"/>
    <w:rsid w:val="500C4A39"/>
    <w:rsid w:val="500C5965"/>
    <w:rsid w:val="500F5C67"/>
    <w:rsid w:val="50106933"/>
    <w:rsid w:val="50123674"/>
    <w:rsid w:val="50163074"/>
    <w:rsid w:val="50170AF5"/>
    <w:rsid w:val="50175272"/>
    <w:rsid w:val="50186577"/>
    <w:rsid w:val="501A7F34"/>
    <w:rsid w:val="501B3C78"/>
    <w:rsid w:val="501B74FB"/>
    <w:rsid w:val="501D3434"/>
    <w:rsid w:val="501E4BFD"/>
    <w:rsid w:val="50244588"/>
    <w:rsid w:val="50256849"/>
    <w:rsid w:val="50256F4E"/>
    <w:rsid w:val="5026588C"/>
    <w:rsid w:val="502671EF"/>
    <w:rsid w:val="50282F8E"/>
    <w:rsid w:val="502B26D8"/>
    <w:rsid w:val="502E071A"/>
    <w:rsid w:val="50317750"/>
    <w:rsid w:val="50336A45"/>
    <w:rsid w:val="50341765"/>
    <w:rsid w:val="50362B19"/>
    <w:rsid w:val="503735A8"/>
    <w:rsid w:val="503A452D"/>
    <w:rsid w:val="503B1FAE"/>
    <w:rsid w:val="503D6C07"/>
    <w:rsid w:val="503F09B5"/>
    <w:rsid w:val="503F325E"/>
    <w:rsid w:val="504273BB"/>
    <w:rsid w:val="5044022C"/>
    <w:rsid w:val="504B5863"/>
    <w:rsid w:val="504D574C"/>
    <w:rsid w:val="504D7A88"/>
    <w:rsid w:val="50501F54"/>
    <w:rsid w:val="505109E6"/>
    <w:rsid w:val="50532ED8"/>
    <w:rsid w:val="505450D7"/>
    <w:rsid w:val="50552B58"/>
    <w:rsid w:val="50563E5D"/>
    <w:rsid w:val="50587360"/>
    <w:rsid w:val="505A7FC2"/>
    <w:rsid w:val="505B02E5"/>
    <w:rsid w:val="505F0EE9"/>
    <w:rsid w:val="506041EB"/>
    <w:rsid w:val="506121EE"/>
    <w:rsid w:val="506141D4"/>
    <w:rsid w:val="50633173"/>
    <w:rsid w:val="50645371"/>
    <w:rsid w:val="506B4CFC"/>
    <w:rsid w:val="506C74EC"/>
    <w:rsid w:val="506D01FF"/>
    <w:rsid w:val="506E1504"/>
    <w:rsid w:val="506F4906"/>
    <w:rsid w:val="50716C05"/>
    <w:rsid w:val="507232EE"/>
    <w:rsid w:val="5074340D"/>
    <w:rsid w:val="5075308D"/>
    <w:rsid w:val="507A7515"/>
    <w:rsid w:val="507F399C"/>
    <w:rsid w:val="508126D0"/>
    <w:rsid w:val="50812723"/>
    <w:rsid w:val="50816EA0"/>
    <w:rsid w:val="50835C26"/>
    <w:rsid w:val="50866BAB"/>
    <w:rsid w:val="50872EC7"/>
    <w:rsid w:val="50891D2D"/>
    <w:rsid w:val="508D6535"/>
    <w:rsid w:val="508F1A38"/>
    <w:rsid w:val="5090545C"/>
    <w:rsid w:val="5093764E"/>
    <w:rsid w:val="509513C3"/>
    <w:rsid w:val="5096403C"/>
    <w:rsid w:val="509E5279"/>
    <w:rsid w:val="50A22688"/>
    <w:rsid w:val="50A278D9"/>
    <w:rsid w:val="50A53BDC"/>
    <w:rsid w:val="50AD6A6A"/>
    <w:rsid w:val="50AD7223"/>
    <w:rsid w:val="50B576FA"/>
    <w:rsid w:val="50B60C68"/>
    <w:rsid w:val="50B618F8"/>
    <w:rsid w:val="50B8775E"/>
    <w:rsid w:val="50B9287D"/>
    <w:rsid w:val="50B96100"/>
    <w:rsid w:val="50BC3801"/>
    <w:rsid w:val="50BF0009"/>
    <w:rsid w:val="50C10F02"/>
    <w:rsid w:val="50C1172B"/>
    <w:rsid w:val="50C17C89"/>
    <w:rsid w:val="50C21AA1"/>
    <w:rsid w:val="50CD151D"/>
    <w:rsid w:val="50CD1D3A"/>
    <w:rsid w:val="50D137A7"/>
    <w:rsid w:val="50D36CAA"/>
    <w:rsid w:val="50D83132"/>
    <w:rsid w:val="50DA0833"/>
    <w:rsid w:val="50DA2DB1"/>
    <w:rsid w:val="50DB40B6"/>
    <w:rsid w:val="50DE63C8"/>
    <w:rsid w:val="50DF4898"/>
    <w:rsid w:val="50E0273C"/>
    <w:rsid w:val="50E41142"/>
    <w:rsid w:val="50E70444"/>
    <w:rsid w:val="50E7594A"/>
    <w:rsid w:val="50E96661"/>
    <w:rsid w:val="50EA304C"/>
    <w:rsid w:val="50EA68CF"/>
    <w:rsid w:val="50EB7D9F"/>
    <w:rsid w:val="50EC0779"/>
    <w:rsid w:val="50EC654F"/>
    <w:rsid w:val="50EF2D57"/>
    <w:rsid w:val="50F129D7"/>
    <w:rsid w:val="50F54C60"/>
    <w:rsid w:val="50F5578A"/>
    <w:rsid w:val="50F56E5E"/>
    <w:rsid w:val="50F60038"/>
    <w:rsid w:val="50FC206C"/>
    <w:rsid w:val="50FD7AEE"/>
    <w:rsid w:val="51000A73"/>
    <w:rsid w:val="510319F7"/>
    <w:rsid w:val="5107293F"/>
    <w:rsid w:val="510A1382"/>
    <w:rsid w:val="510B6E04"/>
    <w:rsid w:val="510E7D88"/>
    <w:rsid w:val="5112678F"/>
    <w:rsid w:val="5113533C"/>
    <w:rsid w:val="51156BF9"/>
    <w:rsid w:val="511739E9"/>
    <w:rsid w:val="5117649A"/>
    <w:rsid w:val="51193B9B"/>
    <w:rsid w:val="511B3845"/>
    <w:rsid w:val="511B6061"/>
    <w:rsid w:val="511B709E"/>
    <w:rsid w:val="511C03A3"/>
    <w:rsid w:val="511D5E24"/>
    <w:rsid w:val="512000F5"/>
    <w:rsid w:val="51200A35"/>
    <w:rsid w:val="51203526"/>
    <w:rsid w:val="51272EB1"/>
    <w:rsid w:val="51276734"/>
    <w:rsid w:val="51291C37"/>
    <w:rsid w:val="51295DBA"/>
    <w:rsid w:val="512C4DBA"/>
    <w:rsid w:val="512E60BF"/>
    <w:rsid w:val="512F01DF"/>
    <w:rsid w:val="513421C6"/>
    <w:rsid w:val="51345A4A"/>
    <w:rsid w:val="5134776C"/>
    <w:rsid w:val="513769CE"/>
    <w:rsid w:val="51384450"/>
    <w:rsid w:val="513C75D3"/>
    <w:rsid w:val="513E6359"/>
    <w:rsid w:val="513F0557"/>
    <w:rsid w:val="513F3DDB"/>
    <w:rsid w:val="514327E1"/>
    <w:rsid w:val="51445CB5"/>
    <w:rsid w:val="51455CE4"/>
    <w:rsid w:val="514C05A5"/>
    <w:rsid w:val="514F07F2"/>
    <w:rsid w:val="515120C8"/>
    <w:rsid w:val="51513CF5"/>
    <w:rsid w:val="51571481"/>
    <w:rsid w:val="51575BFE"/>
    <w:rsid w:val="51580123"/>
    <w:rsid w:val="5158286A"/>
    <w:rsid w:val="51583680"/>
    <w:rsid w:val="515C6394"/>
    <w:rsid w:val="515D5589"/>
    <w:rsid w:val="51640797"/>
    <w:rsid w:val="51656219"/>
    <w:rsid w:val="51662699"/>
    <w:rsid w:val="51664300"/>
    <w:rsid w:val="516B0122"/>
    <w:rsid w:val="516B78A4"/>
    <w:rsid w:val="51711ABD"/>
    <w:rsid w:val="517461C0"/>
    <w:rsid w:val="51777B03"/>
    <w:rsid w:val="517810C1"/>
    <w:rsid w:val="517819B6"/>
    <w:rsid w:val="517A4EB9"/>
    <w:rsid w:val="517E1341"/>
    <w:rsid w:val="517F6DC2"/>
    <w:rsid w:val="518101D6"/>
    <w:rsid w:val="51813EF8"/>
    <w:rsid w:val="51826DFB"/>
    <w:rsid w:val="518335CA"/>
    <w:rsid w:val="5185454F"/>
    <w:rsid w:val="51861FD1"/>
    <w:rsid w:val="51892ED3"/>
    <w:rsid w:val="518C51C9"/>
    <w:rsid w:val="518D195B"/>
    <w:rsid w:val="518E3B5A"/>
    <w:rsid w:val="518F15DB"/>
    <w:rsid w:val="5190705D"/>
    <w:rsid w:val="51910362"/>
    <w:rsid w:val="51925DE3"/>
    <w:rsid w:val="5195188F"/>
    <w:rsid w:val="519647E9"/>
    <w:rsid w:val="519669E8"/>
    <w:rsid w:val="5197226B"/>
    <w:rsid w:val="5199576E"/>
    <w:rsid w:val="5199796C"/>
    <w:rsid w:val="519A53EE"/>
    <w:rsid w:val="519B2E6F"/>
    <w:rsid w:val="519F50F9"/>
    <w:rsid w:val="519F5401"/>
    <w:rsid w:val="51A33AFF"/>
    <w:rsid w:val="51A57002"/>
    <w:rsid w:val="51AC5D89"/>
    <w:rsid w:val="51AC698D"/>
    <w:rsid w:val="51AE1B10"/>
    <w:rsid w:val="51AE408E"/>
    <w:rsid w:val="51B07591"/>
    <w:rsid w:val="51B20896"/>
    <w:rsid w:val="51B311EF"/>
    <w:rsid w:val="51B6149B"/>
    <w:rsid w:val="51B620F1"/>
    <w:rsid w:val="51B95CA3"/>
    <w:rsid w:val="51BA3724"/>
    <w:rsid w:val="51BB5923"/>
    <w:rsid w:val="51BB6E35"/>
    <w:rsid w:val="51BD46A9"/>
    <w:rsid w:val="51C04FDC"/>
    <w:rsid w:val="51C0562E"/>
    <w:rsid w:val="51C103CF"/>
    <w:rsid w:val="51C252AD"/>
    <w:rsid w:val="51C86BEC"/>
    <w:rsid w:val="51CE5321"/>
    <w:rsid w:val="51CF7E46"/>
    <w:rsid w:val="51D058C8"/>
    <w:rsid w:val="51D112E0"/>
    <w:rsid w:val="51D20DCB"/>
    <w:rsid w:val="51D27341"/>
    <w:rsid w:val="51D3684D"/>
    <w:rsid w:val="51D442CE"/>
    <w:rsid w:val="51D5311A"/>
    <w:rsid w:val="51D96C4C"/>
    <w:rsid w:val="51DA79D2"/>
    <w:rsid w:val="51DC16DA"/>
    <w:rsid w:val="51DD5575"/>
    <w:rsid w:val="51DD715C"/>
    <w:rsid w:val="51E02719"/>
    <w:rsid w:val="51E235E4"/>
    <w:rsid w:val="51E35319"/>
    <w:rsid w:val="51E51DF1"/>
    <w:rsid w:val="51E57A85"/>
    <w:rsid w:val="51E67A6C"/>
    <w:rsid w:val="51EE06FB"/>
    <w:rsid w:val="51EF3FDD"/>
    <w:rsid w:val="51F31300"/>
    <w:rsid w:val="51F74136"/>
    <w:rsid w:val="51F77D06"/>
    <w:rsid w:val="51FC1C0F"/>
    <w:rsid w:val="51FF2B94"/>
    <w:rsid w:val="52031E93"/>
    <w:rsid w:val="52077FA0"/>
    <w:rsid w:val="52085A22"/>
    <w:rsid w:val="52091FB2"/>
    <w:rsid w:val="52096D27"/>
    <w:rsid w:val="520B5C64"/>
    <w:rsid w:val="521156FF"/>
    <w:rsid w:val="52121BB5"/>
    <w:rsid w:val="521A6FC1"/>
    <w:rsid w:val="521C0CB5"/>
    <w:rsid w:val="521C7F46"/>
    <w:rsid w:val="522143CD"/>
    <w:rsid w:val="522478C7"/>
    <w:rsid w:val="52264FD2"/>
    <w:rsid w:val="522762D7"/>
    <w:rsid w:val="522B4CDD"/>
    <w:rsid w:val="522F36E3"/>
    <w:rsid w:val="52301165"/>
    <w:rsid w:val="5232209B"/>
    <w:rsid w:val="5234083F"/>
    <w:rsid w:val="52360AEF"/>
    <w:rsid w:val="52364395"/>
    <w:rsid w:val="52391A74"/>
    <w:rsid w:val="523B182C"/>
    <w:rsid w:val="523F5DC0"/>
    <w:rsid w:val="52416EAD"/>
    <w:rsid w:val="52432B30"/>
    <w:rsid w:val="52447E05"/>
    <w:rsid w:val="52466B8B"/>
    <w:rsid w:val="52474E56"/>
    <w:rsid w:val="524C5212"/>
    <w:rsid w:val="524D6516"/>
    <w:rsid w:val="52501699"/>
    <w:rsid w:val="5250749B"/>
    <w:rsid w:val="52524B9C"/>
    <w:rsid w:val="52534AC5"/>
    <w:rsid w:val="52570A02"/>
    <w:rsid w:val="52584BD7"/>
    <w:rsid w:val="525955B1"/>
    <w:rsid w:val="525A1FA9"/>
    <w:rsid w:val="526273B5"/>
    <w:rsid w:val="526306BA"/>
    <w:rsid w:val="526428B8"/>
    <w:rsid w:val="52686D40"/>
    <w:rsid w:val="526A0045"/>
    <w:rsid w:val="526C3548"/>
    <w:rsid w:val="526C492D"/>
    <w:rsid w:val="52722ED3"/>
    <w:rsid w:val="52753E57"/>
    <w:rsid w:val="527618D9"/>
    <w:rsid w:val="52777F22"/>
    <w:rsid w:val="52781559"/>
    <w:rsid w:val="52784DDC"/>
    <w:rsid w:val="527A02DF"/>
    <w:rsid w:val="527A4A5C"/>
    <w:rsid w:val="527D3462"/>
    <w:rsid w:val="527D59E1"/>
    <w:rsid w:val="52802336"/>
    <w:rsid w:val="52840BEF"/>
    <w:rsid w:val="528706EC"/>
    <w:rsid w:val="528C3A7D"/>
    <w:rsid w:val="528E6F80"/>
    <w:rsid w:val="52912242"/>
    <w:rsid w:val="52917F04"/>
    <w:rsid w:val="52940E89"/>
    <w:rsid w:val="52953E44"/>
    <w:rsid w:val="5295690B"/>
    <w:rsid w:val="529B0814"/>
    <w:rsid w:val="529C6295"/>
    <w:rsid w:val="529D2FD0"/>
    <w:rsid w:val="52A336A2"/>
    <w:rsid w:val="52A4758F"/>
    <w:rsid w:val="52A54FA4"/>
    <w:rsid w:val="52A816C4"/>
    <w:rsid w:val="52A90E2E"/>
    <w:rsid w:val="52AB4331"/>
    <w:rsid w:val="52AC6530"/>
    <w:rsid w:val="52AD7835"/>
    <w:rsid w:val="52AE0988"/>
    <w:rsid w:val="52B04F36"/>
    <w:rsid w:val="52B20439"/>
    <w:rsid w:val="52B23CBC"/>
    <w:rsid w:val="52BC45CC"/>
    <w:rsid w:val="52BC67CA"/>
    <w:rsid w:val="52C00EF1"/>
    <w:rsid w:val="52C4222C"/>
    <w:rsid w:val="52C43BD6"/>
    <w:rsid w:val="52C670DA"/>
    <w:rsid w:val="52C703DE"/>
    <w:rsid w:val="52C74B5B"/>
    <w:rsid w:val="52CB3561"/>
    <w:rsid w:val="52CB6DE5"/>
    <w:rsid w:val="52CD2703"/>
    <w:rsid w:val="52CE1F68"/>
    <w:rsid w:val="52CF5F0B"/>
    <w:rsid w:val="52D10CEE"/>
    <w:rsid w:val="52D320B2"/>
    <w:rsid w:val="52D341F1"/>
    <w:rsid w:val="52D518F2"/>
    <w:rsid w:val="52D74DF5"/>
    <w:rsid w:val="52D93B7C"/>
    <w:rsid w:val="52DB37FC"/>
    <w:rsid w:val="52DC127D"/>
    <w:rsid w:val="52E177D7"/>
    <w:rsid w:val="52E64B5C"/>
    <w:rsid w:val="52E65410"/>
    <w:rsid w:val="52E77226"/>
    <w:rsid w:val="52E80913"/>
    <w:rsid w:val="52E86650"/>
    <w:rsid w:val="52E92ECB"/>
    <w:rsid w:val="52EA3E16"/>
    <w:rsid w:val="52EB569E"/>
    <w:rsid w:val="52ED287F"/>
    <w:rsid w:val="52F07F1E"/>
    <w:rsid w:val="52F11223"/>
    <w:rsid w:val="52F25F10"/>
    <w:rsid w:val="52F27FD8"/>
    <w:rsid w:val="52F30EA2"/>
    <w:rsid w:val="52F543A6"/>
    <w:rsid w:val="52F7312C"/>
    <w:rsid w:val="52F80BAD"/>
    <w:rsid w:val="52F8502D"/>
    <w:rsid w:val="52F9662F"/>
    <w:rsid w:val="52FB4C31"/>
    <w:rsid w:val="52FC023D"/>
    <w:rsid w:val="52FC44B1"/>
    <w:rsid w:val="53080E48"/>
    <w:rsid w:val="53084A5C"/>
    <w:rsid w:val="53096FE2"/>
    <w:rsid w:val="530B0CA0"/>
    <w:rsid w:val="530C0DB3"/>
    <w:rsid w:val="530F4F28"/>
    <w:rsid w:val="53106254"/>
    <w:rsid w:val="53157440"/>
    <w:rsid w:val="53157FDF"/>
    <w:rsid w:val="5316015D"/>
    <w:rsid w:val="531F686F"/>
    <w:rsid w:val="532669A4"/>
    <w:rsid w:val="532716FD"/>
    <w:rsid w:val="532E2712"/>
    <w:rsid w:val="5331200C"/>
    <w:rsid w:val="5331681A"/>
    <w:rsid w:val="53342F91"/>
    <w:rsid w:val="53391617"/>
    <w:rsid w:val="53397419"/>
    <w:rsid w:val="533B291C"/>
    <w:rsid w:val="533D001D"/>
    <w:rsid w:val="533D2A31"/>
    <w:rsid w:val="53404825"/>
    <w:rsid w:val="53431F26"/>
    <w:rsid w:val="534357AA"/>
    <w:rsid w:val="53462EAB"/>
    <w:rsid w:val="534747A0"/>
    <w:rsid w:val="534A18B1"/>
    <w:rsid w:val="534B2BB6"/>
    <w:rsid w:val="534F0ABA"/>
    <w:rsid w:val="53504F17"/>
    <w:rsid w:val="53513D1E"/>
    <w:rsid w:val="53514ABF"/>
    <w:rsid w:val="535534C5"/>
    <w:rsid w:val="535639BB"/>
    <w:rsid w:val="53570BC7"/>
    <w:rsid w:val="53596ADA"/>
    <w:rsid w:val="535A3713"/>
    <w:rsid w:val="535F1BC5"/>
    <w:rsid w:val="536072D8"/>
    <w:rsid w:val="53692166"/>
    <w:rsid w:val="536A7BE8"/>
    <w:rsid w:val="536F1783"/>
    <w:rsid w:val="53722A75"/>
    <w:rsid w:val="53735732"/>
    <w:rsid w:val="537517FC"/>
    <w:rsid w:val="5376147C"/>
    <w:rsid w:val="53776EFD"/>
    <w:rsid w:val="537C3385"/>
    <w:rsid w:val="537C6C08"/>
    <w:rsid w:val="537F430A"/>
    <w:rsid w:val="53844015"/>
    <w:rsid w:val="53851A96"/>
    <w:rsid w:val="53871716"/>
    <w:rsid w:val="5388703E"/>
    <w:rsid w:val="53887198"/>
    <w:rsid w:val="53887402"/>
    <w:rsid w:val="538C0D9A"/>
    <w:rsid w:val="53900F40"/>
    <w:rsid w:val="53902026"/>
    <w:rsid w:val="539442AF"/>
    <w:rsid w:val="539475AE"/>
    <w:rsid w:val="53975234"/>
    <w:rsid w:val="53982CB5"/>
    <w:rsid w:val="539A61B8"/>
    <w:rsid w:val="539A66A6"/>
    <w:rsid w:val="539B3C3A"/>
    <w:rsid w:val="539C16BB"/>
    <w:rsid w:val="539E7E85"/>
    <w:rsid w:val="539F6DBD"/>
    <w:rsid w:val="53A000C2"/>
    <w:rsid w:val="53A235C5"/>
    <w:rsid w:val="53A46AC8"/>
    <w:rsid w:val="53A56748"/>
    <w:rsid w:val="53A82F50"/>
    <w:rsid w:val="53AA6453"/>
    <w:rsid w:val="53AB3ED4"/>
    <w:rsid w:val="53AC1956"/>
    <w:rsid w:val="53AC60D2"/>
    <w:rsid w:val="53AD73D7"/>
    <w:rsid w:val="53B1255A"/>
    <w:rsid w:val="53B27FDC"/>
    <w:rsid w:val="53B312E1"/>
    <w:rsid w:val="53B50F60"/>
    <w:rsid w:val="53B547E4"/>
    <w:rsid w:val="53B669E2"/>
    <w:rsid w:val="53B76ABF"/>
    <w:rsid w:val="53B77CE7"/>
    <w:rsid w:val="53B87967"/>
    <w:rsid w:val="53B973FA"/>
    <w:rsid w:val="53BA1776"/>
    <w:rsid w:val="53BA2E6A"/>
    <w:rsid w:val="53BD3DEE"/>
    <w:rsid w:val="53BE7672"/>
    <w:rsid w:val="53C005F6"/>
    <w:rsid w:val="53C24742"/>
    <w:rsid w:val="53C46FFC"/>
    <w:rsid w:val="53C51035"/>
    <w:rsid w:val="53C54A7E"/>
    <w:rsid w:val="53C62500"/>
    <w:rsid w:val="53CC5A50"/>
    <w:rsid w:val="53D7279A"/>
    <w:rsid w:val="53D9371F"/>
    <w:rsid w:val="53DB6C22"/>
    <w:rsid w:val="53DD6DEF"/>
    <w:rsid w:val="53DF342A"/>
    <w:rsid w:val="53E030A9"/>
    <w:rsid w:val="53E15798"/>
    <w:rsid w:val="53E41AB0"/>
    <w:rsid w:val="53E478AF"/>
    <w:rsid w:val="53EA723C"/>
    <w:rsid w:val="53EC5BF6"/>
    <w:rsid w:val="53EF7E41"/>
    <w:rsid w:val="53F03344"/>
    <w:rsid w:val="53F160F5"/>
    <w:rsid w:val="53F16BC7"/>
    <w:rsid w:val="53F3339E"/>
    <w:rsid w:val="53F6524D"/>
    <w:rsid w:val="53F86552"/>
    <w:rsid w:val="53F961D2"/>
    <w:rsid w:val="53F9799F"/>
    <w:rsid w:val="53FA3C53"/>
    <w:rsid w:val="53FA74D7"/>
    <w:rsid w:val="53FC29DA"/>
    <w:rsid w:val="53FD045B"/>
    <w:rsid w:val="53FD4BD8"/>
    <w:rsid w:val="540179B8"/>
    <w:rsid w:val="54073AA6"/>
    <w:rsid w:val="5408251D"/>
    <w:rsid w:val="540909EB"/>
    <w:rsid w:val="540A3EEE"/>
    <w:rsid w:val="540E06F6"/>
    <w:rsid w:val="54103BF9"/>
    <w:rsid w:val="54124B7D"/>
    <w:rsid w:val="541447FD"/>
    <w:rsid w:val="54160173"/>
    <w:rsid w:val="54163583"/>
    <w:rsid w:val="54186A87"/>
    <w:rsid w:val="54190C85"/>
    <w:rsid w:val="541C32EE"/>
    <w:rsid w:val="541E510D"/>
    <w:rsid w:val="54200610"/>
    <w:rsid w:val="54203288"/>
    <w:rsid w:val="54203E93"/>
    <w:rsid w:val="542258CB"/>
    <w:rsid w:val="54234E18"/>
    <w:rsid w:val="54252519"/>
    <w:rsid w:val="542947A2"/>
    <w:rsid w:val="542C5727"/>
    <w:rsid w:val="5433155A"/>
    <w:rsid w:val="54331F58"/>
    <w:rsid w:val="543505B5"/>
    <w:rsid w:val="54364A4A"/>
    <w:rsid w:val="5438153A"/>
    <w:rsid w:val="54391B99"/>
    <w:rsid w:val="543D59C1"/>
    <w:rsid w:val="543F5BCA"/>
    <w:rsid w:val="54417C4B"/>
    <w:rsid w:val="54437678"/>
    <w:rsid w:val="54467E3A"/>
    <w:rsid w:val="544C3F1A"/>
    <w:rsid w:val="544D14DF"/>
    <w:rsid w:val="544D30A6"/>
    <w:rsid w:val="544E7DE4"/>
    <w:rsid w:val="54521D54"/>
    <w:rsid w:val="54525967"/>
    <w:rsid w:val="54560AEA"/>
    <w:rsid w:val="54570392"/>
    <w:rsid w:val="545E1779"/>
    <w:rsid w:val="545F13F9"/>
    <w:rsid w:val="545F71FB"/>
    <w:rsid w:val="54604C7D"/>
    <w:rsid w:val="54606E7B"/>
    <w:rsid w:val="546148FC"/>
    <w:rsid w:val="54641104"/>
    <w:rsid w:val="54652CF2"/>
    <w:rsid w:val="54656B86"/>
    <w:rsid w:val="54664607"/>
    <w:rsid w:val="54676806"/>
    <w:rsid w:val="54684287"/>
    <w:rsid w:val="54686FAA"/>
    <w:rsid w:val="546A7E2C"/>
    <w:rsid w:val="546D070F"/>
    <w:rsid w:val="546E1A14"/>
    <w:rsid w:val="54717115"/>
    <w:rsid w:val="5473009A"/>
    <w:rsid w:val="5474391D"/>
    <w:rsid w:val="54795826"/>
    <w:rsid w:val="547C67AB"/>
    <w:rsid w:val="547D1039"/>
    <w:rsid w:val="547E1CAE"/>
    <w:rsid w:val="548173AF"/>
    <w:rsid w:val="548228E7"/>
    <w:rsid w:val="5482443D"/>
    <w:rsid w:val="54836136"/>
    <w:rsid w:val="548947BC"/>
    <w:rsid w:val="548A5AC1"/>
    <w:rsid w:val="548B5741"/>
    <w:rsid w:val="548C0E5D"/>
    <w:rsid w:val="548C0FC4"/>
    <w:rsid w:val="548C31C2"/>
    <w:rsid w:val="548C3CFC"/>
    <w:rsid w:val="548D0C44"/>
    <w:rsid w:val="54922ECD"/>
    <w:rsid w:val="549363D0"/>
    <w:rsid w:val="549518D3"/>
    <w:rsid w:val="549A5D5B"/>
    <w:rsid w:val="549B6C6C"/>
    <w:rsid w:val="549D6CE0"/>
    <w:rsid w:val="549E0D64"/>
    <w:rsid w:val="549F567D"/>
    <w:rsid w:val="54A30BE9"/>
    <w:rsid w:val="54A540EC"/>
    <w:rsid w:val="54A5650C"/>
    <w:rsid w:val="54A808F4"/>
    <w:rsid w:val="54A85071"/>
    <w:rsid w:val="54AB4003"/>
    <w:rsid w:val="54AC72FA"/>
    <w:rsid w:val="54AD1C57"/>
    <w:rsid w:val="54AD4D7C"/>
    <w:rsid w:val="54B07EFF"/>
    <w:rsid w:val="54B26C85"/>
    <w:rsid w:val="54B27EE3"/>
    <w:rsid w:val="54B46905"/>
    <w:rsid w:val="54B61E08"/>
    <w:rsid w:val="54B6568B"/>
    <w:rsid w:val="54BA080E"/>
    <w:rsid w:val="54BA3F2B"/>
    <w:rsid w:val="54BC3D11"/>
    <w:rsid w:val="54BE2A98"/>
    <w:rsid w:val="54C02717"/>
    <w:rsid w:val="54C10199"/>
    <w:rsid w:val="54C10AFD"/>
    <w:rsid w:val="54C2149E"/>
    <w:rsid w:val="54C52422"/>
    <w:rsid w:val="54CB198F"/>
    <w:rsid w:val="54CF4F30"/>
    <w:rsid w:val="54D10433"/>
    <w:rsid w:val="54D7233D"/>
    <w:rsid w:val="54D83641"/>
    <w:rsid w:val="54D95840"/>
    <w:rsid w:val="54DA64D5"/>
    <w:rsid w:val="54E37454"/>
    <w:rsid w:val="54E570D4"/>
    <w:rsid w:val="54E658DC"/>
    <w:rsid w:val="54E73107"/>
    <w:rsid w:val="54E75E5A"/>
    <w:rsid w:val="54E9135D"/>
    <w:rsid w:val="54ED7D64"/>
    <w:rsid w:val="54EF3267"/>
    <w:rsid w:val="54F1676A"/>
    <w:rsid w:val="54F42D4C"/>
    <w:rsid w:val="54F5731D"/>
    <w:rsid w:val="54F70673"/>
    <w:rsid w:val="55016A04"/>
    <w:rsid w:val="55093E11"/>
    <w:rsid w:val="550C4D95"/>
    <w:rsid w:val="550D609A"/>
    <w:rsid w:val="550E0298"/>
    <w:rsid w:val="550F159D"/>
    <w:rsid w:val="55134720"/>
    <w:rsid w:val="551534A6"/>
    <w:rsid w:val="55163126"/>
    <w:rsid w:val="5518442B"/>
    <w:rsid w:val="551973CF"/>
    <w:rsid w:val="551A1B2C"/>
    <w:rsid w:val="551F1837"/>
    <w:rsid w:val="5520324A"/>
    <w:rsid w:val="55203A36"/>
    <w:rsid w:val="5523023E"/>
    <w:rsid w:val="55253741"/>
    <w:rsid w:val="55284CCA"/>
    <w:rsid w:val="552959D3"/>
    <w:rsid w:val="552968C4"/>
    <w:rsid w:val="552B564A"/>
    <w:rsid w:val="552E65CF"/>
    <w:rsid w:val="552F4050"/>
    <w:rsid w:val="553271D3"/>
    <w:rsid w:val="553304D8"/>
    <w:rsid w:val="5536079B"/>
    <w:rsid w:val="5536145D"/>
    <w:rsid w:val="5538653F"/>
    <w:rsid w:val="553B2061"/>
    <w:rsid w:val="553B3B78"/>
    <w:rsid w:val="553C0166"/>
    <w:rsid w:val="553C7AE3"/>
    <w:rsid w:val="553D0DE7"/>
    <w:rsid w:val="553D5564"/>
    <w:rsid w:val="554177EE"/>
    <w:rsid w:val="55434EEF"/>
    <w:rsid w:val="5543746D"/>
    <w:rsid w:val="55442971"/>
    <w:rsid w:val="554543B6"/>
    <w:rsid w:val="55463C75"/>
    <w:rsid w:val="554716F7"/>
    <w:rsid w:val="554963A1"/>
    <w:rsid w:val="554A267C"/>
    <w:rsid w:val="554C11CE"/>
    <w:rsid w:val="554D556B"/>
    <w:rsid w:val="554D6F5F"/>
    <w:rsid w:val="5552550A"/>
    <w:rsid w:val="55545189"/>
    <w:rsid w:val="555812F1"/>
    <w:rsid w:val="55583B90"/>
    <w:rsid w:val="55587413"/>
    <w:rsid w:val="55591611"/>
    <w:rsid w:val="555A7093"/>
    <w:rsid w:val="555F18F9"/>
    <w:rsid w:val="55601914"/>
    <w:rsid w:val="556357A4"/>
    <w:rsid w:val="55647ED8"/>
    <w:rsid w:val="556876AD"/>
    <w:rsid w:val="556B3614"/>
    <w:rsid w:val="556C25F9"/>
    <w:rsid w:val="5571253B"/>
    <w:rsid w:val="557312C2"/>
    <w:rsid w:val="5577344B"/>
    <w:rsid w:val="55781EC6"/>
    <w:rsid w:val="55791D25"/>
    <w:rsid w:val="55797948"/>
    <w:rsid w:val="557A4110"/>
    <w:rsid w:val="557E7653"/>
    <w:rsid w:val="55806F6B"/>
    <w:rsid w:val="558511DC"/>
    <w:rsid w:val="55877F62"/>
    <w:rsid w:val="55882160"/>
    <w:rsid w:val="55897BE2"/>
    <w:rsid w:val="559262F3"/>
    <w:rsid w:val="55956876"/>
    <w:rsid w:val="55966EF8"/>
    <w:rsid w:val="55995C7E"/>
    <w:rsid w:val="559A58FE"/>
    <w:rsid w:val="559D2106"/>
    <w:rsid w:val="55A3078C"/>
    <w:rsid w:val="55A3400F"/>
    <w:rsid w:val="55A72A15"/>
    <w:rsid w:val="55A737D5"/>
    <w:rsid w:val="55A77192"/>
    <w:rsid w:val="55AC6E9D"/>
    <w:rsid w:val="55AE459E"/>
    <w:rsid w:val="55B442A9"/>
    <w:rsid w:val="55B53F29"/>
    <w:rsid w:val="55B579D0"/>
    <w:rsid w:val="55B72CB0"/>
    <w:rsid w:val="55B84EAE"/>
    <w:rsid w:val="55B961B3"/>
    <w:rsid w:val="55C035D0"/>
    <w:rsid w:val="55C40516"/>
    <w:rsid w:val="55C60474"/>
    <w:rsid w:val="55C75CE9"/>
    <w:rsid w:val="55C82F4A"/>
    <w:rsid w:val="55CD4E53"/>
    <w:rsid w:val="55CD697E"/>
    <w:rsid w:val="55D05DD8"/>
    <w:rsid w:val="55D36D5C"/>
    <w:rsid w:val="55D55EC7"/>
    <w:rsid w:val="55D826E2"/>
    <w:rsid w:val="55DD4AF4"/>
    <w:rsid w:val="55DE0971"/>
    <w:rsid w:val="55DF1D82"/>
    <w:rsid w:val="55E16072"/>
    <w:rsid w:val="55E23AF4"/>
    <w:rsid w:val="55E34DF9"/>
    <w:rsid w:val="55E46FF7"/>
    <w:rsid w:val="55E524FA"/>
    <w:rsid w:val="55E621CB"/>
    <w:rsid w:val="55E65D7D"/>
    <w:rsid w:val="55EB2205"/>
    <w:rsid w:val="55EB3266"/>
    <w:rsid w:val="55EB4D8A"/>
    <w:rsid w:val="55EC1E85"/>
    <w:rsid w:val="55ED318A"/>
    <w:rsid w:val="55EE0C0B"/>
    <w:rsid w:val="55EE4923"/>
    <w:rsid w:val="55EE5388"/>
    <w:rsid w:val="55EF2E09"/>
    <w:rsid w:val="55F0410E"/>
    <w:rsid w:val="55F11B90"/>
    <w:rsid w:val="55F1630D"/>
    <w:rsid w:val="55F31810"/>
    <w:rsid w:val="55F50596"/>
    <w:rsid w:val="55F73A99"/>
    <w:rsid w:val="55F76A1D"/>
    <w:rsid w:val="55F76AE8"/>
    <w:rsid w:val="55F84E9E"/>
    <w:rsid w:val="55FC7F21"/>
    <w:rsid w:val="55FD3626"/>
    <w:rsid w:val="55FE5622"/>
    <w:rsid w:val="55FF0EA5"/>
    <w:rsid w:val="56000B25"/>
    <w:rsid w:val="560378AC"/>
    <w:rsid w:val="5604752C"/>
    <w:rsid w:val="56085F32"/>
    <w:rsid w:val="560A1435"/>
    <w:rsid w:val="560E06A4"/>
    <w:rsid w:val="56106BC1"/>
    <w:rsid w:val="56111D9D"/>
    <w:rsid w:val="56114643"/>
    <w:rsid w:val="56126841"/>
    <w:rsid w:val="561455C8"/>
    <w:rsid w:val="56175E36"/>
    <w:rsid w:val="56191A4F"/>
    <w:rsid w:val="561A74D1"/>
    <w:rsid w:val="561B0653"/>
    <w:rsid w:val="561B7151"/>
    <w:rsid w:val="561D2654"/>
    <w:rsid w:val="561D2A3F"/>
    <w:rsid w:val="561E3959"/>
    <w:rsid w:val="561F13DA"/>
    <w:rsid w:val="5621105A"/>
    <w:rsid w:val="562178B9"/>
    <w:rsid w:val="56260D65"/>
    <w:rsid w:val="562E6171"/>
    <w:rsid w:val="563170F6"/>
    <w:rsid w:val="56323DEF"/>
    <w:rsid w:val="56324B78"/>
    <w:rsid w:val="56340C74"/>
    <w:rsid w:val="563A6952"/>
    <w:rsid w:val="563D4E78"/>
    <w:rsid w:val="563E53BB"/>
    <w:rsid w:val="5640190F"/>
    <w:rsid w:val="56405192"/>
    <w:rsid w:val="56417390"/>
    <w:rsid w:val="56426087"/>
    <w:rsid w:val="56436117"/>
    <w:rsid w:val="5648581D"/>
    <w:rsid w:val="564B7CA0"/>
    <w:rsid w:val="56501BA9"/>
    <w:rsid w:val="56530930"/>
    <w:rsid w:val="565405AF"/>
    <w:rsid w:val="565463B1"/>
    <w:rsid w:val="565518B4"/>
    <w:rsid w:val="56553C8D"/>
    <w:rsid w:val="56555EB6"/>
    <w:rsid w:val="56582839"/>
    <w:rsid w:val="565902BA"/>
    <w:rsid w:val="565A58A1"/>
    <w:rsid w:val="565C123F"/>
    <w:rsid w:val="565E7637"/>
    <w:rsid w:val="566040EB"/>
    <w:rsid w:val="56604B2A"/>
    <w:rsid w:val="56614C8A"/>
    <w:rsid w:val="566444B8"/>
    <w:rsid w:val="56661B4F"/>
    <w:rsid w:val="56663D4D"/>
    <w:rsid w:val="566662CB"/>
    <w:rsid w:val="566717CE"/>
    <w:rsid w:val="56685052"/>
    <w:rsid w:val="56692AD3"/>
    <w:rsid w:val="566B01D5"/>
    <w:rsid w:val="566C50E8"/>
    <w:rsid w:val="56707EE0"/>
    <w:rsid w:val="5671757F"/>
    <w:rsid w:val="56721153"/>
    <w:rsid w:val="567233E3"/>
    <w:rsid w:val="56730840"/>
    <w:rsid w:val="56732580"/>
    <w:rsid w:val="567421D6"/>
    <w:rsid w:val="567468E6"/>
    <w:rsid w:val="56773FE7"/>
    <w:rsid w:val="5677786A"/>
    <w:rsid w:val="56780C58"/>
    <w:rsid w:val="567852EC"/>
    <w:rsid w:val="567A07EF"/>
    <w:rsid w:val="567C3CF2"/>
    <w:rsid w:val="567F6E75"/>
    <w:rsid w:val="5680143D"/>
    <w:rsid w:val="5681017A"/>
    <w:rsid w:val="56812378"/>
    <w:rsid w:val="5683367D"/>
    <w:rsid w:val="56856B80"/>
    <w:rsid w:val="56871D88"/>
    <w:rsid w:val="56893008"/>
    <w:rsid w:val="568C0709"/>
    <w:rsid w:val="56941399"/>
    <w:rsid w:val="569A32A2"/>
    <w:rsid w:val="569D4227"/>
    <w:rsid w:val="569E772A"/>
    <w:rsid w:val="569F51AC"/>
    <w:rsid w:val="56A54174"/>
    <w:rsid w:val="56A55B11"/>
    <w:rsid w:val="56A603BA"/>
    <w:rsid w:val="56A62938"/>
    <w:rsid w:val="56A70289"/>
    <w:rsid w:val="56AA6DC0"/>
    <w:rsid w:val="56AB0FBE"/>
    <w:rsid w:val="56AD7D44"/>
    <w:rsid w:val="56AE1F43"/>
    <w:rsid w:val="56AF3248"/>
    <w:rsid w:val="56AF3CF6"/>
    <w:rsid w:val="56B05446"/>
    <w:rsid w:val="56B141A6"/>
    <w:rsid w:val="56B241CC"/>
    <w:rsid w:val="56B26541"/>
    <w:rsid w:val="56B400D7"/>
    <w:rsid w:val="56B449C3"/>
    <w:rsid w:val="56B476CF"/>
    <w:rsid w:val="56B518CE"/>
    <w:rsid w:val="56B70654"/>
    <w:rsid w:val="56B72852"/>
    <w:rsid w:val="56B84917"/>
    <w:rsid w:val="56B933BC"/>
    <w:rsid w:val="56BA37D7"/>
    <w:rsid w:val="56BD255D"/>
    <w:rsid w:val="56BD475C"/>
    <w:rsid w:val="56BE18CD"/>
    <w:rsid w:val="56C056E0"/>
    <w:rsid w:val="56C24467"/>
    <w:rsid w:val="56C4796A"/>
    <w:rsid w:val="56C553EB"/>
    <w:rsid w:val="56C82AED"/>
    <w:rsid w:val="56C86370"/>
    <w:rsid w:val="56C9056E"/>
    <w:rsid w:val="56CA17BA"/>
    <w:rsid w:val="56CA251D"/>
    <w:rsid w:val="56CD4634"/>
    <w:rsid w:val="56CE605C"/>
    <w:rsid w:val="56CF2477"/>
    <w:rsid w:val="56D111FE"/>
    <w:rsid w:val="56D133FC"/>
    <w:rsid w:val="56D20E7E"/>
    <w:rsid w:val="56D55286"/>
    <w:rsid w:val="56D90809"/>
    <w:rsid w:val="56DD27DC"/>
    <w:rsid w:val="56DD720F"/>
    <w:rsid w:val="56DE0514"/>
    <w:rsid w:val="56DE4C90"/>
    <w:rsid w:val="56E23696"/>
    <w:rsid w:val="56E37F83"/>
    <w:rsid w:val="56E4241D"/>
    <w:rsid w:val="56E65920"/>
    <w:rsid w:val="56E755A0"/>
    <w:rsid w:val="56E83021"/>
    <w:rsid w:val="56EA4326"/>
    <w:rsid w:val="56EC1A28"/>
    <w:rsid w:val="56F11733"/>
    <w:rsid w:val="56F11C6A"/>
    <w:rsid w:val="56F23931"/>
    <w:rsid w:val="56F55F65"/>
    <w:rsid w:val="56FC5C94"/>
    <w:rsid w:val="56FE2FC7"/>
    <w:rsid w:val="56FE4546"/>
    <w:rsid w:val="57015D28"/>
    <w:rsid w:val="57044CE4"/>
    <w:rsid w:val="57096DD9"/>
    <w:rsid w:val="570A485B"/>
    <w:rsid w:val="570C5B60"/>
    <w:rsid w:val="570C7D5E"/>
    <w:rsid w:val="571161A2"/>
    <w:rsid w:val="571254EA"/>
    <w:rsid w:val="5715646F"/>
    <w:rsid w:val="571B0378"/>
    <w:rsid w:val="571B7BE8"/>
    <w:rsid w:val="571C2577"/>
    <w:rsid w:val="571C4B95"/>
    <w:rsid w:val="571C5DFA"/>
    <w:rsid w:val="571D387C"/>
    <w:rsid w:val="571E5A7A"/>
    <w:rsid w:val="571F6D7F"/>
    <w:rsid w:val="57221F02"/>
    <w:rsid w:val="57227D03"/>
    <w:rsid w:val="57237983"/>
    <w:rsid w:val="57245405"/>
    <w:rsid w:val="57252E86"/>
    <w:rsid w:val="57255BC1"/>
    <w:rsid w:val="572E1597"/>
    <w:rsid w:val="5730777D"/>
    <w:rsid w:val="57316C99"/>
    <w:rsid w:val="57327F9E"/>
    <w:rsid w:val="57376624"/>
    <w:rsid w:val="573A53AA"/>
    <w:rsid w:val="573C08AD"/>
    <w:rsid w:val="573F0A77"/>
    <w:rsid w:val="574143A7"/>
    <w:rsid w:val="57416F33"/>
    <w:rsid w:val="574249B5"/>
    <w:rsid w:val="57432436"/>
    <w:rsid w:val="574868BE"/>
    <w:rsid w:val="574C0B47"/>
    <w:rsid w:val="574D2D46"/>
    <w:rsid w:val="574E07C7"/>
    <w:rsid w:val="5750174C"/>
    <w:rsid w:val="57501EE2"/>
    <w:rsid w:val="575171CD"/>
    <w:rsid w:val="57521BF3"/>
    <w:rsid w:val="57522A51"/>
    <w:rsid w:val="575233F6"/>
    <w:rsid w:val="57524C4F"/>
    <w:rsid w:val="57545F54"/>
    <w:rsid w:val="57547F9B"/>
    <w:rsid w:val="57563655"/>
    <w:rsid w:val="57563E30"/>
    <w:rsid w:val="5758495A"/>
    <w:rsid w:val="57585307"/>
    <w:rsid w:val="575C0DE2"/>
    <w:rsid w:val="575D6863"/>
    <w:rsid w:val="57626F81"/>
    <w:rsid w:val="57646E73"/>
    <w:rsid w:val="57653C70"/>
    <w:rsid w:val="576757A8"/>
    <w:rsid w:val="57684BF4"/>
    <w:rsid w:val="576B5B79"/>
    <w:rsid w:val="576E6AFE"/>
    <w:rsid w:val="576F2F50"/>
    <w:rsid w:val="576F457F"/>
    <w:rsid w:val="576F7B8B"/>
    <w:rsid w:val="57720D87"/>
    <w:rsid w:val="57722F85"/>
    <w:rsid w:val="57736809"/>
    <w:rsid w:val="57740238"/>
    <w:rsid w:val="57746489"/>
    <w:rsid w:val="577774CF"/>
    <w:rsid w:val="57780A42"/>
    <w:rsid w:val="57782C90"/>
    <w:rsid w:val="57797FC1"/>
    <w:rsid w:val="577C4AB7"/>
    <w:rsid w:val="578021D9"/>
    <w:rsid w:val="578135A0"/>
    <w:rsid w:val="57821021"/>
    <w:rsid w:val="57840CA1"/>
    <w:rsid w:val="57882F2B"/>
    <w:rsid w:val="578A642E"/>
    <w:rsid w:val="578B3EAF"/>
    <w:rsid w:val="5791383A"/>
    <w:rsid w:val="57925A39"/>
    <w:rsid w:val="57936D3D"/>
    <w:rsid w:val="579447BF"/>
    <w:rsid w:val="57967CC2"/>
    <w:rsid w:val="57975744"/>
    <w:rsid w:val="579953C3"/>
    <w:rsid w:val="579A2E45"/>
    <w:rsid w:val="579A3366"/>
    <w:rsid w:val="579E50CE"/>
    <w:rsid w:val="579F2B50"/>
    <w:rsid w:val="57A027D0"/>
    <w:rsid w:val="57A062DD"/>
    <w:rsid w:val="57A25CD3"/>
    <w:rsid w:val="57A31556"/>
    <w:rsid w:val="57A90EE1"/>
    <w:rsid w:val="57A9565E"/>
    <w:rsid w:val="57A962B6"/>
    <w:rsid w:val="57AA30DF"/>
    <w:rsid w:val="57AC337C"/>
    <w:rsid w:val="57AD4064"/>
    <w:rsid w:val="57AD6B57"/>
    <w:rsid w:val="57AD78E7"/>
    <w:rsid w:val="57B05814"/>
    <w:rsid w:val="57B23D6F"/>
    <w:rsid w:val="57B245FD"/>
    <w:rsid w:val="57B35F6D"/>
    <w:rsid w:val="57B439EF"/>
    <w:rsid w:val="57B47272"/>
    <w:rsid w:val="57B51470"/>
    <w:rsid w:val="57B60602"/>
    <w:rsid w:val="57B62864"/>
    <w:rsid w:val="57B67030"/>
    <w:rsid w:val="57BB1697"/>
    <w:rsid w:val="57BB3FE0"/>
    <w:rsid w:val="57BC56D4"/>
    <w:rsid w:val="57BD2100"/>
    <w:rsid w:val="57BE1D80"/>
    <w:rsid w:val="57C17E3C"/>
    <w:rsid w:val="57C45A0E"/>
    <w:rsid w:val="57C54F8E"/>
    <w:rsid w:val="57C62A10"/>
    <w:rsid w:val="57C84EB9"/>
    <w:rsid w:val="57C85F13"/>
    <w:rsid w:val="57C93994"/>
    <w:rsid w:val="57CA5F19"/>
    <w:rsid w:val="57CC4919"/>
    <w:rsid w:val="57CE7E1C"/>
    <w:rsid w:val="57D476A0"/>
    <w:rsid w:val="57D65E93"/>
    <w:rsid w:val="57D83FAF"/>
    <w:rsid w:val="57D93C2F"/>
    <w:rsid w:val="57DC29B5"/>
    <w:rsid w:val="57DC4BB3"/>
    <w:rsid w:val="57DD4BD9"/>
    <w:rsid w:val="57E264BC"/>
    <w:rsid w:val="57E33DD9"/>
    <w:rsid w:val="57E532C4"/>
    <w:rsid w:val="57E57A41"/>
    <w:rsid w:val="57E96447"/>
    <w:rsid w:val="57EA774C"/>
    <w:rsid w:val="57EB51CE"/>
    <w:rsid w:val="57EC2C4F"/>
    <w:rsid w:val="57EE28CF"/>
    <w:rsid w:val="57EF3BD4"/>
    <w:rsid w:val="57EF7FC9"/>
    <w:rsid w:val="57F131B7"/>
    <w:rsid w:val="57F24B59"/>
    <w:rsid w:val="57F26D57"/>
    <w:rsid w:val="57F4261B"/>
    <w:rsid w:val="57FA4163"/>
    <w:rsid w:val="57FB1A20"/>
    <w:rsid w:val="57FB5468"/>
    <w:rsid w:val="57FC2EEA"/>
    <w:rsid w:val="57FC7666"/>
    <w:rsid w:val="57FD50E8"/>
    <w:rsid w:val="57FE63ED"/>
    <w:rsid w:val="57FF05EB"/>
    <w:rsid w:val="58005F43"/>
    <w:rsid w:val="580402F6"/>
    <w:rsid w:val="58051797"/>
    <w:rsid w:val="580759F7"/>
    <w:rsid w:val="58113D88"/>
    <w:rsid w:val="5811480C"/>
    <w:rsid w:val="581158CB"/>
    <w:rsid w:val="58140590"/>
    <w:rsid w:val="5815278F"/>
    <w:rsid w:val="58195575"/>
    <w:rsid w:val="581A6C16"/>
    <w:rsid w:val="581D7B9B"/>
    <w:rsid w:val="581E561D"/>
    <w:rsid w:val="58200B20"/>
    <w:rsid w:val="582165A1"/>
    <w:rsid w:val="58237526"/>
    <w:rsid w:val="582A4DDF"/>
    <w:rsid w:val="582D6D32"/>
    <w:rsid w:val="5830463D"/>
    <w:rsid w:val="583120BF"/>
    <w:rsid w:val="58362752"/>
    <w:rsid w:val="58367D5D"/>
    <w:rsid w:val="58390779"/>
    <w:rsid w:val="583974CB"/>
    <w:rsid w:val="583A6697"/>
    <w:rsid w:val="583B0517"/>
    <w:rsid w:val="583E180A"/>
    <w:rsid w:val="58422359"/>
    <w:rsid w:val="58425BDC"/>
    <w:rsid w:val="58426C15"/>
    <w:rsid w:val="5843585C"/>
    <w:rsid w:val="584410E0"/>
    <w:rsid w:val="584432DE"/>
    <w:rsid w:val="584557C5"/>
    <w:rsid w:val="58474262"/>
    <w:rsid w:val="584A2FE9"/>
    <w:rsid w:val="584B6BF8"/>
    <w:rsid w:val="584C06EA"/>
    <w:rsid w:val="584C3F6D"/>
    <w:rsid w:val="584D616C"/>
    <w:rsid w:val="584E3BED"/>
    <w:rsid w:val="585103F5"/>
    <w:rsid w:val="58530CA4"/>
    <w:rsid w:val="58553578"/>
    <w:rsid w:val="58556DFB"/>
    <w:rsid w:val="58560FFA"/>
    <w:rsid w:val="58576A7B"/>
    <w:rsid w:val="585844FD"/>
    <w:rsid w:val="585A5481"/>
    <w:rsid w:val="585B0D05"/>
    <w:rsid w:val="585C0985"/>
    <w:rsid w:val="585D5F06"/>
    <w:rsid w:val="585E1C89"/>
    <w:rsid w:val="585F1909"/>
    <w:rsid w:val="586048F0"/>
    <w:rsid w:val="58612C0E"/>
    <w:rsid w:val="58614E0C"/>
    <w:rsid w:val="58661294"/>
    <w:rsid w:val="58664B17"/>
    <w:rsid w:val="58675747"/>
    <w:rsid w:val="58676D16"/>
    <w:rsid w:val="58692219"/>
    <w:rsid w:val="586A351D"/>
    <w:rsid w:val="58717091"/>
    <w:rsid w:val="58722B28"/>
    <w:rsid w:val="587305AA"/>
    <w:rsid w:val="587312B6"/>
    <w:rsid w:val="5874602B"/>
    <w:rsid w:val="5876152E"/>
    <w:rsid w:val="58783115"/>
    <w:rsid w:val="587A5D36"/>
    <w:rsid w:val="587E21BE"/>
    <w:rsid w:val="587F43BC"/>
    <w:rsid w:val="587F7C40"/>
    <w:rsid w:val="588056C1"/>
    <w:rsid w:val="58825341"/>
    <w:rsid w:val="58841E27"/>
    <w:rsid w:val="588562C6"/>
    <w:rsid w:val="588A274D"/>
    <w:rsid w:val="588A3951"/>
    <w:rsid w:val="588B3A52"/>
    <w:rsid w:val="588C4D06"/>
    <w:rsid w:val="588D1C2E"/>
    <w:rsid w:val="588F2458"/>
    <w:rsid w:val="58906EAC"/>
    <w:rsid w:val="58926229"/>
    <w:rsid w:val="589A727B"/>
    <w:rsid w:val="589F1A49"/>
    <w:rsid w:val="58A00174"/>
    <w:rsid w:val="58A15BF6"/>
    <w:rsid w:val="58A310F9"/>
    <w:rsid w:val="58A3719E"/>
    <w:rsid w:val="58A51F7A"/>
    <w:rsid w:val="58A6198C"/>
    <w:rsid w:val="58A72E36"/>
    <w:rsid w:val="58A93002"/>
    <w:rsid w:val="58AA4307"/>
    <w:rsid w:val="58AB1D89"/>
    <w:rsid w:val="58AF078F"/>
    <w:rsid w:val="58AF6DD5"/>
    <w:rsid w:val="58B46E15"/>
    <w:rsid w:val="58B54896"/>
    <w:rsid w:val="58B63D67"/>
    <w:rsid w:val="58B866FD"/>
    <w:rsid w:val="58BB79A8"/>
    <w:rsid w:val="58BC4221"/>
    <w:rsid w:val="58C03626"/>
    <w:rsid w:val="58C33BAC"/>
    <w:rsid w:val="58C625B2"/>
    <w:rsid w:val="58C93537"/>
    <w:rsid w:val="58CB6A3A"/>
    <w:rsid w:val="58CC3802"/>
    <w:rsid w:val="58CD4E39"/>
    <w:rsid w:val="58D33E46"/>
    <w:rsid w:val="58D41C07"/>
    <w:rsid w:val="58D802CE"/>
    <w:rsid w:val="58DB4AD6"/>
    <w:rsid w:val="58DB6CD4"/>
    <w:rsid w:val="58DE5A5B"/>
    <w:rsid w:val="58DF34DC"/>
    <w:rsid w:val="58E11BC4"/>
    <w:rsid w:val="58E24461"/>
    <w:rsid w:val="58E31EE2"/>
    <w:rsid w:val="58E453E6"/>
    <w:rsid w:val="58E575E4"/>
    <w:rsid w:val="58E9186D"/>
    <w:rsid w:val="58EE2472"/>
    <w:rsid w:val="58EE3F01"/>
    <w:rsid w:val="58EE4DF0"/>
    <w:rsid w:val="58F0633E"/>
    <w:rsid w:val="58F070CC"/>
    <w:rsid w:val="58F37DCD"/>
    <w:rsid w:val="58F5275D"/>
    <w:rsid w:val="58F63137"/>
    <w:rsid w:val="58F73CD6"/>
    <w:rsid w:val="58F86605"/>
    <w:rsid w:val="58FD050E"/>
    <w:rsid w:val="58FF5AF2"/>
    <w:rsid w:val="59024996"/>
    <w:rsid w:val="590454E8"/>
    <w:rsid w:val="59047E99"/>
    <w:rsid w:val="59056087"/>
    <w:rsid w:val="59074634"/>
    <w:rsid w:val="590A08FB"/>
    <w:rsid w:val="590A5625"/>
    <w:rsid w:val="590D5DF2"/>
    <w:rsid w:val="590E07A8"/>
    <w:rsid w:val="59100394"/>
    <w:rsid w:val="591539B6"/>
    <w:rsid w:val="59186B39"/>
    <w:rsid w:val="59195206"/>
    <w:rsid w:val="591F64C4"/>
    <w:rsid w:val="59203F46"/>
    <w:rsid w:val="5921446B"/>
    <w:rsid w:val="59215730"/>
    <w:rsid w:val="59265E4F"/>
    <w:rsid w:val="5926603E"/>
    <w:rsid w:val="59281352"/>
    <w:rsid w:val="59295427"/>
    <w:rsid w:val="592A00D8"/>
    <w:rsid w:val="592B1A37"/>
    <w:rsid w:val="592C35DC"/>
    <w:rsid w:val="592C7D58"/>
    <w:rsid w:val="592E0CDD"/>
    <w:rsid w:val="593041E0"/>
    <w:rsid w:val="593254E5"/>
    <w:rsid w:val="593309E8"/>
    <w:rsid w:val="59332F66"/>
    <w:rsid w:val="5936196D"/>
    <w:rsid w:val="593660E9"/>
    <w:rsid w:val="593815EC"/>
    <w:rsid w:val="593B2571"/>
    <w:rsid w:val="593B5DF4"/>
    <w:rsid w:val="593C1467"/>
    <w:rsid w:val="593C7FF3"/>
    <w:rsid w:val="593D12F7"/>
    <w:rsid w:val="594044C4"/>
    <w:rsid w:val="594069F9"/>
    <w:rsid w:val="59440C82"/>
    <w:rsid w:val="59442D34"/>
    <w:rsid w:val="594453FF"/>
    <w:rsid w:val="59471C07"/>
    <w:rsid w:val="59473565"/>
    <w:rsid w:val="59487688"/>
    <w:rsid w:val="594B060D"/>
    <w:rsid w:val="594C028D"/>
    <w:rsid w:val="594C5B64"/>
    <w:rsid w:val="594E3790"/>
    <w:rsid w:val="595158B5"/>
    <w:rsid w:val="59522E90"/>
    <w:rsid w:val="5955422E"/>
    <w:rsid w:val="59562D1D"/>
    <w:rsid w:val="595754CF"/>
    <w:rsid w:val="595B08A7"/>
    <w:rsid w:val="59635CB4"/>
    <w:rsid w:val="596411B7"/>
    <w:rsid w:val="59656C38"/>
    <w:rsid w:val="5967213C"/>
    <w:rsid w:val="59697B9C"/>
    <w:rsid w:val="596A0289"/>
    <w:rsid w:val="596A7632"/>
    <w:rsid w:val="596B0B42"/>
    <w:rsid w:val="5970084D"/>
    <w:rsid w:val="59704FCA"/>
    <w:rsid w:val="59712A4B"/>
    <w:rsid w:val="597162CE"/>
    <w:rsid w:val="59740397"/>
    <w:rsid w:val="597439D0"/>
    <w:rsid w:val="59747253"/>
    <w:rsid w:val="59754CD5"/>
    <w:rsid w:val="59766ED3"/>
    <w:rsid w:val="597856D8"/>
    <w:rsid w:val="597A4B3E"/>
    <w:rsid w:val="597B6BDE"/>
    <w:rsid w:val="597C0DDC"/>
    <w:rsid w:val="597C465F"/>
    <w:rsid w:val="59803066"/>
    <w:rsid w:val="598413F2"/>
    <w:rsid w:val="598474ED"/>
    <w:rsid w:val="59852C82"/>
    <w:rsid w:val="598A3DCF"/>
    <w:rsid w:val="598A5B73"/>
    <w:rsid w:val="598B6E78"/>
    <w:rsid w:val="598F1FFB"/>
    <w:rsid w:val="598F587E"/>
    <w:rsid w:val="59935C5A"/>
    <w:rsid w:val="59943F04"/>
    <w:rsid w:val="59946483"/>
    <w:rsid w:val="5999618E"/>
    <w:rsid w:val="599A5E0E"/>
    <w:rsid w:val="599B388F"/>
    <w:rsid w:val="599D2616"/>
    <w:rsid w:val="599E6821"/>
    <w:rsid w:val="599F19A1"/>
    <w:rsid w:val="59A11AFA"/>
    <w:rsid w:val="59A30C9C"/>
    <w:rsid w:val="59A53C0C"/>
    <w:rsid w:val="59A809C9"/>
    <w:rsid w:val="59AB192B"/>
    <w:rsid w:val="59AD4E2E"/>
    <w:rsid w:val="59AD702D"/>
    <w:rsid w:val="59AE4AAE"/>
    <w:rsid w:val="59AF0332"/>
    <w:rsid w:val="59B07FB1"/>
    <w:rsid w:val="59B447B9"/>
    <w:rsid w:val="59B469B8"/>
    <w:rsid w:val="59B47338"/>
    <w:rsid w:val="59B55067"/>
    <w:rsid w:val="59BA4144"/>
    <w:rsid w:val="59BC2F66"/>
    <w:rsid w:val="59C07F16"/>
    <w:rsid w:val="59C3202D"/>
    <w:rsid w:val="59C67F57"/>
    <w:rsid w:val="59C8345A"/>
    <w:rsid w:val="59C90EDB"/>
    <w:rsid w:val="59CA695D"/>
    <w:rsid w:val="59CC1E60"/>
    <w:rsid w:val="59CD5363"/>
    <w:rsid w:val="59CF0866"/>
    <w:rsid w:val="59D318FB"/>
    <w:rsid w:val="59D3726C"/>
    <w:rsid w:val="59D601F1"/>
    <w:rsid w:val="59D70862"/>
    <w:rsid w:val="59D811AC"/>
    <w:rsid w:val="59DA1D1C"/>
    <w:rsid w:val="59DA247B"/>
    <w:rsid w:val="59DB0109"/>
    <w:rsid w:val="59DD4042"/>
    <w:rsid w:val="59DD7B7C"/>
    <w:rsid w:val="59E11E05"/>
    <w:rsid w:val="59E24004"/>
    <w:rsid w:val="59E31A85"/>
    <w:rsid w:val="59E629DC"/>
    <w:rsid w:val="59E73D0F"/>
    <w:rsid w:val="59E85675"/>
    <w:rsid w:val="59EC0196"/>
    <w:rsid w:val="59ED369A"/>
    <w:rsid w:val="59EE111B"/>
    <w:rsid w:val="59EF2443"/>
    <w:rsid w:val="59F1681C"/>
    <w:rsid w:val="59FA16AA"/>
    <w:rsid w:val="59FA6BBB"/>
    <w:rsid w:val="59FB29AF"/>
    <w:rsid w:val="59FD00B1"/>
    <w:rsid w:val="5A02233A"/>
    <w:rsid w:val="5A031FBA"/>
    <w:rsid w:val="5A037DBC"/>
    <w:rsid w:val="5A064D1F"/>
    <w:rsid w:val="5A0667C2"/>
    <w:rsid w:val="5A0709C0"/>
    <w:rsid w:val="5A097746"/>
    <w:rsid w:val="5A0A1945"/>
    <w:rsid w:val="5A1037AC"/>
    <w:rsid w:val="5A10384E"/>
    <w:rsid w:val="5A106F38"/>
    <w:rsid w:val="5A125F34"/>
    <w:rsid w:val="5A156465"/>
    <w:rsid w:val="5A170C5A"/>
    <w:rsid w:val="5A1A0F19"/>
    <w:rsid w:val="5A1A1CBA"/>
    <w:rsid w:val="5A1C0EE1"/>
    <w:rsid w:val="5A1D0965"/>
    <w:rsid w:val="5A1D2B64"/>
    <w:rsid w:val="5A21156A"/>
    <w:rsid w:val="5A2555FE"/>
    <w:rsid w:val="5A284778"/>
    <w:rsid w:val="5A2E1456"/>
    <w:rsid w:val="5A2E6681"/>
    <w:rsid w:val="5A3106D3"/>
    <w:rsid w:val="5A3365F8"/>
    <w:rsid w:val="5A342541"/>
    <w:rsid w:val="5A345068"/>
    <w:rsid w:val="5A355A42"/>
    <w:rsid w:val="5A3D6C9C"/>
    <w:rsid w:val="5A3F439D"/>
    <w:rsid w:val="5A401E1F"/>
    <w:rsid w:val="5A4178A0"/>
    <w:rsid w:val="5A440825"/>
    <w:rsid w:val="5A44316D"/>
    <w:rsid w:val="5A466A65"/>
    <w:rsid w:val="5A4C6CD9"/>
    <w:rsid w:val="5A4D042D"/>
    <w:rsid w:val="5A4D4723"/>
    <w:rsid w:val="5A50198F"/>
    <w:rsid w:val="5A5233BE"/>
    <w:rsid w:val="5A540ABF"/>
    <w:rsid w:val="5A5668CC"/>
    <w:rsid w:val="5A5A71FA"/>
    <w:rsid w:val="5A5C5ECC"/>
    <w:rsid w:val="5A5D31A1"/>
    <w:rsid w:val="5A5D394D"/>
    <w:rsid w:val="5A5D71D1"/>
    <w:rsid w:val="5A5E1A8C"/>
    <w:rsid w:val="5A5E4C52"/>
    <w:rsid w:val="5A607D75"/>
    <w:rsid w:val="5A623658"/>
    <w:rsid w:val="5A684A2A"/>
    <w:rsid w:val="5A687760"/>
    <w:rsid w:val="5A6D19E9"/>
    <w:rsid w:val="5A7003F0"/>
    <w:rsid w:val="5A72006F"/>
    <w:rsid w:val="5A752D53"/>
    <w:rsid w:val="5A766A76"/>
    <w:rsid w:val="5A7C4202"/>
    <w:rsid w:val="5A7F5187"/>
    <w:rsid w:val="5A804E07"/>
    <w:rsid w:val="5A812888"/>
    <w:rsid w:val="5A82610B"/>
    <w:rsid w:val="5A845F56"/>
    <w:rsid w:val="5A85128E"/>
    <w:rsid w:val="5A864B12"/>
    <w:rsid w:val="5A8F5421"/>
    <w:rsid w:val="5A902EA3"/>
    <w:rsid w:val="5A9263A6"/>
    <w:rsid w:val="5A937A8D"/>
    <w:rsid w:val="5A97282E"/>
    <w:rsid w:val="5A9B1EE0"/>
    <w:rsid w:val="5A9C6CB5"/>
    <w:rsid w:val="5A9F3E73"/>
    <w:rsid w:val="5AA26640"/>
    <w:rsid w:val="5AA553C6"/>
    <w:rsid w:val="5AA708CA"/>
    <w:rsid w:val="5AAC27D3"/>
    <w:rsid w:val="5AAC6F50"/>
    <w:rsid w:val="5AAD0254"/>
    <w:rsid w:val="5AAD3CF1"/>
    <w:rsid w:val="5AAD63E9"/>
    <w:rsid w:val="5AB16C5B"/>
    <w:rsid w:val="5AB24E5A"/>
    <w:rsid w:val="5AB3306D"/>
    <w:rsid w:val="5AB6785F"/>
    <w:rsid w:val="5AB70B64"/>
    <w:rsid w:val="5ABB756A"/>
    <w:rsid w:val="5ABD2A6D"/>
    <w:rsid w:val="5ABD4C6C"/>
    <w:rsid w:val="5ABE04EF"/>
    <w:rsid w:val="5ABE26ED"/>
    <w:rsid w:val="5AC1231A"/>
    <w:rsid w:val="5AC24977"/>
    <w:rsid w:val="5AC57E95"/>
    <w:rsid w:val="5AC67AF9"/>
    <w:rsid w:val="5AC70DFE"/>
    <w:rsid w:val="5AC90A7E"/>
    <w:rsid w:val="5ACB3F81"/>
    <w:rsid w:val="5ACE0789"/>
    <w:rsid w:val="5ACE4F06"/>
    <w:rsid w:val="5ACF0409"/>
    <w:rsid w:val="5AD007D6"/>
    <w:rsid w:val="5AD102F4"/>
    <w:rsid w:val="5AD12718"/>
    <w:rsid w:val="5AD4233F"/>
    <w:rsid w:val="5AD44891"/>
    <w:rsid w:val="5AD75815"/>
    <w:rsid w:val="5AD83297"/>
    <w:rsid w:val="5AD86B1A"/>
    <w:rsid w:val="5AD9459C"/>
    <w:rsid w:val="5ADB7A9F"/>
    <w:rsid w:val="5AE006A3"/>
    <w:rsid w:val="5AE147BC"/>
    <w:rsid w:val="5AE4292D"/>
    <w:rsid w:val="5AE503AE"/>
    <w:rsid w:val="5AE7002E"/>
    <w:rsid w:val="5AE70BB0"/>
    <w:rsid w:val="5AED57BB"/>
    <w:rsid w:val="5AED79B9"/>
    <w:rsid w:val="5AEF673F"/>
    <w:rsid w:val="5AF42BC7"/>
    <w:rsid w:val="5AF80D9A"/>
    <w:rsid w:val="5AF8518F"/>
    <w:rsid w:val="5AF9704F"/>
    <w:rsid w:val="5AFA72D3"/>
    <w:rsid w:val="5AFC6E59"/>
    <w:rsid w:val="5AFC7300"/>
    <w:rsid w:val="5AFC7FD4"/>
    <w:rsid w:val="5AFE34D7"/>
    <w:rsid w:val="5B0453E0"/>
    <w:rsid w:val="5B073DE6"/>
    <w:rsid w:val="5B076365"/>
    <w:rsid w:val="5B081868"/>
    <w:rsid w:val="5B081FD1"/>
    <w:rsid w:val="5B0860FA"/>
    <w:rsid w:val="5B0972E9"/>
    <w:rsid w:val="5B0A4D6B"/>
    <w:rsid w:val="5B0B5654"/>
    <w:rsid w:val="5B0E03D4"/>
    <w:rsid w:val="5B0E5935"/>
    <w:rsid w:val="5B137BF9"/>
    <w:rsid w:val="5B144EFE"/>
    <w:rsid w:val="5B14567A"/>
    <w:rsid w:val="5B166F36"/>
    <w:rsid w:val="5B171E82"/>
    <w:rsid w:val="5B184080"/>
    <w:rsid w:val="5B187904"/>
    <w:rsid w:val="5B19525C"/>
    <w:rsid w:val="5B1A365C"/>
    <w:rsid w:val="5B1A6AE4"/>
    <w:rsid w:val="5B1D7A55"/>
    <w:rsid w:val="5B1E599E"/>
    <w:rsid w:val="5B20148D"/>
    <w:rsid w:val="5B20299D"/>
    <w:rsid w:val="5B206F0E"/>
    <w:rsid w:val="5B215F85"/>
    <w:rsid w:val="5B2348F0"/>
    <w:rsid w:val="5B24168F"/>
    <w:rsid w:val="5B253396"/>
    <w:rsid w:val="5B270145"/>
    <w:rsid w:val="5B27469B"/>
    <w:rsid w:val="5B276899"/>
    <w:rsid w:val="5B28431B"/>
    <w:rsid w:val="5B295620"/>
    <w:rsid w:val="5B2A30A1"/>
    <w:rsid w:val="5B2A6EB5"/>
    <w:rsid w:val="5B2B0B23"/>
    <w:rsid w:val="5B2F58ED"/>
    <w:rsid w:val="5B2F5CDB"/>
    <w:rsid w:val="5B3204AE"/>
    <w:rsid w:val="5B330DB9"/>
    <w:rsid w:val="5B3439B1"/>
    <w:rsid w:val="5B3642DB"/>
    <w:rsid w:val="5B394FE8"/>
    <w:rsid w:val="5B3C0FE5"/>
    <w:rsid w:val="5B424EC5"/>
    <w:rsid w:val="5B47134C"/>
    <w:rsid w:val="5B476901"/>
    <w:rsid w:val="5B49484F"/>
    <w:rsid w:val="5B4A5DB4"/>
    <w:rsid w:val="5B4D3256"/>
    <w:rsid w:val="5B4E455A"/>
    <w:rsid w:val="5B4F6759"/>
    <w:rsid w:val="5B522F61"/>
    <w:rsid w:val="5B52515F"/>
    <w:rsid w:val="5B5560E4"/>
    <w:rsid w:val="5B5E47F5"/>
    <w:rsid w:val="5B612747"/>
    <w:rsid w:val="5B6231FB"/>
    <w:rsid w:val="5B64485F"/>
    <w:rsid w:val="5B654180"/>
    <w:rsid w:val="5B661C01"/>
    <w:rsid w:val="5B677683"/>
    <w:rsid w:val="5B687515"/>
    <w:rsid w:val="5B6A0607"/>
    <w:rsid w:val="5B6B21CB"/>
    <w:rsid w:val="5B705D94"/>
    <w:rsid w:val="5B746998"/>
    <w:rsid w:val="5B767C9D"/>
    <w:rsid w:val="5B780C22"/>
    <w:rsid w:val="5B792E20"/>
    <w:rsid w:val="5B7B3503"/>
    <w:rsid w:val="5B7C3DA5"/>
    <w:rsid w:val="5B7C7628"/>
    <w:rsid w:val="5B7D0DC8"/>
    <w:rsid w:val="5B7E2B2B"/>
    <w:rsid w:val="5B7E72A8"/>
    <w:rsid w:val="5B833730"/>
    <w:rsid w:val="5B844A35"/>
    <w:rsid w:val="5B862408"/>
    <w:rsid w:val="5B872136"/>
    <w:rsid w:val="5B8B43BF"/>
    <w:rsid w:val="5B8B65BE"/>
    <w:rsid w:val="5B8C3355"/>
    <w:rsid w:val="5B8E7542"/>
    <w:rsid w:val="5B991157"/>
    <w:rsid w:val="5B9A3355"/>
    <w:rsid w:val="5B9B0DD6"/>
    <w:rsid w:val="5B9D7B5D"/>
    <w:rsid w:val="5BA22332"/>
    <w:rsid w:val="5BA416E6"/>
    <w:rsid w:val="5BA57168"/>
    <w:rsid w:val="5BAB1071"/>
    <w:rsid w:val="5BAC2376"/>
    <w:rsid w:val="5BAD2CD9"/>
    <w:rsid w:val="5BAD4574"/>
    <w:rsid w:val="5BAF5B9C"/>
    <w:rsid w:val="5BAF7A77"/>
    <w:rsid w:val="5BB066D6"/>
    <w:rsid w:val="5BBA168B"/>
    <w:rsid w:val="5BC322A2"/>
    <w:rsid w:val="5BC47A1C"/>
    <w:rsid w:val="5BC53DAB"/>
    <w:rsid w:val="5BC62F1F"/>
    <w:rsid w:val="5BC67E6D"/>
    <w:rsid w:val="5BC92F69"/>
    <w:rsid w:val="5BCB015A"/>
    <w:rsid w:val="5BCB73A7"/>
    <w:rsid w:val="5BCD22B6"/>
    <w:rsid w:val="5BCF4A3A"/>
    <w:rsid w:val="5BD23B31"/>
    <w:rsid w:val="5BD26D32"/>
    <w:rsid w:val="5BD57CB7"/>
    <w:rsid w:val="5BD671B6"/>
    <w:rsid w:val="5BD844BF"/>
    <w:rsid w:val="5BD91F40"/>
    <w:rsid w:val="5BD9413E"/>
    <w:rsid w:val="5BE106D2"/>
    <w:rsid w:val="5BE14DCE"/>
    <w:rsid w:val="5BE1734D"/>
    <w:rsid w:val="5BE80ED6"/>
    <w:rsid w:val="5BE921DB"/>
    <w:rsid w:val="5BEA43D9"/>
    <w:rsid w:val="5BEB1E5A"/>
    <w:rsid w:val="5BEF0861"/>
    <w:rsid w:val="5BF11944"/>
    <w:rsid w:val="5BF32AEA"/>
    <w:rsid w:val="5BF34CE8"/>
    <w:rsid w:val="5BF51A4A"/>
    <w:rsid w:val="5BF55FED"/>
    <w:rsid w:val="5BF603EF"/>
    <w:rsid w:val="5BF65C6D"/>
    <w:rsid w:val="5BF714F0"/>
    <w:rsid w:val="5BF736EF"/>
    <w:rsid w:val="5BFD2FC1"/>
    <w:rsid w:val="5BFD55F8"/>
    <w:rsid w:val="5BFE5E93"/>
    <w:rsid w:val="5BFF6736"/>
    <w:rsid w:val="5C032D84"/>
    <w:rsid w:val="5C037501"/>
    <w:rsid w:val="5C08561B"/>
    <w:rsid w:val="5C08720C"/>
    <w:rsid w:val="5C110E13"/>
    <w:rsid w:val="5C114298"/>
    <w:rsid w:val="5C13301F"/>
    <w:rsid w:val="5C1A29AA"/>
    <w:rsid w:val="5C1A500D"/>
    <w:rsid w:val="5C1D402F"/>
    <w:rsid w:val="5C1F35AE"/>
    <w:rsid w:val="5C201030"/>
    <w:rsid w:val="5C2432B9"/>
    <w:rsid w:val="5C250D3B"/>
    <w:rsid w:val="5C281CBF"/>
    <w:rsid w:val="5C2A51C2"/>
    <w:rsid w:val="5C2B06C5"/>
    <w:rsid w:val="5C2D3BC9"/>
    <w:rsid w:val="5C2E164A"/>
    <w:rsid w:val="5C313123"/>
    <w:rsid w:val="5C366A56"/>
    <w:rsid w:val="5C372384"/>
    <w:rsid w:val="5C391A9C"/>
    <w:rsid w:val="5C3A58E4"/>
    <w:rsid w:val="5C3A5DAA"/>
    <w:rsid w:val="5C3B6762"/>
    <w:rsid w:val="5C3D1C65"/>
    <w:rsid w:val="5C3E512C"/>
    <w:rsid w:val="5C3F111D"/>
    <w:rsid w:val="5C40044C"/>
    <w:rsid w:val="5C40357E"/>
    <w:rsid w:val="5C414DE8"/>
    <w:rsid w:val="5C433B6E"/>
    <w:rsid w:val="5C440E9F"/>
    <w:rsid w:val="5C4437EE"/>
    <w:rsid w:val="5C4821F4"/>
    <w:rsid w:val="5C4A0F7A"/>
    <w:rsid w:val="5C4D007C"/>
    <w:rsid w:val="5C502358"/>
    <w:rsid w:val="5C523DCE"/>
    <w:rsid w:val="5C544943"/>
    <w:rsid w:val="5C546007"/>
    <w:rsid w:val="5C553A88"/>
    <w:rsid w:val="5C5563C3"/>
    <w:rsid w:val="5C584A0D"/>
    <w:rsid w:val="5C5C2FCC"/>
    <w:rsid w:val="5C5D4718"/>
    <w:rsid w:val="5C606821"/>
    <w:rsid w:val="5C61311E"/>
    <w:rsid w:val="5C613B64"/>
    <w:rsid w:val="5C622D9E"/>
    <w:rsid w:val="5C6414D7"/>
    <w:rsid w:val="5C653D22"/>
    <w:rsid w:val="5C6617A4"/>
    <w:rsid w:val="5C6735EF"/>
    <w:rsid w:val="5C677226"/>
    <w:rsid w:val="5C68052A"/>
    <w:rsid w:val="5C6B14AF"/>
    <w:rsid w:val="5C6B5C2C"/>
    <w:rsid w:val="5C6D49B2"/>
    <w:rsid w:val="5C6F7EB5"/>
    <w:rsid w:val="5C70214B"/>
    <w:rsid w:val="5C7254E0"/>
    <w:rsid w:val="5C761A3E"/>
    <w:rsid w:val="5C7752C2"/>
    <w:rsid w:val="5C782D43"/>
    <w:rsid w:val="5C7A3CC8"/>
    <w:rsid w:val="5C7C3948"/>
    <w:rsid w:val="5C7C71CB"/>
    <w:rsid w:val="5C7D08BC"/>
    <w:rsid w:val="5C7D4C4C"/>
    <w:rsid w:val="5C82610F"/>
    <w:rsid w:val="5C8451D5"/>
    <w:rsid w:val="5C890A5F"/>
    <w:rsid w:val="5C8B3F62"/>
    <w:rsid w:val="5C8B6098"/>
    <w:rsid w:val="5C8C19E4"/>
    <w:rsid w:val="5C91673C"/>
    <w:rsid w:val="5C991415"/>
    <w:rsid w:val="5C9A0FE8"/>
    <w:rsid w:val="5C9A677B"/>
    <w:rsid w:val="5C9B41FC"/>
    <w:rsid w:val="5C9C1C7E"/>
    <w:rsid w:val="5C9E5181"/>
    <w:rsid w:val="5CA00684"/>
    <w:rsid w:val="5CA11989"/>
    <w:rsid w:val="5CA1593B"/>
    <w:rsid w:val="5CA2740B"/>
    <w:rsid w:val="5CA34E8C"/>
    <w:rsid w:val="5CA46F33"/>
    <w:rsid w:val="5CA65E11"/>
    <w:rsid w:val="5CA7000F"/>
    <w:rsid w:val="5CAA3458"/>
    <w:rsid w:val="5CAA4817"/>
    <w:rsid w:val="5CAD799A"/>
    <w:rsid w:val="5CAE4CAF"/>
    <w:rsid w:val="5CAE541B"/>
    <w:rsid w:val="5CB0647B"/>
    <w:rsid w:val="5CB163A0"/>
    <w:rsid w:val="5CB4797A"/>
    <w:rsid w:val="5CB5062A"/>
    <w:rsid w:val="5CBD5A36"/>
    <w:rsid w:val="5CBD65F1"/>
    <w:rsid w:val="5CBD7323"/>
    <w:rsid w:val="5CC03137"/>
    <w:rsid w:val="5CC91849"/>
    <w:rsid w:val="5CCA72CA"/>
    <w:rsid w:val="5CCB4D4C"/>
    <w:rsid w:val="5CCC024F"/>
    <w:rsid w:val="5CCD244D"/>
    <w:rsid w:val="5CD37BDA"/>
    <w:rsid w:val="5CD42BBF"/>
    <w:rsid w:val="5CD530DD"/>
    <w:rsid w:val="5CD60B5E"/>
    <w:rsid w:val="5CD61A20"/>
    <w:rsid w:val="5CD72D5D"/>
    <w:rsid w:val="5CD93A23"/>
    <w:rsid w:val="5CDE0169"/>
    <w:rsid w:val="5CDE5F6B"/>
    <w:rsid w:val="5CE11051"/>
    <w:rsid w:val="5CE15186"/>
    <w:rsid w:val="5CE15694"/>
    <w:rsid w:val="5CE26B6F"/>
    <w:rsid w:val="5CE345F1"/>
    <w:rsid w:val="5CE53377"/>
    <w:rsid w:val="5CE5394A"/>
    <w:rsid w:val="5CE57AF4"/>
    <w:rsid w:val="5CE62B2B"/>
    <w:rsid w:val="5CE71579"/>
    <w:rsid w:val="5CE7687A"/>
    <w:rsid w:val="5CE80A78"/>
    <w:rsid w:val="5CEA3F7C"/>
    <w:rsid w:val="5CEC2D02"/>
    <w:rsid w:val="5CEC747F"/>
    <w:rsid w:val="5CEE0FB7"/>
    <w:rsid w:val="5CEE6A51"/>
    <w:rsid w:val="5CEF3C87"/>
    <w:rsid w:val="5CF71093"/>
    <w:rsid w:val="5CF867CB"/>
    <w:rsid w:val="5CFA2018"/>
    <w:rsid w:val="5D0019A2"/>
    <w:rsid w:val="5D022AF0"/>
    <w:rsid w:val="5D032927"/>
    <w:rsid w:val="5D0403A9"/>
    <w:rsid w:val="5D055E2A"/>
    <w:rsid w:val="5D07132D"/>
    <w:rsid w:val="5D074BB1"/>
    <w:rsid w:val="5D081F0B"/>
    <w:rsid w:val="5D087EE4"/>
    <w:rsid w:val="5D0B7D34"/>
    <w:rsid w:val="5D0C1038"/>
    <w:rsid w:val="5D0C1446"/>
    <w:rsid w:val="5D0C57B5"/>
    <w:rsid w:val="5D0D6ABA"/>
    <w:rsid w:val="5D0E453B"/>
    <w:rsid w:val="5D0F1FBD"/>
    <w:rsid w:val="5D100A65"/>
    <w:rsid w:val="5D102B8B"/>
    <w:rsid w:val="5D122F42"/>
    <w:rsid w:val="5D1309C3"/>
    <w:rsid w:val="5D164480"/>
    <w:rsid w:val="5D1E47D6"/>
    <w:rsid w:val="5D211ED7"/>
    <w:rsid w:val="5D2508DD"/>
    <w:rsid w:val="5D261BE2"/>
    <w:rsid w:val="5D277664"/>
    <w:rsid w:val="5D2850E5"/>
    <w:rsid w:val="5D2972E4"/>
    <w:rsid w:val="5D2A05E8"/>
    <w:rsid w:val="5D2B606A"/>
    <w:rsid w:val="5D2E11ED"/>
    <w:rsid w:val="5D2F4A70"/>
    <w:rsid w:val="5D3027E1"/>
    <w:rsid w:val="5D312171"/>
    <w:rsid w:val="5D317F73"/>
    <w:rsid w:val="5D333476"/>
    <w:rsid w:val="5D335675"/>
    <w:rsid w:val="5D381AFC"/>
    <w:rsid w:val="5D3D5F84"/>
    <w:rsid w:val="5D3E55AF"/>
    <w:rsid w:val="5D3E7289"/>
    <w:rsid w:val="5D3F4D0A"/>
    <w:rsid w:val="5D41020E"/>
    <w:rsid w:val="5D44590F"/>
    <w:rsid w:val="5D486EB1"/>
    <w:rsid w:val="5D4A529A"/>
    <w:rsid w:val="5D4E550A"/>
    <w:rsid w:val="5D502A26"/>
    <w:rsid w:val="5D517622"/>
    <w:rsid w:val="5D550F69"/>
    <w:rsid w:val="5D5B170B"/>
    <w:rsid w:val="5D5B70A6"/>
    <w:rsid w:val="5D5F0D9D"/>
    <w:rsid w:val="5D6A35D0"/>
    <w:rsid w:val="5D6D7DD8"/>
    <w:rsid w:val="5D6E5907"/>
    <w:rsid w:val="5D6F7A58"/>
    <w:rsid w:val="5D7209DD"/>
    <w:rsid w:val="5D752454"/>
    <w:rsid w:val="5D7551E4"/>
    <w:rsid w:val="5D7673E3"/>
    <w:rsid w:val="5D7B70EE"/>
    <w:rsid w:val="5D7D47EF"/>
    <w:rsid w:val="5D805774"/>
    <w:rsid w:val="5D8366F8"/>
    <w:rsid w:val="5D862F00"/>
    <w:rsid w:val="5D86767D"/>
    <w:rsid w:val="5D870982"/>
    <w:rsid w:val="5D8750FF"/>
    <w:rsid w:val="5D890602"/>
    <w:rsid w:val="5D893E85"/>
    <w:rsid w:val="5D8B5806"/>
    <w:rsid w:val="5D8E4A8A"/>
    <w:rsid w:val="5D915A0E"/>
    <w:rsid w:val="5D942216"/>
    <w:rsid w:val="5D97039B"/>
    <w:rsid w:val="5D983984"/>
    <w:rsid w:val="5D9D72A2"/>
    <w:rsid w:val="5D9E4D24"/>
    <w:rsid w:val="5D9F27A5"/>
    <w:rsid w:val="5DA22F04"/>
    <w:rsid w:val="5DA2372A"/>
    <w:rsid w:val="5DA26FAD"/>
    <w:rsid w:val="5DA33DE2"/>
    <w:rsid w:val="5DA71300"/>
    <w:rsid w:val="5DAB1E3B"/>
    <w:rsid w:val="5DAE2DC0"/>
    <w:rsid w:val="5DAF6733"/>
    <w:rsid w:val="5DB217C6"/>
    <w:rsid w:val="5DB31446"/>
    <w:rsid w:val="5DB35A47"/>
    <w:rsid w:val="5DB46EC8"/>
    <w:rsid w:val="5DB623CB"/>
    <w:rsid w:val="5DB65C4E"/>
    <w:rsid w:val="5DB736CF"/>
    <w:rsid w:val="5DB858CE"/>
    <w:rsid w:val="5DB944DA"/>
    <w:rsid w:val="5DBA4654"/>
    <w:rsid w:val="5DBD7D25"/>
    <w:rsid w:val="5DC60467"/>
    <w:rsid w:val="5DC8396A"/>
    <w:rsid w:val="5DCC33A2"/>
    <w:rsid w:val="5DD3777C"/>
    <w:rsid w:val="5DD50A81"/>
    <w:rsid w:val="5DD63F84"/>
    <w:rsid w:val="5DD83C04"/>
    <w:rsid w:val="5DDB306D"/>
    <w:rsid w:val="5DDC5E8E"/>
    <w:rsid w:val="5DDF6E12"/>
    <w:rsid w:val="5DE27D97"/>
    <w:rsid w:val="5DE35818"/>
    <w:rsid w:val="5DE6099B"/>
    <w:rsid w:val="5DEA73A2"/>
    <w:rsid w:val="5DED54A6"/>
    <w:rsid w:val="5DF04B2E"/>
    <w:rsid w:val="5DF20031"/>
    <w:rsid w:val="5DF32230"/>
    <w:rsid w:val="5DF43534"/>
    <w:rsid w:val="5DF63665"/>
    <w:rsid w:val="5DFA5CB8"/>
    <w:rsid w:val="5DFC4FE8"/>
    <w:rsid w:val="5DFD2098"/>
    <w:rsid w:val="5DFD32CF"/>
    <w:rsid w:val="5DFD63C2"/>
    <w:rsid w:val="5DFE3E44"/>
    <w:rsid w:val="5DFE6042"/>
    <w:rsid w:val="5DFF18C5"/>
    <w:rsid w:val="5E007347"/>
    <w:rsid w:val="5E02284A"/>
    <w:rsid w:val="5E030605"/>
    <w:rsid w:val="5E0324CA"/>
    <w:rsid w:val="5E0537CF"/>
    <w:rsid w:val="5E054F95"/>
    <w:rsid w:val="5E06344E"/>
    <w:rsid w:val="5E066CD2"/>
    <w:rsid w:val="5E0E08C5"/>
    <w:rsid w:val="5E0F62DC"/>
    <w:rsid w:val="5E115063"/>
    <w:rsid w:val="5E144E8B"/>
    <w:rsid w:val="5E1636E9"/>
    <w:rsid w:val="5E165C67"/>
    <w:rsid w:val="5E16620B"/>
    <w:rsid w:val="5E1849EE"/>
    <w:rsid w:val="5E19246F"/>
    <w:rsid w:val="5E1A3A26"/>
    <w:rsid w:val="5E1A3FAE"/>
    <w:rsid w:val="5E1A7EF1"/>
    <w:rsid w:val="5E1C4F9F"/>
    <w:rsid w:val="5E1F1DFA"/>
    <w:rsid w:val="5E2152FD"/>
    <w:rsid w:val="5E236E3C"/>
    <w:rsid w:val="5E250EFD"/>
    <w:rsid w:val="5E276AD2"/>
    <w:rsid w:val="5E282C1C"/>
    <w:rsid w:val="5E296976"/>
    <w:rsid w:val="5E2C368E"/>
    <w:rsid w:val="5E3676C9"/>
    <w:rsid w:val="5E3929A4"/>
    <w:rsid w:val="5E3E6E2C"/>
    <w:rsid w:val="5E3F3B69"/>
    <w:rsid w:val="5E3F5B16"/>
    <w:rsid w:val="5E4332B3"/>
    <w:rsid w:val="5E4445B8"/>
    <w:rsid w:val="5E45203A"/>
    <w:rsid w:val="5E5025C9"/>
    <w:rsid w:val="5E515E4C"/>
    <w:rsid w:val="5E525ACC"/>
    <w:rsid w:val="5E545D63"/>
    <w:rsid w:val="5E560066"/>
    <w:rsid w:val="5E571F54"/>
    <w:rsid w:val="5E5879D5"/>
    <w:rsid w:val="5E590CDA"/>
    <w:rsid w:val="5E5A2ED9"/>
    <w:rsid w:val="5E5D76E0"/>
    <w:rsid w:val="5E5F2275"/>
    <w:rsid w:val="5E635D67"/>
    <w:rsid w:val="5E6437E8"/>
    <w:rsid w:val="5E6465A1"/>
    <w:rsid w:val="5E64706B"/>
    <w:rsid w:val="5E687C70"/>
    <w:rsid w:val="5E6B69F6"/>
    <w:rsid w:val="5E6E797B"/>
    <w:rsid w:val="5E7244E1"/>
    <w:rsid w:val="5E731884"/>
    <w:rsid w:val="5E77391F"/>
    <w:rsid w:val="5E7807D5"/>
    <w:rsid w:val="5E782489"/>
    <w:rsid w:val="5E7A120F"/>
    <w:rsid w:val="5E7B08B7"/>
    <w:rsid w:val="5E7D6910"/>
    <w:rsid w:val="5E7F5697"/>
    <w:rsid w:val="5E810B9A"/>
    <w:rsid w:val="5E82661B"/>
    <w:rsid w:val="5E827B7B"/>
    <w:rsid w:val="5E84368E"/>
    <w:rsid w:val="5E843D1D"/>
    <w:rsid w:val="5E865022"/>
    <w:rsid w:val="5E867220"/>
    <w:rsid w:val="5E893A28"/>
    <w:rsid w:val="5E8E0465"/>
    <w:rsid w:val="5E910E34"/>
    <w:rsid w:val="5E95783A"/>
    <w:rsid w:val="5E972D3D"/>
    <w:rsid w:val="5E9807BF"/>
    <w:rsid w:val="5E996241"/>
    <w:rsid w:val="5E9C71C5"/>
    <w:rsid w:val="5E9D2D27"/>
    <w:rsid w:val="5E9D4C47"/>
    <w:rsid w:val="5E9D6146"/>
    <w:rsid w:val="5EA10E04"/>
    <w:rsid w:val="5EA323D3"/>
    <w:rsid w:val="5EA574C8"/>
    <w:rsid w:val="5EA77A3F"/>
    <w:rsid w:val="5EA91D5E"/>
    <w:rsid w:val="5EA94901"/>
    <w:rsid w:val="5EAB5261"/>
    <w:rsid w:val="5EAE74D7"/>
    <w:rsid w:val="5EB23621"/>
    <w:rsid w:val="5EB71E6C"/>
    <w:rsid w:val="5EB94065"/>
    <w:rsid w:val="5EB96775"/>
    <w:rsid w:val="5EBC76FA"/>
    <w:rsid w:val="5EBD517B"/>
    <w:rsid w:val="5EBE09FF"/>
    <w:rsid w:val="5EBE2BFD"/>
    <w:rsid w:val="5EC11841"/>
    <w:rsid w:val="5EC21603"/>
    <w:rsid w:val="5EC24E86"/>
    <w:rsid w:val="5EC54C54"/>
    <w:rsid w:val="5EC55E0B"/>
    <w:rsid w:val="5EC737B9"/>
    <w:rsid w:val="5EC75A8B"/>
    <w:rsid w:val="5EC84D5E"/>
    <w:rsid w:val="5EC90F8E"/>
    <w:rsid w:val="5ECF2E97"/>
    <w:rsid w:val="5ED00919"/>
    <w:rsid w:val="5ED35121"/>
    <w:rsid w:val="5ED3731F"/>
    <w:rsid w:val="5ED50624"/>
    <w:rsid w:val="5ED660A5"/>
    <w:rsid w:val="5ED73B27"/>
    <w:rsid w:val="5EDB3AFC"/>
    <w:rsid w:val="5EDC21AD"/>
    <w:rsid w:val="5EDD04DA"/>
    <w:rsid w:val="5EDD34B2"/>
    <w:rsid w:val="5EE03991"/>
    <w:rsid w:val="5EE16635"/>
    <w:rsid w:val="5EE42E3D"/>
    <w:rsid w:val="5EE475EC"/>
    <w:rsid w:val="5EE75329"/>
    <w:rsid w:val="5EE81843"/>
    <w:rsid w:val="5EE85BC8"/>
    <w:rsid w:val="5EE85FC0"/>
    <w:rsid w:val="5EE903BE"/>
    <w:rsid w:val="5EE943EA"/>
    <w:rsid w:val="5EEA4A34"/>
    <w:rsid w:val="5EEB49C6"/>
    <w:rsid w:val="5EEC0249"/>
    <w:rsid w:val="5EED5CCB"/>
    <w:rsid w:val="5EED6B4B"/>
    <w:rsid w:val="5EEF11CE"/>
    <w:rsid w:val="5EF046D1"/>
    <w:rsid w:val="5EF665DA"/>
    <w:rsid w:val="5EF7405C"/>
    <w:rsid w:val="5EF9755F"/>
    <w:rsid w:val="5EFC04E3"/>
    <w:rsid w:val="5EFD263A"/>
    <w:rsid w:val="5EFD5F65"/>
    <w:rsid w:val="5EFF1468"/>
    <w:rsid w:val="5F0013A7"/>
    <w:rsid w:val="5F006EEA"/>
    <w:rsid w:val="5F053371"/>
    <w:rsid w:val="5F054520"/>
    <w:rsid w:val="5F064676"/>
    <w:rsid w:val="5F076875"/>
    <w:rsid w:val="5F081D78"/>
    <w:rsid w:val="5F0842F6"/>
    <w:rsid w:val="5F087B79"/>
    <w:rsid w:val="5F0955FB"/>
    <w:rsid w:val="5F0A527B"/>
    <w:rsid w:val="5F0B2CFC"/>
    <w:rsid w:val="5F0F7504"/>
    <w:rsid w:val="5F130109"/>
    <w:rsid w:val="5F14140D"/>
    <w:rsid w:val="5F1522DD"/>
    <w:rsid w:val="5F184590"/>
    <w:rsid w:val="5F187E14"/>
    <w:rsid w:val="5F195895"/>
    <w:rsid w:val="5F1B5515"/>
    <w:rsid w:val="5F261328"/>
    <w:rsid w:val="5F2D0CB2"/>
    <w:rsid w:val="5F2E1FB7"/>
    <w:rsid w:val="5F2E6734"/>
    <w:rsid w:val="5F2F41B6"/>
    <w:rsid w:val="5F321974"/>
    <w:rsid w:val="5F33643F"/>
    <w:rsid w:val="5F37603D"/>
    <w:rsid w:val="5F385EE7"/>
    <w:rsid w:val="5F3961B5"/>
    <w:rsid w:val="5F3A5DCA"/>
    <w:rsid w:val="5F3B384B"/>
    <w:rsid w:val="5F3C3097"/>
    <w:rsid w:val="5F4144FC"/>
    <w:rsid w:val="5F432E56"/>
    <w:rsid w:val="5F4366D9"/>
    <w:rsid w:val="5F44415B"/>
    <w:rsid w:val="5F456359"/>
    <w:rsid w:val="5F46765E"/>
    <w:rsid w:val="5F482B61"/>
    <w:rsid w:val="5F4905E3"/>
    <w:rsid w:val="5F4A27E1"/>
    <w:rsid w:val="5F4A6064"/>
    <w:rsid w:val="5F4B67D3"/>
    <w:rsid w:val="5F4D3766"/>
    <w:rsid w:val="5F4E11E7"/>
    <w:rsid w:val="5F5046EA"/>
    <w:rsid w:val="5F507610"/>
    <w:rsid w:val="5F5159EF"/>
    <w:rsid w:val="5F55367B"/>
    <w:rsid w:val="5F58537A"/>
    <w:rsid w:val="5F59087D"/>
    <w:rsid w:val="5F5B3D80"/>
    <w:rsid w:val="5F5D27E3"/>
    <w:rsid w:val="5F63605C"/>
    <w:rsid w:val="5F6426BB"/>
    <w:rsid w:val="5F64678F"/>
    <w:rsid w:val="5F646C0E"/>
    <w:rsid w:val="5F680971"/>
    <w:rsid w:val="5F6B1E1C"/>
    <w:rsid w:val="5F6D1A9C"/>
    <w:rsid w:val="5F6D531F"/>
    <w:rsid w:val="5F6E5B14"/>
    <w:rsid w:val="5F6E751E"/>
    <w:rsid w:val="5F6F4F9F"/>
    <w:rsid w:val="5F6F6A29"/>
    <w:rsid w:val="5F752C58"/>
    <w:rsid w:val="5F75492A"/>
    <w:rsid w:val="5F756EA3"/>
    <w:rsid w:val="5F766D0D"/>
    <w:rsid w:val="5F7836B0"/>
    <w:rsid w:val="5F803EB5"/>
    <w:rsid w:val="5F80653E"/>
    <w:rsid w:val="5F813A91"/>
    <w:rsid w:val="5F8351CE"/>
    <w:rsid w:val="5F8374C3"/>
    <w:rsid w:val="5F872646"/>
    <w:rsid w:val="5F875EC9"/>
    <w:rsid w:val="5F8800C7"/>
    <w:rsid w:val="5F8913CC"/>
    <w:rsid w:val="5F8B48CF"/>
    <w:rsid w:val="5F8D3262"/>
    <w:rsid w:val="5F8D7DD2"/>
    <w:rsid w:val="5F8E1DB3"/>
    <w:rsid w:val="5F8E7A52"/>
    <w:rsid w:val="5F8F54D4"/>
    <w:rsid w:val="5F8F5735"/>
    <w:rsid w:val="5F92011E"/>
    <w:rsid w:val="5F9253C0"/>
    <w:rsid w:val="5F9451DF"/>
    <w:rsid w:val="5F961C7C"/>
    <w:rsid w:val="5F991667"/>
    <w:rsid w:val="5F9A70E8"/>
    <w:rsid w:val="5F9B6EA2"/>
    <w:rsid w:val="5F9D006D"/>
    <w:rsid w:val="5F9D47EA"/>
    <w:rsid w:val="5F9E0F56"/>
    <w:rsid w:val="5F9E5AEE"/>
    <w:rsid w:val="5FA0576E"/>
    <w:rsid w:val="5FA06107"/>
    <w:rsid w:val="5FA24BFC"/>
    <w:rsid w:val="5FA7097C"/>
    <w:rsid w:val="5FAF7F87"/>
    <w:rsid w:val="5FB05A09"/>
    <w:rsid w:val="5FB30FD3"/>
    <w:rsid w:val="5FB32210"/>
    <w:rsid w:val="5FC324AB"/>
    <w:rsid w:val="5FC86933"/>
    <w:rsid w:val="5FCC5CF3"/>
    <w:rsid w:val="5FD878D4"/>
    <w:rsid w:val="5FD96BCD"/>
    <w:rsid w:val="5FDC720B"/>
    <w:rsid w:val="5FDE68D8"/>
    <w:rsid w:val="5FDE7FEF"/>
    <w:rsid w:val="5FDF4359"/>
    <w:rsid w:val="5FE274DC"/>
    <w:rsid w:val="5FE84C69"/>
    <w:rsid w:val="5FE96E67"/>
    <w:rsid w:val="5FEA14E8"/>
    <w:rsid w:val="5FEB236A"/>
    <w:rsid w:val="5FEE6B72"/>
    <w:rsid w:val="5FEE6C92"/>
    <w:rsid w:val="5FEF6800"/>
    <w:rsid w:val="5FF2738C"/>
    <w:rsid w:val="5FF40A7C"/>
    <w:rsid w:val="5FF6617D"/>
    <w:rsid w:val="5FF72320"/>
    <w:rsid w:val="5FF73BFE"/>
    <w:rsid w:val="5FFC654F"/>
    <w:rsid w:val="5FFF292E"/>
    <w:rsid w:val="60006A8C"/>
    <w:rsid w:val="60017D91"/>
    <w:rsid w:val="600303C1"/>
    <w:rsid w:val="60033E90"/>
    <w:rsid w:val="6005274C"/>
    <w:rsid w:val="60076625"/>
    <w:rsid w:val="600A073C"/>
    <w:rsid w:val="600A1829"/>
    <w:rsid w:val="600A739C"/>
    <w:rsid w:val="600F12A5"/>
    <w:rsid w:val="600F6A1A"/>
    <w:rsid w:val="600F70A7"/>
    <w:rsid w:val="60126A95"/>
    <w:rsid w:val="60140FB0"/>
    <w:rsid w:val="601531AE"/>
    <w:rsid w:val="60160C30"/>
    <w:rsid w:val="601644B3"/>
    <w:rsid w:val="60184133"/>
    <w:rsid w:val="60195438"/>
    <w:rsid w:val="601C308E"/>
    <w:rsid w:val="601D7A6B"/>
    <w:rsid w:val="602437C9"/>
    <w:rsid w:val="6027474E"/>
    <w:rsid w:val="6029717B"/>
    <w:rsid w:val="602A56D2"/>
    <w:rsid w:val="602C646C"/>
    <w:rsid w:val="602D40D8"/>
    <w:rsid w:val="602F75DC"/>
    <w:rsid w:val="60320560"/>
    <w:rsid w:val="603262C1"/>
    <w:rsid w:val="6032709C"/>
    <w:rsid w:val="60342F55"/>
    <w:rsid w:val="60366F66"/>
    <w:rsid w:val="603847ED"/>
    <w:rsid w:val="603E7BF6"/>
    <w:rsid w:val="6040182D"/>
    <w:rsid w:val="604152F7"/>
    <w:rsid w:val="60432529"/>
    <w:rsid w:val="6043407E"/>
    <w:rsid w:val="6043627C"/>
    <w:rsid w:val="60457581"/>
    <w:rsid w:val="60472A84"/>
    <w:rsid w:val="60480506"/>
    <w:rsid w:val="60495F87"/>
    <w:rsid w:val="604C110A"/>
    <w:rsid w:val="604C140E"/>
    <w:rsid w:val="60507B10"/>
    <w:rsid w:val="60515592"/>
    <w:rsid w:val="60546E1D"/>
    <w:rsid w:val="605807A0"/>
    <w:rsid w:val="6059299E"/>
    <w:rsid w:val="605A0420"/>
    <w:rsid w:val="605A3984"/>
    <w:rsid w:val="605B5EA1"/>
    <w:rsid w:val="605C13A4"/>
    <w:rsid w:val="605D30B2"/>
    <w:rsid w:val="60613C98"/>
    <w:rsid w:val="60614F47"/>
    <w:rsid w:val="60636B31"/>
    <w:rsid w:val="606435C0"/>
    <w:rsid w:val="606467B1"/>
    <w:rsid w:val="606470D1"/>
    <w:rsid w:val="60677C38"/>
    <w:rsid w:val="606851B7"/>
    <w:rsid w:val="60696832"/>
    <w:rsid w:val="606974ED"/>
    <w:rsid w:val="606B19BF"/>
    <w:rsid w:val="606F03C5"/>
    <w:rsid w:val="606F4B42"/>
    <w:rsid w:val="607025C3"/>
    <w:rsid w:val="60705E47"/>
    <w:rsid w:val="60730FCA"/>
    <w:rsid w:val="6074484D"/>
    <w:rsid w:val="60746A4B"/>
    <w:rsid w:val="60752F4A"/>
    <w:rsid w:val="60757548"/>
    <w:rsid w:val="6076064E"/>
    <w:rsid w:val="607E735B"/>
    <w:rsid w:val="607F4DDC"/>
    <w:rsid w:val="6080285E"/>
    <w:rsid w:val="60831ABD"/>
    <w:rsid w:val="60831C82"/>
    <w:rsid w:val="60875A6C"/>
    <w:rsid w:val="60894626"/>
    <w:rsid w:val="608E53F7"/>
    <w:rsid w:val="6092393F"/>
    <w:rsid w:val="60923A8C"/>
    <w:rsid w:val="6093187E"/>
    <w:rsid w:val="60975D06"/>
    <w:rsid w:val="60991209"/>
    <w:rsid w:val="609A138A"/>
    <w:rsid w:val="609A50F4"/>
    <w:rsid w:val="609C2386"/>
    <w:rsid w:val="60A45C38"/>
    <w:rsid w:val="60A5089F"/>
    <w:rsid w:val="60A62A9D"/>
    <w:rsid w:val="60A66321"/>
    <w:rsid w:val="60AA5CA4"/>
    <w:rsid w:val="60AB49A7"/>
    <w:rsid w:val="60B146B2"/>
    <w:rsid w:val="60B31DB3"/>
    <w:rsid w:val="60B665BB"/>
    <w:rsid w:val="60B7403D"/>
    <w:rsid w:val="60B743DC"/>
    <w:rsid w:val="60B8121F"/>
    <w:rsid w:val="60BA0123"/>
    <w:rsid w:val="60BA0CE1"/>
    <w:rsid w:val="60BB2A43"/>
    <w:rsid w:val="60BB71C0"/>
    <w:rsid w:val="60BC0283"/>
    <w:rsid w:val="60C0659E"/>
    <w:rsid w:val="60C4204E"/>
    <w:rsid w:val="60C4416D"/>
    <w:rsid w:val="60C458D1"/>
    <w:rsid w:val="60C55551"/>
    <w:rsid w:val="60C60DD4"/>
    <w:rsid w:val="60C842D7"/>
    <w:rsid w:val="60CA19D8"/>
    <w:rsid w:val="60CA67C9"/>
    <w:rsid w:val="60CB6BB6"/>
    <w:rsid w:val="60CD61E0"/>
    <w:rsid w:val="60CE3C62"/>
    <w:rsid w:val="60D551DE"/>
    <w:rsid w:val="60D91FF3"/>
    <w:rsid w:val="60DA7A74"/>
    <w:rsid w:val="60DE0679"/>
    <w:rsid w:val="60DF60FA"/>
    <w:rsid w:val="60E0197E"/>
    <w:rsid w:val="60E16353"/>
    <w:rsid w:val="60E45E05"/>
    <w:rsid w:val="60E65A85"/>
    <w:rsid w:val="60E80F88"/>
    <w:rsid w:val="60ED5DF9"/>
    <w:rsid w:val="60F135E1"/>
    <w:rsid w:val="60F277C3"/>
    <w:rsid w:val="60F63B21"/>
    <w:rsid w:val="60F66071"/>
    <w:rsid w:val="60F97647"/>
    <w:rsid w:val="60FB18C6"/>
    <w:rsid w:val="60FB52FE"/>
    <w:rsid w:val="60FB6343"/>
    <w:rsid w:val="60FB7FA9"/>
    <w:rsid w:val="60FD0F2E"/>
    <w:rsid w:val="60FF4431"/>
    <w:rsid w:val="60FF5DBE"/>
    <w:rsid w:val="61005335"/>
    <w:rsid w:val="61042E63"/>
    <w:rsid w:val="6104413C"/>
    <w:rsid w:val="6107183D"/>
    <w:rsid w:val="610B0243"/>
    <w:rsid w:val="610E11C8"/>
    <w:rsid w:val="610E4A4B"/>
    <w:rsid w:val="610F3B4E"/>
    <w:rsid w:val="610F6C4A"/>
    <w:rsid w:val="61102F5D"/>
    <w:rsid w:val="611046CB"/>
    <w:rsid w:val="611159D0"/>
    <w:rsid w:val="61130ED3"/>
    <w:rsid w:val="61140B53"/>
    <w:rsid w:val="61146955"/>
    <w:rsid w:val="61152FF8"/>
    <w:rsid w:val="61194FDB"/>
    <w:rsid w:val="6125657E"/>
    <w:rsid w:val="612D1A7D"/>
    <w:rsid w:val="612D3C7B"/>
    <w:rsid w:val="612E74FF"/>
    <w:rsid w:val="612E78E6"/>
    <w:rsid w:val="61343606"/>
    <w:rsid w:val="61354C2B"/>
    <w:rsid w:val="6138200C"/>
    <w:rsid w:val="61393311"/>
    <w:rsid w:val="613E7F46"/>
    <w:rsid w:val="61415AAF"/>
    <w:rsid w:val="6142619F"/>
    <w:rsid w:val="6143039D"/>
    <w:rsid w:val="61434C0D"/>
    <w:rsid w:val="614416A2"/>
    <w:rsid w:val="61445E1F"/>
    <w:rsid w:val="614479B7"/>
    <w:rsid w:val="614538A0"/>
    <w:rsid w:val="61466DA4"/>
    <w:rsid w:val="61497D28"/>
    <w:rsid w:val="614A57AA"/>
    <w:rsid w:val="614D4530"/>
    <w:rsid w:val="614D672E"/>
    <w:rsid w:val="614F54B5"/>
    <w:rsid w:val="61533EBB"/>
    <w:rsid w:val="615408D2"/>
    <w:rsid w:val="615728C1"/>
    <w:rsid w:val="61595DC4"/>
    <w:rsid w:val="6160574F"/>
    <w:rsid w:val="61644155"/>
    <w:rsid w:val="61646DF3"/>
    <w:rsid w:val="61671270"/>
    <w:rsid w:val="6169605F"/>
    <w:rsid w:val="616E1587"/>
    <w:rsid w:val="616E5D6A"/>
    <w:rsid w:val="616E6A18"/>
    <w:rsid w:val="616F37EB"/>
    <w:rsid w:val="61710189"/>
    <w:rsid w:val="6173696E"/>
    <w:rsid w:val="617443F0"/>
    <w:rsid w:val="61770BF8"/>
    <w:rsid w:val="61790877"/>
    <w:rsid w:val="617A297D"/>
    <w:rsid w:val="617C17FC"/>
    <w:rsid w:val="61803A80"/>
    <w:rsid w:val="61811507"/>
    <w:rsid w:val="61836C08"/>
    <w:rsid w:val="6185210C"/>
    <w:rsid w:val="61864F50"/>
    <w:rsid w:val="61870E92"/>
    <w:rsid w:val="618B7898"/>
    <w:rsid w:val="618C531A"/>
    <w:rsid w:val="618E081D"/>
    <w:rsid w:val="618F4B55"/>
    <w:rsid w:val="61903D20"/>
    <w:rsid w:val="619117A1"/>
    <w:rsid w:val="6191392A"/>
    <w:rsid w:val="619239A0"/>
    <w:rsid w:val="61923A89"/>
    <w:rsid w:val="61927223"/>
    <w:rsid w:val="61931421"/>
    <w:rsid w:val="619508E1"/>
    <w:rsid w:val="619523A6"/>
    <w:rsid w:val="61954924"/>
    <w:rsid w:val="61965C29"/>
    <w:rsid w:val="61990DAC"/>
    <w:rsid w:val="6199628F"/>
    <w:rsid w:val="619A462F"/>
    <w:rsid w:val="619B20B1"/>
    <w:rsid w:val="619E5972"/>
    <w:rsid w:val="61A02E98"/>
    <w:rsid w:val="61A23669"/>
    <w:rsid w:val="61A23C3A"/>
    <w:rsid w:val="61A4713D"/>
    <w:rsid w:val="61A65EC3"/>
    <w:rsid w:val="61A700C2"/>
    <w:rsid w:val="61AA050C"/>
    <w:rsid w:val="61AA1046"/>
    <w:rsid w:val="61AB234B"/>
    <w:rsid w:val="61AC7DCD"/>
    <w:rsid w:val="61AE7A4D"/>
    <w:rsid w:val="61AF2F50"/>
    <w:rsid w:val="61B52C5B"/>
    <w:rsid w:val="61B73BDF"/>
    <w:rsid w:val="61B81661"/>
    <w:rsid w:val="61B970E2"/>
    <w:rsid w:val="61BB25E6"/>
    <w:rsid w:val="61C144EF"/>
    <w:rsid w:val="61C6707F"/>
    <w:rsid w:val="61C71CA8"/>
    <w:rsid w:val="61CB588D"/>
    <w:rsid w:val="61CC2F12"/>
    <w:rsid w:val="61D2000C"/>
    <w:rsid w:val="61D4570E"/>
    <w:rsid w:val="61D46B0D"/>
    <w:rsid w:val="61D64494"/>
    <w:rsid w:val="61D70521"/>
    <w:rsid w:val="61DA2E9A"/>
    <w:rsid w:val="61DB091C"/>
    <w:rsid w:val="61DE601D"/>
    <w:rsid w:val="61DF3A9F"/>
    <w:rsid w:val="61E202A7"/>
    <w:rsid w:val="61E66CAD"/>
    <w:rsid w:val="61E74D34"/>
    <w:rsid w:val="61EA78B2"/>
    <w:rsid w:val="61EF001E"/>
    <w:rsid w:val="61EF3D39"/>
    <w:rsid w:val="61F017BB"/>
    <w:rsid w:val="61F3504D"/>
    <w:rsid w:val="61F401C1"/>
    <w:rsid w:val="61F43A44"/>
    <w:rsid w:val="61F66F47"/>
    <w:rsid w:val="61F8409E"/>
    <w:rsid w:val="61F9242A"/>
    <w:rsid w:val="61F94649"/>
    <w:rsid w:val="61FA2BD4"/>
    <w:rsid w:val="61FA67E1"/>
    <w:rsid w:val="61FB33CF"/>
    <w:rsid w:val="61FE4F32"/>
    <w:rsid w:val="62053CDF"/>
    <w:rsid w:val="62061760"/>
    <w:rsid w:val="62066E4D"/>
    <w:rsid w:val="62075CFF"/>
    <w:rsid w:val="62087D51"/>
    <w:rsid w:val="620965AE"/>
    <w:rsid w:val="620A5E96"/>
    <w:rsid w:val="620C267E"/>
    <w:rsid w:val="620D32E9"/>
    <w:rsid w:val="620F54F9"/>
    <w:rsid w:val="62110D33"/>
    <w:rsid w:val="62122FF4"/>
    <w:rsid w:val="62130A76"/>
    <w:rsid w:val="621619FB"/>
    <w:rsid w:val="62181624"/>
    <w:rsid w:val="621870FC"/>
    <w:rsid w:val="621A25FF"/>
    <w:rsid w:val="621C6C6D"/>
    <w:rsid w:val="621D1385"/>
    <w:rsid w:val="621E0449"/>
    <w:rsid w:val="62233027"/>
    <w:rsid w:val="62254213"/>
    <w:rsid w:val="62261C95"/>
    <w:rsid w:val="622F4B23"/>
    <w:rsid w:val="623025A4"/>
    <w:rsid w:val="62325DA9"/>
    <w:rsid w:val="62340FAB"/>
    <w:rsid w:val="62346ADF"/>
    <w:rsid w:val="623678DB"/>
    <w:rsid w:val="62371DFD"/>
    <w:rsid w:val="62385432"/>
    <w:rsid w:val="623A0935"/>
    <w:rsid w:val="623A6737"/>
    <w:rsid w:val="623B41B9"/>
    <w:rsid w:val="623B63B7"/>
    <w:rsid w:val="623C1187"/>
    <w:rsid w:val="623E733C"/>
    <w:rsid w:val="624721CA"/>
    <w:rsid w:val="624B0BD0"/>
    <w:rsid w:val="624B187F"/>
    <w:rsid w:val="624D40D3"/>
    <w:rsid w:val="624D7956"/>
    <w:rsid w:val="624F2E59"/>
    <w:rsid w:val="625141C0"/>
    <w:rsid w:val="6251635C"/>
    <w:rsid w:val="625369E0"/>
    <w:rsid w:val="625472E1"/>
    <w:rsid w:val="62554D62"/>
    <w:rsid w:val="62575CE7"/>
    <w:rsid w:val="625C68EC"/>
    <w:rsid w:val="625E484B"/>
    <w:rsid w:val="625E575E"/>
    <w:rsid w:val="625E6E3F"/>
    <w:rsid w:val="62604928"/>
    <w:rsid w:val="626052F2"/>
    <w:rsid w:val="62635DB2"/>
    <w:rsid w:val="62636276"/>
    <w:rsid w:val="62654FFD"/>
    <w:rsid w:val="626671FB"/>
    <w:rsid w:val="62685F81"/>
    <w:rsid w:val="626A3B0D"/>
    <w:rsid w:val="626B1104"/>
    <w:rsid w:val="626C6B86"/>
    <w:rsid w:val="626D2409"/>
    <w:rsid w:val="626D4608"/>
    <w:rsid w:val="62700E0F"/>
    <w:rsid w:val="62703CE2"/>
    <w:rsid w:val="6271300E"/>
    <w:rsid w:val="62716891"/>
    <w:rsid w:val="62720A8F"/>
    <w:rsid w:val="62747816"/>
    <w:rsid w:val="62755297"/>
    <w:rsid w:val="6277079A"/>
    <w:rsid w:val="6278621C"/>
    <w:rsid w:val="627A68D6"/>
    <w:rsid w:val="627B391D"/>
    <w:rsid w:val="627B71A0"/>
    <w:rsid w:val="627E48A2"/>
    <w:rsid w:val="627E6257"/>
    <w:rsid w:val="627F2323"/>
    <w:rsid w:val="627F6E32"/>
    <w:rsid w:val="627F7DA5"/>
    <w:rsid w:val="628132A8"/>
    <w:rsid w:val="62857BE4"/>
    <w:rsid w:val="628C07CD"/>
    <w:rsid w:val="628D293E"/>
    <w:rsid w:val="629038C3"/>
    <w:rsid w:val="629631E4"/>
    <w:rsid w:val="62963AA1"/>
    <w:rsid w:val="629B1C54"/>
    <w:rsid w:val="629B5EEB"/>
    <w:rsid w:val="629E4410"/>
    <w:rsid w:val="629F0B4F"/>
    <w:rsid w:val="62A0195F"/>
    <w:rsid w:val="62A104EB"/>
    <w:rsid w:val="62A115DE"/>
    <w:rsid w:val="62A224A6"/>
    <w:rsid w:val="62A31873"/>
    <w:rsid w:val="62A34AE2"/>
    <w:rsid w:val="62A57FE5"/>
    <w:rsid w:val="62A63868"/>
    <w:rsid w:val="62AC7C51"/>
    <w:rsid w:val="62B13DF7"/>
    <w:rsid w:val="62B32B7E"/>
    <w:rsid w:val="62B372FA"/>
    <w:rsid w:val="62B405FF"/>
    <w:rsid w:val="62B4133F"/>
    <w:rsid w:val="62B45F2D"/>
    <w:rsid w:val="62B527FD"/>
    <w:rsid w:val="62B85A4F"/>
    <w:rsid w:val="62BA1B77"/>
    <w:rsid w:val="62BC3496"/>
    <w:rsid w:val="62BC5AA6"/>
    <w:rsid w:val="62BF6990"/>
    <w:rsid w:val="62C01E93"/>
    <w:rsid w:val="62C04412"/>
    <w:rsid w:val="62C14092"/>
    <w:rsid w:val="62C25396"/>
    <w:rsid w:val="62C32E18"/>
    <w:rsid w:val="62C5631B"/>
    <w:rsid w:val="62C64E94"/>
    <w:rsid w:val="62C7181E"/>
    <w:rsid w:val="62C80C52"/>
    <w:rsid w:val="62C872A0"/>
    <w:rsid w:val="62CA754A"/>
    <w:rsid w:val="62CB49A1"/>
    <w:rsid w:val="62CD3727"/>
    <w:rsid w:val="62CD7EA4"/>
    <w:rsid w:val="62CE11A9"/>
    <w:rsid w:val="62CF33A7"/>
    <w:rsid w:val="62D1212E"/>
    <w:rsid w:val="62D33A30"/>
    <w:rsid w:val="62D83CB7"/>
    <w:rsid w:val="62DA71BA"/>
    <w:rsid w:val="62DE4DC9"/>
    <w:rsid w:val="62DE5BC0"/>
    <w:rsid w:val="62DF3642"/>
    <w:rsid w:val="62DF63AB"/>
    <w:rsid w:val="62E16B45"/>
    <w:rsid w:val="62E30E34"/>
    <w:rsid w:val="62E4605A"/>
    <w:rsid w:val="62E46529"/>
    <w:rsid w:val="62E47AC9"/>
    <w:rsid w:val="62E56CAB"/>
    <w:rsid w:val="62E62F4B"/>
    <w:rsid w:val="62E903C8"/>
    <w:rsid w:val="62F7456C"/>
    <w:rsid w:val="62F97A6F"/>
    <w:rsid w:val="62FC09F3"/>
    <w:rsid w:val="62FD6475"/>
    <w:rsid w:val="62FE3EF7"/>
    <w:rsid w:val="62FF1978"/>
    <w:rsid w:val="630062FA"/>
    <w:rsid w:val="6302078F"/>
    <w:rsid w:val="6306772E"/>
    <w:rsid w:val="630B100E"/>
    <w:rsid w:val="630B320C"/>
    <w:rsid w:val="630D4511"/>
    <w:rsid w:val="630E1F93"/>
    <w:rsid w:val="63107694"/>
    <w:rsid w:val="63110999"/>
    <w:rsid w:val="63130619"/>
    <w:rsid w:val="6314191D"/>
    <w:rsid w:val="6318461A"/>
    <w:rsid w:val="631B5A25"/>
    <w:rsid w:val="631C5C9C"/>
    <w:rsid w:val="631D47AB"/>
    <w:rsid w:val="631D6ADA"/>
    <w:rsid w:val="631E00D8"/>
    <w:rsid w:val="63202916"/>
    <w:rsid w:val="63220C33"/>
    <w:rsid w:val="632267DC"/>
    <w:rsid w:val="632750BB"/>
    <w:rsid w:val="632B1543"/>
    <w:rsid w:val="632B4AA0"/>
    <w:rsid w:val="632B5CBF"/>
    <w:rsid w:val="63311DA0"/>
    <w:rsid w:val="63313E24"/>
    <w:rsid w:val="63317BC9"/>
    <w:rsid w:val="633332B5"/>
    <w:rsid w:val="6333694F"/>
    <w:rsid w:val="633608B4"/>
    <w:rsid w:val="633678D4"/>
    <w:rsid w:val="633B2132"/>
    <w:rsid w:val="633B3D5B"/>
    <w:rsid w:val="633F4960"/>
    <w:rsid w:val="634001E3"/>
    <w:rsid w:val="6343745F"/>
    <w:rsid w:val="63440DE8"/>
    <w:rsid w:val="63456869"/>
    <w:rsid w:val="63457637"/>
    <w:rsid w:val="63465B3D"/>
    <w:rsid w:val="63471D6C"/>
    <w:rsid w:val="63490AF3"/>
    <w:rsid w:val="634C1A77"/>
    <w:rsid w:val="634D74F9"/>
    <w:rsid w:val="634F7179"/>
    <w:rsid w:val="6350047D"/>
    <w:rsid w:val="63517ED0"/>
    <w:rsid w:val="63536E2F"/>
    <w:rsid w:val="63554905"/>
    <w:rsid w:val="63577E08"/>
    <w:rsid w:val="6359330B"/>
    <w:rsid w:val="635C1D12"/>
    <w:rsid w:val="63616199"/>
    <w:rsid w:val="6363169C"/>
    <w:rsid w:val="6369299F"/>
    <w:rsid w:val="636947C7"/>
    <w:rsid w:val="636C71A3"/>
    <w:rsid w:val="636E32B1"/>
    <w:rsid w:val="636F512D"/>
    <w:rsid w:val="637333F0"/>
    <w:rsid w:val="6374344C"/>
    <w:rsid w:val="637649C5"/>
    <w:rsid w:val="6377033D"/>
    <w:rsid w:val="6377613F"/>
    <w:rsid w:val="637B6D43"/>
    <w:rsid w:val="637E7CC8"/>
    <w:rsid w:val="637F0FCD"/>
    <w:rsid w:val="6381487F"/>
    <w:rsid w:val="63852ED6"/>
    <w:rsid w:val="63883E5B"/>
    <w:rsid w:val="638949CC"/>
    <w:rsid w:val="638D02E2"/>
    <w:rsid w:val="638F06C4"/>
    <w:rsid w:val="638F59E4"/>
    <w:rsid w:val="63903465"/>
    <w:rsid w:val="63910EE7"/>
    <w:rsid w:val="63930463"/>
    <w:rsid w:val="63937C6D"/>
    <w:rsid w:val="63941E6C"/>
    <w:rsid w:val="63975330"/>
    <w:rsid w:val="639962F3"/>
    <w:rsid w:val="639B000C"/>
    <w:rsid w:val="639B01D1"/>
    <w:rsid w:val="639C2AFB"/>
    <w:rsid w:val="639D4CF9"/>
    <w:rsid w:val="639E277B"/>
    <w:rsid w:val="639F5DCB"/>
    <w:rsid w:val="63A0641E"/>
    <w:rsid w:val="63A22409"/>
    <w:rsid w:val="63A24A04"/>
    <w:rsid w:val="63A8764F"/>
    <w:rsid w:val="63AA2ACE"/>
    <w:rsid w:val="63AA400F"/>
    <w:rsid w:val="63AB1A91"/>
    <w:rsid w:val="63AC2D96"/>
    <w:rsid w:val="63AD0817"/>
    <w:rsid w:val="63AE7D0E"/>
    <w:rsid w:val="63B05F18"/>
    <w:rsid w:val="63B24C9F"/>
    <w:rsid w:val="63B401A2"/>
    <w:rsid w:val="63B51ACA"/>
    <w:rsid w:val="63B636A5"/>
    <w:rsid w:val="63B74AF8"/>
    <w:rsid w:val="63BC0BCB"/>
    <w:rsid w:val="63C03FB5"/>
    <w:rsid w:val="63C1694B"/>
    <w:rsid w:val="63C24A32"/>
    <w:rsid w:val="63C77EDB"/>
    <w:rsid w:val="63C83B19"/>
    <w:rsid w:val="63CA5914"/>
    <w:rsid w:val="63CA6B42"/>
    <w:rsid w:val="63CE45CF"/>
    <w:rsid w:val="63D15554"/>
    <w:rsid w:val="63D351D4"/>
    <w:rsid w:val="63D42C55"/>
    <w:rsid w:val="63D464D8"/>
    <w:rsid w:val="63D70BA7"/>
    <w:rsid w:val="63D92960"/>
    <w:rsid w:val="63D970DD"/>
    <w:rsid w:val="63E014AE"/>
    <w:rsid w:val="63E11F6B"/>
    <w:rsid w:val="63E137D0"/>
    <w:rsid w:val="63E34D49"/>
    <w:rsid w:val="63E539ED"/>
    <w:rsid w:val="63E637C9"/>
    <w:rsid w:val="63E85179"/>
    <w:rsid w:val="63E9290D"/>
    <w:rsid w:val="63E94DE4"/>
    <w:rsid w:val="63EA4DF9"/>
    <w:rsid w:val="63EB3ABC"/>
    <w:rsid w:val="63EB6413"/>
    <w:rsid w:val="63EC3B7F"/>
    <w:rsid w:val="63EE075C"/>
    <w:rsid w:val="63EE37FF"/>
    <w:rsid w:val="63EF6235"/>
    <w:rsid w:val="63F02585"/>
    <w:rsid w:val="63F10007"/>
    <w:rsid w:val="63F35708"/>
    <w:rsid w:val="63F6448F"/>
    <w:rsid w:val="63FA5FE0"/>
    <w:rsid w:val="640022E7"/>
    <w:rsid w:val="64002820"/>
    <w:rsid w:val="64006010"/>
    <w:rsid w:val="640102A1"/>
    <w:rsid w:val="64020D74"/>
    <w:rsid w:val="640337A4"/>
    <w:rsid w:val="64041226"/>
    <w:rsid w:val="640721AA"/>
    <w:rsid w:val="640779B7"/>
    <w:rsid w:val="640956AE"/>
    <w:rsid w:val="640B2DAF"/>
    <w:rsid w:val="640D40B4"/>
    <w:rsid w:val="640D62B2"/>
    <w:rsid w:val="640D75D5"/>
    <w:rsid w:val="64101745"/>
    <w:rsid w:val="64112030"/>
    <w:rsid w:val="64114CB8"/>
    <w:rsid w:val="64135FBD"/>
    <w:rsid w:val="641373CA"/>
    <w:rsid w:val="641414C0"/>
    <w:rsid w:val="64150B86"/>
    <w:rsid w:val="641649C3"/>
    <w:rsid w:val="64183E80"/>
    <w:rsid w:val="64184643"/>
    <w:rsid w:val="641A33C9"/>
    <w:rsid w:val="641C76D4"/>
    <w:rsid w:val="64202D86"/>
    <w:rsid w:val="64207FA0"/>
    <w:rsid w:val="642207D6"/>
    <w:rsid w:val="642232F1"/>
    <w:rsid w:val="64243CD9"/>
    <w:rsid w:val="6425175A"/>
    <w:rsid w:val="64290161"/>
    <w:rsid w:val="6430556D"/>
    <w:rsid w:val="64336457"/>
    <w:rsid w:val="643477F7"/>
    <w:rsid w:val="64367476"/>
    <w:rsid w:val="643A5E7D"/>
    <w:rsid w:val="643D2685"/>
    <w:rsid w:val="643D6E01"/>
    <w:rsid w:val="643E0106"/>
    <w:rsid w:val="6444420E"/>
    <w:rsid w:val="64490695"/>
    <w:rsid w:val="64495391"/>
    <w:rsid w:val="644B3837"/>
    <w:rsid w:val="644B3B98"/>
    <w:rsid w:val="644D291F"/>
    <w:rsid w:val="644D66B5"/>
    <w:rsid w:val="644E4B1D"/>
    <w:rsid w:val="64525BF5"/>
    <w:rsid w:val="64557D2B"/>
    <w:rsid w:val="645650A5"/>
    <w:rsid w:val="645779AB"/>
    <w:rsid w:val="64580CB0"/>
    <w:rsid w:val="64582588"/>
    <w:rsid w:val="6458542D"/>
    <w:rsid w:val="645A498D"/>
    <w:rsid w:val="64610F55"/>
    <w:rsid w:val="6463123F"/>
    <w:rsid w:val="64654742"/>
    <w:rsid w:val="64665A47"/>
    <w:rsid w:val="64696761"/>
    <w:rsid w:val="646969CC"/>
    <w:rsid w:val="646C7950"/>
    <w:rsid w:val="646E2E54"/>
    <w:rsid w:val="64700923"/>
    <w:rsid w:val="64713DD8"/>
    <w:rsid w:val="6472435C"/>
    <w:rsid w:val="64733A58"/>
    <w:rsid w:val="647414DA"/>
    <w:rsid w:val="64746F5B"/>
    <w:rsid w:val="64762D42"/>
    <w:rsid w:val="647911E5"/>
    <w:rsid w:val="647B19DA"/>
    <w:rsid w:val="647B46E8"/>
    <w:rsid w:val="647C60AC"/>
    <w:rsid w:val="647E30EE"/>
    <w:rsid w:val="647E786B"/>
    <w:rsid w:val="647F7FD8"/>
    <w:rsid w:val="64821AF4"/>
    <w:rsid w:val="648839FD"/>
    <w:rsid w:val="6488707F"/>
    <w:rsid w:val="648A05F8"/>
    <w:rsid w:val="648C2404"/>
    <w:rsid w:val="648F4E5D"/>
    <w:rsid w:val="64910607"/>
    <w:rsid w:val="649153C5"/>
    <w:rsid w:val="6491688B"/>
    <w:rsid w:val="6492430D"/>
    <w:rsid w:val="64931D8E"/>
    <w:rsid w:val="64952D13"/>
    <w:rsid w:val="64955632"/>
    <w:rsid w:val="64960795"/>
    <w:rsid w:val="64971C79"/>
    <w:rsid w:val="649A06CF"/>
    <w:rsid w:val="649A452D"/>
    <w:rsid w:val="649B4C1C"/>
    <w:rsid w:val="649D61FE"/>
    <w:rsid w:val="649E01F4"/>
    <w:rsid w:val="649E6091"/>
    <w:rsid w:val="649F3623"/>
    <w:rsid w:val="64A04927"/>
    <w:rsid w:val="64A73BE4"/>
    <w:rsid w:val="64A8533B"/>
    <w:rsid w:val="64A864B1"/>
    <w:rsid w:val="64AA5237"/>
    <w:rsid w:val="64AC2938"/>
    <w:rsid w:val="64AD1B28"/>
    <w:rsid w:val="64AD61BC"/>
    <w:rsid w:val="64AE26C6"/>
    <w:rsid w:val="64AE2A59"/>
    <w:rsid w:val="64AE5E3B"/>
    <w:rsid w:val="64AF5023"/>
    <w:rsid w:val="64B45B46"/>
    <w:rsid w:val="64B63808"/>
    <w:rsid w:val="64B66ACB"/>
    <w:rsid w:val="64B819FA"/>
    <w:rsid w:val="64B941CC"/>
    <w:rsid w:val="64BA1C4E"/>
    <w:rsid w:val="64BA54D1"/>
    <w:rsid w:val="64BF5768"/>
    <w:rsid w:val="64BF7FF4"/>
    <w:rsid w:val="64C06086"/>
    <w:rsid w:val="64C14E5C"/>
    <w:rsid w:val="64C32014"/>
    <w:rsid w:val="64C45DE1"/>
    <w:rsid w:val="64C579E4"/>
    <w:rsid w:val="64C869E5"/>
    <w:rsid w:val="64CB796A"/>
    <w:rsid w:val="64CF6370"/>
    <w:rsid w:val="64D03DF2"/>
    <w:rsid w:val="64D272F5"/>
    <w:rsid w:val="64D811FE"/>
    <w:rsid w:val="64D84A81"/>
    <w:rsid w:val="64D96E5C"/>
    <w:rsid w:val="64DC7C04"/>
    <w:rsid w:val="64DD0F09"/>
    <w:rsid w:val="64DF660A"/>
    <w:rsid w:val="64E52F3A"/>
    <w:rsid w:val="64E73A17"/>
    <w:rsid w:val="64E7729A"/>
    <w:rsid w:val="64E910AF"/>
    <w:rsid w:val="64EB5CA0"/>
    <w:rsid w:val="64F02128"/>
    <w:rsid w:val="64F17BAA"/>
    <w:rsid w:val="64F32BDC"/>
    <w:rsid w:val="64F429E6"/>
    <w:rsid w:val="64FA5AE6"/>
    <w:rsid w:val="64FC5F3B"/>
    <w:rsid w:val="65016563"/>
    <w:rsid w:val="650236C7"/>
    <w:rsid w:val="65031979"/>
    <w:rsid w:val="65046BCA"/>
    <w:rsid w:val="65067B4F"/>
    <w:rsid w:val="650804E9"/>
    <w:rsid w:val="650E1074"/>
    <w:rsid w:val="65104BDB"/>
    <w:rsid w:val="65164566"/>
    <w:rsid w:val="65177DE9"/>
    <w:rsid w:val="65192754"/>
    <w:rsid w:val="651D1CF3"/>
    <w:rsid w:val="651E1972"/>
    <w:rsid w:val="651E51F6"/>
    <w:rsid w:val="651F0C9A"/>
    <w:rsid w:val="651F1483"/>
    <w:rsid w:val="651F73F4"/>
    <w:rsid w:val="65210FEA"/>
    <w:rsid w:val="6521617A"/>
    <w:rsid w:val="65223BFC"/>
    <w:rsid w:val="652512FD"/>
    <w:rsid w:val="65254B81"/>
    <w:rsid w:val="65267337"/>
    <w:rsid w:val="65273883"/>
    <w:rsid w:val="652877C8"/>
    <w:rsid w:val="65293587"/>
    <w:rsid w:val="65297D03"/>
    <w:rsid w:val="652E7A0E"/>
    <w:rsid w:val="65370CD0"/>
    <w:rsid w:val="65383919"/>
    <w:rsid w:val="653D19EB"/>
    <w:rsid w:val="653E7CA9"/>
    <w:rsid w:val="653F572A"/>
    <w:rsid w:val="65400DF4"/>
    <w:rsid w:val="65403204"/>
    <w:rsid w:val="65422E2C"/>
    <w:rsid w:val="65425820"/>
    <w:rsid w:val="65441BB2"/>
    <w:rsid w:val="65453DB0"/>
    <w:rsid w:val="65454D44"/>
    <w:rsid w:val="65474D35"/>
    <w:rsid w:val="654762AF"/>
    <w:rsid w:val="654A41BD"/>
    <w:rsid w:val="654B153D"/>
    <w:rsid w:val="654C6FBE"/>
    <w:rsid w:val="65503446"/>
    <w:rsid w:val="65510EC8"/>
    <w:rsid w:val="655232BF"/>
    <w:rsid w:val="655A3D56"/>
    <w:rsid w:val="655C7259"/>
    <w:rsid w:val="656136E1"/>
    <w:rsid w:val="65617384"/>
    <w:rsid w:val="65644665"/>
    <w:rsid w:val="656B02E5"/>
    <w:rsid w:val="656B7873"/>
    <w:rsid w:val="656D2D76"/>
    <w:rsid w:val="656F2F02"/>
    <w:rsid w:val="65752381"/>
    <w:rsid w:val="65755C04"/>
    <w:rsid w:val="65783306"/>
    <w:rsid w:val="657F0712"/>
    <w:rsid w:val="657F6514"/>
    <w:rsid w:val="658057EC"/>
    <w:rsid w:val="65834F1A"/>
    <w:rsid w:val="65867F2C"/>
    <w:rsid w:val="6587155A"/>
    <w:rsid w:val="6588221C"/>
    <w:rsid w:val="658835A0"/>
    <w:rsid w:val="658948A5"/>
    <w:rsid w:val="658B6C11"/>
    <w:rsid w:val="658E0D2D"/>
    <w:rsid w:val="65911CB1"/>
    <w:rsid w:val="6591642E"/>
    <w:rsid w:val="659473B3"/>
    <w:rsid w:val="65965F4C"/>
    <w:rsid w:val="65966139"/>
    <w:rsid w:val="65970994"/>
    <w:rsid w:val="65970AFD"/>
    <w:rsid w:val="65975D1F"/>
    <w:rsid w:val="659970BE"/>
    <w:rsid w:val="659A4B3F"/>
    <w:rsid w:val="659D2CB2"/>
    <w:rsid w:val="659F422A"/>
    <w:rsid w:val="659F758C"/>
    <w:rsid w:val="65A044CA"/>
    <w:rsid w:val="65A11F4C"/>
    <w:rsid w:val="65A550CF"/>
    <w:rsid w:val="65A73E55"/>
    <w:rsid w:val="65A90392"/>
    <w:rsid w:val="65A934B0"/>
    <w:rsid w:val="65A93AD5"/>
    <w:rsid w:val="65AA1556"/>
    <w:rsid w:val="65AA4DDA"/>
    <w:rsid w:val="65AB0AAA"/>
    <w:rsid w:val="65AB6FD8"/>
    <w:rsid w:val="65AE1369"/>
    <w:rsid w:val="65AE37E0"/>
    <w:rsid w:val="65B14764"/>
    <w:rsid w:val="65B16963"/>
    <w:rsid w:val="65B433A9"/>
    <w:rsid w:val="65B553B6"/>
    <w:rsid w:val="65B60BEC"/>
    <w:rsid w:val="65BA3CD5"/>
    <w:rsid w:val="65BD5FF9"/>
    <w:rsid w:val="65BF14FC"/>
    <w:rsid w:val="65C112C7"/>
    <w:rsid w:val="65C3078D"/>
    <w:rsid w:val="65C35B22"/>
    <w:rsid w:val="65C37F02"/>
    <w:rsid w:val="65C5121B"/>
    <w:rsid w:val="65C65EDA"/>
    <w:rsid w:val="65C76908"/>
    <w:rsid w:val="65CB6357"/>
    <w:rsid w:val="65CE3D15"/>
    <w:rsid w:val="65CE6593"/>
    <w:rsid w:val="65D10EB2"/>
    <w:rsid w:val="65D12A9B"/>
    <w:rsid w:val="65D51BF6"/>
    <w:rsid w:val="65D5433A"/>
    <w:rsid w:val="65D63134"/>
    <w:rsid w:val="65DA09FB"/>
    <w:rsid w:val="65DB21CE"/>
    <w:rsid w:val="65DE6DFD"/>
    <w:rsid w:val="65DF3FAF"/>
    <w:rsid w:val="65DF7832"/>
    <w:rsid w:val="65E174B2"/>
    <w:rsid w:val="65E26CFF"/>
    <w:rsid w:val="65E40437"/>
    <w:rsid w:val="65E43CBA"/>
    <w:rsid w:val="65E5173B"/>
    <w:rsid w:val="65E55EB8"/>
    <w:rsid w:val="65E6393A"/>
    <w:rsid w:val="65E826C0"/>
    <w:rsid w:val="65E848BE"/>
    <w:rsid w:val="65E9186A"/>
    <w:rsid w:val="65EB1357"/>
    <w:rsid w:val="65EB7D5D"/>
    <w:rsid w:val="65ED56BB"/>
    <w:rsid w:val="65EF15EA"/>
    <w:rsid w:val="65F12FD0"/>
    <w:rsid w:val="65F251CE"/>
    <w:rsid w:val="65F31532"/>
    <w:rsid w:val="65F43F54"/>
    <w:rsid w:val="65F51412"/>
    <w:rsid w:val="65F56152"/>
    <w:rsid w:val="65FC1361"/>
    <w:rsid w:val="65FE0FE0"/>
    <w:rsid w:val="65FE4864"/>
    <w:rsid w:val="65FF22E5"/>
    <w:rsid w:val="65FF44E4"/>
    <w:rsid w:val="660157E8"/>
    <w:rsid w:val="66032EEA"/>
    <w:rsid w:val="66061C70"/>
    <w:rsid w:val="660718F0"/>
    <w:rsid w:val="66092497"/>
    <w:rsid w:val="66094DF3"/>
    <w:rsid w:val="660A22D3"/>
    <w:rsid w:val="660A3036"/>
    <w:rsid w:val="660E559D"/>
    <w:rsid w:val="660E5F49"/>
    <w:rsid w:val="66100BF3"/>
    <w:rsid w:val="661121FF"/>
    <w:rsid w:val="661A0911"/>
    <w:rsid w:val="661A6A0E"/>
    <w:rsid w:val="661C3E14"/>
    <w:rsid w:val="661D1895"/>
    <w:rsid w:val="66224108"/>
    <w:rsid w:val="66246CA2"/>
    <w:rsid w:val="662619B6"/>
    <w:rsid w:val="662621A5"/>
    <w:rsid w:val="662704FC"/>
    <w:rsid w:val="66277C26"/>
    <w:rsid w:val="663414BA"/>
    <w:rsid w:val="66433CD3"/>
    <w:rsid w:val="66444FD8"/>
    <w:rsid w:val="66464C58"/>
    <w:rsid w:val="6647526A"/>
    <w:rsid w:val="66475F5D"/>
    <w:rsid w:val="66495BDD"/>
    <w:rsid w:val="664A27FE"/>
    <w:rsid w:val="664E58E8"/>
    <w:rsid w:val="6651686C"/>
    <w:rsid w:val="665264EC"/>
    <w:rsid w:val="6654044B"/>
    <w:rsid w:val="665419EF"/>
    <w:rsid w:val="66541BDE"/>
    <w:rsid w:val="66564EF2"/>
    <w:rsid w:val="665761F7"/>
    <w:rsid w:val="665803F5"/>
    <w:rsid w:val="66583C79"/>
    <w:rsid w:val="6659611C"/>
    <w:rsid w:val="665C6A93"/>
    <w:rsid w:val="665E5B82"/>
    <w:rsid w:val="665F5B61"/>
    <w:rsid w:val="665F7D80"/>
    <w:rsid w:val="666162A7"/>
    <w:rsid w:val="66621909"/>
    <w:rsid w:val="66626CB7"/>
    <w:rsid w:val="6663200A"/>
    <w:rsid w:val="6667518D"/>
    <w:rsid w:val="666A0E45"/>
    <w:rsid w:val="666A6B96"/>
    <w:rsid w:val="666C3121"/>
    <w:rsid w:val="666C4E98"/>
    <w:rsid w:val="667152B7"/>
    <w:rsid w:val="66763229"/>
    <w:rsid w:val="6678672C"/>
    <w:rsid w:val="66790EB5"/>
    <w:rsid w:val="667A63AC"/>
    <w:rsid w:val="667B3E2D"/>
    <w:rsid w:val="667B6071"/>
    <w:rsid w:val="667B76B0"/>
    <w:rsid w:val="667C4B30"/>
    <w:rsid w:val="667D7E41"/>
    <w:rsid w:val="668002B5"/>
    <w:rsid w:val="66801701"/>
    <w:rsid w:val="668115BA"/>
    <w:rsid w:val="668B794B"/>
    <w:rsid w:val="668C3BD1"/>
    <w:rsid w:val="668C5435"/>
    <w:rsid w:val="668D5730"/>
    <w:rsid w:val="669265A4"/>
    <w:rsid w:val="669272D6"/>
    <w:rsid w:val="66934D57"/>
    <w:rsid w:val="669E3403"/>
    <w:rsid w:val="669E696B"/>
    <w:rsid w:val="66A0319D"/>
    <w:rsid w:val="66A50FCB"/>
    <w:rsid w:val="66A63703"/>
    <w:rsid w:val="66A9277E"/>
    <w:rsid w:val="66AB6834"/>
    <w:rsid w:val="66AC3703"/>
    <w:rsid w:val="66AD1184"/>
    <w:rsid w:val="66AF6FD7"/>
    <w:rsid w:val="66B02109"/>
    <w:rsid w:val="66B3308E"/>
    <w:rsid w:val="66B40B0F"/>
    <w:rsid w:val="66B52D0D"/>
    <w:rsid w:val="66B55970"/>
    <w:rsid w:val="66B76211"/>
    <w:rsid w:val="66B87515"/>
    <w:rsid w:val="66BD399D"/>
    <w:rsid w:val="66BE141F"/>
    <w:rsid w:val="66C06B20"/>
    <w:rsid w:val="66C372AD"/>
    <w:rsid w:val="66C37AA5"/>
    <w:rsid w:val="66C919AE"/>
    <w:rsid w:val="66C95231"/>
    <w:rsid w:val="66CE16B9"/>
    <w:rsid w:val="66CF031A"/>
    <w:rsid w:val="66CF38B7"/>
    <w:rsid w:val="66D1483C"/>
    <w:rsid w:val="66D16DBA"/>
    <w:rsid w:val="66D457C1"/>
    <w:rsid w:val="66D607EF"/>
    <w:rsid w:val="66D60CC4"/>
    <w:rsid w:val="66DC2BCD"/>
    <w:rsid w:val="66E17055"/>
    <w:rsid w:val="66E32558"/>
    <w:rsid w:val="66E4385D"/>
    <w:rsid w:val="66E96F94"/>
    <w:rsid w:val="66EB31E7"/>
    <w:rsid w:val="66EE2624"/>
    <w:rsid w:val="66EF1BEE"/>
    <w:rsid w:val="66F150F1"/>
    <w:rsid w:val="66F346A3"/>
    <w:rsid w:val="66F454A7"/>
    <w:rsid w:val="66FE4406"/>
    <w:rsid w:val="67022E0D"/>
    <w:rsid w:val="67042D1C"/>
    <w:rsid w:val="67057615"/>
    <w:rsid w:val="67061813"/>
    <w:rsid w:val="67077294"/>
    <w:rsid w:val="67080599"/>
    <w:rsid w:val="67092086"/>
    <w:rsid w:val="67096A7B"/>
    <w:rsid w:val="670A5C9B"/>
    <w:rsid w:val="670C6F9F"/>
    <w:rsid w:val="67110EA9"/>
    <w:rsid w:val="67113427"/>
    <w:rsid w:val="67115625"/>
    <w:rsid w:val="67130B29"/>
    <w:rsid w:val="67165330"/>
    <w:rsid w:val="67197A06"/>
    <w:rsid w:val="671A3D37"/>
    <w:rsid w:val="671D1438"/>
    <w:rsid w:val="671D4CBB"/>
    <w:rsid w:val="671F5FB8"/>
    <w:rsid w:val="67203BA8"/>
    <w:rsid w:val="67205C40"/>
    <w:rsid w:val="672365F0"/>
    <w:rsid w:val="67240D4F"/>
    <w:rsid w:val="67244646"/>
    <w:rsid w:val="67274459"/>
    <w:rsid w:val="67290ACE"/>
    <w:rsid w:val="672B1A53"/>
    <w:rsid w:val="672B6D3E"/>
    <w:rsid w:val="672C3C51"/>
    <w:rsid w:val="673100D9"/>
    <w:rsid w:val="673253B0"/>
    <w:rsid w:val="67325B5A"/>
    <w:rsid w:val="67371FE2"/>
    <w:rsid w:val="673832E7"/>
    <w:rsid w:val="673B3B4A"/>
    <w:rsid w:val="673C3EEB"/>
    <w:rsid w:val="673C4B49"/>
    <w:rsid w:val="673F27FA"/>
    <w:rsid w:val="673F6082"/>
    <w:rsid w:val="6740008E"/>
    <w:rsid w:val="67413BF6"/>
    <w:rsid w:val="67430D38"/>
    <w:rsid w:val="674525FC"/>
    <w:rsid w:val="67465A14"/>
    <w:rsid w:val="67483581"/>
    <w:rsid w:val="67487CFE"/>
    <w:rsid w:val="6749698A"/>
    <w:rsid w:val="674A099B"/>
    <w:rsid w:val="674A6A17"/>
    <w:rsid w:val="674C6704"/>
    <w:rsid w:val="674F230F"/>
    <w:rsid w:val="674F2F0C"/>
    <w:rsid w:val="67585D9A"/>
    <w:rsid w:val="675D7CA3"/>
    <w:rsid w:val="675F1ADF"/>
    <w:rsid w:val="676166A9"/>
    <w:rsid w:val="6762412B"/>
    <w:rsid w:val="6762635B"/>
    <w:rsid w:val="67631BAC"/>
    <w:rsid w:val="67650933"/>
    <w:rsid w:val="6767572D"/>
    <w:rsid w:val="676818B7"/>
    <w:rsid w:val="67686034"/>
    <w:rsid w:val="67697339"/>
    <w:rsid w:val="676A4DBB"/>
    <w:rsid w:val="676B283C"/>
    <w:rsid w:val="676C4A3A"/>
    <w:rsid w:val="676E37C1"/>
    <w:rsid w:val="676F0F89"/>
    <w:rsid w:val="67714745"/>
    <w:rsid w:val="67726944"/>
    <w:rsid w:val="67734E13"/>
    <w:rsid w:val="6775314C"/>
    <w:rsid w:val="67775972"/>
    <w:rsid w:val="677862CF"/>
    <w:rsid w:val="67791B52"/>
    <w:rsid w:val="677928D4"/>
    <w:rsid w:val="677D39DB"/>
    <w:rsid w:val="677E3A5B"/>
    <w:rsid w:val="678036DB"/>
    <w:rsid w:val="6782291F"/>
    <w:rsid w:val="67824865"/>
    <w:rsid w:val="67826BDE"/>
    <w:rsid w:val="67851A36"/>
    <w:rsid w:val="678768E9"/>
    <w:rsid w:val="678D38D4"/>
    <w:rsid w:val="678E36CC"/>
    <w:rsid w:val="678E6274"/>
    <w:rsid w:val="678F7682"/>
    <w:rsid w:val="67901ADF"/>
    <w:rsid w:val="679171F9"/>
    <w:rsid w:val="67924C7A"/>
    <w:rsid w:val="67926E78"/>
    <w:rsid w:val="6793017D"/>
    <w:rsid w:val="67961102"/>
    <w:rsid w:val="67984605"/>
    <w:rsid w:val="6799198B"/>
    <w:rsid w:val="67992086"/>
    <w:rsid w:val="679B558A"/>
    <w:rsid w:val="679F17FC"/>
    <w:rsid w:val="679F3F90"/>
    <w:rsid w:val="679F4F71"/>
    <w:rsid w:val="67A01A11"/>
    <w:rsid w:val="67A13C10"/>
    <w:rsid w:val="67A40418"/>
    <w:rsid w:val="67A56183"/>
    <w:rsid w:val="67A65048"/>
    <w:rsid w:val="67A7359A"/>
    <w:rsid w:val="67AE2F25"/>
    <w:rsid w:val="67BD042A"/>
    <w:rsid w:val="67C51475"/>
    <w:rsid w:val="67C563CE"/>
    <w:rsid w:val="67C718D1"/>
    <w:rsid w:val="67CD125C"/>
    <w:rsid w:val="67CD37DA"/>
    <w:rsid w:val="67CF6CDD"/>
    <w:rsid w:val="67D0475F"/>
    <w:rsid w:val="67D04DBA"/>
    <w:rsid w:val="67D06E9A"/>
    <w:rsid w:val="67D356E3"/>
    <w:rsid w:val="67D66668"/>
    <w:rsid w:val="67D740EA"/>
    <w:rsid w:val="67DC5FF3"/>
    <w:rsid w:val="67DE2644"/>
    <w:rsid w:val="67E043F7"/>
    <w:rsid w:val="67E33780"/>
    <w:rsid w:val="67E62186"/>
    <w:rsid w:val="67E74384"/>
    <w:rsid w:val="67E97887"/>
    <w:rsid w:val="67EC4D45"/>
    <w:rsid w:val="67ED628D"/>
    <w:rsid w:val="67F07212"/>
    <w:rsid w:val="67F53B1D"/>
    <w:rsid w:val="67F820A0"/>
    <w:rsid w:val="67F95923"/>
    <w:rsid w:val="67FC42B4"/>
    <w:rsid w:val="67FC71D9"/>
    <w:rsid w:val="67FF620C"/>
    <w:rsid w:val="68002D30"/>
    <w:rsid w:val="68004140"/>
    <w:rsid w:val="68076E37"/>
    <w:rsid w:val="680852BF"/>
    <w:rsid w:val="6809233A"/>
    <w:rsid w:val="68095BBE"/>
    <w:rsid w:val="680A363F"/>
    <w:rsid w:val="680B10C1"/>
    <w:rsid w:val="680B583D"/>
    <w:rsid w:val="68105FB2"/>
    <w:rsid w:val="681151C8"/>
    <w:rsid w:val="681306CB"/>
    <w:rsid w:val="681364CD"/>
    <w:rsid w:val="68153BCE"/>
    <w:rsid w:val="68153C99"/>
    <w:rsid w:val="68172955"/>
    <w:rsid w:val="68185164"/>
    <w:rsid w:val="68195E58"/>
    <w:rsid w:val="681A5D91"/>
    <w:rsid w:val="681F3CCC"/>
    <w:rsid w:val="68236767"/>
    <w:rsid w:val="68282BEF"/>
    <w:rsid w:val="682A60F2"/>
    <w:rsid w:val="682B6732"/>
    <w:rsid w:val="683105C0"/>
    <w:rsid w:val="68313474"/>
    <w:rsid w:val="68320F80"/>
    <w:rsid w:val="68326D82"/>
    <w:rsid w:val="68336A02"/>
    <w:rsid w:val="68415D17"/>
    <w:rsid w:val="6843121A"/>
    <w:rsid w:val="6844251F"/>
    <w:rsid w:val="68483124"/>
    <w:rsid w:val="684A4429"/>
    <w:rsid w:val="684D2E2F"/>
    <w:rsid w:val="684E1537"/>
    <w:rsid w:val="685705C5"/>
    <w:rsid w:val="685811C0"/>
    <w:rsid w:val="685C1DC4"/>
    <w:rsid w:val="685E30C9"/>
    <w:rsid w:val="685F2D49"/>
    <w:rsid w:val="686065CC"/>
    <w:rsid w:val="6861404E"/>
    <w:rsid w:val="68623CCE"/>
    <w:rsid w:val="686306D3"/>
    <w:rsid w:val="68642A54"/>
    <w:rsid w:val="68654C52"/>
    <w:rsid w:val="6868145A"/>
    <w:rsid w:val="68690907"/>
    <w:rsid w:val="686943F9"/>
    <w:rsid w:val="686B23DF"/>
    <w:rsid w:val="686D205F"/>
    <w:rsid w:val="686F5A3D"/>
    <w:rsid w:val="687142E8"/>
    <w:rsid w:val="68721D6A"/>
    <w:rsid w:val="68733F68"/>
    <w:rsid w:val="687667C0"/>
    <w:rsid w:val="68777D7B"/>
    <w:rsid w:val="68783C73"/>
    <w:rsid w:val="687B6DF6"/>
    <w:rsid w:val="687C4877"/>
    <w:rsid w:val="687D22F9"/>
    <w:rsid w:val="687F107F"/>
    <w:rsid w:val="688240E6"/>
    <w:rsid w:val="68856135"/>
    <w:rsid w:val="68883F0D"/>
    <w:rsid w:val="6889198F"/>
    <w:rsid w:val="688A17C5"/>
    <w:rsid w:val="688C2914"/>
    <w:rsid w:val="688C3773"/>
    <w:rsid w:val="688E1EF6"/>
    <w:rsid w:val="688F6A19"/>
    <w:rsid w:val="6890131A"/>
    <w:rsid w:val="68905DD4"/>
    <w:rsid w:val="68955618"/>
    <w:rsid w:val="68983D3B"/>
    <w:rsid w:val="68994B6C"/>
    <w:rsid w:val="689A54AC"/>
    <w:rsid w:val="689C0698"/>
    <w:rsid w:val="689C09B0"/>
    <w:rsid w:val="689C2BAE"/>
    <w:rsid w:val="689D3EB3"/>
    <w:rsid w:val="689E1934"/>
    <w:rsid w:val="689F73B6"/>
    <w:rsid w:val="68A02082"/>
    <w:rsid w:val="68A04E37"/>
    <w:rsid w:val="68A24AB7"/>
    <w:rsid w:val="68A36CB5"/>
    <w:rsid w:val="68A70F3F"/>
    <w:rsid w:val="68AA1EC4"/>
    <w:rsid w:val="68AC4DAC"/>
    <w:rsid w:val="68B07650"/>
    <w:rsid w:val="68B24D52"/>
    <w:rsid w:val="68B40255"/>
    <w:rsid w:val="68B74A5D"/>
    <w:rsid w:val="68B86359"/>
    <w:rsid w:val="68BD6966"/>
    <w:rsid w:val="68BE0B64"/>
    <w:rsid w:val="68BE77DF"/>
    <w:rsid w:val="68BF1E69"/>
    <w:rsid w:val="68C078EA"/>
    <w:rsid w:val="68C22DEE"/>
    <w:rsid w:val="68C46FFE"/>
    <w:rsid w:val="68C84CF7"/>
    <w:rsid w:val="68C95EB2"/>
    <w:rsid w:val="68CA01FA"/>
    <w:rsid w:val="68CA23F8"/>
    <w:rsid w:val="68CB7266"/>
    <w:rsid w:val="68CD6C00"/>
    <w:rsid w:val="68CE0DFE"/>
    <w:rsid w:val="68D30B09"/>
    <w:rsid w:val="68D5400D"/>
    <w:rsid w:val="68D61A8E"/>
    <w:rsid w:val="68D61D57"/>
    <w:rsid w:val="68D92A13"/>
    <w:rsid w:val="68DB5F16"/>
    <w:rsid w:val="68E27A9F"/>
    <w:rsid w:val="68E35521"/>
    <w:rsid w:val="68E92CAD"/>
    <w:rsid w:val="68EA0173"/>
    <w:rsid w:val="68EB35B1"/>
    <w:rsid w:val="68EC3C32"/>
    <w:rsid w:val="68ED16B3"/>
    <w:rsid w:val="68F03488"/>
    <w:rsid w:val="68F15ADF"/>
    <w:rsid w:val="68F87A44"/>
    <w:rsid w:val="68FC644B"/>
    <w:rsid w:val="690006D4"/>
    <w:rsid w:val="69000A2F"/>
    <w:rsid w:val="690028D2"/>
    <w:rsid w:val="69025DD5"/>
    <w:rsid w:val="69044944"/>
    <w:rsid w:val="690C66E5"/>
    <w:rsid w:val="690F7102"/>
    <w:rsid w:val="69100389"/>
    <w:rsid w:val="69101CCB"/>
    <w:rsid w:val="691050EB"/>
    <w:rsid w:val="691205EE"/>
    <w:rsid w:val="6914094E"/>
    <w:rsid w:val="69143AF1"/>
    <w:rsid w:val="69147375"/>
    <w:rsid w:val="69154DF6"/>
    <w:rsid w:val="69167C85"/>
    <w:rsid w:val="691959FB"/>
    <w:rsid w:val="691E5706"/>
    <w:rsid w:val="691F7904"/>
    <w:rsid w:val="6920000C"/>
    <w:rsid w:val="69200C09"/>
    <w:rsid w:val="69282792"/>
    <w:rsid w:val="69296D2D"/>
    <w:rsid w:val="692A5C95"/>
    <w:rsid w:val="692B6F9A"/>
    <w:rsid w:val="692C1198"/>
    <w:rsid w:val="692C4A1B"/>
    <w:rsid w:val="692F59A0"/>
    <w:rsid w:val="69303421"/>
    <w:rsid w:val="69305620"/>
    <w:rsid w:val="69341E28"/>
    <w:rsid w:val="69357B65"/>
    <w:rsid w:val="69367529"/>
    <w:rsid w:val="69374FAB"/>
    <w:rsid w:val="693A5529"/>
    <w:rsid w:val="693F5C3A"/>
    <w:rsid w:val="69407E39"/>
    <w:rsid w:val="69430DBD"/>
    <w:rsid w:val="6944683F"/>
    <w:rsid w:val="69446B23"/>
    <w:rsid w:val="694655C5"/>
    <w:rsid w:val="69475245"/>
    <w:rsid w:val="69482CC7"/>
    <w:rsid w:val="694E66C8"/>
    <w:rsid w:val="695113D8"/>
    <w:rsid w:val="695348DB"/>
    <w:rsid w:val="695524F6"/>
    <w:rsid w:val="695732E1"/>
    <w:rsid w:val="69580D63"/>
    <w:rsid w:val="695919B8"/>
    <w:rsid w:val="695A4266"/>
    <w:rsid w:val="69620B1A"/>
    <w:rsid w:val="696370F4"/>
    <w:rsid w:val="696638FC"/>
    <w:rsid w:val="69697FC2"/>
    <w:rsid w:val="696A2302"/>
    <w:rsid w:val="696B1F82"/>
    <w:rsid w:val="696C5805"/>
    <w:rsid w:val="696D0F78"/>
    <w:rsid w:val="696F420B"/>
    <w:rsid w:val="696F7D58"/>
    <w:rsid w:val="69713E8B"/>
    <w:rsid w:val="69725190"/>
    <w:rsid w:val="69732C11"/>
    <w:rsid w:val="697345EF"/>
    <w:rsid w:val="6973738E"/>
    <w:rsid w:val="69752891"/>
    <w:rsid w:val="69756114"/>
    <w:rsid w:val="69760454"/>
    <w:rsid w:val="69762CE5"/>
    <w:rsid w:val="69772835"/>
    <w:rsid w:val="6977720C"/>
    <w:rsid w:val="69787099"/>
    <w:rsid w:val="697A6D19"/>
    <w:rsid w:val="697C5A9F"/>
    <w:rsid w:val="697E31A1"/>
    <w:rsid w:val="697F3BFB"/>
    <w:rsid w:val="698044A5"/>
    <w:rsid w:val="69814125"/>
    <w:rsid w:val="69837628"/>
    <w:rsid w:val="69840EC3"/>
    <w:rsid w:val="69842EAC"/>
    <w:rsid w:val="698450AA"/>
    <w:rsid w:val="69852B2B"/>
    <w:rsid w:val="698605AD"/>
    <w:rsid w:val="69863E30"/>
    <w:rsid w:val="69891532"/>
    <w:rsid w:val="698A6279"/>
    <w:rsid w:val="698F6182"/>
    <w:rsid w:val="69927F30"/>
    <w:rsid w:val="6993400B"/>
    <w:rsid w:val="69943146"/>
    <w:rsid w:val="69960847"/>
    <w:rsid w:val="699740CB"/>
    <w:rsid w:val="69977C50"/>
    <w:rsid w:val="69983D4A"/>
    <w:rsid w:val="699C2751"/>
    <w:rsid w:val="699F0D1E"/>
    <w:rsid w:val="69A12CC0"/>
    <w:rsid w:val="69A2465A"/>
    <w:rsid w:val="69A433E0"/>
    <w:rsid w:val="69A81DE6"/>
    <w:rsid w:val="69AB2D6B"/>
    <w:rsid w:val="69AE72AC"/>
    <w:rsid w:val="69AF0D22"/>
    <w:rsid w:val="69B30178"/>
    <w:rsid w:val="69B5367B"/>
    <w:rsid w:val="69C55C5E"/>
    <w:rsid w:val="69C76E18"/>
    <w:rsid w:val="69CC4931"/>
    <w:rsid w:val="69D20A2C"/>
    <w:rsid w:val="69D61631"/>
    <w:rsid w:val="69D95E39"/>
    <w:rsid w:val="69DC2FFF"/>
    <w:rsid w:val="69DC6DBD"/>
    <w:rsid w:val="69DD0FBC"/>
    <w:rsid w:val="69DD483F"/>
    <w:rsid w:val="69DE429E"/>
    <w:rsid w:val="69E25443"/>
    <w:rsid w:val="69E7514E"/>
    <w:rsid w:val="69E85E08"/>
    <w:rsid w:val="69E92850"/>
    <w:rsid w:val="69EC15D6"/>
    <w:rsid w:val="69F17C5C"/>
    <w:rsid w:val="69F753E9"/>
    <w:rsid w:val="69F9444E"/>
    <w:rsid w:val="69FB056C"/>
    <w:rsid w:val="69FC3786"/>
    <w:rsid w:val="69FD72F2"/>
    <w:rsid w:val="69FF27F5"/>
    <w:rsid w:val="6A00672F"/>
    <w:rsid w:val="6A015CF8"/>
    <w:rsid w:val="6A026CDF"/>
    <w:rsid w:val="6A07313F"/>
    <w:rsid w:val="6A0A2D85"/>
    <w:rsid w:val="6A100511"/>
    <w:rsid w:val="6A122386"/>
    <w:rsid w:val="6A123A14"/>
    <w:rsid w:val="6A223CAF"/>
    <w:rsid w:val="6A236A13"/>
    <w:rsid w:val="6A254C33"/>
    <w:rsid w:val="6A271505"/>
    <w:rsid w:val="6A2D1C5B"/>
    <w:rsid w:val="6A2F1061"/>
    <w:rsid w:val="6A2F5543"/>
    <w:rsid w:val="6A3142C9"/>
    <w:rsid w:val="6A333F49"/>
    <w:rsid w:val="6A34524E"/>
    <w:rsid w:val="6A352CCF"/>
    <w:rsid w:val="6A353B48"/>
    <w:rsid w:val="6A35744C"/>
    <w:rsid w:val="6A373081"/>
    <w:rsid w:val="6A377686"/>
    <w:rsid w:val="6A3A7157"/>
    <w:rsid w:val="6A3C4858"/>
    <w:rsid w:val="6A3E2951"/>
    <w:rsid w:val="6A406AE2"/>
    <w:rsid w:val="6A4454E8"/>
    <w:rsid w:val="6A4576E6"/>
    <w:rsid w:val="6A47646D"/>
    <w:rsid w:val="6A4A3B6E"/>
    <w:rsid w:val="6A5034F9"/>
    <w:rsid w:val="6A50768B"/>
    <w:rsid w:val="6A543017"/>
    <w:rsid w:val="6A555782"/>
    <w:rsid w:val="6A563204"/>
    <w:rsid w:val="6A580905"/>
    <w:rsid w:val="6A5A3E08"/>
    <w:rsid w:val="6A5A768C"/>
    <w:rsid w:val="6A5C2B8F"/>
    <w:rsid w:val="6A5D4D8D"/>
    <w:rsid w:val="6A5F0290"/>
    <w:rsid w:val="6A601595"/>
    <w:rsid w:val="6A607A6F"/>
    <w:rsid w:val="6A621215"/>
    <w:rsid w:val="6A624A98"/>
    <w:rsid w:val="6A644664"/>
    <w:rsid w:val="6A644718"/>
    <w:rsid w:val="6A655A1D"/>
    <w:rsid w:val="6A670F20"/>
    <w:rsid w:val="6A686089"/>
    <w:rsid w:val="6A694423"/>
    <w:rsid w:val="6A696621"/>
    <w:rsid w:val="6A6D2E29"/>
    <w:rsid w:val="6A6E56A3"/>
    <w:rsid w:val="6A71051E"/>
    <w:rsid w:val="6A755CB7"/>
    <w:rsid w:val="6A767EB5"/>
    <w:rsid w:val="6A786C3C"/>
    <w:rsid w:val="6A7946BD"/>
    <w:rsid w:val="6A7E0B45"/>
    <w:rsid w:val="6A7F3991"/>
    <w:rsid w:val="6A827F30"/>
    <w:rsid w:val="6A86026F"/>
    <w:rsid w:val="6A880A51"/>
    <w:rsid w:val="6A894958"/>
    <w:rsid w:val="6A8C58DC"/>
    <w:rsid w:val="6A8D4C80"/>
    <w:rsid w:val="6A8E55B2"/>
    <w:rsid w:val="6A8F6861"/>
    <w:rsid w:val="6A8F7E29"/>
    <w:rsid w:val="6A916615"/>
    <w:rsid w:val="6A95076A"/>
    <w:rsid w:val="6A9525EC"/>
    <w:rsid w:val="6A9C00F5"/>
    <w:rsid w:val="6A9D5B77"/>
    <w:rsid w:val="6A9F48FD"/>
    <w:rsid w:val="6AA13425"/>
    <w:rsid w:val="6AA17E00"/>
    <w:rsid w:val="6AA22FE7"/>
    <w:rsid w:val="6AA25882"/>
    <w:rsid w:val="6AA27A80"/>
    <w:rsid w:val="6AAB6191"/>
    <w:rsid w:val="6AB02619"/>
    <w:rsid w:val="6AB3359E"/>
    <w:rsid w:val="6AB87A25"/>
    <w:rsid w:val="6AB976A5"/>
    <w:rsid w:val="6ABA2F28"/>
    <w:rsid w:val="6ABC062A"/>
    <w:rsid w:val="6ABD2876"/>
    <w:rsid w:val="6ABD3EAD"/>
    <w:rsid w:val="6AC03ACA"/>
    <w:rsid w:val="6AC14412"/>
    <w:rsid w:val="6AC22533"/>
    <w:rsid w:val="6AC233DC"/>
    <w:rsid w:val="6AC45A36"/>
    <w:rsid w:val="6AC534B8"/>
    <w:rsid w:val="6AC769BB"/>
    <w:rsid w:val="6AC97A8E"/>
    <w:rsid w:val="6ACC66C6"/>
    <w:rsid w:val="6ACD08C4"/>
    <w:rsid w:val="6ACE4215"/>
    <w:rsid w:val="6ACE6346"/>
    <w:rsid w:val="6AD26750"/>
    <w:rsid w:val="6AD3024F"/>
    <w:rsid w:val="6AD824D8"/>
    <w:rsid w:val="6AD868BE"/>
    <w:rsid w:val="6ADA7BDA"/>
    <w:rsid w:val="6ADB2D62"/>
    <w:rsid w:val="6AE17565"/>
    <w:rsid w:val="6AE6604A"/>
    <w:rsid w:val="6AE80158"/>
    <w:rsid w:val="6AE901F4"/>
    <w:rsid w:val="6AEE358C"/>
    <w:rsid w:val="6AEE3ED5"/>
    <w:rsid w:val="6AEE6320"/>
    <w:rsid w:val="6AF06AF3"/>
    <w:rsid w:val="6AF32D8F"/>
    <w:rsid w:val="6AF36585"/>
    <w:rsid w:val="6AF403FB"/>
    <w:rsid w:val="6AF74662"/>
    <w:rsid w:val="6AF74F8C"/>
    <w:rsid w:val="6AF9048F"/>
    <w:rsid w:val="6AFC2DD8"/>
    <w:rsid w:val="6AFC39A1"/>
    <w:rsid w:val="6AFD2718"/>
    <w:rsid w:val="6AFD72E0"/>
    <w:rsid w:val="6AFE4916"/>
    <w:rsid w:val="6AFF43E8"/>
    <w:rsid w:val="6B0015C5"/>
    <w:rsid w:val="6B01111E"/>
    <w:rsid w:val="6B011F97"/>
    <w:rsid w:val="6B02331D"/>
    <w:rsid w:val="6B033058"/>
    <w:rsid w:val="6B046AFB"/>
    <w:rsid w:val="6B057B25"/>
    <w:rsid w:val="6B067E5D"/>
    <w:rsid w:val="6B074B61"/>
    <w:rsid w:val="6B085226"/>
    <w:rsid w:val="6B090729"/>
    <w:rsid w:val="6B0A3FAC"/>
    <w:rsid w:val="6B0A61AB"/>
    <w:rsid w:val="6B0B3C2C"/>
    <w:rsid w:val="6B0C16AE"/>
    <w:rsid w:val="6B0C74AF"/>
    <w:rsid w:val="6B0F0434"/>
    <w:rsid w:val="6B1235B7"/>
    <w:rsid w:val="6B126E3A"/>
    <w:rsid w:val="6B14233D"/>
    <w:rsid w:val="6B153562"/>
    <w:rsid w:val="6B161FBD"/>
    <w:rsid w:val="6B165840"/>
    <w:rsid w:val="6B1A47A6"/>
    <w:rsid w:val="6B1B3BF9"/>
    <w:rsid w:val="6B1C5B5B"/>
    <w:rsid w:val="6B1C774A"/>
    <w:rsid w:val="6B1F06CE"/>
    <w:rsid w:val="6B20545A"/>
    <w:rsid w:val="6B2111EB"/>
    <w:rsid w:val="6B225DD0"/>
    <w:rsid w:val="6B2312D3"/>
    <w:rsid w:val="6B2370D5"/>
    <w:rsid w:val="6B253A81"/>
    <w:rsid w:val="6B2931DC"/>
    <w:rsid w:val="6B2C1181"/>
    <w:rsid w:val="6B2F3925"/>
    <w:rsid w:val="6B2F71CE"/>
    <w:rsid w:val="6B3063EA"/>
    <w:rsid w:val="6B3105E9"/>
    <w:rsid w:val="6B3218ED"/>
    <w:rsid w:val="6B3C52FC"/>
    <w:rsid w:val="6B400C03"/>
    <w:rsid w:val="6B43598A"/>
    <w:rsid w:val="6B44508B"/>
    <w:rsid w:val="6B4546D4"/>
    <w:rsid w:val="6B47278C"/>
    <w:rsid w:val="6B483A91"/>
    <w:rsid w:val="6B4B5649"/>
    <w:rsid w:val="6B525830"/>
    <w:rsid w:val="6B5478A4"/>
    <w:rsid w:val="6B557947"/>
    <w:rsid w:val="6B570828"/>
    <w:rsid w:val="6B572D39"/>
    <w:rsid w:val="6B5862AA"/>
    <w:rsid w:val="6B5A42D1"/>
    <w:rsid w:val="6B5B1144"/>
    <w:rsid w:val="6B616BB9"/>
    <w:rsid w:val="6B6565C6"/>
    <w:rsid w:val="6B6A1A47"/>
    <w:rsid w:val="6B6C07CE"/>
    <w:rsid w:val="6B6D29CC"/>
    <w:rsid w:val="6B6D624F"/>
    <w:rsid w:val="6B6E3CD1"/>
    <w:rsid w:val="6B703951"/>
    <w:rsid w:val="6B7113D2"/>
    <w:rsid w:val="6B714C55"/>
    <w:rsid w:val="6B730158"/>
    <w:rsid w:val="6B75365C"/>
    <w:rsid w:val="6B75585A"/>
    <w:rsid w:val="6B770D5D"/>
    <w:rsid w:val="6B792062"/>
    <w:rsid w:val="6B7B7763"/>
    <w:rsid w:val="6B7D2C66"/>
    <w:rsid w:val="6B834B70"/>
    <w:rsid w:val="6B8538F6"/>
    <w:rsid w:val="6B861377"/>
    <w:rsid w:val="6B884CCB"/>
    <w:rsid w:val="6B896A79"/>
    <w:rsid w:val="6B8B1F7C"/>
    <w:rsid w:val="6B8B39E5"/>
    <w:rsid w:val="6B8B57FF"/>
    <w:rsid w:val="6B8C4612"/>
    <w:rsid w:val="6B9473F2"/>
    <w:rsid w:val="6B965D8F"/>
    <w:rsid w:val="6B984B15"/>
    <w:rsid w:val="6B996D13"/>
    <w:rsid w:val="6B9A0018"/>
    <w:rsid w:val="6B9A4795"/>
    <w:rsid w:val="6B9B5A9A"/>
    <w:rsid w:val="6B9E6A1E"/>
    <w:rsid w:val="6B9F0C1C"/>
    <w:rsid w:val="6BA350A4"/>
    <w:rsid w:val="6BA40927"/>
    <w:rsid w:val="6BA505A7"/>
    <w:rsid w:val="6BA563A9"/>
    <w:rsid w:val="6BA66029"/>
    <w:rsid w:val="6BA828AE"/>
    <w:rsid w:val="6BAB1984"/>
    <w:rsid w:val="6BAB3E0D"/>
    <w:rsid w:val="6BAB7B43"/>
    <w:rsid w:val="6BAF2345"/>
    <w:rsid w:val="6BB475C8"/>
    <w:rsid w:val="6BB5156D"/>
    <w:rsid w:val="6BBA13BA"/>
    <w:rsid w:val="6BBC7F23"/>
    <w:rsid w:val="6BBD3A50"/>
    <w:rsid w:val="6BBF4FC3"/>
    <w:rsid w:val="6BC27ED8"/>
    <w:rsid w:val="6BC41409"/>
    <w:rsid w:val="6BC930E6"/>
    <w:rsid w:val="6BCD756D"/>
    <w:rsid w:val="6BD04C6F"/>
    <w:rsid w:val="6BD07EC4"/>
    <w:rsid w:val="6BD35BF3"/>
    <w:rsid w:val="6BD745FA"/>
    <w:rsid w:val="6BD76E4B"/>
    <w:rsid w:val="6BDB3000"/>
    <w:rsid w:val="6BE51D9B"/>
    <w:rsid w:val="6BE54C14"/>
    <w:rsid w:val="6BE62696"/>
    <w:rsid w:val="6BE65E14"/>
    <w:rsid w:val="6BE712B5"/>
    <w:rsid w:val="6BE927E7"/>
    <w:rsid w:val="6BEA79C4"/>
    <w:rsid w:val="6BF151A3"/>
    <w:rsid w:val="6BF264A8"/>
    <w:rsid w:val="6BF36128"/>
    <w:rsid w:val="6BF670AD"/>
    <w:rsid w:val="6BFA7EBA"/>
    <w:rsid w:val="6BFB564D"/>
    <w:rsid w:val="6BFF1F3B"/>
    <w:rsid w:val="6C0079BC"/>
    <w:rsid w:val="6C01543E"/>
    <w:rsid w:val="6C0341C4"/>
    <w:rsid w:val="6C0463C2"/>
    <w:rsid w:val="6C053E44"/>
    <w:rsid w:val="6C0618C6"/>
    <w:rsid w:val="6C077347"/>
    <w:rsid w:val="6C094CE7"/>
    <w:rsid w:val="6C0A3B4F"/>
    <w:rsid w:val="6C0B3C07"/>
    <w:rsid w:val="6C0D4AD4"/>
    <w:rsid w:val="6C0F21D5"/>
    <w:rsid w:val="6C107C57"/>
    <w:rsid w:val="6C120F5B"/>
    <w:rsid w:val="6C12315A"/>
    <w:rsid w:val="6C157962"/>
    <w:rsid w:val="6C1B1A70"/>
    <w:rsid w:val="6C1C72EC"/>
    <w:rsid w:val="6C1D22A2"/>
    <w:rsid w:val="6C1D4D6E"/>
    <w:rsid w:val="6C1F41BA"/>
    <w:rsid w:val="6C1F6CAB"/>
    <w:rsid w:val="6C25217A"/>
    <w:rsid w:val="6C271ECE"/>
    <w:rsid w:val="6C2C1B05"/>
    <w:rsid w:val="6C2D5008"/>
    <w:rsid w:val="6C2F5BC3"/>
    <w:rsid w:val="6C303D8F"/>
    <w:rsid w:val="6C305F8D"/>
    <w:rsid w:val="6C336F12"/>
    <w:rsid w:val="6C375918"/>
    <w:rsid w:val="6C3A689C"/>
    <w:rsid w:val="6C3B431E"/>
    <w:rsid w:val="6C3B79D6"/>
    <w:rsid w:val="6C3D7821"/>
    <w:rsid w:val="6C425C56"/>
    <w:rsid w:val="6C4313C3"/>
    <w:rsid w:val="6C434FAE"/>
    <w:rsid w:val="6C444583"/>
    <w:rsid w:val="6C444C2E"/>
    <w:rsid w:val="6C455411"/>
    <w:rsid w:val="6C4910B5"/>
    <w:rsid w:val="6C496EB7"/>
    <w:rsid w:val="6C4A6B37"/>
    <w:rsid w:val="6C4E30C5"/>
    <w:rsid w:val="6C4F2FBF"/>
    <w:rsid w:val="6C4F6842"/>
    <w:rsid w:val="6C4F77F2"/>
    <w:rsid w:val="6C523F43"/>
    <w:rsid w:val="6C5277C6"/>
    <w:rsid w:val="6C5322D6"/>
    <w:rsid w:val="6C5661CD"/>
    <w:rsid w:val="6C5A3FA1"/>
    <w:rsid w:val="6C5A4BD3"/>
    <w:rsid w:val="6C5B4141"/>
    <w:rsid w:val="6C5B56FC"/>
    <w:rsid w:val="6C5E2742"/>
    <w:rsid w:val="6C5F3259"/>
    <w:rsid w:val="6C600CDA"/>
    <w:rsid w:val="6C611D12"/>
    <w:rsid w:val="6C61295E"/>
    <w:rsid w:val="6C62009B"/>
    <w:rsid w:val="6C621FDF"/>
    <w:rsid w:val="6C6241DE"/>
    <w:rsid w:val="6C687740"/>
    <w:rsid w:val="6C6973EC"/>
    <w:rsid w:val="6C6B28EF"/>
    <w:rsid w:val="6C6C4AED"/>
    <w:rsid w:val="6C6C6C00"/>
    <w:rsid w:val="6C6D5DF2"/>
    <w:rsid w:val="6C7216FC"/>
    <w:rsid w:val="6C790055"/>
    <w:rsid w:val="6C7A1884"/>
    <w:rsid w:val="6C7A63AE"/>
    <w:rsid w:val="6C807011"/>
    <w:rsid w:val="6C853499"/>
    <w:rsid w:val="6C8D08A5"/>
    <w:rsid w:val="6C8E6327"/>
    <w:rsid w:val="6C902166"/>
    <w:rsid w:val="6C920764"/>
    <w:rsid w:val="6C97436A"/>
    <w:rsid w:val="6C976C36"/>
    <w:rsid w:val="6C9B12C8"/>
    <w:rsid w:val="6C9B343E"/>
    <w:rsid w:val="6C9E65C1"/>
    <w:rsid w:val="6CA05347"/>
    <w:rsid w:val="6CA32A49"/>
    <w:rsid w:val="6CA517CF"/>
    <w:rsid w:val="6CA572BA"/>
    <w:rsid w:val="6CA6001D"/>
    <w:rsid w:val="6CA65727"/>
    <w:rsid w:val="6CA901D5"/>
    <w:rsid w:val="6CAE465D"/>
    <w:rsid w:val="6CB46566"/>
    <w:rsid w:val="6CB74F6C"/>
    <w:rsid w:val="6CB829EE"/>
    <w:rsid w:val="6CBA48DE"/>
    <w:rsid w:val="6CBA5EF1"/>
    <w:rsid w:val="6CBA6A89"/>
    <w:rsid w:val="6CC05A9E"/>
    <w:rsid w:val="6CC1587C"/>
    <w:rsid w:val="6CC509FF"/>
    <w:rsid w:val="6CC56A5C"/>
    <w:rsid w:val="6CC71984"/>
    <w:rsid w:val="6CCA2908"/>
    <w:rsid w:val="6CCB6879"/>
    <w:rsid w:val="6CCC34A0"/>
    <w:rsid w:val="6CCC4204"/>
    <w:rsid w:val="6CCE130E"/>
    <w:rsid w:val="6CCF1E61"/>
    <w:rsid w:val="6CCF2613"/>
    <w:rsid w:val="6CD00095"/>
    <w:rsid w:val="6CD04811"/>
    <w:rsid w:val="6CD31019"/>
    <w:rsid w:val="6CD35796"/>
    <w:rsid w:val="6CD548B7"/>
    <w:rsid w:val="6CD62F24"/>
    <w:rsid w:val="6CD7419C"/>
    <w:rsid w:val="6CD90139"/>
    <w:rsid w:val="6CDA5121"/>
    <w:rsid w:val="6CDB0E38"/>
    <w:rsid w:val="6CDB2BA3"/>
    <w:rsid w:val="6CDD3B27"/>
    <w:rsid w:val="6CDE15A9"/>
    <w:rsid w:val="6CE25DB1"/>
    <w:rsid w:val="6CE547B7"/>
    <w:rsid w:val="6CE77CBA"/>
    <w:rsid w:val="6CE931BD"/>
    <w:rsid w:val="6CEA0C3F"/>
    <w:rsid w:val="6CEB2A7E"/>
    <w:rsid w:val="6CF33ACD"/>
    <w:rsid w:val="6CF96248"/>
    <w:rsid w:val="6CFC21DE"/>
    <w:rsid w:val="6CFD6997"/>
    <w:rsid w:val="6CFE7179"/>
    <w:rsid w:val="6D000BE4"/>
    <w:rsid w:val="6D0240E7"/>
    <w:rsid w:val="6D05506C"/>
    <w:rsid w:val="6D06056F"/>
    <w:rsid w:val="6D0677FE"/>
    <w:rsid w:val="6D0B49F7"/>
    <w:rsid w:val="6D0F33FD"/>
    <w:rsid w:val="6D144001"/>
    <w:rsid w:val="6D150D21"/>
    <w:rsid w:val="6D175D26"/>
    <w:rsid w:val="6D19440C"/>
    <w:rsid w:val="6D1A7F76"/>
    <w:rsid w:val="6D1E7A9D"/>
    <w:rsid w:val="6D22461C"/>
    <w:rsid w:val="6D250037"/>
    <w:rsid w:val="6D251D1D"/>
    <w:rsid w:val="6D265DE3"/>
    <w:rsid w:val="6D2900BF"/>
    <w:rsid w:val="6D2A0A99"/>
    <w:rsid w:val="6D2B1638"/>
    <w:rsid w:val="6D2E262D"/>
    <w:rsid w:val="6D311856"/>
    <w:rsid w:val="6D3135B1"/>
    <w:rsid w:val="6D3754BB"/>
    <w:rsid w:val="6D3867BF"/>
    <w:rsid w:val="6D3909BE"/>
    <w:rsid w:val="6D3B3EC1"/>
    <w:rsid w:val="6D3B7744"/>
    <w:rsid w:val="6D3C51C6"/>
    <w:rsid w:val="6D3C66A0"/>
    <w:rsid w:val="6D3E06C9"/>
    <w:rsid w:val="6D3E160C"/>
    <w:rsid w:val="6D401F19"/>
    <w:rsid w:val="6D4425D2"/>
    <w:rsid w:val="6D4547D0"/>
    <w:rsid w:val="6D462252"/>
    <w:rsid w:val="6D496A5A"/>
    <w:rsid w:val="6D503E66"/>
    <w:rsid w:val="6D54286C"/>
    <w:rsid w:val="6D565D6F"/>
    <w:rsid w:val="6D5737F1"/>
    <w:rsid w:val="6D5D6229"/>
    <w:rsid w:val="6D5E7031"/>
    <w:rsid w:val="6D60667F"/>
    <w:rsid w:val="6D632E87"/>
    <w:rsid w:val="6D684E2F"/>
    <w:rsid w:val="6D6A2812"/>
    <w:rsid w:val="6D6B2492"/>
    <w:rsid w:val="6D6C5D15"/>
    <w:rsid w:val="6D6D18A4"/>
    <w:rsid w:val="6D6E3416"/>
    <w:rsid w:val="6D714693"/>
    <w:rsid w:val="6D717C1E"/>
    <w:rsid w:val="6D73789E"/>
    <w:rsid w:val="6D783D26"/>
    <w:rsid w:val="6D7917A7"/>
    <w:rsid w:val="6D7A7229"/>
    <w:rsid w:val="6D7D01AD"/>
    <w:rsid w:val="6D7E5C2F"/>
    <w:rsid w:val="6D811864"/>
    <w:rsid w:val="6D837B38"/>
    <w:rsid w:val="6D8433BC"/>
    <w:rsid w:val="6D85303B"/>
    <w:rsid w:val="6D8668BF"/>
    <w:rsid w:val="6D88567F"/>
    <w:rsid w:val="6D887843"/>
    <w:rsid w:val="6D8A2D46"/>
    <w:rsid w:val="6D8E174D"/>
    <w:rsid w:val="6D9126D1"/>
    <w:rsid w:val="6D916E4E"/>
    <w:rsid w:val="6D935BD4"/>
    <w:rsid w:val="6D943656"/>
    <w:rsid w:val="6D970D57"/>
    <w:rsid w:val="6D997ADE"/>
    <w:rsid w:val="6D9A2F35"/>
    <w:rsid w:val="6D9B51DF"/>
    <w:rsid w:val="6D9C0A62"/>
    <w:rsid w:val="6D9D64E4"/>
    <w:rsid w:val="6DA06111"/>
    <w:rsid w:val="6DA61707"/>
    <w:rsid w:val="6DAA3E0B"/>
    <w:rsid w:val="6DAA57FA"/>
    <w:rsid w:val="6DAA721B"/>
    <w:rsid w:val="6DAB79F8"/>
    <w:rsid w:val="6DAC0977"/>
    <w:rsid w:val="6DB22C06"/>
    <w:rsid w:val="6DB4602E"/>
    <w:rsid w:val="6DB712AB"/>
    <w:rsid w:val="6DB81974"/>
    <w:rsid w:val="6DB90012"/>
    <w:rsid w:val="6DBA5A94"/>
    <w:rsid w:val="6DBF6742"/>
    <w:rsid w:val="6DC53E25"/>
    <w:rsid w:val="6DC56145"/>
    <w:rsid w:val="6DC8062D"/>
    <w:rsid w:val="6DC85514"/>
    <w:rsid w:val="6DC9282B"/>
    <w:rsid w:val="6DCA02AD"/>
    <w:rsid w:val="6DCC6B4A"/>
    <w:rsid w:val="6DCD789D"/>
    <w:rsid w:val="6DD05A39"/>
    <w:rsid w:val="6DD135E5"/>
    <w:rsid w:val="6DD156B9"/>
    <w:rsid w:val="6DD33FF7"/>
    <w:rsid w:val="6DD4663E"/>
    <w:rsid w:val="6DD5137B"/>
    <w:rsid w:val="6DD51EC1"/>
    <w:rsid w:val="6DD92AC5"/>
    <w:rsid w:val="6DD94226"/>
    <w:rsid w:val="6DDB184C"/>
    <w:rsid w:val="6DDF3D24"/>
    <w:rsid w:val="6DDF49CF"/>
    <w:rsid w:val="6DE132D4"/>
    <w:rsid w:val="6DE25953"/>
    <w:rsid w:val="6DE36C58"/>
    <w:rsid w:val="6DE40E56"/>
    <w:rsid w:val="6DE5215B"/>
    <w:rsid w:val="6DE6611E"/>
    <w:rsid w:val="6DE81098"/>
    <w:rsid w:val="6DE852DE"/>
    <w:rsid w:val="6DE90B62"/>
    <w:rsid w:val="6DE92053"/>
    <w:rsid w:val="6DEE71E8"/>
    <w:rsid w:val="6DEF6C52"/>
    <w:rsid w:val="6DF0373F"/>
    <w:rsid w:val="6DF32869"/>
    <w:rsid w:val="6DF44974"/>
    <w:rsid w:val="6DF56B72"/>
    <w:rsid w:val="6DF645F4"/>
    <w:rsid w:val="6DF758F9"/>
    <w:rsid w:val="6DFB0A7C"/>
    <w:rsid w:val="6DFB3020"/>
    <w:rsid w:val="6DFE5284"/>
    <w:rsid w:val="6DFF2D05"/>
    <w:rsid w:val="6E0031F1"/>
    <w:rsid w:val="6E05462A"/>
    <w:rsid w:val="6E056A72"/>
    <w:rsid w:val="6E062690"/>
    <w:rsid w:val="6E070112"/>
    <w:rsid w:val="6E0D4031"/>
    <w:rsid w:val="6E0D4219"/>
    <w:rsid w:val="6E0D7A9C"/>
    <w:rsid w:val="6E10519E"/>
    <w:rsid w:val="6E112074"/>
    <w:rsid w:val="6E12309D"/>
    <w:rsid w:val="6E1342B7"/>
    <w:rsid w:val="6E136DC6"/>
    <w:rsid w:val="6E144CC8"/>
    <w:rsid w:val="6E1753AD"/>
    <w:rsid w:val="6E205AC9"/>
    <w:rsid w:val="6E2241BE"/>
    <w:rsid w:val="6E271BFD"/>
    <w:rsid w:val="6E283FD4"/>
    <w:rsid w:val="6E2860C8"/>
    <w:rsid w:val="6E2C0351"/>
    <w:rsid w:val="6E2C16BB"/>
    <w:rsid w:val="6E2F12D6"/>
    <w:rsid w:val="6E2F5A53"/>
    <w:rsid w:val="6E306D57"/>
    <w:rsid w:val="6E3147D9"/>
    <w:rsid w:val="6E3410B7"/>
    <w:rsid w:val="6E3766E2"/>
    <w:rsid w:val="6E3808E1"/>
    <w:rsid w:val="6E384164"/>
    <w:rsid w:val="6E396D79"/>
    <w:rsid w:val="6E3A7667"/>
    <w:rsid w:val="6E3C23F0"/>
    <w:rsid w:val="6E3C2B6A"/>
    <w:rsid w:val="6E3C2F36"/>
    <w:rsid w:val="6E3E026B"/>
    <w:rsid w:val="6E40376F"/>
    <w:rsid w:val="6E4346F3"/>
    <w:rsid w:val="6E44449A"/>
    <w:rsid w:val="6E4459F8"/>
    <w:rsid w:val="6E45347A"/>
    <w:rsid w:val="6E491E80"/>
    <w:rsid w:val="6E4A407E"/>
    <w:rsid w:val="6E4C2E04"/>
    <w:rsid w:val="6E4D0886"/>
    <w:rsid w:val="6E4F0506"/>
    <w:rsid w:val="6E51148A"/>
    <w:rsid w:val="6E526F0C"/>
    <w:rsid w:val="6E53278F"/>
    <w:rsid w:val="6E540E15"/>
    <w:rsid w:val="6E565912"/>
    <w:rsid w:val="6E565963"/>
    <w:rsid w:val="6E571195"/>
    <w:rsid w:val="6E586C17"/>
    <w:rsid w:val="6E5D529D"/>
    <w:rsid w:val="6E5E1458"/>
    <w:rsid w:val="6E5F44BF"/>
    <w:rsid w:val="6E624FA8"/>
    <w:rsid w:val="6E647183"/>
    <w:rsid w:val="6E6526A9"/>
    <w:rsid w:val="6E6639AE"/>
    <w:rsid w:val="6E6729E7"/>
    <w:rsid w:val="6E6829CA"/>
    <w:rsid w:val="6E694933"/>
    <w:rsid w:val="6E6C3F84"/>
    <w:rsid w:val="6E6D66AF"/>
    <w:rsid w:val="6E723093"/>
    <w:rsid w:val="6E725242"/>
    <w:rsid w:val="6E7468AE"/>
    <w:rsid w:val="6E752944"/>
    <w:rsid w:val="6E7561C7"/>
    <w:rsid w:val="6E7716CA"/>
    <w:rsid w:val="6E794BCD"/>
    <w:rsid w:val="6E820939"/>
    <w:rsid w:val="6E842F5E"/>
    <w:rsid w:val="6E8C4EEA"/>
    <w:rsid w:val="6E8D386E"/>
    <w:rsid w:val="6E907F65"/>
    <w:rsid w:val="6E923579"/>
    <w:rsid w:val="6E9571E1"/>
    <w:rsid w:val="6E97417D"/>
    <w:rsid w:val="6E981BFF"/>
    <w:rsid w:val="6E986470"/>
    <w:rsid w:val="6E9A0985"/>
    <w:rsid w:val="6E9C0605"/>
    <w:rsid w:val="6E9C3E88"/>
    <w:rsid w:val="6E9E738B"/>
    <w:rsid w:val="6EA10310"/>
    <w:rsid w:val="6EA56D16"/>
    <w:rsid w:val="6EA72219"/>
    <w:rsid w:val="6EA80A32"/>
    <w:rsid w:val="6EA81E99"/>
    <w:rsid w:val="6EA9319E"/>
    <w:rsid w:val="6EAA0C20"/>
    <w:rsid w:val="6EAB66A1"/>
    <w:rsid w:val="6EAC089F"/>
    <w:rsid w:val="6EB611AF"/>
    <w:rsid w:val="6EB64A32"/>
    <w:rsid w:val="6EB87F35"/>
    <w:rsid w:val="6EB92134"/>
    <w:rsid w:val="6EC10845"/>
    <w:rsid w:val="6EC12DC3"/>
    <w:rsid w:val="6EC22A43"/>
    <w:rsid w:val="6EC40158"/>
    <w:rsid w:val="6EC45F46"/>
    <w:rsid w:val="6EC539C8"/>
    <w:rsid w:val="6EC748B4"/>
    <w:rsid w:val="6EC8494C"/>
    <w:rsid w:val="6ECC2FD0"/>
    <w:rsid w:val="6ECC4A08"/>
    <w:rsid w:val="6ECD4657"/>
    <w:rsid w:val="6ECF07F4"/>
    <w:rsid w:val="6ED16CD4"/>
    <w:rsid w:val="6ED2525C"/>
    <w:rsid w:val="6ED84BE7"/>
    <w:rsid w:val="6EDA5EEB"/>
    <w:rsid w:val="6EDB19CA"/>
    <w:rsid w:val="6EE85D89"/>
    <w:rsid w:val="6EEF260E"/>
    <w:rsid w:val="6EF06226"/>
    <w:rsid w:val="6EF137C9"/>
    <w:rsid w:val="6EF15B11"/>
    <w:rsid w:val="6EF23592"/>
    <w:rsid w:val="6EF2453C"/>
    <w:rsid w:val="6EFA6420"/>
    <w:rsid w:val="6EFC1923"/>
    <w:rsid w:val="6EFC6DA3"/>
    <w:rsid w:val="6EFD3136"/>
    <w:rsid w:val="6F000329"/>
    <w:rsid w:val="6F0350B8"/>
    <w:rsid w:val="6F070C73"/>
    <w:rsid w:val="6F075E2D"/>
    <w:rsid w:val="6F0943C8"/>
    <w:rsid w:val="6F0C1BBE"/>
    <w:rsid w:val="6F0D763F"/>
    <w:rsid w:val="6F0E2EC2"/>
    <w:rsid w:val="6F0F13ED"/>
    <w:rsid w:val="6F0F2B42"/>
    <w:rsid w:val="6F113E47"/>
    <w:rsid w:val="6F134DCC"/>
    <w:rsid w:val="6F146FCA"/>
    <w:rsid w:val="6F162CBE"/>
    <w:rsid w:val="6F1737D2"/>
    <w:rsid w:val="6F194DD5"/>
    <w:rsid w:val="6F1A6D7F"/>
    <w:rsid w:val="6F1B21D8"/>
    <w:rsid w:val="6F1B6955"/>
    <w:rsid w:val="6F1D0466"/>
    <w:rsid w:val="6F1E315D"/>
    <w:rsid w:val="6F221B63"/>
    <w:rsid w:val="6F2331B6"/>
    <w:rsid w:val="6F234A37"/>
    <w:rsid w:val="6F2375E4"/>
    <w:rsid w:val="6F252AE8"/>
    <w:rsid w:val="6F2572E9"/>
    <w:rsid w:val="6F2B2472"/>
    <w:rsid w:val="6F2B4A86"/>
    <w:rsid w:val="6F2B6BEF"/>
    <w:rsid w:val="6F321DFD"/>
    <w:rsid w:val="6F341A7D"/>
    <w:rsid w:val="6F352D82"/>
    <w:rsid w:val="6F3574FF"/>
    <w:rsid w:val="6F364F80"/>
    <w:rsid w:val="6F380483"/>
    <w:rsid w:val="6F383814"/>
    <w:rsid w:val="6F3B6E8A"/>
    <w:rsid w:val="6F3C261D"/>
    <w:rsid w:val="6F437B19"/>
    <w:rsid w:val="6F45301C"/>
    <w:rsid w:val="6F47651F"/>
    <w:rsid w:val="6F4C2993"/>
    <w:rsid w:val="6F4C29A7"/>
    <w:rsid w:val="6F4E5EAA"/>
    <w:rsid w:val="6F532332"/>
    <w:rsid w:val="6F5C62BD"/>
    <w:rsid w:val="6F5F3BC6"/>
    <w:rsid w:val="6F5F43DF"/>
    <w:rsid w:val="6F601648"/>
    <w:rsid w:val="6F624B4B"/>
    <w:rsid w:val="6F642BED"/>
    <w:rsid w:val="6F660B3B"/>
    <w:rsid w:val="6F666DD4"/>
    <w:rsid w:val="6F674856"/>
    <w:rsid w:val="6F697E58"/>
    <w:rsid w:val="6F6C545A"/>
    <w:rsid w:val="6F6D675F"/>
    <w:rsid w:val="6F6E41E1"/>
    <w:rsid w:val="6F703E60"/>
    <w:rsid w:val="6F715165"/>
    <w:rsid w:val="6F732867"/>
    <w:rsid w:val="6F7402E8"/>
    <w:rsid w:val="6F7460EA"/>
    <w:rsid w:val="6F763855"/>
    <w:rsid w:val="6F784AF0"/>
    <w:rsid w:val="6F7965B8"/>
    <w:rsid w:val="6F7B12A1"/>
    <w:rsid w:val="6F7D69F9"/>
    <w:rsid w:val="6F7E447B"/>
    <w:rsid w:val="6F846384"/>
    <w:rsid w:val="6F850583"/>
    <w:rsid w:val="6F8639BC"/>
    <w:rsid w:val="6F877309"/>
    <w:rsid w:val="6F884D8A"/>
    <w:rsid w:val="6F893DCD"/>
    <w:rsid w:val="6F8B248C"/>
    <w:rsid w:val="6F8C3791"/>
    <w:rsid w:val="6F8F6914"/>
    <w:rsid w:val="6F92569A"/>
    <w:rsid w:val="6F930B9D"/>
    <w:rsid w:val="6F93531A"/>
    <w:rsid w:val="6F9540A0"/>
    <w:rsid w:val="6F9817A2"/>
    <w:rsid w:val="6F9A0528"/>
    <w:rsid w:val="6F9A4CA5"/>
    <w:rsid w:val="6F9A727B"/>
    <w:rsid w:val="6F9C01A8"/>
    <w:rsid w:val="6FA006CC"/>
    <w:rsid w:val="6FA355B4"/>
    <w:rsid w:val="6FA43036"/>
    <w:rsid w:val="6FA50AB7"/>
    <w:rsid w:val="6FA61684"/>
    <w:rsid w:val="6FA75CB0"/>
    <w:rsid w:val="6FA8644E"/>
    <w:rsid w:val="6FA86A3D"/>
    <w:rsid w:val="6FAB29C1"/>
    <w:rsid w:val="6FAB4923"/>
    <w:rsid w:val="6FAC3CC5"/>
    <w:rsid w:val="6FBA2FDB"/>
    <w:rsid w:val="6FBC4128"/>
    <w:rsid w:val="6FC04EE4"/>
    <w:rsid w:val="6FC2218A"/>
    <w:rsid w:val="6FC24B30"/>
    <w:rsid w:val="6FC438EB"/>
    <w:rsid w:val="6FC51B56"/>
    <w:rsid w:val="6FC62671"/>
    <w:rsid w:val="6FC85B74"/>
    <w:rsid w:val="6FCB457A"/>
    <w:rsid w:val="6FCB6AF9"/>
    <w:rsid w:val="6FCD7A7D"/>
    <w:rsid w:val="6FCE1C7C"/>
    <w:rsid w:val="6FD00A02"/>
    <w:rsid w:val="6FD20682"/>
    <w:rsid w:val="6FD57803"/>
    <w:rsid w:val="6FD7038D"/>
    <w:rsid w:val="6FD85E0E"/>
    <w:rsid w:val="6FDA4A88"/>
    <w:rsid w:val="6FDD326B"/>
    <w:rsid w:val="6FE10C9C"/>
    <w:rsid w:val="6FE476A3"/>
    <w:rsid w:val="6FE566DD"/>
    <w:rsid w:val="6FE65347"/>
    <w:rsid w:val="6FEA5EC9"/>
    <w:rsid w:val="6FEC122C"/>
    <w:rsid w:val="6FED2530"/>
    <w:rsid w:val="6FEF21B0"/>
    <w:rsid w:val="6FF51B3B"/>
    <w:rsid w:val="6FF808C2"/>
    <w:rsid w:val="6FF84964"/>
    <w:rsid w:val="6FFB39E9"/>
    <w:rsid w:val="6FFB3A44"/>
    <w:rsid w:val="6FFD09AB"/>
    <w:rsid w:val="6FFE49C9"/>
    <w:rsid w:val="70057BD7"/>
    <w:rsid w:val="70080B5C"/>
    <w:rsid w:val="700829FB"/>
    <w:rsid w:val="700925DC"/>
    <w:rsid w:val="70096345"/>
    <w:rsid w:val="700965DD"/>
    <w:rsid w:val="700B1AE0"/>
    <w:rsid w:val="700B625D"/>
    <w:rsid w:val="700E6D2F"/>
    <w:rsid w:val="70105F68"/>
    <w:rsid w:val="7012146B"/>
    <w:rsid w:val="70157E72"/>
    <w:rsid w:val="70173375"/>
    <w:rsid w:val="70180DF6"/>
    <w:rsid w:val="701839BB"/>
    <w:rsid w:val="701870F5"/>
    <w:rsid w:val="701A0DDE"/>
    <w:rsid w:val="701E2CFF"/>
    <w:rsid w:val="701F58F4"/>
    <w:rsid w:val="70206203"/>
    <w:rsid w:val="70214E2A"/>
    <w:rsid w:val="702554D6"/>
    <w:rsid w:val="702A6B12"/>
    <w:rsid w:val="702D331A"/>
    <w:rsid w:val="702D38D5"/>
    <w:rsid w:val="702D5518"/>
    <w:rsid w:val="702F33A2"/>
    <w:rsid w:val="7030649D"/>
    <w:rsid w:val="70313C65"/>
    <w:rsid w:val="70363C29"/>
    <w:rsid w:val="703716AB"/>
    <w:rsid w:val="7039132B"/>
    <w:rsid w:val="703E1036"/>
    <w:rsid w:val="703E4ED1"/>
    <w:rsid w:val="70406225"/>
    <w:rsid w:val="70411FBB"/>
    <w:rsid w:val="70452BBF"/>
    <w:rsid w:val="70466442"/>
    <w:rsid w:val="704D5DCD"/>
    <w:rsid w:val="704E12D0"/>
    <w:rsid w:val="70512255"/>
    <w:rsid w:val="705169D2"/>
    <w:rsid w:val="705553D8"/>
    <w:rsid w:val="705666DD"/>
    <w:rsid w:val="705747A1"/>
    <w:rsid w:val="70582D1E"/>
    <w:rsid w:val="705A50E3"/>
    <w:rsid w:val="705C05E6"/>
    <w:rsid w:val="70647BF1"/>
    <w:rsid w:val="70653474"/>
    <w:rsid w:val="706917BD"/>
    <w:rsid w:val="706978FC"/>
    <w:rsid w:val="706E0500"/>
    <w:rsid w:val="706F1805"/>
    <w:rsid w:val="70726F06"/>
    <w:rsid w:val="7073696A"/>
    <w:rsid w:val="707A7B96"/>
    <w:rsid w:val="707D659C"/>
    <w:rsid w:val="708304A5"/>
    <w:rsid w:val="70835FDC"/>
    <w:rsid w:val="708F2E79"/>
    <w:rsid w:val="70935C38"/>
    <w:rsid w:val="70936542"/>
    <w:rsid w:val="70941A44"/>
    <w:rsid w:val="709A03B2"/>
    <w:rsid w:val="709A5ECC"/>
    <w:rsid w:val="709C70FF"/>
    <w:rsid w:val="70A05857"/>
    <w:rsid w:val="70A132D9"/>
    <w:rsid w:val="70A20D5A"/>
    <w:rsid w:val="70A32F59"/>
    <w:rsid w:val="70A4425D"/>
    <w:rsid w:val="70A51CDF"/>
    <w:rsid w:val="70AA28E3"/>
    <w:rsid w:val="70AC0354"/>
    <w:rsid w:val="70AD70EB"/>
    <w:rsid w:val="70AE365C"/>
    <w:rsid w:val="70AE5C04"/>
    <w:rsid w:val="70AF0B85"/>
    <w:rsid w:val="70B051D6"/>
    <w:rsid w:val="70B23573"/>
    <w:rsid w:val="70B449B2"/>
    <w:rsid w:val="70B51F79"/>
    <w:rsid w:val="70B53F76"/>
    <w:rsid w:val="70BA6401"/>
    <w:rsid w:val="70C04A87"/>
    <w:rsid w:val="70C2702B"/>
    <w:rsid w:val="70C27F8A"/>
    <w:rsid w:val="70C57A65"/>
    <w:rsid w:val="70CA2E18"/>
    <w:rsid w:val="70CC53D1"/>
    <w:rsid w:val="70CD1B9F"/>
    <w:rsid w:val="70D36E3D"/>
    <w:rsid w:val="70D47F76"/>
    <w:rsid w:val="70D624AE"/>
    <w:rsid w:val="70D746AC"/>
    <w:rsid w:val="70E2723B"/>
    <w:rsid w:val="70E33D42"/>
    <w:rsid w:val="70E40613"/>
    <w:rsid w:val="70E57BE1"/>
    <w:rsid w:val="70E64CC7"/>
    <w:rsid w:val="70EA114F"/>
    <w:rsid w:val="70F03058"/>
    <w:rsid w:val="70F34B9F"/>
    <w:rsid w:val="70F729E3"/>
    <w:rsid w:val="70F83CE8"/>
    <w:rsid w:val="70FA3967"/>
    <w:rsid w:val="70FB0981"/>
    <w:rsid w:val="70FB6387"/>
    <w:rsid w:val="70FE1E9B"/>
    <w:rsid w:val="70FF3672"/>
    <w:rsid w:val="71010D74"/>
    <w:rsid w:val="710233C7"/>
    <w:rsid w:val="7103039B"/>
    <w:rsid w:val="71041CF8"/>
    <w:rsid w:val="710571BE"/>
    <w:rsid w:val="710706A4"/>
    <w:rsid w:val="71096180"/>
    <w:rsid w:val="710A7485"/>
    <w:rsid w:val="710C7105"/>
    <w:rsid w:val="710D4B86"/>
    <w:rsid w:val="7111358D"/>
    <w:rsid w:val="71116E10"/>
    <w:rsid w:val="7112100E"/>
    <w:rsid w:val="71124891"/>
    <w:rsid w:val="7112721C"/>
    <w:rsid w:val="71136A90"/>
    <w:rsid w:val="71147D94"/>
    <w:rsid w:val="71213A0F"/>
    <w:rsid w:val="71230D43"/>
    <w:rsid w:val="712325AD"/>
    <w:rsid w:val="71245BFC"/>
    <w:rsid w:val="712A720B"/>
    <w:rsid w:val="712C543B"/>
    <w:rsid w:val="712E477C"/>
    <w:rsid w:val="712E66F6"/>
    <w:rsid w:val="71303E41"/>
    <w:rsid w:val="71306A35"/>
    <w:rsid w:val="71313AC1"/>
    <w:rsid w:val="71325D01"/>
    <w:rsid w:val="71327344"/>
    <w:rsid w:val="713316EB"/>
    <w:rsid w:val="71344A46"/>
    <w:rsid w:val="7138344C"/>
    <w:rsid w:val="71394751"/>
    <w:rsid w:val="713A694F"/>
    <w:rsid w:val="713C2FB4"/>
    <w:rsid w:val="713D78D4"/>
    <w:rsid w:val="713E0BD9"/>
    <w:rsid w:val="7140235F"/>
    <w:rsid w:val="714317DD"/>
    <w:rsid w:val="71442AE2"/>
    <w:rsid w:val="71465FE5"/>
    <w:rsid w:val="714814E8"/>
    <w:rsid w:val="714C775B"/>
    <w:rsid w:val="714E1D3A"/>
    <w:rsid w:val="7151758B"/>
    <w:rsid w:val="715414DE"/>
    <w:rsid w:val="7157458C"/>
    <w:rsid w:val="715A4C86"/>
    <w:rsid w:val="715B1BE8"/>
    <w:rsid w:val="715E368C"/>
    <w:rsid w:val="715E6F0F"/>
    <w:rsid w:val="715F4991"/>
    <w:rsid w:val="71614610"/>
    <w:rsid w:val="7163442E"/>
    <w:rsid w:val="71674E9A"/>
    <w:rsid w:val="71681A1D"/>
    <w:rsid w:val="71695ED3"/>
    <w:rsid w:val="716B29A1"/>
    <w:rsid w:val="716C0423"/>
    <w:rsid w:val="716D5EA5"/>
    <w:rsid w:val="71706CC9"/>
    <w:rsid w:val="7171012E"/>
    <w:rsid w:val="7172232C"/>
    <w:rsid w:val="7172241D"/>
    <w:rsid w:val="71725BB0"/>
    <w:rsid w:val="717410B3"/>
    <w:rsid w:val="7174582F"/>
    <w:rsid w:val="717A2FBC"/>
    <w:rsid w:val="717C4555"/>
    <w:rsid w:val="717D06BD"/>
    <w:rsid w:val="717E19C2"/>
    <w:rsid w:val="717E613F"/>
    <w:rsid w:val="717F3BC0"/>
    <w:rsid w:val="718070C4"/>
    <w:rsid w:val="71812947"/>
    <w:rsid w:val="718225C7"/>
    <w:rsid w:val="71830048"/>
    <w:rsid w:val="718438CB"/>
    <w:rsid w:val="7185134D"/>
    <w:rsid w:val="71852F6A"/>
    <w:rsid w:val="71865E28"/>
    <w:rsid w:val="718B0CD8"/>
    <w:rsid w:val="718C2BD2"/>
    <w:rsid w:val="718E63D9"/>
    <w:rsid w:val="719018DC"/>
    <w:rsid w:val="71950B68"/>
    <w:rsid w:val="719515E7"/>
    <w:rsid w:val="71967069"/>
    <w:rsid w:val="7198256C"/>
    <w:rsid w:val="719A5A6F"/>
    <w:rsid w:val="719B0923"/>
    <w:rsid w:val="719E0A14"/>
    <w:rsid w:val="719E4475"/>
    <w:rsid w:val="71A175F8"/>
    <w:rsid w:val="71A63A80"/>
    <w:rsid w:val="71A67303"/>
    <w:rsid w:val="71A74D85"/>
    <w:rsid w:val="71A75914"/>
    <w:rsid w:val="71A82806"/>
    <w:rsid w:val="71A93E70"/>
    <w:rsid w:val="71B049BF"/>
    <w:rsid w:val="71B5409B"/>
    <w:rsid w:val="71B61B1C"/>
    <w:rsid w:val="71B6685E"/>
    <w:rsid w:val="71BA5FA4"/>
    <w:rsid w:val="71BB4C59"/>
    <w:rsid w:val="71BD61D2"/>
    <w:rsid w:val="71BE49AA"/>
    <w:rsid w:val="71BF242C"/>
    <w:rsid w:val="71C2107F"/>
    <w:rsid w:val="71C233B0"/>
    <w:rsid w:val="71C44240"/>
    <w:rsid w:val="71C54BEE"/>
    <w:rsid w:val="71C612FB"/>
    <w:rsid w:val="71C704E1"/>
    <w:rsid w:val="71C80B3D"/>
    <w:rsid w:val="71C852BA"/>
    <w:rsid w:val="71C965BE"/>
    <w:rsid w:val="71CA4040"/>
    <w:rsid w:val="71CD6BFD"/>
    <w:rsid w:val="71D9385C"/>
    <w:rsid w:val="71DB0C4D"/>
    <w:rsid w:val="71E02960"/>
    <w:rsid w:val="71E219DE"/>
    <w:rsid w:val="71E25E63"/>
    <w:rsid w:val="71E44BEA"/>
    <w:rsid w:val="71E45003"/>
    <w:rsid w:val="71E6486A"/>
    <w:rsid w:val="71E75B6E"/>
    <w:rsid w:val="71E82C84"/>
    <w:rsid w:val="71E857EE"/>
    <w:rsid w:val="71E87D6D"/>
    <w:rsid w:val="71EB4575"/>
    <w:rsid w:val="71EC41F4"/>
    <w:rsid w:val="71F33B7F"/>
    <w:rsid w:val="71F81FCB"/>
    <w:rsid w:val="71F95A89"/>
    <w:rsid w:val="71FC1789"/>
    <w:rsid w:val="71FD448F"/>
    <w:rsid w:val="71FE1F10"/>
    <w:rsid w:val="71FF7992"/>
    <w:rsid w:val="7204189B"/>
    <w:rsid w:val="72042C8D"/>
    <w:rsid w:val="72045CAD"/>
    <w:rsid w:val="7204769D"/>
    <w:rsid w:val="7205731D"/>
    <w:rsid w:val="720741D8"/>
    <w:rsid w:val="72097D64"/>
    <w:rsid w:val="720A37A4"/>
    <w:rsid w:val="720A7028"/>
    <w:rsid w:val="720C252B"/>
    <w:rsid w:val="720F34AF"/>
    <w:rsid w:val="720F7C2C"/>
    <w:rsid w:val="72147937"/>
    <w:rsid w:val="7215585F"/>
    <w:rsid w:val="721816B3"/>
    <w:rsid w:val="7219517D"/>
    <w:rsid w:val="721E4427"/>
    <w:rsid w:val="72213AC9"/>
    <w:rsid w:val="72216C4D"/>
    <w:rsid w:val="72232150"/>
    <w:rsid w:val="72265C18"/>
    <w:rsid w:val="72270B56"/>
    <w:rsid w:val="72274603"/>
    <w:rsid w:val="722A535E"/>
    <w:rsid w:val="722D14F4"/>
    <w:rsid w:val="722D62E3"/>
    <w:rsid w:val="723034E9"/>
    <w:rsid w:val="723039E4"/>
    <w:rsid w:val="7233543C"/>
    <w:rsid w:val="723423EA"/>
    <w:rsid w:val="72356B79"/>
    <w:rsid w:val="72357E6C"/>
    <w:rsid w:val="72396872"/>
    <w:rsid w:val="723B3FDE"/>
    <w:rsid w:val="723B598A"/>
    <w:rsid w:val="723C5278"/>
    <w:rsid w:val="72422A05"/>
    <w:rsid w:val="72473CE4"/>
    <w:rsid w:val="724B2010"/>
    <w:rsid w:val="724C3314"/>
    <w:rsid w:val="724F0A16"/>
    <w:rsid w:val="72506497"/>
    <w:rsid w:val="7251779C"/>
    <w:rsid w:val="7252521E"/>
    <w:rsid w:val="7252741C"/>
    <w:rsid w:val="72563C24"/>
    <w:rsid w:val="725716A5"/>
    <w:rsid w:val="725738A4"/>
    <w:rsid w:val="72581325"/>
    <w:rsid w:val="7259262A"/>
    <w:rsid w:val="72594BA8"/>
    <w:rsid w:val="725C187B"/>
    <w:rsid w:val="725C7D2B"/>
    <w:rsid w:val="72617A36"/>
    <w:rsid w:val="72621C35"/>
    <w:rsid w:val="72632F3A"/>
    <w:rsid w:val="72671940"/>
    <w:rsid w:val="726760BC"/>
    <w:rsid w:val="726873C1"/>
    <w:rsid w:val="72697041"/>
    <w:rsid w:val="726A28C4"/>
    <w:rsid w:val="726B2544"/>
    <w:rsid w:val="7271224F"/>
    <w:rsid w:val="72737951"/>
    <w:rsid w:val="72752E54"/>
    <w:rsid w:val="727D3AE3"/>
    <w:rsid w:val="728270BF"/>
    <w:rsid w:val="7284346E"/>
    <w:rsid w:val="72866971"/>
    <w:rsid w:val="72872262"/>
    <w:rsid w:val="728743F3"/>
    <w:rsid w:val="72881E74"/>
    <w:rsid w:val="72892D7B"/>
    <w:rsid w:val="72895378"/>
    <w:rsid w:val="728C4A86"/>
    <w:rsid w:val="728C62FC"/>
    <w:rsid w:val="728D0A60"/>
    <w:rsid w:val="72904D02"/>
    <w:rsid w:val="729068F6"/>
    <w:rsid w:val="72910586"/>
    <w:rsid w:val="72912784"/>
    <w:rsid w:val="72916007"/>
    <w:rsid w:val="72920205"/>
    <w:rsid w:val="72934DD0"/>
    <w:rsid w:val="72997B90"/>
    <w:rsid w:val="729D218F"/>
    <w:rsid w:val="729F531D"/>
    <w:rsid w:val="72A33D23"/>
    <w:rsid w:val="72A801AB"/>
    <w:rsid w:val="72AA36AE"/>
    <w:rsid w:val="72AA58AC"/>
    <w:rsid w:val="72AB6BB1"/>
    <w:rsid w:val="72AE5CFC"/>
    <w:rsid w:val="72B10ABA"/>
    <w:rsid w:val="72B22CB9"/>
    <w:rsid w:val="72B41A3F"/>
    <w:rsid w:val="72B6699F"/>
    <w:rsid w:val="72B77140"/>
    <w:rsid w:val="72B82F50"/>
    <w:rsid w:val="72B92643"/>
    <w:rsid w:val="72BB170D"/>
    <w:rsid w:val="72BB21E6"/>
    <w:rsid w:val="72BC2936"/>
    <w:rsid w:val="72BE285E"/>
    <w:rsid w:val="72C150D6"/>
    <w:rsid w:val="72C20D55"/>
    <w:rsid w:val="72C53ED8"/>
    <w:rsid w:val="72CA3BE3"/>
    <w:rsid w:val="72CB5DE1"/>
    <w:rsid w:val="72CE6D66"/>
    <w:rsid w:val="72D30C6F"/>
    <w:rsid w:val="72D36A71"/>
    <w:rsid w:val="72D54172"/>
    <w:rsid w:val="72D679F5"/>
    <w:rsid w:val="72DC7380"/>
    <w:rsid w:val="72DE2883"/>
    <w:rsid w:val="72E50B8D"/>
    <w:rsid w:val="72E5410E"/>
    <w:rsid w:val="72E75178"/>
    <w:rsid w:val="72E83193"/>
    <w:rsid w:val="72EB4614"/>
    <w:rsid w:val="72EC7328"/>
    <w:rsid w:val="72EE6F60"/>
    <w:rsid w:val="72F0059F"/>
    <w:rsid w:val="72F524A8"/>
    <w:rsid w:val="72F737AD"/>
    <w:rsid w:val="72FD78B5"/>
    <w:rsid w:val="72FF3F0E"/>
    <w:rsid w:val="730275C0"/>
    <w:rsid w:val="73045F92"/>
    <w:rsid w:val="7305341C"/>
    <w:rsid w:val="73054CC1"/>
    <w:rsid w:val="73065FC6"/>
    <w:rsid w:val="730B2071"/>
    <w:rsid w:val="730E50AC"/>
    <w:rsid w:val="730E55D1"/>
    <w:rsid w:val="730F0E54"/>
    <w:rsid w:val="730F7446"/>
    <w:rsid w:val="73121DD9"/>
    <w:rsid w:val="73124E37"/>
    <w:rsid w:val="73154F5B"/>
    <w:rsid w:val="7317045F"/>
    <w:rsid w:val="73184399"/>
    <w:rsid w:val="73185EE0"/>
    <w:rsid w:val="73193962"/>
    <w:rsid w:val="731A13E3"/>
    <w:rsid w:val="731C48E6"/>
    <w:rsid w:val="731E366D"/>
    <w:rsid w:val="731E7DE9"/>
    <w:rsid w:val="731F10EE"/>
    <w:rsid w:val="731F2194"/>
    <w:rsid w:val="731F586B"/>
    <w:rsid w:val="731F67F9"/>
    <w:rsid w:val="73222073"/>
    <w:rsid w:val="732228CA"/>
    <w:rsid w:val="73263CC3"/>
    <w:rsid w:val="732715E6"/>
    <w:rsid w:val="732764FB"/>
    <w:rsid w:val="73296AB7"/>
    <w:rsid w:val="732B70FF"/>
    <w:rsid w:val="732C4583"/>
    <w:rsid w:val="732C4B81"/>
    <w:rsid w:val="732D2602"/>
    <w:rsid w:val="732E3907"/>
    <w:rsid w:val="732F5B05"/>
    <w:rsid w:val="73307239"/>
    <w:rsid w:val="73326A8A"/>
    <w:rsid w:val="73342A8E"/>
    <w:rsid w:val="73380993"/>
    <w:rsid w:val="733A3E96"/>
    <w:rsid w:val="733B7698"/>
    <w:rsid w:val="733C2C1D"/>
    <w:rsid w:val="733D78FB"/>
    <w:rsid w:val="73422907"/>
    <w:rsid w:val="734325A8"/>
    <w:rsid w:val="73445AAB"/>
    <w:rsid w:val="734631A1"/>
    <w:rsid w:val="73491F32"/>
    <w:rsid w:val="73494AA6"/>
    <w:rsid w:val="734A79B4"/>
    <w:rsid w:val="7352092E"/>
    <w:rsid w:val="73550169"/>
    <w:rsid w:val="735635E4"/>
    <w:rsid w:val="73571FDD"/>
    <w:rsid w:val="7359474B"/>
    <w:rsid w:val="73595538"/>
    <w:rsid w:val="73597B32"/>
    <w:rsid w:val="735A21CD"/>
    <w:rsid w:val="735D0BD3"/>
    <w:rsid w:val="735F1ED8"/>
    <w:rsid w:val="73632ADC"/>
    <w:rsid w:val="73651863"/>
    <w:rsid w:val="73675719"/>
    <w:rsid w:val="736827E7"/>
    <w:rsid w:val="73690F42"/>
    <w:rsid w:val="736949E6"/>
    <w:rsid w:val="736A2105"/>
    <w:rsid w:val="736B376C"/>
    <w:rsid w:val="736C11ED"/>
    <w:rsid w:val="736D6C6F"/>
    <w:rsid w:val="736E46F1"/>
    <w:rsid w:val="736F0FC9"/>
    <w:rsid w:val="73763CFB"/>
    <w:rsid w:val="73785000"/>
    <w:rsid w:val="73790158"/>
    <w:rsid w:val="737B5F85"/>
    <w:rsid w:val="737C5C05"/>
    <w:rsid w:val="737E00A2"/>
    <w:rsid w:val="737E1108"/>
    <w:rsid w:val="737E498B"/>
    <w:rsid w:val="737F6B89"/>
    <w:rsid w:val="7381208C"/>
    <w:rsid w:val="73813BAD"/>
    <w:rsid w:val="73830E13"/>
    <w:rsid w:val="73876CBB"/>
    <w:rsid w:val="73881A17"/>
    <w:rsid w:val="7389393B"/>
    <w:rsid w:val="738A25D1"/>
    <w:rsid w:val="738E4832"/>
    <w:rsid w:val="739048A5"/>
    <w:rsid w:val="73910128"/>
    <w:rsid w:val="73930683"/>
    <w:rsid w:val="7393362B"/>
    <w:rsid w:val="73981CB2"/>
    <w:rsid w:val="73985535"/>
    <w:rsid w:val="739A0A38"/>
    <w:rsid w:val="739A51B5"/>
    <w:rsid w:val="739B64B9"/>
    <w:rsid w:val="739C3F3B"/>
    <w:rsid w:val="739E3BBB"/>
    <w:rsid w:val="73A070BE"/>
    <w:rsid w:val="73A16DFB"/>
    <w:rsid w:val="73A30043"/>
    <w:rsid w:val="73A47BE4"/>
    <w:rsid w:val="73A66A49"/>
    <w:rsid w:val="73A744CA"/>
    <w:rsid w:val="73AE76D8"/>
    <w:rsid w:val="73B02BDC"/>
    <w:rsid w:val="73B37C9D"/>
    <w:rsid w:val="73B4397D"/>
    <w:rsid w:val="73B57063"/>
    <w:rsid w:val="73B64AE5"/>
    <w:rsid w:val="73B8350B"/>
    <w:rsid w:val="73BA31B1"/>
    <w:rsid w:val="73C22DCA"/>
    <w:rsid w:val="73C2417B"/>
    <w:rsid w:val="73C37AE0"/>
    <w:rsid w:val="73C43DFB"/>
    <w:rsid w:val="73C572FE"/>
    <w:rsid w:val="73C64D7F"/>
    <w:rsid w:val="73C80282"/>
    <w:rsid w:val="73CA3785"/>
    <w:rsid w:val="73D0568F"/>
    <w:rsid w:val="73D20B92"/>
    <w:rsid w:val="73D36613"/>
    <w:rsid w:val="73D51B16"/>
    <w:rsid w:val="73D62E1B"/>
    <w:rsid w:val="73D9051D"/>
    <w:rsid w:val="73DA28B0"/>
    <w:rsid w:val="73DB72A3"/>
    <w:rsid w:val="73DD27A6"/>
    <w:rsid w:val="73E46192"/>
    <w:rsid w:val="73E55634"/>
    <w:rsid w:val="73EC4FBF"/>
    <w:rsid w:val="73EE21DE"/>
    <w:rsid w:val="73EF5F44"/>
    <w:rsid w:val="73EF6013"/>
    <w:rsid w:val="73F445CA"/>
    <w:rsid w:val="73F46B48"/>
    <w:rsid w:val="73F47DE9"/>
    <w:rsid w:val="73F61526"/>
    <w:rsid w:val="73F82FD0"/>
    <w:rsid w:val="73F8414B"/>
    <w:rsid w:val="73FC7BA7"/>
    <w:rsid w:val="73FE1ADD"/>
    <w:rsid w:val="740003DC"/>
    <w:rsid w:val="74027162"/>
    <w:rsid w:val="74033422"/>
    <w:rsid w:val="740422B4"/>
    <w:rsid w:val="74042666"/>
    <w:rsid w:val="74046DE2"/>
    <w:rsid w:val="74064E51"/>
    <w:rsid w:val="740B681B"/>
    <w:rsid w:val="740D76F2"/>
    <w:rsid w:val="740E5173"/>
    <w:rsid w:val="740F277B"/>
    <w:rsid w:val="740F5C59"/>
    <w:rsid w:val="7412197B"/>
    <w:rsid w:val="74146B51"/>
    <w:rsid w:val="741A35F5"/>
    <w:rsid w:val="741C632F"/>
    <w:rsid w:val="741D62AC"/>
    <w:rsid w:val="741E320F"/>
    <w:rsid w:val="74214194"/>
    <w:rsid w:val="74216FC5"/>
    <w:rsid w:val="74217286"/>
    <w:rsid w:val="74245119"/>
    <w:rsid w:val="7426061C"/>
    <w:rsid w:val="74263254"/>
    <w:rsid w:val="742B5985"/>
    <w:rsid w:val="742F6D2D"/>
    <w:rsid w:val="7431442E"/>
    <w:rsid w:val="74337932"/>
    <w:rsid w:val="74350C36"/>
    <w:rsid w:val="74375429"/>
    <w:rsid w:val="74377712"/>
    <w:rsid w:val="743E0BBA"/>
    <w:rsid w:val="743F482F"/>
    <w:rsid w:val="744124CA"/>
    <w:rsid w:val="744246C9"/>
    <w:rsid w:val="74460B51"/>
    <w:rsid w:val="74470290"/>
    <w:rsid w:val="744743D4"/>
    <w:rsid w:val="744765D2"/>
    <w:rsid w:val="74485B23"/>
    <w:rsid w:val="74486C95"/>
    <w:rsid w:val="744978D7"/>
    <w:rsid w:val="744C085C"/>
    <w:rsid w:val="744D2E1D"/>
    <w:rsid w:val="745032CB"/>
    <w:rsid w:val="745201E6"/>
    <w:rsid w:val="74524963"/>
    <w:rsid w:val="745436E9"/>
    <w:rsid w:val="74547E66"/>
    <w:rsid w:val="74563369"/>
    <w:rsid w:val="745937DA"/>
    <w:rsid w:val="745D0776"/>
    <w:rsid w:val="746016FA"/>
    <w:rsid w:val="746135A3"/>
    <w:rsid w:val="74630481"/>
    <w:rsid w:val="7466220B"/>
    <w:rsid w:val="74663604"/>
    <w:rsid w:val="746832AD"/>
    <w:rsid w:val="746E0A10"/>
    <w:rsid w:val="74734E98"/>
    <w:rsid w:val="7474619D"/>
    <w:rsid w:val="74757BC2"/>
    <w:rsid w:val="747930DD"/>
    <w:rsid w:val="747A4220"/>
    <w:rsid w:val="747C35A9"/>
    <w:rsid w:val="747D102B"/>
    <w:rsid w:val="747E755F"/>
    <w:rsid w:val="747F7C73"/>
    <w:rsid w:val="74802650"/>
    <w:rsid w:val="74807FB2"/>
    <w:rsid w:val="748154B2"/>
    <w:rsid w:val="74870A00"/>
    <w:rsid w:val="74891CA1"/>
    <w:rsid w:val="748A1D4D"/>
    <w:rsid w:val="748B5DC2"/>
    <w:rsid w:val="748B700F"/>
    <w:rsid w:val="748C7608"/>
    <w:rsid w:val="748D12C5"/>
    <w:rsid w:val="748D4ADE"/>
    <w:rsid w:val="7490269B"/>
    <w:rsid w:val="74940C50"/>
    <w:rsid w:val="74964153"/>
    <w:rsid w:val="74970007"/>
    <w:rsid w:val="749B605C"/>
    <w:rsid w:val="749C18DF"/>
    <w:rsid w:val="749D0A5C"/>
    <w:rsid w:val="749E03EA"/>
    <w:rsid w:val="749F6A3D"/>
    <w:rsid w:val="74A024E4"/>
    <w:rsid w:val="74A4476D"/>
    <w:rsid w:val="74A50D88"/>
    <w:rsid w:val="74A72925"/>
    <w:rsid w:val="74A90BF5"/>
    <w:rsid w:val="74AD3D78"/>
    <w:rsid w:val="74B16002"/>
    <w:rsid w:val="74B33703"/>
    <w:rsid w:val="74B54A08"/>
    <w:rsid w:val="74B810AE"/>
    <w:rsid w:val="74B842C2"/>
    <w:rsid w:val="74BA6911"/>
    <w:rsid w:val="74BC1E14"/>
    <w:rsid w:val="74BC6591"/>
    <w:rsid w:val="74BE1A94"/>
    <w:rsid w:val="74BE41EE"/>
    <w:rsid w:val="74BF2D99"/>
    <w:rsid w:val="74BF7515"/>
    <w:rsid w:val="74C0081A"/>
    <w:rsid w:val="74C23D1D"/>
    <w:rsid w:val="74C35F1C"/>
    <w:rsid w:val="74C45D58"/>
    <w:rsid w:val="74C87E25"/>
    <w:rsid w:val="74C936A8"/>
    <w:rsid w:val="74CA2214"/>
    <w:rsid w:val="74CC247F"/>
    <w:rsid w:val="74CC682B"/>
    <w:rsid w:val="74CE06B6"/>
    <w:rsid w:val="74CF3033"/>
    <w:rsid w:val="74D00AB5"/>
    <w:rsid w:val="74D05231"/>
    <w:rsid w:val="74D12CB3"/>
    <w:rsid w:val="74D202DB"/>
    <w:rsid w:val="74D31A39"/>
    <w:rsid w:val="74D43C38"/>
    <w:rsid w:val="74D474BB"/>
    <w:rsid w:val="74D65E5E"/>
    <w:rsid w:val="74D70440"/>
    <w:rsid w:val="74D8263E"/>
    <w:rsid w:val="74D900BF"/>
    <w:rsid w:val="74DA1295"/>
    <w:rsid w:val="74DD2349"/>
    <w:rsid w:val="74DE7DCA"/>
    <w:rsid w:val="74E27AF3"/>
    <w:rsid w:val="74E45470"/>
    <w:rsid w:val="74E57755"/>
    <w:rsid w:val="74E6194D"/>
    <w:rsid w:val="74E706DA"/>
    <w:rsid w:val="74E90E1B"/>
    <w:rsid w:val="74E9443F"/>
    <w:rsid w:val="74EE5505"/>
    <w:rsid w:val="74EF5AE6"/>
    <w:rsid w:val="74F3506B"/>
    <w:rsid w:val="74F457F1"/>
    <w:rsid w:val="74F53273"/>
    <w:rsid w:val="74F841F7"/>
    <w:rsid w:val="74FA4CCE"/>
    <w:rsid w:val="74FB18F9"/>
    <w:rsid w:val="74FC2BFE"/>
    <w:rsid w:val="74FC737A"/>
    <w:rsid w:val="74FD4DFC"/>
    <w:rsid w:val="74FE3C73"/>
    <w:rsid w:val="74FE6101"/>
    <w:rsid w:val="75004CFB"/>
    <w:rsid w:val="75032589"/>
    <w:rsid w:val="750724A3"/>
    <w:rsid w:val="75076A10"/>
    <w:rsid w:val="75096690"/>
    <w:rsid w:val="750A7995"/>
    <w:rsid w:val="750C7390"/>
    <w:rsid w:val="750D73B4"/>
    <w:rsid w:val="75124DA1"/>
    <w:rsid w:val="75136FA0"/>
    <w:rsid w:val="751C1622"/>
    <w:rsid w:val="75213D37"/>
    <w:rsid w:val="752144C9"/>
    <w:rsid w:val="7523723A"/>
    <w:rsid w:val="7524053F"/>
    <w:rsid w:val="752426C6"/>
    <w:rsid w:val="75252668"/>
    <w:rsid w:val="75260AD6"/>
    <w:rsid w:val="75261430"/>
    <w:rsid w:val="752959A5"/>
    <w:rsid w:val="752C2CC1"/>
    <w:rsid w:val="752F304D"/>
    <w:rsid w:val="75304351"/>
    <w:rsid w:val="753C2362"/>
    <w:rsid w:val="753E79B0"/>
    <w:rsid w:val="7543429B"/>
    <w:rsid w:val="75473F77"/>
    <w:rsid w:val="754C6934"/>
    <w:rsid w:val="754E3901"/>
    <w:rsid w:val="754F03B8"/>
    <w:rsid w:val="75527D89"/>
    <w:rsid w:val="75550D0E"/>
    <w:rsid w:val="75597714"/>
    <w:rsid w:val="755B0B06"/>
    <w:rsid w:val="756058AF"/>
    <w:rsid w:val="75635790"/>
    <w:rsid w:val="75640267"/>
    <w:rsid w:val="756409E3"/>
    <w:rsid w:val="75641EDB"/>
    <w:rsid w:val="75645AA5"/>
    <w:rsid w:val="75647827"/>
    <w:rsid w:val="75693820"/>
    <w:rsid w:val="756E1C38"/>
    <w:rsid w:val="756F18B8"/>
    <w:rsid w:val="75702BBC"/>
    <w:rsid w:val="75707339"/>
    <w:rsid w:val="75720710"/>
    <w:rsid w:val="757302BE"/>
    <w:rsid w:val="75742828"/>
    <w:rsid w:val="75745D3F"/>
    <w:rsid w:val="75746058"/>
    <w:rsid w:val="75757044"/>
    <w:rsid w:val="75761242"/>
    <w:rsid w:val="75787FC9"/>
    <w:rsid w:val="757B0F4D"/>
    <w:rsid w:val="75843DDB"/>
    <w:rsid w:val="75845FDA"/>
    <w:rsid w:val="758B11E8"/>
    <w:rsid w:val="758F7BEE"/>
    <w:rsid w:val="75905670"/>
    <w:rsid w:val="7591786E"/>
    <w:rsid w:val="759365F4"/>
    <w:rsid w:val="75974FFA"/>
    <w:rsid w:val="759D6F04"/>
    <w:rsid w:val="75A047DA"/>
    <w:rsid w:val="75A15430"/>
    <w:rsid w:val="75A20943"/>
    <w:rsid w:val="75A3300B"/>
    <w:rsid w:val="75A51D92"/>
    <w:rsid w:val="75A671A7"/>
    <w:rsid w:val="75A67813"/>
    <w:rsid w:val="75AB3C9B"/>
    <w:rsid w:val="75AE51B3"/>
    <w:rsid w:val="75B23626"/>
    <w:rsid w:val="75B46B29"/>
    <w:rsid w:val="75BB607F"/>
    <w:rsid w:val="75BE7862"/>
    <w:rsid w:val="75BF293C"/>
    <w:rsid w:val="75C116C2"/>
    <w:rsid w:val="75C238C0"/>
    <w:rsid w:val="75C34BC5"/>
    <w:rsid w:val="75C622C6"/>
    <w:rsid w:val="75C735CB"/>
    <w:rsid w:val="75C77D48"/>
    <w:rsid w:val="75C857C9"/>
    <w:rsid w:val="75C9324B"/>
    <w:rsid w:val="75C96ACE"/>
    <w:rsid w:val="75CA4550"/>
    <w:rsid w:val="75CB1FD1"/>
    <w:rsid w:val="75CB5B5F"/>
    <w:rsid w:val="75CD54D4"/>
    <w:rsid w:val="75D72091"/>
    <w:rsid w:val="75DC7CED"/>
    <w:rsid w:val="75E1251E"/>
    <w:rsid w:val="75E44CC4"/>
    <w:rsid w:val="75E52914"/>
    <w:rsid w:val="75E605FD"/>
    <w:rsid w:val="75E8596B"/>
    <w:rsid w:val="75E93780"/>
    <w:rsid w:val="75EB4A85"/>
    <w:rsid w:val="75EE2B8A"/>
    <w:rsid w:val="75EE5CD0"/>
    <w:rsid w:val="75EF348B"/>
    <w:rsid w:val="75F83D9A"/>
    <w:rsid w:val="75FB4D1F"/>
    <w:rsid w:val="75FC6F1D"/>
    <w:rsid w:val="75FE52E5"/>
    <w:rsid w:val="75FE5CA3"/>
    <w:rsid w:val="76010E26"/>
    <w:rsid w:val="760268A8"/>
    <w:rsid w:val="7603432A"/>
    <w:rsid w:val="7605352B"/>
    <w:rsid w:val="76064FD1"/>
    <w:rsid w:val="76071AF2"/>
    <w:rsid w:val="760807B1"/>
    <w:rsid w:val="760904D0"/>
    <w:rsid w:val="76094035"/>
    <w:rsid w:val="760A3CB4"/>
    <w:rsid w:val="760A7538"/>
    <w:rsid w:val="760B4FB9"/>
    <w:rsid w:val="760C2A3B"/>
    <w:rsid w:val="760D6CA2"/>
    <w:rsid w:val="760F6AC9"/>
    <w:rsid w:val="76115AB3"/>
    <w:rsid w:val="761222E1"/>
    <w:rsid w:val="7616334A"/>
    <w:rsid w:val="761C5254"/>
    <w:rsid w:val="76206B4D"/>
    <w:rsid w:val="76242CAB"/>
    <w:rsid w:val="76271066"/>
    <w:rsid w:val="76273043"/>
    <w:rsid w:val="76276E68"/>
    <w:rsid w:val="762A586E"/>
    <w:rsid w:val="762B1026"/>
    <w:rsid w:val="762B32F0"/>
    <w:rsid w:val="762C0D71"/>
    <w:rsid w:val="76325C2F"/>
    <w:rsid w:val="763320BB"/>
    <w:rsid w:val="7635037C"/>
    <w:rsid w:val="76361681"/>
    <w:rsid w:val="763A27FA"/>
    <w:rsid w:val="763B5B08"/>
    <w:rsid w:val="763C358A"/>
    <w:rsid w:val="763C5788"/>
    <w:rsid w:val="76427692"/>
    <w:rsid w:val="76465F93"/>
    <w:rsid w:val="76475789"/>
    <w:rsid w:val="764B3ED1"/>
    <w:rsid w:val="764B5DA3"/>
    <w:rsid w:val="764E2556"/>
    <w:rsid w:val="764F47A9"/>
    <w:rsid w:val="76503094"/>
    <w:rsid w:val="76514429"/>
    <w:rsid w:val="7652792C"/>
    <w:rsid w:val="765331AF"/>
    <w:rsid w:val="765353AD"/>
    <w:rsid w:val="76542E2F"/>
    <w:rsid w:val="765508B1"/>
    <w:rsid w:val="76550D87"/>
    <w:rsid w:val="76556884"/>
    <w:rsid w:val="76564134"/>
    <w:rsid w:val="76571BB5"/>
    <w:rsid w:val="76581835"/>
    <w:rsid w:val="76587637"/>
    <w:rsid w:val="765950B8"/>
    <w:rsid w:val="765B3EFD"/>
    <w:rsid w:val="765B4CE2"/>
    <w:rsid w:val="765F11C0"/>
    <w:rsid w:val="766146C3"/>
    <w:rsid w:val="766162E8"/>
    <w:rsid w:val="76617F46"/>
    <w:rsid w:val="766643CE"/>
    <w:rsid w:val="7668404E"/>
    <w:rsid w:val="766B21A3"/>
    <w:rsid w:val="766C0F95"/>
    <w:rsid w:val="76704CDE"/>
    <w:rsid w:val="767414F9"/>
    <w:rsid w:val="767955ED"/>
    <w:rsid w:val="767A350B"/>
    <w:rsid w:val="767C6572"/>
    <w:rsid w:val="76851400"/>
    <w:rsid w:val="76874903"/>
    <w:rsid w:val="76882384"/>
    <w:rsid w:val="7689645A"/>
    <w:rsid w:val="76897E06"/>
    <w:rsid w:val="768A3309"/>
    <w:rsid w:val="768B0D8B"/>
    <w:rsid w:val="768B5FDF"/>
    <w:rsid w:val="768D208F"/>
    <w:rsid w:val="768F7791"/>
    <w:rsid w:val="76912C94"/>
    <w:rsid w:val="769245DD"/>
    <w:rsid w:val="76931A1A"/>
    <w:rsid w:val="7694749C"/>
    <w:rsid w:val="769A13A5"/>
    <w:rsid w:val="769E4528"/>
    <w:rsid w:val="769E4AF5"/>
    <w:rsid w:val="769F582D"/>
    <w:rsid w:val="76A209B0"/>
    <w:rsid w:val="76A267B1"/>
    <w:rsid w:val="76A36431"/>
    <w:rsid w:val="76A51934"/>
    <w:rsid w:val="76AA163F"/>
    <w:rsid w:val="76AE0046"/>
    <w:rsid w:val="76AF2244"/>
    <w:rsid w:val="76B018BA"/>
    <w:rsid w:val="76B26A4C"/>
    <w:rsid w:val="76B30C4A"/>
    <w:rsid w:val="76B61BCF"/>
    <w:rsid w:val="76B77650"/>
    <w:rsid w:val="76B850D2"/>
    <w:rsid w:val="76B91362"/>
    <w:rsid w:val="76B92B53"/>
    <w:rsid w:val="76BA6056"/>
    <w:rsid w:val="76BE285E"/>
    <w:rsid w:val="76C159E1"/>
    <w:rsid w:val="76C26731"/>
    <w:rsid w:val="76C30EE4"/>
    <w:rsid w:val="76C33C39"/>
    <w:rsid w:val="76C415FC"/>
    <w:rsid w:val="76C61E69"/>
    <w:rsid w:val="76C656EC"/>
    <w:rsid w:val="76C672C6"/>
    <w:rsid w:val="76C817DD"/>
    <w:rsid w:val="76CB4718"/>
    <w:rsid w:val="76CE792E"/>
    <w:rsid w:val="76D02779"/>
    <w:rsid w:val="76D3117F"/>
    <w:rsid w:val="76D336FD"/>
    <w:rsid w:val="76D4318F"/>
    <w:rsid w:val="76D961E8"/>
    <w:rsid w:val="76DF0815"/>
    <w:rsid w:val="76E17664"/>
    <w:rsid w:val="76E5271E"/>
    <w:rsid w:val="76E91124"/>
    <w:rsid w:val="76EA2BDB"/>
    <w:rsid w:val="76EB4627"/>
    <w:rsid w:val="76EC076D"/>
    <w:rsid w:val="76EF302D"/>
    <w:rsid w:val="76F170B2"/>
    <w:rsid w:val="76F364DD"/>
    <w:rsid w:val="76F507BA"/>
    <w:rsid w:val="76F54980"/>
    <w:rsid w:val="76F971C0"/>
    <w:rsid w:val="76FF264C"/>
    <w:rsid w:val="7701204E"/>
    <w:rsid w:val="770167CB"/>
    <w:rsid w:val="7705302B"/>
    <w:rsid w:val="77062C53"/>
    <w:rsid w:val="7709745B"/>
    <w:rsid w:val="770A1659"/>
    <w:rsid w:val="770A4EDC"/>
    <w:rsid w:val="770A4F84"/>
    <w:rsid w:val="770B70DA"/>
    <w:rsid w:val="770F4E9D"/>
    <w:rsid w:val="77100FE4"/>
    <w:rsid w:val="77106DE5"/>
    <w:rsid w:val="77116A65"/>
    <w:rsid w:val="77131184"/>
    <w:rsid w:val="77132097"/>
    <w:rsid w:val="7714326D"/>
    <w:rsid w:val="771468B8"/>
    <w:rsid w:val="77162EED"/>
    <w:rsid w:val="771741F2"/>
    <w:rsid w:val="77180F36"/>
    <w:rsid w:val="77193E72"/>
    <w:rsid w:val="771976F5"/>
    <w:rsid w:val="771D6ACA"/>
    <w:rsid w:val="771E4103"/>
    <w:rsid w:val="772037FC"/>
    <w:rsid w:val="77207080"/>
    <w:rsid w:val="77222583"/>
    <w:rsid w:val="77245A86"/>
    <w:rsid w:val="77291F0E"/>
    <w:rsid w:val="772A1B8E"/>
    <w:rsid w:val="772C06DC"/>
    <w:rsid w:val="772C0914"/>
    <w:rsid w:val="772D2B12"/>
    <w:rsid w:val="772F6015"/>
    <w:rsid w:val="77303A97"/>
    <w:rsid w:val="77311518"/>
    <w:rsid w:val="7732281D"/>
    <w:rsid w:val="77345D20"/>
    <w:rsid w:val="773659A0"/>
    <w:rsid w:val="77375D74"/>
    <w:rsid w:val="773A0A2A"/>
    <w:rsid w:val="773C532B"/>
    <w:rsid w:val="773C6C4E"/>
    <w:rsid w:val="773D6111"/>
    <w:rsid w:val="773E6630"/>
    <w:rsid w:val="774315B4"/>
    <w:rsid w:val="77435B16"/>
    <w:rsid w:val="774614BE"/>
    <w:rsid w:val="774D0E49"/>
    <w:rsid w:val="774E68CA"/>
    <w:rsid w:val="775363CA"/>
    <w:rsid w:val="77556255"/>
    <w:rsid w:val="775A1E28"/>
    <w:rsid w:val="775F23E8"/>
    <w:rsid w:val="77617AE9"/>
    <w:rsid w:val="77640A6E"/>
    <w:rsid w:val="776719F2"/>
    <w:rsid w:val="77675276"/>
    <w:rsid w:val="77682CF7"/>
    <w:rsid w:val="776D717F"/>
    <w:rsid w:val="776E4C01"/>
    <w:rsid w:val="77746B0A"/>
    <w:rsid w:val="77753D8F"/>
    <w:rsid w:val="7775458B"/>
    <w:rsid w:val="7776200D"/>
    <w:rsid w:val="77772181"/>
    <w:rsid w:val="777723CF"/>
    <w:rsid w:val="777A06C4"/>
    <w:rsid w:val="777A78EC"/>
    <w:rsid w:val="777B6495"/>
    <w:rsid w:val="777C3F16"/>
    <w:rsid w:val="7782001E"/>
    <w:rsid w:val="77850FA2"/>
    <w:rsid w:val="77866CCD"/>
    <w:rsid w:val="77874C37"/>
    <w:rsid w:val="77881F27"/>
    <w:rsid w:val="778857AA"/>
    <w:rsid w:val="778A0CAD"/>
    <w:rsid w:val="778A542A"/>
    <w:rsid w:val="778B2EAC"/>
    <w:rsid w:val="778B672F"/>
    <w:rsid w:val="778E741E"/>
    <w:rsid w:val="778F509B"/>
    <w:rsid w:val="77925DF3"/>
    <w:rsid w:val="77996F55"/>
    <w:rsid w:val="779A56C5"/>
    <w:rsid w:val="779C0BC8"/>
    <w:rsid w:val="779D3303"/>
    <w:rsid w:val="779D6649"/>
    <w:rsid w:val="77A02B56"/>
    <w:rsid w:val="77A14C1D"/>
    <w:rsid w:val="77A1504F"/>
    <w:rsid w:val="77A8025E"/>
    <w:rsid w:val="77A860A6"/>
    <w:rsid w:val="77AC443F"/>
    <w:rsid w:val="77AC6C64"/>
    <w:rsid w:val="77AD2167"/>
    <w:rsid w:val="77AD4E19"/>
    <w:rsid w:val="77B16961"/>
    <w:rsid w:val="77B31048"/>
    <w:rsid w:val="77BA0485"/>
    <w:rsid w:val="77BC0BBE"/>
    <w:rsid w:val="77C33A1B"/>
    <w:rsid w:val="77C400FE"/>
    <w:rsid w:val="77C51D8C"/>
    <w:rsid w:val="77C720EC"/>
    <w:rsid w:val="77C80D66"/>
    <w:rsid w:val="77C86594"/>
    <w:rsid w:val="77CC2A1C"/>
    <w:rsid w:val="77CE269B"/>
    <w:rsid w:val="77CF596F"/>
    <w:rsid w:val="77D210A2"/>
    <w:rsid w:val="77D36B23"/>
    <w:rsid w:val="77D44FB1"/>
    <w:rsid w:val="77D558AA"/>
    <w:rsid w:val="77D6379A"/>
    <w:rsid w:val="77D70DAD"/>
    <w:rsid w:val="77D942B0"/>
    <w:rsid w:val="77DC19B1"/>
    <w:rsid w:val="77DD7433"/>
    <w:rsid w:val="77DE0738"/>
    <w:rsid w:val="77DF2561"/>
    <w:rsid w:val="77E129E9"/>
    <w:rsid w:val="77E257C0"/>
    <w:rsid w:val="77E3682C"/>
    <w:rsid w:val="77EA1FCC"/>
    <w:rsid w:val="77ED2F50"/>
    <w:rsid w:val="77EE514F"/>
    <w:rsid w:val="77F044EC"/>
    <w:rsid w:val="77F064C5"/>
    <w:rsid w:val="77F47058"/>
    <w:rsid w:val="77F5255B"/>
    <w:rsid w:val="77F626F4"/>
    <w:rsid w:val="77F6450D"/>
    <w:rsid w:val="77F730CE"/>
    <w:rsid w:val="77F90F61"/>
    <w:rsid w:val="77F96D63"/>
    <w:rsid w:val="77FD31EB"/>
    <w:rsid w:val="77FE0C6C"/>
    <w:rsid w:val="77FE53E9"/>
    <w:rsid w:val="78011BF1"/>
    <w:rsid w:val="78027672"/>
    <w:rsid w:val="78047743"/>
    <w:rsid w:val="780B2412"/>
    <w:rsid w:val="780D130F"/>
    <w:rsid w:val="780D5A03"/>
    <w:rsid w:val="780F582F"/>
    <w:rsid w:val="78106988"/>
    <w:rsid w:val="7811440A"/>
    <w:rsid w:val="7811647C"/>
    <w:rsid w:val="78165E60"/>
    <w:rsid w:val="781947C3"/>
    <w:rsid w:val="78194988"/>
    <w:rsid w:val="781A4D19"/>
    <w:rsid w:val="781C021C"/>
    <w:rsid w:val="781E261E"/>
    <w:rsid w:val="781E371F"/>
    <w:rsid w:val="782234E4"/>
    <w:rsid w:val="782643AF"/>
    <w:rsid w:val="78287713"/>
    <w:rsid w:val="78291AB0"/>
    <w:rsid w:val="782A7532"/>
    <w:rsid w:val="782B4FB4"/>
    <w:rsid w:val="782E17BB"/>
    <w:rsid w:val="782F143B"/>
    <w:rsid w:val="78306EBD"/>
    <w:rsid w:val="78314777"/>
    <w:rsid w:val="78336688"/>
    <w:rsid w:val="78376848"/>
    <w:rsid w:val="783842C9"/>
    <w:rsid w:val="78391D4B"/>
    <w:rsid w:val="783955CE"/>
    <w:rsid w:val="783B448C"/>
    <w:rsid w:val="783B524E"/>
    <w:rsid w:val="783C6553"/>
    <w:rsid w:val="783D0751"/>
    <w:rsid w:val="783D189A"/>
    <w:rsid w:val="783D3FD4"/>
    <w:rsid w:val="783F5796"/>
    <w:rsid w:val="78435EDE"/>
    <w:rsid w:val="784400DC"/>
    <w:rsid w:val="784531B6"/>
    <w:rsid w:val="78456DEB"/>
    <w:rsid w:val="78477387"/>
    <w:rsid w:val="784B54E8"/>
    <w:rsid w:val="784C55C8"/>
    <w:rsid w:val="784E7D2F"/>
    <w:rsid w:val="78501970"/>
    <w:rsid w:val="785051F3"/>
    <w:rsid w:val="7851326D"/>
    <w:rsid w:val="785206F6"/>
    <w:rsid w:val="78540376"/>
    <w:rsid w:val="78555DF8"/>
    <w:rsid w:val="78561266"/>
    <w:rsid w:val="78586D7C"/>
    <w:rsid w:val="785B7D01"/>
    <w:rsid w:val="785C1006"/>
    <w:rsid w:val="785E0C86"/>
    <w:rsid w:val="785E6707"/>
    <w:rsid w:val="78607A0C"/>
    <w:rsid w:val="7862305C"/>
    <w:rsid w:val="78637DCF"/>
    <w:rsid w:val="78666BB7"/>
    <w:rsid w:val="786739C2"/>
    <w:rsid w:val="78687017"/>
    <w:rsid w:val="78694A98"/>
    <w:rsid w:val="786B7F9B"/>
    <w:rsid w:val="786D6D22"/>
    <w:rsid w:val="786F2225"/>
    <w:rsid w:val="786F3C71"/>
    <w:rsid w:val="78707CA6"/>
    <w:rsid w:val="78715728"/>
    <w:rsid w:val="7873672C"/>
    <w:rsid w:val="787466AD"/>
    <w:rsid w:val="7875412E"/>
    <w:rsid w:val="78756B19"/>
    <w:rsid w:val="78766073"/>
    <w:rsid w:val="787B6037"/>
    <w:rsid w:val="787B7061"/>
    <w:rsid w:val="787C3AB9"/>
    <w:rsid w:val="787F106B"/>
    <w:rsid w:val="78823444"/>
    <w:rsid w:val="78860968"/>
    <w:rsid w:val="78886C09"/>
    <w:rsid w:val="788C0D77"/>
    <w:rsid w:val="788E3053"/>
    <w:rsid w:val="789101DB"/>
    <w:rsid w:val="789214E0"/>
    <w:rsid w:val="78941160"/>
    <w:rsid w:val="789833E9"/>
    <w:rsid w:val="78993069"/>
    <w:rsid w:val="789E44A7"/>
    <w:rsid w:val="78A029F4"/>
    <w:rsid w:val="78A13CF9"/>
    <w:rsid w:val="78A21184"/>
    <w:rsid w:val="78A33979"/>
    <w:rsid w:val="78A44C7D"/>
    <w:rsid w:val="78A56E7C"/>
    <w:rsid w:val="78A83684"/>
    <w:rsid w:val="78AA55CF"/>
    <w:rsid w:val="78AB4608"/>
    <w:rsid w:val="78AD7B0B"/>
    <w:rsid w:val="78AE63D7"/>
    <w:rsid w:val="78B21C13"/>
    <w:rsid w:val="78B23F93"/>
    <w:rsid w:val="78B33C13"/>
    <w:rsid w:val="78B72619"/>
    <w:rsid w:val="78B8391E"/>
    <w:rsid w:val="78BC6AA1"/>
    <w:rsid w:val="78BF7A25"/>
    <w:rsid w:val="78C00D2A"/>
    <w:rsid w:val="78C47730"/>
    <w:rsid w:val="78C507D8"/>
    <w:rsid w:val="78C5192F"/>
    <w:rsid w:val="78C706B5"/>
    <w:rsid w:val="78CB70BB"/>
    <w:rsid w:val="78D02FC1"/>
    <w:rsid w:val="78D131C3"/>
    <w:rsid w:val="78D16A46"/>
    <w:rsid w:val="78D2078A"/>
    <w:rsid w:val="78D42499"/>
    <w:rsid w:val="78D83038"/>
    <w:rsid w:val="78D8575E"/>
    <w:rsid w:val="78DA2881"/>
    <w:rsid w:val="78E1125F"/>
    <w:rsid w:val="78E1319B"/>
    <w:rsid w:val="78E70BEA"/>
    <w:rsid w:val="78EA42AF"/>
    <w:rsid w:val="78EA6370"/>
    <w:rsid w:val="78F0610A"/>
    <w:rsid w:val="78F227FE"/>
    <w:rsid w:val="78F61CBF"/>
    <w:rsid w:val="78FB568C"/>
    <w:rsid w:val="79017B79"/>
    <w:rsid w:val="79032A98"/>
    <w:rsid w:val="790359D2"/>
    <w:rsid w:val="7904051A"/>
    <w:rsid w:val="79063A1D"/>
    <w:rsid w:val="790B5926"/>
    <w:rsid w:val="790B7B32"/>
    <w:rsid w:val="790D79C6"/>
    <w:rsid w:val="79101DAE"/>
    <w:rsid w:val="79121A2E"/>
    <w:rsid w:val="791323B2"/>
    <w:rsid w:val="791374B0"/>
    <w:rsid w:val="791407B4"/>
    <w:rsid w:val="7914641A"/>
    <w:rsid w:val="791479C9"/>
    <w:rsid w:val="791648E3"/>
    <w:rsid w:val="79187CFE"/>
    <w:rsid w:val="79196E3A"/>
    <w:rsid w:val="791A26BE"/>
    <w:rsid w:val="791B233D"/>
    <w:rsid w:val="791D5841"/>
    <w:rsid w:val="791E10C4"/>
    <w:rsid w:val="791E62D1"/>
    <w:rsid w:val="791F0C51"/>
    <w:rsid w:val="79221CC8"/>
    <w:rsid w:val="7922554C"/>
    <w:rsid w:val="79263786"/>
    <w:rsid w:val="792A2958"/>
    <w:rsid w:val="792D38DD"/>
    <w:rsid w:val="792E07F0"/>
    <w:rsid w:val="792E54C1"/>
    <w:rsid w:val="792F355C"/>
    <w:rsid w:val="79304861"/>
    <w:rsid w:val="793122E3"/>
    <w:rsid w:val="793164CD"/>
    <w:rsid w:val="793357E6"/>
    <w:rsid w:val="79345466"/>
    <w:rsid w:val="793918EE"/>
    <w:rsid w:val="793A3621"/>
    <w:rsid w:val="7940545D"/>
    <w:rsid w:val="79450F83"/>
    <w:rsid w:val="794C77D3"/>
    <w:rsid w:val="794E0E78"/>
    <w:rsid w:val="794E0F38"/>
    <w:rsid w:val="79501AEB"/>
    <w:rsid w:val="79512818"/>
    <w:rsid w:val="7951295D"/>
    <w:rsid w:val="79522E30"/>
    <w:rsid w:val="795452E8"/>
    <w:rsid w:val="79566C9F"/>
    <w:rsid w:val="79587FA4"/>
    <w:rsid w:val="79602E32"/>
    <w:rsid w:val="796108B4"/>
    <w:rsid w:val="79664D3B"/>
    <w:rsid w:val="7969171B"/>
    <w:rsid w:val="796A5111"/>
    <w:rsid w:val="796B11C3"/>
    <w:rsid w:val="796C6C45"/>
    <w:rsid w:val="796D18EE"/>
    <w:rsid w:val="796F1DC8"/>
    <w:rsid w:val="79707849"/>
    <w:rsid w:val="797152CB"/>
    <w:rsid w:val="79754594"/>
    <w:rsid w:val="79795F5A"/>
    <w:rsid w:val="797A0159"/>
    <w:rsid w:val="797D2716"/>
    <w:rsid w:val="797F3E53"/>
    <w:rsid w:val="797F7E64"/>
    <w:rsid w:val="798058E5"/>
    <w:rsid w:val="79807AE3"/>
    <w:rsid w:val="79813367"/>
    <w:rsid w:val="798153CC"/>
    <w:rsid w:val="79815565"/>
    <w:rsid w:val="798442EB"/>
    <w:rsid w:val="79881FD6"/>
    <w:rsid w:val="79882CF2"/>
    <w:rsid w:val="79884EF0"/>
    <w:rsid w:val="798A03F3"/>
    <w:rsid w:val="798A1D85"/>
    <w:rsid w:val="798A3C76"/>
    <w:rsid w:val="798D1378"/>
    <w:rsid w:val="798F487B"/>
    <w:rsid w:val="79940D02"/>
    <w:rsid w:val="79944586"/>
    <w:rsid w:val="799650EA"/>
    <w:rsid w:val="799A068D"/>
    <w:rsid w:val="799A6765"/>
    <w:rsid w:val="799B610F"/>
    <w:rsid w:val="799C1992"/>
    <w:rsid w:val="799F2917"/>
    <w:rsid w:val="79A25A9A"/>
    <w:rsid w:val="79A60A14"/>
    <w:rsid w:val="79AA18E7"/>
    <w:rsid w:val="79AA6729"/>
    <w:rsid w:val="79AD57E2"/>
    <w:rsid w:val="79AF19AD"/>
    <w:rsid w:val="79B13913"/>
    <w:rsid w:val="79B315B7"/>
    <w:rsid w:val="79B934C1"/>
    <w:rsid w:val="79BA69C4"/>
    <w:rsid w:val="79BD574A"/>
    <w:rsid w:val="79C008CD"/>
    <w:rsid w:val="79C27653"/>
    <w:rsid w:val="79C35E52"/>
    <w:rsid w:val="79C42762"/>
    <w:rsid w:val="79C73ADB"/>
    <w:rsid w:val="79C73CDB"/>
    <w:rsid w:val="79C8155D"/>
    <w:rsid w:val="79CD0DCA"/>
    <w:rsid w:val="79D06969"/>
    <w:rsid w:val="79D10B67"/>
    <w:rsid w:val="79D12015"/>
    <w:rsid w:val="79D442FF"/>
    <w:rsid w:val="79D917F7"/>
    <w:rsid w:val="79D95432"/>
    <w:rsid w:val="79DA1477"/>
    <w:rsid w:val="79DB277C"/>
    <w:rsid w:val="79DE3700"/>
    <w:rsid w:val="79DE3E03"/>
    <w:rsid w:val="79DE7E7D"/>
    <w:rsid w:val="79E06C03"/>
    <w:rsid w:val="79E14685"/>
    <w:rsid w:val="79E22107"/>
    <w:rsid w:val="79E24ADD"/>
    <w:rsid w:val="79E268DE"/>
    <w:rsid w:val="79E34305"/>
    <w:rsid w:val="79E675CF"/>
    <w:rsid w:val="79E71E64"/>
    <w:rsid w:val="79E8078D"/>
    <w:rsid w:val="79EA7513"/>
    <w:rsid w:val="79EB7193"/>
    <w:rsid w:val="79EC2A16"/>
    <w:rsid w:val="79EF399B"/>
    <w:rsid w:val="79F223A1"/>
    <w:rsid w:val="79F3459F"/>
    <w:rsid w:val="79F53325"/>
    <w:rsid w:val="79F65524"/>
    <w:rsid w:val="79F964A8"/>
    <w:rsid w:val="79FB19AC"/>
    <w:rsid w:val="7A0016B7"/>
    <w:rsid w:val="7A0138B5"/>
    <w:rsid w:val="7A0635C0"/>
    <w:rsid w:val="7A067586"/>
    <w:rsid w:val="7A067E71"/>
    <w:rsid w:val="7A071041"/>
    <w:rsid w:val="7A0A45C8"/>
    <w:rsid w:val="7A0B542D"/>
    <w:rsid w:val="7A115B29"/>
    <w:rsid w:val="7A1173D2"/>
    <w:rsid w:val="7A1328D6"/>
    <w:rsid w:val="7A163075"/>
    <w:rsid w:val="7A1767CA"/>
    <w:rsid w:val="7A181C8B"/>
    <w:rsid w:val="7A1B7CE2"/>
    <w:rsid w:val="7A1D7C7E"/>
    <w:rsid w:val="7A2121F2"/>
    <w:rsid w:val="7A256189"/>
    <w:rsid w:val="7A284DF9"/>
    <w:rsid w:val="7A2902FC"/>
    <w:rsid w:val="7A290AB6"/>
    <w:rsid w:val="7A2C66B0"/>
    <w:rsid w:val="7A2D347F"/>
    <w:rsid w:val="7A2D6D03"/>
    <w:rsid w:val="7A2E307E"/>
    <w:rsid w:val="7A3016AA"/>
    <w:rsid w:val="7A315709"/>
    <w:rsid w:val="7A342E0A"/>
    <w:rsid w:val="7A344E34"/>
    <w:rsid w:val="7A382466"/>
    <w:rsid w:val="7A385094"/>
    <w:rsid w:val="7A3F0A28"/>
    <w:rsid w:val="7A3F4A1F"/>
    <w:rsid w:val="7A4259A3"/>
    <w:rsid w:val="7A427BA1"/>
    <w:rsid w:val="7A4B2A2F"/>
    <w:rsid w:val="7A4B62B3"/>
    <w:rsid w:val="7A4D38E8"/>
    <w:rsid w:val="7A5101BC"/>
    <w:rsid w:val="7A550DC0"/>
    <w:rsid w:val="7A550ECC"/>
    <w:rsid w:val="7A564644"/>
    <w:rsid w:val="7A5742C4"/>
    <w:rsid w:val="7A594721"/>
    <w:rsid w:val="7A5955C8"/>
    <w:rsid w:val="7A5977C7"/>
    <w:rsid w:val="7A5B1C76"/>
    <w:rsid w:val="7A5E3C4E"/>
    <w:rsid w:val="7A5E74D2"/>
    <w:rsid w:val="7A5F16D0"/>
    <w:rsid w:val="7A5F4F53"/>
    <w:rsid w:val="7A6120B0"/>
    <w:rsid w:val="7A617166"/>
    <w:rsid w:val="7A625ED8"/>
    <w:rsid w:val="7A6300D6"/>
    <w:rsid w:val="7A656E5D"/>
    <w:rsid w:val="7A66105B"/>
    <w:rsid w:val="7A676ADC"/>
    <w:rsid w:val="7A691FDF"/>
    <w:rsid w:val="7A695863"/>
    <w:rsid w:val="7A6B2F64"/>
    <w:rsid w:val="7A6F793F"/>
    <w:rsid w:val="7A726172"/>
    <w:rsid w:val="7A73642C"/>
    <w:rsid w:val="7A750EC4"/>
    <w:rsid w:val="7A754625"/>
    <w:rsid w:val="7A7570F7"/>
    <w:rsid w:val="7A7725C1"/>
    <w:rsid w:val="7A78007C"/>
    <w:rsid w:val="7A7B3B1E"/>
    <w:rsid w:val="7A7C449D"/>
    <w:rsid w:val="7A801BF3"/>
    <w:rsid w:val="7A8172C2"/>
    <w:rsid w:val="7A882894"/>
    <w:rsid w:val="7A8A3819"/>
    <w:rsid w:val="7A8C4B1E"/>
    <w:rsid w:val="7A8D479E"/>
    <w:rsid w:val="7A8F10D0"/>
    <w:rsid w:val="7A8F5AA2"/>
    <w:rsid w:val="7A920C25"/>
    <w:rsid w:val="7A951BAA"/>
    <w:rsid w:val="7A9750AD"/>
    <w:rsid w:val="7A993E33"/>
    <w:rsid w:val="7A9B7337"/>
    <w:rsid w:val="7A9D6FB6"/>
    <w:rsid w:val="7A9F2DF3"/>
    <w:rsid w:val="7A9F7EE5"/>
    <w:rsid w:val="7AA00391"/>
    <w:rsid w:val="7AA174DD"/>
    <w:rsid w:val="7AA26CC1"/>
    <w:rsid w:val="7AA30EC0"/>
    <w:rsid w:val="7AA73149"/>
    <w:rsid w:val="7AA85CEB"/>
    <w:rsid w:val="7AA86A41"/>
    <w:rsid w:val="7AA86C05"/>
    <w:rsid w:val="7AAA40CE"/>
    <w:rsid w:val="7AAB75D1"/>
    <w:rsid w:val="7AAD27FC"/>
    <w:rsid w:val="7AAF2754"/>
    <w:rsid w:val="7AB001D5"/>
    <w:rsid w:val="7AB041E9"/>
    <w:rsid w:val="7AB46BDC"/>
    <w:rsid w:val="7AB53516"/>
    <w:rsid w:val="7AB57EE0"/>
    <w:rsid w:val="7AB855E2"/>
    <w:rsid w:val="7ABA4368"/>
    <w:rsid w:val="7ABB1DEA"/>
    <w:rsid w:val="7ABC1417"/>
    <w:rsid w:val="7AC06271"/>
    <w:rsid w:val="7AC12F04"/>
    <w:rsid w:val="7AC21775"/>
    <w:rsid w:val="7AC313F4"/>
    <w:rsid w:val="7AC548F7"/>
    <w:rsid w:val="7AC62379"/>
    <w:rsid w:val="7AC65BFC"/>
    <w:rsid w:val="7AC810FF"/>
    <w:rsid w:val="7ACB201C"/>
    <w:rsid w:val="7ACB6801"/>
    <w:rsid w:val="7ACC4282"/>
    <w:rsid w:val="7ACF2C27"/>
    <w:rsid w:val="7AD00818"/>
    <w:rsid w:val="7AD26A79"/>
    <w:rsid w:val="7AD33C0D"/>
    <w:rsid w:val="7ADC174E"/>
    <w:rsid w:val="7ADC47C3"/>
    <w:rsid w:val="7ADD519D"/>
    <w:rsid w:val="7AE067A6"/>
    <w:rsid w:val="7AE07C8F"/>
    <w:rsid w:val="7AE10F4E"/>
    <w:rsid w:val="7AE14228"/>
    <w:rsid w:val="7AE52C2E"/>
    <w:rsid w:val="7AE606AF"/>
    <w:rsid w:val="7AE733B5"/>
    <w:rsid w:val="7AE74F1D"/>
    <w:rsid w:val="7AE91634"/>
    <w:rsid w:val="7AEA70B6"/>
    <w:rsid w:val="7AF00FBF"/>
    <w:rsid w:val="7AF46434"/>
    <w:rsid w:val="7AF601C0"/>
    <w:rsid w:val="7AF83E4D"/>
    <w:rsid w:val="7AF918CE"/>
    <w:rsid w:val="7AFC05B4"/>
    <w:rsid w:val="7AFE2F09"/>
    <w:rsid w:val="7AFF48A9"/>
    <w:rsid w:val="7AFF4DF2"/>
    <w:rsid w:val="7B001259"/>
    <w:rsid w:val="7B0B2E6E"/>
    <w:rsid w:val="7B0D396C"/>
    <w:rsid w:val="7B1014F4"/>
    <w:rsid w:val="7B1242D4"/>
    <w:rsid w:val="7B135CFC"/>
    <w:rsid w:val="7B145A11"/>
    <w:rsid w:val="7B1511FF"/>
    <w:rsid w:val="7B157DB0"/>
    <w:rsid w:val="7B191A7C"/>
    <w:rsid w:val="7B1A1E03"/>
    <w:rsid w:val="7B1B3A03"/>
    <w:rsid w:val="7B1D2D88"/>
    <w:rsid w:val="7B1F1B0E"/>
    <w:rsid w:val="7B1F705D"/>
    <w:rsid w:val="7B207590"/>
    <w:rsid w:val="7B207F82"/>
    <w:rsid w:val="7B217224"/>
    <w:rsid w:val="7B227210"/>
    <w:rsid w:val="7B245F96"/>
    <w:rsid w:val="7B255C16"/>
    <w:rsid w:val="7B286B9A"/>
    <w:rsid w:val="7B2A6109"/>
    <w:rsid w:val="7B2B5921"/>
    <w:rsid w:val="7B2B7B1F"/>
    <w:rsid w:val="7B2C33A2"/>
    <w:rsid w:val="7B2C55A1"/>
    <w:rsid w:val="7B2E0AA4"/>
    <w:rsid w:val="7B3429AD"/>
    <w:rsid w:val="7B3563A3"/>
    <w:rsid w:val="7B3771B5"/>
    <w:rsid w:val="7B38067F"/>
    <w:rsid w:val="7B3808DB"/>
    <w:rsid w:val="7B3B6D44"/>
    <w:rsid w:val="7B425546"/>
    <w:rsid w:val="7B430918"/>
    <w:rsid w:val="7B43659C"/>
    <w:rsid w:val="7B4412F3"/>
    <w:rsid w:val="7B463F22"/>
    <w:rsid w:val="7B4A03D4"/>
    <w:rsid w:val="7B4B5E55"/>
    <w:rsid w:val="7B4C10AC"/>
    <w:rsid w:val="7B4F485C"/>
    <w:rsid w:val="7B517D5F"/>
    <w:rsid w:val="7B540CE3"/>
    <w:rsid w:val="7B5754EF"/>
    <w:rsid w:val="7B5C2A1C"/>
    <w:rsid w:val="7B5C4C31"/>
    <w:rsid w:val="7B5D7215"/>
    <w:rsid w:val="7B617FF9"/>
    <w:rsid w:val="7B63162B"/>
    <w:rsid w:val="7B644801"/>
    <w:rsid w:val="7B683207"/>
    <w:rsid w:val="7B6D7B7B"/>
    <w:rsid w:val="7B6E188D"/>
    <w:rsid w:val="7B712812"/>
    <w:rsid w:val="7B731598"/>
    <w:rsid w:val="7B733000"/>
    <w:rsid w:val="7B741218"/>
    <w:rsid w:val="7B777F9E"/>
    <w:rsid w:val="7B7D7929"/>
    <w:rsid w:val="7B80502B"/>
    <w:rsid w:val="7B812AAC"/>
    <w:rsid w:val="7B8514B2"/>
    <w:rsid w:val="7B866F34"/>
    <w:rsid w:val="7B881AB8"/>
    <w:rsid w:val="7B885CBA"/>
    <w:rsid w:val="7B89373C"/>
    <w:rsid w:val="7B8B132F"/>
    <w:rsid w:val="7B8B6C3F"/>
    <w:rsid w:val="7B8D4340"/>
    <w:rsid w:val="7B8F7843"/>
    <w:rsid w:val="7B9207C8"/>
    <w:rsid w:val="7B936B18"/>
    <w:rsid w:val="7B941ACD"/>
    <w:rsid w:val="7B955574"/>
    <w:rsid w:val="7B9602AA"/>
    <w:rsid w:val="7B9B6ED9"/>
    <w:rsid w:val="7B9D23DC"/>
    <w:rsid w:val="7B9F3C35"/>
    <w:rsid w:val="7BA05373"/>
    <w:rsid w:val="7BA8076D"/>
    <w:rsid w:val="7BAA3C71"/>
    <w:rsid w:val="7BAA5B99"/>
    <w:rsid w:val="7BAB4BB9"/>
    <w:rsid w:val="7BAD2677"/>
    <w:rsid w:val="7BAD301A"/>
    <w:rsid w:val="7BAE000D"/>
    <w:rsid w:val="7BAF5B7A"/>
    <w:rsid w:val="7BB06636"/>
    <w:rsid w:val="7BB22EE9"/>
    <w:rsid w:val="7BB64ECC"/>
    <w:rsid w:val="7BB65549"/>
    <w:rsid w:val="7BB7164B"/>
    <w:rsid w:val="7BBF0393"/>
    <w:rsid w:val="7BBF3DB1"/>
    <w:rsid w:val="7BC17119"/>
    <w:rsid w:val="7BC3261C"/>
    <w:rsid w:val="7BC4009E"/>
    <w:rsid w:val="7BC40A9B"/>
    <w:rsid w:val="7BC73221"/>
    <w:rsid w:val="7BC80CA2"/>
    <w:rsid w:val="7BC86AA4"/>
    <w:rsid w:val="7BCD2F2C"/>
    <w:rsid w:val="7BCD512A"/>
    <w:rsid w:val="7BD217F3"/>
    <w:rsid w:val="7BD3083F"/>
    <w:rsid w:val="7BD55A40"/>
    <w:rsid w:val="7BD6383B"/>
    <w:rsid w:val="7BD67FB8"/>
    <w:rsid w:val="7BDD53C4"/>
    <w:rsid w:val="7BDE0C48"/>
    <w:rsid w:val="7BDE2E46"/>
    <w:rsid w:val="7BDF08C7"/>
    <w:rsid w:val="7BE065AA"/>
    <w:rsid w:val="7BE161CF"/>
    <w:rsid w:val="7BE44D4F"/>
    <w:rsid w:val="7BE56054"/>
    <w:rsid w:val="7BE83755"/>
    <w:rsid w:val="7BE84751"/>
    <w:rsid w:val="7BEA6C58"/>
    <w:rsid w:val="7BEB46DA"/>
    <w:rsid w:val="7BEE0EE2"/>
    <w:rsid w:val="7BF043E5"/>
    <w:rsid w:val="7BF24065"/>
    <w:rsid w:val="7BF47568"/>
    <w:rsid w:val="7BF5086D"/>
    <w:rsid w:val="7BF62A6B"/>
    <w:rsid w:val="7BF75F6E"/>
    <w:rsid w:val="7BF963C2"/>
    <w:rsid w:val="7BFB5B7C"/>
    <w:rsid w:val="7BFD73DC"/>
    <w:rsid w:val="7BFE117C"/>
    <w:rsid w:val="7BFF337A"/>
    <w:rsid w:val="7BFF6BFE"/>
    <w:rsid w:val="7C055284"/>
    <w:rsid w:val="7C07400A"/>
    <w:rsid w:val="7C0A281F"/>
    <w:rsid w:val="7C0E435B"/>
    <w:rsid w:val="7C0F1417"/>
    <w:rsid w:val="7C0F6C70"/>
    <w:rsid w:val="7C101C0F"/>
    <w:rsid w:val="7C1103AD"/>
    <w:rsid w:val="7C11491A"/>
    <w:rsid w:val="7C137E1D"/>
    <w:rsid w:val="7C1742A4"/>
    <w:rsid w:val="7C1A652F"/>
    <w:rsid w:val="7C1B2CAB"/>
    <w:rsid w:val="7C1D61AE"/>
    <w:rsid w:val="7C225EB9"/>
    <w:rsid w:val="7C2300B7"/>
    <w:rsid w:val="7C234338"/>
    <w:rsid w:val="7C2413BC"/>
    <w:rsid w:val="7C257E36"/>
    <w:rsid w:val="7C2A7221"/>
    <w:rsid w:val="7C2C2F45"/>
    <w:rsid w:val="7C2E1CCB"/>
    <w:rsid w:val="7C2E5873"/>
    <w:rsid w:val="7C2E6448"/>
    <w:rsid w:val="7C321B49"/>
    <w:rsid w:val="7C34016A"/>
    <w:rsid w:val="7C3670D8"/>
    <w:rsid w:val="7C3725DB"/>
    <w:rsid w:val="7C386341"/>
    <w:rsid w:val="7C39225B"/>
    <w:rsid w:val="7C39552B"/>
    <w:rsid w:val="7C395ADE"/>
    <w:rsid w:val="7C3C6A63"/>
    <w:rsid w:val="7C3D07C3"/>
    <w:rsid w:val="7C3E66E2"/>
    <w:rsid w:val="7C402716"/>
    <w:rsid w:val="7C4250E9"/>
    <w:rsid w:val="7C4363ED"/>
    <w:rsid w:val="7C4405EC"/>
    <w:rsid w:val="7C4470F8"/>
    <w:rsid w:val="7C4518F1"/>
    <w:rsid w:val="7C461570"/>
    <w:rsid w:val="7C463AEF"/>
    <w:rsid w:val="7C467372"/>
    <w:rsid w:val="7C487CFE"/>
    <w:rsid w:val="7C4A5D78"/>
    <w:rsid w:val="7C4E2200"/>
    <w:rsid w:val="7C4E697D"/>
    <w:rsid w:val="7C4F7C82"/>
    <w:rsid w:val="7C517901"/>
    <w:rsid w:val="7C520C06"/>
    <w:rsid w:val="7C522DFD"/>
    <w:rsid w:val="7C532E05"/>
    <w:rsid w:val="7C5448A3"/>
    <w:rsid w:val="7C556308"/>
    <w:rsid w:val="7C580B2A"/>
    <w:rsid w:val="7C5C1516"/>
    <w:rsid w:val="7C5E4A19"/>
    <w:rsid w:val="7C607F1C"/>
    <w:rsid w:val="7C646922"/>
    <w:rsid w:val="7C664D45"/>
    <w:rsid w:val="7C6B2151"/>
    <w:rsid w:val="7C6E1430"/>
    <w:rsid w:val="7C72027F"/>
    <w:rsid w:val="7C7620C0"/>
    <w:rsid w:val="7C7A4EDD"/>
    <w:rsid w:val="7C7F4D51"/>
    <w:rsid w:val="7C7F4F4E"/>
    <w:rsid w:val="7C7F6D86"/>
    <w:rsid w:val="7C800451"/>
    <w:rsid w:val="7C815ED2"/>
    <w:rsid w:val="7C8313D5"/>
    <w:rsid w:val="7C844CC6"/>
    <w:rsid w:val="7C846E57"/>
    <w:rsid w:val="7C872CDF"/>
    <w:rsid w:val="7C877DDC"/>
    <w:rsid w:val="7C883BA3"/>
    <w:rsid w:val="7C8B67E2"/>
    <w:rsid w:val="7C8C7AE7"/>
    <w:rsid w:val="7C8E2FEA"/>
    <w:rsid w:val="7C8F0A6B"/>
    <w:rsid w:val="7C9064ED"/>
    <w:rsid w:val="7C937471"/>
    <w:rsid w:val="7C952974"/>
    <w:rsid w:val="7C9570F1"/>
    <w:rsid w:val="7C964B73"/>
    <w:rsid w:val="7C9C2219"/>
    <w:rsid w:val="7C9C22FF"/>
    <w:rsid w:val="7C9C3F2A"/>
    <w:rsid w:val="7C9C6069"/>
    <w:rsid w:val="7C9E2B70"/>
    <w:rsid w:val="7C9E5802"/>
    <w:rsid w:val="7C9E7A01"/>
    <w:rsid w:val="7C9F20CD"/>
    <w:rsid w:val="7C9F27F0"/>
    <w:rsid w:val="7C9F3284"/>
    <w:rsid w:val="7CA06787"/>
    <w:rsid w:val="7CA25D6C"/>
    <w:rsid w:val="7CA62543"/>
    <w:rsid w:val="7CA64E0D"/>
    <w:rsid w:val="7CA7288F"/>
    <w:rsid w:val="7CA80310"/>
    <w:rsid w:val="7CA962DC"/>
    <w:rsid w:val="7CAA3813"/>
    <w:rsid w:val="7CAB28D8"/>
    <w:rsid w:val="7CAB6705"/>
    <w:rsid w:val="7CAC6D16"/>
    <w:rsid w:val="7CAF574B"/>
    <w:rsid w:val="7CB53A75"/>
    <w:rsid w:val="7CB55428"/>
    <w:rsid w:val="7CB57626"/>
    <w:rsid w:val="7CB763AC"/>
    <w:rsid w:val="7CB83E2E"/>
    <w:rsid w:val="7CB93A97"/>
    <w:rsid w:val="7CBA4636"/>
    <w:rsid w:val="7CBD2FEB"/>
    <w:rsid w:val="7CBE7AC1"/>
    <w:rsid w:val="7CC20EBA"/>
    <w:rsid w:val="7CC321BF"/>
    <w:rsid w:val="7CC33357"/>
    <w:rsid w:val="7CC3693C"/>
    <w:rsid w:val="7CCA1B4A"/>
    <w:rsid w:val="7CCA477B"/>
    <w:rsid w:val="7CCC504D"/>
    <w:rsid w:val="7CCE274E"/>
    <w:rsid w:val="7CD16F56"/>
    <w:rsid w:val="7CD21154"/>
    <w:rsid w:val="7CD5595C"/>
    <w:rsid w:val="7CD921C5"/>
    <w:rsid w:val="7CDA4B23"/>
    <w:rsid w:val="7CDB1609"/>
    <w:rsid w:val="7CDD3A91"/>
    <w:rsid w:val="7CE34C72"/>
    <w:rsid w:val="7CE73678"/>
    <w:rsid w:val="7CE82634"/>
    <w:rsid w:val="7CE9186D"/>
    <w:rsid w:val="7CF0616D"/>
    <w:rsid w:val="7CF0780B"/>
    <w:rsid w:val="7CF11A09"/>
    <w:rsid w:val="7CF15EFA"/>
    <w:rsid w:val="7CF2524B"/>
    <w:rsid w:val="7CF5040F"/>
    <w:rsid w:val="7CF65E91"/>
    <w:rsid w:val="7CFA011A"/>
    <w:rsid w:val="7CFC7D9A"/>
    <w:rsid w:val="7D00261C"/>
    <w:rsid w:val="7D0067A0"/>
    <w:rsid w:val="7D025527"/>
    <w:rsid w:val="7D045B74"/>
    <w:rsid w:val="7D0506AA"/>
    <w:rsid w:val="7D0564AB"/>
    <w:rsid w:val="7D0767DD"/>
    <w:rsid w:val="7D084EB2"/>
    <w:rsid w:val="7D0A4B32"/>
    <w:rsid w:val="7D0B5E36"/>
    <w:rsid w:val="7D1022BE"/>
    <w:rsid w:val="7D114B04"/>
    <w:rsid w:val="7D117D40"/>
    <w:rsid w:val="7D124964"/>
    <w:rsid w:val="7D126CE8"/>
    <w:rsid w:val="7D160944"/>
    <w:rsid w:val="7D1818C9"/>
    <w:rsid w:val="7D19514C"/>
    <w:rsid w:val="7D1A4DCC"/>
    <w:rsid w:val="7D1C60D1"/>
    <w:rsid w:val="7D1E1796"/>
    <w:rsid w:val="7D1F1254"/>
    <w:rsid w:val="7D204AD7"/>
    <w:rsid w:val="7D214757"/>
    <w:rsid w:val="7D2218E9"/>
    <w:rsid w:val="7D2569E0"/>
    <w:rsid w:val="7D260BDE"/>
    <w:rsid w:val="7D265710"/>
    <w:rsid w:val="7D287965"/>
    <w:rsid w:val="7D293B1A"/>
    <w:rsid w:val="7D295773"/>
    <w:rsid w:val="7D296AF3"/>
    <w:rsid w:val="7D2C50C7"/>
    <w:rsid w:val="7D2D0569"/>
    <w:rsid w:val="7D2E5CBE"/>
    <w:rsid w:val="7D2E5FEB"/>
    <w:rsid w:val="7D306F70"/>
    <w:rsid w:val="7D335CF6"/>
    <w:rsid w:val="7D343777"/>
    <w:rsid w:val="7D34673C"/>
    <w:rsid w:val="7D3533F7"/>
    <w:rsid w:val="7D366C7B"/>
    <w:rsid w:val="7D38437C"/>
    <w:rsid w:val="7D385115"/>
    <w:rsid w:val="7D391DFD"/>
    <w:rsid w:val="7D3978BB"/>
    <w:rsid w:val="7D3A787F"/>
    <w:rsid w:val="7D3E1B08"/>
    <w:rsid w:val="7D3F4019"/>
    <w:rsid w:val="7D412A8D"/>
    <w:rsid w:val="7D474996"/>
    <w:rsid w:val="7D477A52"/>
    <w:rsid w:val="7D48407C"/>
    <w:rsid w:val="7D507F4A"/>
    <w:rsid w:val="7D512D27"/>
    <w:rsid w:val="7D5320DE"/>
    <w:rsid w:val="7D542073"/>
    <w:rsid w:val="7D56402B"/>
    <w:rsid w:val="7D585741"/>
    <w:rsid w:val="7D5A1439"/>
    <w:rsid w:val="7D5A5BB5"/>
    <w:rsid w:val="7D5B7510"/>
    <w:rsid w:val="7D5C10B9"/>
    <w:rsid w:val="7D5D6B3A"/>
    <w:rsid w:val="7D5F58C0"/>
    <w:rsid w:val="7D617346"/>
    <w:rsid w:val="7D626845"/>
    <w:rsid w:val="7D6A3C51"/>
    <w:rsid w:val="7D6B38D1"/>
    <w:rsid w:val="7D6F00D9"/>
    <w:rsid w:val="7D700FA9"/>
    <w:rsid w:val="7D707D59"/>
    <w:rsid w:val="7D71105E"/>
    <w:rsid w:val="7D722C64"/>
    <w:rsid w:val="7D726ADF"/>
    <w:rsid w:val="7D745926"/>
    <w:rsid w:val="7D751358"/>
    <w:rsid w:val="7D7541E1"/>
    <w:rsid w:val="7D7702E3"/>
    <w:rsid w:val="7D777A3E"/>
    <w:rsid w:val="7D7809E9"/>
    <w:rsid w:val="7D792BE7"/>
    <w:rsid w:val="7D7A1991"/>
    <w:rsid w:val="7D7D3C6D"/>
    <w:rsid w:val="7D80675E"/>
    <w:rsid w:val="7D826B23"/>
    <w:rsid w:val="7D8447FB"/>
    <w:rsid w:val="7D8A188E"/>
    <w:rsid w:val="7D8E2B8C"/>
    <w:rsid w:val="7D8E7309"/>
    <w:rsid w:val="7D8F060E"/>
    <w:rsid w:val="7D90280C"/>
    <w:rsid w:val="7D913B11"/>
    <w:rsid w:val="7D941212"/>
    <w:rsid w:val="7D952517"/>
    <w:rsid w:val="7D9737A8"/>
    <w:rsid w:val="7D99311C"/>
    <w:rsid w:val="7D99569A"/>
    <w:rsid w:val="7D9F1C27"/>
    <w:rsid w:val="7DA272B5"/>
    <w:rsid w:val="7DA75CB5"/>
    <w:rsid w:val="7DAA6C39"/>
    <w:rsid w:val="7DAB3576"/>
    <w:rsid w:val="7DAD7BBE"/>
    <w:rsid w:val="7DAE1551"/>
    <w:rsid w:val="7DAE5640"/>
    <w:rsid w:val="7DB24046"/>
    <w:rsid w:val="7DB47549"/>
    <w:rsid w:val="7DB6475C"/>
    <w:rsid w:val="7DBA0F25"/>
    <w:rsid w:val="7DBA3F28"/>
    <w:rsid w:val="7DBC09A6"/>
    <w:rsid w:val="7DBC23D7"/>
    <w:rsid w:val="7DBE58DA"/>
    <w:rsid w:val="7DBF115D"/>
    <w:rsid w:val="7DBF2882"/>
    <w:rsid w:val="7DC00DDD"/>
    <w:rsid w:val="7DC06BDF"/>
    <w:rsid w:val="7DC242E0"/>
    <w:rsid w:val="7DC64706"/>
    <w:rsid w:val="7DC861E9"/>
    <w:rsid w:val="7DCB53EE"/>
    <w:rsid w:val="7DCD2671"/>
    <w:rsid w:val="7DCE76CA"/>
    <w:rsid w:val="7DD07C0E"/>
    <w:rsid w:val="7DD161EB"/>
    <w:rsid w:val="7DD16AF9"/>
    <w:rsid w:val="7DD70A02"/>
    <w:rsid w:val="7DD76804"/>
    <w:rsid w:val="7DD86484"/>
    <w:rsid w:val="7DD93F05"/>
    <w:rsid w:val="7DDA1EDF"/>
    <w:rsid w:val="7DDB7408"/>
    <w:rsid w:val="7DDD2C82"/>
    <w:rsid w:val="7DDD618F"/>
    <w:rsid w:val="7DE42296"/>
    <w:rsid w:val="7DE9671E"/>
    <w:rsid w:val="7DEB76A3"/>
    <w:rsid w:val="7DEF3BBD"/>
    <w:rsid w:val="7DF173AE"/>
    <w:rsid w:val="7DF24E2F"/>
    <w:rsid w:val="7DF40D49"/>
    <w:rsid w:val="7DF57FB2"/>
    <w:rsid w:val="7DF863A2"/>
    <w:rsid w:val="7DF96D7D"/>
    <w:rsid w:val="7DFB1EBB"/>
    <w:rsid w:val="7DFD01EF"/>
    <w:rsid w:val="7DFF08C2"/>
    <w:rsid w:val="7E03178E"/>
    <w:rsid w:val="7E032B4B"/>
    <w:rsid w:val="7E034D49"/>
    <w:rsid w:val="7E04080E"/>
    <w:rsid w:val="7E0436B5"/>
    <w:rsid w:val="7E05024D"/>
    <w:rsid w:val="7E0712F2"/>
    <w:rsid w:val="7E086FD3"/>
    <w:rsid w:val="7E0C2F73"/>
    <w:rsid w:val="7E0C345B"/>
    <w:rsid w:val="7E127B00"/>
    <w:rsid w:val="7E140867"/>
    <w:rsid w:val="7E1562E9"/>
    <w:rsid w:val="7E157F0B"/>
    <w:rsid w:val="7E1A3AC5"/>
    <w:rsid w:val="7E1A7544"/>
    <w:rsid w:val="7E1F4475"/>
    <w:rsid w:val="7E27146E"/>
    <w:rsid w:val="7E2A628E"/>
    <w:rsid w:val="7E2C5F0E"/>
    <w:rsid w:val="7E2C7501"/>
    <w:rsid w:val="7E2F6E92"/>
    <w:rsid w:val="7E312396"/>
    <w:rsid w:val="7E317FCB"/>
    <w:rsid w:val="7E353820"/>
    <w:rsid w:val="7E35461F"/>
    <w:rsid w:val="7E36681D"/>
    <w:rsid w:val="7E3977A2"/>
    <w:rsid w:val="7E3B0727"/>
    <w:rsid w:val="7E3B53E3"/>
    <w:rsid w:val="7E3E19A2"/>
    <w:rsid w:val="7E3F712D"/>
    <w:rsid w:val="7E423935"/>
    <w:rsid w:val="7E424351"/>
    <w:rsid w:val="7E446E38"/>
    <w:rsid w:val="7E451036"/>
    <w:rsid w:val="7E4548B9"/>
    <w:rsid w:val="7E46233B"/>
    <w:rsid w:val="7E474539"/>
    <w:rsid w:val="7E497A3C"/>
    <w:rsid w:val="7E4A54BE"/>
    <w:rsid w:val="7E4D6442"/>
    <w:rsid w:val="7E4E602F"/>
    <w:rsid w:val="7E502C4A"/>
    <w:rsid w:val="7E5073C7"/>
    <w:rsid w:val="7E535DCD"/>
    <w:rsid w:val="7E541DC5"/>
    <w:rsid w:val="7E566494"/>
    <w:rsid w:val="7E582255"/>
    <w:rsid w:val="7E595AD8"/>
    <w:rsid w:val="7E597CD7"/>
    <w:rsid w:val="7E5A0454"/>
    <w:rsid w:val="7E5A0FDB"/>
    <w:rsid w:val="7E5A5315"/>
    <w:rsid w:val="7E5D1F60"/>
    <w:rsid w:val="7E5E1B1E"/>
    <w:rsid w:val="7E5F5463"/>
    <w:rsid w:val="7E622B65"/>
    <w:rsid w:val="7E6924EF"/>
    <w:rsid w:val="7E695D73"/>
    <w:rsid w:val="7E6D4779"/>
    <w:rsid w:val="7E706B85"/>
    <w:rsid w:val="7E757607"/>
    <w:rsid w:val="7E78058B"/>
    <w:rsid w:val="7E7A3A8F"/>
    <w:rsid w:val="7E805998"/>
    <w:rsid w:val="7E86423A"/>
    <w:rsid w:val="7E8A0AE7"/>
    <w:rsid w:val="7E8C502E"/>
    <w:rsid w:val="7E8D2B2D"/>
    <w:rsid w:val="7E8E0531"/>
    <w:rsid w:val="7E8F5FB2"/>
    <w:rsid w:val="7E9114B5"/>
    <w:rsid w:val="7E921135"/>
    <w:rsid w:val="7E92684E"/>
    <w:rsid w:val="7E926F37"/>
    <w:rsid w:val="7E927F05"/>
    <w:rsid w:val="7E947EBC"/>
    <w:rsid w:val="7E9633BF"/>
    <w:rsid w:val="7E994343"/>
    <w:rsid w:val="7E9A293E"/>
    <w:rsid w:val="7E9A6542"/>
    <w:rsid w:val="7E9B28C4"/>
    <w:rsid w:val="7E9D7871"/>
    <w:rsid w:val="7E9E07CB"/>
    <w:rsid w:val="7EA03CCE"/>
    <w:rsid w:val="7EA271D1"/>
    <w:rsid w:val="7EA36E51"/>
    <w:rsid w:val="7EA426D4"/>
    <w:rsid w:val="7EA50156"/>
    <w:rsid w:val="7EA52354"/>
    <w:rsid w:val="7EA67DD6"/>
    <w:rsid w:val="7EA823EE"/>
    <w:rsid w:val="7EAA45DE"/>
    <w:rsid w:val="7EAA67DC"/>
    <w:rsid w:val="7EAD6D4E"/>
    <w:rsid w:val="7EB10960"/>
    <w:rsid w:val="7EB23BE8"/>
    <w:rsid w:val="7EB2746C"/>
    <w:rsid w:val="7EB3166A"/>
    <w:rsid w:val="7EB625EF"/>
    <w:rsid w:val="7EB65E72"/>
    <w:rsid w:val="7EB738F3"/>
    <w:rsid w:val="7EB81375"/>
    <w:rsid w:val="7EBB44F8"/>
    <w:rsid w:val="7EBB6A76"/>
    <w:rsid w:val="7EBD79FB"/>
    <w:rsid w:val="7EBE547D"/>
    <w:rsid w:val="7EC06781"/>
    <w:rsid w:val="7EC1574E"/>
    <w:rsid w:val="7EC31904"/>
    <w:rsid w:val="7EC35188"/>
    <w:rsid w:val="7EC614D7"/>
    <w:rsid w:val="7EC61EB3"/>
    <w:rsid w:val="7EC62889"/>
    <w:rsid w:val="7EC7030B"/>
    <w:rsid w:val="7EC8160F"/>
    <w:rsid w:val="7ECF5717"/>
    <w:rsid w:val="7ED2669C"/>
    <w:rsid w:val="7ED3411D"/>
    <w:rsid w:val="7EDB4DAD"/>
    <w:rsid w:val="7EDD0343"/>
    <w:rsid w:val="7EE01AFF"/>
    <w:rsid w:val="7EE14738"/>
    <w:rsid w:val="7EE456BC"/>
    <w:rsid w:val="7EE94849"/>
    <w:rsid w:val="7EEE184F"/>
    <w:rsid w:val="7EEF3A4D"/>
    <w:rsid w:val="7EF20255"/>
    <w:rsid w:val="7EF32454"/>
    <w:rsid w:val="7EF533D8"/>
    <w:rsid w:val="7EFB30E3"/>
    <w:rsid w:val="7EFC5948"/>
    <w:rsid w:val="7EFD07E5"/>
    <w:rsid w:val="7EFF3CE8"/>
    <w:rsid w:val="7EFF756B"/>
    <w:rsid w:val="7F001769"/>
    <w:rsid w:val="7F035A5E"/>
    <w:rsid w:val="7F0439F3"/>
    <w:rsid w:val="7F043C8F"/>
    <w:rsid w:val="7F065294"/>
    <w:rsid w:val="7F066EF6"/>
    <w:rsid w:val="7F0C71EA"/>
    <w:rsid w:val="7F0D6881"/>
    <w:rsid w:val="7F101A04"/>
    <w:rsid w:val="7F107805"/>
    <w:rsid w:val="7F124F07"/>
    <w:rsid w:val="7F132988"/>
    <w:rsid w:val="7F132A3F"/>
    <w:rsid w:val="7F143BA8"/>
    <w:rsid w:val="7F16390D"/>
    <w:rsid w:val="7F19366F"/>
    <w:rsid w:val="7F1A2313"/>
    <w:rsid w:val="7F1B3618"/>
    <w:rsid w:val="7F1E6C44"/>
    <w:rsid w:val="7F1F201E"/>
    <w:rsid w:val="7F1F2B5E"/>
    <w:rsid w:val="7F204F06"/>
    <w:rsid w:val="7F2351A1"/>
    <w:rsid w:val="7F253F27"/>
    <w:rsid w:val="7F256126"/>
    <w:rsid w:val="7F262051"/>
    <w:rsid w:val="7F27742A"/>
    <w:rsid w:val="7F2870AA"/>
    <w:rsid w:val="7F2A25AD"/>
    <w:rsid w:val="7F2B5E31"/>
    <w:rsid w:val="7F2C13EE"/>
    <w:rsid w:val="7F2D6DB5"/>
    <w:rsid w:val="7F3227D1"/>
    <w:rsid w:val="7F3602D3"/>
    <w:rsid w:val="7F361C43"/>
    <w:rsid w:val="7F370E72"/>
    <w:rsid w:val="7F373E42"/>
    <w:rsid w:val="7F3D5B46"/>
    <w:rsid w:val="7F3E4D2E"/>
    <w:rsid w:val="7F3E7050"/>
    <w:rsid w:val="7F417FD4"/>
    <w:rsid w:val="7F4334D7"/>
    <w:rsid w:val="7F4949BF"/>
    <w:rsid w:val="7F4A08E4"/>
    <w:rsid w:val="7F4D1868"/>
    <w:rsid w:val="7F4F4D6C"/>
    <w:rsid w:val="7F525CF0"/>
    <w:rsid w:val="7F536173"/>
    <w:rsid w:val="7F536C8F"/>
    <w:rsid w:val="7F5759FB"/>
    <w:rsid w:val="7F587BFA"/>
    <w:rsid w:val="7F5B0B7E"/>
    <w:rsid w:val="7F602A87"/>
    <w:rsid w:val="7F610509"/>
    <w:rsid w:val="7F660214"/>
    <w:rsid w:val="7F6A6C1A"/>
    <w:rsid w:val="7F6F30A2"/>
    <w:rsid w:val="7F7165A5"/>
    <w:rsid w:val="7F722CCF"/>
    <w:rsid w:val="7F78012E"/>
    <w:rsid w:val="7F7D3882"/>
    <w:rsid w:val="7F7E3C35"/>
    <w:rsid w:val="7F7E58BB"/>
    <w:rsid w:val="7F7F333C"/>
    <w:rsid w:val="7F826DC8"/>
    <w:rsid w:val="7F85742D"/>
    <w:rsid w:val="7F86199E"/>
    <w:rsid w:val="7F8717BE"/>
    <w:rsid w:val="7F882947"/>
    <w:rsid w:val="7F891E0B"/>
    <w:rsid w:val="7F8952AA"/>
    <w:rsid w:val="7F89741E"/>
    <w:rsid w:val="7F8A345B"/>
    <w:rsid w:val="7F8A5C84"/>
    <w:rsid w:val="7F8B38CC"/>
    <w:rsid w:val="7F8B5C6F"/>
    <w:rsid w:val="7F8C4BD0"/>
    <w:rsid w:val="7F8E00D4"/>
    <w:rsid w:val="7F8E22D2"/>
    <w:rsid w:val="7F8F5B55"/>
    <w:rsid w:val="7F93675A"/>
    <w:rsid w:val="7F951C5D"/>
    <w:rsid w:val="7F95782C"/>
    <w:rsid w:val="7F993EE6"/>
    <w:rsid w:val="7F9C15E8"/>
    <w:rsid w:val="7F9D28EC"/>
    <w:rsid w:val="7F9D7069"/>
    <w:rsid w:val="7F9F449E"/>
    <w:rsid w:val="7F9F4D89"/>
    <w:rsid w:val="7FA03871"/>
    <w:rsid w:val="7FA731FC"/>
    <w:rsid w:val="7FA74F59"/>
    <w:rsid w:val="7FAD5105"/>
    <w:rsid w:val="7FB1158D"/>
    <w:rsid w:val="7FB11B60"/>
    <w:rsid w:val="7FB30EE7"/>
    <w:rsid w:val="7FB42512"/>
    <w:rsid w:val="7FB65A15"/>
    <w:rsid w:val="7FBC31A1"/>
    <w:rsid w:val="7FBD0F2B"/>
    <w:rsid w:val="7FC06324"/>
    <w:rsid w:val="7FC86F54"/>
    <w:rsid w:val="7FC86FB4"/>
    <w:rsid w:val="7FC96F85"/>
    <w:rsid w:val="7FCE30BB"/>
    <w:rsid w:val="7FD00580"/>
    <w:rsid w:val="7FD32DC6"/>
    <w:rsid w:val="7FD52A46"/>
    <w:rsid w:val="7FDA2751"/>
    <w:rsid w:val="7FDB4950"/>
    <w:rsid w:val="7FDE4398"/>
    <w:rsid w:val="7FE0465B"/>
    <w:rsid w:val="7FE142DA"/>
    <w:rsid w:val="7FE355DF"/>
    <w:rsid w:val="7FE61D04"/>
    <w:rsid w:val="7FEB1254"/>
    <w:rsid w:val="7FEC266B"/>
    <w:rsid w:val="7FEC5EEF"/>
    <w:rsid w:val="7FED00ED"/>
    <w:rsid w:val="7FF04555"/>
    <w:rsid w:val="7FF304E3"/>
    <w:rsid w:val="7FF31FF6"/>
    <w:rsid w:val="7FF432FB"/>
    <w:rsid w:val="7FF94012"/>
    <w:rsid w:val="7FFA5204"/>
    <w:rsid w:val="7FF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A983C7E8-29EB-4043-9EBD-9F9E2EB2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Normal Indent"/>
    <w:basedOn w:val="a"/>
    <w:uiPriority w:val="99"/>
    <w:unhideWhenUsed/>
    <w:pPr>
      <w:ind w:firstLineChars="200" w:firstLine="420"/>
    </w:pPr>
    <w:rPr>
      <w:szCs w:val="21"/>
    </w:rPr>
  </w:style>
  <w:style w:type="paragraph" w:styleId="a4">
    <w:name w:val="annotation text"/>
    <w:basedOn w:val="a"/>
    <w:uiPriority w:val="99"/>
    <w:unhideWhenUsed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8">
    <w:name w:val="FollowedHyperlink"/>
    <w:uiPriority w:val="99"/>
    <w:unhideWhenUsed/>
    <w:qFormat/>
    <w:rPr>
      <w:color w:val="3468A4"/>
      <w:u w:val="single"/>
    </w:rPr>
  </w:style>
  <w:style w:type="character" w:styleId="a9">
    <w:name w:val="Hyperlink"/>
    <w:uiPriority w:val="99"/>
    <w:unhideWhenUsed/>
    <w:qFormat/>
    <w:rPr>
      <w:rFonts w:cs="Times New Roman"/>
      <w:color w:val="0000FF"/>
      <w:u w:val="single"/>
    </w:rPr>
  </w:style>
  <w:style w:type="table" w:styleId="aa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</w:style>
  <w:style w:type="paragraph" w:customStyle="1" w:styleId="15">
    <w:name w:val="样式 小四 行距: 1.5 倍行距"/>
    <w:basedOn w:val="a"/>
    <w:uiPriority w:val="99"/>
    <w:qFormat/>
  </w:style>
  <w:style w:type="paragraph" w:customStyle="1" w:styleId="ab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szCs w:val="2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uiPriority w:val="99"/>
    <w:qFormat/>
    <w:pPr>
      <w:ind w:firstLineChars="200" w:firstLine="420"/>
    </w:pPr>
    <w:rPr>
      <w:rFonts w:ascii="Calibri" w:hAnsi="Calibri" w:cs="Calibri"/>
      <w:szCs w:val="21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link w:val="a5"/>
    <w:uiPriority w:val="99"/>
    <w:semiHidden/>
    <w:qFormat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xxxxx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31</Pages>
  <Words>3772</Words>
  <Characters>21507</Characters>
  <Application>Microsoft Office Word</Application>
  <DocSecurity>0</DocSecurity>
  <Lines>179</Lines>
  <Paragraphs>50</Paragraphs>
  <ScaleCrop>false</ScaleCrop>
  <Company/>
  <LinksUpToDate>false</LinksUpToDate>
  <CharactersWithSpaces>25229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文档修改记录</dc:title>
  <dc:creator>wb</dc:creator>
  <cp:lastModifiedBy>ffy</cp:lastModifiedBy>
  <cp:revision>4</cp:revision>
  <cp:lastPrinted>2016-04-27T07:10:00Z</cp:lastPrinted>
  <dcterms:created xsi:type="dcterms:W3CDTF">2019-02-21T05:06:00Z</dcterms:created>
  <dcterms:modified xsi:type="dcterms:W3CDTF">2019-08-12T05:53:00Z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