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3C2" w:rsidRDefault="00A6020D">
      <w:hyperlink r:id="rId4" w:history="1">
        <w:r w:rsidRPr="006A507D">
          <w:rPr>
            <w:rStyle w:val="Hipervnculo"/>
          </w:rPr>
          <w:t>https://ourworldindata.org/environmental-impacts-of-food#the-carbon-footprint-of-eu-diets-where-do-emissions-come-from</w:t>
        </w:r>
      </w:hyperlink>
    </w:p>
    <w:p w:rsidR="00A6020D" w:rsidRDefault="00A6020D"/>
    <w:p w:rsidR="00A6020D" w:rsidRDefault="00A6020D">
      <w:bookmarkStart w:id="0" w:name="_GoBack"/>
      <w:bookmarkEnd w:id="0"/>
    </w:p>
    <w:sectPr w:rsidR="00A6020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32"/>
    <w:rsid w:val="00204B32"/>
    <w:rsid w:val="006153C2"/>
    <w:rsid w:val="008745D8"/>
    <w:rsid w:val="00A6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7E7A38-7A57-43D3-8EE7-74F432AB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02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urworldindata.org/environmental-impacts-of-food#the-carbon-footprint-of-eu-diets-where-do-emissions-come-fr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</dc:creator>
  <cp:keywords/>
  <dc:description/>
  <cp:lastModifiedBy>Fili</cp:lastModifiedBy>
  <cp:revision>3</cp:revision>
  <dcterms:created xsi:type="dcterms:W3CDTF">2021-11-26T11:13:00Z</dcterms:created>
  <dcterms:modified xsi:type="dcterms:W3CDTF">2021-11-26T11:37:00Z</dcterms:modified>
</cp:coreProperties>
</file>