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#6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Repository Structure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Go project layout, модуль, build, стандарт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1.3  ·  кодтой тулгасан (2026-09-29)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>Enkhbat.O — Security Analyst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Кодын сангийн бүтэц, модуль бүрийн хариуцлага, build/dependency, coding стандартыг тодорхойлно. Схем ба mapping зөв бол үлдсэн нь инженерийн ажил — энэ баримт тэр ажлын хүрээг тогтооно. Хэл: Go (Kubernetes экосистем, client-go, single binary, cross-platform).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cmd/tatar-kuber/main.go    # entrypoint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embed.go                   # canonical registry-г go:embed-ээр шигтгэнэ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internal/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cli/                     # scan · report · gate · diff · doctor · verify-lab · version (stdlib flag)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orchestrator/            # Collect (зэрэгцээ scan + ScannerRun) · Process (normalize→rollup→dedup→blind-shot→risk)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scanner/                 # ScannerAdapter interface (adapter.go) + toolexec/ (CLI дуудлага)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trivy/  kubescape/  checkov/  popeye/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normalizer/              # scanner-ийн түүхий гаралт → Unified 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canonical/               # canonical-controls.yaml ачаалах, rule ID → TATAR-* зураглал, Resolver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rollup/                  # Pod хэмжээний finding → эзэмшигч controller (dedup-аас ӨМНӨ)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dedup/                   # canonical+resource+namespace-аар нэгтгэх, found_by нэгдэл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blindshot/               # контекст дүрмээр severity downgrade (устгахгүй, тэмдэглэнэ)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risk/                    # severity normalize, risk_factors, cluster оноо ба breakdown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diff/                    # хоёр scan-result.json-ыг тулгах (trending, scanner coverage)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policy/                  # .tatar-kuber.yaml: fail_on · min_score · suppress (expires-тэй)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finding/                 # Unified Finding / ScanResult бүтэц, StableID, severity зэрэглэл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report/json/  report/sarif/  report/html/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pkg/schema/tatar-schema-v1.json   # Unified Finding JSON Schema (нийтийн)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schema/canonical-controls.yaml    # canonical control registry — бүтээгдэхүүний ГОЛ ХӨРӨНГӨ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examples/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demo/                    # хөлдөөсөн бодит scanner гаралт (golden корпусын оролт)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vulnerable/              # зориудаар эмзэг манифестууд (kind cluster-т deploy хийгддэг)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report/                  # нийтлэгдсэн жишээ тайлан (GitHub Pages)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testdata/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golden/demo.json         # бүтэн pipeline-ийн хөлдөөсөн үр дүн (зураглалын золиос корпус)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checkov/ kubescape/ popeye/ lab/   # adapter тус бүрийн fixture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docs/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0*.docx                  # энэ 6 инженерийн баримт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coverage.md              # ҮҮСГЭСЭН: control × scanner матриц (TestCoverageDoc барина)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releases/vX.Y.Z.md       # release notes-ийн ЭХ ХУВЬ (release-notes.yml тулгана)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img/  MITRE_ATTACK.md  dedup-example.md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deploy/least-privilege-clusterrole.yaml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scripts/build.sh  scripts/validate_registry.py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.github/workflows/         # ci · real-cluster · static-scan · release · release-notes · pages · security-gate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action.yml  install.sh  Dockerfile  Dockerfile.goreleaser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.goreleaser.yaml  .gitattributes  .tatar-kuber.yaml.example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go.mod                     # ганц хамаарал: gopkg.in/yaml.v3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Модулийн хариуцлага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Модуль</w:t>
            </w:r>
          </w:p>
        </w:tc>
        <w:tc>
          <w:tcPr>
            <w:tcW w:type="dxa" w:w="7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Хариуцлага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cli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stdlib flag дээрх командууд (cobra БИШ): scan · report · gate · diff · doctor · verify-lab · version. Флаг seman­tик, exit code.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orchestrator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Collect: adapter бүрийг зэрэг ажиллуулж ScannerRun бүртгэнэ. Process: normalize → rollup → dedup → blind-shot → risk → ScanResult.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scanner/*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 тус бүрийн ScannerAdapter хэрэгжүүлэлт; toolexec нь CLI дуудлага, timeout, graceful degradation.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normalizer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Scanner-ийн түүхий гаралтыг Unified Finding болгож, canonical зураглалыг тавина.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canonical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canonical-controls.yaml ачаалах, rule ID → TATAR-* зураглал, Resolver, зураглалгүй rule-ийн бүртгэл.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rollup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Pod хэмжээний finding-ийг эзэмшигч controller руу зөөнө (dedup-аас ӨМНӨ). --no-rollup-аар болино.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dedup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canonical+resource+namespace-аар нэгтгэх, found_by нэгдэл, батлагдлаас confidence.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blindshot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Контекст дүрмээр severity downgrade — устгахгүй, original_severity хадгална.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risk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Severity normalize, finding тус бүрийн risk_factors, cluster оноо ба risk_breakdown.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diff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Хоёр ScanResult-ыг тогтвортой ID-гаар тулгах: шинэ/зассан/дордсон/сайжирсан + scanner coverage зөрүү.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policy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.tatar-kuber.yaml ачаалах ба үнэлэх: fail_on, min_score, хугацаатай suppress, хуучирсан дүрмийн бүртгэл.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finding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Unified Finding ба ScanResult бүтэц, StableID, severity зэрэглэл — бусад бүх пакетын нийтлэг хэл.</w:t>
            </w:r>
          </w:p>
        </w:tc>
      </w:tr>
      <w:tr>
        <w:tc>
          <w:tcPr>
            <w:tcW w:type="dxa" w:w="1700"/>
          </w:tcPr>
          <w:p>
            <w:r>
              <w:t>report</w:t>
            </w:r>
          </w:p>
        </w:tc>
        <w:tc>
          <w:tcPr>
            <w:tcW w:type="dxa" w:w="7300"/>
          </w:tcPr>
          <w:p>
            <w:r>
              <w:t>json / sarif / html гаргах. SARIF нь тогтвортой partialFingerprints-тэй; HTML нь --lang дагаж хоёр хэлээр.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Өгөгдлийн урсгал (data flow)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orchestrator (parallel)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scanner/*.Scan()        → raw/*.json (хадгална)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scanner/*.Normalize()   → []Finding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rollup.Apply()              → Pod → эзэмшигч controller (--no-rollup)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dedup.Deduplicate()         → нэг асуудал, found_by нэгдэл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blindshot.Apply()           → severity downgrade + annotate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risk.ApplyScores()          → finding тус бүрийн penalty + cluster оноо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result_hash + scan-result.json (+ raw/ нотолгоо, --no-raw-аар болино)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cli.report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load scan-result.json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report.Render(json | sarif | html)   # --lang en|mn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Build ба гаралт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>Single static binary, cross-platform. Хамаарал ганц (yaml.v3) тул build хурдан. Makefile БАЙХГҮЙ — командууд шууд.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./scripts/build.sh 1.0.3   # windows/linux/macos binary (ldflags-аар хувилбар)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go test ./...              # 17 пакет (golden корпус ба coverage матриц орно)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gofmt -l . &amp;&amp; go vet ./... # CI-д мөн govulncheck + gosec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git tag vX.Y.Z &amp;&amp; git push origin vX.Y.Z   # goreleaser автоматаар (Makefile БАЙХГҮЙ)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Гаралт: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tatar-kuber.exe          (windows/amd64)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tatar-kuber-linux        (linux/amd64, arm64)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tatar-kuber-macos        (darwin/amd64, arm64)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Хамаарал (dependencies)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Багц</w:t>
            </w:r>
          </w:p>
        </w:tc>
        <w:tc>
          <w:tcPr>
            <w:tcW w:type="dxa" w:w="6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Зорилго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gopkg.in/yaml.v3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ГАНЦ гуравдагч талын хамаарал: canonical-controls.yaml ба .tatar-kuber.yaml задлах.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stdlib: flag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CLI бүтэц. cobra/viper ХЭРЭГЛЭДЭГГҮЙ — хамаарлыг хамгийн бага байлгах зорилготой.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stdlib: html/template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HTML dashboard. go.mod-д toolchain пиннэсэн нь escaper-ийн CVE зассан stdlib-ийг баталгаажуулна.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stdlib: encoding/json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Unified Finding, SARIF 2.1.0, scanner-ийн түүхий гаралт.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(хамааралгүй)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k8s.io/client-go ХЭРЭГГҮЙ: cluster руу scanner CLI-ууд өөрсдөө холбогдоно.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(хамааралгүй)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cosign / gojsonschema ХЭРЭГЛЭДЭГГҮЙ. Scanner баталгаажуулалт нь update командтай хамт v2-т.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>Тэмдэглэл: Scanner-ууд embed хийгдэхгүй — тусад нь суулгагдана. Энэ нь лицензийг цэвэр байлгана (Trivy/Kubescape/Checkov Apache-2.0). ХАРИН canonical registry (schema/canonical-controls.yaml) нь go:embed-ээр binary дотор шигтгэгдсэн тул суулгасан binary дангаараа ажиллана (--registry зөвхөн дарж бичихэд)., binary хэмжээг багасгана.</w:t>
      </w:r>
      <w:r>
        <w:rPr>
          <w:rFonts w:ascii="Calibri" w:cs="Calibri" w:eastAsia="Calibri" w:hAnsi="Calibri"/>
        </w:rPr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Scanner хувилбарын түгжрэл (supply-chain)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>ТӨЛӨВЛӨГӨӨ (v2 — `update` команд хараахан хэрэгжээгүй). Аудитын давтагдах чадвар болон supply-chain аюулгүй байдлын үүднээс scanner хувилбарыг lockfile-оор түгжих санаа. v1-д scanner-уудыг хэрэглэгч өөрөө суулгаж, `doctor` нь суусан хувилбарыг тайлагнана.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tools.lock.yaml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tools: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"0.53.0"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"9af2c1..."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"3.0.8"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"b71e44..."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Coding стандарт ба тест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gofmt + golangci-lint заавал. CI-д lint/test pass болоогүй бол merge хийхгүй.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Adapter бүр normalize unit test-тэй: testdata/&lt;scanner&gt;/*.json → хүлээгдсэн []Finding.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dedup, risk, blindshot, rollup, diff модулиуд table-driven unit test-тэй (тодорхой оролт → тодорхой оноо).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result_hash тогтмол, давтагдахуйц байхыг баталгаажуулах тест (ижил оролт → ижил hash).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Secret/temp файл аюулгүй зохицуулалт (0600 permission, ажиллагаа дуусахад цэвэрлэх).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Хувилбарлалт: semver. canonical-controls.yaml болон finding schema тус бүрийн хувилбартай.</w:t>
      </w:r>
    </w:p>
    <w:p>
      <w:pPr>
        <w:pStyle w:val="Heading1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Хувилбарын тэмдэглэл — v1.1 / v1.2 / v1.3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updater/ пакет байхгүй (update команд v2-т). Түүний оронд orchestrator/ бүртгэгдэв: Collect (зэрэгцээ scan + ScannerRun) ба Process (normalize/dedup/blind-shot/score).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internal/kube/ УСТСАН. v1-д k8s.io/client-go хамаарал хэрэггүй — scanner CLI-ууд cluster-т өөрсдөө холбогдоно. Go хамаарал ГАНЦ: gopkg.in/yaml.v3.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cli/ нь cobra биш stdlib flag дээр (scan, report, gate, doctor, verify-lab, version).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Тест: 15 пакет (internal/cli-д E2E тест нэмэгдсэн: scan -&gt; report -&gt; gate, флагийн семантик). internal/canonical-д дөрвөн scanner бүрийн зураглалын утгыг upstream-тай тулгах meaning-lock тестүүд.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CI workflow: ci.yml (build/vet/test + govulncheck/gosec), real-cluster.yml (бодит kind cluster, scanner тус бүрийн шалгалт), static-scan.yml (Mode A — бодит Checkov, cluster шаардахгүй), release.yml, pages.yml, security-gate.yml.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canonical registry go:embed-ээр шигтгэгдсэн (embed.go) тул binary дангаараа ажиллана.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internal/rollup/ ШИНЭ пакет: Pod хэмжээнд тайлагдсан finding-ийг эзэмшигч controller (Deployment/StatefulSet/DaemonSet/Job/CronJob/ReplicaSet) руу зөөнө. dedup-аас ӨМНӨ ажиллана; зөвхөн тухайн canonical control дээр controller хэмжээний finding аль хэдийн байгаа, ижил namespace, мөн pod-ийн нэр Kubernetes-ийн үүсгэсэн дагавартай (rand.SafeEncodeString-ийн эгшиггүй алфавит) яг таарсан үед. --no-rollup флагаар болино; зөөлт metadata.rollup-д бүртгэгдэж, pod нэр evidence-д хадгалагдана.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Тест: 16 пакет (internal/rollup нэмэгдэв — 6 тест: эзэмшил, урт нэрийн давуу байдал, "api-canary" төрлийн хуурамч таарал, нотолгоо хадгалалт, dedup-той хамт).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Хавтасны бүтэц: parser/, normalizer/, scoring/, audit/, config/, tests/ гэсэн нэрс #2-т төлөвлөсөн хэлбэр байсан. Бодит код: internal/{cli,orchestrator,rollup,scanner/*,canonical,dedup,blindshot,risk,mitre,policy,report/{json,sarif,html},finding,version}; тест нь пакет тус бүрийн *_test.go дотор, testdata/ дор fixture.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§2 ХАВТАСНЫ БҮТЭЦ, модулийн ба хамаарлын хүснэгтийг БОДИТ кодтой бүрэн тулгав. Өмнө нь §2 нь хэрэгжүүлэхээс өмнөх ЗУРАГЛАЛ байсан бөгөөд засварыг зөвхөн төгсгөлийн тэмдэглэлд бичсэн тул §2-ыг уншсан хүн байхгүй модулийг хайх байв.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Байхгүй атлаа жагсаагдсан: parser/, scoring/, audit/, config/, report/templates/, schema/finding.schema.json, tests/e2e/, Makefile (make build/test/lint/release). Makefile огт байхгүй тул тэдгээр команд ажиллахгүй.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Байгаа атлаа жагсаагдаагүй: internal/{diff,policy,rollup,finding,risk}, pkg/schema/, examples/, testdata/, deploy/, scripts/, embed.go, install.sh, action.yml, .github/. Мөн өмнөх тэмдэглэлд internal/mitre ба internal/version гэж бичсэн нь ч БАЙХГҮЙ — засварын засвар мөн буруу байв.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Хамаарлын хүснэгтэд cobra, viper, cosign, gojsonschema жагсаагдсан байсан. go.mod-д ГАНЦ хамаарал: gopkg.in/yaml.v3. Үлдсэн нь stdlib.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§7 tools.lock.yaml нь ТӨЛӨВЛӨГӨӨ гэдгийг тодруулав (update команд v2-т).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internal/diff/ ШИНЭ: хоёр ScanResult-ыг тогтвортой ID-гаар тулгаж trending гаргана; scanner coverage-ийн бууралтыг "зассан" гэж уншихаас сэргийлнэ.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testdata/golden/demo.json ШИНЭ: бүтэн pipeline-ийн хөлдөөсөн үр дүн. Зураглал ЧИМЭЭГҮЙ эвдрэхийг PR дээр барина (нийт тоо хөдлөхгүй байхад scanner тус бүрийн хувь нэмэр хөдөлдөг тохиолдол).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docs/coverage.md ба docs/releases/ ШИНЭ. Хоёулаа тестээр/workflow-оор эх сурвалжтайгаа тулгагддаг: TestCoverageDoc ба release-notes.yml.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(v1.3) Тест: 17 пакет (internal/diff нэмэгдэв). Workflow 7: ci · real-cluster · static-scan · release · release-notes · pages · security-gate.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Enkhbat.O</dc:creator>
  <cp:lastModifiedBy>Enkhbat.O</cp:lastModifiedBy>
  <cp:revision>1</cp:revision>
  <dcterms:created xsi:type="dcterms:W3CDTF">2026-07-24T13:27:34.453Z</dcterms:created>
  <dcterms:modified xsi:type="dcterms:W3CDTF">2026-07-24T13:27:34.454Z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