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1D3" w:rsidRDefault="009A41D3" w:rsidP="009A41D3">
      <w:pPr>
        <w:pStyle w:val="Title"/>
      </w:pPr>
      <w:r>
        <w:t>Testfall 3</w:t>
      </w:r>
      <w:r>
        <w:t xml:space="preserve"> – </w:t>
      </w:r>
      <w:r>
        <w:t>Menyn</w:t>
      </w:r>
    </w:p>
    <w:p w:rsidR="009A41D3" w:rsidRDefault="001034A4" w:rsidP="009A41D3">
      <w:pPr>
        <w:pStyle w:val="Heading1"/>
      </w:pPr>
      <w:r>
        <w:t>TF 3</w:t>
      </w:r>
      <w:r w:rsidR="009A41D3">
        <w:t xml:space="preserve">.1 – </w:t>
      </w:r>
      <w:r w:rsidR="009A41D3">
        <w:t>Pausa</w:t>
      </w:r>
    </w:p>
    <w:p w:rsidR="009A41D3" w:rsidRDefault="009A41D3" w:rsidP="009A41D3">
      <w:r>
        <w:t xml:space="preserve">Målet med det här testfallet är att se </w:t>
      </w:r>
      <w:r>
        <w:t>så att spelet går att pausa och därefter fortsätta.</w:t>
      </w:r>
    </w:p>
    <w:p w:rsidR="009A41D3" w:rsidRDefault="009A41D3" w:rsidP="009A41D3">
      <w:pPr>
        <w:pStyle w:val="Heading2"/>
      </w:pPr>
      <w:r>
        <w:t>Förkrav:</w:t>
      </w:r>
    </w:p>
    <w:p w:rsidR="009A41D3" w:rsidRDefault="009A41D3" w:rsidP="009A41D3">
      <w:r>
        <w:t>Pågående</w:t>
      </w:r>
      <w:r>
        <w:t xml:space="preserve"> spelomgång.</w:t>
      </w:r>
    </w:p>
    <w:p w:rsidR="009A41D3" w:rsidRDefault="009A41D3" w:rsidP="009A41D3">
      <w:pPr>
        <w:pStyle w:val="Heading2"/>
      </w:pPr>
      <w:r>
        <w:t>Efterkrav:</w:t>
      </w:r>
    </w:p>
    <w:p w:rsidR="009A41D3" w:rsidRDefault="009A41D3" w:rsidP="009A41D3">
      <w:r>
        <w:t>Spelet ska fortsätta som förväntat</w:t>
      </w:r>
      <w:r>
        <w:t>.</w:t>
      </w:r>
    </w:p>
    <w:p w:rsidR="009A41D3" w:rsidRDefault="009A41D3" w:rsidP="009A41D3">
      <w:pPr>
        <w:pStyle w:val="Heading2"/>
      </w:pPr>
      <w:r>
        <w:t>Scenario:</w:t>
      </w:r>
    </w:p>
    <w:p w:rsidR="009A41D3" w:rsidRPr="009A41D3" w:rsidRDefault="009A41D3" w:rsidP="009A41D3">
      <w:r>
        <w:t>Pausa spelet genom att trycka på Paus-tangenten. Fortsätt spelet genom att trycka på Paus-tangenten eller Continue-knappen i menyn.</w:t>
      </w:r>
    </w:p>
    <w:p w:rsidR="009A41D3" w:rsidRDefault="001034A4" w:rsidP="009A41D3">
      <w:pPr>
        <w:pStyle w:val="Heading1"/>
      </w:pPr>
      <w:r>
        <w:t>TF 3</w:t>
      </w:r>
      <w:r w:rsidR="009A41D3">
        <w:t xml:space="preserve">.2 – </w:t>
      </w:r>
      <w:r w:rsidR="009A41D3">
        <w:t>Starta om</w:t>
      </w:r>
    </w:p>
    <w:p w:rsidR="009A41D3" w:rsidRDefault="009A41D3" w:rsidP="009A41D3">
      <w:r>
        <w:t xml:space="preserve">Målet med det här testfallet är att </w:t>
      </w:r>
      <w:r>
        <w:t>kontrollera att spelet återställs ordentligt</w:t>
      </w:r>
      <w:r w:rsidR="00B058F3">
        <w:t>.</w:t>
      </w:r>
    </w:p>
    <w:p w:rsidR="009A41D3" w:rsidRDefault="009A41D3" w:rsidP="009A41D3">
      <w:pPr>
        <w:pStyle w:val="Heading2"/>
      </w:pPr>
      <w:r>
        <w:t>Förkrav:</w:t>
      </w:r>
    </w:p>
    <w:p w:rsidR="009A41D3" w:rsidRDefault="009A41D3" w:rsidP="009A41D3">
      <w:r>
        <w:t>Påbörjad spelomgång.</w:t>
      </w:r>
    </w:p>
    <w:p w:rsidR="009A41D3" w:rsidRDefault="009A41D3" w:rsidP="009A41D3">
      <w:pPr>
        <w:pStyle w:val="Heading2"/>
      </w:pPr>
      <w:r>
        <w:t>Efterkrav:</w:t>
      </w:r>
    </w:p>
    <w:p w:rsidR="009A41D3" w:rsidRDefault="00B816E9" w:rsidP="009A41D3">
      <w:r>
        <w:t>Spelet fortsätter fungera normalt</w:t>
      </w:r>
      <w:r w:rsidR="009A41D3">
        <w:t>.</w:t>
      </w:r>
    </w:p>
    <w:p w:rsidR="009A41D3" w:rsidRDefault="009A41D3" w:rsidP="009A41D3">
      <w:pPr>
        <w:pStyle w:val="Heading2"/>
      </w:pPr>
      <w:r>
        <w:t>Scenario:</w:t>
      </w:r>
    </w:p>
    <w:p w:rsidR="009A41D3" w:rsidRDefault="009A41D3" w:rsidP="009A41D3">
      <w:r>
        <w:t>Spela lite, döda fiender och ta skada. Pausa därefter spelet och tryck på Restart-knappen i menyn. Kontrollera att poängen nollställs, spelarens hälsa återställs, samt spela en stund för att kontrollera att fienderna spawnar och beter sig som de ska.</w:t>
      </w:r>
    </w:p>
    <w:p w:rsidR="009A41D3" w:rsidRDefault="001034A4" w:rsidP="009A41D3">
      <w:pPr>
        <w:pStyle w:val="Heading1"/>
      </w:pPr>
      <w:r>
        <w:t>TF 3</w:t>
      </w:r>
      <w:r w:rsidR="00B816E9">
        <w:t>.3</w:t>
      </w:r>
      <w:r w:rsidR="009A41D3">
        <w:t xml:space="preserve"> – </w:t>
      </w:r>
      <w:r w:rsidR="00A72180">
        <w:t>Volymkontroll</w:t>
      </w:r>
    </w:p>
    <w:p w:rsidR="009A41D3" w:rsidRDefault="009A41D3" w:rsidP="009A41D3">
      <w:r>
        <w:t xml:space="preserve">Målet med det här testfallet är att </w:t>
      </w:r>
      <w:r w:rsidR="00A72180">
        <w:t>kontrollera att volymkontrollen fungerar</w:t>
      </w:r>
      <w:r w:rsidR="00B058F3">
        <w:t>.</w:t>
      </w:r>
    </w:p>
    <w:p w:rsidR="009A41D3" w:rsidRDefault="009A41D3" w:rsidP="009A41D3">
      <w:pPr>
        <w:pStyle w:val="Heading2"/>
      </w:pPr>
      <w:r>
        <w:t>Förkrav:</w:t>
      </w:r>
    </w:p>
    <w:p w:rsidR="009A41D3" w:rsidRDefault="00A72180" w:rsidP="009A41D3">
      <w:r>
        <w:t>Påbörjat spel</w:t>
      </w:r>
      <w:r w:rsidR="009A41D3">
        <w:t>.</w:t>
      </w:r>
    </w:p>
    <w:p w:rsidR="009A41D3" w:rsidRDefault="009A41D3" w:rsidP="009A41D3">
      <w:pPr>
        <w:pStyle w:val="Heading2"/>
      </w:pPr>
      <w:r>
        <w:t>Efterkrav:</w:t>
      </w:r>
    </w:p>
    <w:p w:rsidR="009A41D3" w:rsidRDefault="00A72180" w:rsidP="009A41D3">
      <w:r>
        <w:t>Ändrad ljudnivå</w:t>
      </w:r>
      <w:r w:rsidR="009A41D3">
        <w:t>.</w:t>
      </w:r>
    </w:p>
    <w:p w:rsidR="009A41D3" w:rsidRDefault="009A41D3" w:rsidP="009A41D3">
      <w:pPr>
        <w:pStyle w:val="Heading2"/>
      </w:pPr>
      <w:r>
        <w:t>Scenario:</w:t>
      </w:r>
    </w:p>
    <w:p w:rsidR="0001076E" w:rsidRDefault="00A72180">
      <w:r>
        <w:t>Spela lite och känn av ljudnivån på musik och effekter. Pausa därefter spelet, gå in i Options och ändra volymen med slidern. Fortsätt spelet och kontrollera att ljudnivån har förändrats. Testa även att dra ner slidern i botten för att stänga av ljudet helt.</w:t>
      </w:r>
      <w:bookmarkStart w:id="0" w:name="_GoBack"/>
      <w:bookmarkEnd w:id="0"/>
    </w:p>
    <w:sectPr w:rsidR="0001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1D3"/>
    <w:rsid w:val="001034A4"/>
    <w:rsid w:val="003E2C73"/>
    <w:rsid w:val="009A41D3"/>
    <w:rsid w:val="00A72180"/>
    <w:rsid w:val="00AD7D80"/>
    <w:rsid w:val="00B058F3"/>
    <w:rsid w:val="00B8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1D3"/>
  </w:style>
  <w:style w:type="paragraph" w:styleId="Heading1">
    <w:name w:val="heading 1"/>
    <w:basedOn w:val="Normal"/>
    <w:next w:val="Normal"/>
    <w:link w:val="Heading1Char"/>
    <w:uiPriority w:val="9"/>
    <w:qFormat/>
    <w:rsid w:val="009A4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4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A41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1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1D3"/>
  </w:style>
  <w:style w:type="paragraph" w:styleId="Heading1">
    <w:name w:val="heading 1"/>
    <w:basedOn w:val="Normal"/>
    <w:next w:val="Normal"/>
    <w:link w:val="Heading1Char"/>
    <w:uiPriority w:val="9"/>
    <w:qFormat/>
    <w:rsid w:val="009A4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4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A41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1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Foss</dc:creator>
  <cp:lastModifiedBy>Foss</cp:lastModifiedBy>
  <cp:revision>3</cp:revision>
  <dcterms:created xsi:type="dcterms:W3CDTF">2014-06-09T06:08:00Z</dcterms:created>
  <dcterms:modified xsi:type="dcterms:W3CDTF">2014-06-09T06:58:00Z</dcterms:modified>
</cp:coreProperties>
</file>