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D2D" w:rsidRDefault="00925245" w:rsidP="0070297E">
      <w:pPr>
        <w:pStyle w:val="Title"/>
      </w:pPr>
      <w:r>
        <w:t xml:space="preserve">AF1.1 </w:t>
      </w:r>
      <w:r w:rsidR="0070297E">
        <w:t>Kolla relevanta färdigheter</w:t>
      </w:r>
    </w:p>
    <w:p w:rsidR="00E4499D" w:rsidRDefault="00E4499D" w:rsidP="00E4499D">
      <w:r>
        <w:t>En användare sitter och väljer mellan två olika kurser att läsa. Han vill veta vilken som kommer ge honom bäst förutsättningar när han ska söka jobb.</w:t>
      </w:r>
    </w:p>
    <w:p w:rsidR="0070297E" w:rsidRDefault="0070297E" w:rsidP="0070297E">
      <w:pPr>
        <w:pStyle w:val="Heading2"/>
      </w:pPr>
      <w:r>
        <w:t>Primär aktör</w:t>
      </w:r>
      <w:bookmarkStart w:id="0" w:name="_GoBack"/>
      <w:bookmarkEnd w:id="0"/>
    </w:p>
    <w:p w:rsidR="0070297E" w:rsidRDefault="0070297E" w:rsidP="0070297E">
      <w:r>
        <w:t>Användare</w:t>
      </w:r>
    </w:p>
    <w:p w:rsidR="0070297E" w:rsidRDefault="0070297E" w:rsidP="0070297E">
      <w:pPr>
        <w:pStyle w:val="Heading2"/>
      </w:pPr>
      <w:proofErr w:type="spellStart"/>
      <w:r>
        <w:t>Förkrav</w:t>
      </w:r>
      <w:proofErr w:type="spellEnd"/>
    </w:p>
    <w:p w:rsidR="0070297E" w:rsidRDefault="00925245" w:rsidP="0070297E">
      <w:r>
        <w:t>Systemet kan presentera anställningskrav (F3) och användaren kan välja vilken information som ska presenteras (F7).</w:t>
      </w:r>
    </w:p>
    <w:p w:rsidR="0070297E" w:rsidRDefault="0070297E" w:rsidP="0070297E">
      <w:pPr>
        <w:pStyle w:val="Heading2"/>
      </w:pPr>
      <w:r>
        <w:t>Efterkrav</w:t>
      </w:r>
    </w:p>
    <w:p w:rsidR="0070297E" w:rsidRDefault="0070297E" w:rsidP="0070297E">
      <w:r>
        <w:t>Användaren har fått ut den information han vill ha.</w:t>
      </w:r>
    </w:p>
    <w:p w:rsidR="0070297E" w:rsidRDefault="0070297E" w:rsidP="0070297E">
      <w:pPr>
        <w:pStyle w:val="Heading2"/>
      </w:pPr>
      <w:r>
        <w:t>Huvudscenario</w:t>
      </w:r>
    </w:p>
    <w:p w:rsidR="0070297E" w:rsidRDefault="0070297E" w:rsidP="0070297E">
      <w:pPr>
        <w:pStyle w:val="ListParagraph"/>
        <w:numPr>
          <w:ilvl w:val="0"/>
          <w:numId w:val="1"/>
        </w:numPr>
      </w:pPr>
      <w:r>
        <w:t>Startar när Användaren vill</w:t>
      </w:r>
      <w:r w:rsidR="00421C50">
        <w:t xml:space="preserve"> få ut viss information.</w:t>
      </w:r>
    </w:p>
    <w:p w:rsidR="00421C50" w:rsidRDefault="00421C50" w:rsidP="0070297E">
      <w:pPr>
        <w:pStyle w:val="ListParagraph"/>
        <w:numPr>
          <w:ilvl w:val="0"/>
          <w:numId w:val="1"/>
        </w:numPr>
      </w:pPr>
      <w:r>
        <w:t xml:space="preserve">Systemet presenterar </w:t>
      </w:r>
      <w:r w:rsidR="00655AA3">
        <w:t>ett formulär där användaren kan ange sin yrkeskategori</w:t>
      </w:r>
      <w:r>
        <w:t>.</w:t>
      </w:r>
    </w:p>
    <w:p w:rsidR="00421C50" w:rsidRDefault="00421C50" w:rsidP="0070297E">
      <w:pPr>
        <w:pStyle w:val="ListParagraph"/>
        <w:numPr>
          <w:ilvl w:val="0"/>
          <w:numId w:val="1"/>
        </w:numPr>
      </w:pPr>
      <w:r>
        <w:t>Användaren anger sina val.</w:t>
      </w:r>
    </w:p>
    <w:p w:rsidR="00925245" w:rsidRDefault="00421C50" w:rsidP="00925245">
      <w:pPr>
        <w:pStyle w:val="ListParagraph"/>
        <w:numPr>
          <w:ilvl w:val="0"/>
          <w:numId w:val="1"/>
        </w:numPr>
      </w:pPr>
      <w:r>
        <w:t xml:space="preserve">Systemet </w:t>
      </w:r>
      <w:r w:rsidR="00655AA3">
        <w:t xml:space="preserve">hämtar information från databasen och </w:t>
      </w:r>
      <w:r w:rsidR="009D19DD">
        <w:t>kollar hur många jobb som har listats med olika krav inom den valda yrkeskategorin</w:t>
      </w:r>
      <w:r>
        <w:t>.</w:t>
      </w:r>
    </w:p>
    <w:p w:rsidR="009D19DD" w:rsidRDefault="009D19DD" w:rsidP="009D19DD">
      <w:pPr>
        <w:pStyle w:val="ListParagraph"/>
        <w:numPr>
          <w:ilvl w:val="0"/>
          <w:numId w:val="1"/>
        </w:numPr>
      </w:pPr>
      <w:r>
        <w:t>Systemet presenterar informationen för användaren.</w:t>
      </w:r>
      <w:r>
        <w:br/>
      </w:r>
      <w:r>
        <w:rPr>
          <w:i/>
        </w:rPr>
        <w:t>Om användaren vill kolla andra yrkeskategorier upprepas från steg 2.</w:t>
      </w:r>
    </w:p>
    <w:p w:rsidR="009D19DD" w:rsidRDefault="009D19DD" w:rsidP="009D19DD">
      <w:pPr>
        <w:pStyle w:val="Heading2"/>
      </w:pPr>
      <w:r>
        <w:t>Frågor</w:t>
      </w:r>
    </w:p>
    <w:p w:rsidR="009D19DD" w:rsidRDefault="009D19DD" w:rsidP="009D19DD">
      <w:pPr>
        <w:pStyle w:val="ListParagraph"/>
        <w:numPr>
          <w:ilvl w:val="0"/>
          <w:numId w:val="2"/>
        </w:numPr>
      </w:pPr>
      <w:proofErr w:type="gramStart"/>
      <w:r>
        <w:t>Har</w:t>
      </w:r>
      <w:proofErr w:type="gramEnd"/>
      <w:r>
        <w:t xml:space="preserve"> </w:t>
      </w:r>
      <w:proofErr w:type="gramStart"/>
      <w:r>
        <w:t>ska</w:t>
      </w:r>
      <w:proofErr w:type="gramEnd"/>
      <w:r>
        <w:t xml:space="preserve"> informationen presenteras?</w:t>
      </w:r>
    </w:p>
    <w:p w:rsidR="009D19DD" w:rsidRDefault="009D19DD" w:rsidP="009D19DD">
      <w:pPr>
        <w:pStyle w:val="ListParagraph"/>
        <w:numPr>
          <w:ilvl w:val="0"/>
          <w:numId w:val="2"/>
        </w:numPr>
      </w:pPr>
      <w:r>
        <w:t>Hur långt tillbaka i tiden ska vi kolla? Jobbannonser från 10 år sen kanske inte längre är relevanta?</w:t>
      </w:r>
      <w:r w:rsidR="00041700">
        <w:t xml:space="preserve"> Ska användaren få välja detta och ska vi ha ett standardspann?</w:t>
      </w:r>
    </w:p>
    <w:p w:rsidR="009D19DD" w:rsidRPr="009D19DD" w:rsidRDefault="00041700" w:rsidP="009D19DD">
      <w:pPr>
        <w:pStyle w:val="ListParagraph"/>
        <w:numPr>
          <w:ilvl w:val="0"/>
          <w:numId w:val="2"/>
        </w:numPr>
      </w:pPr>
      <w:r>
        <w:t>Vad händer om det inte finns några jobb att hämta informationen ifrån inom tids-spannet?</w:t>
      </w:r>
    </w:p>
    <w:p w:rsidR="0070297E" w:rsidRPr="0070297E" w:rsidRDefault="0070297E" w:rsidP="0070297E"/>
    <w:sectPr w:rsidR="0070297E" w:rsidRPr="007029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86DF2"/>
    <w:multiLevelType w:val="hybridMultilevel"/>
    <w:tmpl w:val="D05840C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01F8"/>
    <w:multiLevelType w:val="hybridMultilevel"/>
    <w:tmpl w:val="74F8E69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834"/>
    <w:rsid w:val="00041700"/>
    <w:rsid w:val="001C12C4"/>
    <w:rsid w:val="00421C50"/>
    <w:rsid w:val="00655AA3"/>
    <w:rsid w:val="0070297E"/>
    <w:rsid w:val="00925245"/>
    <w:rsid w:val="009D19DD"/>
    <w:rsid w:val="00C57834"/>
    <w:rsid w:val="00DB1D92"/>
    <w:rsid w:val="00E4499D"/>
    <w:rsid w:val="00ED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97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297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70297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176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Gillholm</dc:creator>
  <cp:keywords/>
  <dc:description/>
  <cp:lastModifiedBy>Fabian Gillholm</cp:lastModifiedBy>
  <cp:revision>4</cp:revision>
  <dcterms:created xsi:type="dcterms:W3CDTF">2013-12-12T14:44:00Z</dcterms:created>
  <dcterms:modified xsi:type="dcterms:W3CDTF">2013-12-19T14:33:00Z</dcterms:modified>
</cp:coreProperties>
</file>