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147" w:rsidRDefault="00216147" w:rsidP="00216147">
      <w:pPr>
        <w:pStyle w:val="Title"/>
      </w:pPr>
      <w:r>
        <w:t>Kravspecifikation Arbetsmarknadsguiden</w:t>
      </w:r>
    </w:p>
    <w:p w:rsidR="00836D81" w:rsidRDefault="00836D81" w:rsidP="00836D81">
      <w:pPr>
        <w:pStyle w:val="Heading1"/>
      </w:pPr>
      <w:r>
        <w:t>Krav</w:t>
      </w:r>
    </w:p>
    <w:p w:rsidR="001F3F3F" w:rsidRPr="001F3F3F" w:rsidRDefault="005925B3" w:rsidP="001F3F3F">
      <w:pPr>
        <w:pStyle w:val="Heading2"/>
      </w:pPr>
      <w:r>
        <w:t>Funktionella krav</w:t>
      </w:r>
    </w:p>
    <w:p w:rsidR="005925B3" w:rsidRDefault="001F3F3F" w:rsidP="005925B3">
      <w:r>
        <w:t>Systemet skall kunna indexera och lagra information från jobbannons-webbsidor.</w:t>
      </w:r>
      <w:r>
        <w:br/>
      </w:r>
      <w:r>
        <w:t xml:space="preserve">Systemet skall kunna indexera och lagra information från </w:t>
      </w:r>
      <w:r>
        <w:t>fackförbunds</w:t>
      </w:r>
      <w:r>
        <w:t>-webbsidor.</w:t>
      </w:r>
      <w:r>
        <w:br/>
      </w:r>
      <w:r w:rsidR="00836D81">
        <w:t xml:space="preserve">Systemet skall kunna presentera information gällande anställningskraven </w:t>
      </w:r>
      <w:r w:rsidR="00B6626F">
        <w:t>inom</w:t>
      </w:r>
      <w:r w:rsidR="00836D81">
        <w:t xml:space="preserve"> en </w:t>
      </w:r>
      <w:r w:rsidR="00B6626F">
        <w:t xml:space="preserve">vald </w:t>
      </w:r>
      <w:r w:rsidR="00836D81">
        <w:t>yrkeskategori.</w:t>
      </w:r>
      <w:r w:rsidR="00836D81">
        <w:br/>
        <w:t xml:space="preserve">Systemet skall kunna presentera information gällande </w:t>
      </w:r>
      <w:r w:rsidR="00B6626F">
        <w:t>geografisk spridning av jobben inom en vald yrkeskategori.</w:t>
      </w:r>
      <w:r w:rsidR="00B6626F">
        <w:br/>
        <w:t>Systemet skall kunna presentera information gällande genomsnittlig ingångslön för en vald yrkeskategori.</w:t>
      </w:r>
      <w:r w:rsidR="00B6626F">
        <w:br/>
        <w:t>All information skall kunna presenteras m</w:t>
      </w:r>
      <w:r>
        <w:t>ed grafer där en av faktorerna är tid.</w:t>
      </w:r>
      <w:r w:rsidR="00836D81">
        <w:br/>
      </w:r>
      <w:r w:rsidR="005925B3">
        <w:t>Användaren skall kunna välja vilken information som ska presenteras.</w:t>
      </w:r>
      <w:r>
        <w:br/>
        <w:t>Administratören skall kunna redigera den lagrade informationen.</w:t>
      </w:r>
    </w:p>
    <w:p w:rsidR="005925B3" w:rsidRDefault="005925B3" w:rsidP="005925B3">
      <w:pPr>
        <w:pStyle w:val="Heading2"/>
      </w:pPr>
      <w:r>
        <w:t>Kvalitetskrav</w:t>
      </w:r>
    </w:p>
    <w:p w:rsidR="005925B3" w:rsidRDefault="00B85439" w:rsidP="005925B3">
      <w:r>
        <w:t>Systemet ska</w:t>
      </w:r>
      <w:r w:rsidR="001F3F3F">
        <w:t>ll</w:t>
      </w:r>
      <w:r>
        <w:t xml:space="preserve"> vara tydligt och självförklarande.</w:t>
      </w:r>
    </w:p>
    <w:p w:rsidR="00B85439" w:rsidRDefault="00B85439" w:rsidP="00B85439">
      <w:pPr>
        <w:pStyle w:val="Heading2"/>
      </w:pPr>
      <w:r>
        <w:t>Domänkrav</w:t>
      </w:r>
    </w:p>
    <w:p w:rsidR="00B85439" w:rsidRDefault="00B85439" w:rsidP="00B85439">
      <w:r>
        <w:t xml:space="preserve">Data skall lagras i en </w:t>
      </w:r>
      <w:proofErr w:type="spellStart"/>
      <w:r>
        <w:t>MySQL</w:t>
      </w:r>
      <w:proofErr w:type="spellEnd"/>
      <w:r>
        <w:t>-databas.</w:t>
      </w:r>
      <w:r>
        <w:br/>
        <w:t xml:space="preserve">Systemets </w:t>
      </w:r>
      <w:proofErr w:type="spellStart"/>
      <w:r>
        <w:t>backend</w:t>
      </w:r>
      <w:proofErr w:type="spellEnd"/>
      <w:r>
        <w:t xml:space="preserve"> ska</w:t>
      </w:r>
      <w:r w:rsidR="001F3F3F">
        <w:t>ll</w:t>
      </w:r>
      <w:r>
        <w:t xml:space="preserve"> </w:t>
      </w:r>
      <w:r w:rsidR="001F3F3F">
        <w:t>programmeras</w:t>
      </w:r>
      <w:r>
        <w:t xml:space="preserve"> i PHP.</w:t>
      </w:r>
      <w:r>
        <w:br/>
        <w:t>Systemets frontend ska</w:t>
      </w:r>
      <w:r w:rsidR="001F3F3F">
        <w:t>ll</w:t>
      </w:r>
      <w:r>
        <w:t xml:space="preserve"> göras för webben med HTML, CSS och JavaScript.</w:t>
      </w:r>
    </w:p>
    <w:p w:rsidR="00836D81" w:rsidRDefault="00836D81" w:rsidP="00836D81">
      <w:pPr>
        <w:pStyle w:val="Heading1"/>
      </w:pPr>
      <w:r>
        <w:t>Aktörer</w:t>
      </w:r>
    </w:p>
    <w:p w:rsidR="00836D81" w:rsidRDefault="00836D81" w:rsidP="00836D81">
      <w:pPr>
        <w:pStyle w:val="Heading2"/>
      </w:pPr>
      <w:r>
        <w:t>Primära aktörer</w:t>
      </w:r>
    </w:p>
    <w:p w:rsidR="006D5DA2" w:rsidRDefault="006D5DA2" w:rsidP="006D5DA2">
      <w:pPr>
        <w:pStyle w:val="ListParagraph"/>
        <w:numPr>
          <w:ilvl w:val="0"/>
          <w:numId w:val="2"/>
        </w:numPr>
      </w:pPr>
      <w:r>
        <w:t>Användare</w:t>
      </w:r>
      <w:r>
        <w:br/>
        <w:t>Vill kunna få en översikt över aktuell arbetsmarknad inom sin yrkesgrupp och även kunna se trender baserat på hur det har sett ut tidigare.</w:t>
      </w:r>
      <w:r w:rsidR="00816A55">
        <w:t xml:space="preserve"> Vill kunna få relevant information utifrån sina val.</w:t>
      </w:r>
    </w:p>
    <w:p w:rsidR="006D5DA2" w:rsidRPr="00836D81" w:rsidRDefault="006D5DA2" w:rsidP="006D5DA2">
      <w:pPr>
        <w:pStyle w:val="ListParagraph"/>
        <w:numPr>
          <w:ilvl w:val="0"/>
          <w:numId w:val="2"/>
        </w:numPr>
      </w:pPr>
      <w:r>
        <w:t>Administratör</w:t>
      </w:r>
      <w:r w:rsidR="00816A55">
        <w:br/>
        <w:t>Vill att allt ska fungera bra, men behöver kunna fixa saker när det inte gör det.</w:t>
      </w:r>
    </w:p>
    <w:p w:rsidR="00836D81" w:rsidRDefault="00836D81" w:rsidP="00836D81">
      <w:pPr>
        <w:pStyle w:val="Heading2"/>
      </w:pPr>
      <w:r>
        <w:t>Stödjande aktörer</w:t>
      </w:r>
    </w:p>
    <w:p w:rsidR="00836D81" w:rsidRDefault="00836D81" w:rsidP="00816A55">
      <w:pPr>
        <w:pStyle w:val="ListParagraph"/>
        <w:numPr>
          <w:ilvl w:val="0"/>
          <w:numId w:val="3"/>
        </w:numPr>
      </w:pPr>
      <w:r>
        <w:t>Jobbannons-webb</w:t>
      </w:r>
      <w:r w:rsidR="00816A55">
        <w:t>sida</w:t>
      </w:r>
      <w:r w:rsidR="00816A55">
        <w:br/>
        <w:t>Lister de jobbannonser som systemet behöver läsa in och använda.</w:t>
      </w:r>
    </w:p>
    <w:p w:rsidR="00816A55" w:rsidRPr="00836D81" w:rsidRDefault="00816A55" w:rsidP="00816A55">
      <w:pPr>
        <w:pStyle w:val="ListParagraph"/>
        <w:numPr>
          <w:ilvl w:val="0"/>
          <w:numId w:val="3"/>
        </w:numPr>
      </w:pPr>
      <w:r>
        <w:t>Fackförbunds-webbsida</w:t>
      </w:r>
      <w:r>
        <w:br/>
        <w:t>Listar ingångslöner som systemet behöver läsa in.</w:t>
      </w:r>
    </w:p>
    <w:p w:rsidR="00836D81" w:rsidRDefault="00836D81" w:rsidP="00836D81">
      <w:pPr>
        <w:pStyle w:val="Heading1"/>
      </w:pPr>
      <w:r>
        <w:lastRenderedPageBreak/>
        <w:t>Användningsfall</w:t>
      </w:r>
    </w:p>
    <w:p w:rsidR="00816A55" w:rsidRDefault="00816A55" w:rsidP="00816A55">
      <w:pPr>
        <w:pStyle w:val="Heading2"/>
      </w:pPr>
      <w:r>
        <w:t>Användare</w:t>
      </w:r>
    </w:p>
    <w:p w:rsidR="004A6723" w:rsidRDefault="004A6723" w:rsidP="004A6723">
      <w:pPr>
        <w:pStyle w:val="Heading3"/>
      </w:pPr>
      <w:hyperlink r:id="rId6" w:history="1">
        <w:r w:rsidRPr="004A6723">
          <w:rPr>
            <w:rStyle w:val="Hyperlink"/>
          </w:rPr>
          <w:t>Kolla relevanta färdigheter</w:t>
        </w:r>
      </w:hyperlink>
      <w:bookmarkStart w:id="0" w:name="_GoBack"/>
      <w:bookmarkEnd w:id="0"/>
    </w:p>
    <w:p w:rsidR="00EC2232" w:rsidRDefault="006B57A9" w:rsidP="00816A55">
      <w:pPr>
        <w:pStyle w:val="Heading3"/>
      </w:pPr>
      <w:r>
        <w:t>Kolla nära jobb</w:t>
      </w:r>
    </w:p>
    <w:p w:rsidR="00420E47" w:rsidRDefault="006B57A9" w:rsidP="00816A55">
      <w:r>
        <w:t xml:space="preserve">En </w:t>
      </w:r>
      <w:r w:rsidR="00420E47">
        <w:t>användare</w:t>
      </w:r>
      <w:r>
        <w:t xml:space="preserve"> funderar på att flytta efter sin examen och vill välja ort baserat på jobbutbud. Han anger sin yrkesgrupp och att han endast vill se var jobb</w:t>
      </w:r>
      <w:r w:rsidR="00CF65D3">
        <w:t xml:space="preserve"> som har annonserats under det senaste året</w:t>
      </w:r>
      <w:r>
        <w:t xml:space="preserve"> finns. Systemet presenterar en lista </w:t>
      </w:r>
      <w:r w:rsidR="00CF65D3">
        <w:t>över orter och antalet jobb</w:t>
      </w:r>
      <w:r w:rsidR="00420E47">
        <w:t xml:space="preserve"> som har listats på respektive ort</w:t>
      </w:r>
      <w:r>
        <w:t>.</w:t>
      </w:r>
    </w:p>
    <w:p w:rsidR="0098146F" w:rsidRDefault="0098146F" w:rsidP="0098146F">
      <w:pPr>
        <w:pStyle w:val="Heading3"/>
      </w:pPr>
      <w:r>
        <w:t>Kolla relevanta färdigheter</w:t>
      </w:r>
    </w:p>
    <w:p w:rsidR="0098146F" w:rsidRPr="0098146F" w:rsidRDefault="0098146F" w:rsidP="0098146F">
      <w:r>
        <w:t>Han anger de olika kunskaper kurserna kommer ge honom och att han vill se utvecklingen av dessa över de senaste 5 åren. Systemet presenterar i</w:t>
      </w:r>
      <w:r>
        <w:t>nformationen i form av en graf.</w:t>
      </w:r>
    </w:p>
    <w:p w:rsidR="008263E0" w:rsidRDefault="00695225" w:rsidP="00816A55">
      <w:pPr>
        <w:pStyle w:val="Heading3"/>
      </w:pPr>
      <w:r>
        <w:t>Löneförhandla</w:t>
      </w:r>
    </w:p>
    <w:p w:rsidR="00695225" w:rsidRDefault="00695225" w:rsidP="00695225">
      <w:r>
        <w:t xml:space="preserve">En användare har fått ett jobberbjudande, men innan han löneförhandlar vill han veta vad den genomsnittliga ingångslönen för tjänsten är. Han anger yrkesgrupp och specificerar vad för typ av tjänst det gäller. Systemet presenterar </w:t>
      </w:r>
      <w:r w:rsidR="00E02813">
        <w:t>snittlönen.</w:t>
      </w:r>
    </w:p>
    <w:p w:rsidR="00816A55" w:rsidRDefault="00816A55" w:rsidP="00816A55">
      <w:pPr>
        <w:pStyle w:val="Heading2"/>
      </w:pPr>
      <w:r>
        <w:t>Administratör</w:t>
      </w:r>
    </w:p>
    <w:p w:rsidR="00E02813" w:rsidRDefault="00E02813" w:rsidP="00816A55">
      <w:pPr>
        <w:pStyle w:val="Heading3"/>
      </w:pPr>
      <w:r>
        <w:t>Redigera databasen</w:t>
      </w:r>
    </w:p>
    <w:p w:rsidR="00E02813" w:rsidRDefault="00E02813" w:rsidP="00E02813">
      <w:r>
        <w:t xml:space="preserve">En jobbannons-webbsida har blivit hackad och texten i alla jobbannonser har bytts ut mot länkar till Norska kungafamiljens webbsida. Alla annonserna har lästs in av systemet och behöver tas bort. Administratören anger att han vill ta bort all data som refererar till annonser med ett specifikt innehåll. Systemet presenterar en lista med den berörda </w:t>
      </w:r>
      <w:proofErr w:type="spellStart"/>
      <w:r>
        <w:t>datan</w:t>
      </w:r>
      <w:proofErr w:type="spellEnd"/>
      <w:r>
        <w:t xml:space="preserve">. Administratören bekräftar urvalet, varpå </w:t>
      </w:r>
      <w:proofErr w:type="spellStart"/>
      <w:r>
        <w:t>datan</w:t>
      </w:r>
      <w:proofErr w:type="spellEnd"/>
      <w:r>
        <w:t xml:space="preserve"> raderas.</w:t>
      </w:r>
    </w:p>
    <w:p w:rsidR="00E02813" w:rsidRPr="00E02813" w:rsidRDefault="00E02813" w:rsidP="00E02813"/>
    <w:sectPr w:rsidR="00E02813" w:rsidRPr="00E02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653C"/>
    <w:multiLevelType w:val="hybridMultilevel"/>
    <w:tmpl w:val="EEAE4CF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5C4D3F2E"/>
    <w:multiLevelType w:val="hybridMultilevel"/>
    <w:tmpl w:val="1E0039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D3E43F1"/>
    <w:multiLevelType w:val="hybridMultilevel"/>
    <w:tmpl w:val="488236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9"/>
    <w:rsid w:val="001C12C4"/>
    <w:rsid w:val="001F3F3F"/>
    <w:rsid w:val="00216147"/>
    <w:rsid w:val="00420E47"/>
    <w:rsid w:val="004A6723"/>
    <w:rsid w:val="005925B3"/>
    <w:rsid w:val="00695225"/>
    <w:rsid w:val="006B57A9"/>
    <w:rsid w:val="006D5DA2"/>
    <w:rsid w:val="00816A55"/>
    <w:rsid w:val="008263E0"/>
    <w:rsid w:val="00836D81"/>
    <w:rsid w:val="00867009"/>
    <w:rsid w:val="0098146F"/>
    <w:rsid w:val="00B6626F"/>
    <w:rsid w:val="00B85439"/>
    <w:rsid w:val="00CF65D3"/>
    <w:rsid w:val="00E02813"/>
    <w:rsid w:val="00EC2232"/>
    <w:rsid w:val="00ED5D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D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2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A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5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D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57A9"/>
    <w:pPr>
      <w:ind w:left="720"/>
      <w:contextualSpacing/>
    </w:pPr>
  </w:style>
  <w:style w:type="paragraph" w:styleId="Title">
    <w:name w:val="Title"/>
    <w:basedOn w:val="Normal"/>
    <w:next w:val="Normal"/>
    <w:link w:val="TitleChar"/>
    <w:uiPriority w:val="10"/>
    <w:qFormat/>
    <w:rsid w:val="00216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614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16A5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6A55"/>
    <w:rPr>
      <w:color w:val="0000FF" w:themeColor="hyperlink"/>
      <w:u w:val="single"/>
    </w:rPr>
  </w:style>
  <w:style w:type="character" w:styleId="FollowedHyperlink">
    <w:name w:val="FollowedHyperlink"/>
    <w:basedOn w:val="DefaultParagraphFont"/>
    <w:uiPriority w:val="99"/>
    <w:semiHidden/>
    <w:unhideWhenUsed/>
    <w:rsid w:val="00816A5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D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2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A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5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D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57A9"/>
    <w:pPr>
      <w:ind w:left="720"/>
      <w:contextualSpacing/>
    </w:pPr>
  </w:style>
  <w:style w:type="paragraph" w:styleId="Title">
    <w:name w:val="Title"/>
    <w:basedOn w:val="Normal"/>
    <w:next w:val="Normal"/>
    <w:link w:val="TitleChar"/>
    <w:uiPriority w:val="10"/>
    <w:qFormat/>
    <w:rsid w:val="00216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614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16A5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6A55"/>
    <w:rPr>
      <w:color w:val="0000FF" w:themeColor="hyperlink"/>
      <w:u w:val="single"/>
    </w:rPr>
  </w:style>
  <w:style w:type="character" w:styleId="FollowedHyperlink">
    <w:name w:val="FollowedHyperlink"/>
    <w:basedOn w:val="DefaultParagraphFont"/>
    <w:uiPriority w:val="99"/>
    <w:semiHidden/>
    <w:unhideWhenUsed/>
    <w:rsid w:val="00816A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rbetsmarknadsguiden%20-%20Utf&#246;rligt%20Krav%201.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447</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Gillholm</dc:creator>
  <cp:keywords/>
  <dc:description/>
  <cp:lastModifiedBy>Fabian Gillholm</cp:lastModifiedBy>
  <cp:revision>6</cp:revision>
  <dcterms:created xsi:type="dcterms:W3CDTF">2013-12-12T11:29:00Z</dcterms:created>
  <dcterms:modified xsi:type="dcterms:W3CDTF">2013-12-12T15:21:00Z</dcterms:modified>
</cp:coreProperties>
</file>