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Links para Bons Artigos e apresentações sobre auditoria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http://www.scielo.br/pdf/prod/v1n2/v1n2a03.pdf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http://olaria.ucpel.tche.br/venecian/lib/exe/fetch.php?media=qs_auditoria.pdf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http://www2.unemat.br/rhycardo/download/qualidade_em_software.pdf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https://www.tiespecialistas.com.br/2014/04/qualidade-em-ti-quando-sistemas-e-projetos-devem-ser-auditados/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https://pt.wikipedia.org/wiki/Auditoria_de_sistemas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https://pt.slideshare.net/sorayaNadja/aula-04-coneitos-de-auditoria-de-sistemas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http://www.portaldeauditoria.com.br/artigos/testesemauditoria.htm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http://portal3.tcu.gov.br/portal/page/portal/TCU/comunidades/programas_governo/tecnicas_anop/SWOT_MVR.pdf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http://www.scielo.br/scielo.php?script=sci_arttext&amp;pid=S1519-70772006000100006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file:///C:/Users/Basis%20Tecnologia/Documents/1201-4450-1-PB.pdf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portaldeauditoria.com.br/artigos/testesemauditoria.htm" TargetMode="External"/><Relationship Id="rId10" Type="http://schemas.openxmlformats.org/officeDocument/2006/relationships/hyperlink" Target="https://pt.slideshare.net/sorayaNadja/aula-04-coneitos-de-auditoria-de-sistemas" TargetMode="External"/><Relationship Id="rId13" Type="http://schemas.openxmlformats.org/officeDocument/2006/relationships/hyperlink" Target="http://www.scielo.br/scielo.php?script=sci_arttext&amp;pid=S1519-70772006000100006" TargetMode="External"/><Relationship Id="rId12" Type="http://schemas.openxmlformats.org/officeDocument/2006/relationships/hyperlink" Target="http://portal3.tcu.gov.br/portal/page/portal/TCU/comunidades/programas_governo/tecnicas_anop/SWOT_MVR.pdf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pt.wikipedia.org/wiki/Auditoria_de_sistemas" TargetMode="External"/><Relationship Id="rId5" Type="http://schemas.openxmlformats.org/officeDocument/2006/relationships/hyperlink" Target="http://www.scielo.br/pdf/prod/v1n2/v1n2a03.pdf" TargetMode="External"/><Relationship Id="rId6" Type="http://schemas.openxmlformats.org/officeDocument/2006/relationships/hyperlink" Target="http://olaria.ucpel.tche.br/venecian/lib/exe/fetch.php?media=qs_auditoria.pdf" TargetMode="External"/><Relationship Id="rId7" Type="http://schemas.openxmlformats.org/officeDocument/2006/relationships/hyperlink" Target="http://www2.unemat.br/rhycardo/download/qualidade_em_software.pdf" TargetMode="External"/><Relationship Id="rId8" Type="http://schemas.openxmlformats.org/officeDocument/2006/relationships/hyperlink" Target="https://www.tiespecialistas.com.br/2014/04/qualidade-em-ti-quando-sistemas-e-projetos-devem-ser-auditados/" TargetMode="External"/></Relationships>
</file>