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F79" w:rsidRPr="00D73F79" w:rsidRDefault="00D73F79">
      <w:pPr>
        <w:rPr>
          <w:lang w:val="es-ES"/>
        </w:rPr>
      </w:pPr>
      <w:r>
        <w:rPr>
          <w:lang w:val="es-CO"/>
        </w:rPr>
        <w:t>Documentación Taller 3</w:t>
      </w:r>
    </w:p>
    <w:tbl>
      <w:tblPr>
        <w:tblW w:w="7440" w:type="dxa"/>
        <w:tblLook w:val="04A0" w:firstRow="1" w:lastRow="0" w:firstColumn="1" w:lastColumn="0" w:noHBand="0" w:noVBand="1"/>
      </w:tblPr>
      <w:tblGrid>
        <w:gridCol w:w="2900"/>
        <w:gridCol w:w="4540"/>
      </w:tblGrid>
      <w:tr w:rsidR="00D73F79" w:rsidRPr="00D73F79" w:rsidTr="00D73F79">
        <w:trPr>
          <w:trHeight w:val="315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Nombre del Algoritmo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proofErr w:type="spellStart"/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ShellSort</w:t>
            </w:r>
            <w:proofErr w:type="spellEnd"/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Mejor caso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 xml:space="preserve">Cuando los datos </w:t>
            </w:r>
            <w:r w:rsidR="001A1F8F" w:rsidRPr="00D73F79">
              <w:rPr>
                <w:rFonts w:ascii="Calibri" w:eastAsia="Times New Roman" w:hAnsi="Calibri" w:cs="Calibri"/>
                <w:color w:val="000000"/>
                <w:lang w:val="es-CO"/>
              </w:rPr>
              <w:t>están</w:t>
            </w: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 xml:space="preserve"> parcialmente ordenados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Complejidad en el mejor caso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 xml:space="preserve">n 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Peor caso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 xml:space="preserve">Cuando los datos </w:t>
            </w:r>
            <w:r w:rsidR="001A1F8F" w:rsidRPr="00D73F79">
              <w:rPr>
                <w:rFonts w:ascii="Calibri" w:eastAsia="Times New Roman" w:hAnsi="Calibri" w:cs="Calibri"/>
                <w:color w:val="000000"/>
                <w:lang w:val="es-CO"/>
              </w:rPr>
              <w:t>están</w:t>
            </w: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="001A1F8F" w:rsidRPr="00D73F79">
              <w:rPr>
                <w:rFonts w:ascii="Calibri" w:eastAsia="Times New Roman" w:hAnsi="Calibri" w:cs="Calibri"/>
                <w:color w:val="000000"/>
                <w:lang w:val="es-CO"/>
              </w:rPr>
              <w:t>totalmente</w:t>
            </w:r>
            <w:bookmarkStart w:id="0" w:name="_GoBack"/>
            <w:bookmarkEnd w:id="0"/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 xml:space="preserve"> aleatorios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Complejidad en el peor caso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n^(3/2)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Algoritmo in place?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Si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Algoritmo adaptativo?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si</w:t>
            </w:r>
          </w:p>
        </w:tc>
      </w:tr>
      <w:tr w:rsidR="00D73F79" w:rsidRPr="00D73F79" w:rsidTr="00D73F79">
        <w:trPr>
          <w:trHeight w:val="31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Algoritmo estable?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No</w:t>
            </w:r>
          </w:p>
        </w:tc>
      </w:tr>
      <w:tr w:rsidR="00D73F79" w:rsidRPr="00D73F79" w:rsidTr="00D73F79">
        <w:trPr>
          <w:trHeight w:val="31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D73F79" w:rsidRPr="00D73F79" w:rsidTr="00D73F79">
        <w:trPr>
          <w:trHeight w:val="315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Nombre del Algoritmo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proofErr w:type="spellStart"/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MergeSort</w:t>
            </w:r>
            <w:proofErr w:type="spellEnd"/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Mejor caso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Todos son igual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Complejidad en el mejor caso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proofErr w:type="spellStart"/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nLog</w:t>
            </w:r>
            <w:proofErr w:type="spellEnd"/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(n)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Peor caso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Todos son igual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Complejidad en el peor caso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proofErr w:type="spellStart"/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nLog</w:t>
            </w:r>
            <w:proofErr w:type="spellEnd"/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(n)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Algoritmo in place?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No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Algoritmo adaptativo?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no</w:t>
            </w:r>
          </w:p>
        </w:tc>
      </w:tr>
      <w:tr w:rsidR="00D73F79" w:rsidRPr="00D73F79" w:rsidTr="00D73F79">
        <w:trPr>
          <w:trHeight w:val="31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Algoritmo estable?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Si</w:t>
            </w:r>
          </w:p>
        </w:tc>
      </w:tr>
      <w:tr w:rsidR="00D73F79" w:rsidRPr="00D73F79" w:rsidTr="00D73F79">
        <w:trPr>
          <w:trHeight w:val="31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D73F79" w:rsidRPr="00D73F79" w:rsidTr="00D73F79">
        <w:trPr>
          <w:trHeight w:val="315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Nombre del Algoritmo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proofErr w:type="spellStart"/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QuickSort</w:t>
            </w:r>
            <w:proofErr w:type="spellEnd"/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Mejor caso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Pivote en el centro de la lista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Complejidad en el mejor caso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proofErr w:type="spellStart"/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nLog</w:t>
            </w:r>
            <w:proofErr w:type="spellEnd"/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(n)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Peor caso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Cuando varios datos repetidos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Complejidad en el peor caso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n^2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Algoritmo in place?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Si</w:t>
            </w:r>
          </w:p>
        </w:tc>
      </w:tr>
      <w:tr w:rsidR="00D73F79" w:rsidRPr="00D73F79" w:rsidTr="00D73F79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Algoritmo adaptativo?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no</w:t>
            </w:r>
          </w:p>
        </w:tc>
      </w:tr>
      <w:tr w:rsidR="00D73F79" w:rsidRPr="00D73F79" w:rsidTr="00D73F79">
        <w:trPr>
          <w:trHeight w:val="31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Algoritmo estable?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79" w:rsidRPr="00D73F79" w:rsidRDefault="00D73F79" w:rsidP="00D73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73F79">
              <w:rPr>
                <w:rFonts w:ascii="Calibri" w:eastAsia="Times New Roman" w:hAnsi="Calibri" w:cs="Calibri"/>
                <w:color w:val="000000"/>
                <w:lang w:val="es-CO"/>
              </w:rPr>
              <w:t>No</w:t>
            </w:r>
          </w:p>
        </w:tc>
      </w:tr>
    </w:tbl>
    <w:p w:rsidR="00011B4A" w:rsidRPr="001A1F8F" w:rsidRDefault="00011B4A">
      <w:pPr>
        <w:rPr>
          <w:lang w:val="es-CO"/>
        </w:rPr>
      </w:pPr>
    </w:p>
    <w:sectPr w:rsidR="00011B4A" w:rsidRPr="001A1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79"/>
    <w:rsid w:val="00011B4A"/>
    <w:rsid w:val="001A1F8F"/>
    <w:rsid w:val="00D7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DB2D"/>
  <w15:chartTrackingRefBased/>
  <w15:docId w15:val="{71343DF2-F9F6-41CF-94BF-98803D09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Userç</dc:creator>
  <cp:keywords/>
  <dc:description/>
  <cp:lastModifiedBy>Userç</cp:lastModifiedBy>
  <cp:revision>1</cp:revision>
  <dcterms:created xsi:type="dcterms:W3CDTF">2020-02-27T04:27:00Z</dcterms:created>
  <dcterms:modified xsi:type="dcterms:W3CDTF">2020-02-27T04:38:00Z</dcterms:modified>
</cp:coreProperties>
</file>