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B14B6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808080"/>
          <w:sz w:val="20"/>
          <w:szCs w:val="20"/>
        </w:rPr>
        <w:t>&lt;!doctype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 xml:space="preserve"> html</w:t>
      </w:r>
      <w:r w:rsidRPr="00A102D6">
        <w:rPr>
          <w:rFonts w:ascii="Menlo" w:eastAsia="Times New Roman" w:hAnsi="Menlo" w:cs="Menlo"/>
          <w:color w:val="808080"/>
          <w:sz w:val="20"/>
          <w:szCs w:val="20"/>
        </w:rPr>
        <w:t>&gt;</w:t>
      </w:r>
    </w:p>
    <w:p w14:paraId="32464F21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4E566F20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html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4F1F9C6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head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2080CA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link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rel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"stylesheet"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href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"https://cdn.jsdelivr.net/npm/bootstrap@4.5.3/dist/css/bootstrap.min.css"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integrity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"sha384-TX8t27EcRE3e/ihU7zmQxVncDAy5uIKz4rEkgIXeMed4M0jlfIDPvg6uqKI2xXr2"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crossorigin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"anonymous"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79DB2A53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head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7F3BE6A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body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CDCE9EA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"main container"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12065DB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"row"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19464007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"col-md-4"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712FA66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img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"https://i.blogs.es/594843/chrome/450_1000.jpg"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"img-fluid"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E1CFB2F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8DD3BFF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"col-md-8"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A53A4A5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"row my-2"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45DFFCD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"col-md-10 p-3"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CF3DF6F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SAMUEL ANDERSON</w:t>
      </w:r>
    </w:p>
    <w:p w14:paraId="72CF6D8D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1AAABE53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"col-md-2 p-3"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2354329F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img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"https://vicworldwide.com/img/download.png"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"img-fluid 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width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"50px"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7026C7A3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1AC5BC2B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2ED06C27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"row"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CD1E64B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"col-md-10 p-3"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B7C81B7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lorem ipsum dolor sit amet consectetur adipiscing elit</w:t>
      </w:r>
    </w:p>
    <w:p w14:paraId="22894BB5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82A2CE8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5098511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img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"https://vicworldwide.com/img/download.png"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"img-fluid"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width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"50px"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942AD46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DFE36F0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C8E6D3A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"row"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F013451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4C40F6F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img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"https://es.freelogodesign.org/Content/img/logo-samples/rachel.png"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"img-fluid"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width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"50px"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735059D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C94938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1AED9CCF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img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"https://es.freelogodesign.org/Content/img/logo-samples/rachel.png"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"img-fluid"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width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"50px"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28A56C2B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D338596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C98AEC5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img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"https://es.freelogodesign.org/Content/img/logo-samples/rachel.png"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"img-fluid"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width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"50px"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875AF55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15D41BC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53AA193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img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"https://es.freelogodesign.org/Content/img/logo-samples/rachel.png"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"img-fluid"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width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"50px"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55536A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211F867B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176EB48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img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"https://es.freelogodesign.org/Content/img/logo-samples/rachel.png"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"img-fluid"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width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"50px"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A2D17C0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EF4FE7D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7D3BDCD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img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src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"https://es.freelogodesign.org/Content/img/logo-samples/rachel.png"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"img-fluid"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width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"50px"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41254ABF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4EB16318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633642B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7C966DE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2043906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"row"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70C74D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"col-md-8 p-2"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3EC52BF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h3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7C2F4B04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GRIDUS ASDSIDFNA ASNFIDASPDF</w:t>
      </w:r>
    </w:p>
    <w:p w14:paraId="3D5DCC4B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h3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2732C31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p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"text-danger p-2"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27733090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perfect for sjhbfqledb fliwdbfliqwbu efliuqwbefipquwb</w:t>
      </w:r>
    </w:p>
    <w:p w14:paraId="091AD936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p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60B9860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"row p-2"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5E177B6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"col-md-4 p-2"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15BA5CFB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h4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298DD730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 MODERN</w:t>
      </w:r>
    </w:p>
    <w:p w14:paraId="4185034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h4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26DBDFDD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p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C27DAA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 ask;dfba;isd asiudfasdui asdubfasidu </w:t>
      </w:r>
    </w:p>
    <w:p w14:paraId="7FFD244B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p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2D663E58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46727B6D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"col-md-4 p-2"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0F5ED0D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h4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593C724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 MODERN</w:t>
      </w:r>
    </w:p>
    <w:p w14:paraId="714B8B7D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h4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7A332B53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p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1812052B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 ask;dfba;isd asiudfasdui asdubfasidu </w:t>
      </w:r>
    </w:p>
    <w:p w14:paraId="065CF966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p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7D86910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4436EB2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"col-md-4 p-2"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29FA5B03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h4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4824C5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 MODERN</w:t>
      </w:r>
    </w:p>
    <w:p w14:paraId="15B7A60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h4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4169677C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p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3B3CD14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 ask;dfba;isd asiudfasdui asdubfasidu </w:t>
      </w:r>
    </w:p>
    <w:p w14:paraId="23CF2141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p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C3B7BCD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7109425C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B43A9ED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DDAAF28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</w:p>
    <w:p w14:paraId="097E6501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"col-md-4 p-2"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0F5982D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h3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78DBD4C1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PERSONAL INFO</w:t>
      </w:r>
    </w:p>
    <w:p w14:paraId="247DEB3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h3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DB5ADF8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"form-group row"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DDFC8C8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label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for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"staticEmail"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"col-sm-2 col-form-label"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>Email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label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D26514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"col-sm-10"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220932F1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input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type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"text"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readonly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"form-control-plaintext"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id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"staticEmail"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value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"email@example.com"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5F3FDB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C598890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1D8B46F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"form-group row"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18EE20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label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for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"staticEmail"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"col-sm-2 col-form-label"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>Email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label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718259B2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"col-sm-10"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0B7E71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input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type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"text"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readonly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"form-control-plaintext"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id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"staticEmail"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value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"email@example.com"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1A2A41A4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224FEF4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4055B055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"form-group row"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25A709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label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for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"staticEmail"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"col-sm-2 col-form-label"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>Email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label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29F18AA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"col-sm-10"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C82259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input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type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"text"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readonly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"form-control-plaintext"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id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"staticEmail"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value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"email@example.com"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7E93160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7818250F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152B3F3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lastRenderedPageBreak/>
        <w:t xml:space="preserve">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CCE42B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FE29E0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"row"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73D659D2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"col-md-4"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140CC3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h3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2DE74ECC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EMPLOYMENT</w:t>
      </w:r>
    </w:p>
    <w:p w14:paraId="1DC6A268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h3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8513AE5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p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F4D53D9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akdbflasdbfil;a</w:t>
      </w:r>
    </w:p>
    <w:p w14:paraId="2496762A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p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B3FE3ED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small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1D17DD8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sakdbfasdj</w:t>
      </w:r>
    </w:p>
    <w:p w14:paraId="379B5DFD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small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E717EBC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4317EB9B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A102D6">
        <w:rPr>
          <w:rFonts w:ascii="Menlo" w:eastAsia="Times New Roman" w:hAnsi="Menlo" w:cs="Menlo"/>
          <w:color w:val="FF0000"/>
          <w:sz w:val="20"/>
          <w:szCs w:val="20"/>
        </w:rPr>
        <w:t>class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=</w:t>
      </w:r>
      <w:r w:rsidRPr="00A102D6">
        <w:rPr>
          <w:rFonts w:ascii="Menlo" w:eastAsia="Times New Roman" w:hAnsi="Menlo" w:cs="Menlo"/>
          <w:color w:val="0000FF"/>
          <w:sz w:val="20"/>
          <w:szCs w:val="20"/>
        </w:rPr>
        <w:t>"col-md-8"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7B67613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h3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7DDC656E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  PROFESSIONAL SKILLS</w:t>
      </w:r>
    </w:p>
    <w:p w14:paraId="0B2C2573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h3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37A56340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5EDD6A1C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F3CA888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div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051A6CFC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000000"/>
          <w:sz w:val="20"/>
          <w:szCs w:val="20"/>
        </w:rPr>
        <w:t xml:space="preserve">  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body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1D3B186" w14:textId="77777777" w:rsidR="00A102D6" w:rsidRPr="00A102D6" w:rsidRDefault="00A102D6" w:rsidP="00A102D6">
      <w:pPr>
        <w:shd w:val="clear" w:color="auto" w:fill="FFFFFE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A102D6">
        <w:rPr>
          <w:rFonts w:ascii="Menlo" w:eastAsia="Times New Roman" w:hAnsi="Menlo" w:cs="Menlo"/>
          <w:color w:val="383838"/>
          <w:sz w:val="20"/>
          <w:szCs w:val="20"/>
        </w:rPr>
        <w:t>&lt;/</w:t>
      </w:r>
      <w:r w:rsidRPr="00A102D6">
        <w:rPr>
          <w:rFonts w:ascii="Menlo" w:eastAsia="Times New Roman" w:hAnsi="Menlo" w:cs="Menlo"/>
          <w:color w:val="800000"/>
          <w:sz w:val="20"/>
          <w:szCs w:val="20"/>
        </w:rPr>
        <w:t>html</w:t>
      </w:r>
      <w:r w:rsidRPr="00A102D6">
        <w:rPr>
          <w:rFonts w:ascii="Menlo" w:eastAsia="Times New Roman" w:hAnsi="Menlo" w:cs="Menlo"/>
          <w:color w:val="383838"/>
          <w:sz w:val="20"/>
          <w:szCs w:val="20"/>
        </w:rPr>
        <w:t>&gt;</w:t>
      </w:r>
    </w:p>
    <w:p w14:paraId="6BCE7AFD" w14:textId="77777777" w:rsidR="00A102D6" w:rsidRDefault="00A102D6"/>
    <w:sectPr w:rsidR="00A10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D6"/>
    <w:rsid w:val="00A1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6819A1"/>
  <w15:chartTrackingRefBased/>
  <w15:docId w15:val="{AC00EB33-29DC-B143-80F4-FFB86BED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4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Gadea Chamorro</dc:creator>
  <cp:keywords/>
  <dc:description/>
  <cp:lastModifiedBy>Federico Gadea Chamorro</cp:lastModifiedBy>
  <cp:revision>1</cp:revision>
  <dcterms:created xsi:type="dcterms:W3CDTF">2020-10-15T22:38:00Z</dcterms:created>
  <dcterms:modified xsi:type="dcterms:W3CDTF">2020-10-15T22:38:00Z</dcterms:modified>
</cp:coreProperties>
</file>