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z5p1bcf7hz5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Andrés Gaete Troncoso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m57q9bfmi8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mi trabajo diario levantando procesos para automatizar, analizo los procesos de negocio antes de proponer una solución. Aún puedo reforzar el uso de metodologías más estructuradas de levantamiento de requerimientos.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bots en Automation Anywhere A360 y flujos en Power Automate siguiendo buenas prácticas de documentación (PDDs), aunque puedo reforzar el uso de metodologías formales de control de versiones y ciclo de vida del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construcción de scripts en Python y bots es una tarea central de mi rol; manejo con soltura la creación de rutinas de distinta complejidad aplicando buenas prácticas de codificación.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trabajado modelando datos para automatizaciones que integran SAP y otras fuentes, aunque tengo menos experiencia en el diseño de modelos de datos a gran escala o arquitecturas de datos empresariales.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la arquitectura de integración de mis automatizaciones, aunque aún puedo profundizar en patrones de arquitectura de software más complejos.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el núcleo de mi trabajo como Jr. Digital Automations Developer: implemento soluciones RPA y agentes de IA que automatizan y optimizan procesos de negocio para distintos países de la región.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aspectos de seguridad al automatizar procesos con datos sensibles, aunque no he profundizado formalmente en pruebas de seguridad ni en normativas específicas de la industria.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Gestiono iniciativas de automatización de principio a fin (levantamiento, desarrollo, documentación y despliegue) y regularmente propongo alternativas de solución a mi equipo y jefatura.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+kkikd1kD9q/4q4SOb699qEL5w==">CgMxLjAyDmguejVwMWJjZjdoejVmMg5oLjNtNTdxOWJmbWk4OTgAciExbHRUYTV4c2UyUERuRFJyNXdPMW5OcEZDa0RINkpSY1o=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