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46" w:rsidRDefault="00DA39C0">
      <w:r>
        <w:t>8.b)</w:t>
      </w:r>
    </w:p>
    <w:p w:rsidR="00DA39C0" w:rsidRDefault="00DA39C0">
      <w:r>
        <w:rPr>
          <w:noProof/>
          <w:lang w:eastAsia="es-AR"/>
        </w:rPr>
        <w:drawing>
          <wp:inline distT="0" distB="0" distL="0" distR="0">
            <wp:extent cx="5612130" cy="2487295"/>
            <wp:effectExtent l="19050" t="0" r="7620" b="0"/>
            <wp:docPr id="1" name="0 Imagen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24" w:rsidRDefault="00720124">
      <w:r>
        <w:t>8.c)</w:t>
      </w:r>
    </w:p>
    <w:p w:rsidR="00720124" w:rsidRDefault="00720124">
      <w:r>
        <w:rPr>
          <w:noProof/>
          <w:lang w:eastAsia="es-AR"/>
        </w:rPr>
        <w:drawing>
          <wp:inline distT="0" distB="0" distL="0" distR="0">
            <wp:extent cx="5612130" cy="4302826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0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124" w:rsidSect="00167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DA39C0"/>
    <w:rsid w:val="00167646"/>
    <w:rsid w:val="0018321C"/>
    <w:rsid w:val="003F56FA"/>
    <w:rsid w:val="00720124"/>
    <w:rsid w:val="00904E22"/>
    <w:rsid w:val="009518D3"/>
    <w:rsid w:val="00DA39C0"/>
    <w:rsid w:val="00EC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6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2015-10-19T04:41:00Z</dcterms:created>
  <dcterms:modified xsi:type="dcterms:W3CDTF">2015-10-19T04:48:00Z</dcterms:modified>
</cp:coreProperties>
</file>