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ECE 219 Project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A - Maitreyi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Q13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Q14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Q16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Q17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Q18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Q19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Q20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PART C: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Q22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Q23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