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2.xml" ContentType="application/vnd.openxmlformats-officedocument.wordprocessingml.foot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xmlns:c="http://schemas.openxmlformats.org/drawingml/2006/chart" mc:Ignorable="w14 w15 w16se w16cid w16 w16cex w16sdtdh wp14">
  <w:body>
    <w:p w:rsidR="004D44CF" w:rsidP="001C25A0" w:rsidRDefault="00C439D6" w14:paraId="2C3BDE30" w14:textId="25E5452F">
      <w:r w:rsidRPr="00C439D6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679BDE9C" wp14:editId="0FDD92F2">
                <wp:simplePos x="0" y="0"/>
                <wp:positionH relativeFrom="column">
                  <wp:posOffset>4286250</wp:posOffset>
                </wp:positionH>
                <wp:positionV relativeFrom="paragraph">
                  <wp:posOffset>38735</wp:posOffset>
                </wp:positionV>
                <wp:extent cx="2360930" cy="1332865"/>
                <wp:effectExtent l="0" t="0" r="0" b="63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32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9B245F" w:rsidR="0088370C" w:rsidP="009B245F" w:rsidRDefault="009C2390" w14:paraId="0A16D59A" w14:textId="71FE6AD7">
                            <w:pPr>
                              <w:pStyle w:val="Ttulodacapa"/>
                            </w:pPr>
                            <w:r w:rsidRPr="009B245F">
                              <w:t>Escreva aqui o nome da auditoria</w:t>
                            </w:r>
                          </w:p>
                          <w:p w:rsidRPr="009B245F" w:rsidR="009C733B" w:rsidP="009B245F" w:rsidRDefault="009C733B" w14:paraId="4855AC12" w14:textId="7FA602E4">
                            <w:pPr>
                              <w:pStyle w:val="Subttulodacapa"/>
                            </w:pPr>
                            <w:r w:rsidRPr="009B245F">
                              <w:t>TC</w:t>
                            </w:r>
                            <w:r w:rsidRPr="009B245F" w:rsidR="0089020D">
                              <w:t xml:space="preserve"> Nº  xxx.xxx/xxxx-x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9F01F4A">
              <v:shapetype id="_x0000_t202" coordsize="21600,21600" o:spt="202" path="m,l,21600r21600,l21600,xe" w14:anchorId="679BDE9C">
                <v:stroke joinstyle="miter"/>
                <v:path gradientshapeok="t" o:connecttype="rect"/>
              </v:shapetype>
              <v:shape id="Caixa de Texto 2" style="position:absolute;margin-left:337.5pt;margin-top:3.05pt;width:185.9pt;height:104.95pt;z-index:251658241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">
                <v:textbox>
                  <w:txbxContent>
                    <w:p w:rsidRPr="009B245F" w:rsidR="0088370C" w:rsidP="009B245F" w:rsidRDefault="009C2390" w14:paraId="45000F67" w14:textId="71FE6AD7">
                      <w:pPr>
                        <w:pStyle w:val="Ttulodacapa"/>
                      </w:pPr>
                      <w:r w:rsidRPr="009B245F">
                        <w:t>Escreva aqui o nome da auditoria</w:t>
                      </w:r>
                    </w:p>
                    <w:p w:rsidRPr="009B245F" w:rsidR="009C733B" w:rsidP="009B245F" w:rsidRDefault="009C733B" w14:paraId="21632316" w14:textId="7FA602E4">
                      <w:pPr>
                        <w:pStyle w:val="Subttulodacapa"/>
                      </w:pPr>
                      <w:r w:rsidRPr="009B245F">
                        <w:t>TC</w:t>
                      </w:r>
                      <w:r w:rsidRPr="009B245F" w:rsidR="0089020D">
                        <w:t xml:space="preserve"> Nº  xxx.xxx/xxxx-x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263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7C97E2" wp14:editId="1597A1F5">
                <wp:simplePos x="0" y="0"/>
                <wp:positionH relativeFrom="column">
                  <wp:posOffset>-514350</wp:posOffset>
                </wp:positionH>
                <wp:positionV relativeFrom="paragraph">
                  <wp:posOffset>1974850</wp:posOffset>
                </wp:positionV>
                <wp:extent cx="4629150" cy="4629150"/>
                <wp:effectExtent l="0" t="0" r="0" b="0"/>
                <wp:wrapNone/>
                <wp:docPr id="108" name="Elips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0" cy="4629150"/>
                        </a:xfrm>
                        <a:prstGeom prst="ellipse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BE85CCB">
              <v:oval id="Elipse 108" style="position:absolute;margin-left:-40.5pt;margin-top:155.5pt;width:364.5pt;height:364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d="f" strokeweight="2pt" w14:anchorId="7B01479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">
                <v:fill type="frame" o:title="" recolor="t" rotate="t" r:id="rId13"/>
              </v:oval>
            </w:pict>
          </mc:Fallback>
        </mc:AlternateContent>
      </w:r>
    </w:p>
    <w:p w:rsidR="00052608" w:rsidP="001C25A0" w:rsidRDefault="00052608" w14:paraId="4A0865DD" w14:textId="77777777"/>
    <w:p w:rsidR="002C2D9E" w:rsidP="001C25A0" w:rsidRDefault="002C2D9E" w14:paraId="7EDC1E57" w14:textId="77777777"/>
    <w:p w:rsidR="002C2D9E" w:rsidP="001C25A0" w:rsidRDefault="002C2D9E" w14:paraId="50A8A1AB" w14:textId="77777777"/>
    <w:p w:rsidR="002C2D9E" w:rsidP="001C25A0" w:rsidRDefault="002C2D9E" w14:paraId="22171983" w14:textId="77777777"/>
    <w:p w:rsidR="002C2D9E" w:rsidP="001C25A0" w:rsidRDefault="002C2D9E" w14:paraId="3F706CE5" w14:textId="77777777"/>
    <w:p w:rsidR="002C2D9E" w:rsidP="001C25A0" w:rsidRDefault="002C2D9E" w14:paraId="5CA505D2" w14:textId="77777777"/>
    <w:p w:rsidR="002C2D9E" w:rsidP="00346C04" w:rsidRDefault="002C2D9E" w14:paraId="427943AB" w14:textId="320196A1">
      <w:pPr>
        <w:pStyle w:val="SemEspaamento"/>
        <w:sectPr w:rsidR="002C2D9E" w:rsidSect="00296C66">
          <w:headerReference w:type="default" r:id="rId14"/>
          <w:headerReference w:type="first" r:id="rId15"/>
          <w:pgSz w:w="11906" w:h="16838" w:orient="portrait"/>
          <w:pgMar w:top="3130" w:right="720" w:bottom="720" w:left="0" w:header="851" w:footer="624" w:gutter="0"/>
          <w:pgNumType w:start="1"/>
          <w:cols w:space="708"/>
          <w:titlePg/>
          <w:docGrid w:linePitch="360"/>
        </w:sectPr>
      </w:pPr>
    </w:p>
    <w:p w:rsidRPr="005B0A22" w:rsidR="0080042F" w:rsidP="00380CD0" w:rsidRDefault="0080042F" w14:paraId="4125DF59" w14:textId="276ADDCA">
      <w:pPr>
        <w:pStyle w:val="Ttulo1"/>
        <w:numPr>
          <w:ilvl w:val="0"/>
          <w:numId w:val="0"/>
        </w:numPr>
      </w:pPr>
      <w:bookmarkStart w:name="_Toc105087655" w:id="0"/>
      <w:bookmarkStart w:name="_Toc105088318" w:id="1"/>
      <w:r w:rsidRPr="005B0A22">
        <w:lastRenderedPageBreak/>
        <w:t xml:space="preserve">RELATÓRIO DE AUDITORIA </w:t>
      </w:r>
      <w:r w:rsidRPr="005B0A22" w:rsidR="00943431">
        <w:t>XXX</w:t>
      </w:r>
      <w:r w:rsidRPr="005B0A22">
        <w:t xml:space="preserve"> PARA </w:t>
      </w:r>
      <w:r w:rsidRPr="005B0A22" w:rsidR="00943431">
        <w:t>XXX</w:t>
      </w:r>
      <w:bookmarkEnd w:id="0"/>
      <w:bookmarkEnd w:id="1"/>
    </w:p>
    <w:tbl>
      <w:tblPr>
        <w:tblStyle w:val="Tabelacomgrade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CF0EC" w:themeFill="accent1" w:themeFillTint="33"/>
        <w:tblLook w:val="04A0" w:firstRow="1" w:lastRow="0" w:firstColumn="1" w:lastColumn="0" w:noHBand="0" w:noVBand="1"/>
      </w:tblPr>
      <w:tblGrid>
        <w:gridCol w:w="6942"/>
      </w:tblGrid>
      <w:tr w:rsidRPr="00A60A80" w:rsidR="000F4E40" w:rsidTr="00380CD0" w14:paraId="27AEA440" w14:textId="77777777">
        <w:tc>
          <w:tcPr>
            <w:tcW w:w="6942" w:type="dxa"/>
            <w:shd w:val="clear" w:color="auto" w:fill="DCF0EC" w:themeFill="accent1" w:themeFillTint="33"/>
          </w:tcPr>
          <w:p w:rsidRPr="00280C60" w:rsidR="000F4E40" w:rsidP="00E132EA" w:rsidRDefault="000F4E40" w14:paraId="0B7441D6" w14:textId="77777777">
            <w:pPr>
              <w:pStyle w:val="Ttulo2"/>
              <w:rPr>
                <w:rStyle w:val="nfase"/>
              </w:rPr>
            </w:pPr>
            <w:bookmarkStart w:name="_Toc105087656" w:id="2"/>
            <w:bookmarkStart w:name="_Toc105088319" w:id="3"/>
            <w:r w:rsidRPr="00280C60">
              <w:rPr>
                <w:rStyle w:val="nfase"/>
              </w:rPr>
              <w:t>TC nº 000.000/2022-0</w:t>
            </w:r>
            <w:bookmarkEnd w:id="2"/>
            <w:bookmarkEnd w:id="3"/>
            <w:r w:rsidRPr="00280C60">
              <w:rPr>
                <w:rStyle w:val="nfase"/>
              </w:rPr>
              <w:tab/>
            </w:r>
            <w:r w:rsidRPr="00280C60">
              <w:rPr>
                <w:rStyle w:val="nfase"/>
              </w:rPr>
              <w:t xml:space="preserve"> </w:t>
            </w:r>
          </w:p>
          <w:p w:rsidRPr="00A60A80" w:rsidR="000F4E40" w:rsidP="00E132EA" w:rsidRDefault="000F4E40" w14:paraId="060E5B2E" w14:textId="77777777">
            <w:pPr>
              <w:pStyle w:val="Ttulo2"/>
              <w:rPr>
                <w:rStyle w:val="nfase"/>
              </w:rPr>
            </w:pPr>
            <w:bookmarkStart w:name="_Toc105087657" w:id="4"/>
            <w:bookmarkStart w:name="_Toc105088320" w:id="5"/>
            <w:r w:rsidRPr="00A60A80">
              <w:rPr>
                <w:rStyle w:val="nfase"/>
              </w:rPr>
              <w:t>Fiscalização nº 000/2022</w:t>
            </w:r>
            <w:bookmarkEnd w:id="4"/>
            <w:bookmarkEnd w:id="5"/>
          </w:p>
          <w:p w:rsidRPr="00A60A80" w:rsidR="000F4E40" w:rsidP="00E132EA" w:rsidRDefault="000F4E40" w14:paraId="6FCC9C2B" w14:textId="77777777">
            <w:pPr>
              <w:pStyle w:val="Ttulo2"/>
              <w:rPr>
                <w:rStyle w:val="nfase"/>
              </w:rPr>
            </w:pPr>
            <w:bookmarkStart w:name="_Toc105087658" w:id="6"/>
            <w:bookmarkStart w:name="_Toc105088321" w:id="7"/>
            <w:r w:rsidRPr="00A60A80">
              <w:rPr>
                <w:rStyle w:val="nfase"/>
              </w:rPr>
              <w:t xml:space="preserve">Relator: </w:t>
            </w:r>
            <w:r w:rsidRPr="00280C60">
              <w:rPr>
                <w:rStyle w:val="nfase"/>
                <w:b w:val="0"/>
                <w:bCs w:val="0"/>
              </w:rPr>
              <w:t>Ministro XXX</w:t>
            </w:r>
            <w:bookmarkEnd w:id="6"/>
            <w:bookmarkEnd w:id="7"/>
          </w:p>
          <w:p w:rsidRPr="00A60A80" w:rsidR="000F4E40" w:rsidP="00E132EA" w:rsidRDefault="000F4E40" w14:paraId="1790211F" w14:textId="77777777">
            <w:pPr>
              <w:pStyle w:val="Ttulo2"/>
              <w:rPr>
                <w:rStyle w:val="nfase"/>
              </w:rPr>
            </w:pPr>
            <w:bookmarkStart w:name="_Toc105087659" w:id="8"/>
            <w:bookmarkStart w:name="_Toc105088322" w:id="9"/>
            <w:r w:rsidRPr="00A60A80">
              <w:rPr>
                <w:rStyle w:val="nfase"/>
              </w:rPr>
              <w:t xml:space="preserve">Modalidade: </w:t>
            </w:r>
            <w:r w:rsidRPr="00280C60">
              <w:rPr>
                <w:rStyle w:val="nfase"/>
                <w:b w:val="0"/>
                <w:bCs w:val="0"/>
              </w:rPr>
              <w:t>Auditoria Conformidade/Financeira/Operacional</w:t>
            </w:r>
            <w:bookmarkEnd w:id="8"/>
            <w:bookmarkEnd w:id="9"/>
            <w:r w:rsidRPr="00A60A80">
              <w:rPr>
                <w:rStyle w:val="nfase"/>
              </w:rPr>
              <w:t xml:space="preserve"> </w:t>
            </w:r>
          </w:p>
          <w:p w:rsidRPr="00A60A80" w:rsidR="000F4E40" w:rsidP="00E132EA" w:rsidRDefault="000F4E40" w14:paraId="20102D82" w14:textId="6BCDE165">
            <w:pPr>
              <w:pStyle w:val="Ttulo2"/>
              <w:rPr>
                <w:rStyle w:val="nfase"/>
              </w:rPr>
            </w:pPr>
            <w:bookmarkStart w:name="_Toc105087660" w:id="10"/>
            <w:bookmarkStart w:name="_Toc105088323" w:id="11"/>
            <w:r w:rsidRPr="00A60A80">
              <w:rPr>
                <w:rStyle w:val="nfase"/>
              </w:rPr>
              <w:t xml:space="preserve">Ato originário: </w:t>
            </w:r>
            <w:r w:rsidRPr="00280C60">
              <w:rPr>
                <w:rStyle w:val="nfase"/>
                <w:b w:val="0"/>
                <w:bCs w:val="0"/>
              </w:rPr>
              <w:t>Decisão/Despacho</w:t>
            </w:r>
            <w:bookmarkEnd w:id="10"/>
            <w:bookmarkEnd w:id="11"/>
            <w:r w:rsidRPr="00A60A80">
              <w:rPr>
                <w:rStyle w:val="nfase"/>
              </w:rPr>
              <w:t xml:space="preserve"> </w:t>
            </w:r>
          </w:p>
        </w:tc>
      </w:tr>
    </w:tbl>
    <w:p w:rsidRPr="00262E4D" w:rsidR="005371F7" w:rsidP="002F4313" w:rsidRDefault="0080042F" w14:paraId="14659A55" w14:textId="77777777">
      <w:pPr>
        <w:pStyle w:val="Ttulo3"/>
      </w:pPr>
      <w:bookmarkStart w:name="_Toc105087661" w:id="12"/>
      <w:bookmarkStart w:name="_Toc105088324" w:id="13"/>
      <w:r w:rsidRPr="00262E4D">
        <w:rPr>
          <w:rStyle w:val="Ttulo3Char"/>
          <w:b/>
          <w:caps/>
        </w:rPr>
        <w:t>Objetivo da Fiscalização:</w:t>
      </w:r>
      <w:bookmarkEnd w:id="12"/>
      <w:bookmarkEnd w:id="13"/>
      <w:r w:rsidRPr="00262E4D">
        <w:t xml:space="preserve"> </w:t>
      </w:r>
    </w:p>
    <w:p w:rsidRPr="001C25A0" w:rsidR="0080042F" w:rsidP="001C25A0" w:rsidRDefault="0080042F" w14:paraId="483BD0D5" w14:textId="5312D441">
      <w:r w:rsidRPr="001C25A0">
        <w:t>Avaliar</w:t>
      </w:r>
      <w:r w:rsidRPr="001C25A0" w:rsidR="00B90A2C">
        <w:t>/Verificar/etc.......</w:t>
      </w:r>
      <w:r w:rsidRPr="001C25A0">
        <w:t>.</w:t>
      </w:r>
    </w:p>
    <w:p w:rsidRPr="00262E4D" w:rsidR="005B6FC3" w:rsidP="002F4313" w:rsidRDefault="0080042F" w14:paraId="630B7205" w14:textId="62921893">
      <w:pPr>
        <w:pStyle w:val="Ttulo3"/>
      </w:pPr>
      <w:bookmarkStart w:name="_Toc105087662" w:id="14"/>
      <w:bookmarkStart w:name="_Toc105088325" w:id="15"/>
      <w:r w:rsidRPr="005B6FC3">
        <w:rPr>
          <w:rStyle w:val="TtulodoLivro"/>
          <w:bCs w:val="0"/>
          <w:iCs w:val="0"/>
          <w:spacing w:val="15"/>
          <w:sz w:val="22"/>
          <w:szCs w:val="22"/>
        </w:rPr>
        <w:t>Composição da equipe nas fases de Planejamento, Execução e Relatório:</w:t>
      </w:r>
      <w:bookmarkEnd w:id="14"/>
      <w:bookmarkEnd w:id="15"/>
    </w:p>
    <w:tbl>
      <w:tblPr>
        <w:tblStyle w:val="TabeladeGrade2-nfase1"/>
        <w:tblW w:w="9800" w:type="dxa"/>
        <w:tblInd w:w="-100" w:type="dxa"/>
        <w:tblLayout w:type="fixed"/>
        <w:tblLook w:val="0620" w:firstRow="1" w:lastRow="0" w:firstColumn="0" w:lastColumn="0" w:noHBand="1" w:noVBand="1"/>
      </w:tblPr>
      <w:tblGrid>
        <w:gridCol w:w="5300"/>
        <w:gridCol w:w="2000"/>
        <w:gridCol w:w="2500"/>
      </w:tblGrid>
      <w:tr w:rsidRPr="00F43A3B" w:rsidR="0080042F" w:rsidTr="00B4706A" w14:paraId="4B13A7F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300" w:type="dxa"/>
            <w:shd w:val="clear" w:color="auto" w:fill="DCF0EC" w:themeFill="accent1" w:themeFillTint="33"/>
          </w:tcPr>
          <w:p w:rsidRPr="00F43A3B" w:rsidR="0080042F" w:rsidP="00C16FF7" w:rsidRDefault="0080042F" w14:paraId="2DCEB235" w14:textId="77777777">
            <w:pPr>
              <w:pStyle w:val="opcaoTabela"/>
              <w:spacing w:before="0"/>
            </w:pPr>
            <w:r w:rsidRPr="00F43A3B">
              <w:t>Auditor</w:t>
            </w:r>
          </w:p>
        </w:tc>
        <w:tc>
          <w:tcPr>
            <w:tcW w:w="2000" w:type="dxa"/>
            <w:shd w:val="clear" w:color="auto" w:fill="DCF0EC" w:themeFill="accent1" w:themeFillTint="33"/>
          </w:tcPr>
          <w:p w:rsidRPr="00F43A3B" w:rsidR="0080042F" w:rsidP="00C16FF7" w:rsidRDefault="0080042F" w14:paraId="6D977444" w14:textId="77777777">
            <w:pPr>
              <w:pStyle w:val="opcaoTabela"/>
              <w:spacing w:before="0"/>
            </w:pPr>
            <w:r w:rsidRPr="00F43A3B">
              <w:t xml:space="preserve">Matrícula </w:t>
            </w:r>
          </w:p>
        </w:tc>
        <w:tc>
          <w:tcPr>
            <w:tcW w:w="2500" w:type="dxa"/>
            <w:shd w:val="clear" w:color="auto" w:fill="DCF0EC" w:themeFill="accent1" w:themeFillTint="33"/>
          </w:tcPr>
          <w:p w:rsidRPr="00F43A3B" w:rsidR="0080042F" w:rsidP="00C16FF7" w:rsidRDefault="0080042F" w14:paraId="66544CD0" w14:textId="77777777">
            <w:pPr>
              <w:pStyle w:val="opcaoTabela"/>
              <w:spacing w:before="0"/>
            </w:pPr>
            <w:r w:rsidRPr="00F43A3B">
              <w:t>Lotação</w:t>
            </w:r>
          </w:p>
        </w:tc>
      </w:tr>
      <w:tr w:rsidRPr="00F43A3B" w:rsidR="001E0E8F" w:rsidTr="00C16FF7" w14:paraId="20F58D43" w14:textId="77777777">
        <w:trPr>
          <w:trHeight w:val="283"/>
        </w:trPr>
        <w:tc>
          <w:tcPr>
            <w:tcW w:w="5300" w:type="dxa"/>
            <w:vAlign w:val="center"/>
          </w:tcPr>
          <w:p w:rsidRPr="00F43A3B" w:rsidR="0080042F" w:rsidP="0072062C" w:rsidRDefault="00B90A2C" w14:paraId="4C20B2B5" w14:textId="17B88425">
            <w:pPr>
              <w:pStyle w:val="opcaoTabela"/>
              <w:spacing w:before="0"/>
            </w:pPr>
            <w:bookmarkStart w:name="_Hlk101959540" w:id="16"/>
            <w:r w:rsidRPr="00F43A3B">
              <w:t>XX (coordenador)</w:t>
            </w:r>
          </w:p>
        </w:tc>
        <w:tc>
          <w:tcPr>
            <w:tcW w:w="2000" w:type="dxa"/>
            <w:vAlign w:val="center"/>
          </w:tcPr>
          <w:p w:rsidRPr="00F43A3B" w:rsidR="0080042F" w:rsidP="0072062C" w:rsidRDefault="00B90A2C" w14:paraId="1D74B820" w14:textId="409DF5B1">
            <w:pPr>
              <w:pStyle w:val="opcaoTabela"/>
              <w:spacing w:before="0"/>
            </w:pPr>
            <w:r w:rsidRPr="00F43A3B">
              <w:t>0000-0</w:t>
            </w:r>
          </w:p>
        </w:tc>
        <w:tc>
          <w:tcPr>
            <w:tcW w:w="2500" w:type="dxa"/>
            <w:vAlign w:val="center"/>
          </w:tcPr>
          <w:p w:rsidRPr="00F43A3B" w:rsidR="0080042F" w:rsidP="0072062C" w:rsidRDefault="0080042F" w14:paraId="21C86C75" w14:textId="3D290B14">
            <w:pPr>
              <w:pStyle w:val="opcaoTabela"/>
              <w:spacing w:before="0"/>
            </w:pPr>
            <w:r w:rsidRPr="00F43A3B">
              <w:t>Secex-</w:t>
            </w:r>
            <w:r w:rsidRPr="00F43A3B" w:rsidR="00B90A2C">
              <w:t>XX</w:t>
            </w:r>
          </w:p>
        </w:tc>
      </w:tr>
      <w:bookmarkEnd w:id="16"/>
      <w:tr w:rsidRPr="00F43A3B" w:rsidR="00B90A2C" w:rsidTr="00C16FF7" w14:paraId="2B502C6A" w14:textId="77777777">
        <w:trPr>
          <w:trHeight w:val="283"/>
        </w:trPr>
        <w:tc>
          <w:tcPr>
            <w:tcW w:w="5300" w:type="dxa"/>
            <w:vAlign w:val="center"/>
          </w:tcPr>
          <w:p w:rsidRPr="00F43A3B" w:rsidR="00B90A2C" w:rsidP="0072062C" w:rsidRDefault="00B90A2C" w14:paraId="07390521" w14:textId="03EAA03B">
            <w:pPr>
              <w:pStyle w:val="opcaoTabela"/>
              <w:spacing w:before="0"/>
            </w:pPr>
            <w:r w:rsidRPr="00F43A3B">
              <w:t>YY</w:t>
            </w:r>
          </w:p>
        </w:tc>
        <w:tc>
          <w:tcPr>
            <w:tcW w:w="2000" w:type="dxa"/>
            <w:vAlign w:val="center"/>
          </w:tcPr>
          <w:p w:rsidRPr="00F43A3B" w:rsidR="00B90A2C" w:rsidP="0072062C" w:rsidRDefault="00B90A2C" w14:paraId="318688E6" w14:textId="3827E92A">
            <w:pPr>
              <w:pStyle w:val="opcaoTabela"/>
              <w:spacing w:before="0"/>
            </w:pPr>
            <w:r w:rsidRPr="00F43A3B">
              <w:t>0000-0</w:t>
            </w:r>
          </w:p>
        </w:tc>
        <w:tc>
          <w:tcPr>
            <w:tcW w:w="2500" w:type="dxa"/>
            <w:vAlign w:val="center"/>
          </w:tcPr>
          <w:p w:rsidRPr="00F43A3B" w:rsidR="00B90A2C" w:rsidP="0072062C" w:rsidRDefault="00B90A2C" w14:paraId="113EA517" w14:textId="2E007134">
            <w:pPr>
              <w:pStyle w:val="opcaoTabela"/>
              <w:spacing w:before="0"/>
            </w:pPr>
            <w:r w:rsidRPr="00F43A3B">
              <w:t>Secex-XX</w:t>
            </w:r>
          </w:p>
        </w:tc>
      </w:tr>
      <w:tr w:rsidRPr="00F43A3B" w:rsidR="001E0E8F" w:rsidTr="00C16FF7" w14:paraId="67F8EFDC" w14:textId="77777777">
        <w:trPr>
          <w:trHeight w:val="283"/>
        </w:trPr>
        <w:tc>
          <w:tcPr>
            <w:tcW w:w="5300" w:type="dxa"/>
            <w:vAlign w:val="center"/>
          </w:tcPr>
          <w:p w:rsidRPr="00F43A3B" w:rsidR="00B90A2C" w:rsidP="0072062C" w:rsidRDefault="00B90A2C" w14:paraId="3DC495CE" w14:textId="63052DE0">
            <w:pPr>
              <w:pStyle w:val="opcaoTabela"/>
              <w:spacing w:before="0"/>
            </w:pPr>
            <w:r w:rsidRPr="00F43A3B">
              <w:t>ZZ</w:t>
            </w:r>
          </w:p>
        </w:tc>
        <w:tc>
          <w:tcPr>
            <w:tcW w:w="2000" w:type="dxa"/>
            <w:vAlign w:val="center"/>
          </w:tcPr>
          <w:p w:rsidRPr="00F43A3B" w:rsidR="00B90A2C" w:rsidP="0072062C" w:rsidRDefault="00B90A2C" w14:paraId="39B3DBA0" w14:textId="5332D2EE">
            <w:pPr>
              <w:pStyle w:val="opcaoTabela"/>
              <w:spacing w:before="0"/>
            </w:pPr>
            <w:r w:rsidRPr="00F43A3B">
              <w:t>0000-0</w:t>
            </w:r>
          </w:p>
        </w:tc>
        <w:tc>
          <w:tcPr>
            <w:tcW w:w="2500" w:type="dxa"/>
            <w:vAlign w:val="center"/>
          </w:tcPr>
          <w:p w:rsidRPr="00F43A3B" w:rsidR="00B90A2C" w:rsidP="0072062C" w:rsidRDefault="00B90A2C" w14:paraId="43FD5028" w14:textId="38E1A7DF">
            <w:pPr>
              <w:pStyle w:val="opcaoTabela"/>
              <w:spacing w:before="0"/>
            </w:pPr>
            <w:r w:rsidRPr="00F43A3B">
              <w:t>Secex-XX</w:t>
            </w:r>
          </w:p>
        </w:tc>
      </w:tr>
      <w:tr w:rsidRPr="00F43A3B" w:rsidR="00B90A2C" w:rsidTr="00C16FF7" w14:paraId="23F5D3F5" w14:textId="77777777">
        <w:trPr>
          <w:trHeight w:val="283"/>
        </w:trPr>
        <w:tc>
          <w:tcPr>
            <w:tcW w:w="5300" w:type="dxa"/>
            <w:vAlign w:val="center"/>
          </w:tcPr>
          <w:p w:rsidRPr="00F43A3B" w:rsidR="00B90A2C" w:rsidP="0072062C" w:rsidRDefault="00B90A2C" w14:paraId="40F4FB99" w14:textId="0E68F956">
            <w:pPr>
              <w:pStyle w:val="opcaoTabela"/>
              <w:spacing w:before="0"/>
            </w:pPr>
            <w:r w:rsidRPr="00F43A3B">
              <w:t>SS (supervisor)</w:t>
            </w:r>
          </w:p>
        </w:tc>
        <w:tc>
          <w:tcPr>
            <w:tcW w:w="2000" w:type="dxa"/>
            <w:vAlign w:val="center"/>
          </w:tcPr>
          <w:p w:rsidRPr="00F43A3B" w:rsidR="00B90A2C" w:rsidP="0072062C" w:rsidRDefault="00B90A2C" w14:paraId="1164F8F9" w14:textId="7DE2BF72">
            <w:pPr>
              <w:pStyle w:val="opcaoTabela"/>
              <w:spacing w:before="0"/>
            </w:pPr>
            <w:r w:rsidRPr="00F43A3B">
              <w:t>0000-0</w:t>
            </w:r>
          </w:p>
        </w:tc>
        <w:tc>
          <w:tcPr>
            <w:tcW w:w="2500" w:type="dxa"/>
            <w:vAlign w:val="center"/>
          </w:tcPr>
          <w:p w:rsidRPr="00F43A3B" w:rsidR="00B90A2C" w:rsidP="0072062C" w:rsidRDefault="00B90A2C" w14:paraId="69B01A82" w14:textId="2A18C449">
            <w:pPr>
              <w:pStyle w:val="opcaoTabela"/>
              <w:spacing w:before="0"/>
            </w:pPr>
            <w:r w:rsidRPr="00F43A3B">
              <w:t>Secex-XX</w:t>
            </w:r>
          </w:p>
        </w:tc>
      </w:tr>
    </w:tbl>
    <w:p w:rsidRPr="009042F2" w:rsidR="0080042F" w:rsidP="001C25A0" w:rsidRDefault="0080042F" w14:paraId="6958AFA6" w14:textId="77777777">
      <w:pPr>
        <w:pStyle w:val="Textodenotaderodap"/>
      </w:pPr>
    </w:p>
    <w:p w:rsidRPr="009C30C7" w:rsidR="0080042F" w:rsidP="001C25A0" w:rsidRDefault="0080042F" w14:paraId="558FEF93" w14:textId="27480476">
      <w:r w:rsidRPr="009C30C7">
        <w:rPr>
          <w:b/>
        </w:rPr>
        <w:t>Ato de designação</w:t>
      </w:r>
      <w:r w:rsidRPr="009C30C7">
        <w:t>: Portarias de Fiscalização S</w:t>
      </w:r>
      <w:r w:rsidRPr="009C30C7" w:rsidR="00B90A2C">
        <w:t>ecex-XX</w:t>
      </w:r>
      <w:r w:rsidRPr="009C30C7">
        <w:t xml:space="preserve"> nº</w:t>
      </w:r>
      <w:r w:rsidRPr="009C30C7" w:rsidR="00B90A2C">
        <w:t xml:space="preserve"> 000/2022</w:t>
      </w:r>
      <w:r w:rsidRPr="009C30C7">
        <w:t>.</w:t>
      </w:r>
    </w:p>
    <w:p w:rsidRPr="009C30C7" w:rsidR="0080042F" w:rsidP="001C25A0" w:rsidRDefault="0080042F" w14:paraId="0DE6B358" w14:textId="2B484ABA">
      <w:r w:rsidRPr="009C30C7">
        <w:t>Período de Realização da Auditoria: 0</w:t>
      </w:r>
      <w:r w:rsidRPr="009C30C7" w:rsidR="00B90A2C">
        <w:t xml:space="preserve">0/00/2022 </w:t>
      </w:r>
      <w:r w:rsidRPr="009C30C7">
        <w:t xml:space="preserve">a </w:t>
      </w:r>
      <w:r w:rsidRPr="009C30C7" w:rsidR="00B90A2C">
        <w:t>00/00/2022</w:t>
      </w:r>
      <w:r w:rsidRPr="009C30C7">
        <w:t>6/12/2014</w:t>
      </w:r>
    </w:p>
    <w:p w:rsidRPr="009C30C7" w:rsidR="0080042F" w:rsidP="001C25A0" w:rsidRDefault="0080042F" w14:paraId="667B01BF" w14:textId="26F06E9B">
      <w:r w:rsidRPr="009C30C7">
        <w:t xml:space="preserve">Unidades fiscalizadas: </w:t>
      </w:r>
      <w:r w:rsidRPr="009C30C7">
        <w:tab/>
      </w:r>
      <w:r w:rsidRPr="009C30C7" w:rsidR="00B90A2C">
        <w:t>XXX</w:t>
      </w:r>
      <w:r w:rsidRPr="009C30C7">
        <w:t>,</w:t>
      </w:r>
    </w:p>
    <w:p w:rsidRPr="009C30C7" w:rsidR="0080042F" w:rsidP="001C25A0" w:rsidRDefault="0080042F" w14:paraId="17FEE0DE" w14:textId="6328A19F">
      <w:r w:rsidRPr="009C30C7">
        <w:tab/>
      </w:r>
      <w:r w:rsidRPr="009C30C7" w:rsidR="00B90A2C">
        <w:t>YYY</w:t>
      </w:r>
      <w:r w:rsidRPr="009C30C7">
        <w:t>,</w:t>
      </w:r>
    </w:p>
    <w:p w:rsidRPr="009C30C7" w:rsidR="00B90A2C" w:rsidP="001C25A0" w:rsidRDefault="0080042F" w14:paraId="6B351EB1" w14:textId="77777777">
      <w:r w:rsidRPr="009C30C7">
        <w:tab/>
      </w:r>
      <w:r w:rsidRPr="009C30C7" w:rsidR="00B90A2C">
        <w:t>ZZZ.</w:t>
      </w:r>
    </w:p>
    <w:p w:rsidRPr="009C30C7" w:rsidR="002E1FED" w:rsidP="001C25A0" w:rsidRDefault="0080042F" w14:paraId="37C5BD28" w14:textId="0C98549B">
      <w:r w:rsidRPr="009C30C7">
        <w:t xml:space="preserve">Vinculação no TCU: </w:t>
      </w:r>
      <w:r w:rsidRPr="009C30C7">
        <w:tab/>
      </w:r>
      <w:r w:rsidRPr="009C30C7" w:rsidR="002E1FED">
        <w:t>Secex</w:t>
      </w:r>
      <w:r w:rsidRPr="009C30C7" w:rsidR="00B90A2C">
        <w:t>-XX</w:t>
      </w:r>
      <w:r w:rsidRPr="009C30C7" w:rsidR="002E1FED">
        <w:t>;</w:t>
      </w:r>
    </w:p>
    <w:p w:rsidRPr="009C30C7" w:rsidR="002E1FED" w:rsidP="001C25A0" w:rsidRDefault="002E1FED" w14:paraId="37F67DA0" w14:textId="656EFE9A">
      <w:r w:rsidRPr="009C30C7">
        <w:tab/>
      </w:r>
      <w:r w:rsidRPr="009C30C7">
        <w:t>Secex</w:t>
      </w:r>
      <w:r w:rsidRPr="009C30C7" w:rsidR="00B90A2C">
        <w:t>- YY.</w:t>
      </w:r>
    </w:p>
    <w:p w:rsidRPr="009C30C7" w:rsidR="0080042F" w:rsidP="001C25A0" w:rsidRDefault="002E1FED" w14:paraId="1B0394EF" w14:textId="5964F7E6">
      <w:r w:rsidRPr="009C30C7">
        <w:tab/>
      </w:r>
    </w:p>
    <w:p w:rsidRPr="009C30C7" w:rsidR="00B90A2C" w:rsidP="001C25A0" w:rsidRDefault="0080042F" w14:paraId="6005DCF6" w14:textId="77777777">
      <w:r w:rsidRPr="009C30C7">
        <w:rPr>
          <w:b/>
        </w:rPr>
        <w:t>Responsáveis</w:t>
      </w:r>
      <w:r w:rsidRPr="009C30C7">
        <w:t xml:space="preserve">: </w:t>
      </w:r>
      <w:r w:rsidRPr="009C30C7">
        <w:tab/>
      </w:r>
      <w:r w:rsidRPr="009C30C7">
        <w:t>Ministro</w:t>
      </w:r>
      <w:r w:rsidRPr="009C30C7" w:rsidR="00B90A2C">
        <w:t xml:space="preserve"> XX</w:t>
      </w:r>
    </w:p>
    <w:p w:rsidRPr="009C30C7" w:rsidR="00B90A2C" w:rsidP="001C25A0" w:rsidRDefault="00B90A2C" w14:paraId="02AA75A2" w14:textId="77777777">
      <w:r w:rsidRPr="009C30C7">
        <w:rPr>
          <w:b/>
        </w:rPr>
        <w:tab/>
      </w:r>
      <w:r w:rsidRPr="009C30C7">
        <w:t>Secretário YY</w:t>
      </w:r>
    </w:p>
    <w:p w:rsidRPr="009C30C7" w:rsidR="00415BA0" w:rsidP="001C25A0" w:rsidRDefault="0080042F" w14:paraId="111AC623" w14:textId="1EB7764E">
      <w:r w:rsidRPr="009C30C7">
        <w:rPr>
          <w:b/>
        </w:rPr>
        <w:t>Volume de recursos fiscalizados</w:t>
      </w:r>
      <w:r w:rsidRPr="009C30C7">
        <w:t xml:space="preserve">: R$ </w:t>
      </w:r>
      <w:r w:rsidRPr="009C30C7" w:rsidR="00B90A2C">
        <w:t>XX</w:t>
      </w:r>
      <w:r w:rsidRPr="009C30C7">
        <w:t xml:space="preserve"> milhões </w:t>
      </w:r>
      <w:r w:rsidRPr="009C30C7" w:rsidR="005D589A">
        <w:t xml:space="preserve">no PPA </w:t>
      </w:r>
      <w:r w:rsidRPr="009C30C7" w:rsidR="00B90A2C">
        <w:t>2020-2023</w:t>
      </w:r>
      <w:r w:rsidRPr="009C30C7" w:rsidR="005D589A">
        <w:t>.</w:t>
      </w:r>
    </w:p>
    <w:p w:rsidRPr="005D589A" w:rsidR="000B6A43" w:rsidP="001C25A0" w:rsidRDefault="000B6A43" w14:paraId="769715CE" w14:textId="55C1AF1F">
      <w:pPr>
        <w:sectPr w:rsidRPr="005D589A" w:rsidR="000B6A43" w:rsidSect="00711510">
          <w:headerReference w:type="default" r:id="rId16"/>
          <w:footerReference w:type="default" r:id="rId17"/>
          <w:pgSz w:w="11906" w:h="16838" w:orient="portrait"/>
          <w:pgMar w:top="1079" w:right="851" w:bottom="765" w:left="1418" w:header="851" w:footer="624" w:gutter="0"/>
          <w:pgNumType w:start="1"/>
          <w:cols w:space="708"/>
          <w:docGrid w:linePitch="360"/>
        </w:sectPr>
      </w:pPr>
    </w:p>
    <w:tbl>
      <w:tblPr>
        <w:tblStyle w:val="Tabelacomgrade2"/>
        <w:tblW w:w="0" w:type="auto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51"/>
        <w:gridCol w:w="7419"/>
      </w:tblGrid>
      <w:tr w:rsidRPr="00997E93" w:rsidR="00997E93" w:rsidTr="00DA7319" w14:paraId="40A3B177" w14:textId="77777777">
        <w:tc>
          <w:tcPr>
            <w:tcW w:w="3156" w:type="dxa"/>
          </w:tcPr>
          <w:p w:rsidRPr="00997E93" w:rsidR="00997E93" w:rsidP="008D25F0" w:rsidRDefault="00997E93" w14:paraId="7A4DD9C8" w14:textId="77777777">
            <w:pPr>
              <w:tabs>
                <w:tab w:val="clear" w:pos="1418"/>
                <w:tab w:val="clear" w:pos="1843"/>
                <w:tab w:val="clear" w:pos="3969"/>
              </w:tabs>
              <w:spacing w:line="240" w:lineRule="auto"/>
              <w:ind w:left="-71"/>
              <w:rPr>
                <w:rFonts w:ascii="Times New Roman" w:hAnsi="Calibri" w:cs="Calibri"/>
                <w:lang w:bidi="pt-BR"/>
              </w:rPr>
            </w:pPr>
            <w:r w:rsidRPr="00997E93">
              <w:rPr>
                <w:rFonts w:ascii="Times New Roman" w:hAnsi="Calibri" w:cs="Calibri"/>
                <w:noProof/>
                <w:lang w:bidi="pt-BR"/>
              </w:rPr>
              <w:lastRenderedPageBreak/>
              <mc:AlternateContent>
                <mc:Choice Requires="wps">
                  <w:drawing>
                    <wp:inline distT="0" distB="0" distL="0" distR="0" wp14:anchorId="05A1218D" wp14:editId="482BE42B">
                      <wp:extent cx="1991995" cy="288290"/>
                      <wp:effectExtent l="0" t="0" r="8255" b="0"/>
                      <wp:docPr id="13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991995" cy="288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Pr="00D378A7" w:rsidR="00997E93" w:rsidP="00997E93" w:rsidRDefault="00997E93" w14:paraId="5CDF3700" w14:textId="77777777">
                                  <w:pPr>
                                    <w:spacing w:before="134"/>
                                    <w:jc w:val="center"/>
                                    <w:rPr>
                                      <w:spacing w:val="42"/>
                                      <w:sz w:val="16"/>
                                    </w:rPr>
                                  </w:pPr>
                                  <w:r w:rsidRPr="00D378A7">
                                    <w:rPr>
                                      <w:color w:val="FFFFFF"/>
                                      <w:spacing w:val="42"/>
                                      <w:sz w:val="16"/>
                                    </w:rPr>
                                    <w:t>RESUMO DE AUDITORIA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3C109A94">
                    <v:shape id="Text Box 14" style="width:156.85pt;height: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color="#1e8761 [3215]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" w14:anchorId="05A1218D">
                      <v:textbox inset="0,0,0,0">
                        <w:txbxContent>
                          <w:p w:rsidRPr="00D378A7" w:rsidR="00997E93" w:rsidP="00997E93" w:rsidRDefault="00997E93" w14:paraId="3762ED50" w14:textId="77777777">
                            <w:pPr>
                              <w:spacing w:before="134"/>
                              <w:jc w:val="center"/>
                              <w:rPr>
                                <w:spacing w:val="42"/>
                                <w:sz w:val="16"/>
                              </w:rPr>
                            </w:pPr>
                            <w:r w:rsidRPr="00D378A7">
                              <w:rPr>
                                <w:color w:val="FFFFFF"/>
                                <w:spacing w:val="42"/>
                                <w:sz w:val="16"/>
                              </w:rPr>
                              <w:t>RESUMO DE AUDITORIA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504" w:type="dxa"/>
          </w:tcPr>
          <w:p w:rsidRPr="00997E93" w:rsidR="00997E93" w:rsidP="008D25F0" w:rsidRDefault="00997E93" w14:paraId="17A8C53F" w14:textId="77777777">
            <w:pPr>
              <w:tabs>
                <w:tab w:val="clear" w:pos="1418"/>
                <w:tab w:val="clear" w:pos="1843"/>
                <w:tab w:val="clear" w:pos="3969"/>
              </w:tabs>
              <w:spacing w:line="240" w:lineRule="auto"/>
              <w:ind w:left="-71"/>
              <w:rPr>
                <w:rFonts w:ascii="Times New Roman" w:hAnsi="Calibri" w:cs="Calibri"/>
                <w:lang w:bidi="pt-BR"/>
              </w:rPr>
            </w:pPr>
            <w:r w:rsidRPr="00997E93">
              <w:rPr>
                <w:rFonts w:ascii="Times New Roman" w:hAnsi="Calibri" w:cs="Calibri"/>
                <w:noProof/>
                <w:lang w:bidi="pt-BR"/>
              </w:rPr>
              <w:drawing>
                <wp:inline distT="0" distB="0" distL="0" distR="0" wp14:anchorId="79626D5F" wp14:editId="500AD4D0">
                  <wp:extent cx="4683511" cy="1015395"/>
                  <wp:effectExtent l="0" t="0" r="3175" b="0"/>
                  <wp:docPr id="17" name="Imagem 17" descr="Text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7" descr="Texto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3511" cy="1015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997E93" w:rsidR="00074147" w:rsidTr="00DA7319" w14:paraId="137F9754" w14:textId="77777777">
        <w:tc>
          <w:tcPr>
            <w:tcW w:w="3156" w:type="dxa"/>
          </w:tcPr>
          <w:p w:rsidRPr="00997E93" w:rsidR="00074147" w:rsidP="008D25F0" w:rsidRDefault="00074147" w14:paraId="497CC9F2" w14:textId="77777777">
            <w:pPr>
              <w:tabs>
                <w:tab w:val="clear" w:pos="1418"/>
                <w:tab w:val="clear" w:pos="1843"/>
                <w:tab w:val="clear" w:pos="3969"/>
              </w:tabs>
              <w:spacing w:line="240" w:lineRule="auto"/>
              <w:ind w:left="-71"/>
              <w:rPr>
                <w:rFonts w:ascii="Times New Roman" w:hAnsi="Calibri" w:cs="Calibri"/>
                <w:noProof/>
                <w:lang w:bidi="pt-BR"/>
              </w:rPr>
            </w:pPr>
          </w:p>
        </w:tc>
        <w:tc>
          <w:tcPr>
            <w:tcW w:w="7504" w:type="dxa"/>
          </w:tcPr>
          <w:p w:rsidRPr="00997E93" w:rsidR="00074147" w:rsidP="008D25F0" w:rsidRDefault="00074147" w14:paraId="535C358F" w14:textId="77777777">
            <w:pPr>
              <w:tabs>
                <w:tab w:val="clear" w:pos="1418"/>
                <w:tab w:val="clear" w:pos="1843"/>
                <w:tab w:val="clear" w:pos="3969"/>
              </w:tabs>
              <w:spacing w:line="240" w:lineRule="auto"/>
              <w:ind w:left="-71"/>
              <w:rPr>
                <w:rFonts w:ascii="Times New Roman" w:hAnsi="Calibri" w:cs="Calibri"/>
                <w:noProof/>
                <w:lang w:bidi="pt-BR"/>
              </w:rPr>
            </w:pPr>
          </w:p>
        </w:tc>
      </w:tr>
    </w:tbl>
    <w:p w:rsidRPr="00997E93" w:rsidR="00997E93" w:rsidP="00EF0964" w:rsidRDefault="00997E93" w14:paraId="2B3723E0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0" w:after="0" w:line="240" w:lineRule="auto"/>
        <w:ind w:left="3779" w:right="1698"/>
        <w:outlineLvl w:val="0"/>
        <w:rPr>
          <w:rFonts w:ascii="Arial Black" w:hAnsi="Arial Black" w:eastAsia="Arial Black" w:cs="Arial Black"/>
          <w:b/>
          <w:bCs/>
          <w:color w:val="1E8761" w:themeColor="text2"/>
          <w:sz w:val="24"/>
          <w:szCs w:val="24"/>
          <w:lang w:bidi="pt-BR"/>
        </w:rPr>
      </w:pPr>
      <w:r w:rsidRPr="00997E93">
        <w:rPr>
          <w:rFonts w:ascii="Arial Black" w:hAnsi="Arial Black" w:eastAsia="Arial Black" w:cs="Arial Black"/>
          <w:b/>
          <w:bCs/>
          <w:noProof/>
          <w:color w:val="1E8761" w:themeColor="text2"/>
          <w:sz w:val="24"/>
          <w:szCs w:val="24"/>
          <w:lang w:bidi="pt-BR"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4A9320C7" wp14:editId="095D5DBE">
                <wp:simplePos x="0" y="0"/>
                <wp:positionH relativeFrom="page">
                  <wp:posOffset>431800</wp:posOffset>
                </wp:positionH>
                <wp:positionV relativeFrom="paragraph">
                  <wp:posOffset>55245</wp:posOffset>
                </wp:positionV>
                <wp:extent cx="321945" cy="255270"/>
                <wp:effectExtent l="0" t="0" r="0" b="0"/>
                <wp:wrapNone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945" cy="255270"/>
                          <a:chOff x="680" y="87"/>
                          <a:chExt cx="507" cy="402"/>
                        </a:xfrm>
                      </wpg:grpSpPr>
                      <pic:pic xmlns:pic="http://schemas.openxmlformats.org/drawingml/2006/picture">
                        <pic:nvPicPr>
                          <pic:cNvPr id="8" name="Picture 9"/>
                          <pic:cNvPicPr>
                            <a:picLocks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2" y="380"/>
                            <a:ext cx="355" cy="1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10"/>
                          <pic:cNvPicPr>
                            <a:picLocks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1" y="87"/>
                            <a:ext cx="354" cy="11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" name="AutoShape 11"/>
                        <wps:cNvSpPr>
                          <a:spLocks/>
                        </wps:cNvSpPr>
                        <wps:spPr bwMode="auto">
                          <a:xfrm>
                            <a:off x="680" y="184"/>
                            <a:ext cx="507" cy="214"/>
                          </a:xfrm>
                          <a:custGeom>
                            <a:avLst/>
                            <a:gdLst>
                              <a:gd name="T0" fmla="+- 0 690 680"/>
                              <a:gd name="T1" fmla="*/ T0 w 507"/>
                              <a:gd name="T2" fmla="+- 0 200 185"/>
                              <a:gd name="T3" fmla="*/ 200 h 214"/>
                              <a:gd name="T4" fmla="+- 0 835 680"/>
                              <a:gd name="T5" fmla="*/ T4 w 507"/>
                              <a:gd name="T6" fmla="+- 0 255 185"/>
                              <a:gd name="T7" fmla="*/ 255 h 214"/>
                              <a:gd name="T8" fmla="+- 0 827 680"/>
                              <a:gd name="T9" fmla="*/ T8 w 507"/>
                              <a:gd name="T10" fmla="+- 0 279 185"/>
                              <a:gd name="T11" fmla="*/ 279 h 214"/>
                              <a:gd name="T12" fmla="+- 0 830 680"/>
                              <a:gd name="T13" fmla="*/ T12 w 507"/>
                              <a:gd name="T14" fmla="+- 0 333 185"/>
                              <a:gd name="T15" fmla="*/ 333 h 214"/>
                              <a:gd name="T16" fmla="+- 0 883 680"/>
                              <a:gd name="T17" fmla="*/ T16 w 507"/>
                              <a:gd name="T18" fmla="+- 0 390 185"/>
                              <a:gd name="T19" fmla="*/ 390 h 214"/>
                              <a:gd name="T20" fmla="+- 0 941 680"/>
                              <a:gd name="T21" fmla="*/ T20 w 507"/>
                              <a:gd name="T22" fmla="+- 0 397 185"/>
                              <a:gd name="T23" fmla="*/ 397 h 214"/>
                              <a:gd name="T24" fmla="+- 0 971 680"/>
                              <a:gd name="T25" fmla="*/ T24 w 507"/>
                              <a:gd name="T26" fmla="+- 0 389 185"/>
                              <a:gd name="T27" fmla="*/ 389 h 214"/>
                              <a:gd name="T28" fmla="+- 0 988 680"/>
                              <a:gd name="T29" fmla="*/ T28 w 507"/>
                              <a:gd name="T30" fmla="+- 0 349 185"/>
                              <a:gd name="T31" fmla="*/ 349 h 214"/>
                              <a:gd name="T32" fmla="+- 0 914 680"/>
                              <a:gd name="T33" fmla="*/ T32 w 507"/>
                              <a:gd name="T34" fmla="+- 0 344 185"/>
                              <a:gd name="T35" fmla="*/ 344 h 214"/>
                              <a:gd name="T36" fmla="+- 0 886 680"/>
                              <a:gd name="T37" fmla="*/ T36 w 507"/>
                              <a:gd name="T38" fmla="+- 0 314 185"/>
                              <a:gd name="T39" fmla="*/ 314 h 214"/>
                              <a:gd name="T40" fmla="+- 0 890 680"/>
                              <a:gd name="T41" fmla="*/ T40 w 507"/>
                              <a:gd name="T42" fmla="+- 0 269 185"/>
                              <a:gd name="T43" fmla="*/ 269 h 214"/>
                              <a:gd name="T44" fmla="+- 0 924 680"/>
                              <a:gd name="T45" fmla="*/ T44 w 507"/>
                              <a:gd name="T46" fmla="+- 0 239 185"/>
                              <a:gd name="T47" fmla="*/ 239 h 214"/>
                              <a:gd name="T48" fmla="+- 0 847 680"/>
                              <a:gd name="T49" fmla="*/ T48 w 507"/>
                              <a:gd name="T50" fmla="+- 0 236 185"/>
                              <a:gd name="T51" fmla="*/ 236 h 214"/>
                              <a:gd name="T52" fmla="+- 0 793 680"/>
                              <a:gd name="T53" fmla="*/ T52 w 507"/>
                              <a:gd name="T54" fmla="+- 0 255 185"/>
                              <a:gd name="T55" fmla="*/ 255 h 214"/>
                              <a:gd name="T56" fmla="+- 0 724 680"/>
                              <a:gd name="T57" fmla="*/ T56 w 507"/>
                              <a:gd name="T58" fmla="+- 0 288 185"/>
                              <a:gd name="T59" fmla="*/ 288 h 214"/>
                              <a:gd name="T60" fmla="+- 0 719 680"/>
                              <a:gd name="T61" fmla="*/ T60 w 507"/>
                              <a:gd name="T62" fmla="+- 0 352 185"/>
                              <a:gd name="T63" fmla="*/ 352 h 214"/>
                              <a:gd name="T64" fmla="+- 0 785 680"/>
                              <a:gd name="T65" fmla="*/ T64 w 507"/>
                              <a:gd name="T66" fmla="+- 0 380 185"/>
                              <a:gd name="T67" fmla="*/ 380 h 214"/>
                              <a:gd name="T68" fmla="+- 0 781 680"/>
                              <a:gd name="T69" fmla="*/ T68 w 507"/>
                              <a:gd name="T70" fmla="+- 0 317 185"/>
                              <a:gd name="T71" fmla="*/ 317 h 214"/>
                              <a:gd name="T72" fmla="+- 0 793 680"/>
                              <a:gd name="T73" fmla="*/ T72 w 507"/>
                              <a:gd name="T74" fmla="+- 0 255 185"/>
                              <a:gd name="T75" fmla="*/ 255 h 214"/>
                              <a:gd name="T76" fmla="+- 0 980 680"/>
                              <a:gd name="T77" fmla="*/ T76 w 507"/>
                              <a:gd name="T78" fmla="+- 0 331 185"/>
                              <a:gd name="T79" fmla="*/ 331 h 214"/>
                              <a:gd name="T80" fmla="+- 0 953 680"/>
                              <a:gd name="T81" fmla="*/ T80 w 507"/>
                              <a:gd name="T82" fmla="+- 0 347 185"/>
                              <a:gd name="T83" fmla="*/ 347 h 214"/>
                              <a:gd name="T84" fmla="+- 0 988 680"/>
                              <a:gd name="T85" fmla="*/ T84 w 507"/>
                              <a:gd name="T86" fmla="+- 0 349 185"/>
                              <a:gd name="T87" fmla="*/ 349 h 214"/>
                              <a:gd name="T88" fmla="+- 0 987 680"/>
                              <a:gd name="T89" fmla="*/ T88 w 507"/>
                              <a:gd name="T90" fmla="+- 0 234 185"/>
                              <a:gd name="T91" fmla="*/ 234 h 214"/>
                              <a:gd name="T92" fmla="+- 0 958 680"/>
                              <a:gd name="T93" fmla="*/ T92 w 507"/>
                              <a:gd name="T94" fmla="+- 0 235 185"/>
                              <a:gd name="T95" fmla="*/ 235 h 214"/>
                              <a:gd name="T96" fmla="+- 0 978 680"/>
                              <a:gd name="T97" fmla="*/ T96 w 507"/>
                              <a:gd name="T98" fmla="+- 0 244 185"/>
                              <a:gd name="T99" fmla="*/ 244 h 214"/>
                              <a:gd name="T100" fmla="+- 0 987 680"/>
                              <a:gd name="T101" fmla="*/ T100 w 507"/>
                              <a:gd name="T102" fmla="+- 0 234 185"/>
                              <a:gd name="T103" fmla="*/ 234 h 214"/>
                              <a:gd name="T104" fmla="+- 0 915 680"/>
                              <a:gd name="T105" fmla="*/ T104 w 507"/>
                              <a:gd name="T106" fmla="+- 0 189 185"/>
                              <a:gd name="T107" fmla="*/ 189 h 214"/>
                              <a:gd name="T108" fmla="+- 0 866 680"/>
                              <a:gd name="T109" fmla="*/ T108 w 507"/>
                              <a:gd name="T110" fmla="+- 0 215 185"/>
                              <a:gd name="T111" fmla="*/ 215 h 214"/>
                              <a:gd name="T112" fmla="+- 0 941 680"/>
                              <a:gd name="T113" fmla="*/ T112 w 507"/>
                              <a:gd name="T114" fmla="+- 0 236 185"/>
                              <a:gd name="T115" fmla="*/ 236 h 214"/>
                              <a:gd name="T116" fmla="+- 0 987 680"/>
                              <a:gd name="T117" fmla="*/ T116 w 507"/>
                              <a:gd name="T118" fmla="+- 0 234 185"/>
                              <a:gd name="T119" fmla="*/ 234 h 214"/>
                              <a:gd name="T120" fmla="+- 0 980 680"/>
                              <a:gd name="T121" fmla="*/ T120 w 507"/>
                              <a:gd name="T122" fmla="+- 0 191 185"/>
                              <a:gd name="T123" fmla="*/ 191 h 214"/>
                              <a:gd name="T124" fmla="+- 0 956 680"/>
                              <a:gd name="T125" fmla="*/ T124 w 507"/>
                              <a:gd name="T126" fmla="+- 0 186 185"/>
                              <a:gd name="T127" fmla="*/ 186 h 214"/>
                              <a:gd name="T128" fmla="+- 0 1063 680"/>
                              <a:gd name="T129" fmla="*/ T128 w 507"/>
                              <a:gd name="T130" fmla="+- 0 200 185"/>
                              <a:gd name="T131" fmla="*/ 200 h 214"/>
                              <a:gd name="T132" fmla="+- 0 993 680"/>
                              <a:gd name="T133" fmla="*/ T132 w 507"/>
                              <a:gd name="T134" fmla="+- 0 282 185"/>
                              <a:gd name="T135" fmla="*/ 282 h 214"/>
                              <a:gd name="T136" fmla="+- 0 992 680"/>
                              <a:gd name="T137" fmla="*/ T136 w 507"/>
                              <a:gd name="T138" fmla="+- 0 297 185"/>
                              <a:gd name="T139" fmla="*/ 297 h 214"/>
                              <a:gd name="T140" fmla="+- 0 1016 680"/>
                              <a:gd name="T141" fmla="*/ T140 w 507"/>
                              <a:gd name="T142" fmla="+- 0 358 185"/>
                              <a:gd name="T143" fmla="*/ 358 h 214"/>
                              <a:gd name="T144" fmla="+- 0 1078 680"/>
                              <a:gd name="T145" fmla="*/ T144 w 507"/>
                              <a:gd name="T146" fmla="+- 0 383 185"/>
                              <a:gd name="T147" fmla="*/ 383 h 214"/>
                              <a:gd name="T148" fmla="+- 0 1146 680"/>
                              <a:gd name="T149" fmla="*/ T148 w 507"/>
                              <a:gd name="T150" fmla="+- 0 356 185"/>
                              <a:gd name="T151" fmla="*/ 356 h 214"/>
                              <a:gd name="T152" fmla="+- 0 1170 680"/>
                              <a:gd name="T153" fmla="*/ T152 w 507"/>
                              <a:gd name="T154" fmla="+- 0 322 185"/>
                              <a:gd name="T155" fmla="*/ 322 h 214"/>
                              <a:gd name="T156" fmla="+- 0 1071 680"/>
                              <a:gd name="T157" fmla="*/ T156 w 507"/>
                              <a:gd name="T158" fmla="+- 0 320 185"/>
                              <a:gd name="T159" fmla="*/ 320 h 214"/>
                              <a:gd name="T160" fmla="+- 0 1056 680"/>
                              <a:gd name="T161" fmla="*/ T160 w 507"/>
                              <a:gd name="T162" fmla="+- 0 303 185"/>
                              <a:gd name="T163" fmla="*/ 303 h 214"/>
                              <a:gd name="T164" fmla="+- 0 1063 680"/>
                              <a:gd name="T165" fmla="*/ T164 w 507"/>
                              <a:gd name="T166" fmla="+- 0 200 185"/>
                              <a:gd name="T167" fmla="*/ 200 h 214"/>
                              <a:gd name="T168" fmla="+- 0 1125 680"/>
                              <a:gd name="T169" fmla="*/ T168 w 507"/>
                              <a:gd name="T170" fmla="+- 0 200 185"/>
                              <a:gd name="T171" fmla="*/ 200 h 214"/>
                              <a:gd name="T172" fmla="+- 0 1113 680"/>
                              <a:gd name="T173" fmla="*/ T172 w 507"/>
                              <a:gd name="T174" fmla="+- 0 303 185"/>
                              <a:gd name="T175" fmla="*/ 303 h 214"/>
                              <a:gd name="T176" fmla="+- 0 1095 680"/>
                              <a:gd name="T177" fmla="*/ T176 w 507"/>
                              <a:gd name="T178" fmla="+- 0 320 185"/>
                              <a:gd name="T179" fmla="*/ 320 h 214"/>
                              <a:gd name="T180" fmla="+- 0 1170 680"/>
                              <a:gd name="T181" fmla="*/ T180 w 507"/>
                              <a:gd name="T182" fmla="+- 0 322 185"/>
                              <a:gd name="T183" fmla="*/ 322 h 214"/>
                              <a:gd name="T184" fmla="+- 0 1187 680"/>
                              <a:gd name="T185" fmla="*/ T184 w 507"/>
                              <a:gd name="T186" fmla="+- 0 200 185"/>
                              <a:gd name="T187" fmla="*/ 200 h 2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507" h="214">
                                <a:moveTo>
                                  <a:pt x="173" y="15"/>
                                </a:moveTo>
                                <a:lnTo>
                                  <a:pt x="10" y="15"/>
                                </a:lnTo>
                                <a:lnTo>
                                  <a:pt x="0" y="70"/>
                                </a:lnTo>
                                <a:lnTo>
                                  <a:pt x="155" y="70"/>
                                </a:lnTo>
                                <a:lnTo>
                                  <a:pt x="150" y="81"/>
                                </a:lnTo>
                                <a:lnTo>
                                  <a:pt x="147" y="94"/>
                                </a:lnTo>
                                <a:lnTo>
                                  <a:pt x="145" y="107"/>
                                </a:lnTo>
                                <a:lnTo>
                                  <a:pt x="150" y="148"/>
                                </a:lnTo>
                                <a:lnTo>
                                  <a:pt x="171" y="182"/>
                                </a:lnTo>
                                <a:lnTo>
                                  <a:pt x="203" y="205"/>
                                </a:lnTo>
                                <a:lnTo>
                                  <a:pt x="245" y="213"/>
                                </a:lnTo>
                                <a:lnTo>
                                  <a:pt x="261" y="212"/>
                                </a:lnTo>
                                <a:lnTo>
                                  <a:pt x="276" y="209"/>
                                </a:lnTo>
                                <a:lnTo>
                                  <a:pt x="291" y="204"/>
                                </a:lnTo>
                                <a:lnTo>
                                  <a:pt x="305" y="196"/>
                                </a:lnTo>
                                <a:lnTo>
                                  <a:pt x="308" y="164"/>
                                </a:lnTo>
                                <a:lnTo>
                                  <a:pt x="257" y="164"/>
                                </a:lnTo>
                                <a:lnTo>
                                  <a:pt x="234" y="159"/>
                                </a:lnTo>
                                <a:lnTo>
                                  <a:pt x="217" y="147"/>
                                </a:lnTo>
                                <a:lnTo>
                                  <a:pt x="206" y="129"/>
                                </a:lnTo>
                                <a:lnTo>
                                  <a:pt x="203" y="107"/>
                                </a:lnTo>
                                <a:lnTo>
                                  <a:pt x="210" y="84"/>
                                </a:lnTo>
                                <a:lnTo>
                                  <a:pt x="224" y="66"/>
                                </a:lnTo>
                                <a:lnTo>
                                  <a:pt x="244" y="54"/>
                                </a:lnTo>
                                <a:lnTo>
                                  <a:pt x="261" y="51"/>
                                </a:lnTo>
                                <a:lnTo>
                                  <a:pt x="167" y="51"/>
                                </a:lnTo>
                                <a:lnTo>
                                  <a:pt x="173" y="15"/>
                                </a:lnTo>
                                <a:close/>
                                <a:moveTo>
                                  <a:pt x="113" y="70"/>
                                </a:moveTo>
                                <a:lnTo>
                                  <a:pt x="50" y="70"/>
                                </a:lnTo>
                                <a:lnTo>
                                  <a:pt x="44" y="103"/>
                                </a:lnTo>
                                <a:lnTo>
                                  <a:pt x="40" y="135"/>
                                </a:lnTo>
                                <a:lnTo>
                                  <a:pt x="39" y="167"/>
                                </a:lnTo>
                                <a:lnTo>
                                  <a:pt x="42" y="195"/>
                                </a:lnTo>
                                <a:lnTo>
                                  <a:pt x="105" y="195"/>
                                </a:lnTo>
                                <a:lnTo>
                                  <a:pt x="101" y="164"/>
                                </a:lnTo>
                                <a:lnTo>
                                  <a:pt x="101" y="132"/>
                                </a:lnTo>
                                <a:lnTo>
                                  <a:pt x="106" y="101"/>
                                </a:lnTo>
                                <a:lnTo>
                                  <a:pt x="113" y="70"/>
                                </a:lnTo>
                                <a:close/>
                                <a:moveTo>
                                  <a:pt x="310" y="134"/>
                                </a:moveTo>
                                <a:lnTo>
                                  <a:pt x="300" y="146"/>
                                </a:lnTo>
                                <a:lnTo>
                                  <a:pt x="287" y="156"/>
                                </a:lnTo>
                                <a:lnTo>
                                  <a:pt x="273" y="162"/>
                                </a:lnTo>
                                <a:lnTo>
                                  <a:pt x="257" y="164"/>
                                </a:lnTo>
                                <a:lnTo>
                                  <a:pt x="308" y="164"/>
                                </a:lnTo>
                                <a:lnTo>
                                  <a:pt x="310" y="134"/>
                                </a:lnTo>
                                <a:close/>
                                <a:moveTo>
                                  <a:pt x="307" y="49"/>
                                </a:moveTo>
                                <a:lnTo>
                                  <a:pt x="267" y="49"/>
                                </a:lnTo>
                                <a:lnTo>
                                  <a:pt x="278" y="50"/>
                                </a:lnTo>
                                <a:lnTo>
                                  <a:pt x="289" y="54"/>
                                </a:lnTo>
                                <a:lnTo>
                                  <a:pt x="298" y="59"/>
                                </a:lnTo>
                                <a:lnTo>
                                  <a:pt x="306" y="65"/>
                                </a:lnTo>
                                <a:lnTo>
                                  <a:pt x="307" y="49"/>
                                </a:lnTo>
                                <a:close/>
                                <a:moveTo>
                                  <a:pt x="264" y="0"/>
                                </a:moveTo>
                                <a:lnTo>
                                  <a:pt x="235" y="4"/>
                                </a:lnTo>
                                <a:lnTo>
                                  <a:pt x="209" y="14"/>
                                </a:lnTo>
                                <a:lnTo>
                                  <a:pt x="186" y="30"/>
                                </a:lnTo>
                                <a:lnTo>
                                  <a:pt x="167" y="51"/>
                                </a:lnTo>
                                <a:lnTo>
                                  <a:pt x="261" y="51"/>
                                </a:lnTo>
                                <a:lnTo>
                                  <a:pt x="267" y="49"/>
                                </a:lnTo>
                                <a:lnTo>
                                  <a:pt x="307" y="49"/>
                                </a:lnTo>
                                <a:lnTo>
                                  <a:pt x="311" y="11"/>
                                </a:lnTo>
                                <a:lnTo>
                                  <a:pt x="300" y="6"/>
                                </a:lnTo>
                                <a:lnTo>
                                  <a:pt x="289" y="3"/>
                                </a:lnTo>
                                <a:lnTo>
                                  <a:pt x="276" y="1"/>
                                </a:lnTo>
                                <a:lnTo>
                                  <a:pt x="264" y="0"/>
                                </a:lnTo>
                                <a:close/>
                                <a:moveTo>
                                  <a:pt x="383" y="15"/>
                                </a:moveTo>
                                <a:lnTo>
                                  <a:pt x="320" y="15"/>
                                </a:lnTo>
                                <a:lnTo>
                                  <a:pt x="313" y="97"/>
                                </a:lnTo>
                                <a:lnTo>
                                  <a:pt x="312" y="107"/>
                                </a:lnTo>
                                <a:lnTo>
                                  <a:pt x="312" y="112"/>
                                </a:lnTo>
                                <a:lnTo>
                                  <a:pt x="318" y="145"/>
                                </a:lnTo>
                                <a:lnTo>
                                  <a:pt x="336" y="173"/>
                                </a:lnTo>
                                <a:lnTo>
                                  <a:pt x="363" y="191"/>
                                </a:lnTo>
                                <a:lnTo>
                                  <a:pt x="398" y="198"/>
                                </a:lnTo>
                                <a:lnTo>
                                  <a:pt x="434" y="191"/>
                                </a:lnTo>
                                <a:lnTo>
                                  <a:pt x="466" y="171"/>
                                </a:lnTo>
                                <a:lnTo>
                                  <a:pt x="488" y="143"/>
                                </a:lnTo>
                                <a:lnTo>
                                  <a:pt x="490" y="137"/>
                                </a:lnTo>
                                <a:lnTo>
                                  <a:pt x="403" y="137"/>
                                </a:lnTo>
                                <a:lnTo>
                                  <a:pt x="391" y="135"/>
                                </a:lnTo>
                                <a:lnTo>
                                  <a:pt x="382" y="128"/>
                                </a:lnTo>
                                <a:lnTo>
                                  <a:pt x="376" y="118"/>
                                </a:lnTo>
                                <a:lnTo>
                                  <a:pt x="375" y="107"/>
                                </a:lnTo>
                                <a:lnTo>
                                  <a:pt x="383" y="15"/>
                                </a:lnTo>
                                <a:close/>
                                <a:moveTo>
                                  <a:pt x="507" y="15"/>
                                </a:moveTo>
                                <a:lnTo>
                                  <a:pt x="445" y="15"/>
                                </a:lnTo>
                                <a:lnTo>
                                  <a:pt x="437" y="107"/>
                                </a:lnTo>
                                <a:lnTo>
                                  <a:pt x="433" y="118"/>
                                </a:lnTo>
                                <a:lnTo>
                                  <a:pt x="426" y="128"/>
                                </a:lnTo>
                                <a:lnTo>
                                  <a:pt x="415" y="135"/>
                                </a:lnTo>
                                <a:lnTo>
                                  <a:pt x="403" y="137"/>
                                </a:lnTo>
                                <a:lnTo>
                                  <a:pt x="490" y="137"/>
                                </a:lnTo>
                                <a:lnTo>
                                  <a:pt x="499" y="107"/>
                                </a:lnTo>
                                <a:lnTo>
                                  <a:pt x="507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4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C11AEE7">
              <v:group id="Group 8" style="position:absolute;margin-left:34pt;margin-top:4.35pt;width:25.35pt;height:20.1pt;z-index:251658243;mso-position-horizontal-relative:page" coordsize="507,402" coordorigin="680,87" o:spid="_x0000_s1026" w14:anchorId="61DE37B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9" style="position:absolute;left:722;top:380;width:355;height:10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">
                  <v:imagedata o:title="" r:id="rId21"/>
                  <o:lock v:ext="edit" aspectratio="f"/>
                </v:shape>
                <v:shape id="Picture 10" style="position:absolute;left:771;top:87;width:354;height:11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">
                  <v:imagedata o:title="" r:id="rId22"/>
                  <o:lock v:ext="edit" aspectratio="f"/>
                </v:shape>
                <v:shape id="AutoShape 11" style="position:absolute;left:680;top:184;width:507;height:214;visibility:visible;mso-wrap-style:square;v-text-anchor:top" coordsize="507,214" o:spid="_x0000_s1029" fillcolor="#26247b" stroked="f" path="m173,15l10,15,,70r155,l150,81r-3,13l145,107r5,41l171,182r32,23l245,213r16,-1l276,209r15,-5l305,196r3,-32l257,164r-23,-5l217,147,206,129r-3,-22l210,84,224,66,244,54r17,-3l167,51r6,-36xm113,70r-63,l44,103r-4,32l39,167r3,28l105,195r-4,-31l101,132r5,-31l113,70xm310,134r-10,12l287,156r-14,6l257,164r51,l310,134xm307,49r-40,l278,50r11,4l298,59r8,6l307,49xm264,l235,4,209,14,186,30,167,51r94,l267,49r40,l311,11,300,6,289,3,276,1,264,xm383,15r-63,l313,97r-1,10l312,112r6,33l336,173r27,18l398,198r36,-7l466,171r22,-28l490,137r-87,l391,135r-9,-7l376,118r-1,-11l383,15xm507,15r-62,l437,107r-4,11l426,128r-11,7l403,137r87,l499,107r8,-9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">
                  <v:path arrowok="t" o:connecttype="custom" o:connectlocs="10,200;155,255;147,279;150,333;203,390;261,397;291,389;308,349;234,344;206,314;210,269;244,239;167,236;113,255;44,288;39,352;105,380;101,317;113,255;300,331;273,347;308,349;307,234;278,235;298,244;307,234;235,189;186,215;261,236;307,234;300,191;276,186;383,200;313,282;312,297;336,358;398,383;466,356;490,322;391,320;376,303;383,200;445,200;433,303;415,320;490,322;507,200" o:connectangles="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Pr="00997E93">
        <w:rPr>
          <w:rFonts w:ascii="Arial Black" w:hAnsi="Arial Black" w:eastAsia="Arial Black" w:cs="Arial Black"/>
          <w:b/>
          <w:bCs/>
          <w:noProof/>
          <w:color w:val="1E8761" w:themeColor="text2"/>
          <w:sz w:val="24"/>
          <w:szCs w:val="24"/>
          <w:lang w:bidi="pt-BR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DE207A1" wp14:editId="434BA1E0">
                <wp:simplePos x="0" y="0"/>
                <wp:positionH relativeFrom="page">
                  <wp:posOffset>821055</wp:posOffset>
                </wp:positionH>
                <wp:positionV relativeFrom="paragraph">
                  <wp:posOffset>131445</wp:posOffset>
                </wp:positionV>
                <wp:extent cx="1603375" cy="84455"/>
                <wp:effectExtent l="0" t="0" r="0" b="0"/>
                <wp:wrapNone/>
                <wp:docPr id="6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603375" cy="84455"/>
                        </a:xfrm>
                        <a:custGeom>
                          <a:avLst/>
                          <a:gdLst>
                            <a:gd name="T0" fmla="*/ 1569720 w 2525"/>
                            <a:gd name="T1" fmla="*/ 215900 h 133"/>
                            <a:gd name="T2" fmla="*/ 1593850 w 2525"/>
                            <a:gd name="T3" fmla="*/ 158115 h 133"/>
                            <a:gd name="T4" fmla="*/ 1600835 w 2525"/>
                            <a:gd name="T5" fmla="*/ 196850 h 133"/>
                            <a:gd name="T6" fmla="*/ 1530350 w 2525"/>
                            <a:gd name="T7" fmla="*/ 199390 h 133"/>
                            <a:gd name="T8" fmla="*/ 1536065 w 2525"/>
                            <a:gd name="T9" fmla="*/ 214630 h 133"/>
                            <a:gd name="T10" fmla="*/ 1481455 w 2525"/>
                            <a:gd name="T11" fmla="*/ 138430 h 133"/>
                            <a:gd name="T12" fmla="*/ 1497330 w 2525"/>
                            <a:gd name="T13" fmla="*/ 131445 h 133"/>
                            <a:gd name="T14" fmla="*/ 1508125 w 2525"/>
                            <a:gd name="T15" fmla="*/ 135255 h 133"/>
                            <a:gd name="T16" fmla="*/ 1363345 w 2525"/>
                            <a:gd name="T17" fmla="*/ 150495 h 133"/>
                            <a:gd name="T18" fmla="*/ 1426210 w 2525"/>
                            <a:gd name="T19" fmla="*/ 214630 h 133"/>
                            <a:gd name="T20" fmla="*/ 1313180 w 2525"/>
                            <a:gd name="T21" fmla="*/ 150495 h 133"/>
                            <a:gd name="T22" fmla="*/ 1349375 w 2525"/>
                            <a:gd name="T23" fmla="*/ 202565 h 133"/>
                            <a:gd name="T24" fmla="*/ 1350645 w 2525"/>
                            <a:gd name="T25" fmla="*/ 201295 h 133"/>
                            <a:gd name="T26" fmla="*/ 1177925 w 2525"/>
                            <a:gd name="T27" fmla="*/ 202565 h 133"/>
                            <a:gd name="T28" fmla="*/ 1183005 w 2525"/>
                            <a:gd name="T29" fmla="*/ 214630 h 133"/>
                            <a:gd name="T30" fmla="*/ 1250315 w 2525"/>
                            <a:gd name="T31" fmla="*/ 199390 h 133"/>
                            <a:gd name="T32" fmla="*/ 1163320 w 2525"/>
                            <a:gd name="T33" fmla="*/ 190500 h 133"/>
                            <a:gd name="T34" fmla="*/ 1236345 w 2525"/>
                            <a:gd name="T35" fmla="*/ 161925 h 133"/>
                            <a:gd name="T36" fmla="*/ 1050290 w 2525"/>
                            <a:gd name="T37" fmla="*/ 215900 h 133"/>
                            <a:gd name="T38" fmla="*/ 1056005 w 2525"/>
                            <a:gd name="T39" fmla="*/ 149860 h 133"/>
                            <a:gd name="T40" fmla="*/ 1059180 w 2525"/>
                            <a:gd name="T41" fmla="*/ 201930 h 133"/>
                            <a:gd name="T42" fmla="*/ 1045845 w 2525"/>
                            <a:gd name="T43" fmla="*/ 162560 h 133"/>
                            <a:gd name="T44" fmla="*/ 1074420 w 2525"/>
                            <a:gd name="T45" fmla="*/ 165100 h 133"/>
                            <a:gd name="T46" fmla="*/ 951230 w 2525"/>
                            <a:gd name="T47" fmla="*/ 214630 h 133"/>
                            <a:gd name="T48" fmla="*/ 1017905 w 2525"/>
                            <a:gd name="T49" fmla="*/ 199390 h 133"/>
                            <a:gd name="T50" fmla="*/ 1003935 w 2525"/>
                            <a:gd name="T51" fmla="*/ 161925 h 133"/>
                            <a:gd name="T52" fmla="*/ 845820 w 2525"/>
                            <a:gd name="T53" fmla="*/ 214630 h 133"/>
                            <a:gd name="T54" fmla="*/ 875665 w 2525"/>
                            <a:gd name="T55" fmla="*/ 200660 h 133"/>
                            <a:gd name="T56" fmla="*/ 764540 w 2525"/>
                            <a:gd name="T57" fmla="*/ 158750 h 133"/>
                            <a:gd name="T58" fmla="*/ 815975 w 2525"/>
                            <a:gd name="T59" fmla="*/ 203200 h 133"/>
                            <a:gd name="T60" fmla="*/ 815975 w 2525"/>
                            <a:gd name="T61" fmla="*/ 161925 h 133"/>
                            <a:gd name="T62" fmla="*/ 815975 w 2525"/>
                            <a:gd name="T63" fmla="*/ 161925 h 133"/>
                            <a:gd name="T64" fmla="*/ 720725 w 2525"/>
                            <a:gd name="T65" fmla="*/ 213360 h 133"/>
                            <a:gd name="T66" fmla="*/ 720090 w 2525"/>
                            <a:gd name="T67" fmla="*/ 191135 h 133"/>
                            <a:gd name="T68" fmla="*/ 741045 w 2525"/>
                            <a:gd name="T69" fmla="*/ 149860 h 133"/>
                            <a:gd name="T70" fmla="*/ 751840 w 2525"/>
                            <a:gd name="T71" fmla="*/ 165100 h 133"/>
                            <a:gd name="T72" fmla="*/ 654685 w 2525"/>
                            <a:gd name="T73" fmla="*/ 188595 h 133"/>
                            <a:gd name="T74" fmla="*/ 567055 w 2525"/>
                            <a:gd name="T75" fmla="*/ 214630 h 133"/>
                            <a:gd name="T76" fmla="*/ 568325 w 2525"/>
                            <a:gd name="T77" fmla="*/ 150495 h 133"/>
                            <a:gd name="T78" fmla="*/ 594360 w 2525"/>
                            <a:gd name="T79" fmla="*/ 202565 h 133"/>
                            <a:gd name="T80" fmla="*/ 492125 w 2525"/>
                            <a:gd name="T81" fmla="*/ 200025 h 133"/>
                            <a:gd name="T82" fmla="*/ 427990 w 2525"/>
                            <a:gd name="T83" fmla="*/ 187325 h 133"/>
                            <a:gd name="T84" fmla="*/ 432435 w 2525"/>
                            <a:gd name="T85" fmla="*/ 199390 h 133"/>
                            <a:gd name="T86" fmla="*/ 313055 w 2525"/>
                            <a:gd name="T87" fmla="*/ 214630 h 133"/>
                            <a:gd name="T88" fmla="*/ 342900 w 2525"/>
                            <a:gd name="T89" fmla="*/ 200660 h 133"/>
                            <a:gd name="T90" fmla="*/ 226695 w 2525"/>
                            <a:gd name="T91" fmla="*/ 190500 h 133"/>
                            <a:gd name="T92" fmla="*/ 245745 w 2525"/>
                            <a:gd name="T93" fmla="*/ 196850 h 133"/>
                            <a:gd name="T94" fmla="*/ 285750 w 2525"/>
                            <a:gd name="T95" fmla="*/ 150495 h 133"/>
                            <a:gd name="T96" fmla="*/ 182245 w 2525"/>
                            <a:gd name="T97" fmla="*/ 203835 h 133"/>
                            <a:gd name="T98" fmla="*/ 217170 w 2525"/>
                            <a:gd name="T99" fmla="*/ 161290 h 133"/>
                            <a:gd name="T100" fmla="*/ 194310 w 2525"/>
                            <a:gd name="T101" fmla="*/ 203835 h 133"/>
                            <a:gd name="T102" fmla="*/ 194310 w 2525"/>
                            <a:gd name="T103" fmla="*/ 177165 h 133"/>
                            <a:gd name="T104" fmla="*/ 151765 w 2525"/>
                            <a:gd name="T105" fmla="*/ 150495 h 133"/>
                            <a:gd name="T106" fmla="*/ 108585 w 2525"/>
                            <a:gd name="T107" fmla="*/ 184150 h 133"/>
                            <a:gd name="T108" fmla="*/ 100330 w 2525"/>
                            <a:gd name="T109" fmla="*/ 150495 h 133"/>
                            <a:gd name="T110" fmla="*/ 99060 w 2525"/>
                            <a:gd name="T111" fmla="*/ 162560 h 133"/>
                            <a:gd name="T112" fmla="*/ 20320 w 2525"/>
                            <a:gd name="T113" fmla="*/ 165735 h 133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525" h="133">
                              <a:moveTo>
                                <a:pt x="2472" y="29"/>
                              </a:moveTo>
                              <a:lnTo>
                                <a:pt x="2450" y="32"/>
                              </a:lnTo>
                              <a:lnTo>
                                <a:pt x="2433" y="43"/>
                              </a:lnTo>
                              <a:lnTo>
                                <a:pt x="2423" y="59"/>
                              </a:lnTo>
                              <a:lnTo>
                                <a:pt x="2419" y="81"/>
                              </a:lnTo>
                              <a:lnTo>
                                <a:pt x="2423" y="103"/>
                              </a:lnTo>
                              <a:lnTo>
                                <a:pt x="2433" y="119"/>
                              </a:lnTo>
                              <a:lnTo>
                                <a:pt x="2450" y="129"/>
                              </a:lnTo>
                              <a:lnTo>
                                <a:pt x="2472" y="133"/>
                              </a:lnTo>
                              <a:lnTo>
                                <a:pt x="2494" y="129"/>
                              </a:lnTo>
                              <a:lnTo>
                                <a:pt x="2510" y="119"/>
                              </a:lnTo>
                              <a:lnTo>
                                <a:pt x="2514" y="113"/>
                              </a:lnTo>
                              <a:lnTo>
                                <a:pt x="2455" y="113"/>
                              </a:lnTo>
                              <a:lnTo>
                                <a:pt x="2451" y="95"/>
                              </a:lnTo>
                              <a:lnTo>
                                <a:pt x="2451" y="67"/>
                              </a:lnTo>
                              <a:lnTo>
                                <a:pt x="2455" y="48"/>
                              </a:lnTo>
                              <a:lnTo>
                                <a:pt x="2514" y="48"/>
                              </a:lnTo>
                              <a:lnTo>
                                <a:pt x="2510" y="42"/>
                              </a:lnTo>
                              <a:lnTo>
                                <a:pt x="2494" y="32"/>
                              </a:lnTo>
                              <a:lnTo>
                                <a:pt x="2472" y="29"/>
                              </a:lnTo>
                              <a:close/>
                              <a:moveTo>
                                <a:pt x="2514" y="48"/>
                              </a:moveTo>
                              <a:lnTo>
                                <a:pt x="2489" y="48"/>
                              </a:lnTo>
                              <a:lnTo>
                                <a:pt x="2493" y="67"/>
                              </a:lnTo>
                              <a:lnTo>
                                <a:pt x="2493" y="95"/>
                              </a:lnTo>
                              <a:lnTo>
                                <a:pt x="2489" y="113"/>
                              </a:lnTo>
                              <a:lnTo>
                                <a:pt x="2514" y="113"/>
                              </a:lnTo>
                              <a:lnTo>
                                <a:pt x="2521" y="103"/>
                              </a:lnTo>
                              <a:lnTo>
                                <a:pt x="2524" y="81"/>
                              </a:lnTo>
                              <a:lnTo>
                                <a:pt x="2521" y="59"/>
                              </a:lnTo>
                              <a:lnTo>
                                <a:pt x="2514" y="48"/>
                              </a:lnTo>
                              <a:close/>
                              <a:moveTo>
                                <a:pt x="2381" y="30"/>
                              </a:moveTo>
                              <a:lnTo>
                                <a:pt x="2341" y="30"/>
                              </a:lnTo>
                              <a:lnTo>
                                <a:pt x="2304" y="131"/>
                              </a:lnTo>
                              <a:lnTo>
                                <a:pt x="2333" y="131"/>
                              </a:lnTo>
                              <a:lnTo>
                                <a:pt x="2341" y="107"/>
                              </a:lnTo>
                              <a:lnTo>
                                <a:pt x="2410" y="107"/>
                              </a:lnTo>
                              <a:lnTo>
                                <a:pt x="2403" y="88"/>
                              </a:lnTo>
                              <a:lnTo>
                                <a:pt x="2347" y="88"/>
                              </a:lnTo>
                              <a:lnTo>
                                <a:pt x="2361" y="48"/>
                              </a:lnTo>
                              <a:lnTo>
                                <a:pt x="2388" y="48"/>
                              </a:lnTo>
                              <a:lnTo>
                                <a:pt x="2381" y="30"/>
                              </a:lnTo>
                              <a:close/>
                              <a:moveTo>
                                <a:pt x="2410" y="107"/>
                              </a:moveTo>
                              <a:lnTo>
                                <a:pt x="2380" y="107"/>
                              </a:lnTo>
                              <a:lnTo>
                                <a:pt x="2388" y="131"/>
                              </a:lnTo>
                              <a:lnTo>
                                <a:pt x="2419" y="131"/>
                              </a:lnTo>
                              <a:lnTo>
                                <a:pt x="2410" y="107"/>
                              </a:lnTo>
                              <a:close/>
                              <a:moveTo>
                                <a:pt x="2388" y="48"/>
                              </a:moveTo>
                              <a:lnTo>
                                <a:pt x="2361" y="48"/>
                              </a:lnTo>
                              <a:lnTo>
                                <a:pt x="2374" y="88"/>
                              </a:lnTo>
                              <a:lnTo>
                                <a:pt x="2403" y="88"/>
                              </a:lnTo>
                              <a:lnTo>
                                <a:pt x="2388" y="48"/>
                              </a:lnTo>
                              <a:close/>
                              <a:moveTo>
                                <a:pt x="2358" y="0"/>
                              </a:moveTo>
                              <a:lnTo>
                                <a:pt x="2338" y="0"/>
                              </a:lnTo>
                              <a:lnTo>
                                <a:pt x="2333" y="11"/>
                              </a:lnTo>
                              <a:lnTo>
                                <a:pt x="2333" y="20"/>
                              </a:lnTo>
                              <a:lnTo>
                                <a:pt x="2344" y="20"/>
                              </a:lnTo>
                              <a:lnTo>
                                <a:pt x="2344" y="17"/>
                              </a:lnTo>
                              <a:lnTo>
                                <a:pt x="2347" y="14"/>
                              </a:lnTo>
                              <a:lnTo>
                                <a:pt x="2386" y="14"/>
                              </a:lnTo>
                              <a:lnTo>
                                <a:pt x="2389" y="9"/>
                              </a:lnTo>
                              <a:lnTo>
                                <a:pt x="2389" y="6"/>
                              </a:lnTo>
                              <a:lnTo>
                                <a:pt x="2365" y="6"/>
                              </a:lnTo>
                              <a:lnTo>
                                <a:pt x="2358" y="0"/>
                              </a:lnTo>
                              <a:close/>
                              <a:moveTo>
                                <a:pt x="2386" y="14"/>
                              </a:moveTo>
                              <a:lnTo>
                                <a:pt x="2357" y="14"/>
                              </a:lnTo>
                              <a:lnTo>
                                <a:pt x="2363" y="20"/>
                              </a:lnTo>
                              <a:lnTo>
                                <a:pt x="2383" y="20"/>
                              </a:lnTo>
                              <a:lnTo>
                                <a:pt x="2386" y="14"/>
                              </a:lnTo>
                              <a:close/>
                              <a:moveTo>
                                <a:pt x="2390" y="0"/>
                              </a:moveTo>
                              <a:lnTo>
                                <a:pt x="2378" y="0"/>
                              </a:lnTo>
                              <a:lnTo>
                                <a:pt x="2378" y="3"/>
                              </a:lnTo>
                              <a:lnTo>
                                <a:pt x="2375" y="6"/>
                              </a:lnTo>
                              <a:lnTo>
                                <a:pt x="2389" y="6"/>
                              </a:lnTo>
                              <a:lnTo>
                                <a:pt x="2390" y="0"/>
                              </a:lnTo>
                              <a:close/>
                              <a:moveTo>
                                <a:pt x="2294" y="30"/>
                              </a:moveTo>
                              <a:lnTo>
                                <a:pt x="2264" y="30"/>
                              </a:lnTo>
                              <a:lnTo>
                                <a:pt x="2264" y="131"/>
                              </a:lnTo>
                              <a:lnTo>
                                <a:pt x="2294" y="131"/>
                              </a:lnTo>
                              <a:lnTo>
                                <a:pt x="2294" y="30"/>
                              </a:lnTo>
                              <a:close/>
                              <a:moveTo>
                                <a:pt x="2191" y="30"/>
                              </a:moveTo>
                              <a:lnTo>
                                <a:pt x="2147" y="30"/>
                              </a:lnTo>
                              <a:lnTo>
                                <a:pt x="2147" y="131"/>
                              </a:lnTo>
                              <a:lnTo>
                                <a:pt x="2173" y="131"/>
                              </a:lnTo>
                              <a:lnTo>
                                <a:pt x="2173" y="53"/>
                              </a:lnTo>
                              <a:lnTo>
                                <a:pt x="2200" y="53"/>
                              </a:lnTo>
                              <a:lnTo>
                                <a:pt x="2191" y="30"/>
                              </a:lnTo>
                              <a:close/>
                              <a:moveTo>
                                <a:pt x="2200" y="53"/>
                              </a:moveTo>
                              <a:lnTo>
                                <a:pt x="2173" y="53"/>
                              </a:lnTo>
                              <a:lnTo>
                                <a:pt x="2203" y="131"/>
                              </a:lnTo>
                              <a:lnTo>
                                <a:pt x="2246" y="131"/>
                              </a:lnTo>
                              <a:lnTo>
                                <a:pt x="2246" y="109"/>
                              </a:lnTo>
                              <a:lnTo>
                                <a:pt x="2221" y="109"/>
                              </a:lnTo>
                              <a:lnTo>
                                <a:pt x="2200" y="53"/>
                              </a:lnTo>
                              <a:close/>
                              <a:moveTo>
                                <a:pt x="2246" y="30"/>
                              </a:moveTo>
                              <a:lnTo>
                                <a:pt x="2221" y="30"/>
                              </a:lnTo>
                              <a:lnTo>
                                <a:pt x="2221" y="109"/>
                              </a:lnTo>
                              <a:lnTo>
                                <a:pt x="2246" y="109"/>
                              </a:lnTo>
                              <a:lnTo>
                                <a:pt x="2246" y="30"/>
                              </a:lnTo>
                              <a:close/>
                              <a:moveTo>
                                <a:pt x="2068" y="30"/>
                              </a:moveTo>
                              <a:lnTo>
                                <a:pt x="2038" y="30"/>
                              </a:lnTo>
                              <a:lnTo>
                                <a:pt x="2038" y="93"/>
                              </a:lnTo>
                              <a:lnTo>
                                <a:pt x="2042" y="111"/>
                              </a:lnTo>
                              <a:lnTo>
                                <a:pt x="2051" y="123"/>
                              </a:lnTo>
                              <a:lnTo>
                                <a:pt x="2066" y="130"/>
                              </a:lnTo>
                              <a:lnTo>
                                <a:pt x="2084" y="133"/>
                              </a:lnTo>
                              <a:lnTo>
                                <a:pt x="2102" y="130"/>
                              </a:lnTo>
                              <a:lnTo>
                                <a:pt x="2117" y="123"/>
                              </a:lnTo>
                              <a:lnTo>
                                <a:pt x="2125" y="112"/>
                              </a:lnTo>
                              <a:lnTo>
                                <a:pt x="2072" y="112"/>
                              </a:lnTo>
                              <a:lnTo>
                                <a:pt x="2068" y="103"/>
                              </a:lnTo>
                              <a:lnTo>
                                <a:pt x="2068" y="30"/>
                              </a:lnTo>
                              <a:close/>
                              <a:moveTo>
                                <a:pt x="2131" y="30"/>
                              </a:moveTo>
                              <a:lnTo>
                                <a:pt x="2101" y="30"/>
                              </a:lnTo>
                              <a:lnTo>
                                <a:pt x="2101" y="103"/>
                              </a:lnTo>
                              <a:lnTo>
                                <a:pt x="2096" y="112"/>
                              </a:lnTo>
                              <a:lnTo>
                                <a:pt x="2125" y="112"/>
                              </a:lnTo>
                              <a:lnTo>
                                <a:pt x="2127" y="110"/>
                              </a:lnTo>
                              <a:lnTo>
                                <a:pt x="2131" y="91"/>
                              </a:lnTo>
                              <a:lnTo>
                                <a:pt x="2131" y="30"/>
                              </a:lnTo>
                              <a:close/>
                              <a:moveTo>
                                <a:pt x="1813" y="30"/>
                              </a:moveTo>
                              <a:lnTo>
                                <a:pt x="1768" y="30"/>
                              </a:lnTo>
                              <a:lnTo>
                                <a:pt x="1768" y="131"/>
                              </a:lnTo>
                              <a:lnTo>
                                <a:pt x="1811" y="131"/>
                              </a:lnTo>
                              <a:lnTo>
                                <a:pt x="1833" y="128"/>
                              </a:lnTo>
                              <a:lnTo>
                                <a:pt x="1850" y="118"/>
                              </a:lnTo>
                              <a:lnTo>
                                <a:pt x="1855" y="112"/>
                              </a:lnTo>
                              <a:lnTo>
                                <a:pt x="1798" y="112"/>
                              </a:lnTo>
                              <a:lnTo>
                                <a:pt x="1798" y="50"/>
                              </a:lnTo>
                              <a:lnTo>
                                <a:pt x="1855" y="50"/>
                              </a:lnTo>
                              <a:lnTo>
                                <a:pt x="1851" y="43"/>
                              </a:lnTo>
                              <a:lnTo>
                                <a:pt x="1835" y="34"/>
                              </a:lnTo>
                              <a:lnTo>
                                <a:pt x="1813" y="30"/>
                              </a:lnTo>
                              <a:close/>
                              <a:moveTo>
                                <a:pt x="1940" y="30"/>
                              </a:moveTo>
                              <a:lnTo>
                                <a:pt x="1900" y="30"/>
                              </a:lnTo>
                              <a:lnTo>
                                <a:pt x="1863" y="131"/>
                              </a:lnTo>
                              <a:lnTo>
                                <a:pt x="1893" y="131"/>
                              </a:lnTo>
                              <a:lnTo>
                                <a:pt x="1901" y="107"/>
                              </a:lnTo>
                              <a:lnTo>
                                <a:pt x="1969" y="107"/>
                              </a:lnTo>
                              <a:lnTo>
                                <a:pt x="1962" y="88"/>
                              </a:lnTo>
                              <a:lnTo>
                                <a:pt x="1906" y="88"/>
                              </a:lnTo>
                              <a:lnTo>
                                <a:pt x="1920" y="48"/>
                              </a:lnTo>
                              <a:lnTo>
                                <a:pt x="1947" y="48"/>
                              </a:lnTo>
                              <a:lnTo>
                                <a:pt x="1940" y="30"/>
                              </a:lnTo>
                              <a:close/>
                              <a:moveTo>
                                <a:pt x="1969" y="107"/>
                              </a:moveTo>
                              <a:lnTo>
                                <a:pt x="1939" y="107"/>
                              </a:lnTo>
                              <a:lnTo>
                                <a:pt x="1947" y="131"/>
                              </a:lnTo>
                              <a:lnTo>
                                <a:pt x="1978" y="131"/>
                              </a:lnTo>
                              <a:lnTo>
                                <a:pt x="1969" y="107"/>
                              </a:lnTo>
                              <a:close/>
                              <a:moveTo>
                                <a:pt x="1855" y="50"/>
                              </a:moveTo>
                              <a:lnTo>
                                <a:pt x="1827" y="50"/>
                              </a:lnTo>
                              <a:lnTo>
                                <a:pt x="1833" y="64"/>
                              </a:lnTo>
                              <a:lnTo>
                                <a:pt x="1833" y="81"/>
                              </a:lnTo>
                              <a:lnTo>
                                <a:pt x="1832" y="93"/>
                              </a:lnTo>
                              <a:lnTo>
                                <a:pt x="1827" y="103"/>
                              </a:lnTo>
                              <a:lnTo>
                                <a:pt x="1818" y="109"/>
                              </a:lnTo>
                              <a:lnTo>
                                <a:pt x="1806" y="112"/>
                              </a:lnTo>
                              <a:lnTo>
                                <a:pt x="1855" y="112"/>
                              </a:lnTo>
                              <a:lnTo>
                                <a:pt x="1861" y="103"/>
                              </a:lnTo>
                              <a:lnTo>
                                <a:pt x="1864" y="81"/>
                              </a:lnTo>
                              <a:lnTo>
                                <a:pt x="1861" y="59"/>
                              </a:lnTo>
                              <a:lnTo>
                                <a:pt x="1855" y="50"/>
                              </a:lnTo>
                              <a:close/>
                              <a:moveTo>
                                <a:pt x="1947" y="48"/>
                              </a:moveTo>
                              <a:lnTo>
                                <a:pt x="1920" y="48"/>
                              </a:lnTo>
                              <a:lnTo>
                                <a:pt x="1933" y="88"/>
                              </a:lnTo>
                              <a:lnTo>
                                <a:pt x="1962" y="88"/>
                              </a:lnTo>
                              <a:lnTo>
                                <a:pt x="1947" y="48"/>
                              </a:lnTo>
                              <a:close/>
                              <a:moveTo>
                                <a:pt x="1619" y="107"/>
                              </a:moveTo>
                              <a:lnTo>
                                <a:pt x="1618" y="128"/>
                              </a:lnTo>
                              <a:lnTo>
                                <a:pt x="1630" y="131"/>
                              </a:lnTo>
                              <a:lnTo>
                                <a:pt x="1642" y="133"/>
                              </a:lnTo>
                              <a:lnTo>
                                <a:pt x="1654" y="133"/>
                              </a:lnTo>
                              <a:lnTo>
                                <a:pt x="1669" y="131"/>
                              </a:lnTo>
                              <a:lnTo>
                                <a:pt x="1684" y="126"/>
                              </a:lnTo>
                              <a:lnTo>
                                <a:pt x="1694" y="116"/>
                              </a:lnTo>
                              <a:lnTo>
                                <a:pt x="1695" y="113"/>
                              </a:lnTo>
                              <a:lnTo>
                                <a:pt x="1640" y="113"/>
                              </a:lnTo>
                              <a:lnTo>
                                <a:pt x="1629" y="111"/>
                              </a:lnTo>
                              <a:lnTo>
                                <a:pt x="1619" y="107"/>
                              </a:lnTo>
                              <a:close/>
                              <a:moveTo>
                                <a:pt x="1673" y="29"/>
                              </a:moveTo>
                              <a:lnTo>
                                <a:pt x="1663" y="29"/>
                              </a:lnTo>
                              <a:lnTo>
                                <a:pt x="1648" y="30"/>
                              </a:lnTo>
                              <a:lnTo>
                                <a:pt x="1633" y="35"/>
                              </a:lnTo>
                              <a:lnTo>
                                <a:pt x="1622" y="44"/>
                              </a:lnTo>
                              <a:lnTo>
                                <a:pt x="1617" y="59"/>
                              </a:lnTo>
                              <a:lnTo>
                                <a:pt x="1617" y="74"/>
                              </a:lnTo>
                              <a:lnTo>
                                <a:pt x="1626" y="82"/>
                              </a:lnTo>
                              <a:lnTo>
                                <a:pt x="1656" y="92"/>
                              </a:lnTo>
                              <a:lnTo>
                                <a:pt x="1668" y="96"/>
                              </a:lnTo>
                              <a:lnTo>
                                <a:pt x="1668" y="111"/>
                              </a:lnTo>
                              <a:lnTo>
                                <a:pt x="1658" y="113"/>
                              </a:lnTo>
                              <a:lnTo>
                                <a:pt x="1695" y="113"/>
                              </a:lnTo>
                              <a:lnTo>
                                <a:pt x="1698" y="101"/>
                              </a:lnTo>
                              <a:lnTo>
                                <a:pt x="1698" y="84"/>
                              </a:lnTo>
                              <a:lnTo>
                                <a:pt x="1688" y="77"/>
                              </a:lnTo>
                              <a:lnTo>
                                <a:pt x="1662" y="69"/>
                              </a:lnTo>
                              <a:lnTo>
                                <a:pt x="1657" y="67"/>
                              </a:lnTo>
                              <a:lnTo>
                                <a:pt x="1647" y="64"/>
                              </a:lnTo>
                              <a:lnTo>
                                <a:pt x="1647" y="49"/>
                              </a:lnTo>
                              <a:lnTo>
                                <a:pt x="1659" y="48"/>
                              </a:lnTo>
                              <a:lnTo>
                                <a:pt x="1692" y="48"/>
                              </a:lnTo>
                              <a:lnTo>
                                <a:pt x="1692" y="32"/>
                              </a:lnTo>
                              <a:lnTo>
                                <a:pt x="1683" y="30"/>
                              </a:lnTo>
                              <a:lnTo>
                                <a:pt x="1673" y="29"/>
                              </a:lnTo>
                              <a:close/>
                              <a:moveTo>
                                <a:pt x="1692" y="48"/>
                              </a:moveTo>
                              <a:lnTo>
                                <a:pt x="1674" y="48"/>
                              </a:lnTo>
                              <a:lnTo>
                                <a:pt x="1683" y="50"/>
                              </a:lnTo>
                              <a:lnTo>
                                <a:pt x="1692" y="53"/>
                              </a:lnTo>
                              <a:lnTo>
                                <a:pt x="1692" y="48"/>
                              </a:lnTo>
                              <a:close/>
                              <a:moveTo>
                                <a:pt x="1479" y="54"/>
                              </a:moveTo>
                              <a:lnTo>
                                <a:pt x="1449" y="54"/>
                              </a:lnTo>
                              <a:lnTo>
                                <a:pt x="1449" y="131"/>
                              </a:lnTo>
                              <a:lnTo>
                                <a:pt x="1479" y="131"/>
                              </a:lnTo>
                              <a:lnTo>
                                <a:pt x="1479" y="54"/>
                              </a:lnTo>
                              <a:close/>
                              <a:moveTo>
                                <a:pt x="1575" y="30"/>
                              </a:moveTo>
                              <a:lnTo>
                                <a:pt x="1535" y="30"/>
                              </a:lnTo>
                              <a:lnTo>
                                <a:pt x="1498" y="131"/>
                              </a:lnTo>
                              <a:lnTo>
                                <a:pt x="1527" y="131"/>
                              </a:lnTo>
                              <a:lnTo>
                                <a:pt x="1535" y="107"/>
                              </a:lnTo>
                              <a:lnTo>
                                <a:pt x="1603" y="107"/>
                              </a:lnTo>
                              <a:lnTo>
                                <a:pt x="1596" y="88"/>
                              </a:lnTo>
                              <a:lnTo>
                                <a:pt x="1540" y="88"/>
                              </a:lnTo>
                              <a:lnTo>
                                <a:pt x="1554" y="48"/>
                              </a:lnTo>
                              <a:lnTo>
                                <a:pt x="1581" y="48"/>
                              </a:lnTo>
                              <a:lnTo>
                                <a:pt x="1575" y="30"/>
                              </a:lnTo>
                              <a:close/>
                              <a:moveTo>
                                <a:pt x="1603" y="107"/>
                              </a:moveTo>
                              <a:lnTo>
                                <a:pt x="1573" y="107"/>
                              </a:lnTo>
                              <a:lnTo>
                                <a:pt x="1581" y="131"/>
                              </a:lnTo>
                              <a:lnTo>
                                <a:pt x="1612" y="131"/>
                              </a:lnTo>
                              <a:lnTo>
                                <a:pt x="1603" y="107"/>
                              </a:lnTo>
                              <a:close/>
                              <a:moveTo>
                                <a:pt x="1581" y="48"/>
                              </a:moveTo>
                              <a:lnTo>
                                <a:pt x="1554" y="48"/>
                              </a:lnTo>
                              <a:lnTo>
                                <a:pt x="1568" y="88"/>
                              </a:lnTo>
                              <a:lnTo>
                                <a:pt x="1596" y="88"/>
                              </a:lnTo>
                              <a:lnTo>
                                <a:pt x="1581" y="48"/>
                              </a:lnTo>
                              <a:close/>
                              <a:moveTo>
                                <a:pt x="1512" y="30"/>
                              </a:moveTo>
                              <a:lnTo>
                                <a:pt x="1417" y="30"/>
                              </a:lnTo>
                              <a:lnTo>
                                <a:pt x="1417" y="54"/>
                              </a:lnTo>
                              <a:lnTo>
                                <a:pt x="1512" y="54"/>
                              </a:lnTo>
                              <a:lnTo>
                                <a:pt x="1512" y="30"/>
                              </a:lnTo>
                              <a:close/>
                              <a:moveTo>
                                <a:pt x="1350" y="30"/>
                              </a:moveTo>
                              <a:lnTo>
                                <a:pt x="1306" y="30"/>
                              </a:lnTo>
                              <a:lnTo>
                                <a:pt x="1306" y="131"/>
                              </a:lnTo>
                              <a:lnTo>
                                <a:pt x="1332" y="131"/>
                              </a:lnTo>
                              <a:lnTo>
                                <a:pt x="1332" y="53"/>
                              </a:lnTo>
                              <a:lnTo>
                                <a:pt x="1359" y="53"/>
                              </a:lnTo>
                              <a:lnTo>
                                <a:pt x="1350" y="30"/>
                              </a:lnTo>
                              <a:close/>
                              <a:moveTo>
                                <a:pt x="1359" y="53"/>
                              </a:moveTo>
                              <a:lnTo>
                                <a:pt x="1332" y="53"/>
                              </a:lnTo>
                              <a:lnTo>
                                <a:pt x="1361" y="131"/>
                              </a:lnTo>
                              <a:lnTo>
                                <a:pt x="1405" y="131"/>
                              </a:lnTo>
                              <a:lnTo>
                                <a:pt x="1405" y="109"/>
                              </a:lnTo>
                              <a:lnTo>
                                <a:pt x="1379" y="109"/>
                              </a:lnTo>
                              <a:lnTo>
                                <a:pt x="1359" y="53"/>
                              </a:lnTo>
                              <a:close/>
                              <a:moveTo>
                                <a:pt x="1405" y="30"/>
                              </a:moveTo>
                              <a:lnTo>
                                <a:pt x="1379" y="30"/>
                              </a:lnTo>
                              <a:lnTo>
                                <a:pt x="1379" y="109"/>
                              </a:lnTo>
                              <a:lnTo>
                                <a:pt x="1405" y="109"/>
                              </a:lnTo>
                              <a:lnTo>
                                <a:pt x="1405" y="30"/>
                              </a:lnTo>
                              <a:close/>
                              <a:moveTo>
                                <a:pt x="1242" y="29"/>
                              </a:moveTo>
                              <a:lnTo>
                                <a:pt x="1220" y="32"/>
                              </a:lnTo>
                              <a:lnTo>
                                <a:pt x="1204" y="43"/>
                              </a:lnTo>
                              <a:lnTo>
                                <a:pt x="1194" y="59"/>
                              </a:lnTo>
                              <a:lnTo>
                                <a:pt x="1190" y="81"/>
                              </a:lnTo>
                              <a:lnTo>
                                <a:pt x="1193" y="103"/>
                              </a:lnTo>
                              <a:lnTo>
                                <a:pt x="1204" y="119"/>
                              </a:lnTo>
                              <a:lnTo>
                                <a:pt x="1220" y="129"/>
                              </a:lnTo>
                              <a:lnTo>
                                <a:pt x="1242" y="133"/>
                              </a:lnTo>
                              <a:lnTo>
                                <a:pt x="1264" y="129"/>
                              </a:lnTo>
                              <a:lnTo>
                                <a:pt x="1281" y="119"/>
                              </a:lnTo>
                              <a:lnTo>
                                <a:pt x="1285" y="113"/>
                              </a:lnTo>
                              <a:lnTo>
                                <a:pt x="1225" y="113"/>
                              </a:lnTo>
                              <a:lnTo>
                                <a:pt x="1221" y="95"/>
                              </a:lnTo>
                              <a:lnTo>
                                <a:pt x="1221" y="67"/>
                              </a:lnTo>
                              <a:lnTo>
                                <a:pt x="1225" y="48"/>
                              </a:lnTo>
                              <a:lnTo>
                                <a:pt x="1285" y="48"/>
                              </a:lnTo>
                              <a:lnTo>
                                <a:pt x="1281" y="42"/>
                              </a:lnTo>
                              <a:lnTo>
                                <a:pt x="1264" y="32"/>
                              </a:lnTo>
                              <a:lnTo>
                                <a:pt x="1242" y="29"/>
                              </a:lnTo>
                              <a:close/>
                              <a:moveTo>
                                <a:pt x="1285" y="48"/>
                              </a:moveTo>
                              <a:lnTo>
                                <a:pt x="1260" y="48"/>
                              </a:lnTo>
                              <a:lnTo>
                                <a:pt x="1264" y="67"/>
                              </a:lnTo>
                              <a:lnTo>
                                <a:pt x="1264" y="95"/>
                              </a:lnTo>
                              <a:lnTo>
                                <a:pt x="1260" y="113"/>
                              </a:lnTo>
                              <a:lnTo>
                                <a:pt x="1285" y="113"/>
                              </a:lnTo>
                              <a:lnTo>
                                <a:pt x="1291" y="103"/>
                              </a:lnTo>
                              <a:lnTo>
                                <a:pt x="1295" y="81"/>
                              </a:lnTo>
                              <a:lnTo>
                                <a:pt x="1291" y="59"/>
                              </a:lnTo>
                              <a:lnTo>
                                <a:pt x="1285" y="48"/>
                              </a:lnTo>
                              <a:close/>
                              <a:moveTo>
                                <a:pt x="1167" y="29"/>
                              </a:moveTo>
                              <a:lnTo>
                                <a:pt x="1158" y="29"/>
                              </a:lnTo>
                              <a:lnTo>
                                <a:pt x="1136" y="32"/>
                              </a:lnTo>
                              <a:lnTo>
                                <a:pt x="1118" y="43"/>
                              </a:lnTo>
                              <a:lnTo>
                                <a:pt x="1105" y="59"/>
                              </a:lnTo>
                              <a:lnTo>
                                <a:pt x="1101" y="81"/>
                              </a:lnTo>
                              <a:lnTo>
                                <a:pt x="1105" y="103"/>
                              </a:lnTo>
                              <a:lnTo>
                                <a:pt x="1117" y="120"/>
                              </a:lnTo>
                              <a:lnTo>
                                <a:pt x="1135" y="129"/>
                              </a:lnTo>
                              <a:lnTo>
                                <a:pt x="1158" y="133"/>
                              </a:lnTo>
                              <a:lnTo>
                                <a:pt x="1167" y="133"/>
                              </a:lnTo>
                              <a:lnTo>
                                <a:pt x="1177" y="131"/>
                              </a:lnTo>
                              <a:lnTo>
                                <a:pt x="1185" y="129"/>
                              </a:lnTo>
                              <a:lnTo>
                                <a:pt x="1184" y="112"/>
                              </a:lnTo>
                              <a:lnTo>
                                <a:pt x="1163" y="112"/>
                              </a:lnTo>
                              <a:lnTo>
                                <a:pt x="1150" y="110"/>
                              </a:lnTo>
                              <a:lnTo>
                                <a:pt x="1140" y="104"/>
                              </a:lnTo>
                              <a:lnTo>
                                <a:pt x="1134" y="94"/>
                              </a:lnTo>
                              <a:lnTo>
                                <a:pt x="1132" y="81"/>
                              </a:lnTo>
                              <a:lnTo>
                                <a:pt x="1134" y="68"/>
                              </a:lnTo>
                              <a:lnTo>
                                <a:pt x="1141" y="58"/>
                              </a:lnTo>
                              <a:lnTo>
                                <a:pt x="1151" y="52"/>
                              </a:lnTo>
                              <a:lnTo>
                                <a:pt x="1164" y="50"/>
                              </a:lnTo>
                              <a:lnTo>
                                <a:pt x="1184" y="50"/>
                              </a:lnTo>
                              <a:lnTo>
                                <a:pt x="1185" y="32"/>
                              </a:lnTo>
                              <a:lnTo>
                                <a:pt x="1176" y="30"/>
                              </a:lnTo>
                              <a:lnTo>
                                <a:pt x="1167" y="29"/>
                              </a:lnTo>
                              <a:close/>
                              <a:moveTo>
                                <a:pt x="1184" y="108"/>
                              </a:moveTo>
                              <a:lnTo>
                                <a:pt x="1177" y="111"/>
                              </a:lnTo>
                              <a:lnTo>
                                <a:pt x="1170" y="112"/>
                              </a:lnTo>
                              <a:lnTo>
                                <a:pt x="1184" y="112"/>
                              </a:lnTo>
                              <a:lnTo>
                                <a:pt x="1184" y="108"/>
                              </a:lnTo>
                              <a:close/>
                              <a:moveTo>
                                <a:pt x="1184" y="50"/>
                              </a:moveTo>
                              <a:lnTo>
                                <a:pt x="1170" y="50"/>
                              </a:lnTo>
                              <a:lnTo>
                                <a:pt x="1177" y="51"/>
                              </a:lnTo>
                              <a:lnTo>
                                <a:pt x="1184" y="53"/>
                              </a:lnTo>
                              <a:lnTo>
                                <a:pt x="1184" y="50"/>
                              </a:lnTo>
                              <a:close/>
                              <a:moveTo>
                                <a:pt x="1033" y="30"/>
                              </a:moveTo>
                              <a:lnTo>
                                <a:pt x="958" y="30"/>
                              </a:lnTo>
                              <a:lnTo>
                                <a:pt x="958" y="131"/>
                              </a:lnTo>
                              <a:lnTo>
                                <a:pt x="1034" y="131"/>
                              </a:lnTo>
                              <a:lnTo>
                                <a:pt x="1034" y="112"/>
                              </a:lnTo>
                              <a:lnTo>
                                <a:pt x="987" y="112"/>
                              </a:lnTo>
                              <a:lnTo>
                                <a:pt x="987" y="90"/>
                              </a:lnTo>
                              <a:lnTo>
                                <a:pt x="1031" y="90"/>
                              </a:lnTo>
                              <a:lnTo>
                                <a:pt x="1031" y="71"/>
                              </a:lnTo>
                              <a:lnTo>
                                <a:pt x="987" y="71"/>
                              </a:lnTo>
                              <a:lnTo>
                                <a:pt x="987" y="50"/>
                              </a:lnTo>
                              <a:lnTo>
                                <a:pt x="1033" y="50"/>
                              </a:lnTo>
                              <a:lnTo>
                                <a:pt x="1033" y="30"/>
                              </a:lnTo>
                              <a:close/>
                              <a:moveTo>
                                <a:pt x="895" y="30"/>
                              </a:moveTo>
                              <a:lnTo>
                                <a:pt x="850" y="30"/>
                              </a:lnTo>
                              <a:lnTo>
                                <a:pt x="850" y="131"/>
                              </a:lnTo>
                              <a:lnTo>
                                <a:pt x="893" y="131"/>
                              </a:lnTo>
                              <a:lnTo>
                                <a:pt x="915" y="128"/>
                              </a:lnTo>
                              <a:lnTo>
                                <a:pt x="932" y="118"/>
                              </a:lnTo>
                              <a:lnTo>
                                <a:pt x="936" y="112"/>
                              </a:lnTo>
                              <a:lnTo>
                                <a:pt x="879" y="112"/>
                              </a:lnTo>
                              <a:lnTo>
                                <a:pt x="879" y="50"/>
                              </a:lnTo>
                              <a:lnTo>
                                <a:pt x="937" y="50"/>
                              </a:lnTo>
                              <a:lnTo>
                                <a:pt x="933" y="43"/>
                              </a:lnTo>
                              <a:lnTo>
                                <a:pt x="917" y="34"/>
                              </a:lnTo>
                              <a:lnTo>
                                <a:pt x="895" y="30"/>
                              </a:lnTo>
                              <a:close/>
                              <a:moveTo>
                                <a:pt x="937" y="50"/>
                              </a:moveTo>
                              <a:lnTo>
                                <a:pt x="908" y="50"/>
                              </a:lnTo>
                              <a:lnTo>
                                <a:pt x="915" y="64"/>
                              </a:lnTo>
                              <a:lnTo>
                                <a:pt x="915" y="81"/>
                              </a:lnTo>
                              <a:lnTo>
                                <a:pt x="913" y="93"/>
                              </a:lnTo>
                              <a:lnTo>
                                <a:pt x="909" y="103"/>
                              </a:lnTo>
                              <a:lnTo>
                                <a:pt x="900" y="109"/>
                              </a:lnTo>
                              <a:lnTo>
                                <a:pt x="888" y="112"/>
                              </a:lnTo>
                              <a:lnTo>
                                <a:pt x="936" y="112"/>
                              </a:lnTo>
                              <a:lnTo>
                                <a:pt x="942" y="103"/>
                              </a:lnTo>
                              <a:lnTo>
                                <a:pt x="946" y="81"/>
                              </a:lnTo>
                              <a:lnTo>
                                <a:pt x="943" y="59"/>
                              </a:lnTo>
                              <a:lnTo>
                                <a:pt x="937" y="50"/>
                              </a:lnTo>
                              <a:close/>
                              <a:moveTo>
                                <a:pt x="730" y="30"/>
                              </a:moveTo>
                              <a:lnTo>
                                <a:pt x="700" y="30"/>
                              </a:lnTo>
                              <a:lnTo>
                                <a:pt x="700" y="131"/>
                              </a:lnTo>
                              <a:lnTo>
                                <a:pt x="775" y="131"/>
                              </a:lnTo>
                              <a:lnTo>
                                <a:pt x="775" y="108"/>
                              </a:lnTo>
                              <a:lnTo>
                                <a:pt x="730" y="108"/>
                              </a:lnTo>
                              <a:lnTo>
                                <a:pt x="730" y="30"/>
                              </a:lnTo>
                              <a:close/>
                              <a:moveTo>
                                <a:pt x="653" y="30"/>
                              </a:moveTo>
                              <a:lnTo>
                                <a:pt x="613" y="30"/>
                              </a:lnTo>
                              <a:lnTo>
                                <a:pt x="576" y="131"/>
                              </a:lnTo>
                              <a:lnTo>
                                <a:pt x="605" y="131"/>
                              </a:lnTo>
                              <a:lnTo>
                                <a:pt x="613" y="107"/>
                              </a:lnTo>
                              <a:lnTo>
                                <a:pt x="681" y="107"/>
                              </a:lnTo>
                              <a:lnTo>
                                <a:pt x="674" y="88"/>
                              </a:lnTo>
                              <a:lnTo>
                                <a:pt x="618" y="88"/>
                              </a:lnTo>
                              <a:lnTo>
                                <a:pt x="632" y="48"/>
                              </a:lnTo>
                              <a:lnTo>
                                <a:pt x="659" y="48"/>
                              </a:lnTo>
                              <a:lnTo>
                                <a:pt x="653" y="30"/>
                              </a:lnTo>
                              <a:close/>
                              <a:moveTo>
                                <a:pt x="681" y="107"/>
                              </a:moveTo>
                              <a:lnTo>
                                <a:pt x="651" y="107"/>
                              </a:lnTo>
                              <a:lnTo>
                                <a:pt x="659" y="131"/>
                              </a:lnTo>
                              <a:lnTo>
                                <a:pt x="690" y="131"/>
                              </a:lnTo>
                              <a:lnTo>
                                <a:pt x="681" y="107"/>
                              </a:lnTo>
                              <a:close/>
                              <a:moveTo>
                                <a:pt x="659" y="48"/>
                              </a:moveTo>
                              <a:lnTo>
                                <a:pt x="632" y="48"/>
                              </a:lnTo>
                              <a:lnTo>
                                <a:pt x="646" y="88"/>
                              </a:lnTo>
                              <a:lnTo>
                                <a:pt x="674" y="88"/>
                              </a:lnTo>
                              <a:lnTo>
                                <a:pt x="659" y="48"/>
                              </a:lnTo>
                              <a:close/>
                              <a:moveTo>
                                <a:pt x="510" y="30"/>
                              </a:moveTo>
                              <a:lnTo>
                                <a:pt x="467" y="30"/>
                              </a:lnTo>
                              <a:lnTo>
                                <a:pt x="467" y="131"/>
                              </a:lnTo>
                              <a:lnTo>
                                <a:pt x="493" y="131"/>
                              </a:lnTo>
                              <a:lnTo>
                                <a:pt x="493" y="53"/>
                              </a:lnTo>
                              <a:lnTo>
                                <a:pt x="519" y="53"/>
                              </a:lnTo>
                              <a:lnTo>
                                <a:pt x="510" y="30"/>
                              </a:lnTo>
                              <a:close/>
                              <a:moveTo>
                                <a:pt x="519" y="53"/>
                              </a:moveTo>
                              <a:lnTo>
                                <a:pt x="493" y="53"/>
                              </a:lnTo>
                              <a:lnTo>
                                <a:pt x="522" y="131"/>
                              </a:lnTo>
                              <a:lnTo>
                                <a:pt x="566" y="131"/>
                              </a:lnTo>
                              <a:lnTo>
                                <a:pt x="566" y="109"/>
                              </a:lnTo>
                              <a:lnTo>
                                <a:pt x="540" y="109"/>
                              </a:lnTo>
                              <a:lnTo>
                                <a:pt x="519" y="53"/>
                              </a:lnTo>
                              <a:close/>
                              <a:moveTo>
                                <a:pt x="566" y="30"/>
                              </a:moveTo>
                              <a:lnTo>
                                <a:pt x="540" y="30"/>
                              </a:lnTo>
                              <a:lnTo>
                                <a:pt x="540" y="109"/>
                              </a:lnTo>
                              <a:lnTo>
                                <a:pt x="566" y="109"/>
                              </a:lnTo>
                              <a:lnTo>
                                <a:pt x="566" y="30"/>
                              </a:lnTo>
                              <a:close/>
                              <a:moveTo>
                                <a:pt x="387" y="30"/>
                              </a:moveTo>
                              <a:lnTo>
                                <a:pt x="357" y="30"/>
                              </a:lnTo>
                              <a:lnTo>
                                <a:pt x="357" y="93"/>
                              </a:lnTo>
                              <a:lnTo>
                                <a:pt x="361" y="111"/>
                              </a:lnTo>
                              <a:lnTo>
                                <a:pt x="371" y="123"/>
                              </a:lnTo>
                              <a:lnTo>
                                <a:pt x="385" y="130"/>
                              </a:lnTo>
                              <a:lnTo>
                                <a:pt x="403" y="133"/>
                              </a:lnTo>
                              <a:lnTo>
                                <a:pt x="421" y="130"/>
                              </a:lnTo>
                              <a:lnTo>
                                <a:pt x="436" y="123"/>
                              </a:lnTo>
                              <a:lnTo>
                                <a:pt x="444" y="112"/>
                              </a:lnTo>
                              <a:lnTo>
                                <a:pt x="391" y="112"/>
                              </a:lnTo>
                              <a:lnTo>
                                <a:pt x="387" y="103"/>
                              </a:lnTo>
                              <a:lnTo>
                                <a:pt x="387" y="30"/>
                              </a:lnTo>
                              <a:close/>
                              <a:moveTo>
                                <a:pt x="450" y="30"/>
                              </a:moveTo>
                              <a:lnTo>
                                <a:pt x="420" y="30"/>
                              </a:lnTo>
                              <a:lnTo>
                                <a:pt x="420" y="103"/>
                              </a:lnTo>
                              <a:lnTo>
                                <a:pt x="416" y="112"/>
                              </a:lnTo>
                              <a:lnTo>
                                <a:pt x="444" y="112"/>
                              </a:lnTo>
                              <a:lnTo>
                                <a:pt x="446" y="110"/>
                              </a:lnTo>
                              <a:lnTo>
                                <a:pt x="450" y="91"/>
                              </a:lnTo>
                              <a:lnTo>
                                <a:pt x="450" y="30"/>
                              </a:lnTo>
                              <a:close/>
                              <a:moveTo>
                                <a:pt x="310" y="30"/>
                              </a:moveTo>
                              <a:lnTo>
                                <a:pt x="259" y="30"/>
                              </a:lnTo>
                              <a:lnTo>
                                <a:pt x="259" y="131"/>
                              </a:lnTo>
                              <a:lnTo>
                                <a:pt x="306" y="131"/>
                              </a:lnTo>
                              <a:lnTo>
                                <a:pt x="320" y="130"/>
                              </a:lnTo>
                              <a:lnTo>
                                <a:pt x="333" y="126"/>
                              </a:lnTo>
                              <a:lnTo>
                                <a:pt x="343" y="118"/>
                              </a:lnTo>
                              <a:lnTo>
                                <a:pt x="343" y="114"/>
                              </a:lnTo>
                              <a:lnTo>
                                <a:pt x="287" y="114"/>
                              </a:lnTo>
                              <a:lnTo>
                                <a:pt x="287" y="88"/>
                              </a:lnTo>
                              <a:lnTo>
                                <a:pt x="344" y="88"/>
                              </a:lnTo>
                              <a:lnTo>
                                <a:pt x="337" y="81"/>
                              </a:lnTo>
                              <a:lnTo>
                                <a:pt x="324" y="79"/>
                              </a:lnTo>
                              <a:lnTo>
                                <a:pt x="336" y="76"/>
                              </a:lnTo>
                              <a:lnTo>
                                <a:pt x="340" y="72"/>
                              </a:lnTo>
                              <a:lnTo>
                                <a:pt x="287" y="72"/>
                              </a:lnTo>
                              <a:lnTo>
                                <a:pt x="287" y="47"/>
                              </a:lnTo>
                              <a:lnTo>
                                <a:pt x="342" y="47"/>
                              </a:lnTo>
                              <a:lnTo>
                                <a:pt x="341" y="43"/>
                              </a:lnTo>
                              <a:lnTo>
                                <a:pt x="333" y="36"/>
                              </a:lnTo>
                              <a:lnTo>
                                <a:pt x="322" y="32"/>
                              </a:lnTo>
                              <a:lnTo>
                                <a:pt x="310" y="30"/>
                              </a:lnTo>
                              <a:close/>
                              <a:moveTo>
                                <a:pt x="344" y="88"/>
                              </a:moveTo>
                              <a:lnTo>
                                <a:pt x="306" y="88"/>
                              </a:lnTo>
                              <a:lnTo>
                                <a:pt x="316" y="89"/>
                              </a:lnTo>
                              <a:lnTo>
                                <a:pt x="316" y="111"/>
                              </a:lnTo>
                              <a:lnTo>
                                <a:pt x="306" y="114"/>
                              </a:lnTo>
                              <a:lnTo>
                                <a:pt x="343" y="114"/>
                              </a:lnTo>
                              <a:lnTo>
                                <a:pt x="346" y="103"/>
                              </a:lnTo>
                              <a:lnTo>
                                <a:pt x="346" y="89"/>
                              </a:lnTo>
                              <a:lnTo>
                                <a:pt x="344" y="88"/>
                              </a:lnTo>
                              <a:close/>
                              <a:moveTo>
                                <a:pt x="342" y="47"/>
                              </a:moveTo>
                              <a:lnTo>
                                <a:pt x="307" y="47"/>
                              </a:lnTo>
                              <a:lnTo>
                                <a:pt x="315" y="50"/>
                              </a:lnTo>
                              <a:lnTo>
                                <a:pt x="315" y="69"/>
                              </a:lnTo>
                              <a:lnTo>
                                <a:pt x="306" y="72"/>
                              </a:lnTo>
                              <a:lnTo>
                                <a:pt x="340" y="72"/>
                              </a:lnTo>
                              <a:lnTo>
                                <a:pt x="344" y="68"/>
                              </a:lnTo>
                              <a:lnTo>
                                <a:pt x="344" y="55"/>
                              </a:lnTo>
                              <a:lnTo>
                                <a:pt x="342" y="47"/>
                              </a:lnTo>
                              <a:close/>
                              <a:moveTo>
                                <a:pt x="239" y="30"/>
                              </a:moveTo>
                              <a:lnTo>
                                <a:pt x="210" y="30"/>
                              </a:lnTo>
                              <a:lnTo>
                                <a:pt x="210" y="131"/>
                              </a:lnTo>
                              <a:lnTo>
                                <a:pt x="239" y="131"/>
                              </a:lnTo>
                              <a:lnTo>
                                <a:pt x="239" y="30"/>
                              </a:lnTo>
                              <a:close/>
                              <a:moveTo>
                                <a:pt x="158" y="30"/>
                              </a:moveTo>
                              <a:lnTo>
                                <a:pt x="107" y="30"/>
                              </a:lnTo>
                              <a:lnTo>
                                <a:pt x="107" y="131"/>
                              </a:lnTo>
                              <a:lnTo>
                                <a:pt x="136" y="131"/>
                              </a:lnTo>
                              <a:lnTo>
                                <a:pt x="136" y="93"/>
                              </a:lnTo>
                              <a:lnTo>
                                <a:pt x="187" y="93"/>
                              </a:lnTo>
                              <a:lnTo>
                                <a:pt x="185" y="89"/>
                              </a:lnTo>
                              <a:lnTo>
                                <a:pt x="181" y="85"/>
                              </a:lnTo>
                              <a:lnTo>
                                <a:pt x="171" y="83"/>
                              </a:lnTo>
                              <a:lnTo>
                                <a:pt x="184" y="80"/>
                              </a:lnTo>
                              <a:lnTo>
                                <a:pt x="192" y="74"/>
                              </a:lnTo>
                              <a:lnTo>
                                <a:pt x="136" y="74"/>
                              </a:lnTo>
                              <a:lnTo>
                                <a:pt x="136" y="49"/>
                              </a:lnTo>
                              <a:lnTo>
                                <a:pt x="192" y="49"/>
                              </a:lnTo>
                              <a:lnTo>
                                <a:pt x="191" y="44"/>
                              </a:lnTo>
                              <a:lnTo>
                                <a:pt x="183" y="36"/>
                              </a:lnTo>
                              <a:lnTo>
                                <a:pt x="171" y="32"/>
                              </a:lnTo>
                              <a:lnTo>
                                <a:pt x="158" y="30"/>
                              </a:lnTo>
                              <a:close/>
                              <a:moveTo>
                                <a:pt x="187" y="93"/>
                              </a:moveTo>
                              <a:lnTo>
                                <a:pt x="155" y="93"/>
                              </a:lnTo>
                              <a:lnTo>
                                <a:pt x="157" y="96"/>
                              </a:lnTo>
                              <a:lnTo>
                                <a:pt x="160" y="105"/>
                              </a:lnTo>
                              <a:lnTo>
                                <a:pt x="168" y="131"/>
                              </a:lnTo>
                              <a:lnTo>
                                <a:pt x="199" y="131"/>
                              </a:lnTo>
                              <a:lnTo>
                                <a:pt x="187" y="93"/>
                              </a:lnTo>
                              <a:close/>
                              <a:moveTo>
                                <a:pt x="192" y="49"/>
                              </a:moveTo>
                              <a:lnTo>
                                <a:pt x="156" y="49"/>
                              </a:lnTo>
                              <a:lnTo>
                                <a:pt x="165" y="51"/>
                              </a:lnTo>
                              <a:lnTo>
                                <a:pt x="165" y="72"/>
                              </a:lnTo>
                              <a:lnTo>
                                <a:pt x="155" y="74"/>
                              </a:lnTo>
                              <a:lnTo>
                                <a:pt x="192" y="74"/>
                              </a:lnTo>
                              <a:lnTo>
                                <a:pt x="194" y="72"/>
                              </a:lnTo>
                              <a:lnTo>
                                <a:pt x="194" y="57"/>
                              </a:lnTo>
                              <a:lnTo>
                                <a:pt x="192" y="49"/>
                              </a:lnTo>
                              <a:close/>
                              <a:moveTo>
                                <a:pt x="62" y="54"/>
                              </a:moveTo>
                              <a:lnTo>
                                <a:pt x="32" y="54"/>
                              </a:lnTo>
                              <a:lnTo>
                                <a:pt x="32" y="131"/>
                              </a:lnTo>
                              <a:lnTo>
                                <a:pt x="62" y="131"/>
                              </a:lnTo>
                              <a:lnTo>
                                <a:pt x="62" y="54"/>
                              </a:lnTo>
                              <a:close/>
                              <a:moveTo>
                                <a:pt x="95" y="30"/>
                              </a:moveTo>
                              <a:lnTo>
                                <a:pt x="0" y="30"/>
                              </a:lnTo>
                              <a:lnTo>
                                <a:pt x="0" y="54"/>
                              </a:lnTo>
                              <a:lnTo>
                                <a:pt x="95" y="54"/>
                              </a:lnTo>
                              <a:lnTo>
                                <a:pt x="95" y="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4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F743689">
              <v:shape id="AutoShape 7" style="position:absolute;margin-left:64.65pt;margin-top:10.35pt;width:126.25pt;height:6.65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25,133" o:spid="_x0000_s1026" fillcolor="#26247b" stroked="f" path="m2472,29r-22,3l2433,43r-10,16l2419,81r4,22l2433,119r17,10l2472,133r22,-4l2510,119r4,-6l2455,113r-4,-18l2451,67r4,-19l2514,48r-4,-6l2494,32r-22,-3xm2514,48r-25,l2493,67r,28l2489,113r25,l2521,103r3,-22l2521,59r-7,-11xm2381,30r-40,l2304,131r29,l2341,107r69,l2403,88r-56,l2361,48r27,l2381,30xm2410,107r-30,l2388,131r31,l2410,107xm2388,48r-27,l2374,88r29,l2388,48xm2358,r-20,l2333,11r,9l2344,20r,-3l2347,14r39,l2389,9r,-3l2365,6,2358,xm2386,14r-29,l2363,20r20,l2386,14xm2390,r-12,l2378,3r-3,3l2389,6r1,-6xm2294,30r-30,l2264,131r30,l2294,30xm2191,30r-44,l2147,131r26,l2173,53r27,l2191,30xm2200,53r-27,l2203,131r43,l2246,109r-25,l2200,53xm2246,30r-25,l2221,109r25,l2246,30xm2068,30r-30,l2038,93r4,18l2051,123r15,7l2084,133r18,-3l2117,123r8,-11l2072,112r-4,-9l2068,30xm2131,30r-30,l2101,103r-5,9l2125,112r2,-2l2131,91r,-61xm1813,30r-45,l1768,131r43,l1833,128r17,-10l1855,112r-57,l1798,50r57,l1851,43r-16,-9l1813,30xm1940,30r-40,l1863,131r30,l1901,107r68,l1962,88r-56,l1920,48r27,l1940,30xm1969,107r-30,l1947,131r31,l1969,107xm1855,50r-28,l1833,64r,17l1832,93r-5,10l1818,109r-12,3l1855,112r6,-9l1864,81r-3,-22l1855,50xm1947,48r-27,l1933,88r29,l1947,48xm1619,107r-1,21l1630,131r12,2l1654,133r15,-2l1684,126r10,-10l1695,113r-55,l1629,111r-10,-4xm1673,29r-10,l1648,30r-15,5l1622,44r-5,15l1617,74r9,8l1656,92r12,4l1668,111r-10,2l1695,113r3,-12l1698,84r-10,-7l1662,69r-5,-2l1647,64r,-15l1659,48r33,l1692,32r-9,-2l1673,29xm1692,48r-18,l1683,50r9,3l1692,48xm1479,54r-30,l1449,131r30,l1479,54xm1575,30r-40,l1498,131r29,l1535,107r68,l1596,88r-56,l1554,48r27,l1575,30xm1603,107r-30,l1581,131r31,l1603,107xm1581,48r-27,l1568,88r28,l1581,48xm1512,30r-95,l1417,54r95,l1512,30xm1350,30r-44,l1306,131r26,l1332,53r27,l1350,30xm1359,53r-27,l1361,131r44,l1405,109r-26,l1359,53xm1405,30r-26,l1379,109r26,l1405,30xm1242,29r-22,3l1204,43r-10,16l1190,81r3,22l1204,119r16,10l1242,133r22,-4l1281,119r4,-6l1225,113r-4,-18l1221,67r4,-19l1285,48r-4,-6l1264,32r-22,-3xm1285,48r-25,l1264,67r,28l1260,113r25,l1291,103r4,-22l1291,59r-6,-11xm1167,29r-9,l1136,32r-18,11l1105,59r-4,22l1105,103r12,17l1135,129r23,4l1167,133r10,-2l1185,129r-1,-17l1163,112r-13,-2l1140,104r-6,-10l1132,81r2,-13l1141,58r10,-6l1164,50r20,l1185,32r-9,-2l1167,29xm1184,108r-7,3l1170,112r14,l1184,108xm1184,50r-14,l1177,51r7,2l1184,50xm1033,30r-75,l958,131r76,l1034,112r-47,l987,90r44,l1031,71r-44,l987,50r46,l1033,30xm895,30r-45,l850,131r43,l915,128r17,-10l936,112r-57,l879,50r58,l933,43,917,34,895,30xm937,50r-29,l915,64r,17l913,93r-4,10l900,109r-12,3l936,112r6,-9l946,81,943,59r-6,-9xm730,30r-30,l700,131r75,l775,108r-45,l730,30xm653,30r-40,l576,131r29,l613,107r68,l674,88r-56,l632,48r27,l653,30xm681,107r-30,l659,131r31,l681,107xm659,48r-27,l646,88r28,l659,48xm510,30r-43,l467,131r26,l493,53r26,l510,30xm519,53r-26,l522,131r44,l566,109r-26,l519,53xm566,30r-26,l540,109r26,l566,30xm387,30r-30,l357,93r4,18l371,123r14,7l403,133r18,-3l436,123r8,-11l391,112r-4,-9l387,30xm450,30r-30,l420,103r-4,9l444,112r2,-2l450,91r,-61xm310,30r-51,l259,131r47,l320,130r13,-4l343,118r,-4l287,114r,-26l344,88r-7,-7l324,79r12,-3l340,72r-53,l287,47r55,l341,43r-8,-7l322,32,310,30xm344,88r-38,l316,89r,22l306,114r37,l346,103r,-14l344,88xm342,47r-35,l315,50r,19l306,72r34,l344,68r,-13l342,47xm239,30r-29,l210,131r29,l239,30xm158,30r-51,l107,131r29,l136,93r51,l185,89r-4,-4l171,83r13,-3l192,74r-56,l136,49r56,l191,44r-8,-8l171,32,158,30xm187,93r-32,l157,96r3,9l168,131r31,l187,93xm192,49r-36,l165,51r,21l155,74r37,l194,72r,-15l192,49xm62,54r-30,l32,131r30,l62,54xm95,30l,30,,54r95,l95,3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" w14:anchorId="064EB628">
                <v:path arrowok="t" o:connecttype="custom" o:connectlocs="996772200,137096500;1012094750,100403025;1016530225,124999750;971772250,126612650;975401275,136290050;940723925,87903050;950804550,83467575;957659375,85886925;865724075,95564325;905643350,136290050;833869300,95564325;856853125,128628775;857659575,127822325;747982375,128628775;751208175,136290050;793950025,126612650;738708200,120967500;785079075,102822375;666934150,137096500;670563175,95161100;672579300,128225550;664111575,103225600;682256700,104838500;604031050,136290050;646369675,126612650;637498725,102822375;537095700,136290050;556047275,127419100;485482900,100806250;518144125,129032000;518144125,102822375;518144125,102822375;457660375,135483600;457257150,121370725;470563575,95161100;477418400,104838500;415724975,119757825;360079925,136290050;360886375,95564325;377418600,128628775;312499375,127015875;271773650,118951375;274596225,126612650;198789925,136290050;217741500,127419100;143951325,120967500;156048075,124999750;181451250,95564325;115725575,129435225;137902950,102419150;123386850,129435225;123386850,112499775;96370775,95564325;68951475,116935250;63709550,95564325;62903100,103225600;12903200,105241725" o:connectangles="0,0,0,0,0,0,0,0,0,0,0,0,0,0,0,0,0,0,0,0,0,0,0,0,0,0,0,0,0,0,0,0,0,0,0,0,0,0,0,0,0,0,0,0,0,0,0,0,0,0,0,0,0,0,0,0,0"/>
                <o:lock v:ext="edit" aspectratio="t"/>
                <w10:wrap anchorx="page"/>
              </v:shape>
            </w:pict>
          </mc:Fallback>
        </mc:AlternateContent>
      </w:r>
      <w:r w:rsidRPr="00997E93">
        <w:rPr>
          <w:rFonts w:ascii="Arial Black" w:hAnsi="Arial Black" w:eastAsia="Arial Black" w:cs="Arial Black"/>
          <w:b/>
          <w:bCs/>
          <w:color w:val="1E8761" w:themeColor="text2"/>
          <w:sz w:val="24"/>
          <w:szCs w:val="24"/>
          <w:lang w:bidi="pt-BR"/>
        </w:rPr>
        <w:t>O QUE O TCU ENCONTROU?</w:t>
      </w:r>
    </w:p>
    <w:p w:rsidRPr="00997E93" w:rsidR="00997E93" w:rsidP="00EF0964" w:rsidRDefault="00997E93" w14:paraId="7D680B6F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7" w:after="0" w:line="240" w:lineRule="auto"/>
        <w:rPr>
          <w:rFonts w:ascii="Arial Black" w:hAnsi="Calibri" w:eastAsia="Calibri" w:cs="Calibri"/>
          <w:b/>
          <w:sz w:val="12"/>
          <w:szCs w:val="22"/>
          <w:lang w:bidi="pt-BR"/>
        </w:rPr>
      </w:pPr>
    </w:p>
    <w:p w:rsidRPr="00997E93" w:rsidR="00997E93" w:rsidP="00997E93" w:rsidRDefault="00997E93" w14:paraId="1B8B90F8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0" w:after="0" w:line="240" w:lineRule="auto"/>
        <w:rPr>
          <w:rFonts w:ascii="Arial Black" w:hAnsi="Calibri" w:eastAsia="Calibri" w:cs="Calibri"/>
          <w:sz w:val="12"/>
          <w:szCs w:val="22"/>
          <w:lang w:bidi="pt-BR"/>
        </w:rPr>
        <w:sectPr w:rsidRPr="00997E93" w:rsidR="00997E93" w:rsidSect="00561B69">
          <w:headerReference w:type="default" r:id="rId23"/>
          <w:pgSz w:w="11910" w:h="16840" w:orient="portrait"/>
          <w:pgMar w:top="660" w:right="560" w:bottom="280" w:left="580" w:header="284" w:footer="720" w:gutter="0"/>
          <w:cols w:space="720"/>
        </w:sectPr>
      </w:pPr>
    </w:p>
    <w:p w:rsidRPr="00997E93" w:rsidR="00997E93" w:rsidP="00EF0964" w:rsidRDefault="00997E93" w14:paraId="54454672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10" w:after="0" w:line="240" w:lineRule="auto"/>
        <w:rPr>
          <w:rFonts w:ascii="Arial Black" w:hAnsi="Calibri" w:eastAsia="Calibri" w:cs="Calibri"/>
          <w:b/>
          <w:sz w:val="13"/>
          <w:szCs w:val="22"/>
          <w:lang w:bidi="pt-BR"/>
        </w:rPr>
      </w:pPr>
    </w:p>
    <w:p w:rsidRPr="00997E93" w:rsidR="00997E93" w:rsidP="00EF0964" w:rsidRDefault="00997E93" w14:paraId="00AC60C7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0" w:after="0" w:line="30" w:lineRule="exact"/>
        <w:ind w:left="85" w:right="-29"/>
        <w:rPr>
          <w:rFonts w:ascii="Arial Black" w:hAnsi="Calibri" w:eastAsia="Calibri" w:cs="Calibri"/>
          <w:sz w:val="3"/>
          <w:szCs w:val="22"/>
          <w:lang w:bidi="pt-BR"/>
        </w:rPr>
      </w:pPr>
      <w:r w:rsidRPr="00997E93">
        <w:rPr>
          <w:rFonts w:ascii="Arial Black" w:hAnsi="Calibri" w:eastAsia="Calibri" w:cs="Calibri"/>
          <w:noProof/>
          <w:sz w:val="3"/>
          <w:szCs w:val="22"/>
          <w:lang w:bidi="pt-BR"/>
        </w:rPr>
        <mc:AlternateContent>
          <mc:Choice Requires="wpg">
            <w:drawing>
              <wp:inline distT="0" distB="0" distL="0" distR="0" wp14:anchorId="478DE7EA" wp14:editId="2A06D82C">
                <wp:extent cx="1991995" cy="18415"/>
                <wp:effectExtent l="0" t="0" r="1905" b="0"/>
                <wp:docPr id="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91995" cy="18415"/>
                          <a:chOff x="0" y="0"/>
                          <a:chExt cx="3137" cy="29"/>
                        </a:xfrm>
                      </wpg:grpSpPr>
                      <wps:wsp>
                        <wps:cNvPr id="5" name="Line 6"/>
                        <wps:cNvCnPr>
                          <a:cxnSpLocks/>
                        </wps:cNvCnPr>
                        <wps:spPr bwMode="auto">
                          <a:xfrm>
                            <a:off x="0" y="14"/>
                            <a:ext cx="3137" cy="0"/>
                          </a:xfrm>
                          <a:prstGeom prst="line">
                            <a:avLst/>
                          </a:prstGeom>
                          <a:noFill/>
                          <a:ln w="17996">
                            <a:solidFill>
                              <a:srgbClr val="C7C8C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6D69577F">
              <v:group id="Group 5" style="width:156.85pt;height:1.45pt;mso-position-horizontal-relative:char;mso-position-vertical-relative:line" coordsize="3137,29" o:spid="_x0000_s1026" w14:anchorId="11F44F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">
                <v:line id="Line 6" style="position:absolute;visibility:visible;mso-wrap-style:square" o:spid="_x0000_s1027" strokecolor="#c7c8ca" strokeweight=".49989mm" o:connectortype="straight" from="0,14" to="313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">
                  <o:lock v:ext="edit" shapetype="f"/>
                </v:line>
                <w10:anchorlock/>
              </v:group>
            </w:pict>
          </mc:Fallback>
        </mc:AlternateContent>
      </w:r>
    </w:p>
    <w:p w:rsidRPr="00997E93" w:rsidR="00997E93" w:rsidP="00997E93" w:rsidRDefault="00997E93" w14:paraId="356F32C6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0" w:after="0" w:line="194" w:lineRule="exact"/>
        <w:ind w:left="100"/>
        <w:rPr>
          <w:rFonts w:ascii="Calibri" w:hAnsi="Calibri" w:eastAsia="Calibri" w:cs="Calibri"/>
          <w:sz w:val="16"/>
          <w:szCs w:val="22"/>
          <w:lang w:bidi="pt-BR"/>
        </w:rPr>
      </w:pPr>
      <w:r w:rsidRPr="00997E93">
        <w:rPr>
          <w:rFonts w:ascii="Calibri" w:hAnsi="Calibri" w:eastAsia="Calibri" w:cs="Calibri"/>
          <w:b/>
          <w:color w:val="231F20"/>
          <w:sz w:val="16"/>
          <w:szCs w:val="22"/>
          <w:lang w:bidi="pt-BR"/>
        </w:rPr>
        <w:t xml:space="preserve">Acórdão: </w:t>
      </w:r>
      <w:r w:rsidRPr="00997E93">
        <w:rPr>
          <w:rFonts w:ascii="Calibri" w:hAnsi="Calibri" w:eastAsia="Calibri" w:cs="Calibri"/>
          <w:color w:val="231F20"/>
          <w:sz w:val="16"/>
          <w:szCs w:val="22"/>
          <w:lang w:bidi="pt-BR"/>
        </w:rPr>
        <w:t>xxx/xxxx-TCU-Plenário</w:t>
      </w:r>
    </w:p>
    <w:p w:rsidRPr="00997E93" w:rsidR="00997E93" w:rsidP="00997E93" w:rsidRDefault="00997E93" w14:paraId="05FB9AF1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0" w:after="0" w:line="192" w:lineRule="exact"/>
        <w:ind w:left="100"/>
        <w:rPr>
          <w:rFonts w:ascii="Calibri" w:hAnsi="Calibri" w:eastAsia="Calibri" w:cs="Calibri"/>
          <w:sz w:val="16"/>
          <w:szCs w:val="22"/>
          <w:lang w:bidi="pt-BR"/>
        </w:rPr>
      </w:pPr>
      <w:r w:rsidRPr="00997E93">
        <w:rPr>
          <w:rFonts w:ascii="Calibri" w:hAnsi="Calibri" w:eastAsia="Calibri" w:cs="Calibri"/>
          <w:b/>
          <w:color w:val="231F20"/>
          <w:sz w:val="16"/>
          <w:szCs w:val="22"/>
          <w:lang w:bidi="pt-BR"/>
        </w:rPr>
        <w:t xml:space="preserve">Data da sessão: </w:t>
      </w:r>
      <w:r w:rsidRPr="00997E93">
        <w:rPr>
          <w:rFonts w:ascii="Calibri" w:hAnsi="Calibri" w:eastAsia="Calibri" w:cs="Calibri"/>
          <w:color w:val="231F20"/>
          <w:sz w:val="16"/>
          <w:szCs w:val="22"/>
          <w:lang w:bidi="pt-BR"/>
        </w:rPr>
        <w:t>xx/xx/xxxx</w:t>
      </w:r>
    </w:p>
    <w:p w:rsidRPr="00997E93" w:rsidR="00997E93" w:rsidP="00997E93" w:rsidRDefault="00997E93" w14:paraId="2073CE31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0" w:after="0" w:line="192" w:lineRule="exact"/>
        <w:ind w:left="100"/>
        <w:rPr>
          <w:rFonts w:ascii="Calibri" w:hAnsi="Calibri" w:eastAsia="Calibri" w:cs="Calibri"/>
          <w:sz w:val="16"/>
          <w:szCs w:val="22"/>
          <w:lang w:bidi="pt-BR"/>
        </w:rPr>
      </w:pPr>
      <w:r w:rsidRPr="00997E93">
        <w:rPr>
          <w:rFonts w:ascii="Calibri" w:hAnsi="Calibri" w:eastAsia="Calibri" w:cs="Calibri"/>
          <w:b/>
          <w:color w:val="231F20"/>
          <w:sz w:val="16"/>
          <w:szCs w:val="22"/>
          <w:lang w:bidi="pt-BR"/>
        </w:rPr>
        <w:t xml:space="preserve">Relator: </w:t>
      </w:r>
      <w:r w:rsidRPr="00997E93">
        <w:rPr>
          <w:rFonts w:ascii="Calibri" w:hAnsi="Calibri" w:eastAsia="Calibri" w:cs="Calibri"/>
          <w:color w:val="231F20"/>
          <w:sz w:val="16"/>
          <w:szCs w:val="22"/>
          <w:lang w:bidi="pt-BR"/>
        </w:rPr>
        <w:t>Ministro (ou Ministro-Substituto)</w:t>
      </w:r>
    </w:p>
    <w:p w:rsidRPr="00997E93" w:rsidR="00997E93" w:rsidP="00997E93" w:rsidRDefault="00997E93" w14:paraId="15BA01F3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0" w:after="0" w:line="192" w:lineRule="exact"/>
        <w:ind w:left="100"/>
        <w:rPr>
          <w:rFonts w:ascii="Calibri" w:hAnsi="Calibri" w:eastAsia="Calibri" w:cs="Calibri"/>
          <w:sz w:val="16"/>
          <w:szCs w:val="22"/>
          <w:lang w:bidi="pt-BR"/>
        </w:rPr>
      </w:pPr>
      <w:r w:rsidRPr="00997E93">
        <w:rPr>
          <w:rFonts w:ascii="Calibri" w:hAnsi="Calibri" w:eastAsia="Calibri" w:cs="Calibri"/>
          <w:b/>
          <w:color w:val="231F20"/>
          <w:sz w:val="16"/>
          <w:szCs w:val="22"/>
          <w:lang w:bidi="pt-BR"/>
        </w:rPr>
        <w:t xml:space="preserve">TC: </w:t>
      </w:r>
      <w:r w:rsidRPr="00997E93">
        <w:rPr>
          <w:rFonts w:ascii="Calibri" w:hAnsi="Calibri" w:eastAsia="Calibri" w:cs="Calibri"/>
          <w:color w:val="231F20"/>
          <w:sz w:val="16"/>
          <w:szCs w:val="22"/>
          <w:lang w:bidi="pt-BR"/>
        </w:rPr>
        <w:t>xxx.xxx/xxxx-x</w:t>
      </w:r>
    </w:p>
    <w:p w:rsidRPr="00997E93" w:rsidR="00997E93" w:rsidP="00997E93" w:rsidRDefault="00997E93" w14:paraId="1BE97A15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0" w:after="0" w:line="194" w:lineRule="exact"/>
        <w:ind w:left="100"/>
        <w:rPr>
          <w:rFonts w:ascii="Calibri" w:hAnsi="Calibri" w:eastAsia="Calibri" w:cs="Calibri"/>
          <w:sz w:val="16"/>
          <w:szCs w:val="22"/>
          <w:lang w:bidi="pt-BR"/>
        </w:rPr>
      </w:pPr>
      <w:r w:rsidRPr="00997E93">
        <w:rPr>
          <w:rFonts w:ascii="Calibri" w:hAnsi="Calibri" w:eastAsia="Calibri" w:cs="Calibri"/>
          <w:b/>
          <w:color w:val="231F20"/>
          <w:sz w:val="16"/>
          <w:szCs w:val="22"/>
          <w:lang w:bidi="pt-BR"/>
        </w:rPr>
        <w:t xml:space="preserve">Unidade Responsável: </w:t>
      </w:r>
      <w:r w:rsidRPr="00997E93">
        <w:rPr>
          <w:rFonts w:ascii="Calibri" w:hAnsi="Calibri" w:eastAsia="Calibri" w:cs="Calibri"/>
          <w:color w:val="231F20"/>
          <w:sz w:val="16"/>
          <w:szCs w:val="22"/>
          <w:lang w:bidi="pt-BR"/>
        </w:rPr>
        <w:t>xxx (xx)</w:t>
      </w:r>
    </w:p>
    <w:p w:rsidR="000E3B63" w:rsidP="000E3B63" w:rsidRDefault="00997E93" w14:paraId="336772DF" w14:textId="77777777">
      <w:pPr>
        <w:tabs>
          <w:tab w:val="clear" w:pos="1418"/>
          <w:tab w:val="clear" w:pos="1843"/>
          <w:tab w:val="clear" w:pos="3969"/>
          <w:tab w:val="num" w:pos="360"/>
        </w:tabs>
        <w:autoSpaceDE w:val="0"/>
        <w:autoSpaceDN w:val="0"/>
        <w:spacing w:before="1" w:after="0" w:line="240" w:lineRule="auto"/>
        <w:rPr>
          <w:rFonts w:ascii="Arial Black" w:hAnsi="Arial Black" w:eastAsia="Arial Black" w:cs="Arial Black"/>
          <w:b/>
          <w:bCs/>
          <w:color w:val="008136"/>
          <w:sz w:val="24"/>
          <w:szCs w:val="24"/>
          <w:lang w:bidi="pt-BR"/>
        </w:rPr>
      </w:pPr>
      <w:r w:rsidRPr="00997E93">
        <w:rPr>
          <w:rFonts w:ascii="Calibri" w:hAnsi="Calibri" w:eastAsia="Calibri" w:cs="Calibri"/>
          <w:noProof/>
          <w:sz w:val="22"/>
          <w:szCs w:val="22"/>
          <w:lang w:bidi="pt-BR"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639FD37E" wp14:editId="05817BDE">
                <wp:simplePos x="0" y="0"/>
                <wp:positionH relativeFrom="page">
                  <wp:posOffset>431800</wp:posOffset>
                </wp:positionH>
                <wp:positionV relativeFrom="paragraph">
                  <wp:posOffset>167005</wp:posOffset>
                </wp:positionV>
                <wp:extent cx="1991995" cy="1270"/>
                <wp:effectExtent l="0" t="0" r="1905" b="0"/>
                <wp:wrapTopAndBottom/>
                <wp:docPr id="3" name="Freefor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991995" cy="1270"/>
                        </a:xfrm>
                        <a:custGeom>
                          <a:avLst/>
                          <a:gdLst>
                            <a:gd name="T0" fmla="*/ 0 w 3137"/>
                            <a:gd name="T1" fmla="*/ 0 h 1270"/>
                            <a:gd name="T2" fmla="*/ 1991995 w 3137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3137" h="1270">
                              <a:moveTo>
                                <a:pt x="0" y="0"/>
                              </a:moveTo>
                              <a:lnTo>
                                <a:pt x="3137" y="0"/>
                              </a:lnTo>
                            </a:path>
                          </a:pathLst>
                        </a:custGeom>
                        <a:noFill/>
                        <a:ln w="17996">
                          <a:solidFill>
                            <a:srgbClr val="C7C8C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663D50A">
              <v:shape id="Freeform 4" style="position:absolute;margin-left:34pt;margin-top:13.15pt;width:156.85pt;height:.1pt;z-index:-25165823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37,1270" o:spid="_x0000_s1026" filled="f" strokecolor="#c7c8ca" strokeweight=".49989mm" path="m,l3137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" w14:anchorId="6B9F8C4B">
                <v:path arrowok="t" o:connecttype="custom" o:connectlocs="0,0;1264916825,0" o:connectangles="0,0"/>
                <o:lock v:ext="edit" aspectratio="t"/>
                <w10:wrap type="topAndBottom" anchorx="page"/>
              </v:shape>
            </w:pict>
          </mc:Fallback>
        </mc:AlternateContent>
      </w:r>
    </w:p>
    <w:p w:rsidRPr="00997E93" w:rsidR="00997E93" w:rsidP="00221852" w:rsidRDefault="00997E93" w14:paraId="6507978B" w14:textId="3E8FF2EE">
      <w:pPr>
        <w:tabs>
          <w:tab w:val="clear" w:pos="1418"/>
          <w:tab w:val="clear" w:pos="1843"/>
          <w:tab w:val="clear" w:pos="3969"/>
          <w:tab w:val="num" w:pos="360"/>
        </w:tabs>
        <w:autoSpaceDE w:val="0"/>
        <w:autoSpaceDN w:val="0"/>
        <w:spacing w:before="1" w:after="0" w:line="240" w:lineRule="auto"/>
        <w:ind w:left="142"/>
        <w:rPr>
          <w:rFonts w:ascii="Arial Black" w:hAnsi="Arial Black" w:eastAsia="Arial Black" w:cs="Arial Black"/>
          <w:b/>
          <w:bCs/>
          <w:color w:val="1E8761" w:themeColor="text2"/>
          <w:sz w:val="24"/>
          <w:szCs w:val="24"/>
          <w:lang w:bidi="pt-BR"/>
        </w:rPr>
      </w:pPr>
      <w:r w:rsidRPr="00997E93">
        <w:rPr>
          <w:rFonts w:ascii="Arial Black" w:hAnsi="Arial Black" w:eastAsia="Arial Black" w:cs="Arial Black"/>
          <w:b/>
          <w:bCs/>
          <w:color w:val="1E8761" w:themeColor="text2"/>
          <w:sz w:val="24"/>
          <w:szCs w:val="24"/>
          <w:lang w:bidi="pt-BR"/>
        </w:rPr>
        <w:t>O QUE O TCU FISCALIZOU?</w:t>
      </w:r>
    </w:p>
    <w:p w:rsidRPr="00997E93" w:rsidR="00997E93" w:rsidP="000E3B63" w:rsidRDefault="00997E93" w14:paraId="6F4D9AF1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240" w:after="0" w:line="235" w:lineRule="auto"/>
        <w:ind w:left="100" w:right="38"/>
        <w:jc w:val="both"/>
        <w:rPr>
          <w:rFonts w:ascii="Calibri" w:hAnsi="Calibri" w:eastAsia="Calibri" w:cs="Calibri"/>
          <w:sz w:val="22"/>
          <w:szCs w:val="22"/>
          <w:lang w:bidi="pt-BR"/>
        </w:rPr>
      </w:pP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Qual problema de auditoria o TCU se propõe a resolver? Ou qual o propósito da fiscalização?</w:t>
      </w:r>
    </w:p>
    <w:p w:rsidRPr="00997E93" w:rsidR="00997E93" w:rsidP="00221852" w:rsidRDefault="00997E93" w14:paraId="57E713C7" w14:textId="77777777">
      <w:pPr>
        <w:tabs>
          <w:tab w:val="clear" w:pos="1418"/>
          <w:tab w:val="clear" w:pos="1843"/>
          <w:tab w:val="clear" w:pos="3969"/>
          <w:tab w:val="num" w:pos="360"/>
        </w:tabs>
        <w:autoSpaceDE w:val="0"/>
        <w:autoSpaceDN w:val="0"/>
        <w:spacing w:before="240" w:after="0" w:line="235" w:lineRule="auto"/>
        <w:ind w:left="100" w:right="38"/>
        <w:jc w:val="both"/>
        <w:rPr>
          <w:rFonts w:ascii="Calibri" w:hAnsi="Calibri" w:eastAsia="Calibri" w:cs="Calibri"/>
          <w:color w:val="231F20"/>
          <w:sz w:val="22"/>
          <w:szCs w:val="22"/>
          <w:lang w:bidi="pt-BR"/>
        </w:rPr>
      </w:pP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Quando foi realizada a fiscalização? Qual escopo e período analisados?</w:t>
      </w:r>
    </w:p>
    <w:p w:rsidRPr="00997E93" w:rsidR="00997E93" w:rsidP="00221852" w:rsidRDefault="00997E93" w14:paraId="56EE99CD" w14:textId="77777777">
      <w:pPr>
        <w:tabs>
          <w:tab w:val="clear" w:pos="1418"/>
          <w:tab w:val="clear" w:pos="1843"/>
          <w:tab w:val="clear" w:pos="3969"/>
          <w:tab w:val="num" w:pos="360"/>
        </w:tabs>
        <w:autoSpaceDE w:val="0"/>
        <w:autoSpaceDN w:val="0"/>
        <w:spacing w:before="240" w:after="0" w:line="235" w:lineRule="auto"/>
        <w:ind w:left="100" w:right="38"/>
        <w:jc w:val="both"/>
        <w:rPr>
          <w:rFonts w:ascii="Calibri" w:hAnsi="Calibri" w:eastAsia="Calibri" w:cs="Calibri"/>
          <w:color w:val="231F20"/>
          <w:sz w:val="22"/>
          <w:szCs w:val="22"/>
          <w:lang w:bidi="pt-BR"/>
        </w:rPr>
      </w:pP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 xml:space="preserve">Caso seja relevante ou inovador, </w:t>
      </w:r>
      <w:proofErr w:type="gramStart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re- late</w:t>
      </w:r>
      <w:proofErr w:type="gramEnd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 xml:space="preserve"> o que levou o TCU a realizar a fiscalização (Demanda do </w:t>
      </w:r>
      <w:proofErr w:type="spellStart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Congres</w:t>
      </w:r>
      <w:proofErr w:type="spellEnd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 xml:space="preserve">- </w:t>
      </w:r>
      <w:proofErr w:type="spellStart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so</w:t>
      </w:r>
      <w:proofErr w:type="spellEnd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 xml:space="preserve">? Denúncia do cidadão? Teve </w:t>
      </w:r>
      <w:proofErr w:type="spellStart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ori</w:t>
      </w:r>
      <w:proofErr w:type="spellEnd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 xml:space="preserve">- </w:t>
      </w:r>
      <w:proofErr w:type="spellStart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gem</w:t>
      </w:r>
      <w:proofErr w:type="spellEnd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 xml:space="preserve"> em matérias de jornais?).</w:t>
      </w:r>
    </w:p>
    <w:p w:rsidRPr="00997E93" w:rsidR="00997E93" w:rsidP="00221852" w:rsidRDefault="00997E93" w14:paraId="009EFCD8" w14:textId="77777777">
      <w:pPr>
        <w:tabs>
          <w:tab w:val="clear" w:pos="1418"/>
          <w:tab w:val="clear" w:pos="1843"/>
          <w:tab w:val="clear" w:pos="3969"/>
          <w:tab w:val="num" w:pos="360"/>
        </w:tabs>
        <w:autoSpaceDE w:val="0"/>
        <w:autoSpaceDN w:val="0"/>
        <w:spacing w:before="240" w:after="0" w:line="235" w:lineRule="auto"/>
        <w:ind w:left="100" w:right="38"/>
        <w:jc w:val="both"/>
        <w:rPr>
          <w:rFonts w:ascii="Calibri" w:hAnsi="Calibri" w:eastAsia="Calibri" w:cs="Calibri"/>
          <w:color w:val="231F20"/>
          <w:sz w:val="22"/>
          <w:szCs w:val="22"/>
          <w:lang w:bidi="pt-BR"/>
        </w:rPr>
      </w:pP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 xml:space="preserve">Caso seja relevante ou inovador, </w:t>
      </w:r>
      <w:proofErr w:type="gramStart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re- late</w:t>
      </w:r>
      <w:proofErr w:type="gramEnd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 xml:space="preserve"> como foi realizado o trabalho (Qual a metodologia? Foi feito em parceria com instituição ou rede de controle? Contou com consultoria externa?).</w:t>
      </w:r>
    </w:p>
    <w:p w:rsidRPr="00997E93" w:rsidR="00997E93" w:rsidP="00221852" w:rsidRDefault="00997E93" w14:paraId="0977FB4D" w14:textId="77777777">
      <w:pPr>
        <w:tabs>
          <w:tab w:val="clear" w:pos="1418"/>
          <w:tab w:val="clear" w:pos="1843"/>
          <w:tab w:val="clear" w:pos="3969"/>
          <w:tab w:val="num" w:pos="360"/>
        </w:tabs>
        <w:autoSpaceDE w:val="0"/>
        <w:autoSpaceDN w:val="0"/>
        <w:spacing w:before="1" w:after="0" w:line="240" w:lineRule="auto"/>
        <w:rPr>
          <w:rFonts w:ascii="Arial Black" w:hAnsi="Arial Black" w:eastAsia="Arial Black" w:cs="Arial Black"/>
          <w:b/>
          <w:bCs/>
          <w:color w:val="1E8761" w:themeColor="text2"/>
          <w:sz w:val="24"/>
          <w:szCs w:val="24"/>
          <w:lang w:bidi="pt-BR"/>
        </w:rPr>
      </w:pPr>
      <w:r w:rsidRPr="00997E93">
        <w:rPr>
          <w:rFonts w:ascii="Arial Black" w:hAnsi="Arial Black" w:eastAsia="Arial Black" w:cs="Arial Black"/>
          <w:b/>
          <w:bCs/>
          <w:color w:val="1E8761" w:themeColor="text2"/>
          <w:sz w:val="24"/>
          <w:szCs w:val="24"/>
          <w:lang w:bidi="pt-BR"/>
        </w:rPr>
        <w:t>VOLUME DE RECURSOS FISCALIZADOS</w:t>
      </w:r>
    </w:p>
    <w:p w:rsidRPr="00997E93" w:rsidR="00997E93" w:rsidP="00274308" w:rsidRDefault="00997E93" w14:paraId="5AF071B1" w14:textId="77777777">
      <w:pPr>
        <w:numPr>
          <w:ilvl w:val="0"/>
          <w:numId w:val="12"/>
        </w:numPr>
        <w:tabs>
          <w:tab w:val="clear" w:pos="1418"/>
          <w:tab w:val="clear" w:pos="1843"/>
          <w:tab w:val="clear" w:pos="3969"/>
          <w:tab w:val="num" w:pos="360"/>
        </w:tabs>
        <w:autoSpaceDE w:val="0"/>
        <w:autoSpaceDN w:val="0"/>
        <w:spacing w:before="288" w:after="0" w:line="240" w:lineRule="auto"/>
        <w:ind w:left="100" w:firstLine="0"/>
        <w:jc w:val="both"/>
        <w:rPr>
          <w:rFonts w:ascii="Calibri" w:hAnsi="Calibri" w:eastAsia="Calibri" w:cs="Calibri"/>
          <w:sz w:val="22"/>
          <w:szCs w:val="22"/>
          <w:lang w:bidi="pt-BR"/>
        </w:rPr>
      </w:pP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(se existir ou se relevante)</w:t>
      </w:r>
    </w:p>
    <w:p w:rsidRPr="00997E93" w:rsidR="00997E93" w:rsidP="00997E93" w:rsidRDefault="00997E93" w14:paraId="55468065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10" w:after="0" w:line="240" w:lineRule="auto"/>
        <w:ind w:left="100"/>
        <w:jc w:val="both"/>
        <w:rPr>
          <w:rFonts w:ascii="Calibri" w:hAnsi="Calibri" w:eastAsia="Calibri" w:cs="Calibri"/>
          <w:b/>
          <w:sz w:val="28"/>
          <w:szCs w:val="22"/>
          <w:lang w:bidi="pt-BR"/>
        </w:rPr>
      </w:pPr>
      <w:r w:rsidRPr="00997E93">
        <w:rPr>
          <w:rFonts w:ascii="Calibri" w:hAnsi="Calibri" w:eastAsia="Calibri" w:cs="Calibri"/>
          <w:b/>
          <w:color w:val="231F20"/>
          <w:sz w:val="28"/>
          <w:szCs w:val="22"/>
          <w:lang w:bidi="pt-BR"/>
        </w:rPr>
        <w:t>R$ 000.000.000.000,00</w:t>
      </w:r>
    </w:p>
    <w:p w:rsidRPr="00997E93" w:rsidR="00997E93" w:rsidP="00221852" w:rsidRDefault="00997E93" w14:paraId="0CB88E84" w14:textId="77777777">
      <w:pPr>
        <w:tabs>
          <w:tab w:val="clear" w:pos="1418"/>
          <w:tab w:val="clear" w:pos="1843"/>
          <w:tab w:val="clear" w:pos="3969"/>
          <w:tab w:val="num" w:pos="360"/>
        </w:tabs>
        <w:autoSpaceDE w:val="0"/>
        <w:autoSpaceDN w:val="0"/>
        <w:spacing w:before="240" w:after="0" w:line="235" w:lineRule="auto"/>
        <w:ind w:left="100" w:right="38"/>
        <w:jc w:val="both"/>
        <w:rPr>
          <w:rFonts w:ascii="Calibri" w:hAnsi="Calibri" w:eastAsia="Calibri" w:cs="Calibri"/>
          <w:color w:val="231F20"/>
          <w:sz w:val="22"/>
          <w:szCs w:val="22"/>
          <w:lang w:bidi="pt-BR"/>
        </w:rPr>
      </w:pPr>
      <w:r w:rsidRPr="00997E93">
        <w:rPr>
          <w:rFonts w:ascii="Calibri" w:hAnsi="Calibri" w:eastAsia="Calibri" w:cs="Calibri"/>
          <w:sz w:val="22"/>
          <w:szCs w:val="22"/>
          <w:lang w:bidi="pt-BR"/>
        </w:rPr>
        <w:br w:type="column"/>
      </w: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Para cada achado de auditoria mais relevante, estabeleça:</w:t>
      </w:r>
    </w:p>
    <w:p w:rsidR="00997E93" w:rsidP="00221852" w:rsidRDefault="00997E93" w14:paraId="7A1A0169" w14:textId="31D9EDEE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240" w:after="0" w:line="235" w:lineRule="auto"/>
        <w:ind w:left="100" w:right="38"/>
        <w:jc w:val="both"/>
        <w:rPr>
          <w:rFonts w:ascii="Calibri" w:hAnsi="Calibri" w:eastAsia="Calibri" w:cs="Calibri"/>
          <w:b/>
          <w:bCs/>
          <w:color w:val="231F20"/>
          <w:sz w:val="22"/>
          <w:szCs w:val="22"/>
          <w:lang w:bidi="pt-BR"/>
        </w:rPr>
      </w:pPr>
      <w:r w:rsidRPr="00997E93">
        <w:rPr>
          <w:rFonts w:ascii="Calibri" w:hAnsi="Calibri" w:eastAsia="Calibri" w:cs="Calibri"/>
          <w:b/>
          <w:bCs/>
          <w:color w:val="231F20"/>
          <w:sz w:val="22"/>
          <w:szCs w:val="22"/>
          <w:lang w:bidi="pt-BR"/>
        </w:rPr>
        <w:t>Situação encontrada</w:t>
      </w:r>
    </w:p>
    <w:p w:rsidRPr="00997E93" w:rsidR="00EC2ED3" w:rsidP="00221852" w:rsidRDefault="00EC2ED3" w14:paraId="10898C72" w14:textId="05CAA343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240" w:after="0" w:line="235" w:lineRule="auto"/>
        <w:ind w:left="100" w:right="38"/>
        <w:jc w:val="both"/>
        <w:rPr>
          <w:rFonts w:ascii="Calibri" w:hAnsi="Calibri" w:eastAsia="Calibri" w:cs="Calibri"/>
          <w:color w:val="231F20"/>
          <w:sz w:val="22"/>
          <w:szCs w:val="22"/>
          <w:lang w:bidi="pt-BR"/>
        </w:rPr>
      </w:pPr>
      <w:r>
        <w:rPr>
          <w:rFonts w:ascii="Calibri" w:hAnsi="Calibri" w:eastAsia="Calibri" w:cs="Calibri"/>
          <w:color w:val="231F20"/>
          <w:sz w:val="22"/>
          <w:szCs w:val="22"/>
          <w:lang w:bidi="pt-BR"/>
        </w:rPr>
        <w:t xml:space="preserve">Descreva </w:t>
      </w:r>
      <w:r w:rsidR="00C6310D">
        <w:rPr>
          <w:rFonts w:ascii="Calibri" w:hAnsi="Calibri" w:eastAsia="Calibri" w:cs="Calibri"/>
          <w:color w:val="231F20"/>
          <w:sz w:val="22"/>
          <w:szCs w:val="22"/>
          <w:lang w:bidi="pt-BR"/>
        </w:rPr>
        <w:t>de forma geral a situação</w:t>
      </w:r>
    </w:p>
    <w:p w:rsidR="00C6310D" w:rsidP="00221852" w:rsidRDefault="00997E93" w14:paraId="29D16C38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240" w:after="0" w:line="235" w:lineRule="auto"/>
        <w:ind w:left="100" w:right="38"/>
        <w:jc w:val="both"/>
        <w:rPr>
          <w:rFonts w:ascii="Calibri" w:hAnsi="Calibri" w:eastAsia="Calibri" w:cs="Calibri"/>
          <w:color w:val="231F20"/>
          <w:sz w:val="22"/>
          <w:szCs w:val="22"/>
          <w:lang w:bidi="pt-BR"/>
        </w:rPr>
      </w:pPr>
      <w:r w:rsidRPr="00997E93">
        <w:rPr>
          <w:rFonts w:ascii="Calibri" w:hAnsi="Calibri" w:eastAsia="Calibri" w:cs="Calibri"/>
          <w:b/>
          <w:bCs/>
          <w:color w:val="231F20"/>
          <w:sz w:val="22"/>
          <w:szCs w:val="22"/>
          <w:lang w:bidi="pt-BR"/>
        </w:rPr>
        <w:t>Critério</w:t>
      </w: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 xml:space="preserve">: Qual parâmetro considerado para aferir a legalidade e a </w:t>
      </w:r>
      <w:proofErr w:type="spellStart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legitimi</w:t>
      </w:r>
      <w:proofErr w:type="spellEnd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 xml:space="preserve">- </w:t>
      </w:r>
      <w:proofErr w:type="spellStart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dade</w:t>
      </w:r>
      <w:proofErr w:type="spellEnd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 xml:space="preserve"> ou a efetividade, a eficiência, a economicidade e a eficácia dos atos praticados?</w:t>
      </w:r>
    </w:p>
    <w:p w:rsidRPr="00997E93" w:rsidR="00997E93" w:rsidP="00221852" w:rsidRDefault="00997E93" w14:paraId="2BE9D875" w14:textId="62316E44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240" w:after="0" w:line="235" w:lineRule="auto"/>
        <w:ind w:left="100" w:right="38"/>
        <w:jc w:val="both"/>
        <w:rPr>
          <w:rFonts w:ascii="Calibri" w:hAnsi="Calibri" w:eastAsia="Calibri" w:cs="Calibri"/>
          <w:color w:val="231F20"/>
          <w:sz w:val="22"/>
          <w:szCs w:val="22"/>
          <w:lang w:bidi="pt-BR"/>
        </w:rPr>
      </w:pPr>
      <w:r w:rsidRPr="00997E93">
        <w:rPr>
          <w:rFonts w:ascii="Calibri" w:hAnsi="Calibri" w:eastAsia="Calibri" w:cs="Calibri"/>
          <w:b/>
          <w:bCs/>
          <w:color w:val="231F20"/>
          <w:sz w:val="22"/>
          <w:szCs w:val="22"/>
          <w:lang w:bidi="pt-BR"/>
        </w:rPr>
        <w:t>Causa:</w:t>
      </w: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 xml:space="preserve"> O que provocou a situação?</w:t>
      </w:r>
    </w:p>
    <w:p w:rsidRPr="00997E93" w:rsidR="00997E93" w:rsidP="00221852" w:rsidRDefault="00997E93" w14:paraId="3E327A1B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240" w:after="0" w:line="235" w:lineRule="auto"/>
        <w:ind w:left="100" w:right="38"/>
        <w:jc w:val="both"/>
        <w:rPr>
          <w:rFonts w:ascii="Calibri" w:hAnsi="Calibri" w:eastAsia="Calibri" w:cs="Calibri"/>
          <w:sz w:val="22"/>
          <w:szCs w:val="22"/>
          <w:lang w:bidi="pt-BR"/>
        </w:rPr>
      </w:pPr>
      <w:r w:rsidRPr="00997E93">
        <w:rPr>
          <w:rFonts w:ascii="Calibri" w:hAnsi="Calibri" w:eastAsia="Calibri" w:cs="Calibri"/>
          <w:b/>
          <w:bCs/>
          <w:color w:val="231F20"/>
          <w:sz w:val="22"/>
          <w:szCs w:val="22"/>
          <w:lang w:bidi="pt-BR"/>
        </w:rPr>
        <w:t>Efeito:</w:t>
      </w: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 xml:space="preserve"> Qual a consequência dessa situação?</w:t>
      </w:r>
    </w:p>
    <w:p w:rsidRPr="00997E93" w:rsidR="00997E93" w:rsidP="00882EB0" w:rsidRDefault="00997E93" w14:paraId="31834570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8" w:after="0" w:line="240" w:lineRule="auto"/>
        <w:rPr>
          <w:rFonts w:ascii="Calibri" w:hAnsi="Calibri" w:eastAsia="Calibri" w:cs="Calibri"/>
          <w:sz w:val="24"/>
          <w:szCs w:val="22"/>
          <w:lang w:bidi="pt-BR"/>
        </w:rPr>
      </w:pPr>
    </w:p>
    <w:tbl>
      <w:tblPr>
        <w:tblStyle w:val="TableNormal1"/>
        <w:tblW w:w="0" w:type="auto"/>
        <w:tblInd w:w="107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1E0" w:firstRow="1" w:lastRow="1" w:firstColumn="1" w:lastColumn="1" w:noHBand="0" w:noVBand="0"/>
      </w:tblPr>
      <w:tblGrid>
        <w:gridCol w:w="3420"/>
        <w:gridCol w:w="3420"/>
      </w:tblGrid>
      <w:tr w:rsidRPr="00997E93" w:rsidR="00997E93" w:rsidTr="00553A77" w14:paraId="55E2A726" w14:textId="77777777">
        <w:trPr>
          <w:trHeight w:val="490"/>
        </w:trPr>
        <w:tc>
          <w:tcPr>
            <w:tcW w:w="3420" w:type="dxa"/>
            <w:tcBorders>
              <w:top w:val="nil"/>
              <w:left w:val="nil"/>
              <w:bottom w:val="nil"/>
            </w:tcBorders>
            <w:shd w:val="clear" w:color="auto" w:fill="1E8761" w:themeFill="text2"/>
          </w:tcPr>
          <w:p w:rsidRPr="00997E93" w:rsidR="00997E93" w:rsidP="00997E93" w:rsidRDefault="00997E93" w14:paraId="140B952F" w14:textId="77777777">
            <w:pPr>
              <w:tabs>
                <w:tab w:val="clear" w:pos="1418"/>
                <w:tab w:val="clear" w:pos="1843"/>
                <w:tab w:val="clear" w:pos="3969"/>
              </w:tabs>
              <w:spacing w:before="129" w:line="240" w:lineRule="auto"/>
              <w:ind w:left="462" w:right="452"/>
              <w:jc w:val="center"/>
              <w:rPr>
                <w:rFonts w:ascii="Calibri" w:hAnsi="Calibri" w:cs="Calibri"/>
                <w:b/>
                <w:lang w:bidi="pt-BR"/>
              </w:rPr>
            </w:pPr>
            <w:proofErr w:type="spellStart"/>
            <w:r w:rsidRPr="00997E93">
              <w:rPr>
                <w:rFonts w:ascii="Calibri" w:hAnsi="Calibri" w:cs="Calibri"/>
                <w:b/>
                <w:color w:val="FFFFFF"/>
                <w:lang w:bidi="pt-BR"/>
              </w:rPr>
              <w:t>Modelo</w:t>
            </w:r>
            <w:proofErr w:type="spellEnd"/>
            <w:r w:rsidRPr="00997E93">
              <w:rPr>
                <w:rFonts w:ascii="Calibri" w:hAnsi="Calibri" w:cs="Calibri"/>
                <w:b/>
                <w:color w:val="FFFFFF"/>
                <w:lang w:bidi="pt-BR"/>
              </w:rPr>
              <w:t xml:space="preserve"> de </w:t>
            </w:r>
            <w:proofErr w:type="spellStart"/>
            <w:r w:rsidRPr="00997E93">
              <w:rPr>
                <w:rFonts w:ascii="Calibri" w:hAnsi="Calibri" w:cs="Calibri"/>
                <w:b/>
                <w:color w:val="FFFFFF"/>
                <w:lang w:bidi="pt-BR"/>
              </w:rPr>
              <w:t>tabela</w:t>
            </w:r>
            <w:proofErr w:type="spellEnd"/>
          </w:p>
        </w:tc>
        <w:tc>
          <w:tcPr>
            <w:tcW w:w="3420" w:type="dxa"/>
            <w:tcBorders>
              <w:top w:val="nil"/>
              <w:bottom w:val="nil"/>
              <w:right w:val="nil"/>
            </w:tcBorders>
            <w:shd w:val="clear" w:color="auto" w:fill="1E8761" w:themeFill="text2"/>
          </w:tcPr>
          <w:p w:rsidRPr="00997E93" w:rsidR="00997E93" w:rsidP="00997E93" w:rsidRDefault="00997E93" w14:paraId="1B66E818" w14:textId="77777777">
            <w:pPr>
              <w:tabs>
                <w:tab w:val="clear" w:pos="1418"/>
                <w:tab w:val="clear" w:pos="1843"/>
                <w:tab w:val="clear" w:pos="3969"/>
              </w:tabs>
              <w:spacing w:before="129" w:line="240" w:lineRule="auto"/>
              <w:ind w:left="455" w:right="461"/>
              <w:jc w:val="center"/>
              <w:rPr>
                <w:rFonts w:ascii="Calibri" w:hAnsi="Calibri" w:cs="Calibri"/>
                <w:b/>
                <w:lang w:bidi="pt-BR"/>
              </w:rPr>
            </w:pPr>
            <w:proofErr w:type="spellStart"/>
            <w:r w:rsidRPr="00997E93">
              <w:rPr>
                <w:rFonts w:ascii="Calibri" w:hAnsi="Calibri" w:cs="Calibri"/>
                <w:b/>
                <w:color w:val="FFFFFF"/>
                <w:lang w:bidi="pt-BR"/>
              </w:rPr>
              <w:t>Modelo</w:t>
            </w:r>
            <w:proofErr w:type="spellEnd"/>
            <w:r w:rsidRPr="00997E93">
              <w:rPr>
                <w:rFonts w:ascii="Calibri" w:hAnsi="Calibri" w:cs="Calibri"/>
                <w:b/>
                <w:color w:val="FFFFFF"/>
                <w:lang w:bidi="pt-BR"/>
              </w:rPr>
              <w:t xml:space="preserve"> de </w:t>
            </w:r>
            <w:proofErr w:type="spellStart"/>
            <w:r w:rsidRPr="00997E93">
              <w:rPr>
                <w:rFonts w:ascii="Calibri" w:hAnsi="Calibri" w:cs="Calibri"/>
                <w:b/>
                <w:color w:val="FFFFFF"/>
                <w:lang w:bidi="pt-BR"/>
              </w:rPr>
              <w:t>tabela</w:t>
            </w:r>
            <w:proofErr w:type="spellEnd"/>
          </w:p>
        </w:tc>
      </w:tr>
      <w:tr w:rsidRPr="00997E93" w:rsidR="00997E93" w:rsidTr="00DA7319" w14:paraId="47027407" w14:textId="77777777">
        <w:trPr>
          <w:trHeight w:val="470"/>
        </w:trPr>
        <w:tc>
          <w:tcPr>
            <w:tcW w:w="3420" w:type="dxa"/>
            <w:tcBorders>
              <w:top w:val="nil"/>
              <w:left w:val="nil"/>
            </w:tcBorders>
            <w:shd w:val="clear" w:color="auto" w:fill="DCDDDE"/>
          </w:tcPr>
          <w:p w:rsidRPr="00997E93" w:rsidR="00997E93" w:rsidP="00997E93" w:rsidRDefault="00997E93" w14:paraId="7333531D" w14:textId="77777777">
            <w:pPr>
              <w:tabs>
                <w:tab w:val="clear" w:pos="1418"/>
                <w:tab w:val="clear" w:pos="1843"/>
                <w:tab w:val="clear" w:pos="3969"/>
              </w:tabs>
              <w:spacing w:before="119" w:line="240" w:lineRule="auto"/>
              <w:ind w:left="462" w:right="453"/>
              <w:jc w:val="center"/>
              <w:rPr>
                <w:rFonts w:ascii="Calibri" w:hAnsi="Calibri" w:cs="Calibri"/>
                <w:lang w:bidi="pt-BR"/>
              </w:rPr>
            </w:pP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Modelo</w:t>
            </w:r>
            <w:proofErr w:type="spellEnd"/>
            <w:r w:rsidRPr="00997E93">
              <w:rPr>
                <w:rFonts w:ascii="Calibri" w:hAnsi="Calibri" w:cs="Calibri"/>
                <w:color w:val="231F20"/>
                <w:lang w:bidi="pt-BR"/>
              </w:rPr>
              <w:t xml:space="preserve"> de </w:t>
            </w: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linha</w:t>
            </w:r>
            <w:proofErr w:type="spellEnd"/>
            <w:r w:rsidRPr="00997E93">
              <w:rPr>
                <w:rFonts w:ascii="Calibri" w:hAnsi="Calibri" w:cs="Calibri"/>
                <w:color w:val="231F20"/>
                <w:lang w:bidi="pt-BR"/>
              </w:rPr>
              <w:t xml:space="preserve"> para </w:t>
            </w: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tabela</w:t>
            </w:r>
            <w:proofErr w:type="spellEnd"/>
          </w:p>
        </w:tc>
        <w:tc>
          <w:tcPr>
            <w:tcW w:w="3420" w:type="dxa"/>
            <w:tcBorders>
              <w:top w:val="nil"/>
              <w:right w:val="nil"/>
            </w:tcBorders>
            <w:shd w:val="clear" w:color="auto" w:fill="DCDDDE"/>
          </w:tcPr>
          <w:p w:rsidRPr="00997E93" w:rsidR="00997E93" w:rsidP="00997E93" w:rsidRDefault="00997E93" w14:paraId="13087879" w14:textId="77777777">
            <w:pPr>
              <w:tabs>
                <w:tab w:val="clear" w:pos="1418"/>
                <w:tab w:val="clear" w:pos="1843"/>
                <w:tab w:val="clear" w:pos="3969"/>
              </w:tabs>
              <w:spacing w:before="119" w:line="240" w:lineRule="auto"/>
              <w:ind w:left="454" w:right="461"/>
              <w:jc w:val="center"/>
              <w:rPr>
                <w:rFonts w:ascii="Calibri" w:hAnsi="Calibri" w:cs="Calibri"/>
                <w:lang w:bidi="pt-BR"/>
              </w:rPr>
            </w:pP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Modelo</w:t>
            </w:r>
            <w:proofErr w:type="spellEnd"/>
            <w:r w:rsidRPr="00997E93">
              <w:rPr>
                <w:rFonts w:ascii="Calibri" w:hAnsi="Calibri" w:cs="Calibri"/>
                <w:color w:val="231F20"/>
                <w:lang w:bidi="pt-BR"/>
              </w:rPr>
              <w:t xml:space="preserve"> de </w:t>
            </w: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linha</w:t>
            </w:r>
            <w:proofErr w:type="spellEnd"/>
            <w:r w:rsidRPr="00997E93">
              <w:rPr>
                <w:rFonts w:ascii="Calibri" w:hAnsi="Calibri" w:cs="Calibri"/>
                <w:color w:val="231F20"/>
                <w:lang w:bidi="pt-BR"/>
              </w:rPr>
              <w:t xml:space="preserve"> para </w:t>
            </w: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tabela</w:t>
            </w:r>
            <w:proofErr w:type="spellEnd"/>
          </w:p>
        </w:tc>
      </w:tr>
      <w:tr w:rsidRPr="00997E93" w:rsidR="00997E93" w:rsidTr="00DA7319" w14:paraId="2770A89D" w14:textId="77777777">
        <w:trPr>
          <w:trHeight w:val="470"/>
        </w:trPr>
        <w:tc>
          <w:tcPr>
            <w:tcW w:w="3420" w:type="dxa"/>
            <w:tcBorders>
              <w:left w:val="nil"/>
            </w:tcBorders>
            <w:shd w:val="clear" w:color="auto" w:fill="C7C8CA"/>
          </w:tcPr>
          <w:p w:rsidRPr="00997E93" w:rsidR="00997E93" w:rsidP="00997E93" w:rsidRDefault="00997E93" w14:paraId="442A019E" w14:textId="77777777">
            <w:pPr>
              <w:tabs>
                <w:tab w:val="clear" w:pos="1418"/>
                <w:tab w:val="clear" w:pos="1843"/>
                <w:tab w:val="clear" w:pos="3969"/>
              </w:tabs>
              <w:spacing w:before="119" w:line="240" w:lineRule="auto"/>
              <w:ind w:left="462" w:right="453"/>
              <w:jc w:val="center"/>
              <w:rPr>
                <w:rFonts w:ascii="Calibri" w:hAnsi="Calibri" w:cs="Calibri"/>
                <w:lang w:bidi="pt-BR"/>
              </w:rPr>
            </w:pP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Modelo</w:t>
            </w:r>
            <w:proofErr w:type="spellEnd"/>
            <w:r w:rsidRPr="00997E93">
              <w:rPr>
                <w:rFonts w:ascii="Calibri" w:hAnsi="Calibri" w:cs="Calibri"/>
                <w:color w:val="231F20"/>
                <w:lang w:bidi="pt-BR"/>
              </w:rPr>
              <w:t xml:space="preserve"> de </w:t>
            </w: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linha</w:t>
            </w:r>
            <w:proofErr w:type="spellEnd"/>
            <w:r w:rsidRPr="00997E93">
              <w:rPr>
                <w:rFonts w:ascii="Calibri" w:hAnsi="Calibri" w:cs="Calibri"/>
                <w:color w:val="231F20"/>
                <w:lang w:bidi="pt-BR"/>
              </w:rPr>
              <w:t xml:space="preserve"> 2 para </w:t>
            </w: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tabela</w:t>
            </w:r>
            <w:proofErr w:type="spellEnd"/>
          </w:p>
        </w:tc>
        <w:tc>
          <w:tcPr>
            <w:tcW w:w="3420" w:type="dxa"/>
            <w:tcBorders>
              <w:right w:val="nil"/>
            </w:tcBorders>
            <w:shd w:val="clear" w:color="auto" w:fill="C7C8CA"/>
          </w:tcPr>
          <w:p w:rsidRPr="00997E93" w:rsidR="00997E93" w:rsidP="00997E93" w:rsidRDefault="00997E93" w14:paraId="1A8CD268" w14:textId="77777777">
            <w:pPr>
              <w:tabs>
                <w:tab w:val="clear" w:pos="1418"/>
                <w:tab w:val="clear" w:pos="1843"/>
                <w:tab w:val="clear" w:pos="3969"/>
              </w:tabs>
              <w:spacing w:before="119" w:line="240" w:lineRule="auto"/>
              <w:ind w:left="454" w:right="461"/>
              <w:jc w:val="center"/>
              <w:rPr>
                <w:rFonts w:ascii="Calibri" w:hAnsi="Calibri" w:cs="Calibri"/>
                <w:lang w:bidi="pt-BR"/>
              </w:rPr>
            </w:pP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Modelo</w:t>
            </w:r>
            <w:proofErr w:type="spellEnd"/>
            <w:r w:rsidRPr="00997E93">
              <w:rPr>
                <w:rFonts w:ascii="Calibri" w:hAnsi="Calibri" w:cs="Calibri"/>
                <w:color w:val="231F20"/>
                <w:lang w:bidi="pt-BR"/>
              </w:rPr>
              <w:t xml:space="preserve"> de </w:t>
            </w: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linha</w:t>
            </w:r>
            <w:proofErr w:type="spellEnd"/>
            <w:r w:rsidRPr="00997E93">
              <w:rPr>
                <w:rFonts w:ascii="Calibri" w:hAnsi="Calibri" w:cs="Calibri"/>
                <w:color w:val="231F20"/>
                <w:lang w:bidi="pt-BR"/>
              </w:rPr>
              <w:t xml:space="preserve"> 2 para </w:t>
            </w: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tabela</w:t>
            </w:r>
            <w:proofErr w:type="spellEnd"/>
          </w:p>
        </w:tc>
      </w:tr>
      <w:tr w:rsidRPr="00997E93" w:rsidR="00997E93" w:rsidTr="00DA7319" w14:paraId="31C6F5AE" w14:textId="77777777">
        <w:trPr>
          <w:trHeight w:val="470"/>
        </w:trPr>
        <w:tc>
          <w:tcPr>
            <w:tcW w:w="3420" w:type="dxa"/>
            <w:tcBorders>
              <w:left w:val="nil"/>
            </w:tcBorders>
            <w:shd w:val="clear" w:color="auto" w:fill="DCDDDE"/>
          </w:tcPr>
          <w:p w:rsidRPr="00997E93" w:rsidR="00997E93" w:rsidP="00997E93" w:rsidRDefault="00997E93" w14:paraId="280157CB" w14:textId="77777777">
            <w:pPr>
              <w:tabs>
                <w:tab w:val="clear" w:pos="1418"/>
                <w:tab w:val="clear" w:pos="1843"/>
                <w:tab w:val="clear" w:pos="3969"/>
              </w:tabs>
              <w:spacing w:before="119" w:line="240" w:lineRule="auto"/>
              <w:ind w:left="462" w:right="453"/>
              <w:jc w:val="center"/>
              <w:rPr>
                <w:rFonts w:ascii="Calibri" w:hAnsi="Calibri" w:cs="Calibri"/>
                <w:lang w:bidi="pt-BR"/>
              </w:rPr>
            </w:pP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Modelo</w:t>
            </w:r>
            <w:proofErr w:type="spellEnd"/>
            <w:r w:rsidRPr="00997E93">
              <w:rPr>
                <w:rFonts w:ascii="Calibri" w:hAnsi="Calibri" w:cs="Calibri"/>
                <w:color w:val="231F20"/>
                <w:lang w:bidi="pt-BR"/>
              </w:rPr>
              <w:t xml:space="preserve"> de </w:t>
            </w: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linha</w:t>
            </w:r>
            <w:proofErr w:type="spellEnd"/>
            <w:r w:rsidRPr="00997E93">
              <w:rPr>
                <w:rFonts w:ascii="Calibri" w:hAnsi="Calibri" w:cs="Calibri"/>
                <w:color w:val="231F20"/>
                <w:lang w:bidi="pt-BR"/>
              </w:rPr>
              <w:t xml:space="preserve"> 3 para </w:t>
            </w: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tabela</w:t>
            </w:r>
            <w:proofErr w:type="spellEnd"/>
          </w:p>
        </w:tc>
        <w:tc>
          <w:tcPr>
            <w:tcW w:w="3420" w:type="dxa"/>
            <w:tcBorders>
              <w:right w:val="nil"/>
            </w:tcBorders>
            <w:shd w:val="clear" w:color="auto" w:fill="DCDDDE"/>
          </w:tcPr>
          <w:p w:rsidRPr="00997E93" w:rsidR="00997E93" w:rsidP="00997E93" w:rsidRDefault="00997E93" w14:paraId="5691C888" w14:textId="77777777">
            <w:pPr>
              <w:tabs>
                <w:tab w:val="clear" w:pos="1418"/>
                <w:tab w:val="clear" w:pos="1843"/>
                <w:tab w:val="clear" w:pos="3969"/>
              </w:tabs>
              <w:spacing w:before="119" w:line="240" w:lineRule="auto"/>
              <w:ind w:left="454" w:right="461"/>
              <w:jc w:val="center"/>
              <w:rPr>
                <w:rFonts w:ascii="Calibri" w:hAnsi="Calibri" w:cs="Calibri"/>
                <w:lang w:bidi="pt-BR"/>
              </w:rPr>
            </w:pP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Modelo</w:t>
            </w:r>
            <w:proofErr w:type="spellEnd"/>
            <w:r w:rsidRPr="00997E93">
              <w:rPr>
                <w:rFonts w:ascii="Calibri" w:hAnsi="Calibri" w:cs="Calibri"/>
                <w:color w:val="231F20"/>
                <w:lang w:bidi="pt-BR"/>
              </w:rPr>
              <w:t xml:space="preserve"> de </w:t>
            </w: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linha</w:t>
            </w:r>
            <w:proofErr w:type="spellEnd"/>
            <w:r w:rsidRPr="00997E93">
              <w:rPr>
                <w:rFonts w:ascii="Calibri" w:hAnsi="Calibri" w:cs="Calibri"/>
                <w:color w:val="231F20"/>
                <w:lang w:bidi="pt-BR"/>
              </w:rPr>
              <w:t xml:space="preserve"> 3 para </w:t>
            </w: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tabela</w:t>
            </w:r>
            <w:proofErr w:type="spellEnd"/>
          </w:p>
        </w:tc>
      </w:tr>
      <w:tr w:rsidRPr="00997E93" w:rsidR="00997E93" w:rsidTr="00DA7319" w14:paraId="1CDAF5B7" w14:textId="77777777">
        <w:trPr>
          <w:trHeight w:val="470"/>
        </w:trPr>
        <w:tc>
          <w:tcPr>
            <w:tcW w:w="3420" w:type="dxa"/>
            <w:tcBorders>
              <w:left w:val="nil"/>
            </w:tcBorders>
            <w:shd w:val="clear" w:color="auto" w:fill="C7C8CA"/>
          </w:tcPr>
          <w:p w:rsidRPr="00997E93" w:rsidR="00997E93" w:rsidP="00997E93" w:rsidRDefault="00997E93" w14:paraId="38CBD9BF" w14:textId="77777777">
            <w:pPr>
              <w:tabs>
                <w:tab w:val="clear" w:pos="1418"/>
                <w:tab w:val="clear" w:pos="1843"/>
                <w:tab w:val="clear" w:pos="3969"/>
              </w:tabs>
              <w:spacing w:before="119" w:line="240" w:lineRule="auto"/>
              <w:ind w:left="462" w:right="453"/>
              <w:jc w:val="center"/>
              <w:rPr>
                <w:rFonts w:ascii="Calibri" w:hAnsi="Calibri" w:cs="Calibri"/>
                <w:lang w:bidi="pt-BR"/>
              </w:rPr>
            </w:pP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Modelo</w:t>
            </w:r>
            <w:proofErr w:type="spellEnd"/>
            <w:r w:rsidRPr="00997E93">
              <w:rPr>
                <w:rFonts w:ascii="Calibri" w:hAnsi="Calibri" w:cs="Calibri"/>
                <w:color w:val="231F20"/>
                <w:lang w:bidi="pt-BR"/>
              </w:rPr>
              <w:t xml:space="preserve"> de </w:t>
            </w: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linha</w:t>
            </w:r>
            <w:proofErr w:type="spellEnd"/>
            <w:r w:rsidRPr="00997E93">
              <w:rPr>
                <w:rFonts w:ascii="Calibri" w:hAnsi="Calibri" w:cs="Calibri"/>
                <w:color w:val="231F20"/>
                <w:lang w:bidi="pt-BR"/>
              </w:rPr>
              <w:t xml:space="preserve"> 4 para </w:t>
            </w: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tabela</w:t>
            </w:r>
            <w:proofErr w:type="spellEnd"/>
          </w:p>
        </w:tc>
        <w:tc>
          <w:tcPr>
            <w:tcW w:w="3420" w:type="dxa"/>
            <w:tcBorders>
              <w:right w:val="nil"/>
            </w:tcBorders>
            <w:shd w:val="clear" w:color="auto" w:fill="C7C8CA"/>
          </w:tcPr>
          <w:p w:rsidRPr="00997E93" w:rsidR="00997E93" w:rsidP="00997E93" w:rsidRDefault="00997E93" w14:paraId="7F6D3D70" w14:textId="77777777">
            <w:pPr>
              <w:tabs>
                <w:tab w:val="clear" w:pos="1418"/>
                <w:tab w:val="clear" w:pos="1843"/>
                <w:tab w:val="clear" w:pos="3969"/>
              </w:tabs>
              <w:spacing w:before="119" w:line="240" w:lineRule="auto"/>
              <w:ind w:left="454" w:right="461"/>
              <w:jc w:val="center"/>
              <w:rPr>
                <w:rFonts w:ascii="Calibri" w:hAnsi="Calibri" w:cs="Calibri"/>
                <w:lang w:bidi="pt-BR"/>
              </w:rPr>
            </w:pP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Modelo</w:t>
            </w:r>
            <w:proofErr w:type="spellEnd"/>
            <w:r w:rsidRPr="00997E93">
              <w:rPr>
                <w:rFonts w:ascii="Calibri" w:hAnsi="Calibri" w:cs="Calibri"/>
                <w:color w:val="231F20"/>
                <w:lang w:bidi="pt-BR"/>
              </w:rPr>
              <w:t xml:space="preserve"> de </w:t>
            </w: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linha</w:t>
            </w:r>
            <w:proofErr w:type="spellEnd"/>
            <w:r w:rsidRPr="00997E93">
              <w:rPr>
                <w:rFonts w:ascii="Calibri" w:hAnsi="Calibri" w:cs="Calibri"/>
                <w:color w:val="231F20"/>
                <w:lang w:bidi="pt-BR"/>
              </w:rPr>
              <w:t xml:space="preserve"> 4 para </w:t>
            </w:r>
            <w:proofErr w:type="spellStart"/>
            <w:r w:rsidRPr="00997E93">
              <w:rPr>
                <w:rFonts w:ascii="Calibri" w:hAnsi="Calibri" w:cs="Calibri"/>
                <w:color w:val="231F20"/>
                <w:lang w:bidi="pt-BR"/>
              </w:rPr>
              <w:t>tabela</w:t>
            </w:r>
            <w:proofErr w:type="spellEnd"/>
          </w:p>
        </w:tc>
      </w:tr>
    </w:tbl>
    <w:p w:rsidRPr="00997E93" w:rsidR="00997E93" w:rsidP="00553A77" w:rsidRDefault="00997E93" w14:paraId="1711230F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4" w:after="0" w:line="240" w:lineRule="auto"/>
        <w:rPr>
          <w:rFonts w:ascii="Calibri" w:hAnsi="Calibri" w:eastAsia="Calibri" w:cs="Calibri"/>
          <w:sz w:val="23"/>
          <w:szCs w:val="22"/>
          <w:lang w:bidi="pt-BR"/>
        </w:rPr>
      </w:pPr>
    </w:p>
    <w:p w:rsidRPr="00997E93" w:rsidR="00997E93" w:rsidP="00221852" w:rsidRDefault="00997E93" w14:paraId="077AA50F" w14:textId="77777777">
      <w:pPr>
        <w:tabs>
          <w:tab w:val="clear" w:pos="1418"/>
          <w:tab w:val="clear" w:pos="1843"/>
          <w:tab w:val="clear" w:pos="3969"/>
          <w:tab w:val="num" w:pos="360"/>
        </w:tabs>
        <w:autoSpaceDE w:val="0"/>
        <w:autoSpaceDN w:val="0"/>
        <w:spacing w:before="1" w:after="0" w:line="240" w:lineRule="auto"/>
        <w:rPr>
          <w:rFonts w:ascii="Arial Black" w:hAnsi="Arial Black" w:eastAsia="Arial Black" w:cs="Arial Black"/>
          <w:b/>
          <w:bCs/>
          <w:color w:val="1E8761" w:themeColor="text2"/>
          <w:sz w:val="24"/>
          <w:szCs w:val="24"/>
          <w:lang w:bidi="pt-BR"/>
        </w:rPr>
      </w:pPr>
      <w:r w:rsidRPr="00997E93">
        <w:rPr>
          <w:rFonts w:ascii="Arial Black" w:hAnsi="Arial Black" w:eastAsia="Arial Black" w:cs="Arial Black"/>
          <w:b/>
          <w:bCs/>
          <w:color w:val="1E8761" w:themeColor="text2"/>
          <w:sz w:val="24"/>
          <w:szCs w:val="24"/>
          <w:lang w:bidi="pt-BR"/>
        </w:rPr>
        <w:t>QUAL A PROPOSTA DE ENCAMINHAMENTO?</w:t>
      </w:r>
    </w:p>
    <w:p w:rsidRPr="00997E93" w:rsidR="00997E93" w:rsidP="00553A77" w:rsidRDefault="00997E93" w14:paraId="071AE32E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276" w:after="0" w:line="240" w:lineRule="auto"/>
        <w:ind w:left="100"/>
        <w:jc w:val="both"/>
        <w:rPr>
          <w:rFonts w:ascii="Calibri" w:hAnsi="Calibri" w:eastAsia="Calibri" w:cs="Calibri"/>
          <w:sz w:val="22"/>
          <w:szCs w:val="22"/>
          <w:lang w:bidi="pt-BR"/>
        </w:rPr>
      </w:pP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(não reproduzir a íntegra da proposta)</w:t>
      </w:r>
    </w:p>
    <w:p w:rsidR="00997E93" w:rsidP="00553A77" w:rsidRDefault="00997E93" w14:paraId="2D8A0E10" w14:textId="1A3103E6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12" w:after="0" w:line="249" w:lineRule="auto"/>
        <w:ind w:left="100" w:right="118"/>
        <w:jc w:val="both"/>
        <w:rPr>
          <w:rFonts w:ascii="Calibri" w:hAnsi="Calibri" w:eastAsia="Calibri" w:cs="Calibri"/>
          <w:color w:val="231F20"/>
          <w:sz w:val="22"/>
          <w:szCs w:val="22"/>
          <w:lang w:bidi="pt-BR"/>
        </w:rPr>
      </w:pP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 xml:space="preserve">Quais as principais determinações, recomendações ou outros </w:t>
      </w:r>
      <w:proofErr w:type="spellStart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encami</w:t>
      </w:r>
      <w:proofErr w:type="spellEnd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 xml:space="preserve">- </w:t>
      </w:r>
      <w:proofErr w:type="spellStart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nha</w:t>
      </w:r>
      <w:proofErr w:type="spellEnd"/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- mentos do trabalho que, se implementados, contribuirão para solucionar os problemas identificados?</w:t>
      </w:r>
    </w:p>
    <w:p w:rsidRPr="00997E93" w:rsidR="00553A77" w:rsidP="00553A77" w:rsidRDefault="00553A77" w14:paraId="656F3F2E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12" w:after="0" w:line="249" w:lineRule="auto"/>
        <w:ind w:left="100" w:right="118"/>
        <w:jc w:val="both"/>
        <w:rPr>
          <w:rFonts w:ascii="Calibri" w:hAnsi="Calibri" w:eastAsia="Calibri" w:cs="Calibri"/>
          <w:sz w:val="22"/>
          <w:szCs w:val="22"/>
          <w:lang w:bidi="pt-BR"/>
        </w:rPr>
      </w:pPr>
    </w:p>
    <w:p w:rsidRPr="00997E93" w:rsidR="00997E93" w:rsidP="00221852" w:rsidRDefault="00997E93" w14:paraId="244A580D" w14:textId="77777777">
      <w:pPr>
        <w:tabs>
          <w:tab w:val="clear" w:pos="1418"/>
          <w:tab w:val="clear" w:pos="1843"/>
          <w:tab w:val="clear" w:pos="3969"/>
          <w:tab w:val="num" w:pos="360"/>
        </w:tabs>
        <w:autoSpaceDE w:val="0"/>
        <w:autoSpaceDN w:val="0"/>
        <w:spacing w:before="1" w:after="0" w:line="240" w:lineRule="auto"/>
        <w:rPr>
          <w:rFonts w:ascii="Arial Black" w:hAnsi="Arial Black" w:eastAsia="Arial Black" w:cs="Arial Black"/>
          <w:b/>
          <w:bCs/>
          <w:sz w:val="24"/>
          <w:szCs w:val="24"/>
          <w:lang w:bidi="pt-BR"/>
        </w:rPr>
      </w:pPr>
      <w:r w:rsidRPr="00997E93">
        <w:rPr>
          <w:rFonts w:ascii="Arial Black" w:hAnsi="Arial Black" w:eastAsia="Arial Black" w:cs="Arial Black"/>
          <w:b/>
          <w:bCs/>
          <w:color w:val="1E8761" w:themeColor="text2"/>
          <w:sz w:val="24"/>
          <w:szCs w:val="24"/>
          <w:lang w:bidi="pt-BR"/>
        </w:rPr>
        <w:t>QUAIS OS PRÓXIMOS PASSOS?</w:t>
      </w:r>
    </w:p>
    <w:p w:rsidRPr="00997E93" w:rsidR="00997E93" w:rsidP="00553A77" w:rsidRDefault="00997E93" w14:paraId="5320B533" w14:textId="7777777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276" w:after="0" w:line="240" w:lineRule="auto"/>
        <w:ind w:left="100"/>
        <w:jc w:val="both"/>
        <w:rPr>
          <w:rFonts w:ascii="Calibri" w:hAnsi="Calibri" w:eastAsia="Calibri" w:cs="Calibri"/>
          <w:sz w:val="22"/>
          <w:szCs w:val="22"/>
          <w:lang w:bidi="pt-BR"/>
        </w:rPr>
      </w:pP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(se existirem ou se relevantes)</w:t>
      </w:r>
    </w:p>
    <w:p w:rsidRPr="00997E93" w:rsidR="00997E93" w:rsidP="00561B69" w:rsidRDefault="00997E93" w14:paraId="74BA6659" w14:textId="4E570347">
      <w:pPr>
        <w:tabs>
          <w:tab w:val="clear" w:pos="1418"/>
          <w:tab w:val="clear" w:pos="1843"/>
          <w:tab w:val="clear" w:pos="3969"/>
        </w:tabs>
        <w:autoSpaceDE w:val="0"/>
        <w:autoSpaceDN w:val="0"/>
        <w:spacing w:before="12" w:after="0" w:line="249" w:lineRule="auto"/>
        <w:ind w:left="100" w:right="116"/>
        <w:jc w:val="both"/>
        <w:rPr>
          <w:rFonts w:ascii="Calibri" w:hAnsi="Calibri" w:eastAsia="Calibri" w:cs="Calibri"/>
          <w:sz w:val="22"/>
          <w:szCs w:val="22"/>
          <w:lang w:bidi="pt-BR"/>
        </w:rPr>
        <w:sectPr w:rsidRPr="00997E93" w:rsidR="00997E93" w:rsidSect="00C76743">
          <w:type w:val="continuous"/>
          <w:pgSz w:w="11910" w:h="16840" w:orient="portrait"/>
          <w:pgMar w:top="660" w:right="560" w:bottom="280" w:left="580" w:header="720" w:footer="720" w:gutter="0"/>
          <w:cols w:equalWidth="0" w:space="2138" w:num="2">
            <w:col w:w="3279" w:space="425"/>
            <w:col w:w="7066"/>
          </w:cols>
        </w:sectPr>
      </w:pP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Quais</w:t>
      </w:r>
      <w:r w:rsidRPr="00997E93">
        <w:rPr>
          <w:rFonts w:ascii="Calibri" w:hAnsi="Calibri" w:eastAsia="Calibri" w:cs="Calibri"/>
          <w:color w:val="231F20"/>
          <w:spacing w:val="-13"/>
          <w:sz w:val="22"/>
          <w:szCs w:val="22"/>
          <w:lang w:bidi="pt-BR"/>
        </w:rPr>
        <w:t xml:space="preserve"> </w:t>
      </w: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ações</w:t>
      </w:r>
      <w:r w:rsidRPr="00997E93">
        <w:rPr>
          <w:rFonts w:ascii="Calibri" w:hAnsi="Calibri" w:eastAsia="Calibri" w:cs="Calibri"/>
          <w:color w:val="231F20"/>
          <w:spacing w:val="-12"/>
          <w:sz w:val="22"/>
          <w:szCs w:val="22"/>
          <w:lang w:bidi="pt-BR"/>
        </w:rPr>
        <w:t xml:space="preserve"> </w:t>
      </w: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o</w:t>
      </w:r>
      <w:r w:rsidRPr="00997E93">
        <w:rPr>
          <w:rFonts w:ascii="Calibri" w:hAnsi="Calibri" w:eastAsia="Calibri" w:cs="Calibri"/>
          <w:color w:val="231F20"/>
          <w:spacing w:val="-12"/>
          <w:sz w:val="22"/>
          <w:szCs w:val="22"/>
          <w:lang w:bidi="pt-BR"/>
        </w:rPr>
        <w:t xml:space="preserve"> </w:t>
      </w: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TCU</w:t>
      </w:r>
      <w:r w:rsidRPr="00997E93">
        <w:rPr>
          <w:rFonts w:ascii="Calibri" w:hAnsi="Calibri" w:eastAsia="Calibri" w:cs="Calibri"/>
          <w:color w:val="231F20"/>
          <w:spacing w:val="-12"/>
          <w:sz w:val="22"/>
          <w:szCs w:val="22"/>
          <w:lang w:bidi="pt-BR"/>
        </w:rPr>
        <w:t xml:space="preserve"> </w:t>
      </w: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poderá</w:t>
      </w:r>
      <w:r w:rsidRPr="00997E93">
        <w:rPr>
          <w:rFonts w:ascii="Calibri" w:hAnsi="Calibri" w:eastAsia="Calibri" w:cs="Calibri"/>
          <w:color w:val="231F20"/>
          <w:spacing w:val="-13"/>
          <w:sz w:val="22"/>
          <w:szCs w:val="22"/>
          <w:lang w:bidi="pt-BR"/>
        </w:rPr>
        <w:t xml:space="preserve"> </w:t>
      </w: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adotar</w:t>
      </w:r>
      <w:r w:rsidRPr="00997E93">
        <w:rPr>
          <w:rFonts w:ascii="Calibri" w:hAnsi="Calibri" w:eastAsia="Calibri" w:cs="Calibri"/>
          <w:color w:val="231F20"/>
          <w:spacing w:val="-12"/>
          <w:sz w:val="22"/>
          <w:szCs w:val="22"/>
          <w:lang w:bidi="pt-BR"/>
        </w:rPr>
        <w:t xml:space="preserve"> </w:t>
      </w: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para</w:t>
      </w:r>
      <w:r w:rsidRPr="00997E93">
        <w:rPr>
          <w:rFonts w:ascii="Calibri" w:hAnsi="Calibri" w:eastAsia="Calibri" w:cs="Calibri"/>
          <w:color w:val="231F20"/>
          <w:spacing w:val="-12"/>
          <w:sz w:val="22"/>
          <w:szCs w:val="22"/>
          <w:lang w:bidi="pt-BR"/>
        </w:rPr>
        <w:t xml:space="preserve"> </w:t>
      </w: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garantir</w:t>
      </w:r>
      <w:r w:rsidRPr="00997E93">
        <w:rPr>
          <w:rFonts w:ascii="Calibri" w:hAnsi="Calibri" w:eastAsia="Calibri" w:cs="Calibri"/>
          <w:color w:val="231F20"/>
          <w:spacing w:val="-12"/>
          <w:sz w:val="22"/>
          <w:szCs w:val="22"/>
          <w:lang w:bidi="pt-BR"/>
        </w:rPr>
        <w:t xml:space="preserve"> </w:t>
      </w: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a</w:t>
      </w:r>
      <w:r w:rsidRPr="00997E93">
        <w:rPr>
          <w:rFonts w:ascii="Calibri" w:hAnsi="Calibri" w:eastAsia="Calibri" w:cs="Calibri"/>
          <w:color w:val="231F20"/>
          <w:spacing w:val="-12"/>
          <w:sz w:val="22"/>
          <w:szCs w:val="22"/>
          <w:lang w:bidi="pt-BR"/>
        </w:rPr>
        <w:t xml:space="preserve"> </w:t>
      </w: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implementação</w:t>
      </w:r>
      <w:r w:rsidRPr="00997E93">
        <w:rPr>
          <w:rFonts w:ascii="Calibri" w:hAnsi="Calibri" w:eastAsia="Calibri" w:cs="Calibri"/>
          <w:color w:val="231F20"/>
          <w:spacing w:val="-13"/>
          <w:sz w:val="22"/>
          <w:szCs w:val="22"/>
          <w:lang w:bidi="pt-BR"/>
        </w:rPr>
        <w:t xml:space="preserve"> </w:t>
      </w: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das</w:t>
      </w:r>
      <w:r w:rsidRPr="00997E93">
        <w:rPr>
          <w:rFonts w:ascii="Calibri" w:hAnsi="Calibri" w:eastAsia="Calibri" w:cs="Calibri"/>
          <w:color w:val="231F20"/>
          <w:spacing w:val="-12"/>
          <w:sz w:val="22"/>
          <w:szCs w:val="22"/>
          <w:lang w:bidi="pt-BR"/>
        </w:rPr>
        <w:t xml:space="preserve"> </w:t>
      </w: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medidas expedidas? (Exemplos: Monitoramento? Fiscalização anual? Entrega de rela- tório a comissões do Congresso Nacional para subsidiar trabalhos ou adoção de medidas de sua</w:t>
      </w:r>
      <w:r w:rsidRPr="00997E93">
        <w:rPr>
          <w:rFonts w:ascii="Calibri" w:hAnsi="Calibri" w:eastAsia="Calibri" w:cs="Calibri"/>
          <w:color w:val="231F20"/>
          <w:spacing w:val="-4"/>
          <w:sz w:val="22"/>
          <w:szCs w:val="22"/>
          <w:lang w:bidi="pt-BR"/>
        </w:rPr>
        <w:t xml:space="preserve"> </w:t>
      </w:r>
      <w:r w:rsidRPr="00997E93">
        <w:rPr>
          <w:rFonts w:ascii="Calibri" w:hAnsi="Calibri" w:eastAsia="Calibri" w:cs="Calibri"/>
          <w:color w:val="231F20"/>
          <w:sz w:val="22"/>
          <w:szCs w:val="22"/>
          <w:lang w:bidi="pt-BR"/>
        </w:rPr>
        <w:t>competência?</w:t>
      </w:r>
    </w:p>
    <w:p w:rsidR="00D06575" w:rsidP="00536ADC" w:rsidRDefault="00536ADC" w14:paraId="4BF7C5C9" w14:textId="155BC0A7">
      <w:pPr>
        <w:pStyle w:val="Ttulo1"/>
        <w:numPr>
          <w:ilvl w:val="0"/>
          <w:numId w:val="0"/>
        </w:numPr>
      </w:pPr>
      <w:r>
        <w:t>SUMÁRIO</w:t>
      </w:r>
    </w:p>
    <w:p w:rsidRPr="00D06575" w:rsidR="00D06575" w:rsidRDefault="00BC7E62" w14:paraId="58A8D614" w14:textId="3DC50511">
      <w:pPr>
        <w:pStyle w:val="Sumrio1"/>
        <w:rPr>
          <w:rFonts w:asciiTheme="minorHAnsi" w:hAnsiTheme="minorHAnsi" w:cstheme="minorHAnsi"/>
          <w:b w:val="0"/>
          <w:bCs w:val="0"/>
          <w:kern w:val="0"/>
        </w:rPr>
      </w:pPr>
      <w:r w:rsidRPr="00AF56E3">
        <w:rPr>
          <w:rFonts w:ascii="Calibri Light" w:hAnsi="Calibri Light" w:cs="Calibri Light"/>
        </w:rPr>
        <w:fldChar w:fldCharType="begin"/>
      </w:r>
      <w:r w:rsidRPr="00AF56E3" w:rsidR="00C44427">
        <w:rPr>
          <w:rFonts w:ascii="Calibri Light" w:hAnsi="Calibri Light" w:cs="Calibri Light"/>
        </w:rPr>
        <w:instrText xml:space="preserve"> TOC \o "1-3" </w:instrText>
      </w:r>
      <w:r w:rsidRPr="00AF56E3">
        <w:rPr>
          <w:rFonts w:ascii="Calibri Light" w:hAnsi="Calibri Light" w:cs="Calibri Light"/>
        </w:rPr>
        <w:fldChar w:fldCharType="separate"/>
      </w:r>
      <w:r w:rsidRPr="00D06575" w:rsidR="00D06575">
        <w:rPr>
          <w:rFonts w:asciiTheme="minorHAnsi" w:hAnsiTheme="minorHAnsi" w:cstheme="minorHAnsi"/>
        </w:rPr>
        <w:t>Introdução (1 página)</w:t>
      </w:r>
      <w:r w:rsidRPr="00D06575" w:rsidR="00D06575">
        <w:rPr>
          <w:rFonts w:asciiTheme="minorHAnsi" w:hAnsiTheme="minorHAnsi" w:cstheme="minorHAnsi"/>
        </w:rPr>
        <w:tab/>
      </w:r>
      <w:r w:rsidRPr="00D06575" w:rsidR="00D06575">
        <w:rPr>
          <w:rFonts w:asciiTheme="minorHAnsi" w:hAnsiTheme="minorHAnsi" w:cstheme="minorHAnsi"/>
        </w:rPr>
        <w:fldChar w:fldCharType="begin"/>
      </w:r>
      <w:r w:rsidRPr="00D06575" w:rsidR="00D06575">
        <w:rPr>
          <w:rFonts w:asciiTheme="minorHAnsi" w:hAnsiTheme="minorHAnsi" w:cstheme="minorHAnsi"/>
        </w:rPr>
        <w:instrText xml:space="preserve"> PAGEREF _Toc105088327 \h </w:instrText>
      </w:r>
      <w:r w:rsidRPr="00D06575" w:rsidR="00D06575">
        <w:rPr>
          <w:rFonts w:asciiTheme="minorHAnsi" w:hAnsiTheme="minorHAnsi" w:cstheme="minorHAnsi"/>
        </w:rPr>
      </w:r>
      <w:r w:rsidRPr="00D06575" w:rsidR="00D06575">
        <w:rPr>
          <w:rFonts w:asciiTheme="minorHAnsi" w:hAnsiTheme="minorHAnsi" w:cstheme="minorHAnsi"/>
        </w:rPr>
        <w:fldChar w:fldCharType="separate"/>
      </w:r>
      <w:r w:rsidRPr="00D06575" w:rsidR="00D06575">
        <w:rPr>
          <w:rFonts w:asciiTheme="minorHAnsi" w:hAnsiTheme="minorHAnsi" w:cstheme="minorHAnsi"/>
        </w:rPr>
        <w:t>4</w:t>
      </w:r>
      <w:r w:rsidRPr="00D06575" w:rsidR="00D06575">
        <w:rPr>
          <w:rFonts w:asciiTheme="minorHAnsi" w:hAnsiTheme="minorHAnsi" w:cstheme="minorHAnsi"/>
        </w:rPr>
        <w:fldChar w:fldCharType="end"/>
      </w:r>
    </w:p>
    <w:p w:rsidRPr="00D06575" w:rsidR="00D06575" w:rsidRDefault="00D06575" w14:paraId="60299B4D" w14:textId="2EC6B01C">
      <w:pPr>
        <w:pStyle w:val="Sumrio1"/>
        <w:rPr>
          <w:rFonts w:asciiTheme="minorHAnsi" w:hAnsiTheme="minorHAnsi" w:cstheme="minorHAnsi"/>
          <w:b w:val="0"/>
          <w:bCs w:val="0"/>
          <w:kern w:val="0"/>
        </w:rPr>
      </w:pPr>
      <w:r w:rsidRPr="00D06575">
        <w:rPr>
          <w:rFonts w:asciiTheme="minorHAnsi" w:hAnsiTheme="minorHAnsi" w:cstheme="minorHAnsi"/>
        </w:rPr>
        <w:t>Visão Geral (2 páginas)</w:t>
      </w:r>
      <w:r w:rsidRPr="00D06575">
        <w:rPr>
          <w:rFonts w:asciiTheme="minorHAnsi" w:hAnsiTheme="minorHAnsi" w:cstheme="minorHAnsi"/>
        </w:rPr>
        <w:tab/>
      </w:r>
      <w:r w:rsidRPr="00D06575">
        <w:rPr>
          <w:rFonts w:asciiTheme="minorHAnsi" w:hAnsiTheme="minorHAnsi" w:cstheme="minorHAnsi"/>
        </w:rPr>
        <w:fldChar w:fldCharType="begin"/>
      </w:r>
      <w:r w:rsidRPr="00D06575">
        <w:rPr>
          <w:rFonts w:asciiTheme="minorHAnsi" w:hAnsiTheme="minorHAnsi" w:cstheme="minorHAnsi"/>
        </w:rPr>
        <w:instrText xml:space="preserve"> PAGEREF _Toc105088328 \h </w:instrText>
      </w:r>
      <w:r w:rsidRPr="00D06575">
        <w:rPr>
          <w:rFonts w:asciiTheme="minorHAnsi" w:hAnsiTheme="minorHAnsi" w:cstheme="minorHAnsi"/>
        </w:rPr>
      </w:r>
      <w:r w:rsidRPr="00D06575">
        <w:rPr>
          <w:rFonts w:asciiTheme="minorHAnsi" w:hAnsiTheme="minorHAnsi" w:cstheme="minorHAnsi"/>
        </w:rPr>
        <w:fldChar w:fldCharType="separate"/>
      </w:r>
      <w:r w:rsidRPr="00D06575">
        <w:rPr>
          <w:rFonts w:asciiTheme="minorHAnsi" w:hAnsiTheme="minorHAnsi" w:cstheme="minorHAnsi"/>
        </w:rPr>
        <w:t>5</w:t>
      </w:r>
      <w:r w:rsidRPr="00D06575">
        <w:rPr>
          <w:rFonts w:asciiTheme="minorHAnsi" w:hAnsiTheme="minorHAnsi" w:cstheme="minorHAnsi"/>
        </w:rPr>
        <w:fldChar w:fldCharType="end"/>
      </w:r>
    </w:p>
    <w:p w:rsidRPr="00D06575" w:rsidR="00D06575" w:rsidRDefault="00D06575" w14:paraId="3737B13D" w14:textId="5F1E1325">
      <w:pPr>
        <w:pStyle w:val="Sumrio1"/>
        <w:rPr>
          <w:rFonts w:asciiTheme="minorHAnsi" w:hAnsiTheme="minorHAnsi" w:cstheme="minorHAnsi"/>
          <w:b w:val="0"/>
          <w:bCs w:val="0"/>
          <w:kern w:val="0"/>
        </w:rPr>
      </w:pPr>
      <w:r w:rsidRPr="00D06575">
        <w:rPr>
          <w:rFonts w:asciiTheme="minorHAnsi" w:hAnsiTheme="minorHAnsi" w:cstheme="minorHAnsi"/>
        </w:rPr>
        <w:t>Título conjunto achados.</w:t>
      </w:r>
      <w:r w:rsidRPr="00D06575">
        <w:rPr>
          <w:rFonts w:asciiTheme="minorHAnsi" w:hAnsiTheme="minorHAnsi" w:cstheme="minorHAnsi"/>
        </w:rPr>
        <w:tab/>
      </w:r>
      <w:r w:rsidRPr="00D06575">
        <w:rPr>
          <w:rFonts w:asciiTheme="minorHAnsi" w:hAnsiTheme="minorHAnsi" w:cstheme="minorHAnsi"/>
        </w:rPr>
        <w:fldChar w:fldCharType="begin"/>
      </w:r>
      <w:r w:rsidRPr="00D06575">
        <w:rPr>
          <w:rFonts w:asciiTheme="minorHAnsi" w:hAnsiTheme="minorHAnsi" w:cstheme="minorHAnsi"/>
        </w:rPr>
        <w:instrText xml:space="preserve"> PAGEREF _Toc105088329 \h </w:instrText>
      </w:r>
      <w:r w:rsidRPr="00D06575">
        <w:rPr>
          <w:rFonts w:asciiTheme="minorHAnsi" w:hAnsiTheme="minorHAnsi" w:cstheme="minorHAnsi"/>
        </w:rPr>
      </w:r>
      <w:r w:rsidRPr="00D06575">
        <w:rPr>
          <w:rFonts w:asciiTheme="minorHAnsi" w:hAnsiTheme="minorHAnsi" w:cstheme="minorHAnsi"/>
        </w:rPr>
        <w:fldChar w:fldCharType="separate"/>
      </w:r>
      <w:r w:rsidRPr="00D06575">
        <w:rPr>
          <w:rFonts w:asciiTheme="minorHAnsi" w:hAnsiTheme="minorHAnsi" w:cstheme="minorHAnsi"/>
        </w:rPr>
        <w:t>6</w:t>
      </w:r>
      <w:r w:rsidRPr="00D06575">
        <w:rPr>
          <w:rFonts w:asciiTheme="minorHAnsi" w:hAnsiTheme="minorHAnsi" w:cstheme="minorHAnsi"/>
        </w:rPr>
        <w:fldChar w:fldCharType="end"/>
      </w:r>
    </w:p>
    <w:p w:rsidRPr="00D06575" w:rsidR="00D06575" w:rsidRDefault="00D06575" w14:paraId="6E9749F3" w14:textId="614C40F7">
      <w:pPr>
        <w:pStyle w:val="Sumrio3"/>
        <w:rPr>
          <w:rFonts w:asciiTheme="minorHAnsi" w:hAnsiTheme="minorHAnsi" w:cstheme="minorHAnsi"/>
          <w:noProof/>
          <w:lang w:eastAsia="pt-BR"/>
        </w:rPr>
      </w:pPr>
      <w:r w:rsidRPr="00D06575">
        <w:rPr>
          <w:rFonts w:asciiTheme="minorHAnsi" w:hAnsiTheme="minorHAnsi" w:cstheme="minorHAnsi"/>
          <w:noProof/>
        </w:rPr>
        <w:t>Título achado.</w:t>
      </w:r>
      <w:r w:rsidRPr="00D06575">
        <w:rPr>
          <w:rFonts w:asciiTheme="minorHAnsi" w:hAnsiTheme="minorHAnsi" w:cstheme="minorHAnsi"/>
          <w:noProof/>
        </w:rPr>
        <w:tab/>
      </w:r>
      <w:r w:rsidRPr="00D06575">
        <w:rPr>
          <w:rFonts w:asciiTheme="minorHAnsi" w:hAnsiTheme="minorHAnsi" w:cstheme="minorHAnsi"/>
          <w:noProof/>
        </w:rPr>
        <w:fldChar w:fldCharType="begin"/>
      </w:r>
      <w:r w:rsidRPr="00D06575">
        <w:rPr>
          <w:rFonts w:asciiTheme="minorHAnsi" w:hAnsiTheme="minorHAnsi" w:cstheme="minorHAnsi"/>
          <w:noProof/>
        </w:rPr>
        <w:instrText xml:space="preserve"> PAGEREF _Toc105088330 \h </w:instrText>
      </w:r>
      <w:r w:rsidRPr="00D06575">
        <w:rPr>
          <w:rFonts w:asciiTheme="minorHAnsi" w:hAnsiTheme="minorHAnsi" w:cstheme="minorHAnsi"/>
          <w:noProof/>
        </w:rPr>
      </w:r>
      <w:r w:rsidRPr="00D06575">
        <w:rPr>
          <w:rFonts w:asciiTheme="minorHAnsi" w:hAnsiTheme="minorHAnsi" w:cstheme="minorHAnsi"/>
          <w:noProof/>
        </w:rPr>
        <w:fldChar w:fldCharType="separate"/>
      </w:r>
      <w:r w:rsidRPr="00D06575">
        <w:rPr>
          <w:rFonts w:asciiTheme="minorHAnsi" w:hAnsiTheme="minorHAnsi" w:cstheme="minorHAnsi"/>
          <w:noProof/>
        </w:rPr>
        <w:t>6</w:t>
      </w:r>
      <w:r w:rsidRPr="00D06575">
        <w:rPr>
          <w:rFonts w:asciiTheme="minorHAnsi" w:hAnsiTheme="minorHAnsi" w:cstheme="minorHAnsi"/>
          <w:noProof/>
        </w:rPr>
        <w:fldChar w:fldCharType="end"/>
      </w:r>
    </w:p>
    <w:p w:rsidRPr="00D06575" w:rsidR="00D06575" w:rsidRDefault="00D06575" w14:paraId="3CFCD27C" w14:textId="48AD7F49">
      <w:pPr>
        <w:pStyle w:val="Sumrio3"/>
        <w:rPr>
          <w:rFonts w:asciiTheme="minorHAnsi" w:hAnsiTheme="minorHAnsi" w:cstheme="minorHAnsi"/>
          <w:noProof/>
          <w:lang w:eastAsia="pt-BR"/>
        </w:rPr>
      </w:pPr>
      <w:r w:rsidRPr="00D06575">
        <w:rPr>
          <w:rFonts w:asciiTheme="minorHAnsi" w:hAnsiTheme="minorHAnsi" w:cstheme="minorHAnsi"/>
          <w:noProof/>
        </w:rPr>
        <w:t>Título do achado.</w:t>
      </w:r>
      <w:r w:rsidRPr="00D06575">
        <w:rPr>
          <w:rFonts w:asciiTheme="minorHAnsi" w:hAnsiTheme="minorHAnsi" w:cstheme="minorHAnsi"/>
          <w:noProof/>
        </w:rPr>
        <w:tab/>
      </w:r>
      <w:r w:rsidRPr="00D06575">
        <w:rPr>
          <w:rFonts w:asciiTheme="minorHAnsi" w:hAnsiTheme="minorHAnsi" w:cstheme="minorHAnsi"/>
          <w:noProof/>
        </w:rPr>
        <w:fldChar w:fldCharType="begin"/>
      </w:r>
      <w:r w:rsidRPr="00D06575">
        <w:rPr>
          <w:rFonts w:asciiTheme="minorHAnsi" w:hAnsiTheme="minorHAnsi" w:cstheme="minorHAnsi"/>
          <w:noProof/>
        </w:rPr>
        <w:instrText xml:space="preserve"> PAGEREF _Toc105088331 \h </w:instrText>
      </w:r>
      <w:r w:rsidRPr="00D06575">
        <w:rPr>
          <w:rFonts w:asciiTheme="minorHAnsi" w:hAnsiTheme="minorHAnsi" w:cstheme="minorHAnsi"/>
          <w:noProof/>
        </w:rPr>
      </w:r>
      <w:r w:rsidRPr="00D06575">
        <w:rPr>
          <w:rFonts w:asciiTheme="minorHAnsi" w:hAnsiTheme="minorHAnsi" w:cstheme="minorHAnsi"/>
          <w:noProof/>
        </w:rPr>
        <w:fldChar w:fldCharType="separate"/>
      </w:r>
      <w:r w:rsidRPr="00D06575">
        <w:rPr>
          <w:rFonts w:asciiTheme="minorHAnsi" w:hAnsiTheme="minorHAnsi" w:cstheme="minorHAnsi"/>
          <w:noProof/>
        </w:rPr>
        <w:t>8</w:t>
      </w:r>
      <w:r w:rsidRPr="00D06575">
        <w:rPr>
          <w:rFonts w:asciiTheme="minorHAnsi" w:hAnsiTheme="minorHAnsi" w:cstheme="minorHAnsi"/>
          <w:noProof/>
        </w:rPr>
        <w:fldChar w:fldCharType="end"/>
      </w:r>
    </w:p>
    <w:p w:rsidRPr="00D06575" w:rsidR="00D06575" w:rsidRDefault="00D06575" w14:paraId="4A23A567" w14:textId="278414E6">
      <w:pPr>
        <w:pStyle w:val="Sumrio3"/>
        <w:rPr>
          <w:rFonts w:asciiTheme="minorHAnsi" w:hAnsiTheme="minorHAnsi" w:cstheme="minorHAnsi"/>
          <w:noProof/>
          <w:lang w:eastAsia="pt-BR"/>
        </w:rPr>
      </w:pPr>
      <w:r w:rsidRPr="00D06575">
        <w:rPr>
          <w:rFonts w:asciiTheme="minorHAnsi" w:hAnsiTheme="minorHAnsi" w:cstheme="minorHAnsi"/>
          <w:noProof/>
        </w:rPr>
        <w:t>Título do achado.</w:t>
      </w:r>
      <w:r w:rsidRPr="00D06575">
        <w:rPr>
          <w:rFonts w:asciiTheme="minorHAnsi" w:hAnsiTheme="minorHAnsi" w:cstheme="minorHAnsi"/>
          <w:noProof/>
        </w:rPr>
        <w:tab/>
      </w:r>
      <w:r w:rsidRPr="00D06575">
        <w:rPr>
          <w:rFonts w:asciiTheme="minorHAnsi" w:hAnsiTheme="minorHAnsi" w:cstheme="minorHAnsi"/>
          <w:noProof/>
        </w:rPr>
        <w:fldChar w:fldCharType="begin"/>
      </w:r>
      <w:r w:rsidRPr="00D06575">
        <w:rPr>
          <w:rFonts w:asciiTheme="minorHAnsi" w:hAnsiTheme="minorHAnsi" w:cstheme="minorHAnsi"/>
          <w:noProof/>
        </w:rPr>
        <w:instrText xml:space="preserve"> PAGEREF _Toc105088332 \h </w:instrText>
      </w:r>
      <w:r w:rsidRPr="00D06575">
        <w:rPr>
          <w:rFonts w:asciiTheme="minorHAnsi" w:hAnsiTheme="minorHAnsi" w:cstheme="minorHAnsi"/>
          <w:noProof/>
        </w:rPr>
      </w:r>
      <w:r w:rsidRPr="00D06575">
        <w:rPr>
          <w:rFonts w:asciiTheme="minorHAnsi" w:hAnsiTheme="minorHAnsi" w:cstheme="minorHAnsi"/>
          <w:noProof/>
        </w:rPr>
        <w:fldChar w:fldCharType="separate"/>
      </w:r>
      <w:r w:rsidRPr="00D06575">
        <w:rPr>
          <w:rFonts w:asciiTheme="minorHAnsi" w:hAnsiTheme="minorHAnsi" w:cstheme="minorHAnsi"/>
          <w:noProof/>
        </w:rPr>
        <w:t>9</w:t>
      </w:r>
      <w:r w:rsidRPr="00D06575">
        <w:rPr>
          <w:rFonts w:asciiTheme="minorHAnsi" w:hAnsiTheme="minorHAnsi" w:cstheme="minorHAnsi"/>
          <w:noProof/>
        </w:rPr>
        <w:fldChar w:fldCharType="end"/>
      </w:r>
    </w:p>
    <w:p w:rsidRPr="00D06575" w:rsidR="00D06575" w:rsidRDefault="00D06575" w14:paraId="548D4FC3" w14:textId="3A25F707">
      <w:pPr>
        <w:pStyle w:val="Sumrio1"/>
        <w:rPr>
          <w:rFonts w:asciiTheme="minorHAnsi" w:hAnsiTheme="minorHAnsi" w:cstheme="minorHAnsi"/>
          <w:b w:val="0"/>
          <w:bCs w:val="0"/>
          <w:kern w:val="0"/>
        </w:rPr>
      </w:pPr>
      <w:r w:rsidRPr="00D06575">
        <w:rPr>
          <w:rFonts w:asciiTheme="minorHAnsi" w:hAnsiTheme="minorHAnsi" w:cstheme="minorHAnsi"/>
        </w:rPr>
        <w:t>Título conjunto de achados.</w:t>
      </w:r>
      <w:r w:rsidRPr="00D06575">
        <w:rPr>
          <w:rFonts w:asciiTheme="minorHAnsi" w:hAnsiTheme="minorHAnsi" w:cstheme="minorHAnsi"/>
        </w:rPr>
        <w:tab/>
      </w:r>
      <w:r w:rsidRPr="00D06575">
        <w:rPr>
          <w:rFonts w:asciiTheme="minorHAnsi" w:hAnsiTheme="minorHAnsi" w:cstheme="minorHAnsi"/>
        </w:rPr>
        <w:fldChar w:fldCharType="begin"/>
      </w:r>
      <w:r w:rsidRPr="00D06575">
        <w:rPr>
          <w:rFonts w:asciiTheme="minorHAnsi" w:hAnsiTheme="minorHAnsi" w:cstheme="minorHAnsi"/>
        </w:rPr>
        <w:instrText xml:space="preserve"> PAGEREF _Toc105088333 \h </w:instrText>
      </w:r>
      <w:r w:rsidRPr="00D06575">
        <w:rPr>
          <w:rFonts w:asciiTheme="minorHAnsi" w:hAnsiTheme="minorHAnsi" w:cstheme="minorHAnsi"/>
        </w:rPr>
      </w:r>
      <w:r w:rsidRPr="00D06575">
        <w:rPr>
          <w:rFonts w:asciiTheme="minorHAnsi" w:hAnsiTheme="minorHAnsi" w:cstheme="minorHAnsi"/>
        </w:rPr>
        <w:fldChar w:fldCharType="separate"/>
      </w:r>
      <w:r w:rsidRPr="00D06575">
        <w:rPr>
          <w:rFonts w:asciiTheme="minorHAnsi" w:hAnsiTheme="minorHAnsi" w:cstheme="minorHAnsi"/>
        </w:rPr>
        <w:t>10</w:t>
      </w:r>
      <w:r w:rsidRPr="00D06575">
        <w:rPr>
          <w:rFonts w:asciiTheme="minorHAnsi" w:hAnsiTheme="minorHAnsi" w:cstheme="minorHAnsi"/>
        </w:rPr>
        <w:fldChar w:fldCharType="end"/>
      </w:r>
    </w:p>
    <w:p w:rsidRPr="00D06575" w:rsidR="00D06575" w:rsidRDefault="00D06575" w14:paraId="4C39C288" w14:textId="343FD010">
      <w:pPr>
        <w:pStyle w:val="Sumrio3"/>
        <w:rPr>
          <w:rFonts w:asciiTheme="minorHAnsi" w:hAnsiTheme="minorHAnsi" w:cstheme="minorHAnsi"/>
          <w:noProof/>
          <w:lang w:eastAsia="pt-BR"/>
        </w:rPr>
      </w:pPr>
      <w:r w:rsidRPr="00D06575">
        <w:rPr>
          <w:rFonts w:asciiTheme="minorHAnsi" w:hAnsiTheme="minorHAnsi" w:cstheme="minorHAnsi"/>
          <w:noProof/>
        </w:rPr>
        <w:t>Título do achado.</w:t>
      </w:r>
      <w:r w:rsidRPr="00D06575">
        <w:rPr>
          <w:rFonts w:asciiTheme="minorHAnsi" w:hAnsiTheme="minorHAnsi" w:cstheme="minorHAnsi"/>
          <w:noProof/>
        </w:rPr>
        <w:tab/>
      </w:r>
      <w:r w:rsidRPr="00D06575">
        <w:rPr>
          <w:rFonts w:asciiTheme="minorHAnsi" w:hAnsiTheme="minorHAnsi" w:cstheme="minorHAnsi"/>
          <w:noProof/>
        </w:rPr>
        <w:fldChar w:fldCharType="begin"/>
      </w:r>
      <w:r w:rsidRPr="00D06575">
        <w:rPr>
          <w:rFonts w:asciiTheme="minorHAnsi" w:hAnsiTheme="minorHAnsi" w:cstheme="minorHAnsi"/>
          <w:noProof/>
        </w:rPr>
        <w:instrText xml:space="preserve"> PAGEREF _Toc105088334 \h </w:instrText>
      </w:r>
      <w:r w:rsidRPr="00D06575">
        <w:rPr>
          <w:rFonts w:asciiTheme="minorHAnsi" w:hAnsiTheme="minorHAnsi" w:cstheme="minorHAnsi"/>
          <w:noProof/>
        </w:rPr>
      </w:r>
      <w:r w:rsidRPr="00D06575">
        <w:rPr>
          <w:rFonts w:asciiTheme="minorHAnsi" w:hAnsiTheme="minorHAnsi" w:cstheme="minorHAnsi"/>
          <w:noProof/>
        </w:rPr>
        <w:fldChar w:fldCharType="separate"/>
      </w:r>
      <w:r w:rsidRPr="00D06575">
        <w:rPr>
          <w:rFonts w:asciiTheme="minorHAnsi" w:hAnsiTheme="minorHAnsi" w:cstheme="minorHAnsi"/>
          <w:noProof/>
        </w:rPr>
        <w:t>10</w:t>
      </w:r>
      <w:r w:rsidRPr="00D06575">
        <w:rPr>
          <w:rFonts w:asciiTheme="minorHAnsi" w:hAnsiTheme="minorHAnsi" w:cstheme="minorHAnsi"/>
          <w:noProof/>
        </w:rPr>
        <w:fldChar w:fldCharType="end"/>
      </w:r>
    </w:p>
    <w:p w:rsidRPr="00D06575" w:rsidR="00D06575" w:rsidRDefault="00D06575" w14:paraId="5EE8BB50" w14:textId="1863BF17">
      <w:pPr>
        <w:pStyle w:val="Sumrio2"/>
        <w:rPr>
          <w:rFonts w:asciiTheme="minorHAnsi" w:hAnsiTheme="minorHAnsi" w:cstheme="minorHAnsi"/>
          <w:noProof/>
          <w:sz w:val="22"/>
          <w:szCs w:val="22"/>
        </w:rPr>
      </w:pPr>
      <w:r w:rsidRPr="00D06575">
        <w:rPr>
          <w:rFonts w:asciiTheme="minorHAnsi" w:hAnsiTheme="minorHAnsi" w:cstheme="minorHAnsi"/>
          <w:noProof/>
        </w:rPr>
        <w:t>Título do achado</w:t>
      </w:r>
      <w:r w:rsidRPr="00D06575">
        <w:rPr>
          <w:rFonts w:asciiTheme="minorHAnsi" w:hAnsiTheme="minorHAnsi" w:cstheme="minorHAnsi"/>
          <w:noProof/>
        </w:rPr>
        <w:tab/>
      </w:r>
      <w:r w:rsidRPr="00D06575">
        <w:rPr>
          <w:rFonts w:asciiTheme="minorHAnsi" w:hAnsiTheme="minorHAnsi" w:cstheme="minorHAnsi"/>
          <w:noProof/>
        </w:rPr>
        <w:fldChar w:fldCharType="begin"/>
      </w:r>
      <w:r w:rsidRPr="00D06575">
        <w:rPr>
          <w:rFonts w:asciiTheme="minorHAnsi" w:hAnsiTheme="minorHAnsi" w:cstheme="minorHAnsi"/>
          <w:noProof/>
        </w:rPr>
        <w:instrText xml:space="preserve"> PAGEREF _Toc105088335 \h </w:instrText>
      </w:r>
      <w:r w:rsidRPr="00D06575">
        <w:rPr>
          <w:rFonts w:asciiTheme="minorHAnsi" w:hAnsiTheme="minorHAnsi" w:cstheme="minorHAnsi"/>
          <w:noProof/>
        </w:rPr>
      </w:r>
      <w:r w:rsidRPr="00D06575">
        <w:rPr>
          <w:rFonts w:asciiTheme="minorHAnsi" w:hAnsiTheme="minorHAnsi" w:cstheme="minorHAnsi"/>
          <w:noProof/>
        </w:rPr>
        <w:fldChar w:fldCharType="separate"/>
      </w:r>
      <w:r w:rsidRPr="00D06575">
        <w:rPr>
          <w:rFonts w:asciiTheme="minorHAnsi" w:hAnsiTheme="minorHAnsi" w:cstheme="minorHAnsi"/>
          <w:noProof/>
        </w:rPr>
        <w:t>10</w:t>
      </w:r>
      <w:r w:rsidRPr="00D06575">
        <w:rPr>
          <w:rFonts w:asciiTheme="minorHAnsi" w:hAnsiTheme="minorHAnsi" w:cstheme="minorHAnsi"/>
          <w:noProof/>
        </w:rPr>
        <w:fldChar w:fldCharType="end"/>
      </w:r>
    </w:p>
    <w:p w:rsidRPr="00D06575" w:rsidR="00D06575" w:rsidRDefault="00D06575" w14:paraId="2166D916" w14:textId="76F7398B">
      <w:pPr>
        <w:pStyle w:val="Sumrio2"/>
        <w:rPr>
          <w:rFonts w:asciiTheme="minorHAnsi" w:hAnsiTheme="minorHAnsi" w:cstheme="minorHAnsi"/>
          <w:noProof/>
          <w:sz w:val="22"/>
          <w:szCs w:val="22"/>
        </w:rPr>
      </w:pPr>
      <w:r w:rsidRPr="00D06575">
        <w:rPr>
          <w:rFonts w:asciiTheme="minorHAnsi" w:hAnsiTheme="minorHAnsi" w:cstheme="minorHAnsi"/>
          <w:noProof/>
        </w:rPr>
        <w:t>Título do achado.</w:t>
      </w:r>
      <w:r w:rsidRPr="00D06575">
        <w:rPr>
          <w:rFonts w:asciiTheme="minorHAnsi" w:hAnsiTheme="minorHAnsi" w:cstheme="minorHAnsi"/>
          <w:noProof/>
        </w:rPr>
        <w:tab/>
      </w:r>
      <w:r w:rsidRPr="00D06575">
        <w:rPr>
          <w:rFonts w:asciiTheme="minorHAnsi" w:hAnsiTheme="minorHAnsi" w:cstheme="minorHAnsi"/>
          <w:noProof/>
        </w:rPr>
        <w:fldChar w:fldCharType="begin"/>
      </w:r>
      <w:r w:rsidRPr="00D06575">
        <w:rPr>
          <w:rFonts w:asciiTheme="minorHAnsi" w:hAnsiTheme="minorHAnsi" w:cstheme="minorHAnsi"/>
          <w:noProof/>
        </w:rPr>
        <w:instrText xml:space="preserve"> PAGEREF _Toc105088336 \h </w:instrText>
      </w:r>
      <w:r w:rsidRPr="00D06575">
        <w:rPr>
          <w:rFonts w:asciiTheme="minorHAnsi" w:hAnsiTheme="minorHAnsi" w:cstheme="minorHAnsi"/>
          <w:noProof/>
        </w:rPr>
      </w:r>
      <w:r w:rsidRPr="00D06575">
        <w:rPr>
          <w:rFonts w:asciiTheme="minorHAnsi" w:hAnsiTheme="minorHAnsi" w:cstheme="minorHAnsi"/>
          <w:noProof/>
        </w:rPr>
        <w:fldChar w:fldCharType="separate"/>
      </w:r>
      <w:r w:rsidRPr="00D06575">
        <w:rPr>
          <w:rFonts w:asciiTheme="minorHAnsi" w:hAnsiTheme="minorHAnsi" w:cstheme="minorHAnsi"/>
          <w:noProof/>
        </w:rPr>
        <w:t>11</w:t>
      </w:r>
      <w:r w:rsidRPr="00D06575">
        <w:rPr>
          <w:rFonts w:asciiTheme="minorHAnsi" w:hAnsiTheme="minorHAnsi" w:cstheme="minorHAnsi"/>
          <w:noProof/>
        </w:rPr>
        <w:fldChar w:fldCharType="end"/>
      </w:r>
    </w:p>
    <w:p w:rsidRPr="00D06575" w:rsidR="00D06575" w:rsidRDefault="00D06575" w14:paraId="01A2DF7D" w14:textId="0D702A59">
      <w:pPr>
        <w:pStyle w:val="Sumrio1"/>
        <w:rPr>
          <w:rFonts w:asciiTheme="minorHAnsi" w:hAnsiTheme="minorHAnsi" w:cstheme="minorHAnsi"/>
          <w:b w:val="0"/>
          <w:bCs w:val="0"/>
          <w:kern w:val="0"/>
        </w:rPr>
      </w:pPr>
      <w:r w:rsidRPr="00D06575">
        <w:rPr>
          <w:rFonts w:asciiTheme="minorHAnsi" w:hAnsiTheme="minorHAnsi" w:cstheme="minorHAnsi"/>
        </w:rPr>
        <w:t>Conclusão (1 página)</w:t>
      </w:r>
      <w:r w:rsidRPr="00D06575">
        <w:rPr>
          <w:rFonts w:asciiTheme="minorHAnsi" w:hAnsiTheme="minorHAnsi" w:cstheme="minorHAnsi"/>
        </w:rPr>
        <w:tab/>
      </w:r>
      <w:r w:rsidRPr="00D06575">
        <w:rPr>
          <w:rFonts w:asciiTheme="minorHAnsi" w:hAnsiTheme="minorHAnsi" w:cstheme="minorHAnsi"/>
        </w:rPr>
        <w:fldChar w:fldCharType="begin"/>
      </w:r>
      <w:r w:rsidRPr="00D06575">
        <w:rPr>
          <w:rFonts w:asciiTheme="minorHAnsi" w:hAnsiTheme="minorHAnsi" w:cstheme="minorHAnsi"/>
        </w:rPr>
        <w:instrText xml:space="preserve"> PAGEREF _Toc105088337 \h </w:instrText>
      </w:r>
      <w:r w:rsidRPr="00D06575">
        <w:rPr>
          <w:rFonts w:asciiTheme="minorHAnsi" w:hAnsiTheme="minorHAnsi" w:cstheme="minorHAnsi"/>
        </w:rPr>
      </w:r>
      <w:r w:rsidRPr="00D06575">
        <w:rPr>
          <w:rFonts w:asciiTheme="minorHAnsi" w:hAnsiTheme="minorHAnsi" w:cstheme="minorHAnsi"/>
        </w:rPr>
        <w:fldChar w:fldCharType="separate"/>
      </w:r>
      <w:r w:rsidRPr="00D06575">
        <w:rPr>
          <w:rFonts w:asciiTheme="minorHAnsi" w:hAnsiTheme="minorHAnsi" w:cstheme="minorHAnsi"/>
        </w:rPr>
        <w:t>12</w:t>
      </w:r>
      <w:r w:rsidRPr="00D06575">
        <w:rPr>
          <w:rFonts w:asciiTheme="minorHAnsi" w:hAnsiTheme="minorHAnsi" w:cstheme="minorHAnsi"/>
        </w:rPr>
        <w:fldChar w:fldCharType="end"/>
      </w:r>
    </w:p>
    <w:p w:rsidRPr="00D06575" w:rsidR="00D06575" w:rsidRDefault="00D06575" w14:paraId="60645E41" w14:textId="36DCC977">
      <w:pPr>
        <w:pStyle w:val="Sumrio1"/>
        <w:rPr>
          <w:rFonts w:asciiTheme="minorHAnsi" w:hAnsiTheme="minorHAnsi" w:cstheme="minorHAnsi"/>
          <w:b w:val="0"/>
          <w:bCs w:val="0"/>
          <w:kern w:val="0"/>
        </w:rPr>
      </w:pPr>
      <w:r w:rsidRPr="00D06575">
        <w:rPr>
          <w:rFonts w:asciiTheme="minorHAnsi" w:hAnsiTheme="minorHAnsi" w:cstheme="minorHAnsi"/>
        </w:rPr>
        <w:t>Proposta de Encaminhamento.</w:t>
      </w:r>
      <w:r w:rsidRPr="00D06575">
        <w:rPr>
          <w:rFonts w:asciiTheme="minorHAnsi" w:hAnsiTheme="minorHAnsi" w:cstheme="minorHAnsi"/>
        </w:rPr>
        <w:tab/>
      </w:r>
      <w:r w:rsidRPr="00D06575">
        <w:rPr>
          <w:rFonts w:asciiTheme="minorHAnsi" w:hAnsiTheme="minorHAnsi" w:cstheme="minorHAnsi"/>
        </w:rPr>
        <w:fldChar w:fldCharType="begin"/>
      </w:r>
      <w:r w:rsidRPr="00D06575">
        <w:rPr>
          <w:rFonts w:asciiTheme="minorHAnsi" w:hAnsiTheme="minorHAnsi" w:cstheme="minorHAnsi"/>
        </w:rPr>
        <w:instrText xml:space="preserve"> PAGEREF _Toc105088338 \h </w:instrText>
      </w:r>
      <w:r w:rsidRPr="00D06575">
        <w:rPr>
          <w:rFonts w:asciiTheme="minorHAnsi" w:hAnsiTheme="minorHAnsi" w:cstheme="minorHAnsi"/>
        </w:rPr>
      </w:r>
      <w:r w:rsidRPr="00D06575">
        <w:rPr>
          <w:rFonts w:asciiTheme="minorHAnsi" w:hAnsiTheme="minorHAnsi" w:cstheme="minorHAnsi"/>
        </w:rPr>
        <w:fldChar w:fldCharType="separate"/>
      </w:r>
      <w:r w:rsidRPr="00D06575">
        <w:rPr>
          <w:rFonts w:asciiTheme="minorHAnsi" w:hAnsiTheme="minorHAnsi" w:cstheme="minorHAnsi"/>
        </w:rPr>
        <w:t>13</w:t>
      </w:r>
      <w:r w:rsidRPr="00D06575">
        <w:rPr>
          <w:rFonts w:asciiTheme="minorHAnsi" w:hAnsiTheme="minorHAnsi" w:cstheme="minorHAnsi"/>
        </w:rPr>
        <w:fldChar w:fldCharType="end"/>
      </w:r>
    </w:p>
    <w:p w:rsidRPr="00D06575" w:rsidR="00D06575" w:rsidRDefault="00D06575" w14:paraId="0580C506" w14:textId="3FD29046">
      <w:pPr>
        <w:pStyle w:val="Sumrio1"/>
        <w:rPr>
          <w:rFonts w:asciiTheme="minorHAnsi" w:hAnsiTheme="minorHAnsi" w:cstheme="minorHAnsi"/>
          <w:b w:val="0"/>
          <w:bCs w:val="0"/>
          <w:kern w:val="0"/>
        </w:rPr>
      </w:pPr>
      <w:r w:rsidRPr="00D06575">
        <w:rPr>
          <w:rFonts w:asciiTheme="minorHAnsi" w:hAnsiTheme="minorHAnsi" w:cstheme="minorHAnsi"/>
        </w:rPr>
        <w:t>Apêndice A – Análise dos comentários do Gestor.</w:t>
      </w:r>
      <w:r w:rsidRPr="00D06575">
        <w:rPr>
          <w:rFonts w:asciiTheme="minorHAnsi" w:hAnsiTheme="minorHAnsi" w:cstheme="minorHAnsi"/>
        </w:rPr>
        <w:tab/>
      </w:r>
      <w:r w:rsidRPr="00D06575">
        <w:rPr>
          <w:rFonts w:asciiTheme="minorHAnsi" w:hAnsiTheme="minorHAnsi" w:cstheme="minorHAnsi"/>
        </w:rPr>
        <w:fldChar w:fldCharType="begin"/>
      </w:r>
      <w:r w:rsidRPr="00D06575">
        <w:rPr>
          <w:rFonts w:asciiTheme="minorHAnsi" w:hAnsiTheme="minorHAnsi" w:cstheme="minorHAnsi"/>
        </w:rPr>
        <w:instrText xml:space="preserve"> PAGEREF _Toc105088339 \h </w:instrText>
      </w:r>
      <w:r w:rsidRPr="00D06575">
        <w:rPr>
          <w:rFonts w:asciiTheme="minorHAnsi" w:hAnsiTheme="minorHAnsi" w:cstheme="minorHAnsi"/>
        </w:rPr>
      </w:r>
      <w:r w:rsidRPr="00D06575">
        <w:rPr>
          <w:rFonts w:asciiTheme="minorHAnsi" w:hAnsiTheme="minorHAnsi" w:cstheme="minorHAnsi"/>
        </w:rPr>
        <w:fldChar w:fldCharType="separate"/>
      </w:r>
      <w:r w:rsidRPr="00D06575">
        <w:rPr>
          <w:rFonts w:asciiTheme="minorHAnsi" w:hAnsiTheme="minorHAnsi" w:cstheme="minorHAnsi"/>
        </w:rPr>
        <w:t>15</w:t>
      </w:r>
      <w:r w:rsidRPr="00D06575">
        <w:rPr>
          <w:rFonts w:asciiTheme="minorHAnsi" w:hAnsiTheme="minorHAnsi" w:cstheme="minorHAnsi"/>
        </w:rPr>
        <w:fldChar w:fldCharType="end"/>
      </w:r>
    </w:p>
    <w:p w:rsidRPr="00D06575" w:rsidR="00D06575" w:rsidRDefault="00D06575" w14:paraId="38133B37" w14:textId="4F6D6A54">
      <w:pPr>
        <w:pStyle w:val="Sumrio1"/>
        <w:rPr>
          <w:rFonts w:asciiTheme="minorHAnsi" w:hAnsiTheme="minorHAnsi" w:cstheme="minorHAnsi"/>
          <w:b w:val="0"/>
          <w:bCs w:val="0"/>
          <w:kern w:val="0"/>
        </w:rPr>
      </w:pPr>
      <w:r w:rsidRPr="00D06575">
        <w:rPr>
          <w:rFonts w:asciiTheme="minorHAnsi" w:hAnsiTheme="minorHAnsi" w:cstheme="minorHAnsi"/>
        </w:rPr>
        <w:t>Apêndice B – Detalhamento da Metodologia</w:t>
      </w:r>
      <w:r w:rsidRPr="00D06575">
        <w:rPr>
          <w:rFonts w:asciiTheme="minorHAnsi" w:hAnsiTheme="minorHAnsi" w:cstheme="minorHAnsi"/>
        </w:rPr>
        <w:tab/>
      </w:r>
      <w:r w:rsidRPr="00D06575">
        <w:rPr>
          <w:rFonts w:asciiTheme="minorHAnsi" w:hAnsiTheme="minorHAnsi" w:cstheme="minorHAnsi"/>
        </w:rPr>
        <w:fldChar w:fldCharType="begin"/>
      </w:r>
      <w:r w:rsidRPr="00D06575">
        <w:rPr>
          <w:rFonts w:asciiTheme="minorHAnsi" w:hAnsiTheme="minorHAnsi" w:cstheme="minorHAnsi"/>
        </w:rPr>
        <w:instrText xml:space="preserve"> PAGEREF _Toc105088340 \h </w:instrText>
      </w:r>
      <w:r w:rsidRPr="00D06575">
        <w:rPr>
          <w:rFonts w:asciiTheme="minorHAnsi" w:hAnsiTheme="minorHAnsi" w:cstheme="minorHAnsi"/>
        </w:rPr>
      </w:r>
      <w:r w:rsidRPr="00D06575">
        <w:rPr>
          <w:rFonts w:asciiTheme="minorHAnsi" w:hAnsiTheme="minorHAnsi" w:cstheme="minorHAnsi"/>
        </w:rPr>
        <w:fldChar w:fldCharType="separate"/>
      </w:r>
      <w:r w:rsidRPr="00D06575">
        <w:rPr>
          <w:rFonts w:asciiTheme="minorHAnsi" w:hAnsiTheme="minorHAnsi" w:cstheme="minorHAnsi"/>
        </w:rPr>
        <w:t>16</w:t>
      </w:r>
      <w:r w:rsidRPr="00D06575">
        <w:rPr>
          <w:rFonts w:asciiTheme="minorHAnsi" w:hAnsiTheme="minorHAnsi" w:cstheme="minorHAnsi"/>
        </w:rPr>
        <w:fldChar w:fldCharType="end"/>
      </w:r>
    </w:p>
    <w:p w:rsidRPr="00D06575" w:rsidR="00D06575" w:rsidRDefault="00D06575" w14:paraId="54D3841F" w14:textId="1088A4B2">
      <w:pPr>
        <w:pStyle w:val="Sumrio1"/>
        <w:rPr>
          <w:rFonts w:asciiTheme="minorHAnsi" w:hAnsiTheme="minorHAnsi" w:cstheme="minorHAnsi"/>
          <w:b w:val="0"/>
          <w:bCs w:val="0"/>
          <w:kern w:val="0"/>
        </w:rPr>
      </w:pPr>
      <w:r w:rsidRPr="00D06575">
        <w:rPr>
          <w:rFonts w:asciiTheme="minorHAnsi" w:hAnsiTheme="minorHAnsi" w:cstheme="minorHAnsi"/>
        </w:rPr>
        <w:t>Apêndice C – Índice de documentos e análises de suporte dos achados de auditoria</w:t>
      </w:r>
      <w:r w:rsidRPr="00D06575">
        <w:rPr>
          <w:rFonts w:asciiTheme="minorHAnsi" w:hAnsiTheme="minorHAnsi" w:cstheme="minorHAnsi"/>
        </w:rPr>
        <w:tab/>
      </w:r>
      <w:r w:rsidRPr="00D06575">
        <w:rPr>
          <w:rFonts w:asciiTheme="minorHAnsi" w:hAnsiTheme="minorHAnsi" w:cstheme="minorHAnsi"/>
        </w:rPr>
        <w:fldChar w:fldCharType="begin"/>
      </w:r>
      <w:r w:rsidRPr="00D06575">
        <w:rPr>
          <w:rFonts w:asciiTheme="minorHAnsi" w:hAnsiTheme="minorHAnsi" w:cstheme="minorHAnsi"/>
        </w:rPr>
        <w:instrText xml:space="preserve"> PAGEREF _Toc105088341 \h </w:instrText>
      </w:r>
      <w:r w:rsidRPr="00D06575">
        <w:rPr>
          <w:rFonts w:asciiTheme="minorHAnsi" w:hAnsiTheme="minorHAnsi" w:cstheme="minorHAnsi"/>
        </w:rPr>
      </w:r>
      <w:r w:rsidRPr="00D06575">
        <w:rPr>
          <w:rFonts w:asciiTheme="minorHAnsi" w:hAnsiTheme="minorHAnsi" w:cstheme="minorHAnsi"/>
        </w:rPr>
        <w:fldChar w:fldCharType="separate"/>
      </w:r>
      <w:r w:rsidRPr="00D06575">
        <w:rPr>
          <w:rFonts w:asciiTheme="minorHAnsi" w:hAnsiTheme="minorHAnsi" w:cstheme="minorHAnsi"/>
        </w:rPr>
        <w:t>18</w:t>
      </w:r>
      <w:r w:rsidRPr="00D06575">
        <w:rPr>
          <w:rFonts w:asciiTheme="minorHAnsi" w:hAnsiTheme="minorHAnsi" w:cstheme="minorHAnsi"/>
        </w:rPr>
        <w:fldChar w:fldCharType="end"/>
      </w:r>
    </w:p>
    <w:p w:rsidRPr="00D06575" w:rsidR="00D06575" w:rsidRDefault="00D06575" w14:paraId="51807C9E" w14:textId="5FC540E2">
      <w:pPr>
        <w:pStyle w:val="Sumrio1"/>
        <w:rPr>
          <w:rFonts w:asciiTheme="minorHAnsi" w:hAnsiTheme="minorHAnsi" w:cstheme="minorHAnsi"/>
          <w:b w:val="0"/>
          <w:bCs w:val="0"/>
          <w:kern w:val="0"/>
        </w:rPr>
      </w:pPr>
      <w:r w:rsidRPr="00D06575">
        <w:rPr>
          <w:rFonts w:asciiTheme="minorHAnsi" w:hAnsiTheme="minorHAnsi" w:cstheme="minorHAnsi"/>
        </w:rPr>
        <w:t>Apêndice D – Referências</w:t>
      </w:r>
      <w:r w:rsidRPr="00D06575">
        <w:rPr>
          <w:rFonts w:asciiTheme="minorHAnsi" w:hAnsiTheme="minorHAnsi" w:cstheme="minorHAnsi"/>
        </w:rPr>
        <w:tab/>
      </w:r>
      <w:r w:rsidRPr="00D06575">
        <w:rPr>
          <w:rFonts w:asciiTheme="minorHAnsi" w:hAnsiTheme="minorHAnsi" w:cstheme="minorHAnsi"/>
        </w:rPr>
        <w:fldChar w:fldCharType="begin"/>
      </w:r>
      <w:r w:rsidRPr="00D06575">
        <w:rPr>
          <w:rFonts w:asciiTheme="minorHAnsi" w:hAnsiTheme="minorHAnsi" w:cstheme="minorHAnsi"/>
        </w:rPr>
        <w:instrText xml:space="preserve"> PAGEREF _Toc105088342 \h </w:instrText>
      </w:r>
      <w:r w:rsidRPr="00D06575">
        <w:rPr>
          <w:rFonts w:asciiTheme="minorHAnsi" w:hAnsiTheme="minorHAnsi" w:cstheme="minorHAnsi"/>
        </w:rPr>
      </w:r>
      <w:r w:rsidRPr="00D06575">
        <w:rPr>
          <w:rFonts w:asciiTheme="minorHAnsi" w:hAnsiTheme="minorHAnsi" w:cstheme="minorHAnsi"/>
        </w:rPr>
        <w:fldChar w:fldCharType="separate"/>
      </w:r>
      <w:r w:rsidRPr="00D06575">
        <w:rPr>
          <w:rFonts w:asciiTheme="minorHAnsi" w:hAnsiTheme="minorHAnsi" w:cstheme="minorHAnsi"/>
        </w:rPr>
        <w:t>19</w:t>
      </w:r>
      <w:r w:rsidRPr="00D06575">
        <w:rPr>
          <w:rFonts w:asciiTheme="minorHAnsi" w:hAnsiTheme="minorHAnsi" w:cstheme="minorHAnsi"/>
        </w:rPr>
        <w:fldChar w:fldCharType="end"/>
      </w:r>
    </w:p>
    <w:p w:rsidRPr="00D06575" w:rsidR="00D06575" w:rsidRDefault="00D06575" w14:paraId="49398DB1" w14:textId="04F4C7CF">
      <w:pPr>
        <w:pStyle w:val="Sumrio1"/>
        <w:rPr>
          <w:rFonts w:asciiTheme="minorHAnsi" w:hAnsiTheme="minorHAnsi" w:cstheme="minorHAnsi"/>
          <w:b w:val="0"/>
          <w:bCs w:val="0"/>
          <w:kern w:val="0"/>
        </w:rPr>
      </w:pPr>
      <w:r w:rsidRPr="00D06575">
        <w:rPr>
          <w:rFonts w:asciiTheme="minorHAnsi" w:hAnsiTheme="minorHAnsi" w:cstheme="minorHAnsi"/>
        </w:rPr>
        <w:t>Lista de Siglas</w:t>
      </w:r>
      <w:r w:rsidRPr="00D06575">
        <w:rPr>
          <w:rFonts w:asciiTheme="minorHAnsi" w:hAnsiTheme="minorHAnsi" w:cstheme="minorHAnsi"/>
        </w:rPr>
        <w:tab/>
      </w:r>
      <w:r w:rsidRPr="00D06575">
        <w:rPr>
          <w:rFonts w:asciiTheme="minorHAnsi" w:hAnsiTheme="minorHAnsi" w:cstheme="minorHAnsi"/>
        </w:rPr>
        <w:fldChar w:fldCharType="begin"/>
      </w:r>
      <w:r w:rsidRPr="00D06575">
        <w:rPr>
          <w:rFonts w:asciiTheme="minorHAnsi" w:hAnsiTheme="minorHAnsi" w:cstheme="minorHAnsi"/>
        </w:rPr>
        <w:instrText xml:space="preserve"> PAGEREF _Toc105088343 \h </w:instrText>
      </w:r>
      <w:r w:rsidRPr="00D06575">
        <w:rPr>
          <w:rFonts w:asciiTheme="minorHAnsi" w:hAnsiTheme="minorHAnsi" w:cstheme="minorHAnsi"/>
        </w:rPr>
      </w:r>
      <w:r w:rsidRPr="00D06575">
        <w:rPr>
          <w:rFonts w:asciiTheme="minorHAnsi" w:hAnsiTheme="minorHAnsi" w:cstheme="minorHAnsi"/>
        </w:rPr>
        <w:fldChar w:fldCharType="separate"/>
      </w:r>
      <w:r w:rsidRPr="00D06575">
        <w:rPr>
          <w:rFonts w:asciiTheme="minorHAnsi" w:hAnsiTheme="minorHAnsi" w:cstheme="minorHAnsi"/>
        </w:rPr>
        <w:t>20</w:t>
      </w:r>
      <w:r w:rsidRPr="00D06575">
        <w:rPr>
          <w:rFonts w:asciiTheme="minorHAnsi" w:hAnsiTheme="minorHAnsi" w:cstheme="minorHAnsi"/>
        </w:rPr>
        <w:fldChar w:fldCharType="end"/>
      </w:r>
    </w:p>
    <w:p w:rsidRPr="00D06575" w:rsidR="00D06575" w:rsidRDefault="00D06575" w14:paraId="3FFDA667" w14:textId="6BD43FF5">
      <w:pPr>
        <w:pStyle w:val="Sumrio1"/>
        <w:rPr>
          <w:rFonts w:asciiTheme="minorHAnsi" w:hAnsiTheme="minorHAnsi" w:cstheme="minorHAnsi"/>
          <w:b w:val="0"/>
          <w:bCs w:val="0"/>
          <w:kern w:val="0"/>
        </w:rPr>
      </w:pPr>
      <w:r w:rsidRPr="00D06575">
        <w:rPr>
          <w:rFonts w:asciiTheme="minorHAnsi" w:hAnsiTheme="minorHAnsi" w:cstheme="minorHAnsi"/>
        </w:rPr>
        <w:t>Lista de gráficos e mapas</w:t>
      </w:r>
      <w:r w:rsidRPr="00D06575">
        <w:rPr>
          <w:rFonts w:asciiTheme="minorHAnsi" w:hAnsiTheme="minorHAnsi" w:cstheme="minorHAnsi"/>
        </w:rPr>
        <w:tab/>
      </w:r>
      <w:r w:rsidRPr="00D06575">
        <w:rPr>
          <w:rFonts w:asciiTheme="minorHAnsi" w:hAnsiTheme="minorHAnsi" w:cstheme="minorHAnsi"/>
        </w:rPr>
        <w:fldChar w:fldCharType="begin"/>
      </w:r>
      <w:r w:rsidRPr="00D06575">
        <w:rPr>
          <w:rFonts w:asciiTheme="minorHAnsi" w:hAnsiTheme="minorHAnsi" w:cstheme="minorHAnsi"/>
        </w:rPr>
        <w:instrText xml:space="preserve"> PAGEREF _Toc105088344 \h </w:instrText>
      </w:r>
      <w:r w:rsidRPr="00D06575">
        <w:rPr>
          <w:rFonts w:asciiTheme="minorHAnsi" w:hAnsiTheme="minorHAnsi" w:cstheme="minorHAnsi"/>
        </w:rPr>
      </w:r>
      <w:r w:rsidRPr="00D06575">
        <w:rPr>
          <w:rFonts w:asciiTheme="minorHAnsi" w:hAnsiTheme="minorHAnsi" w:cstheme="minorHAnsi"/>
        </w:rPr>
        <w:fldChar w:fldCharType="separate"/>
      </w:r>
      <w:r w:rsidRPr="00D06575">
        <w:rPr>
          <w:rFonts w:asciiTheme="minorHAnsi" w:hAnsiTheme="minorHAnsi" w:cstheme="minorHAnsi"/>
        </w:rPr>
        <w:t>21</w:t>
      </w:r>
      <w:r w:rsidRPr="00D06575">
        <w:rPr>
          <w:rFonts w:asciiTheme="minorHAnsi" w:hAnsiTheme="minorHAnsi" w:cstheme="minorHAnsi"/>
        </w:rPr>
        <w:fldChar w:fldCharType="end"/>
      </w:r>
    </w:p>
    <w:p w:rsidRPr="00D06575" w:rsidR="00D06575" w:rsidRDefault="00D06575" w14:paraId="00E594DD" w14:textId="739750AD">
      <w:pPr>
        <w:pStyle w:val="Sumrio3"/>
        <w:rPr>
          <w:rFonts w:asciiTheme="minorHAnsi" w:hAnsiTheme="minorHAnsi" w:cstheme="minorHAnsi"/>
          <w:noProof/>
          <w:lang w:eastAsia="pt-BR"/>
        </w:rPr>
      </w:pPr>
      <w:r w:rsidRPr="00D06575">
        <w:rPr>
          <w:rFonts w:asciiTheme="minorHAnsi" w:hAnsiTheme="minorHAnsi" w:cstheme="minorHAnsi"/>
          <w:noProof/>
        </w:rPr>
        <w:t>Lista de Gráficos</w:t>
      </w:r>
      <w:r w:rsidRPr="00D06575">
        <w:rPr>
          <w:rFonts w:asciiTheme="minorHAnsi" w:hAnsiTheme="minorHAnsi" w:cstheme="minorHAnsi"/>
          <w:noProof/>
        </w:rPr>
        <w:tab/>
      </w:r>
      <w:r w:rsidRPr="00D06575">
        <w:rPr>
          <w:rFonts w:asciiTheme="minorHAnsi" w:hAnsiTheme="minorHAnsi" w:cstheme="minorHAnsi"/>
          <w:noProof/>
        </w:rPr>
        <w:fldChar w:fldCharType="begin"/>
      </w:r>
      <w:r w:rsidRPr="00D06575">
        <w:rPr>
          <w:rFonts w:asciiTheme="minorHAnsi" w:hAnsiTheme="minorHAnsi" w:cstheme="minorHAnsi"/>
          <w:noProof/>
        </w:rPr>
        <w:instrText xml:space="preserve"> PAGEREF _Toc105088345 \h </w:instrText>
      </w:r>
      <w:r w:rsidRPr="00D06575">
        <w:rPr>
          <w:rFonts w:asciiTheme="minorHAnsi" w:hAnsiTheme="minorHAnsi" w:cstheme="minorHAnsi"/>
          <w:noProof/>
        </w:rPr>
      </w:r>
      <w:r w:rsidRPr="00D06575">
        <w:rPr>
          <w:rFonts w:asciiTheme="minorHAnsi" w:hAnsiTheme="minorHAnsi" w:cstheme="minorHAnsi"/>
          <w:noProof/>
        </w:rPr>
        <w:fldChar w:fldCharType="separate"/>
      </w:r>
      <w:r w:rsidRPr="00D06575">
        <w:rPr>
          <w:rFonts w:asciiTheme="minorHAnsi" w:hAnsiTheme="minorHAnsi" w:cstheme="minorHAnsi"/>
          <w:noProof/>
        </w:rPr>
        <w:t>21</w:t>
      </w:r>
      <w:r w:rsidRPr="00D06575">
        <w:rPr>
          <w:rFonts w:asciiTheme="minorHAnsi" w:hAnsiTheme="minorHAnsi" w:cstheme="minorHAnsi"/>
          <w:noProof/>
        </w:rPr>
        <w:fldChar w:fldCharType="end"/>
      </w:r>
    </w:p>
    <w:p w:rsidRPr="00D06575" w:rsidR="00D06575" w:rsidRDefault="00D06575" w14:paraId="028C94CA" w14:textId="3B38BBEC">
      <w:pPr>
        <w:pStyle w:val="Sumrio1"/>
        <w:rPr>
          <w:rFonts w:asciiTheme="minorHAnsi" w:hAnsiTheme="minorHAnsi" w:cstheme="minorHAnsi"/>
          <w:b w:val="0"/>
          <w:bCs w:val="0"/>
          <w:kern w:val="0"/>
        </w:rPr>
      </w:pPr>
      <w:r w:rsidRPr="00D06575">
        <w:rPr>
          <w:rFonts w:asciiTheme="minorHAnsi" w:hAnsiTheme="minorHAnsi" w:cstheme="minorHAnsi"/>
        </w:rPr>
        <w:t>Lista de Figuras</w:t>
      </w:r>
      <w:r w:rsidRPr="00D06575">
        <w:rPr>
          <w:rFonts w:asciiTheme="minorHAnsi" w:hAnsiTheme="minorHAnsi" w:cstheme="minorHAnsi"/>
        </w:rPr>
        <w:tab/>
      </w:r>
      <w:r w:rsidRPr="00D06575">
        <w:rPr>
          <w:rFonts w:asciiTheme="minorHAnsi" w:hAnsiTheme="minorHAnsi" w:cstheme="minorHAnsi"/>
        </w:rPr>
        <w:fldChar w:fldCharType="begin"/>
      </w:r>
      <w:r w:rsidRPr="00D06575">
        <w:rPr>
          <w:rFonts w:asciiTheme="minorHAnsi" w:hAnsiTheme="minorHAnsi" w:cstheme="minorHAnsi"/>
        </w:rPr>
        <w:instrText xml:space="preserve"> PAGEREF _Toc105088346 \h </w:instrText>
      </w:r>
      <w:r w:rsidRPr="00D06575">
        <w:rPr>
          <w:rFonts w:asciiTheme="minorHAnsi" w:hAnsiTheme="minorHAnsi" w:cstheme="minorHAnsi"/>
        </w:rPr>
      </w:r>
      <w:r w:rsidRPr="00D06575">
        <w:rPr>
          <w:rFonts w:asciiTheme="minorHAnsi" w:hAnsiTheme="minorHAnsi" w:cstheme="minorHAnsi"/>
        </w:rPr>
        <w:fldChar w:fldCharType="separate"/>
      </w:r>
      <w:r w:rsidRPr="00D06575">
        <w:rPr>
          <w:rFonts w:asciiTheme="minorHAnsi" w:hAnsiTheme="minorHAnsi" w:cstheme="minorHAnsi"/>
        </w:rPr>
        <w:t>21</w:t>
      </w:r>
      <w:r w:rsidRPr="00D06575">
        <w:rPr>
          <w:rFonts w:asciiTheme="minorHAnsi" w:hAnsiTheme="minorHAnsi" w:cstheme="minorHAnsi"/>
        </w:rPr>
        <w:fldChar w:fldCharType="end"/>
      </w:r>
    </w:p>
    <w:p w:rsidR="00D06575" w:rsidRDefault="00D06575" w14:paraId="6634CD31" w14:textId="5618A31B">
      <w:pPr>
        <w:pStyle w:val="Sumrio1"/>
        <w:rPr>
          <w:rFonts w:asciiTheme="minorHAnsi" w:hAnsiTheme="minorHAnsi" w:cstheme="minorBidi"/>
          <w:b w:val="0"/>
          <w:bCs w:val="0"/>
          <w:kern w:val="0"/>
        </w:rPr>
      </w:pPr>
      <w:r>
        <w:t>Lista de Tabelas</w:t>
      </w:r>
      <w:r>
        <w:tab/>
      </w:r>
      <w:r>
        <w:fldChar w:fldCharType="begin"/>
      </w:r>
      <w:r>
        <w:instrText xml:space="preserve"> PAGEREF _Toc105088347 \h </w:instrText>
      </w:r>
      <w:r>
        <w:fldChar w:fldCharType="separate"/>
      </w:r>
      <w:r>
        <w:t>21</w:t>
      </w:r>
      <w:r>
        <w:fldChar w:fldCharType="end"/>
      </w:r>
    </w:p>
    <w:p w:rsidR="005A4BC3" w:rsidP="00380CD0" w:rsidRDefault="00BC7E62" w14:paraId="442D747E" w14:textId="12B0C4E7">
      <w:pPr>
        <w:ind w:left="284" w:right="1416"/>
      </w:pPr>
      <w:r w:rsidRPr="00AF56E3">
        <w:fldChar w:fldCharType="end"/>
      </w:r>
    </w:p>
    <w:p w:rsidR="005A4BC3" w:rsidP="001C25A0" w:rsidRDefault="005A4BC3" w14:paraId="1EDAEF6D" w14:textId="77777777">
      <w:r>
        <w:br w:type="page"/>
      </w:r>
    </w:p>
    <w:p w:rsidRPr="009042F2" w:rsidR="006C7236" w:rsidP="00D90105" w:rsidRDefault="006C7236" w14:paraId="501FE06B" w14:textId="77777777">
      <w:pPr>
        <w:pStyle w:val="Ttulo1"/>
        <w:numPr>
          <w:ilvl w:val="0"/>
          <w:numId w:val="0"/>
        </w:numPr>
        <w:ind w:left="360"/>
      </w:pPr>
      <w:bookmarkStart w:name="_Toc368138155" w:id="18"/>
      <w:bookmarkStart w:name="_Toc105088327" w:id="19"/>
      <w:r w:rsidRPr="009042F2">
        <w:lastRenderedPageBreak/>
        <w:t>Introdução</w:t>
      </w:r>
      <w:bookmarkEnd w:id="18"/>
      <w:r w:rsidR="00D95B1E">
        <w:t xml:space="preserve"> (1 página)</w:t>
      </w:r>
      <w:bookmarkEnd w:id="19"/>
    </w:p>
    <w:p w:rsidRPr="005C0966" w:rsidR="008D70EA" w:rsidP="00052DA2" w:rsidRDefault="003A5C66" w14:paraId="71F14F12" w14:textId="37CA5CD3">
      <w:pPr>
        <w:pStyle w:val="Relatrio"/>
      </w:pPr>
      <w:r w:rsidRPr="005C0966">
        <w:t>Trata-se de auditoria operacional</w:t>
      </w:r>
      <w:r w:rsidRPr="005C0966" w:rsidR="00DC43C9">
        <w:t>/financeira/conformidade,</w:t>
      </w:r>
      <w:r w:rsidRPr="005C0966">
        <w:t xml:space="preserve"> </w:t>
      </w:r>
      <w:r w:rsidRPr="005C0966" w:rsidR="00B46EBC">
        <w:t xml:space="preserve">com o fim de </w:t>
      </w:r>
      <w:r w:rsidRPr="005C0966" w:rsidR="00D95B1E">
        <w:t>x</w:t>
      </w:r>
      <w:r w:rsidRPr="005C0966">
        <w:t>.</w:t>
      </w:r>
    </w:p>
    <w:p w:rsidRPr="005C0966" w:rsidR="00FB45E9" w:rsidP="00052DA2" w:rsidRDefault="00EA0CDE" w14:paraId="51735C73" w14:textId="77777777">
      <w:pPr>
        <w:pStyle w:val="Relatrio"/>
      </w:pPr>
      <w:r w:rsidRPr="005C0966">
        <w:t>Problema de auditoria</w:t>
      </w:r>
      <w:r w:rsidRPr="005C0966" w:rsidR="009C08A3">
        <w:t>.</w:t>
      </w:r>
    </w:p>
    <w:p w:rsidRPr="005C0966" w:rsidR="001F012D" w:rsidP="00052DA2" w:rsidRDefault="00EA0CDE" w14:paraId="51AE8BCE" w14:textId="77777777">
      <w:pPr>
        <w:pStyle w:val="Relatrio"/>
      </w:pPr>
      <w:r w:rsidRPr="005C0966">
        <w:t>Objeto da auditoria</w:t>
      </w:r>
      <w:r w:rsidRPr="005C0966" w:rsidR="001F012D">
        <w:t>.</w:t>
      </w:r>
    </w:p>
    <w:p w:rsidRPr="005C0966" w:rsidR="0002207D" w:rsidP="00052DA2" w:rsidRDefault="00EA0CDE" w14:paraId="30364A7C" w14:textId="77777777">
      <w:pPr>
        <w:pStyle w:val="Relatrio"/>
      </w:pPr>
      <w:r w:rsidRPr="005C0966">
        <w:t>Critérios</w:t>
      </w:r>
      <w:r w:rsidRPr="005C0966" w:rsidR="0002207D">
        <w:t>.</w:t>
      </w:r>
    </w:p>
    <w:p w:rsidRPr="005C0966" w:rsidR="00587AED" w:rsidP="00052DA2" w:rsidRDefault="00EA0CDE" w14:paraId="2DD4390F" w14:textId="77777777">
      <w:pPr>
        <w:pStyle w:val="Relatrio"/>
      </w:pPr>
      <w:r w:rsidRPr="005C0966">
        <w:t>Técnicas aplicadas</w:t>
      </w:r>
      <w:r w:rsidRPr="005C0966" w:rsidR="00587AED">
        <w:t>.</w:t>
      </w:r>
    </w:p>
    <w:p w:rsidRPr="005C0966" w:rsidR="001817E6" w:rsidP="00052DA2" w:rsidRDefault="00EA0CDE" w14:paraId="419DCF43" w14:textId="77777777">
      <w:pPr>
        <w:pStyle w:val="Relatrio"/>
      </w:pPr>
      <w:r w:rsidRPr="005C0966">
        <w:t>Critérios para visitas de campo e localidades visitadas</w:t>
      </w:r>
      <w:r w:rsidRPr="005C0966" w:rsidR="00AB3D8A">
        <w:t>.</w:t>
      </w:r>
    </w:p>
    <w:p w:rsidRPr="005C0966" w:rsidR="000A0ABB" w:rsidP="00052DA2" w:rsidRDefault="000A0ABB" w14:paraId="5E251CDF" w14:textId="77777777">
      <w:pPr>
        <w:pStyle w:val="Relatrio"/>
      </w:pPr>
      <w:r w:rsidRPr="005C0966">
        <w:t>As análises e conclusões finais do presente trabalho foram efetuadas em conformidade com as normas e técnicas de auditoria aceitas pelo Tribunal. Todas as evidências coletadas durante a execução do trabalho foram submetidas à aplicação de testes de suficiência, relevância e confiabilidade.</w:t>
      </w:r>
    </w:p>
    <w:p w:rsidRPr="005C0966" w:rsidR="00C12962" w:rsidP="00052DA2" w:rsidRDefault="000A0ABB" w14:paraId="50D1878E" w14:textId="54DEFCE5">
      <w:pPr>
        <w:pStyle w:val="Relatrio"/>
      </w:pPr>
      <w:r w:rsidRPr="005C0966">
        <w:t xml:space="preserve">O relatório está organizado </w:t>
      </w:r>
      <w:r w:rsidRPr="005C0966" w:rsidR="00EA0CDE">
        <w:t>x</w:t>
      </w:r>
      <w:r w:rsidRPr="005C0966" w:rsidR="008064FF">
        <w:t>xxx</w:t>
      </w:r>
      <w:r w:rsidRPr="005C0966" w:rsidR="009216BA">
        <w:t xml:space="preserve">. </w:t>
      </w:r>
      <w:r w:rsidRPr="005C0966">
        <w:t>Ao</w:t>
      </w:r>
      <w:r w:rsidRPr="005C0966" w:rsidR="00F673AE">
        <w:t xml:space="preserve"> final é relacionado, no </w:t>
      </w:r>
      <w:r w:rsidRPr="005C0966" w:rsidR="009216BA">
        <w:t>apêndice</w:t>
      </w:r>
      <w:r w:rsidRPr="005C0966" w:rsidR="00F673AE">
        <w:t xml:space="preserve"> C</w:t>
      </w:r>
      <w:r w:rsidRPr="005C0966">
        <w:t xml:space="preserve">, um </w:t>
      </w:r>
      <w:r w:rsidRPr="005C0966" w:rsidR="009216BA">
        <w:t xml:space="preserve">índice </w:t>
      </w:r>
      <w:r w:rsidRPr="005C0966">
        <w:t xml:space="preserve">que enumera todos os documentos e análises que serviram de </w:t>
      </w:r>
      <w:r w:rsidRPr="005C0966" w:rsidR="009216BA">
        <w:t>suporte</w:t>
      </w:r>
      <w:r w:rsidRPr="005C0966">
        <w:t xml:space="preserve"> para as conclusões empreendidas.</w:t>
      </w:r>
    </w:p>
    <w:p w:rsidR="00C12962" w:rsidRDefault="00C12962" w14:paraId="0998D24F" w14:textId="77777777">
      <w:pPr>
        <w:widowControl/>
        <w:tabs>
          <w:tab w:val="clear" w:pos="1418"/>
          <w:tab w:val="clear" w:pos="1843"/>
          <w:tab w:val="clear" w:pos="3969"/>
        </w:tabs>
        <w:spacing w:line="276" w:lineRule="auto"/>
        <w:rPr>
          <w:rFonts w:eastAsia="Calibri"/>
          <w:sz w:val="24"/>
          <w:szCs w:val="24"/>
          <w:lang w:eastAsia="en-US"/>
        </w:rPr>
      </w:pPr>
      <w:r>
        <w:br w:type="page"/>
      </w:r>
    </w:p>
    <w:p w:rsidRPr="00E132EA" w:rsidR="00FD1B2A" w:rsidP="00D90105" w:rsidRDefault="00FD1B2A" w14:paraId="114A25AF" w14:textId="3AB4C18A">
      <w:pPr>
        <w:pStyle w:val="Ttulo1"/>
        <w:numPr>
          <w:ilvl w:val="0"/>
          <w:numId w:val="0"/>
        </w:numPr>
        <w:ind w:left="360"/>
      </w:pPr>
      <w:bookmarkStart w:name="_Toc368138162" w:id="20"/>
      <w:bookmarkStart w:name="_Toc105088328" w:id="21"/>
      <w:r w:rsidRPr="00E132EA">
        <w:lastRenderedPageBreak/>
        <w:t>Visão Geral</w:t>
      </w:r>
      <w:bookmarkEnd w:id="20"/>
      <w:r w:rsidRPr="00E132EA" w:rsidR="007917D5">
        <w:t xml:space="preserve"> (2 páginas)</w:t>
      </w:r>
      <w:bookmarkEnd w:id="21"/>
    </w:p>
    <w:p w:rsidRPr="005C0966" w:rsidR="006244A7" w:rsidP="00052DA2" w:rsidRDefault="007917D5" w14:paraId="64946EE8" w14:textId="7DAEDB1C">
      <w:pPr>
        <w:pStyle w:val="Relatrio"/>
      </w:pPr>
      <w:r w:rsidRPr="005C0966">
        <w:t>Objetivos d</w:t>
      </w:r>
      <w:r w:rsidRPr="005C0966" w:rsidR="00DC43C9">
        <w:t>o objeto.</w:t>
      </w:r>
    </w:p>
    <w:p w:rsidRPr="005C0966" w:rsidR="00790F67" w:rsidP="00052DA2" w:rsidRDefault="007917D5" w14:paraId="2D6FAD4C" w14:textId="27AA0297">
      <w:pPr>
        <w:pStyle w:val="Relatrio"/>
      </w:pPr>
      <w:r w:rsidRPr="005C0966">
        <w:t>Responsáveis pela</w:t>
      </w:r>
      <w:r w:rsidRPr="005C0966" w:rsidR="00DC43C9">
        <w:t xml:space="preserve"> condução do objeto</w:t>
      </w:r>
      <w:r w:rsidRPr="005C0966" w:rsidR="00790F67">
        <w:t>.</w:t>
      </w:r>
    </w:p>
    <w:p w:rsidRPr="005C0966" w:rsidR="009860AC" w:rsidP="00052DA2" w:rsidRDefault="009860AC" w14:paraId="30580F7B" w14:textId="646AFA11">
      <w:pPr>
        <w:pStyle w:val="Relatrio"/>
      </w:pPr>
      <w:r w:rsidRPr="005C0966">
        <w:t>Marco Regulatório.</w:t>
      </w:r>
    </w:p>
    <w:p w:rsidRPr="005C0966" w:rsidR="00713861" w:rsidP="00052DA2" w:rsidRDefault="007917D5" w14:paraId="3D56B77A" w14:textId="77777777">
      <w:pPr>
        <w:pStyle w:val="Relatrio"/>
      </w:pPr>
      <w:r w:rsidRPr="005C0966">
        <w:t>Histórico</w:t>
      </w:r>
      <w:r w:rsidRPr="005C0966" w:rsidR="00713861">
        <w:t>.</w:t>
      </w:r>
    </w:p>
    <w:p w:rsidRPr="005C0966" w:rsidR="00713861" w:rsidP="00052DA2" w:rsidRDefault="007917D5" w14:paraId="42C99C56" w14:textId="77777777">
      <w:pPr>
        <w:pStyle w:val="Relatrio"/>
      </w:pPr>
      <w:r w:rsidRPr="005C0966">
        <w:t>Beneficiários</w:t>
      </w:r>
      <w:r w:rsidRPr="005C0966" w:rsidR="00713861">
        <w:t>.</w:t>
      </w:r>
    </w:p>
    <w:p w:rsidRPr="005C0966" w:rsidR="00713861" w:rsidP="00052DA2" w:rsidRDefault="007917D5" w14:paraId="4B7F60FD" w14:textId="77777777">
      <w:pPr>
        <w:pStyle w:val="Relatrio"/>
      </w:pPr>
      <w:r w:rsidRPr="005C0966">
        <w:t>Principais produtos a serem entregues</w:t>
      </w:r>
      <w:r w:rsidRPr="005C0966" w:rsidR="003D372A">
        <w:t>.</w:t>
      </w:r>
    </w:p>
    <w:p w:rsidRPr="005C0966" w:rsidR="00713861" w:rsidP="00052DA2" w:rsidRDefault="007917D5" w14:paraId="70B8AA44" w14:textId="70A77CC8">
      <w:pPr>
        <w:pStyle w:val="Relatrio"/>
      </w:pPr>
      <w:r w:rsidRPr="005C0966">
        <w:t>Principais resultados (indicadores, metas)</w:t>
      </w:r>
      <w:r w:rsidRPr="005C0966" w:rsidR="00713861">
        <w:t>.</w:t>
      </w:r>
    </w:p>
    <w:p w:rsidRPr="005C0966" w:rsidR="007917D5" w:rsidP="00052DA2" w:rsidRDefault="007917D5" w14:paraId="7768E32B" w14:textId="77777777">
      <w:pPr>
        <w:pStyle w:val="Relatrio"/>
      </w:pPr>
      <w:r w:rsidRPr="005C0966">
        <w:t>Aspectos de orçamento.</w:t>
      </w:r>
    </w:p>
    <w:p w:rsidRPr="005C0966" w:rsidR="007917D5" w:rsidP="00052DA2" w:rsidRDefault="007917D5" w14:paraId="0DDFDB31" w14:textId="77777777">
      <w:pPr>
        <w:pStyle w:val="Relatrio"/>
      </w:pPr>
      <w:r w:rsidRPr="005C0966">
        <w:t>Sistemas de informática.</w:t>
      </w:r>
    </w:p>
    <w:p w:rsidR="009860AC" w:rsidP="00380CD0" w:rsidRDefault="007917D5" w14:paraId="77E6B94F" w14:textId="6D2186FF">
      <w:pPr>
        <w:pStyle w:val="Relatrio"/>
      </w:pPr>
      <w:r w:rsidRPr="005C0966">
        <w:t xml:space="preserve">Controles </w:t>
      </w:r>
      <w:r w:rsidRPr="00380CD0">
        <w:t>Internos</w:t>
      </w:r>
      <w:r w:rsidRPr="005C0966">
        <w:t>.</w:t>
      </w:r>
    </w:p>
    <w:p w:rsidRPr="009860AC" w:rsidR="00D15E87" w:rsidP="001C25A0" w:rsidRDefault="009860AC" w14:paraId="696004B5" w14:textId="77777777">
      <w:pPr>
        <w:rPr>
          <w:sz w:val="24"/>
        </w:rPr>
      </w:pPr>
      <w:r>
        <w:br w:type="page"/>
      </w:r>
    </w:p>
    <w:p w:rsidRPr="009042F2" w:rsidR="00660C7C" w:rsidP="00D06575" w:rsidRDefault="0008790F" w14:paraId="23A17B15" w14:textId="56321D1A">
      <w:pPr>
        <w:pStyle w:val="Ttulo1"/>
        <w:numPr>
          <w:ilvl w:val="0"/>
          <w:numId w:val="0"/>
        </w:numPr>
        <w:ind w:left="360"/>
      </w:pPr>
      <w:bookmarkStart w:name="_Ref375828295" w:id="22"/>
      <w:bookmarkStart w:name="_Ref375828310" w:id="23"/>
      <w:bookmarkStart w:name="_Toc105088329" w:id="24"/>
      <w:r>
        <w:lastRenderedPageBreak/>
        <w:t>Título conjunto achados</w:t>
      </w:r>
      <w:r w:rsidRPr="009042F2" w:rsidR="00DE42DB">
        <w:t>.</w:t>
      </w:r>
      <w:bookmarkEnd w:id="22"/>
      <w:bookmarkEnd w:id="23"/>
      <w:bookmarkEnd w:id="24"/>
    </w:p>
    <w:p w:rsidR="0032259E" w:rsidP="0032259E" w:rsidRDefault="00874496" w14:paraId="2D575241" w14:textId="26F516AE">
      <w:pPr>
        <w:pStyle w:val="Relatrio"/>
      </w:pPr>
      <w:proofErr w:type="spellStart"/>
      <w:r w:rsidRPr="00B246D3">
        <w:t>Lorem</w:t>
      </w:r>
      <w:proofErr w:type="spellEnd"/>
      <w:r w:rsidRPr="00B246D3">
        <w:t xml:space="preserve"> ipsum </w:t>
      </w:r>
      <w:proofErr w:type="spellStart"/>
      <w:r w:rsidRPr="00B246D3">
        <w:t>dolor</w:t>
      </w:r>
      <w:proofErr w:type="spellEnd"/>
      <w:r w:rsidRPr="00B246D3">
        <w:t xml:space="preserve"> </w:t>
      </w:r>
      <w:proofErr w:type="spellStart"/>
      <w:r w:rsidRPr="00B246D3">
        <w:t>sit</w:t>
      </w:r>
      <w:proofErr w:type="spellEnd"/>
      <w:r w:rsidRPr="00B246D3">
        <w:t xml:space="preserve"> </w:t>
      </w:r>
      <w:proofErr w:type="spellStart"/>
      <w:r w:rsidRPr="00B246D3">
        <w:t>amet</w:t>
      </w:r>
      <w:proofErr w:type="spellEnd"/>
      <w:r w:rsidRPr="00B246D3">
        <w:t xml:space="preserve">, </w:t>
      </w:r>
      <w:proofErr w:type="spellStart"/>
      <w:r w:rsidRPr="00B246D3">
        <w:t>consectetur</w:t>
      </w:r>
      <w:proofErr w:type="spellEnd"/>
      <w:r w:rsidRPr="00B246D3">
        <w:t xml:space="preserve"> </w:t>
      </w:r>
      <w:proofErr w:type="spellStart"/>
      <w:r w:rsidRPr="00B246D3">
        <w:t>adipiscing</w:t>
      </w:r>
      <w:proofErr w:type="spellEnd"/>
      <w:r w:rsidRPr="00B246D3">
        <w:t xml:space="preserve"> </w:t>
      </w:r>
      <w:proofErr w:type="spellStart"/>
      <w:r w:rsidRPr="00B246D3">
        <w:t>elit</w:t>
      </w:r>
      <w:proofErr w:type="spellEnd"/>
      <w:r w:rsidRPr="00B246D3">
        <w:t xml:space="preserve">, </w:t>
      </w:r>
      <w:proofErr w:type="spellStart"/>
      <w:r w:rsidRPr="00B246D3">
        <w:t>sed</w:t>
      </w:r>
      <w:proofErr w:type="spellEnd"/>
      <w:r w:rsidRPr="00B246D3">
        <w:t xml:space="preserve"> do </w:t>
      </w:r>
      <w:proofErr w:type="spellStart"/>
      <w:r w:rsidRPr="00B246D3">
        <w:t>eiusmod</w:t>
      </w:r>
      <w:proofErr w:type="spellEnd"/>
      <w:r w:rsidRPr="00B246D3">
        <w:t xml:space="preserve"> </w:t>
      </w:r>
      <w:proofErr w:type="spellStart"/>
      <w:r w:rsidRPr="00B246D3">
        <w:t>tempor</w:t>
      </w:r>
      <w:proofErr w:type="spellEnd"/>
      <w:r w:rsidRPr="00B246D3">
        <w:t xml:space="preserve"> </w:t>
      </w:r>
      <w:proofErr w:type="spellStart"/>
      <w:r w:rsidRPr="00B246D3">
        <w:t>incididunt</w:t>
      </w:r>
      <w:proofErr w:type="spellEnd"/>
      <w:r w:rsidRPr="00B246D3">
        <w:t xml:space="preserve"> ut labore et </w:t>
      </w:r>
      <w:proofErr w:type="spellStart"/>
      <w:r w:rsidRPr="00B246D3">
        <w:t>dolore</w:t>
      </w:r>
      <w:proofErr w:type="spellEnd"/>
      <w:r w:rsidRPr="00B246D3">
        <w:t xml:space="preserve"> magna </w:t>
      </w:r>
      <w:proofErr w:type="spellStart"/>
      <w:r w:rsidRPr="00B246D3">
        <w:t>aliqua</w:t>
      </w:r>
      <w:proofErr w:type="spellEnd"/>
      <w:r w:rsidRPr="00B246D3">
        <w:t xml:space="preserve">. Ut </w:t>
      </w:r>
      <w:proofErr w:type="spellStart"/>
      <w:r w:rsidRPr="00B246D3">
        <w:t>enim</w:t>
      </w:r>
      <w:proofErr w:type="spellEnd"/>
      <w:r w:rsidRPr="00B246D3">
        <w:t xml:space="preserve"> ad </w:t>
      </w:r>
      <w:proofErr w:type="spellStart"/>
      <w:r w:rsidRPr="00B246D3">
        <w:t>minim</w:t>
      </w:r>
      <w:proofErr w:type="spellEnd"/>
      <w:r w:rsidRPr="00B246D3">
        <w:t xml:space="preserve"> </w:t>
      </w:r>
      <w:proofErr w:type="spellStart"/>
      <w:r w:rsidRPr="00B246D3">
        <w:t>veniam</w:t>
      </w:r>
      <w:proofErr w:type="spellEnd"/>
      <w:r w:rsidRPr="00B246D3">
        <w:t xml:space="preserve">, quis </w:t>
      </w:r>
      <w:proofErr w:type="spellStart"/>
      <w:r w:rsidRPr="00B246D3">
        <w:t>nostrud</w:t>
      </w:r>
      <w:proofErr w:type="spellEnd"/>
      <w:r w:rsidRPr="00B246D3">
        <w:t xml:space="preserve"> </w:t>
      </w:r>
      <w:proofErr w:type="spellStart"/>
      <w:r w:rsidRPr="00B246D3">
        <w:t>exercitation</w:t>
      </w:r>
      <w:proofErr w:type="spellEnd"/>
      <w:r w:rsidRPr="00B246D3">
        <w:t xml:space="preserve"> </w:t>
      </w:r>
      <w:proofErr w:type="spellStart"/>
      <w:r w:rsidRPr="00B246D3">
        <w:t>ullamco</w:t>
      </w:r>
      <w:proofErr w:type="spellEnd"/>
      <w:r w:rsidRPr="00B246D3">
        <w:t xml:space="preserve"> </w:t>
      </w:r>
      <w:proofErr w:type="spellStart"/>
      <w:r w:rsidRPr="00B246D3">
        <w:t>laboris</w:t>
      </w:r>
      <w:proofErr w:type="spellEnd"/>
      <w:r w:rsidRPr="00B246D3">
        <w:t xml:space="preserve"> </w:t>
      </w:r>
      <w:proofErr w:type="spellStart"/>
      <w:r w:rsidRPr="00B246D3">
        <w:t>nisi</w:t>
      </w:r>
      <w:proofErr w:type="spellEnd"/>
      <w:r w:rsidRPr="00B246D3">
        <w:t xml:space="preserve"> ut </w:t>
      </w:r>
      <w:proofErr w:type="spellStart"/>
      <w:r w:rsidRPr="00B246D3">
        <w:t>aliquip</w:t>
      </w:r>
      <w:proofErr w:type="spellEnd"/>
      <w:r w:rsidRPr="00B246D3">
        <w:t xml:space="preserve"> </w:t>
      </w:r>
      <w:proofErr w:type="spellStart"/>
      <w:r w:rsidRPr="00B246D3">
        <w:t>ex</w:t>
      </w:r>
      <w:proofErr w:type="spellEnd"/>
      <w:r w:rsidRPr="00B246D3">
        <w:t xml:space="preserve"> </w:t>
      </w:r>
      <w:proofErr w:type="spellStart"/>
      <w:r w:rsidRPr="00B246D3">
        <w:t>ea</w:t>
      </w:r>
      <w:proofErr w:type="spellEnd"/>
      <w:r w:rsidRPr="00B246D3">
        <w:t xml:space="preserve"> </w:t>
      </w:r>
      <w:proofErr w:type="spellStart"/>
      <w:r w:rsidRPr="00B246D3">
        <w:t>commodo</w:t>
      </w:r>
      <w:proofErr w:type="spellEnd"/>
      <w:r w:rsidRPr="00B246D3">
        <w:t xml:space="preserve"> </w:t>
      </w:r>
      <w:proofErr w:type="spellStart"/>
      <w:r w:rsidRPr="00B246D3">
        <w:t>consequat</w:t>
      </w:r>
      <w:proofErr w:type="spellEnd"/>
      <w:r w:rsidRPr="00B246D3">
        <w:t xml:space="preserve">. </w:t>
      </w:r>
      <w:proofErr w:type="spellStart"/>
      <w:r w:rsidRPr="00B246D3">
        <w:t>Duis</w:t>
      </w:r>
      <w:proofErr w:type="spellEnd"/>
      <w:r w:rsidRPr="00B246D3">
        <w:t xml:space="preserve"> </w:t>
      </w:r>
      <w:proofErr w:type="spellStart"/>
      <w:r w:rsidRPr="00B246D3">
        <w:t>aute</w:t>
      </w:r>
      <w:proofErr w:type="spellEnd"/>
      <w:r w:rsidRPr="00B246D3">
        <w:t xml:space="preserve"> </w:t>
      </w:r>
      <w:proofErr w:type="spellStart"/>
      <w:r w:rsidRPr="00B246D3">
        <w:t>irure</w:t>
      </w:r>
      <w:proofErr w:type="spellEnd"/>
      <w:r w:rsidRPr="00B246D3">
        <w:t xml:space="preserve"> </w:t>
      </w:r>
      <w:proofErr w:type="spellStart"/>
      <w:r w:rsidRPr="00B246D3">
        <w:t>dolor</w:t>
      </w:r>
      <w:proofErr w:type="spellEnd"/>
      <w:r w:rsidRPr="00B246D3">
        <w:t xml:space="preserve"> in </w:t>
      </w:r>
      <w:proofErr w:type="spellStart"/>
      <w:r w:rsidRPr="00B246D3">
        <w:t>reprehenderit</w:t>
      </w:r>
      <w:proofErr w:type="spellEnd"/>
      <w:r w:rsidRPr="00B246D3">
        <w:t xml:space="preserve"> in </w:t>
      </w:r>
      <w:proofErr w:type="spellStart"/>
      <w:r w:rsidRPr="00B246D3">
        <w:t>voluptate</w:t>
      </w:r>
      <w:proofErr w:type="spellEnd"/>
      <w:r w:rsidRPr="00B246D3">
        <w:t xml:space="preserve"> </w:t>
      </w:r>
      <w:proofErr w:type="spellStart"/>
      <w:r w:rsidRPr="00B246D3">
        <w:t>velit</w:t>
      </w:r>
      <w:proofErr w:type="spellEnd"/>
      <w:r w:rsidRPr="00B246D3">
        <w:t xml:space="preserve"> esse </w:t>
      </w:r>
      <w:proofErr w:type="spellStart"/>
      <w:r w:rsidRPr="00B246D3">
        <w:t>cillum</w:t>
      </w:r>
      <w:proofErr w:type="spellEnd"/>
      <w:r w:rsidRPr="00B246D3">
        <w:t xml:space="preserve"> </w:t>
      </w:r>
      <w:proofErr w:type="spellStart"/>
      <w:r w:rsidRPr="00B246D3">
        <w:t>dolore</w:t>
      </w:r>
      <w:proofErr w:type="spellEnd"/>
      <w:r w:rsidRPr="00B246D3">
        <w:t xml:space="preserve"> eu </w:t>
      </w:r>
      <w:proofErr w:type="spellStart"/>
      <w:r w:rsidRPr="00B246D3">
        <w:t>fugiat</w:t>
      </w:r>
      <w:proofErr w:type="spellEnd"/>
      <w:r w:rsidRPr="00B246D3">
        <w:t xml:space="preserve"> </w:t>
      </w:r>
      <w:proofErr w:type="spellStart"/>
      <w:r w:rsidRPr="00B246D3">
        <w:t>nulla</w:t>
      </w:r>
      <w:proofErr w:type="spellEnd"/>
      <w:r w:rsidRPr="00B246D3">
        <w:t xml:space="preserve"> </w:t>
      </w:r>
      <w:proofErr w:type="spellStart"/>
      <w:r w:rsidRPr="00B246D3">
        <w:t>pariatur</w:t>
      </w:r>
      <w:proofErr w:type="spellEnd"/>
      <w:r w:rsidRPr="00B246D3">
        <w:t xml:space="preserve">. </w:t>
      </w:r>
      <w:proofErr w:type="spellStart"/>
      <w:r w:rsidRPr="00B246D3">
        <w:t>Excepteur</w:t>
      </w:r>
      <w:proofErr w:type="spellEnd"/>
      <w:r w:rsidRPr="00B246D3">
        <w:t xml:space="preserve"> </w:t>
      </w:r>
      <w:proofErr w:type="spellStart"/>
      <w:r w:rsidRPr="00B246D3">
        <w:t>sint</w:t>
      </w:r>
      <w:proofErr w:type="spellEnd"/>
      <w:r w:rsidRPr="00B246D3">
        <w:t xml:space="preserve"> </w:t>
      </w:r>
      <w:proofErr w:type="spellStart"/>
      <w:r w:rsidRPr="00B246D3">
        <w:t>occaecat</w:t>
      </w:r>
      <w:proofErr w:type="spellEnd"/>
      <w:r w:rsidRPr="00B246D3">
        <w:t xml:space="preserve"> </w:t>
      </w:r>
      <w:proofErr w:type="spellStart"/>
      <w:r w:rsidRPr="00B246D3">
        <w:t>cupidatat</w:t>
      </w:r>
      <w:proofErr w:type="spellEnd"/>
      <w:r w:rsidRPr="00B246D3">
        <w:t xml:space="preserve"> non </w:t>
      </w:r>
      <w:proofErr w:type="spellStart"/>
      <w:r w:rsidRPr="00B246D3">
        <w:t>proident</w:t>
      </w:r>
      <w:proofErr w:type="spellEnd"/>
      <w:r w:rsidRPr="00B246D3">
        <w:t xml:space="preserve">, sunt in culpa </w:t>
      </w:r>
      <w:proofErr w:type="spellStart"/>
      <w:r w:rsidRPr="00B246D3">
        <w:t>qui</w:t>
      </w:r>
      <w:proofErr w:type="spellEnd"/>
      <w:r w:rsidRPr="00B246D3">
        <w:t xml:space="preserve"> </w:t>
      </w:r>
      <w:proofErr w:type="spellStart"/>
      <w:r w:rsidRPr="00B246D3">
        <w:t>officia</w:t>
      </w:r>
      <w:proofErr w:type="spellEnd"/>
      <w:r w:rsidRPr="00B246D3">
        <w:t xml:space="preserve"> </w:t>
      </w:r>
      <w:proofErr w:type="spellStart"/>
      <w:r w:rsidRPr="00B246D3">
        <w:t>deserunt</w:t>
      </w:r>
      <w:proofErr w:type="spellEnd"/>
      <w:r w:rsidRPr="00B246D3">
        <w:t xml:space="preserve"> </w:t>
      </w:r>
      <w:proofErr w:type="spellStart"/>
      <w:r w:rsidRPr="00B246D3">
        <w:t>mollit</w:t>
      </w:r>
      <w:proofErr w:type="spellEnd"/>
      <w:r w:rsidRPr="00B246D3">
        <w:t xml:space="preserve"> </w:t>
      </w:r>
      <w:proofErr w:type="spellStart"/>
      <w:r w:rsidRPr="00B246D3">
        <w:t>anim</w:t>
      </w:r>
      <w:proofErr w:type="spellEnd"/>
      <w:r w:rsidRPr="00B246D3">
        <w:t xml:space="preserve"> id est </w:t>
      </w:r>
      <w:proofErr w:type="spellStart"/>
      <w:r w:rsidRPr="00B246D3">
        <w:t>laborum.</w:t>
      </w:r>
      <w:r w:rsidRPr="00B246D3" w:rsidR="0008790F">
        <w:t>YY</w:t>
      </w:r>
      <w:proofErr w:type="spellEnd"/>
      <w:r w:rsidRPr="00B246D3" w:rsidR="00EA5FCE">
        <w:t>.</w:t>
      </w:r>
    </w:p>
    <w:p w:rsidRPr="002F4313" w:rsidR="001F6B09" w:rsidP="002F4313" w:rsidRDefault="0008790F" w14:paraId="6BE38411" w14:textId="57624B25">
      <w:pPr>
        <w:pStyle w:val="Ttulo3"/>
      </w:pPr>
      <w:bookmarkStart w:name="_Ref375828319" w:id="25"/>
      <w:bookmarkStart w:name="_Toc105087667" w:id="26"/>
      <w:bookmarkStart w:name="_Toc105088330" w:id="27"/>
      <w:r w:rsidRPr="002F4313">
        <w:t>Título achado</w:t>
      </w:r>
      <w:r w:rsidRPr="002F4313" w:rsidR="00D37E4F">
        <w:t>.</w:t>
      </w:r>
      <w:bookmarkEnd w:id="25"/>
      <w:bookmarkEnd w:id="26"/>
      <w:bookmarkEnd w:id="27"/>
    </w:p>
    <w:p w:rsidR="000D10E9" w:rsidP="00052DA2" w:rsidRDefault="000D10E9" w14:paraId="0458B313" w14:textId="6933BF95">
      <w:pPr>
        <w:pStyle w:val="Relatrio"/>
      </w:pPr>
      <w:r>
        <w:t>Situação encontrada</w:t>
      </w:r>
    </w:p>
    <w:p w:rsidR="00390FCE" w:rsidP="00052DA2" w:rsidRDefault="00D57F83" w14:paraId="0D593A76" w14:textId="77777777">
      <w:pPr>
        <w:pStyle w:val="Relatrio"/>
      </w:pPr>
      <w:proofErr w:type="spellStart"/>
      <w:r w:rsidRPr="00052DA2">
        <w:t>Dui</w:t>
      </w:r>
      <w:proofErr w:type="spellEnd"/>
      <w:r w:rsidRPr="00052DA2">
        <w:t xml:space="preserve"> </w:t>
      </w:r>
      <w:proofErr w:type="spellStart"/>
      <w:r w:rsidRPr="00052DA2">
        <w:t>etiam</w:t>
      </w:r>
      <w:proofErr w:type="spellEnd"/>
      <w:r w:rsidRPr="00052DA2">
        <w:t xml:space="preserve"> </w:t>
      </w:r>
      <w:proofErr w:type="spellStart"/>
      <w:r w:rsidRPr="00052DA2">
        <w:t>accumsan</w:t>
      </w:r>
      <w:proofErr w:type="spellEnd"/>
      <w:r w:rsidRPr="00052DA2">
        <w:t xml:space="preserve"> </w:t>
      </w:r>
      <w:proofErr w:type="spellStart"/>
      <w:r w:rsidRPr="00052DA2">
        <w:t>lobortis</w:t>
      </w:r>
      <w:proofErr w:type="spellEnd"/>
      <w:r w:rsidRPr="00052DA2">
        <w:t xml:space="preserve"> </w:t>
      </w:r>
      <w:proofErr w:type="spellStart"/>
      <w:r w:rsidRPr="00052DA2">
        <w:t>fermentum</w:t>
      </w:r>
      <w:proofErr w:type="spellEnd"/>
      <w:r w:rsidRPr="00052DA2">
        <w:t xml:space="preserve">, et </w:t>
      </w:r>
      <w:proofErr w:type="spellStart"/>
      <w:r w:rsidRPr="00052DA2">
        <w:t>porttitor</w:t>
      </w:r>
      <w:proofErr w:type="spellEnd"/>
      <w:r w:rsidRPr="00052DA2">
        <w:t xml:space="preserve"> </w:t>
      </w:r>
      <w:proofErr w:type="spellStart"/>
      <w:r w:rsidRPr="00052DA2">
        <w:t>litora</w:t>
      </w:r>
      <w:proofErr w:type="spellEnd"/>
      <w:r w:rsidRPr="00052DA2">
        <w:t xml:space="preserve">. </w:t>
      </w:r>
      <w:proofErr w:type="spellStart"/>
      <w:r w:rsidRPr="00052DA2">
        <w:t>Sollicitudin</w:t>
      </w:r>
      <w:proofErr w:type="spellEnd"/>
      <w:r w:rsidRPr="00052DA2">
        <w:t xml:space="preserve"> </w:t>
      </w:r>
      <w:proofErr w:type="spellStart"/>
      <w:r w:rsidRPr="00052DA2">
        <w:t>lectus</w:t>
      </w:r>
      <w:proofErr w:type="spellEnd"/>
      <w:r w:rsidRPr="00052DA2">
        <w:t xml:space="preserve"> </w:t>
      </w:r>
      <w:proofErr w:type="spellStart"/>
      <w:r w:rsidRPr="00052DA2">
        <w:t>nulla</w:t>
      </w:r>
      <w:proofErr w:type="spellEnd"/>
      <w:r w:rsidRPr="00052DA2">
        <w:t xml:space="preserve"> libero </w:t>
      </w:r>
      <w:proofErr w:type="spellStart"/>
      <w:r w:rsidRPr="00052DA2">
        <w:t>luctus</w:t>
      </w:r>
      <w:proofErr w:type="spellEnd"/>
      <w:r w:rsidRPr="00052DA2">
        <w:t xml:space="preserve"> sem </w:t>
      </w:r>
      <w:proofErr w:type="spellStart"/>
      <w:r w:rsidRPr="00052DA2">
        <w:t>integer</w:t>
      </w:r>
      <w:proofErr w:type="spellEnd"/>
      <w:r w:rsidRPr="00052DA2">
        <w:t xml:space="preserve">, mus </w:t>
      </w:r>
      <w:proofErr w:type="spellStart"/>
      <w:r w:rsidRPr="00052DA2">
        <w:t>elementum</w:t>
      </w:r>
      <w:proofErr w:type="spellEnd"/>
      <w:r w:rsidRPr="00052DA2">
        <w:t xml:space="preserve"> </w:t>
      </w:r>
      <w:proofErr w:type="spellStart"/>
      <w:r w:rsidRPr="00052DA2">
        <w:t>ridiculus</w:t>
      </w:r>
      <w:proofErr w:type="spellEnd"/>
      <w:r w:rsidRPr="00052DA2">
        <w:t xml:space="preserve"> </w:t>
      </w:r>
      <w:proofErr w:type="spellStart"/>
      <w:r w:rsidRPr="00052DA2">
        <w:t>amet</w:t>
      </w:r>
      <w:proofErr w:type="spellEnd"/>
      <w:r w:rsidRPr="00052DA2">
        <w:t xml:space="preserve"> </w:t>
      </w:r>
      <w:proofErr w:type="spellStart"/>
      <w:r w:rsidRPr="00052DA2">
        <w:t>nibh</w:t>
      </w:r>
      <w:proofErr w:type="spellEnd"/>
      <w:r w:rsidRPr="00052DA2">
        <w:t xml:space="preserve"> montes porta, </w:t>
      </w:r>
      <w:proofErr w:type="spellStart"/>
      <w:r w:rsidRPr="00052DA2">
        <w:t>consequat</w:t>
      </w:r>
      <w:proofErr w:type="spellEnd"/>
      <w:r w:rsidRPr="00052DA2">
        <w:t xml:space="preserve"> </w:t>
      </w:r>
      <w:proofErr w:type="spellStart"/>
      <w:r w:rsidRPr="00052DA2">
        <w:t>praesent</w:t>
      </w:r>
      <w:proofErr w:type="spellEnd"/>
      <w:r w:rsidRPr="00052DA2">
        <w:t xml:space="preserve"> </w:t>
      </w:r>
      <w:proofErr w:type="spellStart"/>
      <w:r w:rsidRPr="00052DA2">
        <w:t>netus</w:t>
      </w:r>
      <w:proofErr w:type="spellEnd"/>
      <w:r w:rsidRPr="00052DA2">
        <w:t xml:space="preserve"> augue </w:t>
      </w:r>
      <w:proofErr w:type="spellStart"/>
      <w:r w:rsidRPr="00052DA2">
        <w:t>litora</w:t>
      </w:r>
      <w:proofErr w:type="spellEnd"/>
      <w:r w:rsidRPr="00052DA2">
        <w:t xml:space="preserve">. </w:t>
      </w:r>
      <w:proofErr w:type="spellStart"/>
      <w:r w:rsidRPr="00052DA2">
        <w:t>Sit</w:t>
      </w:r>
      <w:proofErr w:type="spellEnd"/>
      <w:r w:rsidRPr="00052DA2">
        <w:t xml:space="preserve"> </w:t>
      </w:r>
      <w:proofErr w:type="spellStart"/>
      <w:r w:rsidRPr="00052DA2">
        <w:t>euismod</w:t>
      </w:r>
      <w:proofErr w:type="spellEnd"/>
      <w:r w:rsidRPr="00052DA2">
        <w:t xml:space="preserve"> vitae </w:t>
      </w:r>
      <w:proofErr w:type="spellStart"/>
      <w:r w:rsidRPr="00052DA2">
        <w:t>malesuada</w:t>
      </w:r>
      <w:proofErr w:type="spellEnd"/>
      <w:r w:rsidRPr="00052DA2">
        <w:t xml:space="preserve"> </w:t>
      </w:r>
      <w:proofErr w:type="spellStart"/>
      <w:r w:rsidRPr="00052DA2">
        <w:t>sapien</w:t>
      </w:r>
      <w:proofErr w:type="spellEnd"/>
      <w:r w:rsidRPr="00052DA2">
        <w:t xml:space="preserve"> </w:t>
      </w:r>
      <w:proofErr w:type="spellStart"/>
      <w:r w:rsidRPr="00052DA2">
        <w:t>magnis</w:t>
      </w:r>
      <w:proofErr w:type="spellEnd"/>
      <w:r w:rsidRPr="00052DA2">
        <w:t xml:space="preserve"> </w:t>
      </w:r>
      <w:proofErr w:type="spellStart"/>
      <w:r w:rsidRPr="00052DA2">
        <w:t>phasellus</w:t>
      </w:r>
      <w:proofErr w:type="spellEnd"/>
      <w:r w:rsidRPr="00052DA2">
        <w:t xml:space="preserve">, </w:t>
      </w:r>
      <w:proofErr w:type="spellStart"/>
      <w:r w:rsidRPr="00052DA2">
        <w:t>maecenas</w:t>
      </w:r>
      <w:proofErr w:type="spellEnd"/>
      <w:r w:rsidRPr="00052DA2">
        <w:t xml:space="preserve"> </w:t>
      </w:r>
      <w:proofErr w:type="spellStart"/>
      <w:r w:rsidRPr="00052DA2">
        <w:t>leo</w:t>
      </w:r>
      <w:proofErr w:type="spellEnd"/>
      <w:r w:rsidRPr="00052DA2">
        <w:t xml:space="preserve"> </w:t>
      </w:r>
      <w:proofErr w:type="spellStart"/>
      <w:r w:rsidRPr="00052DA2">
        <w:t>tristique</w:t>
      </w:r>
      <w:proofErr w:type="spellEnd"/>
      <w:r w:rsidRPr="00052DA2">
        <w:t xml:space="preserve"> </w:t>
      </w:r>
      <w:proofErr w:type="spellStart"/>
      <w:r w:rsidRPr="00052DA2">
        <w:t>volutpat</w:t>
      </w:r>
      <w:proofErr w:type="spellEnd"/>
      <w:r w:rsidRPr="00052DA2">
        <w:t xml:space="preserve"> </w:t>
      </w:r>
      <w:proofErr w:type="spellStart"/>
      <w:r w:rsidRPr="00052DA2">
        <w:t>lacus</w:t>
      </w:r>
      <w:proofErr w:type="spellEnd"/>
      <w:r w:rsidRPr="00052DA2">
        <w:t xml:space="preserve"> </w:t>
      </w:r>
      <w:proofErr w:type="spellStart"/>
      <w:r w:rsidRPr="00052DA2">
        <w:t>lacinia</w:t>
      </w:r>
      <w:proofErr w:type="spellEnd"/>
      <w:r w:rsidRPr="00052DA2">
        <w:t xml:space="preserve"> </w:t>
      </w:r>
      <w:proofErr w:type="spellStart"/>
      <w:r w:rsidRPr="00052DA2">
        <w:t>quisque</w:t>
      </w:r>
      <w:proofErr w:type="spellEnd"/>
      <w:r w:rsidRPr="00052DA2">
        <w:t xml:space="preserve">, </w:t>
      </w:r>
      <w:proofErr w:type="spellStart"/>
      <w:r w:rsidRPr="00052DA2">
        <w:t>dignissim</w:t>
      </w:r>
      <w:proofErr w:type="spellEnd"/>
      <w:r w:rsidRPr="00052DA2">
        <w:t xml:space="preserve"> ut </w:t>
      </w:r>
      <w:proofErr w:type="spellStart"/>
      <w:r w:rsidRPr="00052DA2">
        <w:t>class</w:t>
      </w:r>
      <w:proofErr w:type="spellEnd"/>
      <w:r w:rsidRPr="00052DA2">
        <w:t xml:space="preserve"> </w:t>
      </w:r>
      <w:proofErr w:type="spellStart"/>
      <w:r w:rsidRPr="00052DA2">
        <w:t>aenean</w:t>
      </w:r>
      <w:proofErr w:type="spellEnd"/>
      <w:r w:rsidRPr="00052DA2">
        <w:t xml:space="preserve"> </w:t>
      </w:r>
      <w:proofErr w:type="spellStart"/>
      <w:r w:rsidRPr="00052DA2">
        <w:t>curabitur</w:t>
      </w:r>
      <w:proofErr w:type="spellEnd"/>
      <w:r w:rsidRPr="00052DA2">
        <w:t xml:space="preserve">. </w:t>
      </w:r>
      <w:proofErr w:type="spellStart"/>
      <w:r w:rsidRPr="00052DA2">
        <w:t>Vestibulum</w:t>
      </w:r>
      <w:proofErr w:type="spellEnd"/>
      <w:r w:rsidRPr="00052DA2">
        <w:t xml:space="preserve"> </w:t>
      </w:r>
      <w:proofErr w:type="spellStart"/>
      <w:r w:rsidRPr="00052DA2">
        <w:t>efficitur</w:t>
      </w:r>
      <w:proofErr w:type="spellEnd"/>
      <w:r w:rsidRPr="00052DA2">
        <w:t xml:space="preserve"> </w:t>
      </w:r>
      <w:proofErr w:type="spellStart"/>
      <w:r w:rsidRPr="00052DA2">
        <w:t>finibus</w:t>
      </w:r>
      <w:proofErr w:type="spellEnd"/>
      <w:r w:rsidRPr="00052DA2">
        <w:t xml:space="preserve"> fames ante </w:t>
      </w:r>
      <w:proofErr w:type="spellStart"/>
      <w:r w:rsidRPr="00052DA2">
        <w:t>platea</w:t>
      </w:r>
      <w:proofErr w:type="spellEnd"/>
      <w:r w:rsidRPr="00052DA2">
        <w:t xml:space="preserve"> </w:t>
      </w:r>
      <w:proofErr w:type="spellStart"/>
      <w:r w:rsidRPr="00052DA2">
        <w:t>magnis</w:t>
      </w:r>
      <w:proofErr w:type="spellEnd"/>
      <w:r w:rsidRPr="00052DA2">
        <w:t xml:space="preserve"> </w:t>
      </w:r>
      <w:proofErr w:type="spellStart"/>
      <w:r w:rsidRPr="00052DA2">
        <w:t>laoreet</w:t>
      </w:r>
      <w:proofErr w:type="spellEnd"/>
      <w:r w:rsidRPr="00052DA2">
        <w:t xml:space="preserve"> </w:t>
      </w:r>
      <w:proofErr w:type="spellStart"/>
      <w:r w:rsidRPr="00052DA2">
        <w:t>cras</w:t>
      </w:r>
      <w:proofErr w:type="spellEnd"/>
      <w:r w:rsidRPr="00052DA2">
        <w:t xml:space="preserve">, </w:t>
      </w:r>
    </w:p>
    <w:p w:rsidR="00C1292A" w:rsidP="00052DA2" w:rsidRDefault="00937532" w14:paraId="43D16389" w14:textId="59FA728F">
      <w:pPr>
        <w:pStyle w:val="Relatrio"/>
      </w:pPr>
      <w:r>
        <w:t>N</w:t>
      </w:r>
      <w:r w:rsidRPr="00052DA2" w:rsidR="00D57F83">
        <w:t xml:space="preserve">unc </w:t>
      </w:r>
      <w:proofErr w:type="spellStart"/>
      <w:r w:rsidRPr="00052DA2" w:rsidR="00D57F83">
        <w:t>sagittis</w:t>
      </w:r>
      <w:proofErr w:type="spellEnd"/>
      <w:r w:rsidRPr="00052DA2" w:rsidR="00D57F83">
        <w:t xml:space="preserve"> </w:t>
      </w:r>
      <w:proofErr w:type="spellStart"/>
      <w:r w:rsidRPr="00052DA2" w:rsidR="00D57F83">
        <w:t>facilisis</w:t>
      </w:r>
      <w:proofErr w:type="spellEnd"/>
      <w:r w:rsidRPr="00052DA2" w:rsidR="00D57F83">
        <w:t xml:space="preserve"> </w:t>
      </w:r>
      <w:proofErr w:type="spellStart"/>
      <w:r w:rsidRPr="00052DA2" w:rsidR="00D57F83">
        <w:t>luctus</w:t>
      </w:r>
      <w:proofErr w:type="spellEnd"/>
      <w:r w:rsidRPr="00052DA2" w:rsidR="00D57F83">
        <w:t xml:space="preserve"> </w:t>
      </w:r>
      <w:proofErr w:type="spellStart"/>
      <w:r w:rsidRPr="00052DA2" w:rsidR="00D57F83">
        <w:t>enim</w:t>
      </w:r>
      <w:proofErr w:type="spellEnd"/>
      <w:r w:rsidRPr="00052DA2" w:rsidR="00D57F83">
        <w:t xml:space="preserve"> </w:t>
      </w:r>
      <w:proofErr w:type="spellStart"/>
      <w:r w:rsidRPr="00052DA2" w:rsidR="00D57F83">
        <w:t>adipiscing</w:t>
      </w:r>
      <w:proofErr w:type="spellEnd"/>
      <w:r w:rsidRPr="00052DA2" w:rsidR="00D57F83">
        <w:t xml:space="preserve"> </w:t>
      </w:r>
      <w:proofErr w:type="spellStart"/>
      <w:r w:rsidRPr="00052DA2" w:rsidR="00D57F83">
        <w:t>at</w:t>
      </w:r>
      <w:proofErr w:type="spellEnd"/>
      <w:r w:rsidRPr="00052DA2" w:rsidR="00D57F83">
        <w:t xml:space="preserve">, </w:t>
      </w:r>
      <w:proofErr w:type="spellStart"/>
      <w:r w:rsidRPr="00052DA2" w:rsidR="00D57F83">
        <w:t>purus</w:t>
      </w:r>
      <w:proofErr w:type="spellEnd"/>
      <w:r w:rsidRPr="00052DA2" w:rsidR="00D57F83">
        <w:t xml:space="preserve"> justo </w:t>
      </w:r>
      <w:proofErr w:type="spellStart"/>
      <w:r w:rsidRPr="00052DA2" w:rsidR="00D57F83">
        <w:t>morbi</w:t>
      </w:r>
      <w:proofErr w:type="spellEnd"/>
      <w:r w:rsidRPr="00052DA2" w:rsidR="00D57F83">
        <w:t xml:space="preserve"> in </w:t>
      </w:r>
      <w:proofErr w:type="spellStart"/>
      <w:r w:rsidRPr="00052DA2" w:rsidR="00D57F83">
        <w:t>lacinia</w:t>
      </w:r>
      <w:proofErr w:type="spellEnd"/>
      <w:r w:rsidRPr="00052DA2" w:rsidR="00D57F83">
        <w:t xml:space="preserve"> </w:t>
      </w:r>
      <w:proofErr w:type="spellStart"/>
      <w:r w:rsidRPr="00052DA2" w:rsidR="00D57F83">
        <w:t>sociosqu</w:t>
      </w:r>
      <w:proofErr w:type="spellEnd"/>
      <w:r w:rsidRPr="00052DA2" w:rsidR="00D57F83">
        <w:t xml:space="preserve"> </w:t>
      </w:r>
      <w:proofErr w:type="spellStart"/>
      <w:r w:rsidRPr="00052DA2" w:rsidR="00D57F83">
        <w:t>vivamus</w:t>
      </w:r>
      <w:proofErr w:type="spellEnd"/>
      <w:r w:rsidRPr="00052DA2" w:rsidR="00D57F83">
        <w:t xml:space="preserve">. </w:t>
      </w:r>
      <w:proofErr w:type="spellStart"/>
      <w:r w:rsidRPr="00052DA2" w:rsidR="00D57F83">
        <w:t>Fermentum</w:t>
      </w:r>
      <w:proofErr w:type="spellEnd"/>
      <w:r w:rsidRPr="00052DA2" w:rsidR="00D57F83">
        <w:t xml:space="preserve"> </w:t>
      </w:r>
      <w:proofErr w:type="spellStart"/>
      <w:r w:rsidRPr="00052DA2" w:rsidR="00D57F83">
        <w:t>risus</w:t>
      </w:r>
      <w:proofErr w:type="spellEnd"/>
      <w:r w:rsidRPr="00052DA2" w:rsidR="00D57F83">
        <w:t xml:space="preserve"> </w:t>
      </w:r>
      <w:proofErr w:type="spellStart"/>
      <w:r w:rsidRPr="00052DA2" w:rsidR="00D57F83">
        <w:t>nisl</w:t>
      </w:r>
      <w:proofErr w:type="spellEnd"/>
      <w:r w:rsidRPr="00052DA2" w:rsidR="00D57F83">
        <w:t xml:space="preserve"> </w:t>
      </w:r>
      <w:proofErr w:type="spellStart"/>
      <w:r w:rsidRPr="00052DA2" w:rsidR="00D57F83">
        <w:t>nibh</w:t>
      </w:r>
      <w:proofErr w:type="spellEnd"/>
      <w:r w:rsidRPr="00052DA2" w:rsidR="00D57F83">
        <w:t xml:space="preserve"> </w:t>
      </w:r>
      <w:proofErr w:type="spellStart"/>
      <w:r w:rsidRPr="00052DA2" w:rsidR="00D57F83">
        <w:t>condimentum</w:t>
      </w:r>
      <w:proofErr w:type="spellEnd"/>
      <w:r w:rsidRPr="00052DA2" w:rsidR="00D57F83">
        <w:t xml:space="preserve"> </w:t>
      </w:r>
      <w:proofErr w:type="spellStart"/>
      <w:r w:rsidRPr="00052DA2" w:rsidR="00D57F83">
        <w:t>nam</w:t>
      </w:r>
      <w:proofErr w:type="spellEnd"/>
      <w:r w:rsidRPr="00052DA2" w:rsidR="00D57F83">
        <w:t xml:space="preserve"> </w:t>
      </w:r>
      <w:proofErr w:type="spellStart"/>
      <w:r w:rsidRPr="00052DA2" w:rsidR="00D57F83">
        <w:t>aptent</w:t>
      </w:r>
      <w:proofErr w:type="spellEnd"/>
      <w:r w:rsidRPr="00052DA2" w:rsidR="00D57F83">
        <w:t xml:space="preserve"> </w:t>
      </w:r>
      <w:proofErr w:type="spellStart"/>
      <w:r w:rsidRPr="00052DA2" w:rsidR="00D57F83">
        <w:t>sed</w:t>
      </w:r>
      <w:proofErr w:type="spellEnd"/>
      <w:r w:rsidRPr="00052DA2" w:rsidR="00D57F83">
        <w:t xml:space="preserve"> </w:t>
      </w:r>
      <w:proofErr w:type="spellStart"/>
      <w:r w:rsidRPr="00052DA2" w:rsidR="00D57F83">
        <w:t>himenaeos</w:t>
      </w:r>
      <w:proofErr w:type="spellEnd"/>
      <w:r w:rsidRPr="00052DA2" w:rsidR="00D57F83">
        <w:t xml:space="preserve"> </w:t>
      </w:r>
      <w:proofErr w:type="spellStart"/>
      <w:r w:rsidRPr="00052DA2" w:rsidR="00D57F83">
        <w:t>lacinia</w:t>
      </w:r>
      <w:proofErr w:type="spellEnd"/>
      <w:r w:rsidRPr="00052DA2" w:rsidR="00D57F83">
        <w:t xml:space="preserve"> </w:t>
      </w:r>
      <w:proofErr w:type="spellStart"/>
      <w:r w:rsidRPr="00052DA2" w:rsidR="00D57F83">
        <w:t>taciti</w:t>
      </w:r>
      <w:proofErr w:type="spellEnd"/>
      <w:r w:rsidRPr="00052DA2" w:rsidR="00D57F83">
        <w:t xml:space="preserve"> </w:t>
      </w:r>
      <w:proofErr w:type="spellStart"/>
      <w:r w:rsidRPr="00052DA2" w:rsidR="00D57F83">
        <w:t>lacus</w:t>
      </w:r>
      <w:proofErr w:type="spellEnd"/>
      <w:r w:rsidRPr="00052DA2" w:rsidR="00D57F83">
        <w:t xml:space="preserve">, </w:t>
      </w:r>
      <w:proofErr w:type="spellStart"/>
      <w:r w:rsidRPr="00052DA2" w:rsidR="00D57F83">
        <w:t>potenti</w:t>
      </w:r>
      <w:proofErr w:type="spellEnd"/>
      <w:r w:rsidRPr="00052DA2" w:rsidR="00D57F83">
        <w:t xml:space="preserve"> </w:t>
      </w:r>
      <w:proofErr w:type="spellStart"/>
      <w:r w:rsidRPr="00052DA2" w:rsidR="00D57F83">
        <w:t>lorem</w:t>
      </w:r>
      <w:proofErr w:type="spellEnd"/>
      <w:r w:rsidRPr="00052DA2" w:rsidR="00D57F83">
        <w:t xml:space="preserve"> gravida augue </w:t>
      </w:r>
      <w:proofErr w:type="spellStart"/>
      <w:r w:rsidRPr="00052DA2" w:rsidR="00D57F83">
        <w:t>tincidunt</w:t>
      </w:r>
      <w:proofErr w:type="spellEnd"/>
      <w:r w:rsidRPr="00052DA2" w:rsidR="00D57F83">
        <w:t xml:space="preserve"> </w:t>
      </w:r>
      <w:proofErr w:type="spellStart"/>
      <w:r w:rsidRPr="00052DA2" w:rsidR="00D57F83">
        <w:t>blandit</w:t>
      </w:r>
      <w:proofErr w:type="spellEnd"/>
      <w:r w:rsidRPr="00052DA2" w:rsidR="00D57F83">
        <w:t xml:space="preserve"> </w:t>
      </w:r>
      <w:proofErr w:type="spellStart"/>
      <w:r w:rsidRPr="00052DA2" w:rsidR="00D57F83">
        <w:t>congue</w:t>
      </w:r>
      <w:proofErr w:type="spellEnd"/>
      <w:r w:rsidRPr="00052DA2" w:rsidR="00D57F83">
        <w:t xml:space="preserve"> </w:t>
      </w:r>
      <w:proofErr w:type="spellStart"/>
      <w:r w:rsidRPr="00052DA2" w:rsidR="00D57F83">
        <w:t>phasellus</w:t>
      </w:r>
      <w:proofErr w:type="spellEnd"/>
      <w:r w:rsidRPr="00052DA2" w:rsidR="00D57F83">
        <w:t xml:space="preserve"> </w:t>
      </w:r>
      <w:proofErr w:type="spellStart"/>
      <w:r w:rsidRPr="00052DA2" w:rsidR="00D57F83">
        <w:t>turpis</w:t>
      </w:r>
      <w:proofErr w:type="spellEnd"/>
      <w:r w:rsidRPr="00052DA2" w:rsidR="00D57F83">
        <w:t xml:space="preserve"> </w:t>
      </w:r>
      <w:proofErr w:type="spellStart"/>
      <w:r w:rsidRPr="00052DA2" w:rsidR="00D57F83">
        <w:t>placerat</w:t>
      </w:r>
      <w:proofErr w:type="spellEnd"/>
      <w:r w:rsidRPr="00052DA2" w:rsidR="00D57F83">
        <w:t xml:space="preserve">. Etiam </w:t>
      </w:r>
      <w:proofErr w:type="spellStart"/>
      <w:r w:rsidRPr="00052DA2" w:rsidR="00D57F83">
        <w:t>inceptos</w:t>
      </w:r>
      <w:proofErr w:type="spellEnd"/>
      <w:r w:rsidRPr="00052DA2" w:rsidR="00D57F83">
        <w:t xml:space="preserve"> </w:t>
      </w:r>
      <w:proofErr w:type="spellStart"/>
      <w:r w:rsidRPr="00052DA2" w:rsidR="00D57F83">
        <w:t>mollis</w:t>
      </w:r>
      <w:proofErr w:type="spellEnd"/>
      <w:r w:rsidRPr="00052DA2" w:rsidR="00D57F83">
        <w:t xml:space="preserve"> </w:t>
      </w:r>
      <w:proofErr w:type="spellStart"/>
      <w:r w:rsidRPr="00052DA2" w:rsidR="00D57F83">
        <w:t>convallis</w:t>
      </w:r>
      <w:proofErr w:type="spellEnd"/>
      <w:r w:rsidRPr="00052DA2" w:rsidR="00D57F83">
        <w:t xml:space="preserve"> a </w:t>
      </w:r>
      <w:proofErr w:type="spellStart"/>
      <w:r w:rsidRPr="00052DA2" w:rsidR="00D57F83">
        <w:t>interdum</w:t>
      </w:r>
      <w:proofErr w:type="spellEnd"/>
      <w:r w:rsidRPr="00052DA2" w:rsidR="00D57F83">
        <w:t xml:space="preserve"> </w:t>
      </w:r>
    </w:p>
    <w:p w:rsidRPr="00124CBD" w:rsidR="00C1292A" w:rsidP="00274308" w:rsidRDefault="00D57F83" w14:paraId="0D6D760F" w14:textId="21707D91">
      <w:pPr>
        <w:pStyle w:val="Recuodecorpodetexto"/>
        <w:numPr>
          <w:ilvl w:val="0"/>
          <w:numId w:val="13"/>
        </w:numPr>
      </w:pPr>
      <w:proofErr w:type="spellStart"/>
      <w:r w:rsidRPr="00124CBD">
        <w:t>dolor</w:t>
      </w:r>
      <w:proofErr w:type="spellEnd"/>
      <w:r w:rsidRPr="00124CBD">
        <w:t xml:space="preserve"> </w:t>
      </w:r>
      <w:proofErr w:type="spellStart"/>
      <w:r w:rsidRPr="00124CBD">
        <w:t>dictum</w:t>
      </w:r>
      <w:proofErr w:type="spellEnd"/>
      <w:r w:rsidRPr="00124CBD">
        <w:t xml:space="preserve"> </w:t>
      </w:r>
      <w:proofErr w:type="spellStart"/>
      <w:r w:rsidRPr="00124CBD">
        <w:t>at</w:t>
      </w:r>
      <w:proofErr w:type="spellEnd"/>
      <w:r w:rsidRPr="00124CBD">
        <w:t xml:space="preserve"> </w:t>
      </w:r>
      <w:proofErr w:type="spellStart"/>
      <w:r w:rsidRPr="00124CBD">
        <w:t>vulputate</w:t>
      </w:r>
      <w:proofErr w:type="spellEnd"/>
      <w:r w:rsidRPr="00124CBD">
        <w:t xml:space="preserve">, </w:t>
      </w:r>
      <w:proofErr w:type="spellStart"/>
      <w:r w:rsidRPr="00124CBD">
        <w:t>rutrum</w:t>
      </w:r>
      <w:proofErr w:type="spellEnd"/>
      <w:r w:rsidRPr="00124CBD">
        <w:t xml:space="preserve"> </w:t>
      </w:r>
      <w:proofErr w:type="spellStart"/>
      <w:r w:rsidRPr="00124CBD">
        <w:t>curabitur</w:t>
      </w:r>
      <w:proofErr w:type="spellEnd"/>
      <w:r w:rsidRPr="00124CBD">
        <w:t xml:space="preserve"> </w:t>
      </w:r>
      <w:proofErr w:type="spellStart"/>
      <w:r w:rsidRPr="00124CBD">
        <w:t>iaculis</w:t>
      </w:r>
      <w:proofErr w:type="spellEnd"/>
      <w:r w:rsidRPr="00124CBD">
        <w:t xml:space="preserve"> </w:t>
      </w:r>
      <w:proofErr w:type="spellStart"/>
      <w:r w:rsidRPr="00124CBD">
        <w:t>arcu</w:t>
      </w:r>
      <w:proofErr w:type="spellEnd"/>
      <w:r w:rsidRPr="00124CBD">
        <w:t xml:space="preserve"> nunc </w:t>
      </w:r>
      <w:proofErr w:type="spellStart"/>
      <w:r w:rsidRPr="00124CBD">
        <w:t>lacinia</w:t>
      </w:r>
      <w:proofErr w:type="spellEnd"/>
      <w:r w:rsidRPr="00124CBD">
        <w:t xml:space="preserve"> </w:t>
      </w:r>
      <w:proofErr w:type="spellStart"/>
      <w:r w:rsidRPr="00124CBD">
        <w:t>amet</w:t>
      </w:r>
      <w:proofErr w:type="spellEnd"/>
      <w:r w:rsidRPr="00124CBD">
        <w:t xml:space="preserve"> </w:t>
      </w:r>
      <w:proofErr w:type="spellStart"/>
      <w:r w:rsidRPr="00124CBD">
        <w:t>litora</w:t>
      </w:r>
      <w:proofErr w:type="spellEnd"/>
      <w:r w:rsidRPr="00124CBD">
        <w:t xml:space="preserve">, </w:t>
      </w:r>
      <w:proofErr w:type="spellStart"/>
      <w:r w:rsidRPr="00124CBD">
        <w:t>nisl</w:t>
      </w:r>
      <w:proofErr w:type="spellEnd"/>
      <w:r w:rsidRPr="00124CBD">
        <w:t xml:space="preserve"> </w:t>
      </w:r>
      <w:proofErr w:type="spellStart"/>
      <w:r w:rsidRPr="00124CBD">
        <w:t>viverra</w:t>
      </w:r>
      <w:proofErr w:type="spellEnd"/>
      <w:r w:rsidRPr="00124CBD">
        <w:t xml:space="preserve"> fames non </w:t>
      </w:r>
      <w:proofErr w:type="spellStart"/>
      <w:r w:rsidRPr="00124CBD">
        <w:t>penatibus</w:t>
      </w:r>
      <w:proofErr w:type="spellEnd"/>
      <w:r w:rsidRPr="00124CBD">
        <w:t xml:space="preserve"> </w:t>
      </w:r>
      <w:proofErr w:type="spellStart"/>
      <w:r w:rsidRPr="00124CBD">
        <w:t>integer</w:t>
      </w:r>
      <w:proofErr w:type="spellEnd"/>
      <w:r w:rsidRPr="00124CBD">
        <w:t xml:space="preserve"> </w:t>
      </w:r>
      <w:proofErr w:type="spellStart"/>
      <w:r w:rsidRPr="00124CBD">
        <w:t>conubia</w:t>
      </w:r>
      <w:proofErr w:type="spellEnd"/>
      <w:r w:rsidRPr="00124CBD">
        <w:t xml:space="preserve"> </w:t>
      </w:r>
      <w:proofErr w:type="spellStart"/>
      <w:r w:rsidRPr="00124CBD">
        <w:t>blandit</w:t>
      </w:r>
      <w:proofErr w:type="spellEnd"/>
      <w:r w:rsidRPr="00124CBD">
        <w:t xml:space="preserve">. </w:t>
      </w:r>
      <w:proofErr w:type="spellStart"/>
      <w:r w:rsidRPr="00124CBD">
        <w:t>Cubilia</w:t>
      </w:r>
      <w:proofErr w:type="spellEnd"/>
      <w:r w:rsidRPr="00124CBD">
        <w:t xml:space="preserve"> </w:t>
      </w:r>
      <w:proofErr w:type="spellStart"/>
      <w:r w:rsidRPr="00124CBD">
        <w:t>egestas</w:t>
      </w:r>
      <w:proofErr w:type="spellEnd"/>
      <w:r w:rsidRPr="00124CBD">
        <w:t xml:space="preserve"> </w:t>
      </w:r>
      <w:proofErr w:type="spellStart"/>
      <w:r w:rsidRPr="00124CBD">
        <w:t>pretium</w:t>
      </w:r>
      <w:proofErr w:type="spellEnd"/>
      <w:r w:rsidRPr="00124CBD">
        <w:t xml:space="preserve"> </w:t>
      </w:r>
      <w:proofErr w:type="spellStart"/>
      <w:r w:rsidRPr="00124CBD">
        <w:t>curae</w:t>
      </w:r>
      <w:proofErr w:type="spellEnd"/>
      <w:r w:rsidRPr="00124CBD">
        <w:t xml:space="preserve"> </w:t>
      </w:r>
      <w:proofErr w:type="spellStart"/>
      <w:r w:rsidRPr="00124CBD">
        <w:t>maximus</w:t>
      </w:r>
      <w:proofErr w:type="spellEnd"/>
      <w:r w:rsidRPr="00124CBD">
        <w:t xml:space="preserve"> </w:t>
      </w:r>
      <w:bookmarkStart w:name="_Toc404281664" w:id="28"/>
    </w:p>
    <w:p w:rsidRPr="0017690A" w:rsidR="00C54631" w:rsidP="00124CBD" w:rsidRDefault="00C54631" w14:paraId="129A52DA" w14:textId="217DC39D">
      <w:pPr>
        <w:pStyle w:val="Recuodecorpodetexto"/>
      </w:pPr>
      <w:r w:rsidRPr="0017690A">
        <w:t xml:space="preserve">est </w:t>
      </w:r>
      <w:proofErr w:type="spellStart"/>
      <w:r w:rsidRPr="0017690A">
        <w:t>faucibus</w:t>
      </w:r>
      <w:proofErr w:type="spellEnd"/>
      <w:r w:rsidRPr="0017690A">
        <w:t xml:space="preserve"> </w:t>
      </w:r>
      <w:proofErr w:type="spellStart"/>
      <w:r w:rsidRPr="0017690A">
        <w:t>malesuada</w:t>
      </w:r>
      <w:proofErr w:type="spellEnd"/>
      <w:r w:rsidRPr="0017690A">
        <w:t xml:space="preserve"> </w:t>
      </w:r>
      <w:proofErr w:type="spellStart"/>
      <w:r w:rsidRPr="0017690A">
        <w:t>torquent</w:t>
      </w:r>
      <w:proofErr w:type="spellEnd"/>
      <w:r w:rsidRPr="0017690A">
        <w:t xml:space="preserve"> vitae </w:t>
      </w:r>
      <w:proofErr w:type="spellStart"/>
      <w:r w:rsidRPr="0017690A">
        <w:t>nulla</w:t>
      </w:r>
      <w:proofErr w:type="spellEnd"/>
      <w:r w:rsidRPr="0017690A">
        <w:t xml:space="preserve">, </w:t>
      </w:r>
      <w:proofErr w:type="spellStart"/>
      <w:r w:rsidRPr="0017690A">
        <w:t>senectus</w:t>
      </w:r>
      <w:proofErr w:type="spellEnd"/>
      <w:r w:rsidRPr="0017690A">
        <w:t xml:space="preserve"> </w:t>
      </w:r>
      <w:proofErr w:type="spellStart"/>
      <w:r w:rsidRPr="0017690A">
        <w:t>phasellus</w:t>
      </w:r>
      <w:proofErr w:type="spellEnd"/>
      <w:r w:rsidRPr="0017690A">
        <w:t xml:space="preserve"> </w:t>
      </w:r>
      <w:proofErr w:type="spellStart"/>
      <w:r w:rsidRPr="0017690A">
        <w:t>euismod</w:t>
      </w:r>
      <w:proofErr w:type="spellEnd"/>
      <w:r w:rsidRPr="0017690A">
        <w:t xml:space="preserve"> habitasse </w:t>
      </w:r>
      <w:proofErr w:type="spellStart"/>
      <w:r w:rsidRPr="0017690A">
        <w:t>sit</w:t>
      </w:r>
      <w:proofErr w:type="spellEnd"/>
    </w:p>
    <w:p w:rsidR="00C54631" w:rsidP="00124CBD" w:rsidRDefault="00C54631" w14:paraId="70C61C00" w14:textId="00FAB3C3">
      <w:pPr>
        <w:pStyle w:val="Recuodecorpodetexto"/>
      </w:pPr>
      <w:proofErr w:type="spellStart"/>
      <w:r w:rsidRPr="0017690A">
        <w:t>elementum</w:t>
      </w:r>
      <w:proofErr w:type="spellEnd"/>
      <w:r w:rsidRPr="0017690A">
        <w:t xml:space="preserve"> </w:t>
      </w:r>
      <w:proofErr w:type="spellStart"/>
      <w:r w:rsidRPr="0017690A">
        <w:t>nisl</w:t>
      </w:r>
      <w:proofErr w:type="spellEnd"/>
      <w:r w:rsidRPr="0017690A">
        <w:t xml:space="preserve"> non </w:t>
      </w:r>
      <w:proofErr w:type="spellStart"/>
      <w:r w:rsidRPr="0017690A">
        <w:t>ridiculus</w:t>
      </w:r>
      <w:proofErr w:type="spellEnd"/>
      <w:r w:rsidRPr="0017690A">
        <w:t xml:space="preserve">, </w:t>
      </w:r>
      <w:proofErr w:type="spellStart"/>
      <w:r w:rsidRPr="0017690A">
        <w:t>himenaeos</w:t>
      </w:r>
      <w:proofErr w:type="spellEnd"/>
      <w:r w:rsidRPr="0017690A">
        <w:t xml:space="preserve"> </w:t>
      </w:r>
      <w:proofErr w:type="spellStart"/>
      <w:r w:rsidRPr="0017690A">
        <w:t>vestibulum</w:t>
      </w:r>
      <w:proofErr w:type="spellEnd"/>
      <w:r w:rsidRPr="0017690A">
        <w:t xml:space="preserve"> </w:t>
      </w:r>
      <w:proofErr w:type="spellStart"/>
      <w:r w:rsidRPr="0017690A">
        <w:t>ultricies</w:t>
      </w:r>
      <w:proofErr w:type="spellEnd"/>
      <w:r w:rsidRPr="0017690A">
        <w:t xml:space="preserve"> </w:t>
      </w:r>
      <w:proofErr w:type="spellStart"/>
      <w:r w:rsidRPr="0017690A">
        <w:t>sapien</w:t>
      </w:r>
      <w:proofErr w:type="spellEnd"/>
      <w:r w:rsidRPr="0017690A">
        <w:t xml:space="preserve"> </w:t>
      </w:r>
      <w:proofErr w:type="spellStart"/>
      <w:r w:rsidRPr="0017690A">
        <w:t>blandit</w:t>
      </w:r>
      <w:proofErr w:type="spellEnd"/>
      <w:r w:rsidRPr="0017690A">
        <w:t xml:space="preserve"> </w:t>
      </w:r>
      <w:proofErr w:type="spellStart"/>
      <w:r w:rsidRPr="0017690A">
        <w:t>viverra</w:t>
      </w:r>
      <w:proofErr w:type="spellEnd"/>
      <w:r w:rsidRPr="0017690A">
        <w:t xml:space="preserve"> </w:t>
      </w:r>
      <w:proofErr w:type="spellStart"/>
      <w:r w:rsidRPr="0017690A">
        <w:t>leo</w:t>
      </w:r>
      <w:proofErr w:type="spellEnd"/>
      <w:r w:rsidRPr="0017690A">
        <w:t xml:space="preserve"> </w:t>
      </w:r>
      <w:proofErr w:type="spellStart"/>
      <w:r w:rsidRPr="0017690A">
        <w:t>fringilla</w:t>
      </w:r>
      <w:proofErr w:type="spellEnd"/>
      <w:r w:rsidRPr="0017690A">
        <w:t xml:space="preserve"> in. </w:t>
      </w:r>
      <w:proofErr w:type="spellStart"/>
      <w:r w:rsidRPr="0017690A">
        <w:t>Nulla</w:t>
      </w:r>
      <w:proofErr w:type="spellEnd"/>
      <w:r w:rsidRPr="0017690A">
        <w:t xml:space="preserve"> </w:t>
      </w:r>
      <w:proofErr w:type="spellStart"/>
      <w:r w:rsidRPr="0017690A">
        <w:t>odio</w:t>
      </w:r>
      <w:proofErr w:type="spellEnd"/>
      <w:r w:rsidRPr="0017690A">
        <w:t xml:space="preserve"> </w:t>
      </w:r>
      <w:proofErr w:type="spellStart"/>
      <w:r w:rsidRPr="0017690A">
        <w:t>habitant</w:t>
      </w:r>
      <w:proofErr w:type="spellEnd"/>
      <w:r w:rsidRPr="0017690A">
        <w:t xml:space="preserve"> </w:t>
      </w:r>
      <w:proofErr w:type="spellStart"/>
      <w:r w:rsidRPr="0017690A">
        <w:t>pharetra</w:t>
      </w:r>
      <w:proofErr w:type="spellEnd"/>
      <w:r w:rsidRPr="0017690A">
        <w:t xml:space="preserve"> </w:t>
      </w:r>
      <w:proofErr w:type="spellStart"/>
      <w:r w:rsidRPr="0017690A">
        <w:t>blandit</w:t>
      </w:r>
      <w:proofErr w:type="spellEnd"/>
      <w:r w:rsidRPr="0017690A">
        <w:t xml:space="preserve"> </w:t>
      </w:r>
      <w:proofErr w:type="spellStart"/>
      <w:r w:rsidRPr="0017690A">
        <w:t>platea</w:t>
      </w:r>
      <w:proofErr w:type="spellEnd"/>
      <w:r w:rsidRPr="0017690A">
        <w:t xml:space="preserve"> </w:t>
      </w:r>
      <w:proofErr w:type="spellStart"/>
      <w:r w:rsidRPr="0017690A">
        <w:t>malesuada</w:t>
      </w:r>
      <w:proofErr w:type="spellEnd"/>
      <w:r w:rsidRPr="0017690A">
        <w:t xml:space="preserve"> </w:t>
      </w:r>
      <w:proofErr w:type="spellStart"/>
      <w:r w:rsidRPr="0017690A">
        <w:t>ullamcorper</w:t>
      </w:r>
      <w:proofErr w:type="spellEnd"/>
      <w:r w:rsidRPr="0017690A">
        <w:t xml:space="preserve"> </w:t>
      </w:r>
      <w:proofErr w:type="spellStart"/>
      <w:r w:rsidRPr="0017690A">
        <w:t>sed</w:t>
      </w:r>
      <w:proofErr w:type="spellEnd"/>
      <w:r w:rsidRPr="0017690A">
        <w:t xml:space="preserve"> in </w:t>
      </w:r>
      <w:proofErr w:type="spellStart"/>
      <w:r w:rsidRPr="0017690A">
        <w:t>elementum</w:t>
      </w:r>
      <w:proofErr w:type="spellEnd"/>
      <w:r w:rsidRPr="0017690A">
        <w:t xml:space="preserve">, </w:t>
      </w:r>
      <w:proofErr w:type="spellStart"/>
      <w:r w:rsidRPr="0017690A">
        <w:t>class</w:t>
      </w:r>
      <w:proofErr w:type="spellEnd"/>
      <w:r w:rsidRPr="0017690A">
        <w:t xml:space="preserve"> ut </w:t>
      </w:r>
      <w:proofErr w:type="spellStart"/>
      <w:r w:rsidRPr="0017690A">
        <w:t>nam</w:t>
      </w:r>
      <w:proofErr w:type="spellEnd"/>
      <w:r w:rsidRPr="0017690A">
        <w:t xml:space="preserve"> </w:t>
      </w:r>
      <w:proofErr w:type="spellStart"/>
      <w:r w:rsidRPr="0017690A">
        <w:t>congue</w:t>
      </w:r>
      <w:proofErr w:type="spellEnd"/>
      <w:r w:rsidRPr="0017690A">
        <w:t xml:space="preserve"> </w:t>
      </w:r>
      <w:proofErr w:type="spellStart"/>
      <w:r w:rsidRPr="0017690A">
        <w:t>proin</w:t>
      </w:r>
      <w:proofErr w:type="spellEnd"/>
      <w:r w:rsidRPr="0017690A">
        <w:t xml:space="preserve"> </w:t>
      </w:r>
      <w:proofErr w:type="spellStart"/>
      <w:r w:rsidRPr="0017690A">
        <w:t>curabitur</w:t>
      </w:r>
      <w:proofErr w:type="spellEnd"/>
      <w:r w:rsidRPr="0017690A">
        <w:t xml:space="preserve"> </w:t>
      </w:r>
      <w:proofErr w:type="spellStart"/>
      <w:r w:rsidRPr="0017690A">
        <w:t>volutpat</w:t>
      </w:r>
      <w:proofErr w:type="spellEnd"/>
      <w:r w:rsidRPr="0017690A">
        <w:t xml:space="preserve"> </w:t>
      </w:r>
      <w:proofErr w:type="spellStart"/>
      <w:r w:rsidRPr="0017690A">
        <w:t>fermentum</w:t>
      </w:r>
      <w:proofErr w:type="spellEnd"/>
      <w:r w:rsidRPr="0017690A">
        <w:t xml:space="preserve"> </w:t>
      </w:r>
      <w:proofErr w:type="spellStart"/>
      <w:r w:rsidRPr="0017690A">
        <w:t>lectus</w:t>
      </w:r>
      <w:proofErr w:type="spellEnd"/>
      <w:r w:rsidRPr="0017690A">
        <w:t xml:space="preserve"> est, </w:t>
      </w:r>
      <w:proofErr w:type="spellStart"/>
      <w:r w:rsidRPr="0017690A">
        <w:t>tristique</w:t>
      </w:r>
      <w:proofErr w:type="spellEnd"/>
      <w:r w:rsidRPr="0017690A">
        <w:t xml:space="preserve"> </w:t>
      </w:r>
      <w:proofErr w:type="spellStart"/>
      <w:r w:rsidRPr="0017690A">
        <w:t>condimentum</w:t>
      </w:r>
      <w:proofErr w:type="spellEnd"/>
      <w:r w:rsidRPr="0017690A">
        <w:t xml:space="preserve"> </w:t>
      </w:r>
      <w:proofErr w:type="spellStart"/>
      <w:r w:rsidRPr="0017690A">
        <w:t>efficitur</w:t>
      </w:r>
      <w:proofErr w:type="spellEnd"/>
      <w:r w:rsidRPr="0017690A">
        <w:t xml:space="preserve"> </w:t>
      </w:r>
      <w:proofErr w:type="spellStart"/>
      <w:r w:rsidRPr="0017690A">
        <w:t>pretium</w:t>
      </w:r>
      <w:proofErr w:type="spellEnd"/>
      <w:r w:rsidRPr="0017690A">
        <w:t xml:space="preserve"> </w:t>
      </w:r>
      <w:proofErr w:type="spellStart"/>
      <w:r w:rsidRPr="0017690A">
        <w:t>morbi</w:t>
      </w:r>
      <w:proofErr w:type="spellEnd"/>
      <w:r w:rsidRPr="0017690A">
        <w:t xml:space="preserve"> </w:t>
      </w:r>
      <w:proofErr w:type="spellStart"/>
      <w:r w:rsidRPr="0017690A">
        <w:t>rhoncus</w:t>
      </w:r>
      <w:proofErr w:type="spellEnd"/>
      <w:r w:rsidRPr="0017690A">
        <w:t xml:space="preserve"> augue </w:t>
      </w:r>
      <w:proofErr w:type="spellStart"/>
      <w:r w:rsidRPr="0017690A">
        <w:t>accumsan</w:t>
      </w:r>
      <w:proofErr w:type="spellEnd"/>
      <w:r w:rsidRPr="0017690A">
        <w:t xml:space="preserve"> quis.</w:t>
      </w:r>
    </w:p>
    <w:p w:rsidRPr="0017690A" w:rsidR="00CD1398" w:rsidP="00CD1398" w:rsidRDefault="00993EFC" w14:paraId="2CCEE455" w14:textId="6AF9D26E">
      <w:pPr>
        <w:pStyle w:val="Relatrio"/>
      </w:pPr>
      <w:proofErr w:type="spellStart"/>
      <w:r w:rsidRPr="00993EFC">
        <w:t>Rutrum</w:t>
      </w:r>
      <w:proofErr w:type="spellEnd"/>
      <w:r w:rsidRPr="00993EFC">
        <w:t xml:space="preserve"> </w:t>
      </w:r>
      <w:proofErr w:type="spellStart"/>
      <w:r w:rsidRPr="00993EFC">
        <w:t>congue</w:t>
      </w:r>
      <w:proofErr w:type="spellEnd"/>
      <w:r w:rsidRPr="00993EFC">
        <w:t xml:space="preserve"> </w:t>
      </w:r>
      <w:proofErr w:type="spellStart"/>
      <w:r w:rsidRPr="00993EFC">
        <w:t>tincidunt</w:t>
      </w:r>
      <w:proofErr w:type="spellEnd"/>
      <w:r w:rsidRPr="00993EFC">
        <w:t xml:space="preserve"> </w:t>
      </w:r>
      <w:proofErr w:type="spellStart"/>
      <w:r w:rsidRPr="00993EFC">
        <w:t>dui</w:t>
      </w:r>
      <w:proofErr w:type="spellEnd"/>
      <w:r w:rsidRPr="00993EFC">
        <w:t xml:space="preserve"> </w:t>
      </w:r>
      <w:proofErr w:type="spellStart"/>
      <w:r w:rsidRPr="00993EFC">
        <w:t>ultrices</w:t>
      </w:r>
      <w:proofErr w:type="spellEnd"/>
      <w:r w:rsidRPr="00993EFC">
        <w:t xml:space="preserve"> </w:t>
      </w:r>
      <w:proofErr w:type="spellStart"/>
      <w:r w:rsidRPr="00993EFC">
        <w:t>egestas</w:t>
      </w:r>
      <w:proofErr w:type="spellEnd"/>
      <w:r w:rsidRPr="00993EFC">
        <w:t xml:space="preserve"> in </w:t>
      </w:r>
      <w:proofErr w:type="spellStart"/>
      <w:r w:rsidRPr="00993EFC">
        <w:t>vivamus</w:t>
      </w:r>
      <w:proofErr w:type="spellEnd"/>
      <w:r w:rsidRPr="00993EFC">
        <w:t xml:space="preserve">, </w:t>
      </w:r>
      <w:proofErr w:type="spellStart"/>
      <w:r w:rsidRPr="00993EFC">
        <w:t>consequat</w:t>
      </w:r>
      <w:proofErr w:type="spellEnd"/>
      <w:r w:rsidRPr="00993EFC">
        <w:t xml:space="preserve"> </w:t>
      </w:r>
      <w:proofErr w:type="spellStart"/>
      <w:r w:rsidRPr="00993EFC">
        <w:t>scelerisque</w:t>
      </w:r>
      <w:proofErr w:type="spellEnd"/>
      <w:r w:rsidRPr="00993EFC">
        <w:t xml:space="preserve"> non ipsum libero </w:t>
      </w:r>
      <w:proofErr w:type="spellStart"/>
      <w:r w:rsidRPr="00993EFC">
        <w:t>volutpat</w:t>
      </w:r>
      <w:proofErr w:type="spellEnd"/>
      <w:r w:rsidRPr="00993EFC">
        <w:t xml:space="preserve"> </w:t>
      </w:r>
      <w:proofErr w:type="spellStart"/>
      <w:r w:rsidRPr="00993EFC">
        <w:t>ornare</w:t>
      </w:r>
      <w:proofErr w:type="spellEnd"/>
      <w:r w:rsidRPr="00993EFC">
        <w:t xml:space="preserve"> </w:t>
      </w:r>
      <w:proofErr w:type="spellStart"/>
      <w:r w:rsidRPr="00993EFC">
        <w:t>nam</w:t>
      </w:r>
      <w:proofErr w:type="spellEnd"/>
      <w:r w:rsidRPr="00993EFC">
        <w:t xml:space="preserve">, </w:t>
      </w:r>
      <w:proofErr w:type="spellStart"/>
      <w:r w:rsidRPr="00993EFC">
        <w:t>pellentesque</w:t>
      </w:r>
      <w:proofErr w:type="spellEnd"/>
      <w:r w:rsidRPr="00993EFC">
        <w:t xml:space="preserve"> </w:t>
      </w:r>
      <w:proofErr w:type="spellStart"/>
      <w:r w:rsidRPr="00993EFC">
        <w:t>auctor</w:t>
      </w:r>
      <w:proofErr w:type="spellEnd"/>
      <w:r w:rsidRPr="00993EFC">
        <w:t xml:space="preserve"> </w:t>
      </w:r>
      <w:proofErr w:type="spellStart"/>
      <w:r w:rsidRPr="00993EFC">
        <w:t>metus</w:t>
      </w:r>
      <w:proofErr w:type="spellEnd"/>
      <w:r w:rsidRPr="00993EFC">
        <w:t xml:space="preserve"> mi </w:t>
      </w:r>
      <w:proofErr w:type="spellStart"/>
      <w:r w:rsidRPr="00993EFC">
        <w:t>sociosqu</w:t>
      </w:r>
      <w:proofErr w:type="spellEnd"/>
      <w:r w:rsidRPr="00993EFC">
        <w:t xml:space="preserve"> fames. Augue </w:t>
      </w:r>
      <w:proofErr w:type="spellStart"/>
      <w:r w:rsidRPr="00993EFC">
        <w:t>suscipit</w:t>
      </w:r>
      <w:proofErr w:type="spellEnd"/>
      <w:r w:rsidRPr="00993EFC">
        <w:t xml:space="preserve"> per </w:t>
      </w:r>
      <w:proofErr w:type="spellStart"/>
      <w:r w:rsidRPr="00993EFC">
        <w:t>sociosqu</w:t>
      </w:r>
      <w:proofErr w:type="spellEnd"/>
      <w:r w:rsidRPr="00993EFC">
        <w:t xml:space="preserve"> </w:t>
      </w:r>
      <w:proofErr w:type="spellStart"/>
      <w:r w:rsidRPr="00993EFC">
        <w:t>sollicitudin</w:t>
      </w:r>
      <w:proofErr w:type="spellEnd"/>
      <w:r w:rsidRPr="00993EFC">
        <w:t xml:space="preserve"> </w:t>
      </w:r>
      <w:proofErr w:type="spellStart"/>
      <w:r w:rsidRPr="00993EFC">
        <w:t>proin</w:t>
      </w:r>
      <w:proofErr w:type="spellEnd"/>
      <w:r w:rsidRPr="00993EFC">
        <w:t xml:space="preserve"> </w:t>
      </w:r>
      <w:proofErr w:type="spellStart"/>
      <w:r w:rsidRPr="00993EFC">
        <w:t>integer</w:t>
      </w:r>
      <w:proofErr w:type="spellEnd"/>
      <w:r w:rsidRPr="00993EFC">
        <w:t xml:space="preserve"> </w:t>
      </w:r>
      <w:proofErr w:type="spellStart"/>
      <w:r w:rsidRPr="00993EFC">
        <w:t>elementum</w:t>
      </w:r>
      <w:proofErr w:type="spellEnd"/>
      <w:r w:rsidRPr="00993EFC">
        <w:t xml:space="preserve"> </w:t>
      </w:r>
      <w:proofErr w:type="spellStart"/>
      <w:r w:rsidRPr="00993EFC">
        <w:t>nascetur</w:t>
      </w:r>
      <w:proofErr w:type="spellEnd"/>
      <w:r w:rsidRPr="00993EFC">
        <w:t xml:space="preserve">, </w:t>
      </w:r>
      <w:proofErr w:type="spellStart"/>
      <w:r w:rsidRPr="00993EFC">
        <w:t>auctor</w:t>
      </w:r>
      <w:proofErr w:type="spellEnd"/>
      <w:r w:rsidRPr="00993EFC">
        <w:t xml:space="preserve"> </w:t>
      </w:r>
      <w:proofErr w:type="spellStart"/>
      <w:r w:rsidRPr="00993EFC">
        <w:t>lorem</w:t>
      </w:r>
      <w:proofErr w:type="spellEnd"/>
      <w:r w:rsidRPr="00993EFC">
        <w:t xml:space="preserve"> </w:t>
      </w:r>
      <w:proofErr w:type="spellStart"/>
      <w:r w:rsidRPr="00993EFC">
        <w:t>consequat</w:t>
      </w:r>
      <w:proofErr w:type="spellEnd"/>
      <w:r w:rsidRPr="00993EFC">
        <w:t xml:space="preserve"> </w:t>
      </w:r>
      <w:proofErr w:type="spellStart"/>
      <w:r w:rsidRPr="00993EFC">
        <w:t>fermentum</w:t>
      </w:r>
      <w:proofErr w:type="spellEnd"/>
      <w:r w:rsidRPr="00993EFC">
        <w:t xml:space="preserve"> tempus </w:t>
      </w:r>
      <w:proofErr w:type="spellStart"/>
      <w:r w:rsidRPr="00993EFC">
        <w:t>nam</w:t>
      </w:r>
      <w:proofErr w:type="spellEnd"/>
      <w:r w:rsidRPr="00993EFC">
        <w:t xml:space="preserve">. </w:t>
      </w:r>
    </w:p>
    <w:p w:rsidRPr="00192AB4" w:rsidR="00B5212D" w:rsidP="00E913B5" w:rsidRDefault="00F66896" w14:paraId="09C85C47" w14:textId="405EBC60">
      <w:pPr>
        <w:pStyle w:val="ndicedeilustraes"/>
      </w:pPr>
      <w:r w:rsidRPr="00192AB4">
        <w:t xml:space="preserve">Figura </w:t>
      </w:r>
      <w:r w:rsidR="002A6D5E">
        <w:fldChar w:fldCharType="begin"/>
      </w:r>
      <w:r w:rsidR="002A6D5E">
        <w:instrText xml:space="preserve"> SEQ Figura \* ARABIC </w:instrText>
      </w:r>
      <w:r w:rsidR="002A6D5E">
        <w:fldChar w:fldCharType="separate"/>
      </w:r>
      <w:r w:rsidRPr="00192AB4">
        <w:t>1</w:t>
      </w:r>
      <w:r w:rsidR="002A6D5E">
        <w:fldChar w:fldCharType="end"/>
      </w:r>
      <w:r w:rsidRPr="00192AB4">
        <w:t xml:space="preserve"> – nome da figura.</w:t>
      </w:r>
    </w:p>
    <w:p w:rsidRPr="0001510C" w:rsidR="0001510C" w:rsidP="00127702" w:rsidRDefault="00127702" w14:paraId="1CC973DF" w14:textId="062E3402">
      <w:pPr>
        <w:jc w:val="center"/>
      </w:pPr>
      <w:r>
        <w:rPr>
          <w:noProof/>
        </w:rPr>
        <w:drawing>
          <wp:inline distT="0" distB="0" distL="0" distR="0" wp14:anchorId="22945565" wp14:editId="3EE514A2">
            <wp:extent cx="3641668" cy="1854946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946" cy="1856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8"/>
    <w:p w:rsidRPr="00192AB4" w:rsidR="00057BCB" w:rsidP="00192AB4" w:rsidRDefault="000D103C" w14:paraId="6A3437C3" w14:textId="683AD5B3">
      <w:pPr>
        <w:pStyle w:val="Legenda"/>
      </w:pPr>
      <w:r w:rsidRPr="00192AB4">
        <w:t>Fonte:</w:t>
      </w:r>
      <w:r w:rsidRPr="00192AB4" w:rsidR="003133EA">
        <w:t xml:space="preserve"> elaborado pelo TCU</w:t>
      </w:r>
    </w:p>
    <w:p w:rsidR="002460E0" w:rsidP="00176479" w:rsidRDefault="00176479" w14:paraId="4F6C8157" w14:textId="77777777">
      <w:pPr>
        <w:pStyle w:val="Relatrio"/>
      </w:pPr>
      <w:proofErr w:type="spellStart"/>
      <w:r w:rsidRPr="00176479">
        <w:lastRenderedPageBreak/>
        <w:t>Sociosqu</w:t>
      </w:r>
      <w:proofErr w:type="spellEnd"/>
      <w:r w:rsidRPr="00176479">
        <w:t xml:space="preserve"> </w:t>
      </w:r>
      <w:proofErr w:type="spellStart"/>
      <w:r w:rsidRPr="00176479">
        <w:t>platea</w:t>
      </w:r>
      <w:proofErr w:type="spellEnd"/>
      <w:r w:rsidRPr="00176479">
        <w:t xml:space="preserve"> </w:t>
      </w:r>
      <w:proofErr w:type="spellStart"/>
      <w:r w:rsidRPr="00176479">
        <w:t>nullam</w:t>
      </w:r>
      <w:proofErr w:type="spellEnd"/>
      <w:r w:rsidRPr="00176479">
        <w:t xml:space="preserve"> </w:t>
      </w:r>
      <w:proofErr w:type="spellStart"/>
      <w:r w:rsidRPr="00176479">
        <w:t>viverra</w:t>
      </w:r>
      <w:proofErr w:type="spellEnd"/>
      <w:r w:rsidRPr="00176479">
        <w:t xml:space="preserve"> </w:t>
      </w:r>
      <w:proofErr w:type="spellStart"/>
      <w:r w:rsidRPr="00176479">
        <w:t>senectus</w:t>
      </w:r>
      <w:proofErr w:type="spellEnd"/>
      <w:r w:rsidRPr="00176479">
        <w:t xml:space="preserve"> </w:t>
      </w:r>
      <w:proofErr w:type="spellStart"/>
      <w:r w:rsidRPr="00176479">
        <w:t>torquent</w:t>
      </w:r>
      <w:proofErr w:type="spellEnd"/>
      <w:r w:rsidRPr="00176479">
        <w:t xml:space="preserve"> </w:t>
      </w:r>
      <w:proofErr w:type="spellStart"/>
      <w:r w:rsidRPr="00176479">
        <w:t>placerat</w:t>
      </w:r>
      <w:proofErr w:type="spellEnd"/>
      <w:r w:rsidRPr="00176479">
        <w:t xml:space="preserve"> </w:t>
      </w:r>
      <w:proofErr w:type="spellStart"/>
      <w:r w:rsidRPr="00176479">
        <w:t>vel</w:t>
      </w:r>
      <w:proofErr w:type="spellEnd"/>
      <w:r w:rsidRPr="00176479">
        <w:t xml:space="preserve"> </w:t>
      </w:r>
      <w:proofErr w:type="spellStart"/>
      <w:r w:rsidRPr="00176479">
        <w:t>dis</w:t>
      </w:r>
      <w:proofErr w:type="spellEnd"/>
      <w:r w:rsidRPr="00176479">
        <w:t xml:space="preserve"> </w:t>
      </w:r>
      <w:proofErr w:type="spellStart"/>
      <w:r w:rsidRPr="00176479">
        <w:t>accumsan</w:t>
      </w:r>
      <w:proofErr w:type="spellEnd"/>
      <w:r w:rsidRPr="00176479">
        <w:t xml:space="preserve">, </w:t>
      </w:r>
      <w:proofErr w:type="spellStart"/>
      <w:r w:rsidRPr="00176479">
        <w:t>enim</w:t>
      </w:r>
      <w:proofErr w:type="spellEnd"/>
      <w:r w:rsidRPr="00176479">
        <w:t xml:space="preserve"> </w:t>
      </w:r>
      <w:proofErr w:type="spellStart"/>
      <w:r w:rsidRPr="00176479">
        <w:t>metus</w:t>
      </w:r>
      <w:proofErr w:type="spellEnd"/>
      <w:r w:rsidRPr="00176479">
        <w:t xml:space="preserve"> </w:t>
      </w:r>
      <w:proofErr w:type="spellStart"/>
      <w:r w:rsidRPr="00176479">
        <w:t>nisl</w:t>
      </w:r>
      <w:proofErr w:type="spellEnd"/>
      <w:r w:rsidRPr="00176479">
        <w:t xml:space="preserve"> </w:t>
      </w:r>
      <w:proofErr w:type="spellStart"/>
      <w:r w:rsidRPr="00176479">
        <w:t>laoreet</w:t>
      </w:r>
      <w:proofErr w:type="spellEnd"/>
      <w:r w:rsidRPr="00176479">
        <w:t xml:space="preserve"> libero </w:t>
      </w:r>
      <w:proofErr w:type="spellStart"/>
      <w:r w:rsidRPr="00176479">
        <w:t>orci</w:t>
      </w:r>
      <w:proofErr w:type="spellEnd"/>
      <w:r w:rsidRPr="00176479">
        <w:t xml:space="preserve"> id </w:t>
      </w:r>
      <w:proofErr w:type="spellStart"/>
      <w:r w:rsidRPr="00176479">
        <w:t>efficitur</w:t>
      </w:r>
      <w:proofErr w:type="spellEnd"/>
      <w:r w:rsidRPr="00176479">
        <w:t xml:space="preserve"> </w:t>
      </w:r>
      <w:proofErr w:type="spellStart"/>
      <w:r w:rsidRPr="00176479">
        <w:t>nulla</w:t>
      </w:r>
      <w:proofErr w:type="spellEnd"/>
      <w:r w:rsidRPr="00176479">
        <w:t xml:space="preserve"> </w:t>
      </w:r>
      <w:proofErr w:type="spellStart"/>
      <w:r w:rsidRPr="00176479">
        <w:t>nam</w:t>
      </w:r>
      <w:proofErr w:type="spellEnd"/>
      <w:r w:rsidRPr="00176479">
        <w:t xml:space="preserve">, </w:t>
      </w:r>
      <w:proofErr w:type="spellStart"/>
      <w:r w:rsidRPr="00176479">
        <w:t>donec</w:t>
      </w:r>
      <w:proofErr w:type="spellEnd"/>
      <w:r w:rsidRPr="00176479">
        <w:t xml:space="preserve"> </w:t>
      </w:r>
      <w:proofErr w:type="spellStart"/>
      <w:r w:rsidRPr="00176479">
        <w:t>malesuada</w:t>
      </w:r>
      <w:proofErr w:type="spellEnd"/>
      <w:r w:rsidRPr="00176479">
        <w:t xml:space="preserve"> </w:t>
      </w:r>
      <w:proofErr w:type="spellStart"/>
      <w:r w:rsidRPr="00176479">
        <w:t>quam</w:t>
      </w:r>
      <w:proofErr w:type="spellEnd"/>
      <w:r w:rsidRPr="00176479">
        <w:t xml:space="preserve"> </w:t>
      </w:r>
      <w:proofErr w:type="spellStart"/>
      <w:r w:rsidRPr="00176479">
        <w:t>duis</w:t>
      </w:r>
      <w:proofErr w:type="spellEnd"/>
      <w:r w:rsidRPr="00176479">
        <w:t xml:space="preserve"> </w:t>
      </w:r>
      <w:proofErr w:type="spellStart"/>
      <w:r w:rsidRPr="00176479">
        <w:t>dapibus</w:t>
      </w:r>
      <w:proofErr w:type="spellEnd"/>
      <w:r w:rsidRPr="00176479">
        <w:t xml:space="preserve"> </w:t>
      </w:r>
      <w:proofErr w:type="spellStart"/>
      <w:r w:rsidRPr="00176479">
        <w:t>amet</w:t>
      </w:r>
      <w:proofErr w:type="spellEnd"/>
      <w:r w:rsidRPr="00176479">
        <w:t xml:space="preserve"> </w:t>
      </w:r>
      <w:proofErr w:type="spellStart"/>
      <w:r w:rsidRPr="00176479">
        <w:t>varius</w:t>
      </w:r>
      <w:proofErr w:type="spellEnd"/>
      <w:r w:rsidRPr="00176479">
        <w:t xml:space="preserve"> </w:t>
      </w:r>
      <w:proofErr w:type="spellStart"/>
      <w:r w:rsidRPr="00176479">
        <w:t>sodales</w:t>
      </w:r>
      <w:proofErr w:type="spellEnd"/>
      <w:r w:rsidRPr="00176479">
        <w:t xml:space="preserve">. </w:t>
      </w:r>
      <w:proofErr w:type="spellStart"/>
      <w:r w:rsidRPr="00176479">
        <w:t>Lacus</w:t>
      </w:r>
      <w:proofErr w:type="spellEnd"/>
      <w:r w:rsidRPr="00176479">
        <w:t xml:space="preserve"> </w:t>
      </w:r>
      <w:proofErr w:type="spellStart"/>
      <w:r w:rsidRPr="00176479">
        <w:t>tellus</w:t>
      </w:r>
      <w:proofErr w:type="spellEnd"/>
      <w:r w:rsidRPr="00176479">
        <w:t xml:space="preserve"> </w:t>
      </w:r>
      <w:proofErr w:type="spellStart"/>
      <w:r w:rsidRPr="00176479">
        <w:t>sit</w:t>
      </w:r>
      <w:proofErr w:type="spellEnd"/>
      <w:r w:rsidRPr="00176479">
        <w:t xml:space="preserve"> </w:t>
      </w:r>
      <w:proofErr w:type="spellStart"/>
      <w:r w:rsidRPr="00176479">
        <w:t>fringilla</w:t>
      </w:r>
      <w:proofErr w:type="spellEnd"/>
      <w:r w:rsidRPr="00176479">
        <w:t xml:space="preserve"> </w:t>
      </w:r>
      <w:proofErr w:type="spellStart"/>
      <w:r w:rsidRPr="00176479">
        <w:t>bibendum</w:t>
      </w:r>
      <w:proofErr w:type="spellEnd"/>
      <w:r w:rsidRPr="00176479">
        <w:t xml:space="preserve"> </w:t>
      </w:r>
      <w:proofErr w:type="spellStart"/>
      <w:r w:rsidRPr="00176479">
        <w:t>maximus</w:t>
      </w:r>
      <w:proofErr w:type="spellEnd"/>
      <w:r w:rsidRPr="00176479">
        <w:t xml:space="preserve"> </w:t>
      </w:r>
      <w:proofErr w:type="spellStart"/>
      <w:r w:rsidRPr="00176479">
        <w:t>dapibus</w:t>
      </w:r>
      <w:proofErr w:type="spellEnd"/>
      <w:r w:rsidRPr="00176479">
        <w:t xml:space="preserve"> </w:t>
      </w:r>
      <w:proofErr w:type="spellStart"/>
      <w:r w:rsidRPr="00176479">
        <w:t>turpis</w:t>
      </w:r>
      <w:proofErr w:type="spellEnd"/>
      <w:r w:rsidRPr="00176479">
        <w:t xml:space="preserve"> non </w:t>
      </w:r>
      <w:proofErr w:type="spellStart"/>
      <w:r w:rsidRPr="00176479">
        <w:t>tortor</w:t>
      </w:r>
      <w:proofErr w:type="spellEnd"/>
      <w:r w:rsidRPr="00176479">
        <w:t xml:space="preserve"> </w:t>
      </w:r>
      <w:proofErr w:type="spellStart"/>
      <w:r w:rsidRPr="00176479">
        <w:t>quisque</w:t>
      </w:r>
      <w:proofErr w:type="spellEnd"/>
      <w:r w:rsidRPr="00176479">
        <w:t xml:space="preserve"> </w:t>
      </w:r>
      <w:proofErr w:type="spellStart"/>
      <w:r w:rsidRPr="00176479">
        <w:t>nascetur</w:t>
      </w:r>
      <w:proofErr w:type="spellEnd"/>
      <w:r w:rsidRPr="00176479">
        <w:t xml:space="preserve">, </w:t>
      </w:r>
      <w:proofErr w:type="spellStart"/>
      <w:r w:rsidRPr="00176479">
        <w:t>at</w:t>
      </w:r>
      <w:proofErr w:type="spellEnd"/>
      <w:r w:rsidRPr="00176479">
        <w:t xml:space="preserve"> </w:t>
      </w:r>
      <w:proofErr w:type="spellStart"/>
      <w:r w:rsidRPr="00176479">
        <w:t>lectus</w:t>
      </w:r>
      <w:proofErr w:type="spellEnd"/>
      <w:r w:rsidRPr="00176479">
        <w:t xml:space="preserve"> </w:t>
      </w:r>
      <w:proofErr w:type="spellStart"/>
      <w:r w:rsidRPr="00176479">
        <w:t>fusce</w:t>
      </w:r>
      <w:proofErr w:type="spellEnd"/>
      <w:r w:rsidRPr="00176479">
        <w:t xml:space="preserve"> </w:t>
      </w:r>
      <w:proofErr w:type="spellStart"/>
      <w:r w:rsidRPr="00176479">
        <w:t>interdum</w:t>
      </w:r>
      <w:proofErr w:type="spellEnd"/>
      <w:r w:rsidRPr="00176479">
        <w:t xml:space="preserve"> </w:t>
      </w:r>
      <w:proofErr w:type="spellStart"/>
      <w:r w:rsidRPr="00176479">
        <w:t>tristique</w:t>
      </w:r>
      <w:proofErr w:type="spellEnd"/>
      <w:r w:rsidRPr="00176479">
        <w:t xml:space="preserve"> </w:t>
      </w:r>
      <w:proofErr w:type="spellStart"/>
      <w:r w:rsidRPr="00176479">
        <w:t>pellentesque</w:t>
      </w:r>
      <w:proofErr w:type="spellEnd"/>
      <w:r w:rsidRPr="00176479">
        <w:t xml:space="preserve"> </w:t>
      </w:r>
      <w:proofErr w:type="spellStart"/>
      <w:r w:rsidRPr="00176479">
        <w:t>praesent</w:t>
      </w:r>
      <w:proofErr w:type="spellEnd"/>
      <w:r w:rsidRPr="00176479">
        <w:t xml:space="preserve"> </w:t>
      </w:r>
      <w:proofErr w:type="spellStart"/>
      <w:r w:rsidRPr="00176479">
        <w:t>habitant</w:t>
      </w:r>
      <w:proofErr w:type="spellEnd"/>
      <w:r w:rsidRPr="00176479">
        <w:t xml:space="preserve"> augue. </w:t>
      </w:r>
      <w:proofErr w:type="spellStart"/>
      <w:r w:rsidRPr="00176479">
        <w:t>Habitant</w:t>
      </w:r>
      <w:proofErr w:type="spellEnd"/>
      <w:r w:rsidRPr="00176479">
        <w:t xml:space="preserve"> </w:t>
      </w:r>
      <w:proofErr w:type="spellStart"/>
      <w:r w:rsidRPr="00176479">
        <w:t>felis</w:t>
      </w:r>
      <w:proofErr w:type="spellEnd"/>
      <w:r w:rsidRPr="00176479">
        <w:t xml:space="preserve"> </w:t>
      </w:r>
      <w:proofErr w:type="spellStart"/>
      <w:r w:rsidRPr="00176479">
        <w:t>consequat</w:t>
      </w:r>
      <w:proofErr w:type="spellEnd"/>
      <w:r w:rsidRPr="00176479">
        <w:t xml:space="preserve"> mi </w:t>
      </w:r>
      <w:proofErr w:type="spellStart"/>
      <w:r w:rsidRPr="00176479">
        <w:t>lacinia</w:t>
      </w:r>
      <w:proofErr w:type="spellEnd"/>
      <w:r w:rsidRPr="00176479">
        <w:t xml:space="preserve"> </w:t>
      </w:r>
      <w:proofErr w:type="spellStart"/>
      <w:r w:rsidRPr="00176479">
        <w:t>blandit</w:t>
      </w:r>
      <w:proofErr w:type="spellEnd"/>
      <w:r w:rsidRPr="00176479">
        <w:t xml:space="preserve"> </w:t>
      </w:r>
      <w:proofErr w:type="spellStart"/>
      <w:r w:rsidRPr="00176479">
        <w:t>volutpat</w:t>
      </w:r>
      <w:proofErr w:type="spellEnd"/>
      <w:r w:rsidRPr="00176479">
        <w:t xml:space="preserve"> </w:t>
      </w:r>
      <w:proofErr w:type="spellStart"/>
      <w:r w:rsidRPr="00176479">
        <w:t>at</w:t>
      </w:r>
      <w:proofErr w:type="spellEnd"/>
      <w:r w:rsidRPr="00176479">
        <w:t xml:space="preserve"> </w:t>
      </w:r>
      <w:proofErr w:type="spellStart"/>
      <w:r w:rsidRPr="00176479">
        <w:t>turpis</w:t>
      </w:r>
      <w:proofErr w:type="spellEnd"/>
      <w:r w:rsidRPr="00176479">
        <w:t xml:space="preserve">, </w:t>
      </w:r>
      <w:proofErr w:type="spellStart"/>
      <w:r w:rsidRPr="00176479">
        <w:t>class</w:t>
      </w:r>
      <w:proofErr w:type="spellEnd"/>
      <w:r w:rsidRPr="00176479">
        <w:t xml:space="preserve"> </w:t>
      </w:r>
      <w:proofErr w:type="spellStart"/>
      <w:r w:rsidRPr="00176479">
        <w:t>netus</w:t>
      </w:r>
      <w:proofErr w:type="spellEnd"/>
      <w:r w:rsidRPr="00176479">
        <w:t xml:space="preserve"> </w:t>
      </w:r>
      <w:proofErr w:type="spellStart"/>
      <w:r w:rsidRPr="00176479">
        <w:t>aenean</w:t>
      </w:r>
      <w:proofErr w:type="spellEnd"/>
      <w:r w:rsidRPr="00176479">
        <w:t xml:space="preserve"> </w:t>
      </w:r>
      <w:proofErr w:type="spellStart"/>
      <w:r w:rsidRPr="00176479">
        <w:t>metus</w:t>
      </w:r>
      <w:proofErr w:type="spellEnd"/>
      <w:r w:rsidRPr="00176479">
        <w:t xml:space="preserve"> </w:t>
      </w:r>
      <w:proofErr w:type="spellStart"/>
      <w:r w:rsidRPr="00176479">
        <w:t>ornare</w:t>
      </w:r>
      <w:proofErr w:type="spellEnd"/>
      <w:r w:rsidRPr="00176479">
        <w:t xml:space="preserve"> </w:t>
      </w:r>
      <w:proofErr w:type="spellStart"/>
      <w:r w:rsidRPr="00176479">
        <w:t>sagittis</w:t>
      </w:r>
      <w:proofErr w:type="spellEnd"/>
      <w:r w:rsidRPr="00176479">
        <w:t xml:space="preserve"> </w:t>
      </w:r>
      <w:proofErr w:type="spellStart"/>
      <w:r w:rsidRPr="00176479">
        <w:t>sodales</w:t>
      </w:r>
      <w:proofErr w:type="spellEnd"/>
      <w:r w:rsidRPr="00176479">
        <w:t xml:space="preserve"> </w:t>
      </w:r>
      <w:proofErr w:type="spellStart"/>
      <w:r w:rsidRPr="00176479">
        <w:t>quam</w:t>
      </w:r>
      <w:proofErr w:type="spellEnd"/>
      <w:r w:rsidRPr="00176479">
        <w:t xml:space="preserve">, </w:t>
      </w:r>
      <w:proofErr w:type="spellStart"/>
      <w:r w:rsidRPr="00176479">
        <w:t>ligula</w:t>
      </w:r>
      <w:proofErr w:type="spellEnd"/>
      <w:r w:rsidRPr="00176479">
        <w:t xml:space="preserve"> </w:t>
      </w:r>
      <w:proofErr w:type="spellStart"/>
      <w:r w:rsidRPr="00176479">
        <w:t>risus</w:t>
      </w:r>
      <w:proofErr w:type="spellEnd"/>
      <w:r w:rsidRPr="00176479">
        <w:t xml:space="preserve"> </w:t>
      </w:r>
      <w:proofErr w:type="spellStart"/>
      <w:r w:rsidRPr="00176479">
        <w:t>dui</w:t>
      </w:r>
      <w:proofErr w:type="spellEnd"/>
      <w:r w:rsidRPr="00176479">
        <w:t xml:space="preserve"> </w:t>
      </w:r>
      <w:proofErr w:type="spellStart"/>
      <w:r w:rsidRPr="00176479">
        <w:t>integer</w:t>
      </w:r>
      <w:proofErr w:type="spellEnd"/>
      <w:r w:rsidRPr="00176479">
        <w:t xml:space="preserve"> </w:t>
      </w:r>
      <w:proofErr w:type="spellStart"/>
      <w:r w:rsidRPr="00176479">
        <w:t>egestas</w:t>
      </w:r>
      <w:proofErr w:type="spellEnd"/>
      <w:r w:rsidRPr="00176479">
        <w:t xml:space="preserve"> in </w:t>
      </w:r>
      <w:proofErr w:type="spellStart"/>
      <w:r w:rsidRPr="00176479">
        <w:t>pellentesque</w:t>
      </w:r>
      <w:proofErr w:type="spellEnd"/>
      <w:r w:rsidRPr="00176479">
        <w:t xml:space="preserve">, </w:t>
      </w:r>
      <w:proofErr w:type="spellStart"/>
      <w:r w:rsidRPr="00176479">
        <w:t>nam</w:t>
      </w:r>
      <w:proofErr w:type="spellEnd"/>
      <w:r w:rsidRPr="00176479">
        <w:t xml:space="preserve"> </w:t>
      </w:r>
      <w:proofErr w:type="spellStart"/>
      <w:r w:rsidRPr="00176479">
        <w:t>nibh</w:t>
      </w:r>
      <w:proofErr w:type="spellEnd"/>
      <w:r w:rsidRPr="00176479">
        <w:t xml:space="preserve"> ut </w:t>
      </w:r>
      <w:proofErr w:type="spellStart"/>
      <w:r w:rsidRPr="00176479">
        <w:t>adipiscing</w:t>
      </w:r>
      <w:proofErr w:type="spellEnd"/>
      <w:r w:rsidRPr="00176479">
        <w:t xml:space="preserve"> quis </w:t>
      </w:r>
      <w:proofErr w:type="spellStart"/>
      <w:r w:rsidRPr="00176479">
        <w:t>condimentum</w:t>
      </w:r>
      <w:proofErr w:type="spellEnd"/>
      <w:r w:rsidRPr="00176479">
        <w:t xml:space="preserve"> nunc. </w:t>
      </w:r>
      <w:proofErr w:type="spellStart"/>
      <w:r w:rsidRPr="00176479">
        <w:t>Lacus</w:t>
      </w:r>
      <w:proofErr w:type="spellEnd"/>
      <w:r w:rsidRPr="00176479">
        <w:t xml:space="preserve"> </w:t>
      </w:r>
      <w:proofErr w:type="spellStart"/>
      <w:r w:rsidRPr="00176479">
        <w:t>malesuada</w:t>
      </w:r>
      <w:proofErr w:type="spellEnd"/>
      <w:r w:rsidRPr="00176479">
        <w:t xml:space="preserve"> </w:t>
      </w:r>
      <w:proofErr w:type="spellStart"/>
      <w:r w:rsidRPr="00176479">
        <w:t>fermentum</w:t>
      </w:r>
      <w:proofErr w:type="spellEnd"/>
      <w:r w:rsidRPr="00176479">
        <w:t xml:space="preserve"> est </w:t>
      </w:r>
      <w:proofErr w:type="spellStart"/>
      <w:r w:rsidRPr="00176479">
        <w:t>elit</w:t>
      </w:r>
      <w:proofErr w:type="spellEnd"/>
      <w:r w:rsidRPr="00176479">
        <w:t xml:space="preserve"> </w:t>
      </w:r>
      <w:proofErr w:type="spellStart"/>
      <w:r w:rsidRPr="00176479">
        <w:t>mollis</w:t>
      </w:r>
      <w:proofErr w:type="spellEnd"/>
      <w:r w:rsidRPr="00176479">
        <w:t xml:space="preserve"> </w:t>
      </w:r>
      <w:proofErr w:type="spellStart"/>
      <w:r w:rsidRPr="00176479">
        <w:t>sodales</w:t>
      </w:r>
      <w:proofErr w:type="spellEnd"/>
      <w:r w:rsidRPr="00176479">
        <w:t xml:space="preserve"> </w:t>
      </w:r>
      <w:proofErr w:type="spellStart"/>
      <w:r w:rsidRPr="00176479">
        <w:t>viverra</w:t>
      </w:r>
      <w:proofErr w:type="spellEnd"/>
      <w:r w:rsidRPr="00176479">
        <w:t xml:space="preserve"> </w:t>
      </w:r>
      <w:proofErr w:type="spellStart"/>
      <w:r w:rsidRPr="00176479">
        <w:t>congue</w:t>
      </w:r>
      <w:proofErr w:type="spellEnd"/>
      <w:r w:rsidRPr="00176479">
        <w:t xml:space="preserve"> ac </w:t>
      </w:r>
      <w:proofErr w:type="spellStart"/>
      <w:r w:rsidRPr="00176479">
        <w:t>orci</w:t>
      </w:r>
      <w:proofErr w:type="spellEnd"/>
      <w:r w:rsidRPr="00176479">
        <w:t xml:space="preserve">, </w:t>
      </w:r>
      <w:proofErr w:type="spellStart"/>
      <w:r w:rsidRPr="00176479">
        <w:t>porttitor</w:t>
      </w:r>
      <w:proofErr w:type="spellEnd"/>
      <w:r w:rsidRPr="00176479">
        <w:t xml:space="preserve"> </w:t>
      </w:r>
      <w:proofErr w:type="spellStart"/>
      <w:r w:rsidRPr="00176479">
        <w:t>ultricies</w:t>
      </w:r>
      <w:proofErr w:type="spellEnd"/>
      <w:r w:rsidRPr="00176479">
        <w:t xml:space="preserve"> </w:t>
      </w:r>
      <w:proofErr w:type="spellStart"/>
      <w:r w:rsidRPr="00176479">
        <w:t>tristique</w:t>
      </w:r>
      <w:proofErr w:type="spellEnd"/>
      <w:r w:rsidRPr="00176479">
        <w:t xml:space="preserve"> </w:t>
      </w:r>
      <w:proofErr w:type="spellStart"/>
      <w:r w:rsidRPr="00176479">
        <w:t>lorem</w:t>
      </w:r>
      <w:proofErr w:type="spellEnd"/>
      <w:r w:rsidRPr="00176479">
        <w:t xml:space="preserve"> </w:t>
      </w:r>
      <w:proofErr w:type="spellStart"/>
      <w:r w:rsidRPr="00176479">
        <w:t>dui</w:t>
      </w:r>
      <w:proofErr w:type="spellEnd"/>
      <w:r w:rsidRPr="00176479">
        <w:t xml:space="preserve"> </w:t>
      </w:r>
      <w:proofErr w:type="spellStart"/>
      <w:r w:rsidRPr="00176479">
        <w:t>arcu</w:t>
      </w:r>
      <w:proofErr w:type="spellEnd"/>
      <w:r w:rsidRPr="00176479">
        <w:t xml:space="preserve"> </w:t>
      </w:r>
      <w:proofErr w:type="spellStart"/>
      <w:r w:rsidRPr="00176479">
        <w:t>sollicitudin</w:t>
      </w:r>
      <w:proofErr w:type="spellEnd"/>
      <w:r w:rsidRPr="00176479">
        <w:t xml:space="preserve"> </w:t>
      </w:r>
      <w:proofErr w:type="spellStart"/>
      <w:r w:rsidRPr="00176479">
        <w:t>placerat</w:t>
      </w:r>
      <w:proofErr w:type="spellEnd"/>
      <w:r w:rsidRPr="00176479">
        <w:t xml:space="preserve"> </w:t>
      </w:r>
      <w:proofErr w:type="spellStart"/>
      <w:r w:rsidRPr="00176479">
        <w:t>egestas</w:t>
      </w:r>
      <w:proofErr w:type="spellEnd"/>
      <w:r w:rsidRPr="00176479">
        <w:t xml:space="preserve">, </w:t>
      </w:r>
    </w:p>
    <w:p w:rsidR="009D79BD" w:rsidP="00176479" w:rsidRDefault="00176479" w14:paraId="6187DFCD" w14:textId="3E9E0682">
      <w:pPr>
        <w:pStyle w:val="Relatrio"/>
      </w:pPr>
      <w:proofErr w:type="spellStart"/>
      <w:r w:rsidRPr="00176479">
        <w:t>curae</w:t>
      </w:r>
      <w:proofErr w:type="spellEnd"/>
      <w:r w:rsidRPr="00176479">
        <w:t xml:space="preserve"> </w:t>
      </w:r>
      <w:proofErr w:type="spellStart"/>
      <w:r w:rsidRPr="00176479">
        <w:t>nostra</w:t>
      </w:r>
      <w:proofErr w:type="spellEnd"/>
      <w:r w:rsidRPr="00176479">
        <w:t xml:space="preserve"> </w:t>
      </w:r>
      <w:proofErr w:type="spellStart"/>
      <w:r w:rsidRPr="00176479">
        <w:t>nisl</w:t>
      </w:r>
      <w:proofErr w:type="spellEnd"/>
      <w:r w:rsidRPr="00176479">
        <w:t xml:space="preserve"> fames </w:t>
      </w:r>
      <w:proofErr w:type="spellStart"/>
      <w:r w:rsidRPr="00176479">
        <w:t>etiam</w:t>
      </w:r>
      <w:proofErr w:type="spellEnd"/>
      <w:r w:rsidRPr="00176479">
        <w:t xml:space="preserve"> a </w:t>
      </w:r>
      <w:proofErr w:type="spellStart"/>
      <w:r w:rsidRPr="00176479">
        <w:t>suscipit</w:t>
      </w:r>
      <w:proofErr w:type="spellEnd"/>
      <w:r w:rsidRPr="00176479">
        <w:t xml:space="preserve"> tempus </w:t>
      </w:r>
      <w:proofErr w:type="spellStart"/>
      <w:r w:rsidRPr="00176479">
        <w:t>maximus</w:t>
      </w:r>
      <w:proofErr w:type="spellEnd"/>
      <w:r w:rsidRPr="00176479">
        <w:t xml:space="preserve">. </w:t>
      </w:r>
      <w:proofErr w:type="spellStart"/>
      <w:r w:rsidRPr="00176479">
        <w:t>Malesuada</w:t>
      </w:r>
      <w:proofErr w:type="spellEnd"/>
      <w:r w:rsidRPr="00176479">
        <w:t xml:space="preserve"> ac </w:t>
      </w:r>
      <w:proofErr w:type="spellStart"/>
      <w:r w:rsidRPr="00176479">
        <w:t>bibendum</w:t>
      </w:r>
      <w:proofErr w:type="spellEnd"/>
      <w:r w:rsidRPr="00176479">
        <w:t xml:space="preserve"> </w:t>
      </w:r>
      <w:proofErr w:type="spellStart"/>
      <w:r w:rsidRPr="00176479">
        <w:t>morbi</w:t>
      </w:r>
      <w:proofErr w:type="spellEnd"/>
      <w:r w:rsidRPr="00176479">
        <w:t xml:space="preserve"> </w:t>
      </w:r>
      <w:proofErr w:type="spellStart"/>
      <w:r w:rsidRPr="00176479">
        <w:t>arcu</w:t>
      </w:r>
      <w:proofErr w:type="spellEnd"/>
      <w:r w:rsidRPr="00176479">
        <w:t xml:space="preserve"> </w:t>
      </w:r>
      <w:proofErr w:type="spellStart"/>
      <w:r w:rsidRPr="00176479">
        <w:t>vel</w:t>
      </w:r>
      <w:proofErr w:type="spellEnd"/>
      <w:r w:rsidRPr="00176479">
        <w:t xml:space="preserve"> </w:t>
      </w:r>
      <w:proofErr w:type="spellStart"/>
      <w:r w:rsidRPr="00176479">
        <w:t>ornare</w:t>
      </w:r>
      <w:proofErr w:type="spellEnd"/>
      <w:r w:rsidRPr="00176479">
        <w:t xml:space="preserve"> nunc </w:t>
      </w:r>
      <w:proofErr w:type="spellStart"/>
      <w:r w:rsidRPr="00176479">
        <w:t>sodales</w:t>
      </w:r>
      <w:proofErr w:type="spellEnd"/>
      <w:r w:rsidRPr="00176479">
        <w:t xml:space="preserve">, </w:t>
      </w:r>
      <w:proofErr w:type="spellStart"/>
      <w:r w:rsidRPr="00176479">
        <w:t>natoque</w:t>
      </w:r>
      <w:proofErr w:type="spellEnd"/>
      <w:r w:rsidRPr="00176479">
        <w:t xml:space="preserve"> </w:t>
      </w:r>
      <w:proofErr w:type="spellStart"/>
      <w:r w:rsidRPr="00176479">
        <w:t>senectus</w:t>
      </w:r>
      <w:proofErr w:type="spellEnd"/>
      <w:r w:rsidRPr="00176479">
        <w:t xml:space="preserve"> per </w:t>
      </w:r>
      <w:proofErr w:type="spellStart"/>
      <w:r w:rsidRPr="00176479">
        <w:t>odio</w:t>
      </w:r>
      <w:proofErr w:type="spellEnd"/>
      <w:r w:rsidRPr="00176479">
        <w:t xml:space="preserve"> </w:t>
      </w:r>
      <w:proofErr w:type="spellStart"/>
      <w:r w:rsidRPr="00176479">
        <w:t>facilisis</w:t>
      </w:r>
      <w:proofErr w:type="spellEnd"/>
      <w:r w:rsidRPr="00176479">
        <w:t xml:space="preserve"> montes </w:t>
      </w:r>
      <w:proofErr w:type="spellStart"/>
      <w:r w:rsidRPr="00176479">
        <w:t>praesent</w:t>
      </w:r>
      <w:proofErr w:type="spellEnd"/>
      <w:r w:rsidRPr="00176479">
        <w:t xml:space="preserve"> </w:t>
      </w:r>
      <w:proofErr w:type="spellStart"/>
      <w:r w:rsidRPr="00176479">
        <w:t>curae</w:t>
      </w:r>
      <w:proofErr w:type="spellEnd"/>
      <w:r w:rsidRPr="00176479">
        <w:t xml:space="preserve">, </w:t>
      </w:r>
      <w:proofErr w:type="spellStart"/>
      <w:r w:rsidRPr="00176479">
        <w:t>aliquam</w:t>
      </w:r>
      <w:proofErr w:type="spellEnd"/>
      <w:r w:rsidRPr="00176479">
        <w:t xml:space="preserve"> </w:t>
      </w:r>
      <w:proofErr w:type="spellStart"/>
      <w:r w:rsidRPr="00176479">
        <w:t>rutrum</w:t>
      </w:r>
      <w:proofErr w:type="spellEnd"/>
      <w:r w:rsidRPr="00176479">
        <w:t xml:space="preserve"> </w:t>
      </w:r>
      <w:proofErr w:type="spellStart"/>
      <w:r w:rsidRPr="00176479">
        <w:t>imperdiet</w:t>
      </w:r>
      <w:proofErr w:type="spellEnd"/>
      <w:r w:rsidRPr="00176479">
        <w:t xml:space="preserve"> </w:t>
      </w:r>
      <w:proofErr w:type="spellStart"/>
      <w:r w:rsidRPr="00176479">
        <w:t>lobortis</w:t>
      </w:r>
      <w:proofErr w:type="spellEnd"/>
      <w:r w:rsidRPr="00176479">
        <w:t xml:space="preserve"> </w:t>
      </w:r>
      <w:proofErr w:type="spellStart"/>
      <w:r w:rsidRPr="00176479">
        <w:t>dui</w:t>
      </w:r>
      <w:proofErr w:type="spellEnd"/>
      <w:r w:rsidRPr="00176479">
        <w:t xml:space="preserve"> </w:t>
      </w:r>
      <w:proofErr w:type="spellStart"/>
      <w:r w:rsidRPr="00176479">
        <w:t>convallis</w:t>
      </w:r>
      <w:proofErr w:type="spellEnd"/>
      <w:r w:rsidRPr="00176479">
        <w:t xml:space="preserve"> </w:t>
      </w:r>
      <w:proofErr w:type="spellStart"/>
      <w:r w:rsidRPr="00176479">
        <w:t>vestibulum</w:t>
      </w:r>
      <w:proofErr w:type="spellEnd"/>
      <w:r w:rsidRPr="00176479">
        <w:t xml:space="preserve">. </w:t>
      </w:r>
      <w:proofErr w:type="spellStart"/>
      <w:r w:rsidRPr="00176479">
        <w:t>Pretium</w:t>
      </w:r>
      <w:proofErr w:type="spellEnd"/>
      <w:r w:rsidRPr="00176479">
        <w:t xml:space="preserve"> </w:t>
      </w:r>
      <w:proofErr w:type="spellStart"/>
      <w:r w:rsidRPr="00176479">
        <w:t>curabitur</w:t>
      </w:r>
      <w:proofErr w:type="spellEnd"/>
      <w:r w:rsidRPr="00176479">
        <w:t xml:space="preserve"> </w:t>
      </w:r>
      <w:proofErr w:type="spellStart"/>
      <w:r w:rsidRPr="00176479">
        <w:t>laoreet</w:t>
      </w:r>
      <w:proofErr w:type="spellEnd"/>
      <w:r w:rsidRPr="00176479">
        <w:t xml:space="preserve"> </w:t>
      </w:r>
      <w:proofErr w:type="spellStart"/>
      <w:r w:rsidRPr="00176479">
        <w:t>sodales</w:t>
      </w:r>
      <w:proofErr w:type="spellEnd"/>
      <w:r w:rsidRPr="00176479">
        <w:t xml:space="preserve"> </w:t>
      </w:r>
      <w:proofErr w:type="spellStart"/>
      <w:r w:rsidRPr="00176479">
        <w:t>quam</w:t>
      </w:r>
      <w:proofErr w:type="spellEnd"/>
      <w:r w:rsidRPr="00176479">
        <w:t xml:space="preserve"> </w:t>
      </w:r>
      <w:proofErr w:type="spellStart"/>
      <w:r w:rsidRPr="00176479">
        <w:t>rutrum</w:t>
      </w:r>
      <w:proofErr w:type="spellEnd"/>
      <w:r w:rsidRPr="00176479">
        <w:t xml:space="preserve"> </w:t>
      </w:r>
      <w:proofErr w:type="spellStart"/>
      <w:r w:rsidRPr="00176479">
        <w:t>tincidunt</w:t>
      </w:r>
      <w:proofErr w:type="spellEnd"/>
      <w:r w:rsidRPr="00176479">
        <w:t xml:space="preserve"> </w:t>
      </w:r>
      <w:proofErr w:type="spellStart"/>
      <w:r w:rsidRPr="00176479">
        <w:t>lectus</w:t>
      </w:r>
      <w:proofErr w:type="spellEnd"/>
      <w:r w:rsidRPr="00176479">
        <w:t xml:space="preserve"> </w:t>
      </w:r>
      <w:proofErr w:type="spellStart"/>
      <w:r w:rsidRPr="00176479">
        <w:t>purus</w:t>
      </w:r>
      <w:proofErr w:type="spellEnd"/>
      <w:r w:rsidRPr="00176479">
        <w:t xml:space="preserve"> </w:t>
      </w:r>
      <w:proofErr w:type="spellStart"/>
      <w:r w:rsidRPr="00176479">
        <w:t>praesent</w:t>
      </w:r>
      <w:proofErr w:type="spellEnd"/>
      <w:r w:rsidRPr="00176479">
        <w:t xml:space="preserve"> </w:t>
      </w:r>
      <w:proofErr w:type="spellStart"/>
      <w:r w:rsidRPr="00176479">
        <w:t>vel</w:t>
      </w:r>
      <w:proofErr w:type="spellEnd"/>
      <w:r w:rsidRPr="00176479">
        <w:t xml:space="preserve"> </w:t>
      </w:r>
      <w:proofErr w:type="spellStart"/>
      <w:r w:rsidRPr="00176479">
        <w:t>consectetur</w:t>
      </w:r>
      <w:proofErr w:type="spellEnd"/>
      <w:r w:rsidRPr="00176479">
        <w:t xml:space="preserve">, </w:t>
      </w:r>
      <w:proofErr w:type="spellStart"/>
      <w:r w:rsidRPr="00176479">
        <w:t>curae</w:t>
      </w:r>
      <w:proofErr w:type="spellEnd"/>
      <w:r w:rsidRPr="00176479">
        <w:t xml:space="preserve"> </w:t>
      </w:r>
      <w:proofErr w:type="spellStart"/>
      <w:r w:rsidRPr="00176479">
        <w:t>bibendum</w:t>
      </w:r>
      <w:proofErr w:type="spellEnd"/>
      <w:r w:rsidRPr="00176479">
        <w:t xml:space="preserve"> quis </w:t>
      </w:r>
      <w:proofErr w:type="spellStart"/>
      <w:r w:rsidRPr="00176479">
        <w:t>tortor</w:t>
      </w:r>
      <w:proofErr w:type="spellEnd"/>
      <w:r w:rsidRPr="00176479">
        <w:t xml:space="preserve"> </w:t>
      </w:r>
      <w:proofErr w:type="spellStart"/>
      <w:r w:rsidRPr="00176479">
        <w:t>duis</w:t>
      </w:r>
      <w:proofErr w:type="spellEnd"/>
      <w:r w:rsidRPr="00176479">
        <w:t xml:space="preserve"> </w:t>
      </w:r>
      <w:proofErr w:type="spellStart"/>
      <w:r w:rsidRPr="00176479">
        <w:t>congue</w:t>
      </w:r>
      <w:proofErr w:type="spellEnd"/>
      <w:r w:rsidRPr="00176479">
        <w:t xml:space="preserve"> </w:t>
      </w:r>
      <w:proofErr w:type="spellStart"/>
      <w:r w:rsidRPr="00176479">
        <w:t>cubilia</w:t>
      </w:r>
      <w:proofErr w:type="spellEnd"/>
      <w:r w:rsidRPr="00176479">
        <w:t xml:space="preserve"> </w:t>
      </w:r>
      <w:proofErr w:type="spellStart"/>
      <w:r w:rsidRPr="00176479">
        <w:t>etiam</w:t>
      </w:r>
      <w:proofErr w:type="spellEnd"/>
      <w:r w:rsidRPr="00176479">
        <w:t xml:space="preserve"> fames </w:t>
      </w:r>
      <w:proofErr w:type="spellStart"/>
      <w:r w:rsidRPr="00176479">
        <w:t>nibh</w:t>
      </w:r>
      <w:proofErr w:type="spellEnd"/>
      <w:r w:rsidRPr="00176479">
        <w:t xml:space="preserve">, </w:t>
      </w:r>
      <w:proofErr w:type="spellStart"/>
      <w:r w:rsidRPr="00176479">
        <w:t>vehicula</w:t>
      </w:r>
      <w:proofErr w:type="spellEnd"/>
      <w:r w:rsidRPr="00176479">
        <w:t xml:space="preserve"> </w:t>
      </w:r>
      <w:proofErr w:type="spellStart"/>
      <w:r w:rsidRPr="00176479">
        <w:t>eget</w:t>
      </w:r>
      <w:proofErr w:type="spellEnd"/>
      <w:r w:rsidRPr="00176479">
        <w:t xml:space="preserve"> gravida </w:t>
      </w:r>
      <w:proofErr w:type="spellStart"/>
      <w:r w:rsidRPr="00176479">
        <w:t>euismod</w:t>
      </w:r>
      <w:proofErr w:type="spellEnd"/>
      <w:r w:rsidRPr="00176479">
        <w:t xml:space="preserve"> ac </w:t>
      </w:r>
      <w:proofErr w:type="spellStart"/>
      <w:r w:rsidRPr="00176479">
        <w:t>consequat</w:t>
      </w:r>
      <w:proofErr w:type="spellEnd"/>
      <w:r w:rsidRPr="00176479">
        <w:t xml:space="preserve"> </w:t>
      </w:r>
      <w:proofErr w:type="spellStart"/>
      <w:r w:rsidRPr="00176479">
        <w:t>tellus</w:t>
      </w:r>
      <w:proofErr w:type="spellEnd"/>
      <w:r w:rsidRPr="00176479">
        <w:t xml:space="preserve"> </w:t>
      </w:r>
      <w:proofErr w:type="spellStart"/>
      <w:r w:rsidRPr="00176479">
        <w:t>litora</w:t>
      </w:r>
      <w:proofErr w:type="spellEnd"/>
      <w:r w:rsidRPr="00176479">
        <w:t xml:space="preserve"> </w:t>
      </w:r>
      <w:proofErr w:type="spellStart"/>
      <w:r w:rsidRPr="00176479">
        <w:t>sociosqu</w:t>
      </w:r>
      <w:proofErr w:type="spellEnd"/>
      <w:r w:rsidRPr="00176479">
        <w:t xml:space="preserve"> </w:t>
      </w:r>
      <w:proofErr w:type="spellStart"/>
      <w:r w:rsidRPr="00176479">
        <w:t>pulvinar.</w:t>
      </w:r>
      <w:r w:rsidR="009D79BD">
        <w:t>YY</w:t>
      </w:r>
      <w:proofErr w:type="spellEnd"/>
    </w:p>
    <w:p w:rsidRPr="00E81B44" w:rsidR="00030713" w:rsidP="00E913B5" w:rsidRDefault="00CB4ECF" w14:paraId="43AF475F" w14:textId="50CD3DE5">
      <w:pPr>
        <w:pStyle w:val="ndicedeilustraes"/>
      </w:pPr>
      <w:bookmarkStart w:name="_Toc404281665" w:id="29"/>
      <w:r w:rsidRPr="00E81B44">
        <w:t xml:space="preserve">Figura </w:t>
      </w:r>
      <w:r w:rsidR="002A6D5E">
        <w:fldChar w:fldCharType="begin"/>
      </w:r>
      <w:r w:rsidR="002A6D5E">
        <w:instrText xml:space="preserve"> SEQ Figura \* ARABIC </w:instrText>
      </w:r>
      <w:r w:rsidR="002A6D5E">
        <w:fldChar w:fldCharType="separate"/>
      </w:r>
      <w:r w:rsidRPr="00E81B44">
        <w:t>2</w:t>
      </w:r>
      <w:r w:rsidR="002A6D5E">
        <w:fldChar w:fldCharType="end"/>
      </w:r>
      <w:r w:rsidRPr="00E81B44">
        <w:t xml:space="preserve"> – Exemplos de </w:t>
      </w:r>
      <w:bookmarkEnd w:id="29"/>
      <w:r w:rsidRPr="00E81B44" w:rsidR="009D79BD">
        <w:t>XX</w:t>
      </w:r>
    </w:p>
    <w:p w:rsidR="00E250E7" w:rsidP="00E20C6E" w:rsidRDefault="00E81B44" w14:paraId="3651E493" w14:textId="12E5ED83">
      <w:pPr>
        <w:pStyle w:val="Relatrio"/>
        <w:numPr>
          <w:ilvl w:val="0"/>
          <w:numId w:val="0"/>
        </w:numPr>
        <w:ind w:left="644"/>
      </w:pPr>
      <w:r>
        <w:rPr>
          <w:noProof/>
        </w:rPr>
        <w:drawing>
          <wp:inline distT="0" distB="0" distL="0" distR="0" wp14:anchorId="77D7C00A" wp14:editId="2F1CB16D">
            <wp:extent cx="5557465" cy="3959860"/>
            <wp:effectExtent l="0" t="0" r="5715" b="2540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888" cy="396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057BCB" w:rsidR="008B3C33" w:rsidP="00E81B44" w:rsidRDefault="008B3C33" w14:paraId="7EBAA5CD" w14:textId="77777777">
      <w:pPr>
        <w:pStyle w:val="Legenda"/>
      </w:pPr>
      <w:r w:rsidRPr="00057BCB">
        <w:rPr>
          <w:b/>
        </w:rPr>
        <w:t>Fonte</w:t>
      </w:r>
      <w:r w:rsidRPr="00057BCB">
        <w:t xml:space="preserve">: Elaboração </w:t>
      </w:r>
      <w:r>
        <w:t xml:space="preserve">pelo </w:t>
      </w:r>
      <w:r w:rsidRPr="00057BCB">
        <w:t>TCU</w:t>
      </w:r>
      <w:r>
        <w:t>.</w:t>
      </w:r>
    </w:p>
    <w:p w:rsidR="00FF2280" w:rsidP="00E21D0C" w:rsidRDefault="00FF2280" w14:paraId="56B345DA" w14:textId="77777777">
      <w:pPr>
        <w:pStyle w:val="Relatrio"/>
      </w:pPr>
      <w:r>
        <w:t xml:space="preserve">Mus </w:t>
      </w:r>
      <w:proofErr w:type="spellStart"/>
      <w:r>
        <w:t>diam</w:t>
      </w:r>
      <w:proofErr w:type="spellEnd"/>
      <w:r>
        <w:t xml:space="preserve"> ad in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,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conubia</w:t>
      </w:r>
      <w:proofErr w:type="spellEnd"/>
      <w:r>
        <w:t xml:space="preserve"> </w:t>
      </w:r>
      <w:proofErr w:type="spellStart"/>
      <w:r>
        <w:t>platea</w:t>
      </w:r>
      <w:proofErr w:type="spellEnd"/>
      <w:r>
        <w:t xml:space="preserve">,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cubilia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. Massa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cubilia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quis </w:t>
      </w:r>
      <w:proofErr w:type="spellStart"/>
      <w:r>
        <w:t>mollis</w:t>
      </w:r>
      <w:proofErr w:type="spellEnd"/>
      <w:r>
        <w:t xml:space="preserve"> justo </w:t>
      </w:r>
      <w:proofErr w:type="spellStart"/>
      <w:r>
        <w:t>dictumst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fames,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dapibus</w:t>
      </w:r>
      <w:proofErr w:type="spellEnd"/>
      <w:r>
        <w:t xml:space="preserve"> </w:t>
      </w:r>
      <w:proofErr w:type="spellStart"/>
      <w:r>
        <w:t>nascetur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nostra</w:t>
      </w:r>
      <w:proofErr w:type="spellEnd"/>
      <w:r>
        <w:t xml:space="preserve"> augue </w:t>
      </w:r>
      <w:proofErr w:type="spellStart"/>
      <w:r>
        <w:t>fusce</w:t>
      </w:r>
      <w:proofErr w:type="spellEnd"/>
      <w:r>
        <w:t xml:space="preserve">,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magnis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vestibulum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maximus</w:t>
      </w:r>
      <w:proofErr w:type="spellEnd"/>
      <w:r>
        <w:t xml:space="preserve"> </w:t>
      </w:r>
      <w:proofErr w:type="spellStart"/>
      <w:r>
        <w:t>penatibus</w:t>
      </w:r>
      <w:proofErr w:type="spellEnd"/>
      <w:r>
        <w:t xml:space="preserve">. </w:t>
      </w:r>
      <w:proofErr w:type="spellStart"/>
      <w:r>
        <w:t>Nisi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dui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libero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magnis</w:t>
      </w:r>
      <w:proofErr w:type="spellEnd"/>
      <w:r>
        <w:t xml:space="preserve"> </w:t>
      </w:r>
      <w:proofErr w:type="spellStart"/>
      <w:r>
        <w:t>himenaeos</w:t>
      </w:r>
      <w:proofErr w:type="spellEnd"/>
      <w:r>
        <w:t xml:space="preserve">,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quis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ut </w:t>
      </w:r>
      <w:proofErr w:type="spellStart"/>
      <w:r>
        <w:t>ullamcorper</w:t>
      </w:r>
      <w:proofErr w:type="spellEnd"/>
      <w:r>
        <w:t xml:space="preserve"> nunc </w:t>
      </w:r>
      <w:proofErr w:type="spellStart"/>
      <w:r>
        <w:t>faucibus</w:t>
      </w:r>
      <w:proofErr w:type="spellEnd"/>
      <w:r>
        <w:t xml:space="preserve">, </w:t>
      </w:r>
      <w:proofErr w:type="spellStart"/>
      <w:r>
        <w:t>pulvinar</w:t>
      </w:r>
      <w:proofErr w:type="spellEnd"/>
      <w:r>
        <w:t xml:space="preserve">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.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semper</w:t>
      </w:r>
      <w:proofErr w:type="spellEnd"/>
      <w:r>
        <w:t xml:space="preserve"> </w:t>
      </w:r>
      <w:proofErr w:type="spellStart"/>
      <w:r>
        <w:t>primis</w:t>
      </w:r>
      <w:proofErr w:type="spellEnd"/>
      <w:r>
        <w:t xml:space="preserve">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augue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,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proin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,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libero ac gravida.</w:t>
      </w:r>
    </w:p>
    <w:p w:rsidR="009D79BD" w:rsidP="00E21D0C" w:rsidRDefault="00FF2280" w14:paraId="45335BA3" w14:textId="2E43D0E0">
      <w:pPr>
        <w:pStyle w:val="Relatrio"/>
      </w:pPr>
      <w:proofErr w:type="spellStart"/>
      <w:r>
        <w:lastRenderedPageBreak/>
        <w:t>Vestibulum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,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habitant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 ut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dis</w:t>
      </w:r>
      <w:proofErr w:type="spellEnd"/>
      <w:r>
        <w:t xml:space="preserve"> augue.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litora</w:t>
      </w:r>
      <w:proofErr w:type="spellEnd"/>
      <w:r>
        <w:t xml:space="preserve"> ac ipsum </w:t>
      </w:r>
      <w:proofErr w:type="spellStart"/>
      <w:r>
        <w:t>pharetra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, augue </w:t>
      </w:r>
      <w:proofErr w:type="spellStart"/>
      <w:r>
        <w:t>consectetur</w:t>
      </w:r>
      <w:proofErr w:type="spellEnd"/>
      <w:r>
        <w:t xml:space="preserve"> ad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gramStart"/>
      <w:r>
        <w:t xml:space="preserve">a, </w:t>
      </w:r>
      <w:proofErr w:type="spellStart"/>
      <w:r>
        <w:t>accumsan</w:t>
      </w:r>
      <w:proofErr w:type="spellEnd"/>
      <w:proofErr w:type="gram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cursus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 </w:t>
      </w:r>
      <w:proofErr w:type="spellStart"/>
      <w:r>
        <w:t>nascetur</w:t>
      </w:r>
      <w:proofErr w:type="spellEnd"/>
      <w:r>
        <w:t>.</w:t>
      </w:r>
    </w:p>
    <w:p w:rsidRPr="009042F2" w:rsidR="00AA5E42" w:rsidP="002F4313" w:rsidRDefault="009D79BD" w14:paraId="03FA398D" w14:textId="5D93CB3C">
      <w:pPr>
        <w:pStyle w:val="Ttulo3"/>
      </w:pPr>
      <w:bookmarkStart w:name="_Ref375828367" w:id="30"/>
      <w:bookmarkStart w:name="_Toc105087668" w:id="31"/>
      <w:bookmarkStart w:name="_Toc105088331" w:id="32"/>
      <w:r>
        <w:t>Título do achado</w:t>
      </w:r>
      <w:r w:rsidR="00AD2268">
        <w:t>.</w:t>
      </w:r>
      <w:bookmarkEnd w:id="30"/>
      <w:bookmarkEnd w:id="31"/>
      <w:bookmarkEnd w:id="32"/>
    </w:p>
    <w:p w:rsidR="000F3E95" w:rsidP="005D2254" w:rsidRDefault="000F3E95" w14:paraId="62692EB6" w14:textId="77777777">
      <w:pPr>
        <w:pStyle w:val="Relatrio"/>
      </w:pPr>
      <w:bookmarkStart w:name="_Toc404281658" w:id="33"/>
      <w:bookmarkStart w:name="_Ref375828371" w:id="34"/>
      <w:r>
        <w:t>Situação encontrada</w:t>
      </w:r>
    </w:p>
    <w:p w:rsidR="005D2254" w:rsidP="005D2254" w:rsidRDefault="005D2254" w14:paraId="2CBACA64" w14:textId="7C0B8E90">
      <w:pPr>
        <w:pStyle w:val="Relatrio"/>
      </w:pPr>
      <w:r w:rsidRPr="005D2254">
        <w:t xml:space="preserve">Erat </w:t>
      </w:r>
      <w:proofErr w:type="spellStart"/>
      <w:r w:rsidRPr="005D2254">
        <w:t>orci</w:t>
      </w:r>
      <w:proofErr w:type="spellEnd"/>
      <w:r w:rsidRPr="005D2254">
        <w:t xml:space="preserve"> a montes </w:t>
      </w:r>
      <w:proofErr w:type="spellStart"/>
      <w:r w:rsidRPr="005D2254">
        <w:t>risus</w:t>
      </w:r>
      <w:proofErr w:type="spellEnd"/>
      <w:r w:rsidRPr="005D2254">
        <w:t xml:space="preserve"> </w:t>
      </w:r>
      <w:proofErr w:type="spellStart"/>
      <w:r w:rsidRPr="005D2254">
        <w:t>malesuada</w:t>
      </w:r>
      <w:proofErr w:type="spellEnd"/>
      <w:r w:rsidRPr="005D2254">
        <w:t xml:space="preserve"> </w:t>
      </w:r>
      <w:proofErr w:type="spellStart"/>
      <w:r w:rsidRPr="005D2254">
        <w:t>vestibulum</w:t>
      </w:r>
      <w:proofErr w:type="spellEnd"/>
      <w:r w:rsidRPr="005D2254">
        <w:t xml:space="preserve"> </w:t>
      </w:r>
      <w:proofErr w:type="spellStart"/>
      <w:r w:rsidRPr="005D2254">
        <w:t>laoreet</w:t>
      </w:r>
      <w:proofErr w:type="spellEnd"/>
      <w:r w:rsidRPr="005D2254">
        <w:t xml:space="preserve"> </w:t>
      </w:r>
      <w:proofErr w:type="spellStart"/>
      <w:r w:rsidRPr="005D2254">
        <w:t>condimentum</w:t>
      </w:r>
      <w:proofErr w:type="spellEnd"/>
      <w:r w:rsidRPr="005D2254">
        <w:t xml:space="preserve"> </w:t>
      </w:r>
      <w:proofErr w:type="spellStart"/>
      <w:r w:rsidRPr="005D2254">
        <w:t>pulvinar</w:t>
      </w:r>
      <w:proofErr w:type="spellEnd"/>
      <w:r w:rsidRPr="005D2254">
        <w:t xml:space="preserve">, </w:t>
      </w:r>
      <w:proofErr w:type="spellStart"/>
      <w:r w:rsidRPr="005D2254">
        <w:t>tincidunt</w:t>
      </w:r>
      <w:proofErr w:type="spellEnd"/>
      <w:r w:rsidRPr="005D2254">
        <w:t xml:space="preserve"> </w:t>
      </w:r>
      <w:proofErr w:type="spellStart"/>
      <w:r w:rsidRPr="005D2254">
        <w:t>scelerisque</w:t>
      </w:r>
      <w:proofErr w:type="spellEnd"/>
      <w:r w:rsidRPr="005D2254">
        <w:t xml:space="preserve"> </w:t>
      </w:r>
      <w:proofErr w:type="spellStart"/>
      <w:r w:rsidRPr="005D2254">
        <w:t>nibh</w:t>
      </w:r>
      <w:proofErr w:type="spellEnd"/>
      <w:r w:rsidRPr="005D2254">
        <w:t xml:space="preserve"> nunc </w:t>
      </w:r>
      <w:proofErr w:type="spellStart"/>
      <w:r w:rsidRPr="005D2254">
        <w:t>porttitor</w:t>
      </w:r>
      <w:proofErr w:type="spellEnd"/>
      <w:r w:rsidRPr="005D2254">
        <w:t xml:space="preserve"> </w:t>
      </w:r>
      <w:proofErr w:type="spellStart"/>
      <w:r w:rsidRPr="005D2254">
        <w:t>nisl</w:t>
      </w:r>
      <w:proofErr w:type="spellEnd"/>
      <w:r w:rsidRPr="005D2254">
        <w:t xml:space="preserve"> </w:t>
      </w:r>
      <w:proofErr w:type="spellStart"/>
      <w:r w:rsidRPr="005D2254">
        <w:t>curabitur</w:t>
      </w:r>
      <w:proofErr w:type="spellEnd"/>
      <w:r w:rsidRPr="005D2254">
        <w:t xml:space="preserve"> </w:t>
      </w:r>
      <w:proofErr w:type="spellStart"/>
      <w:r w:rsidRPr="005D2254">
        <w:t>tristique</w:t>
      </w:r>
      <w:proofErr w:type="spellEnd"/>
      <w:r w:rsidRPr="005D2254">
        <w:t xml:space="preserve"> ut, </w:t>
      </w:r>
      <w:proofErr w:type="spellStart"/>
      <w:r w:rsidRPr="005D2254">
        <w:t>ultrices</w:t>
      </w:r>
      <w:proofErr w:type="spellEnd"/>
      <w:r w:rsidRPr="005D2254">
        <w:t xml:space="preserve"> </w:t>
      </w:r>
      <w:proofErr w:type="spellStart"/>
      <w:r w:rsidRPr="005D2254">
        <w:t>dui</w:t>
      </w:r>
      <w:proofErr w:type="spellEnd"/>
      <w:r w:rsidRPr="005D2254">
        <w:t xml:space="preserve"> porta et </w:t>
      </w:r>
      <w:proofErr w:type="spellStart"/>
      <w:r w:rsidRPr="005D2254">
        <w:t>primis</w:t>
      </w:r>
      <w:proofErr w:type="spellEnd"/>
      <w:r w:rsidRPr="005D2254">
        <w:t xml:space="preserve"> </w:t>
      </w:r>
      <w:proofErr w:type="spellStart"/>
      <w:r w:rsidRPr="005D2254">
        <w:t>at</w:t>
      </w:r>
      <w:proofErr w:type="spellEnd"/>
      <w:r w:rsidRPr="005D2254">
        <w:t xml:space="preserve"> </w:t>
      </w:r>
      <w:proofErr w:type="spellStart"/>
      <w:r w:rsidRPr="005D2254">
        <w:t>nisi</w:t>
      </w:r>
      <w:proofErr w:type="spellEnd"/>
      <w:r w:rsidRPr="005D2254">
        <w:t xml:space="preserve"> </w:t>
      </w:r>
      <w:proofErr w:type="spellStart"/>
      <w:r w:rsidRPr="005D2254">
        <w:t>leo</w:t>
      </w:r>
      <w:proofErr w:type="spellEnd"/>
      <w:r w:rsidRPr="005D2254">
        <w:t xml:space="preserve">. </w:t>
      </w:r>
      <w:proofErr w:type="spellStart"/>
      <w:r w:rsidRPr="005D2254">
        <w:t>Sollicitudin</w:t>
      </w:r>
      <w:proofErr w:type="spellEnd"/>
      <w:r w:rsidRPr="005D2254">
        <w:t xml:space="preserve"> porta </w:t>
      </w:r>
      <w:proofErr w:type="spellStart"/>
      <w:r w:rsidRPr="005D2254">
        <w:t>porttitor</w:t>
      </w:r>
      <w:proofErr w:type="spellEnd"/>
      <w:r w:rsidRPr="005D2254">
        <w:t xml:space="preserve"> augue </w:t>
      </w:r>
      <w:proofErr w:type="spellStart"/>
      <w:r w:rsidRPr="005D2254">
        <w:t>habitant</w:t>
      </w:r>
      <w:proofErr w:type="spellEnd"/>
      <w:r w:rsidRPr="005D2254">
        <w:t xml:space="preserve"> </w:t>
      </w:r>
      <w:proofErr w:type="spellStart"/>
      <w:r w:rsidRPr="005D2254">
        <w:t>vel</w:t>
      </w:r>
      <w:proofErr w:type="spellEnd"/>
      <w:r w:rsidRPr="005D2254">
        <w:t xml:space="preserve"> </w:t>
      </w:r>
      <w:proofErr w:type="spellStart"/>
      <w:r w:rsidRPr="005D2254">
        <w:t>vulputate</w:t>
      </w:r>
      <w:proofErr w:type="spellEnd"/>
      <w:r w:rsidRPr="005D2254">
        <w:t xml:space="preserve"> libero </w:t>
      </w:r>
      <w:proofErr w:type="spellStart"/>
      <w:r w:rsidRPr="005D2254">
        <w:t>dictumst</w:t>
      </w:r>
      <w:proofErr w:type="spellEnd"/>
      <w:r w:rsidRPr="005D2254">
        <w:t xml:space="preserve"> </w:t>
      </w:r>
      <w:proofErr w:type="spellStart"/>
      <w:r w:rsidRPr="005D2254">
        <w:t>nascetur</w:t>
      </w:r>
      <w:proofErr w:type="spellEnd"/>
      <w:r w:rsidRPr="005D2254">
        <w:t xml:space="preserve"> </w:t>
      </w:r>
      <w:proofErr w:type="spellStart"/>
      <w:r w:rsidRPr="005D2254">
        <w:t>molestie</w:t>
      </w:r>
      <w:proofErr w:type="spellEnd"/>
      <w:r w:rsidRPr="005D2254">
        <w:t xml:space="preserve">, </w:t>
      </w:r>
      <w:proofErr w:type="spellStart"/>
      <w:r w:rsidRPr="005D2254">
        <w:t>condimentum</w:t>
      </w:r>
      <w:proofErr w:type="spellEnd"/>
      <w:r w:rsidRPr="005D2254">
        <w:t xml:space="preserve"> id </w:t>
      </w:r>
      <w:proofErr w:type="spellStart"/>
      <w:r w:rsidRPr="005D2254">
        <w:t>aliquam</w:t>
      </w:r>
      <w:proofErr w:type="spellEnd"/>
      <w:r w:rsidRPr="005D2254">
        <w:t xml:space="preserve"> </w:t>
      </w:r>
      <w:proofErr w:type="spellStart"/>
      <w:r w:rsidRPr="005D2254">
        <w:t>purus</w:t>
      </w:r>
      <w:proofErr w:type="spellEnd"/>
      <w:r w:rsidRPr="005D2254">
        <w:t xml:space="preserve"> </w:t>
      </w:r>
      <w:proofErr w:type="spellStart"/>
      <w:r w:rsidRPr="005D2254">
        <w:t>proin</w:t>
      </w:r>
      <w:proofErr w:type="spellEnd"/>
      <w:r w:rsidRPr="005D2254">
        <w:t xml:space="preserve"> </w:t>
      </w:r>
      <w:proofErr w:type="spellStart"/>
      <w:r w:rsidRPr="005D2254">
        <w:t>venenatis</w:t>
      </w:r>
      <w:proofErr w:type="spellEnd"/>
      <w:r w:rsidRPr="005D2254">
        <w:t xml:space="preserve"> </w:t>
      </w:r>
      <w:proofErr w:type="spellStart"/>
      <w:r w:rsidRPr="005D2254">
        <w:t>rutrum</w:t>
      </w:r>
      <w:proofErr w:type="spellEnd"/>
      <w:r w:rsidRPr="005D2254">
        <w:t xml:space="preserve"> </w:t>
      </w:r>
      <w:proofErr w:type="spellStart"/>
      <w:r w:rsidRPr="005D2254">
        <w:t>ultricies</w:t>
      </w:r>
      <w:proofErr w:type="spellEnd"/>
      <w:r w:rsidRPr="005D2254">
        <w:t xml:space="preserve"> </w:t>
      </w:r>
      <w:proofErr w:type="spellStart"/>
      <w:r w:rsidRPr="005D2254">
        <w:t>lorem</w:t>
      </w:r>
      <w:proofErr w:type="spellEnd"/>
      <w:r w:rsidRPr="005D2254">
        <w:t xml:space="preserve">, et </w:t>
      </w:r>
      <w:proofErr w:type="spellStart"/>
      <w:r w:rsidRPr="005D2254">
        <w:t>taciti</w:t>
      </w:r>
      <w:proofErr w:type="spellEnd"/>
      <w:r w:rsidRPr="005D2254">
        <w:t xml:space="preserve"> </w:t>
      </w:r>
      <w:proofErr w:type="spellStart"/>
      <w:r w:rsidRPr="005D2254">
        <w:t>diam</w:t>
      </w:r>
      <w:proofErr w:type="spellEnd"/>
      <w:r w:rsidRPr="005D2254">
        <w:t xml:space="preserve"> </w:t>
      </w:r>
      <w:proofErr w:type="spellStart"/>
      <w:r w:rsidRPr="005D2254">
        <w:t>lacinia</w:t>
      </w:r>
      <w:proofErr w:type="spellEnd"/>
      <w:r w:rsidRPr="005D2254">
        <w:t xml:space="preserve"> </w:t>
      </w:r>
      <w:proofErr w:type="spellStart"/>
      <w:r w:rsidRPr="005D2254">
        <w:t>enim</w:t>
      </w:r>
      <w:proofErr w:type="spellEnd"/>
      <w:r w:rsidRPr="005D2254">
        <w:t xml:space="preserve"> </w:t>
      </w:r>
      <w:proofErr w:type="spellStart"/>
      <w:r w:rsidRPr="005D2254">
        <w:t>donec</w:t>
      </w:r>
      <w:proofErr w:type="spellEnd"/>
      <w:r w:rsidRPr="005D2254">
        <w:t xml:space="preserve"> </w:t>
      </w:r>
      <w:proofErr w:type="spellStart"/>
      <w:r w:rsidRPr="005D2254">
        <w:t>posuere</w:t>
      </w:r>
      <w:proofErr w:type="spellEnd"/>
      <w:r w:rsidRPr="005D2254">
        <w:t xml:space="preserve"> fames </w:t>
      </w:r>
      <w:proofErr w:type="spellStart"/>
      <w:r w:rsidRPr="005D2254">
        <w:t>magnis</w:t>
      </w:r>
      <w:proofErr w:type="spellEnd"/>
      <w:r w:rsidRPr="005D2254">
        <w:t xml:space="preserve">. Ipsum </w:t>
      </w:r>
      <w:proofErr w:type="spellStart"/>
      <w:r w:rsidRPr="005D2254">
        <w:t>vivamus</w:t>
      </w:r>
      <w:proofErr w:type="spellEnd"/>
      <w:r w:rsidRPr="005D2254">
        <w:t xml:space="preserve"> </w:t>
      </w:r>
      <w:proofErr w:type="spellStart"/>
      <w:r w:rsidRPr="005D2254">
        <w:t>ligula</w:t>
      </w:r>
      <w:proofErr w:type="spellEnd"/>
      <w:r w:rsidRPr="005D2254">
        <w:t xml:space="preserve"> </w:t>
      </w:r>
      <w:proofErr w:type="spellStart"/>
      <w:r w:rsidRPr="005D2254">
        <w:t>cras</w:t>
      </w:r>
      <w:proofErr w:type="spellEnd"/>
      <w:r w:rsidRPr="005D2254">
        <w:t xml:space="preserve"> </w:t>
      </w:r>
      <w:proofErr w:type="spellStart"/>
      <w:r w:rsidRPr="005D2254">
        <w:t>litora</w:t>
      </w:r>
      <w:proofErr w:type="spellEnd"/>
      <w:r w:rsidRPr="005D2254">
        <w:t xml:space="preserve"> </w:t>
      </w:r>
      <w:proofErr w:type="spellStart"/>
      <w:r w:rsidRPr="005D2254">
        <w:t>at</w:t>
      </w:r>
      <w:proofErr w:type="spellEnd"/>
      <w:r w:rsidRPr="005D2254">
        <w:t xml:space="preserve"> </w:t>
      </w:r>
      <w:proofErr w:type="spellStart"/>
      <w:r w:rsidRPr="005D2254">
        <w:t>consectetur</w:t>
      </w:r>
      <w:proofErr w:type="spellEnd"/>
      <w:r w:rsidRPr="005D2254">
        <w:t xml:space="preserve"> </w:t>
      </w:r>
      <w:proofErr w:type="spellStart"/>
      <w:r w:rsidRPr="005D2254">
        <w:t>felis</w:t>
      </w:r>
      <w:proofErr w:type="spellEnd"/>
      <w:r w:rsidRPr="005D2254">
        <w:t xml:space="preserve"> </w:t>
      </w:r>
      <w:proofErr w:type="spellStart"/>
      <w:r w:rsidRPr="005D2254">
        <w:t>vel</w:t>
      </w:r>
      <w:proofErr w:type="spellEnd"/>
      <w:r w:rsidRPr="005D2254">
        <w:t xml:space="preserve">, </w:t>
      </w:r>
      <w:proofErr w:type="spellStart"/>
      <w:r w:rsidRPr="005D2254">
        <w:t>sollicitudin</w:t>
      </w:r>
      <w:proofErr w:type="spellEnd"/>
      <w:r w:rsidRPr="005D2254">
        <w:t xml:space="preserve"> </w:t>
      </w:r>
      <w:proofErr w:type="spellStart"/>
      <w:r w:rsidRPr="005D2254">
        <w:t>vulputate</w:t>
      </w:r>
      <w:proofErr w:type="spellEnd"/>
      <w:r w:rsidRPr="005D2254">
        <w:t xml:space="preserve"> </w:t>
      </w:r>
      <w:proofErr w:type="spellStart"/>
      <w:r w:rsidRPr="005D2254">
        <w:t>sapien</w:t>
      </w:r>
      <w:proofErr w:type="spellEnd"/>
      <w:r w:rsidRPr="005D2254">
        <w:t xml:space="preserve"> </w:t>
      </w:r>
      <w:proofErr w:type="spellStart"/>
      <w:r w:rsidRPr="005D2254">
        <w:t>nascetur</w:t>
      </w:r>
      <w:proofErr w:type="spellEnd"/>
      <w:r w:rsidRPr="005D2254">
        <w:t xml:space="preserve"> </w:t>
      </w:r>
      <w:proofErr w:type="spellStart"/>
      <w:r w:rsidRPr="005D2254">
        <w:t>auctor</w:t>
      </w:r>
      <w:proofErr w:type="spellEnd"/>
      <w:r w:rsidRPr="005D2254">
        <w:t xml:space="preserve"> </w:t>
      </w:r>
      <w:proofErr w:type="spellStart"/>
      <w:r w:rsidRPr="005D2254">
        <w:t>praesent</w:t>
      </w:r>
      <w:proofErr w:type="spellEnd"/>
      <w:r w:rsidRPr="005D2254">
        <w:t xml:space="preserve"> </w:t>
      </w:r>
      <w:proofErr w:type="spellStart"/>
      <w:r w:rsidRPr="005D2254">
        <w:t>suspendisse</w:t>
      </w:r>
      <w:proofErr w:type="spellEnd"/>
      <w:r w:rsidRPr="005D2254">
        <w:t xml:space="preserve"> </w:t>
      </w:r>
      <w:proofErr w:type="spellStart"/>
      <w:r w:rsidRPr="005D2254">
        <w:t>quisque</w:t>
      </w:r>
      <w:proofErr w:type="spellEnd"/>
      <w:r w:rsidRPr="005D2254">
        <w:t xml:space="preserve"> </w:t>
      </w:r>
      <w:proofErr w:type="spellStart"/>
      <w:r w:rsidRPr="005D2254">
        <w:t>odio</w:t>
      </w:r>
      <w:proofErr w:type="spellEnd"/>
      <w:r w:rsidRPr="005D2254">
        <w:t xml:space="preserve">, </w:t>
      </w:r>
      <w:proofErr w:type="spellStart"/>
      <w:r w:rsidRPr="005D2254">
        <w:t>efficitur</w:t>
      </w:r>
      <w:proofErr w:type="spellEnd"/>
      <w:r w:rsidRPr="005D2254">
        <w:t xml:space="preserve"> </w:t>
      </w:r>
      <w:proofErr w:type="spellStart"/>
      <w:r w:rsidRPr="005D2254">
        <w:t>turpis</w:t>
      </w:r>
      <w:proofErr w:type="spellEnd"/>
      <w:r w:rsidRPr="005D2254">
        <w:t xml:space="preserve"> </w:t>
      </w:r>
      <w:proofErr w:type="spellStart"/>
      <w:r w:rsidRPr="005D2254">
        <w:t>curabitur</w:t>
      </w:r>
      <w:proofErr w:type="spellEnd"/>
      <w:r w:rsidRPr="005D2254">
        <w:t xml:space="preserve"> nunc </w:t>
      </w:r>
      <w:proofErr w:type="spellStart"/>
      <w:r w:rsidRPr="005D2254">
        <w:t>vehicula</w:t>
      </w:r>
      <w:proofErr w:type="spellEnd"/>
      <w:r w:rsidRPr="005D2254">
        <w:t xml:space="preserve"> libero </w:t>
      </w:r>
      <w:proofErr w:type="spellStart"/>
      <w:r w:rsidRPr="005D2254">
        <w:t>etiam</w:t>
      </w:r>
      <w:proofErr w:type="spellEnd"/>
      <w:r w:rsidRPr="005D2254">
        <w:t xml:space="preserve">. Nunc </w:t>
      </w:r>
      <w:proofErr w:type="spellStart"/>
      <w:r w:rsidRPr="005D2254">
        <w:t>consequat</w:t>
      </w:r>
      <w:proofErr w:type="spellEnd"/>
      <w:r w:rsidRPr="005D2254">
        <w:t xml:space="preserve"> </w:t>
      </w:r>
      <w:proofErr w:type="spellStart"/>
      <w:r w:rsidRPr="005D2254">
        <w:t>aliquam</w:t>
      </w:r>
      <w:proofErr w:type="spellEnd"/>
      <w:r w:rsidRPr="005D2254">
        <w:t xml:space="preserve"> </w:t>
      </w:r>
      <w:proofErr w:type="spellStart"/>
      <w:r w:rsidRPr="005D2254">
        <w:t>nec</w:t>
      </w:r>
      <w:proofErr w:type="spellEnd"/>
      <w:r w:rsidRPr="005D2254">
        <w:t xml:space="preserve"> porta </w:t>
      </w:r>
      <w:proofErr w:type="spellStart"/>
      <w:r w:rsidRPr="005D2254">
        <w:t>venenatis</w:t>
      </w:r>
      <w:proofErr w:type="spellEnd"/>
      <w:r w:rsidRPr="005D2254">
        <w:t xml:space="preserve"> </w:t>
      </w:r>
      <w:proofErr w:type="spellStart"/>
      <w:r w:rsidRPr="005D2254">
        <w:t>litora</w:t>
      </w:r>
      <w:proofErr w:type="spellEnd"/>
      <w:r w:rsidRPr="005D2254">
        <w:t xml:space="preserve"> </w:t>
      </w:r>
      <w:proofErr w:type="spellStart"/>
      <w:r w:rsidRPr="005D2254">
        <w:t>donec</w:t>
      </w:r>
      <w:proofErr w:type="spellEnd"/>
      <w:r w:rsidRPr="005D2254">
        <w:t xml:space="preserve"> ipsum </w:t>
      </w:r>
      <w:proofErr w:type="spellStart"/>
      <w:r w:rsidRPr="005D2254">
        <w:t>dignissim</w:t>
      </w:r>
      <w:proofErr w:type="spellEnd"/>
      <w:r w:rsidRPr="005D2254">
        <w:t xml:space="preserve"> </w:t>
      </w:r>
      <w:proofErr w:type="spellStart"/>
      <w:r w:rsidRPr="005D2254">
        <w:t>posuere</w:t>
      </w:r>
      <w:proofErr w:type="spellEnd"/>
      <w:r w:rsidRPr="005D2254">
        <w:t xml:space="preserve">, </w:t>
      </w:r>
      <w:proofErr w:type="spellStart"/>
      <w:r w:rsidRPr="005D2254">
        <w:t>finibus</w:t>
      </w:r>
      <w:proofErr w:type="spellEnd"/>
      <w:r w:rsidRPr="005D2254">
        <w:t xml:space="preserve"> </w:t>
      </w:r>
      <w:proofErr w:type="spellStart"/>
      <w:r w:rsidRPr="005D2254">
        <w:t>conubia</w:t>
      </w:r>
      <w:proofErr w:type="spellEnd"/>
      <w:r w:rsidRPr="005D2254">
        <w:t xml:space="preserve"> </w:t>
      </w:r>
      <w:proofErr w:type="spellStart"/>
      <w:r w:rsidRPr="005D2254">
        <w:t>eget</w:t>
      </w:r>
      <w:proofErr w:type="spellEnd"/>
      <w:r w:rsidRPr="005D2254">
        <w:t xml:space="preserve"> </w:t>
      </w:r>
      <w:proofErr w:type="spellStart"/>
      <w:r w:rsidRPr="005D2254">
        <w:t>enim</w:t>
      </w:r>
      <w:proofErr w:type="spellEnd"/>
      <w:r w:rsidRPr="005D2254">
        <w:t xml:space="preserve"> </w:t>
      </w:r>
      <w:proofErr w:type="spellStart"/>
      <w:r w:rsidRPr="005D2254">
        <w:t>penatibus</w:t>
      </w:r>
      <w:proofErr w:type="spellEnd"/>
      <w:r w:rsidRPr="005D2254">
        <w:t xml:space="preserve"> id </w:t>
      </w:r>
      <w:proofErr w:type="spellStart"/>
      <w:r w:rsidRPr="005D2254">
        <w:t>ullamcorper</w:t>
      </w:r>
      <w:proofErr w:type="spellEnd"/>
      <w:r w:rsidRPr="005D2254">
        <w:t xml:space="preserve"> </w:t>
      </w:r>
      <w:proofErr w:type="spellStart"/>
      <w:r w:rsidRPr="005D2254">
        <w:t>pretium</w:t>
      </w:r>
      <w:proofErr w:type="spellEnd"/>
      <w:r w:rsidRPr="005D2254">
        <w:t xml:space="preserve"> massa, </w:t>
      </w:r>
      <w:proofErr w:type="spellStart"/>
      <w:r w:rsidRPr="005D2254">
        <w:t>sapien</w:t>
      </w:r>
      <w:proofErr w:type="spellEnd"/>
      <w:r w:rsidRPr="005D2254">
        <w:t xml:space="preserve"> </w:t>
      </w:r>
      <w:proofErr w:type="spellStart"/>
      <w:r w:rsidRPr="005D2254">
        <w:t>elit</w:t>
      </w:r>
      <w:proofErr w:type="spellEnd"/>
      <w:r w:rsidRPr="005D2254">
        <w:t xml:space="preserve"> </w:t>
      </w:r>
      <w:proofErr w:type="spellStart"/>
      <w:r w:rsidRPr="005D2254">
        <w:t>volutpat</w:t>
      </w:r>
      <w:proofErr w:type="spellEnd"/>
      <w:r w:rsidRPr="005D2254">
        <w:t xml:space="preserve"> </w:t>
      </w:r>
      <w:proofErr w:type="spellStart"/>
      <w:r w:rsidRPr="005D2254">
        <w:t>tristique</w:t>
      </w:r>
      <w:proofErr w:type="spellEnd"/>
      <w:r w:rsidRPr="005D2254">
        <w:t xml:space="preserve"> </w:t>
      </w:r>
      <w:proofErr w:type="spellStart"/>
      <w:r w:rsidRPr="005D2254">
        <w:t>ridiculus</w:t>
      </w:r>
      <w:proofErr w:type="spellEnd"/>
      <w:r w:rsidRPr="005D2254">
        <w:t xml:space="preserve"> </w:t>
      </w:r>
      <w:proofErr w:type="spellStart"/>
      <w:r w:rsidRPr="005D2254">
        <w:t>integer</w:t>
      </w:r>
      <w:proofErr w:type="spellEnd"/>
      <w:r w:rsidRPr="005D2254">
        <w:t xml:space="preserve"> </w:t>
      </w:r>
      <w:proofErr w:type="spellStart"/>
      <w:r w:rsidRPr="005D2254">
        <w:t>vehicula</w:t>
      </w:r>
      <w:proofErr w:type="spellEnd"/>
      <w:r w:rsidRPr="005D2254">
        <w:t xml:space="preserve"> sem </w:t>
      </w:r>
      <w:proofErr w:type="spellStart"/>
      <w:r w:rsidRPr="005D2254">
        <w:t>elementum.</w:t>
      </w:r>
      <w:r w:rsidRPr="00025A4C" w:rsidR="00025A4C">
        <w:t>elementum</w:t>
      </w:r>
      <w:proofErr w:type="spellEnd"/>
      <w:r w:rsidRPr="00025A4C" w:rsidR="00025A4C">
        <w:t>.</w:t>
      </w:r>
    </w:p>
    <w:p w:rsidR="005D2254" w:rsidP="00124CBD" w:rsidRDefault="005D2254" w14:paraId="66A436F8" w14:textId="77777777">
      <w:pPr>
        <w:pStyle w:val="Recuodecorpodetexto"/>
      </w:pPr>
    </w:p>
    <w:p w:rsidR="00A04634" w:rsidP="00E913B5" w:rsidRDefault="00A04634" w14:paraId="602D35E9" w14:textId="22B7E0E4">
      <w:pPr>
        <w:pStyle w:val="ndicedeilustraes"/>
        <w:rPr>
          <w:szCs w:val="24"/>
        </w:rPr>
      </w:pPr>
      <w:r w:rsidRPr="009042F2">
        <w:t xml:space="preserve">Gráfico </w:t>
      </w:r>
      <w:r w:rsidR="002A6D5E">
        <w:fldChar w:fldCharType="begin"/>
      </w:r>
      <w:r w:rsidR="002A6D5E">
        <w:instrText xml:space="preserve"> SEQ Gráfico \* ARABIC </w:instrText>
      </w:r>
      <w:r w:rsidR="002A6D5E">
        <w:fldChar w:fldCharType="separate"/>
      </w:r>
      <w:r w:rsidR="005A4BC3">
        <w:rPr>
          <w:noProof/>
        </w:rPr>
        <w:t>2</w:t>
      </w:r>
      <w:r w:rsidR="002A6D5E">
        <w:rPr>
          <w:noProof/>
        </w:rPr>
        <w:fldChar w:fldCharType="end"/>
      </w:r>
      <w:r w:rsidRPr="009042F2">
        <w:rPr>
          <w:szCs w:val="24"/>
        </w:rPr>
        <w:t xml:space="preserve"> – </w:t>
      </w:r>
      <w:r>
        <w:rPr>
          <w:szCs w:val="24"/>
        </w:rPr>
        <w:t>Título</w:t>
      </w:r>
      <w:bookmarkEnd w:id="33"/>
    </w:p>
    <w:p w:rsidRPr="008438D1" w:rsidR="008438D1" w:rsidP="00232674" w:rsidRDefault="00232674" w14:paraId="033B3E62" w14:textId="5E081FB6">
      <w:pPr>
        <w:jc w:val="center"/>
      </w:pPr>
      <w:r>
        <w:rPr>
          <w:noProof/>
        </w:rPr>
        <w:drawing>
          <wp:inline distT="0" distB="0" distL="0" distR="0" wp14:anchorId="78B56C78" wp14:editId="53C91045">
            <wp:extent cx="5486400" cy="2625973"/>
            <wp:effectExtent l="0" t="0" r="0" b="3175"/>
            <wp:docPr id="119" name="Gráfico 1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:rsidRPr="009042F2" w:rsidR="00A04634" w:rsidP="00D43B1A" w:rsidRDefault="00A04634" w14:paraId="0E75C25D" w14:textId="77777777">
      <w:pPr>
        <w:pStyle w:val="Legenda"/>
      </w:pPr>
      <w:r w:rsidRPr="009042F2">
        <w:rPr>
          <w:b/>
        </w:rPr>
        <w:t>Fonte</w:t>
      </w:r>
      <w:r w:rsidRPr="009042F2">
        <w:t xml:space="preserve">: </w:t>
      </w:r>
      <w:r>
        <w:t>data e origem</w:t>
      </w:r>
    </w:p>
    <w:p w:rsidRPr="009042F2" w:rsidR="00A04634" w:rsidP="00D43B1A" w:rsidRDefault="00A04634" w14:paraId="56AE0F79" w14:textId="4C1C5F16">
      <w:pPr>
        <w:pStyle w:val="Relatrio"/>
      </w:pPr>
      <w:r>
        <w:t>Análise e evidenciação</w:t>
      </w:r>
      <w:r w:rsidRPr="009042F2">
        <w:t>.</w:t>
      </w:r>
    </w:p>
    <w:p w:rsidRPr="009042F2" w:rsidR="00A04634" w:rsidP="00D43B1A" w:rsidRDefault="00A04634" w14:paraId="6E947CCE" w14:textId="77777777">
      <w:pPr>
        <w:pStyle w:val="Relatrio"/>
      </w:pPr>
      <w:r>
        <w:t>Efeitos</w:t>
      </w:r>
      <w:r w:rsidRPr="009042F2">
        <w:t>.</w:t>
      </w:r>
    </w:p>
    <w:p w:rsidRPr="009042F2" w:rsidR="00A04634" w:rsidP="00D43B1A" w:rsidRDefault="00A04634" w14:paraId="5184E199" w14:textId="77777777">
      <w:pPr>
        <w:pStyle w:val="Relatrio"/>
        <w:rPr>
          <w:szCs w:val="24"/>
        </w:rPr>
      </w:pPr>
      <w:r>
        <w:t>Causas</w:t>
      </w:r>
      <w:r w:rsidRPr="009042F2">
        <w:t>.</w:t>
      </w:r>
    </w:p>
    <w:p w:rsidRPr="009042F2" w:rsidR="00A04634" w:rsidP="00D43B1A" w:rsidRDefault="00A04634" w14:paraId="71CF80AC" w14:textId="77777777">
      <w:pPr>
        <w:pStyle w:val="Relatrio"/>
      </w:pPr>
      <w:r>
        <w:t>Boas Práticas.</w:t>
      </w:r>
    </w:p>
    <w:p w:rsidRPr="009042F2" w:rsidR="00A04634" w:rsidP="0088374E" w:rsidRDefault="00A04634" w14:paraId="40883B5F" w14:textId="77777777">
      <w:pPr>
        <w:pStyle w:val="Relatrio"/>
      </w:pPr>
      <w:r>
        <w:t>Encaminhamento</w:t>
      </w:r>
      <w:r w:rsidRPr="009042F2">
        <w:t>:</w:t>
      </w:r>
    </w:p>
    <w:p w:rsidR="00426B62" w:rsidP="0088374E" w:rsidRDefault="00A04634" w14:paraId="455A9323" w14:textId="58F4912C">
      <w:pPr>
        <w:pStyle w:val="Relatrio"/>
      </w:pPr>
      <w:r>
        <w:t>Benefícios Esperados</w:t>
      </w:r>
      <w:r w:rsidRPr="009042F2">
        <w:t>.</w:t>
      </w:r>
    </w:p>
    <w:p w:rsidR="00426B62" w:rsidRDefault="00426B62" w14:paraId="39722232" w14:textId="77777777">
      <w:pPr>
        <w:widowControl/>
        <w:tabs>
          <w:tab w:val="clear" w:pos="1418"/>
          <w:tab w:val="clear" w:pos="1843"/>
          <w:tab w:val="clear" w:pos="3969"/>
        </w:tabs>
        <w:spacing w:line="276" w:lineRule="auto"/>
        <w:rPr>
          <w:rFonts w:eastAsia="Calibri"/>
          <w:color w:val="000000"/>
          <w:sz w:val="22"/>
          <w:szCs w:val="22"/>
          <w:shd w:val="clear" w:color="auto" w:fill="FFFFFF"/>
          <w:lang w:eastAsia="en-US"/>
        </w:rPr>
      </w:pPr>
      <w:r>
        <w:br w:type="page"/>
      </w:r>
    </w:p>
    <w:p w:rsidRPr="009042F2" w:rsidR="00073E8C" w:rsidP="002F4313" w:rsidRDefault="009D79BD" w14:paraId="3ECB8792" w14:textId="2753B40F">
      <w:pPr>
        <w:pStyle w:val="Ttulo3"/>
      </w:pPr>
      <w:bookmarkStart w:name="_Toc105087669" w:id="35"/>
      <w:bookmarkStart w:name="_Toc105088332" w:id="36"/>
      <w:r>
        <w:lastRenderedPageBreak/>
        <w:t>Título do achado</w:t>
      </w:r>
      <w:r w:rsidRPr="00BC76A0" w:rsidR="00AD2268">
        <w:t>.</w:t>
      </w:r>
      <w:bookmarkEnd w:id="34"/>
      <w:bookmarkEnd w:id="35"/>
      <w:bookmarkEnd w:id="36"/>
    </w:p>
    <w:p w:rsidR="00A04634" w:rsidP="000F3E95" w:rsidRDefault="00A04634" w14:paraId="211CCE6C" w14:textId="0D0D25A9">
      <w:pPr>
        <w:pStyle w:val="Relatrio"/>
      </w:pPr>
      <w:bookmarkStart w:name="_Ref375828377" w:id="37"/>
      <w:r>
        <w:t>Situação Encontrada</w:t>
      </w:r>
      <w:r w:rsidRPr="00B25009">
        <w:t>.</w:t>
      </w:r>
    </w:p>
    <w:p w:rsidRPr="00B25009" w:rsidR="00A150E1" w:rsidP="000F3E95" w:rsidRDefault="00294F2A" w14:paraId="4C6A70D4" w14:textId="44AE8839">
      <w:pPr>
        <w:pStyle w:val="Relatrio"/>
      </w:pPr>
      <w:proofErr w:type="spellStart"/>
      <w:r w:rsidRPr="00294F2A">
        <w:t>Lacus</w:t>
      </w:r>
      <w:proofErr w:type="spellEnd"/>
      <w:r w:rsidRPr="00294F2A">
        <w:t xml:space="preserve"> </w:t>
      </w:r>
      <w:proofErr w:type="spellStart"/>
      <w:r w:rsidRPr="00294F2A">
        <w:t>pulvinar</w:t>
      </w:r>
      <w:proofErr w:type="spellEnd"/>
      <w:r w:rsidRPr="00294F2A">
        <w:t xml:space="preserve"> ante </w:t>
      </w:r>
      <w:proofErr w:type="spellStart"/>
      <w:r w:rsidRPr="00294F2A">
        <w:t>facilisis</w:t>
      </w:r>
      <w:proofErr w:type="spellEnd"/>
      <w:r w:rsidRPr="00294F2A">
        <w:t xml:space="preserve"> </w:t>
      </w:r>
      <w:proofErr w:type="spellStart"/>
      <w:r w:rsidRPr="00294F2A">
        <w:t>accumsan</w:t>
      </w:r>
      <w:proofErr w:type="spellEnd"/>
      <w:r w:rsidRPr="00294F2A">
        <w:t xml:space="preserve"> </w:t>
      </w:r>
      <w:proofErr w:type="spellStart"/>
      <w:r w:rsidRPr="00294F2A">
        <w:t>class</w:t>
      </w:r>
      <w:proofErr w:type="spellEnd"/>
      <w:r w:rsidRPr="00294F2A">
        <w:t xml:space="preserve"> justo ipsum </w:t>
      </w:r>
      <w:proofErr w:type="spellStart"/>
      <w:r w:rsidRPr="00294F2A">
        <w:t>malesuada</w:t>
      </w:r>
      <w:proofErr w:type="spellEnd"/>
      <w:r w:rsidRPr="00294F2A">
        <w:t xml:space="preserve"> </w:t>
      </w:r>
      <w:proofErr w:type="spellStart"/>
      <w:r w:rsidRPr="00294F2A">
        <w:t>auctor</w:t>
      </w:r>
      <w:proofErr w:type="spellEnd"/>
      <w:r w:rsidRPr="00294F2A">
        <w:t xml:space="preserve">, </w:t>
      </w:r>
      <w:proofErr w:type="spellStart"/>
      <w:r w:rsidRPr="00294F2A">
        <w:t>himenaeos</w:t>
      </w:r>
      <w:proofErr w:type="spellEnd"/>
      <w:r w:rsidRPr="00294F2A">
        <w:t xml:space="preserve"> gravida </w:t>
      </w:r>
      <w:proofErr w:type="spellStart"/>
      <w:r w:rsidRPr="00294F2A">
        <w:t>natoque</w:t>
      </w:r>
      <w:proofErr w:type="spellEnd"/>
      <w:r w:rsidRPr="00294F2A">
        <w:t xml:space="preserve"> </w:t>
      </w:r>
      <w:proofErr w:type="spellStart"/>
      <w:r w:rsidRPr="00294F2A">
        <w:t>vel</w:t>
      </w:r>
      <w:proofErr w:type="spellEnd"/>
      <w:r w:rsidRPr="00294F2A">
        <w:t xml:space="preserve"> porta id </w:t>
      </w:r>
      <w:proofErr w:type="spellStart"/>
      <w:r w:rsidRPr="00294F2A">
        <w:t>luctus</w:t>
      </w:r>
      <w:proofErr w:type="spellEnd"/>
      <w:r w:rsidRPr="00294F2A">
        <w:t xml:space="preserve"> </w:t>
      </w:r>
      <w:proofErr w:type="spellStart"/>
      <w:r w:rsidRPr="00294F2A">
        <w:t>sociosqu</w:t>
      </w:r>
      <w:proofErr w:type="spellEnd"/>
      <w:r w:rsidRPr="00294F2A">
        <w:t xml:space="preserve"> </w:t>
      </w:r>
      <w:proofErr w:type="spellStart"/>
      <w:r w:rsidRPr="00294F2A">
        <w:t>faucibus</w:t>
      </w:r>
      <w:proofErr w:type="spellEnd"/>
      <w:r w:rsidRPr="00294F2A">
        <w:t xml:space="preserve">, nunc </w:t>
      </w:r>
      <w:proofErr w:type="spellStart"/>
      <w:r w:rsidRPr="00294F2A">
        <w:t>integer</w:t>
      </w:r>
      <w:proofErr w:type="spellEnd"/>
      <w:r w:rsidRPr="00294F2A">
        <w:t xml:space="preserve"> </w:t>
      </w:r>
      <w:proofErr w:type="spellStart"/>
      <w:r w:rsidRPr="00294F2A">
        <w:t>molestie</w:t>
      </w:r>
      <w:proofErr w:type="spellEnd"/>
      <w:r w:rsidRPr="00294F2A">
        <w:t xml:space="preserve"> </w:t>
      </w:r>
      <w:proofErr w:type="spellStart"/>
      <w:r w:rsidRPr="00294F2A">
        <w:t>tortor</w:t>
      </w:r>
      <w:proofErr w:type="spellEnd"/>
      <w:r w:rsidRPr="00294F2A">
        <w:t xml:space="preserve"> </w:t>
      </w:r>
      <w:proofErr w:type="spellStart"/>
      <w:r w:rsidRPr="00294F2A">
        <w:t>vulputate</w:t>
      </w:r>
      <w:proofErr w:type="spellEnd"/>
      <w:r w:rsidRPr="00294F2A">
        <w:t xml:space="preserve"> </w:t>
      </w:r>
      <w:proofErr w:type="spellStart"/>
      <w:r w:rsidRPr="00294F2A">
        <w:t>purus</w:t>
      </w:r>
      <w:proofErr w:type="spellEnd"/>
      <w:r w:rsidRPr="00294F2A">
        <w:t xml:space="preserve"> </w:t>
      </w:r>
      <w:proofErr w:type="spellStart"/>
      <w:r w:rsidRPr="00294F2A">
        <w:t>curabitur</w:t>
      </w:r>
      <w:proofErr w:type="spellEnd"/>
      <w:r w:rsidRPr="00294F2A">
        <w:t xml:space="preserve"> urna. </w:t>
      </w:r>
      <w:proofErr w:type="spellStart"/>
      <w:r w:rsidRPr="00294F2A">
        <w:t>Rutrum</w:t>
      </w:r>
      <w:proofErr w:type="spellEnd"/>
      <w:r w:rsidRPr="00294F2A">
        <w:t xml:space="preserve"> </w:t>
      </w:r>
      <w:proofErr w:type="spellStart"/>
      <w:r w:rsidRPr="00294F2A">
        <w:t>congue</w:t>
      </w:r>
      <w:proofErr w:type="spellEnd"/>
      <w:r w:rsidRPr="00294F2A">
        <w:t xml:space="preserve"> </w:t>
      </w:r>
      <w:proofErr w:type="spellStart"/>
      <w:r w:rsidRPr="00294F2A">
        <w:t>tincidunt</w:t>
      </w:r>
      <w:proofErr w:type="spellEnd"/>
      <w:r w:rsidRPr="00294F2A">
        <w:t xml:space="preserve"> </w:t>
      </w:r>
      <w:proofErr w:type="spellStart"/>
      <w:r w:rsidRPr="00294F2A">
        <w:t>dui</w:t>
      </w:r>
      <w:proofErr w:type="spellEnd"/>
      <w:r w:rsidRPr="00294F2A">
        <w:t xml:space="preserve"> </w:t>
      </w:r>
      <w:proofErr w:type="spellStart"/>
      <w:r w:rsidRPr="00294F2A">
        <w:t>ultrices</w:t>
      </w:r>
      <w:proofErr w:type="spellEnd"/>
      <w:r w:rsidRPr="00294F2A">
        <w:t xml:space="preserve"> </w:t>
      </w:r>
      <w:proofErr w:type="spellStart"/>
      <w:r w:rsidRPr="00294F2A">
        <w:t>egestas</w:t>
      </w:r>
      <w:proofErr w:type="spellEnd"/>
      <w:r w:rsidRPr="00294F2A">
        <w:t xml:space="preserve"> in </w:t>
      </w:r>
      <w:proofErr w:type="spellStart"/>
      <w:r w:rsidRPr="00294F2A">
        <w:t>vivamus</w:t>
      </w:r>
      <w:proofErr w:type="spellEnd"/>
      <w:r w:rsidRPr="00294F2A">
        <w:t xml:space="preserve">, </w:t>
      </w:r>
      <w:proofErr w:type="spellStart"/>
      <w:r w:rsidRPr="00294F2A">
        <w:t>consequat</w:t>
      </w:r>
      <w:proofErr w:type="spellEnd"/>
      <w:r w:rsidRPr="00294F2A">
        <w:t xml:space="preserve"> </w:t>
      </w:r>
      <w:proofErr w:type="spellStart"/>
      <w:r w:rsidRPr="00294F2A">
        <w:t>scelerisque</w:t>
      </w:r>
      <w:proofErr w:type="spellEnd"/>
      <w:r w:rsidRPr="00294F2A">
        <w:t xml:space="preserve"> non ipsum libero </w:t>
      </w:r>
      <w:proofErr w:type="spellStart"/>
      <w:r w:rsidRPr="00294F2A">
        <w:t>volutpat</w:t>
      </w:r>
      <w:proofErr w:type="spellEnd"/>
      <w:r w:rsidRPr="00294F2A">
        <w:t xml:space="preserve"> </w:t>
      </w:r>
      <w:proofErr w:type="spellStart"/>
      <w:r w:rsidRPr="00294F2A">
        <w:t>ornare</w:t>
      </w:r>
      <w:proofErr w:type="spellEnd"/>
      <w:r w:rsidRPr="00294F2A">
        <w:t xml:space="preserve"> </w:t>
      </w:r>
      <w:proofErr w:type="spellStart"/>
      <w:r w:rsidRPr="00294F2A">
        <w:t>nam</w:t>
      </w:r>
      <w:proofErr w:type="spellEnd"/>
      <w:r w:rsidRPr="00294F2A">
        <w:t xml:space="preserve">, </w:t>
      </w:r>
      <w:proofErr w:type="spellStart"/>
      <w:r w:rsidRPr="00294F2A">
        <w:t>pellentesque</w:t>
      </w:r>
      <w:proofErr w:type="spellEnd"/>
      <w:r w:rsidRPr="00294F2A">
        <w:t xml:space="preserve"> </w:t>
      </w:r>
      <w:proofErr w:type="spellStart"/>
      <w:r w:rsidRPr="00294F2A">
        <w:t>auctor</w:t>
      </w:r>
      <w:proofErr w:type="spellEnd"/>
      <w:r w:rsidRPr="00294F2A">
        <w:t xml:space="preserve"> </w:t>
      </w:r>
      <w:proofErr w:type="spellStart"/>
      <w:r w:rsidRPr="00294F2A">
        <w:t>metus</w:t>
      </w:r>
      <w:proofErr w:type="spellEnd"/>
      <w:r w:rsidRPr="00294F2A">
        <w:t xml:space="preserve"> mi </w:t>
      </w:r>
      <w:proofErr w:type="spellStart"/>
      <w:r w:rsidRPr="00294F2A">
        <w:t>sociosqu</w:t>
      </w:r>
      <w:proofErr w:type="spellEnd"/>
      <w:r w:rsidRPr="00294F2A">
        <w:t xml:space="preserve"> fames. Augue </w:t>
      </w:r>
      <w:proofErr w:type="spellStart"/>
      <w:r w:rsidRPr="00294F2A">
        <w:t>suscipit</w:t>
      </w:r>
      <w:proofErr w:type="spellEnd"/>
      <w:r w:rsidRPr="00294F2A">
        <w:t xml:space="preserve"> per </w:t>
      </w:r>
      <w:proofErr w:type="spellStart"/>
      <w:r w:rsidRPr="00294F2A">
        <w:t>sociosqu</w:t>
      </w:r>
      <w:proofErr w:type="spellEnd"/>
      <w:r w:rsidRPr="00294F2A">
        <w:t xml:space="preserve"> </w:t>
      </w:r>
      <w:proofErr w:type="spellStart"/>
      <w:r w:rsidRPr="00294F2A">
        <w:t>sollicitudin</w:t>
      </w:r>
      <w:proofErr w:type="spellEnd"/>
      <w:r w:rsidRPr="00294F2A">
        <w:t xml:space="preserve"> </w:t>
      </w:r>
      <w:proofErr w:type="spellStart"/>
      <w:r w:rsidRPr="00294F2A">
        <w:t>proin</w:t>
      </w:r>
      <w:proofErr w:type="spellEnd"/>
      <w:r w:rsidRPr="00294F2A">
        <w:t xml:space="preserve"> </w:t>
      </w:r>
      <w:proofErr w:type="spellStart"/>
      <w:r w:rsidRPr="00294F2A">
        <w:t>integer</w:t>
      </w:r>
      <w:proofErr w:type="spellEnd"/>
      <w:r w:rsidRPr="00294F2A">
        <w:t xml:space="preserve"> </w:t>
      </w:r>
      <w:proofErr w:type="spellStart"/>
      <w:r w:rsidRPr="00294F2A">
        <w:t>elementum</w:t>
      </w:r>
      <w:proofErr w:type="spellEnd"/>
      <w:r w:rsidRPr="00294F2A">
        <w:t xml:space="preserve"> </w:t>
      </w:r>
      <w:proofErr w:type="spellStart"/>
      <w:r w:rsidRPr="00294F2A">
        <w:t>nascetur</w:t>
      </w:r>
      <w:proofErr w:type="spellEnd"/>
      <w:r w:rsidRPr="00294F2A">
        <w:t xml:space="preserve">, </w:t>
      </w:r>
      <w:proofErr w:type="spellStart"/>
      <w:r w:rsidRPr="00294F2A">
        <w:t>auctor</w:t>
      </w:r>
      <w:proofErr w:type="spellEnd"/>
      <w:r w:rsidRPr="00294F2A">
        <w:t xml:space="preserve"> </w:t>
      </w:r>
      <w:proofErr w:type="spellStart"/>
      <w:r w:rsidRPr="00294F2A">
        <w:t>lorem</w:t>
      </w:r>
      <w:proofErr w:type="spellEnd"/>
      <w:r w:rsidRPr="00294F2A">
        <w:t xml:space="preserve"> </w:t>
      </w:r>
      <w:proofErr w:type="spellStart"/>
      <w:r w:rsidRPr="00294F2A">
        <w:t>consequat</w:t>
      </w:r>
      <w:proofErr w:type="spellEnd"/>
      <w:r w:rsidRPr="00294F2A">
        <w:t xml:space="preserve"> </w:t>
      </w:r>
      <w:proofErr w:type="spellStart"/>
      <w:r w:rsidRPr="00294F2A">
        <w:t>fermentum</w:t>
      </w:r>
      <w:proofErr w:type="spellEnd"/>
      <w:r w:rsidRPr="00294F2A">
        <w:t xml:space="preserve"> tempus </w:t>
      </w:r>
      <w:proofErr w:type="spellStart"/>
      <w:r w:rsidRPr="00294F2A">
        <w:t>nam</w:t>
      </w:r>
      <w:proofErr w:type="spellEnd"/>
      <w:r w:rsidRPr="00294F2A">
        <w:t xml:space="preserve">. </w:t>
      </w:r>
      <w:proofErr w:type="spellStart"/>
      <w:r w:rsidRPr="00294F2A">
        <w:t>Condimentum</w:t>
      </w:r>
      <w:proofErr w:type="spellEnd"/>
      <w:r w:rsidRPr="00294F2A">
        <w:t xml:space="preserve"> urna vitae </w:t>
      </w:r>
      <w:proofErr w:type="spellStart"/>
      <w:r w:rsidRPr="00294F2A">
        <w:t>lacus</w:t>
      </w:r>
      <w:proofErr w:type="spellEnd"/>
      <w:r w:rsidRPr="00294F2A">
        <w:t xml:space="preserve"> </w:t>
      </w:r>
      <w:proofErr w:type="spellStart"/>
      <w:r w:rsidRPr="00294F2A">
        <w:t>nostra</w:t>
      </w:r>
      <w:proofErr w:type="spellEnd"/>
      <w:r w:rsidRPr="00294F2A">
        <w:t xml:space="preserve"> </w:t>
      </w:r>
      <w:proofErr w:type="spellStart"/>
      <w:r w:rsidRPr="00294F2A">
        <w:t>pellentesque</w:t>
      </w:r>
      <w:proofErr w:type="spellEnd"/>
      <w:r w:rsidRPr="00294F2A">
        <w:t xml:space="preserve"> </w:t>
      </w:r>
      <w:proofErr w:type="spellStart"/>
      <w:r w:rsidRPr="00294F2A">
        <w:t>fusce</w:t>
      </w:r>
      <w:proofErr w:type="spellEnd"/>
      <w:r w:rsidRPr="00294F2A">
        <w:t xml:space="preserve">, </w:t>
      </w:r>
      <w:proofErr w:type="spellStart"/>
      <w:r w:rsidRPr="00294F2A">
        <w:t>vulputate</w:t>
      </w:r>
      <w:proofErr w:type="spellEnd"/>
      <w:r w:rsidRPr="00294F2A">
        <w:t xml:space="preserve"> </w:t>
      </w:r>
      <w:proofErr w:type="spellStart"/>
      <w:r w:rsidRPr="00294F2A">
        <w:t>nisi</w:t>
      </w:r>
      <w:proofErr w:type="spellEnd"/>
      <w:r w:rsidRPr="00294F2A">
        <w:t xml:space="preserve"> </w:t>
      </w:r>
      <w:proofErr w:type="spellStart"/>
      <w:r w:rsidRPr="00294F2A">
        <w:t>nec</w:t>
      </w:r>
      <w:proofErr w:type="spellEnd"/>
      <w:r w:rsidRPr="00294F2A">
        <w:t xml:space="preserve"> </w:t>
      </w:r>
      <w:proofErr w:type="spellStart"/>
      <w:r w:rsidRPr="00294F2A">
        <w:t>lobortis</w:t>
      </w:r>
      <w:proofErr w:type="spellEnd"/>
      <w:r w:rsidRPr="00294F2A">
        <w:t xml:space="preserve"> </w:t>
      </w:r>
      <w:proofErr w:type="spellStart"/>
      <w:r w:rsidRPr="00294F2A">
        <w:t>sapien</w:t>
      </w:r>
      <w:proofErr w:type="spellEnd"/>
      <w:r w:rsidRPr="00294F2A">
        <w:t xml:space="preserve"> </w:t>
      </w:r>
      <w:proofErr w:type="spellStart"/>
      <w:r w:rsidRPr="00294F2A">
        <w:t>nullam</w:t>
      </w:r>
      <w:proofErr w:type="spellEnd"/>
      <w:r w:rsidRPr="00294F2A">
        <w:t xml:space="preserve"> massa, </w:t>
      </w:r>
      <w:proofErr w:type="spellStart"/>
      <w:r w:rsidRPr="00294F2A">
        <w:t>penatibus</w:t>
      </w:r>
      <w:proofErr w:type="spellEnd"/>
      <w:r w:rsidRPr="00294F2A">
        <w:t xml:space="preserve"> </w:t>
      </w:r>
      <w:proofErr w:type="spellStart"/>
      <w:r w:rsidRPr="00294F2A">
        <w:t>quam</w:t>
      </w:r>
      <w:proofErr w:type="spellEnd"/>
      <w:r w:rsidRPr="00294F2A">
        <w:t xml:space="preserve"> </w:t>
      </w:r>
      <w:proofErr w:type="spellStart"/>
      <w:r w:rsidRPr="00294F2A">
        <w:t>mauris</w:t>
      </w:r>
      <w:proofErr w:type="spellEnd"/>
      <w:r w:rsidRPr="00294F2A">
        <w:t xml:space="preserve"> </w:t>
      </w:r>
      <w:proofErr w:type="spellStart"/>
      <w:r w:rsidRPr="00294F2A">
        <w:t>arcu</w:t>
      </w:r>
      <w:proofErr w:type="spellEnd"/>
      <w:r w:rsidRPr="00294F2A">
        <w:t xml:space="preserve"> </w:t>
      </w:r>
      <w:proofErr w:type="spellStart"/>
      <w:r w:rsidRPr="00294F2A">
        <w:t>sed</w:t>
      </w:r>
      <w:proofErr w:type="spellEnd"/>
      <w:r w:rsidRPr="00294F2A">
        <w:t xml:space="preserve">. Magna </w:t>
      </w:r>
      <w:proofErr w:type="spellStart"/>
      <w:r w:rsidRPr="00294F2A">
        <w:t>nullam</w:t>
      </w:r>
      <w:proofErr w:type="spellEnd"/>
      <w:r w:rsidRPr="00294F2A">
        <w:t xml:space="preserve"> </w:t>
      </w:r>
      <w:proofErr w:type="spellStart"/>
      <w:r w:rsidRPr="00294F2A">
        <w:t>orci</w:t>
      </w:r>
      <w:proofErr w:type="spellEnd"/>
      <w:r w:rsidRPr="00294F2A">
        <w:t xml:space="preserve"> </w:t>
      </w:r>
      <w:proofErr w:type="spellStart"/>
      <w:r w:rsidRPr="00294F2A">
        <w:t>dictum</w:t>
      </w:r>
      <w:proofErr w:type="spellEnd"/>
      <w:r w:rsidRPr="00294F2A">
        <w:t xml:space="preserve"> </w:t>
      </w:r>
      <w:proofErr w:type="spellStart"/>
      <w:r w:rsidRPr="00294F2A">
        <w:t>auctor</w:t>
      </w:r>
      <w:proofErr w:type="spellEnd"/>
      <w:r w:rsidRPr="00294F2A">
        <w:t xml:space="preserve"> porta </w:t>
      </w:r>
      <w:proofErr w:type="spellStart"/>
      <w:r w:rsidRPr="00294F2A">
        <w:t>porttitor</w:t>
      </w:r>
      <w:proofErr w:type="spellEnd"/>
      <w:r w:rsidRPr="00294F2A">
        <w:t xml:space="preserve"> </w:t>
      </w:r>
      <w:proofErr w:type="spellStart"/>
      <w:r w:rsidRPr="00294F2A">
        <w:t>lacus</w:t>
      </w:r>
      <w:proofErr w:type="spellEnd"/>
      <w:r w:rsidRPr="00294F2A">
        <w:t xml:space="preserve"> </w:t>
      </w:r>
      <w:proofErr w:type="spellStart"/>
      <w:r w:rsidRPr="00294F2A">
        <w:t>iaculis</w:t>
      </w:r>
      <w:proofErr w:type="spellEnd"/>
      <w:r w:rsidRPr="00294F2A">
        <w:t xml:space="preserve"> </w:t>
      </w:r>
      <w:proofErr w:type="spellStart"/>
      <w:r w:rsidRPr="00294F2A">
        <w:t>praesent</w:t>
      </w:r>
      <w:proofErr w:type="spellEnd"/>
      <w:r w:rsidRPr="00294F2A">
        <w:t xml:space="preserve"> </w:t>
      </w:r>
      <w:proofErr w:type="spellStart"/>
      <w:r w:rsidRPr="00294F2A">
        <w:t>euismod</w:t>
      </w:r>
      <w:proofErr w:type="spellEnd"/>
      <w:r w:rsidRPr="00294F2A">
        <w:t xml:space="preserve">, </w:t>
      </w:r>
      <w:proofErr w:type="spellStart"/>
      <w:r w:rsidRPr="00294F2A">
        <w:t>morbi</w:t>
      </w:r>
      <w:proofErr w:type="spellEnd"/>
      <w:r w:rsidRPr="00294F2A">
        <w:t xml:space="preserve"> </w:t>
      </w:r>
      <w:proofErr w:type="spellStart"/>
      <w:r w:rsidRPr="00294F2A">
        <w:t>platea</w:t>
      </w:r>
      <w:proofErr w:type="spellEnd"/>
      <w:r w:rsidRPr="00294F2A">
        <w:t xml:space="preserve"> </w:t>
      </w:r>
      <w:proofErr w:type="spellStart"/>
      <w:r w:rsidRPr="00294F2A">
        <w:t>rhoncus</w:t>
      </w:r>
      <w:proofErr w:type="spellEnd"/>
      <w:r w:rsidRPr="00294F2A">
        <w:t xml:space="preserve"> </w:t>
      </w:r>
      <w:proofErr w:type="spellStart"/>
      <w:r w:rsidRPr="00294F2A">
        <w:t>facilisis</w:t>
      </w:r>
      <w:proofErr w:type="spellEnd"/>
      <w:r w:rsidRPr="00294F2A">
        <w:t xml:space="preserve"> </w:t>
      </w:r>
      <w:proofErr w:type="spellStart"/>
      <w:r w:rsidRPr="00294F2A">
        <w:t>consequat</w:t>
      </w:r>
      <w:proofErr w:type="spellEnd"/>
      <w:r w:rsidRPr="00294F2A">
        <w:t xml:space="preserve"> </w:t>
      </w:r>
      <w:proofErr w:type="spellStart"/>
      <w:r w:rsidRPr="00294F2A">
        <w:t>cubilia</w:t>
      </w:r>
      <w:proofErr w:type="spellEnd"/>
      <w:r w:rsidRPr="00294F2A">
        <w:t xml:space="preserve"> </w:t>
      </w:r>
      <w:proofErr w:type="spellStart"/>
      <w:r w:rsidRPr="00294F2A">
        <w:t>accumsan</w:t>
      </w:r>
      <w:proofErr w:type="spellEnd"/>
      <w:r w:rsidRPr="00294F2A">
        <w:t xml:space="preserve"> </w:t>
      </w:r>
      <w:proofErr w:type="spellStart"/>
      <w:r w:rsidRPr="00294F2A">
        <w:t>rutrum</w:t>
      </w:r>
      <w:proofErr w:type="spellEnd"/>
      <w:r w:rsidRPr="00294F2A">
        <w:t xml:space="preserve"> </w:t>
      </w:r>
      <w:proofErr w:type="spellStart"/>
      <w:r w:rsidRPr="00294F2A">
        <w:t>feugiat</w:t>
      </w:r>
      <w:proofErr w:type="spellEnd"/>
      <w:r w:rsidRPr="00294F2A">
        <w:t xml:space="preserve"> </w:t>
      </w:r>
      <w:proofErr w:type="spellStart"/>
      <w:r w:rsidRPr="00294F2A">
        <w:t>ultricies</w:t>
      </w:r>
      <w:proofErr w:type="spellEnd"/>
      <w:r w:rsidRPr="00294F2A">
        <w:t xml:space="preserve">, </w:t>
      </w:r>
      <w:proofErr w:type="spellStart"/>
      <w:r w:rsidRPr="00294F2A">
        <w:t>curae</w:t>
      </w:r>
      <w:proofErr w:type="spellEnd"/>
      <w:r w:rsidRPr="00294F2A">
        <w:t xml:space="preserve"> </w:t>
      </w:r>
      <w:proofErr w:type="spellStart"/>
      <w:r w:rsidRPr="00294F2A">
        <w:t>vivamus</w:t>
      </w:r>
      <w:proofErr w:type="spellEnd"/>
      <w:r w:rsidRPr="00294F2A">
        <w:t xml:space="preserve"> </w:t>
      </w:r>
      <w:proofErr w:type="spellStart"/>
      <w:r w:rsidRPr="00294F2A">
        <w:t>purus</w:t>
      </w:r>
      <w:proofErr w:type="spellEnd"/>
      <w:r w:rsidRPr="00294F2A">
        <w:t xml:space="preserve"> ante </w:t>
      </w:r>
      <w:proofErr w:type="spellStart"/>
      <w:r w:rsidRPr="00294F2A">
        <w:t>pretium</w:t>
      </w:r>
      <w:proofErr w:type="spellEnd"/>
      <w:r w:rsidRPr="00294F2A">
        <w:t xml:space="preserve"> </w:t>
      </w:r>
      <w:proofErr w:type="spellStart"/>
      <w:r w:rsidRPr="00294F2A">
        <w:t>ex</w:t>
      </w:r>
      <w:proofErr w:type="spellEnd"/>
      <w:r w:rsidRPr="00294F2A">
        <w:t xml:space="preserve"> justo ac </w:t>
      </w:r>
      <w:proofErr w:type="spellStart"/>
      <w:r w:rsidRPr="00294F2A">
        <w:t>vestibulum</w:t>
      </w:r>
      <w:proofErr w:type="spellEnd"/>
      <w:r w:rsidRPr="00294F2A">
        <w:t xml:space="preserve">. </w:t>
      </w:r>
      <w:proofErr w:type="spellStart"/>
      <w:r w:rsidRPr="00294F2A">
        <w:t>Odio</w:t>
      </w:r>
      <w:proofErr w:type="spellEnd"/>
      <w:r w:rsidRPr="00294F2A">
        <w:t xml:space="preserve"> </w:t>
      </w:r>
      <w:proofErr w:type="spellStart"/>
      <w:r w:rsidRPr="00294F2A">
        <w:t>efficitur</w:t>
      </w:r>
      <w:proofErr w:type="spellEnd"/>
      <w:r w:rsidRPr="00294F2A">
        <w:t xml:space="preserve"> </w:t>
      </w:r>
      <w:proofErr w:type="spellStart"/>
      <w:r w:rsidRPr="00294F2A">
        <w:t>etiam</w:t>
      </w:r>
      <w:proofErr w:type="spellEnd"/>
      <w:r w:rsidRPr="00294F2A">
        <w:t xml:space="preserve"> </w:t>
      </w:r>
      <w:proofErr w:type="spellStart"/>
      <w:r w:rsidRPr="00294F2A">
        <w:t>lorem</w:t>
      </w:r>
      <w:proofErr w:type="spellEnd"/>
      <w:r w:rsidRPr="00294F2A">
        <w:t xml:space="preserve"> </w:t>
      </w:r>
      <w:proofErr w:type="spellStart"/>
      <w:r w:rsidRPr="00294F2A">
        <w:t>eros</w:t>
      </w:r>
      <w:proofErr w:type="spellEnd"/>
      <w:r w:rsidRPr="00294F2A">
        <w:t xml:space="preserve"> </w:t>
      </w:r>
      <w:proofErr w:type="spellStart"/>
      <w:r w:rsidRPr="00294F2A">
        <w:t>primis</w:t>
      </w:r>
      <w:proofErr w:type="spellEnd"/>
      <w:r w:rsidRPr="00294F2A">
        <w:t xml:space="preserve"> </w:t>
      </w:r>
      <w:proofErr w:type="spellStart"/>
      <w:r w:rsidRPr="00294F2A">
        <w:t>aliquam</w:t>
      </w:r>
      <w:proofErr w:type="spellEnd"/>
      <w:r w:rsidRPr="00294F2A">
        <w:t xml:space="preserve"> </w:t>
      </w:r>
      <w:proofErr w:type="spellStart"/>
      <w:r w:rsidRPr="00294F2A">
        <w:t>leo</w:t>
      </w:r>
      <w:proofErr w:type="spellEnd"/>
      <w:r w:rsidRPr="00294F2A">
        <w:t xml:space="preserve"> mus </w:t>
      </w:r>
      <w:proofErr w:type="spellStart"/>
      <w:r w:rsidRPr="00294F2A">
        <w:t>cursus</w:t>
      </w:r>
      <w:proofErr w:type="spellEnd"/>
      <w:r w:rsidRPr="00294F2A">
        <w:t xml:space="preserve"> </w:t>
      </w:r>
      <w:proofErr w:type="spellStart"/>
      <w:r w:rsidRPr="00294F2A">
        <w:t>mauris</w:t>
      </w:r>
      <w:proofErr w:type="spellEnd"/>
      <w:r w:rsidRPr="00294F2A">
        <w:t xml:space="preserve"> </w:t>
      </w:r>
      <w:proofErr w:type="spellStart"/>
      <w:r w:rsidRPr="00294F2A">
        <w:t>adipiscing</w:t>
      </w:r>
      <w:proofErr w:type="spellEnd"/>
      <w:r w:rsidRPr="00294F2A">
        <w:t xml:space="preserve"> </w:t>
      </w:r>
      <w:proofErr w:type="spellStart"/>
      <w:r w:rsidRPr="00294F2A">
        <w:t>tincidunt</w:t>
      </w:r>
      <w:proofErr w:type="spellEnd"/>
      <w:r w:rsidRPr="00294F2A">
        <w:t xml:space="preserve"> </w:t>
      </w:r>
      <w:proofErr w:type="spellStart"/>
      <w:r w:rsidRPr="00294F2A">
        <w:t>purus</w:t>
      </w:r>
      <w:proofErr w:type="spellEnd"/>
      <w:r w:rsidRPr="00294F2A">
        <w:t xml:space="preserve">, </w:t>
      </w:r>
      <w:proofErr w:type="spellStart"/>
      <w:r w:rsidRPr="00294F2A">
        <w:t>posuere</w:t>
      </w:r>
      <w:proofErr w:type="spellEnd"/>
      <w:r w:rsidRPr="00294F2A">
        <w:t xml:space="preserve"> </w:t>
      </w:r>
      <w:proofErr w:type="spellStart"/>
      <w:r w:rsidRPr="00294F2A">
        <w:t>volutpat</w:t>
      </w:r>
      <w:proofErr w:type="spellEnd"/>
      <w:r w:rsidRPr="00294F2A">
        <w:t xml:space="preserve"> </w:t>
      </w:r>
      <w:proofErr w:type="spellStart"/>
      <w:r w:rsidRPr="00294F2A">
        <w:t>nisl</w:t>
      </w:r>
      <w:proofErr w:type="spellEnd"/>
      <w:r w:rsidRPr="00294F2A">
        <w:t xml:space="preserve"> a </w:t>
      </w:r>
      <w:proofErr w:type="spellStart"/>
      <w:r w:rsidRPr="00294F2A">
        <w:t>varius</w:t>
      </w:r>
      <w:proofErr w:type="spellEnd"/>
      <w:r w:rsidRPr="00294F2A">
        <w:t xml:space="preserve"> est </w:t>
      </w:r>
      <w:proofErr w:type="spellStart"/>
      <w:r w:rsidRPr="00294F2A">
        <w:t>ridiculus</w:t>
      </w:r>
      <w:proofErr w:type="spellEnd"/>
      <w:r w:rsidRPr="00294F2A">
        <w:t xml:space="preserve"> justo montes </w:t>
      </w:r>
      <w:proofErr w:type="spellStart"/>
      <w:r w:rsidRPr="00294F2A">
        <w:t>scelerisque</w:t>
      </w:r>
      <w:proofErr w:type="spellEnd"/>
      <w:r w:rsidRPr="00294F2A">
        <w:t xml:space="preserve"> </w:t>
      </w:r>
      <w:proofErr w:type="spellStart"/>
      <w:r w:rsidRPr="00294F2A">
        <w:t>class</w:t>
      </w:r>
      <w:proofErr w:type="spellEnd"/>
      <w:r w:rsidRPr="00294F2A">
        <w:t xml:space="preserve"> </w:t>
      </w:r>
      <w:proofErr w:type="spellStart"/>
      <w:r w:rsidRPr="00294F2A">
        <w:t>ullamcorper</w:t>
      </w:r>
      <w:proofErr w:type="spellEnd"/>
      <w:r w:rsidRPr="00294F2A">
        <w:t xml:space="preserve">. </w:t>
      </w:r>
      <w:proofErr w:type="spellStart"/>
      <w:r w:rsidRPr="00294F2A">
        <w:t>Orci</w:t>
      </w:r>
      <w:proofErr w:type="spellEnd"/>
      <w:r w:rsidRPr="00294F2A">
        <w:t xml:space="preserve"> </w:t>
      </w:r>
      <w:proofErr w:type="spellStart"/>
      <w:r w:rsidRPr="00294F2A">
        <w:t>odio</w:t>
      </w:r>
      <w:proofErr w:type="spellEnd"/>
      <w:r w:rsidRPr="00294F2A">
        <w:t xml:space="preserve"> </w:t>
      </w:r>
      <w:proofErr w:type="spellStart"/>
      <w:r w:rsidRPr="00294F2A">
        <w:t>nibh</w:t>
      </w:r>
      <w:proofErr w:type="spellEnd"/>
      <w:r w:rsidRPr="00294F2A">
        <w:t xml:space="preserve"> </w:t>
      </w:r>
      <w:proofErr w:type="spellStart"/>
      <w:r w:rsidRPr="00294F2A">
        <w:t>felis</w:t>
      </w:r>
      <w:proofErr w:type="spellEnd"/>
      <w:r w:rsidRPr="00294F2A">
        <w:t xml:space="preserve"> </w:t>
      </w:r>
      <w:proofErr w:type="spellStart"/>
      <w:r w:rsidRPr="00294F2A">
        <w:t>taciti</w:t>
      </w:r>
      <w:proofErr w:type="spellEnd"/>
      <w:r w:rsidRPr="00294F2A">
        <w:t xml:space="preserve"> </w:t>
      </w:r>
      <w:proofErr w:type="spellStart"/>
      <w:r w:rsidRPr="00294F2A">
        <w:t>fermentum</w:t>
      </w:r>
      <w:proofErr w:type="spellEnd"/>
      <w:r w:rsidRPr="00294F2A">
        <w:t xml:space="preserve"> </w:t>
      </w:r>
      <w:proofErr w:type="spellStart"/>
      <w:r w:rsidRPr="00294F2A">
        <w:t>viverra</w:t>
      </w:r>
      <w:proofErr w:type="spellEnd"/>
      <w:r w:rsidRPr="00294F2A">
        <w:t xml:space="preserve"> </w:t>
      </w:r>
      <w:proofErr w:type="spellStart"/>
      <w:r w:rsidRPr="00294F2A">
        <w:t>vulputate</w:t>
      </w:r>
      <w:proofErr w:type="spellEnd"/>
      <w:r w:rsidRPr="00294F2A">
        <w:t xml:space="preserve"> </w:t>
      </w:r>
      <w:proofErr w:type="spellStart"/>
      <w:r w:rsidRPr="00294F2A">
        <w:t>iaculis</w:t>
      </w:r>
      <w:proofErr w:type="spellEnd"/>
      <w:r w:rsidRPr="00294F2A">
        <w:t xml:space="preserve">, </w:t>
      </w:r>
      <w:proofErr w:type="spellStart"/>
      <w:r w:rsidRPr="00294F2A">
        <w:t>ridiculus</w:t>
      </w:r>
      <w:proofErr w:type="spellEnd"/>
      <w:r w:rsidRPr="00294F2A">
        <w:t xml:space="preserve"> </w:t>
      </w:r>
      <w:proofErr w:type="spellStart"/>
      <w:r w:rsidRPr="00294F2A">
        <w:t>primis</w:t>
      </w:r>
      <w:proofErr w:type="spellEnd"/>
      <w:r w:rsidRPr="00294F2A">
        <w:t xml:space="preserve"> </w:t>
      </w:r>
      <w:proofErr w:type="spellStart"/>
      <w:r w:rsidRPr="00294F2A">
        <w:t>eros</w:t>
      </w:r>
      <w:proofErr w:type="spellEnd"/>
      <w:r w:rsidRPr="00294F2A">
        <w:t xml:space="preserve"> </w:t>
      </w:r>
      <w:proofErr w:type="spellStart"/>
      <w:r w:rsidRPr="00294F2A">
        <w:t>dignissim</w:t>
      </w:r>
      <w:proofErr w:type="spellEnd"/>
      <w:r w:rsidRPr="00294F2A">
        <w:t xml:space="preserve"> fames porta </w:t>
      </w:r>
      <w:proofErr w:type="spellStart"/>
      <w:r w:rsidRPr="00294F2A">
        <w:t>dis</w:t>
      </w:r>
      <w:proofErr w:type="spellEnd"/>
      <w:r w:rsidRPr="00294F2A">
        <w:t xml:space="preserve">, </w:t>
      </w:r>
      <w:proofErr w:type="spellStart"/>
      <w:r w:rsidRPr="00294F2A">
        <w:t>posuere</w:t>
      </w:r>
      <w:proofErr w:type="spellEnd"/>
      <w:r w:rsidRPr="00294F2A">
        <w:t xml:space="preserve"> </w:t>
      </w:r>
      <w:proofErr w:type="spellStart"/>
      <w:r w:rsidRPr="00294F2A">
        <w:t>pretium</w:t>
      </w:r>
      <w:proofErr w:type="spellEnd"/>
      <w:r w:rsidRPr="00294F2A">
        <w:t xml:space="preserve"> ac </w:t>
      </w:r>
      <w:proofErr w:type="spellStart"/>
      <w:r w:rsidRPr="00294F2A">
        <w:t>ex</w:t>
      </w:r>
      <w:proofErr w:type="spellEnd"/>
      <w:r w:rsidRPr="00294F2A">
        <w:t xml:space="preserve"> </w:t>
      </w:r>
      <w:proofErr w:type="spellStart"/>
      <w:r w:rsidRPr="00294F2A">
        <w:t>cubilia</w:t>
      </w:r>
      <w:proofErr w:type="spellEnd"/>
      <w:r w:rsidRPr="00294F2A">
        <w:t xml:space="preserve"> </w:t>
      </w:r>
      <w:proofErr w:type="spellStart"/>
      <w:r w:rsidRPr="00294F2A">
        <w:t>pharetra</w:t>
      </w:r>
      <w:proofErr w:type="spellEnd"/>
      <w:r w:rsidRPr="00294F2A">
        <w:t xml:space="preserve"> </w:t>
      </w:r>
      <w:proofErr w:type="spellStart"/>
      <w:r w:rsidRPr="00294F2A">
        <w:t>elit</w:t>
      </w:r>
      <w:proofErr w:type="spellEnd"/>
      <w:r w:rsidRPr="00294F2A">
        <w:t xml:space="preserve">. </w:t>
      </w:r>
      <w:proofErr w:type="spellStart"/>
      <w:r w:rsidRPr="00294F2A">
        <w:t>Consequat</w:t>
      </w:r>
      <w:proofErr w:type="spellEnd"/>
      <w:r w:rsidRPr="00294F2A">
        <w:t xml:space="preserve"> </w:t>
      </w:r>
      <w:proofErr w:type="spellStart"/>
      <w:r w:rsidRPr="00294F2A">
        <w:t>torquent</w:t>
      </w:r>
      <w:proofErr w:type="spellEnd"/>
      <w:r w:rsidRPr="00294F2A">
        <w:t xml:space="preserve"> </w:t>
      </w:r>
      <w:proofErr w:type="spellStart"/>
      <w:r w:rsidRPr="00294F2A">
        <w:t>curae</w:t>
      </w:r>
      <w:proofErr w:type="spellEnd"/>
      <w:r w:rsidRPr="00294F2A">
        <w:t xml:space="preserve"> </w:t>
      </w:r>
      <w:proofErr w:type="spellStart"/>
      <w:r w:rsidRPr="00294F2A">
        <w:t>orci</w:t>
      </w:r>
      <w:proofErr w:type="spellEnd"/>
      <w:r w:rsidRPr="00294F2A">
        <w:t xml:space="preserve"> </w:t>
      </w:r>
      <w:proofErr w:type="spellStart"/>
      <w:r w:rsidRPr="00294F2A">
        <w:t>tortor</w:t>
      </w:r>
      <w:proofErr w:type="spellEnd"/>
      <w:r w:rsidRPr="00294F2A">
        <w:t xml:space="preserve"> libero </w:t>
      </w:r>
      <w:proofErr w:type="spellStart"/>
      <w:r w:rsidRPr="00294F2A">
        <w:t>lacinia</w:t>
      </w:r>
      <w:proofErr w:type="spellEnd"/>
      <w:r w:rsidRPr="00294F2A">
        <w:t xml:space="preserve">, id </w:t>
      </w:r>
      <w:proofErr w:type="spellStart"/>
      <w:r w:rsidRPr="00294F2A">
        <w:t>arcu</w:t>
      </w:r>
      <w:proofErr w:type="spellEnd"/>
      <w:r w:rsidRPr="00294F2A">
        <w:t xml:space="preserve"> </w:t>
      </w:r>
      <w:proofErr w:type="spellStart"/>
      <w:r w:rsidRPr="00294F2A">
        <w:t>duis</w:t>
      </w:r>
      <w:proofErr w:type="spellEnd"/>
      <w:r w:rsidRPr="00294F2A">
        <w:t xml:space="preserve"> </w:t>
      </w:r>
      <w:proofErr w:type="spellStart"/>
      <w:r w:rsidRPr="00294F2A">
        <w:t>euismod</w:t>
      </w:r>
      <w:proofErr w:type="spellEnd"/>
      <w:r w:rsidRPr="00294F2A">
        <w:t xml:space="preserve"> </w:t>
      </w:r>
      <w:proofErr w:type="spellStart"/>
      <w:r w:rsidRPr="00294F2A">
        <w:t>malesuada</w:t>
      </w:r>
      <w:proofErr w:type="spellEnd"/>
      <w:r w:rsidRPr="00294F2A">
        <w:t xml:space="preserve"> magna, </w:t>
      </w:r>
      <w:proofErr w:type="spellStart"/>
      <w:r w:rsidRPr="00294F2A">
        <w:t>semper</w:t>
      </w:r>
      <w:proofErr w:type="spellEnd"/>
      <w:r w:rsidRPr="00294F2A">
        <w:t xml:space="preserve"> </w:t>
      </w:r>
      <w:proofErr w:type="spellStart"/>
      <w:r w:rsidRPr="00294F2A">
        <w:t>congue</w:t>
      </w:r>
      <w:proofErr w:type="spellEnd"/>
      <w:r w:rsidRPr="00294F2A">
        <w:t xml:space="preserve"> fames </w:t>
      </w:r>
      <w:proofErr w:type="spellStart"/>
      <w:r w:rsidRPr="00294F2A">
        <w:t>facilisis</w:t>
      </w:r>
      <w:proofErr w:type="spellEnd"/>
      <w:r w:rsidRPr="00294F2A">
        <w:t xml:space="preserve"> </w:t>
      </w:r>
      <w:proofErr w:type="spellStart"/>
      <w:r w:rsidRPr="00294F2A">
        <w:t>nisl</w:t>
      </w:r>
      <w:proofErr w:type="spellEnd"/>
      <w:r w:rsidRPr="00294F2A">
        <w:t>.</w:t>
      </w:r>
    </w:p>
    <w:p w:rsidRPr="009042F2" w:rsidR="00A04634" w:rsidP="00E913B5" w:rsidRDefault="00A04634" w14:paraId="6927CBAA" w14:textId="17AD2DEC">
      <w:pPr>
        <w:pStyle w:val="ndicedeilustraes"/>
      </w:pPr>
      <w:bookmarkStart w:name="_Toc404281660" w:id="38"/>
      <w:r w:rsidRPr="009042F2">
        <w:t xml:space="preserve">Gráfico </w:t>
      </w:r>
      <w:r w:rsidR="002A6D5E">
        <w:fldChar w:fldCharType="begin"/>
      </w:r>
      <w:r w:rsidR="002A6D5E">
        <w:instrText xml:space="preserve"> SEQ Gráfico \* ARABIC </w:instrText>
      </w:r>
      <w:r w:rsidR="002A6D5E">
        <w:fldChar w:fldCharType="separate"/>
      </w:r>
      <w:r w:rsidR="005A4BC3">
        <w:rPr>
          <w:noProof/>
        </w:rPr>
        <w:t>3</w:t>
      </w:r>
      <w:r w:rsidR="002A6D5E">
        <w:rPr>
          <w:noProof/>
        </w:rPr>
        <w:fldChar w:fldCharType="end"/>
      </w:r>
      <w:r w:rsidRPr="009042F2">
        <w:rPr>
          <w:szCs w:val="24"/>
        </w:rPr>
        <w:t xml:space="preserve"> – </w:t>
      </w:r>
      <w:r>
        <w:rPr>
          <w:szCs w:val="24"/>
        </w:rPr>
        <w:t>Título</w:t>
      </w:r>
      <w:bookmarkEnd w:id="38"/>
    </w:p>
    <w:p w:rsidR="004D4CEB" w:rsidP="00F10ED4" w:rsidRDefault="004D4CEB" w14:paraId="566F8EE1" w14:textId="1008CA0E">
      <w:pPr>
        <w:pStyle w:val="Recuodecorpodetex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C3C21C0" wp14:editId="1E260623">
            <wp:extent cx="4851345" cy="2591435"/>
            <wp:effectExtent l="0" t="0" r="6985" b="18415"/>
            <wp:docPr id="120" name="Gráfico 1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Pr="009042F2" w:rsidR="00A04634" w:rsidP="004D4CEB" w:rsidRDefault="00A04634" w14:paraId="318BBCD4" w14:textId="49E44D20">
      <w:pPr>
        <w:pStyle w:val="Legenda"/>
      </w:pPr>
      <w:r w:rsidRPr="009042F2">
        <w:rPr>
          <w:b/>
        </w:rPr>
        <w:t>Fonte</w:t>
      </w:r>
      <w:r w:rsidRPr="009042F2">
        <w:t xml:space="preserve">: </w:t>
      </w:r>
      <w:r>
        <w:t>data e origem</w:t>
      </w:r>
    </w:p>
    <w:p w:rsidRPr="009042F2" w:rsidR="00A04634" w:rsidP="00A603DF" w:rsidRDefault="00A04634" w14:paraId="58D7D918" w14:textId="77777777">
      <w:pPr>
        <w:pStyle w:val="Relatrio"/>
      </w:pPr>
      <w:r>
        <w:t>Análise e evidenciação</w:t>
      </w:r>
      <w:r w:rsidRPr="009042F2">
        <w:t>.</w:t>
      </w:r>
    </w:p>
    <w:p w:rsidRPr="009042F2" w:rsidR="00A04634" w:rsidP="00A603DF" w:rsidRDefault="00A04634" w14:paraId="6BB063E1" w14:textId="77777777">
      <w:pPr>
        <w:pStyle w:val="Relatrio"/>
      </w:pPr>
      <w:r>
        <w:t>Efeitos</w:t>
      </w:r>
      <w:r w:rsidRPr="009042F2">
        <w:t>.</w:t>
      </w:r>
    </w:p>
    <w:p w:rsidRPr="009042F2" w:rsidR="00A04634" w:rsidP="00A603DF" w:rsidRDefault="00A04634" w14:paraId="68F499BC" w14:textId="77777777">
      <w:pPr>
        <w:pStyle w:val="Relatrio"/>
        <w:rPr>
          <w:szCs w:val="24"/>
        </w:rPr>
      </w:pPr>
      <w:r>
        <w:t>Causas</w:t>
      </w:r>
      <w:r w:rsidRPr="009042F2">
        <w:t>.</w:t>
      </w:r>
    </w:p>
    <w:p w:rsidRPr="009042F2" w:rsidR="00A04634" w:rsidP="00A603DF" w:rsidRDefault="00A04634" w14:paraId="0ABAA9D3" w14:textId="77777777">
      <w:pPr>
        <w:pStyle w:val="Relatrio"/>
      </w:pPr>
      <w:r>
        <w:t>Boas Práticas.</w:t>
      </w:r>
    </w:p>
    <w:p w:rsidRPr="009042F2" w:rsidR="00A04634" w:rsidP="00A603DF" w:rsidRDefault="00A04634" w14:paraId="3611C60A" w14:textId="77777777">
      <w:pPr>
        <w:pStyle w:val="Relatrio"/>
      </w:pPr>
      <w:r>
        <w:t>Encaminhamento</w:t>
      </w:r>
      <w:r w:rsidRPr="009042F2">
        <w:t>:</w:t>
      </w:r>
    </w:p>
    <w:p w:rsidRPr="00784D0E" w:rsidR="00D86C37" w:rsidP="00A603DF" w:rsidRDefault="00A04634" w14:paraId="62E744EC" w14:textId="7E985D9D">
      <w:pPr>
        <w:pStyle w:val="Relatrio"/>
      </w:pPr>
      <w:r>
        <w:t>Benefícios Esperados</w:t>
      </w:r>
      <w:r w:rsidRPr="009042F2">
        <w:t>.</w:t>
      </w:r>
      <w:bookmarkEnd w:id="37"/>
      <w:r w:rsidRPr="009042F2" w:rsidR="00D86C37">
        <w:br w:type="page"/>
      </w:r>
    </w:p>
    <w:p w:rsidRPr="009042F2" w:rsidR="00D86C37" w:rsidP="00D06575" w:rsidRDefault="009D79BD" w14:paraId="5D4C0306" w14:textId="4DF1AD0A">
      <w:pPr>
        <w:pStyle w:val="Ttulo1"/>
        <w:numPr>
          <w:ilvl w:val="0"/>
          <w:numId w:val="0"/>
        </w:numPr>
        <w:ind w:left="360"/>
      </w:pPr>
      <w:bookmarkStart w:name="_Ref375828927" w:id="39"/>
      <w:bookmarkStart w:name="_Toc105088333" w:id="40"/>
      <w:r>
        <w:lastRenderedPageBreak/>
        <w:t>Título conjunto de achados</w:t>
      </w:r>
      <w:r w:rsidRPr="009042F2" w:rsidR="00DD43D4">
        <w:t>.</w:t>
      </w:r>
      <w:bookmarkEnd w:id="39"/>
      <w:bookmarkEnd w:id="40"/>
    </w:p>
    <w:p w:rsidRPr="009042F2" w:rsidR="00A04634" w:rsidP="00EC4E14" w:rsidRDefault="00A04634" w14:paraId="481CEF98" w14:textId="77777777">
      <w:pPr>
        <w:pStyle w:val="Relatrio"/>
      </w:pPr>
      <w:bookmarkStart w:name="_Ref375828980" w:id="41"/>
      <w:r>
        <w:t>Explicação</w:t>
      </w:r>
      <w:r w:rsidRPr="009042F2">
        <w:t>.</w:t>
      </w:r>
    </w:p>
    <w:p w:rsidRPr="009042F2" w:rsidR="00A04634" w:rsidP="00EC4E14" w:rsidRDefault="00A04634" w14:paraId="19208212" w14:textId="599135FF">
      <w:pPr>
        <w:pStyle w:val="Relatrio"/>
      </w:pPr>
      <w:r>
        <w:t>Os principais achados do TCU</w:t>
      </w:r>
      <w:r w:rsidRPr="009042F2">
        <w:t xml:space="preserve">, no que se refere </w:t>
      </w:r>
      <w:r>
        <w:t xml:space="preserve">a </w:t>
      </w:r>
      <w:r w:rsidR="009D79BD">
        <w:t xml:space="preserve">XX </w:t>
      </w:r>
      <w:r>
        <w:t>foram</w:t>
      </w:r>
      <w:r w:rsidRPr="009042F2">
        <w:t xml:space="preserve">: (1) </w:t>
      </w:r>
      <w:r>
        <w:t>x</w:t>
      </w:r>
      <w:r w:rsidRPr="009042F2">
        <w:t xml:space="preserve">; (2) </w:t>
      </w:r>
      <w:r>
        <w:t>x</w:t>
      </w:r>
      <w:r w:rsidRPr="009042F2">
        <w:t xml:space="preserve">; (3) </w:t>
      </w:r>
      <w:r>
        <w:t>x</w:t>
      </w:r>
      <w:r w:rsidRPr="009042F2">
        <w:rPr>
          <w:szCs w:val="24"/>
        </w:rPr>
        <w:t>;</w:t>
      </w:r>
      <w:r>
        <w:rPr>
          <w:szCs w:val="24"/>
        </w:rPr>
        <w:t xml:space="preserve"> </w:t>
      </w:r>
      <w:r w:rsidRPr="009042F2">
        <w:rPr>
          <w:szCs w:val="24"/>
        </w:rPr>
        <w:t>e (</w:t>
      </w:r>
      <w:r>
        <w:rPr>
          <w:szCs w:val="24"/>
        </w:rPr>
        <w:t>4</w:t>
      </w:r>
      <w:r w:rsidRPr="009042F2">
        <w:rPr>
          <w:szCs w:val="24"/>
        </w:rPr>
        <w:t xml:space="preserve">) </w:t>
      </w:r>
      <w:r>
        <w:rPr>
          <w:szCs w:val="24"/>
        </w:rPr>
        <w:t>x</w:t>
      </w:r>
      <w:r w:rsidRPr="009042F2">
        <w:rPr>
          <w:szCs w:val="24"/>
        </w:rPr>
        <w:t>.</w:t>
      </w:r>
    </w:p>
    <w:p w:rsidRPr="009042F2" w:rsidR="00D9252F" w:rsidP="002F4313" w:rsidRDefault="009D79BD" w14:paraId="0F2ABCF1" w14:textId="52F73F44">
      <w:pPr>
        <w:pStyle w:val="Ttulo3"/>
      </w:pPr>
      <w:bookmarkStart w:name="_Toc105087671" w:id="42"/>
      <w:bookmarkStart w:name="_Toc105088334" w:id="43"/>
      <w:r>
        <w:t>Título do achado</w:t>
      </w:r>
      <w:r w:rsidR="00CD4B63">
        <w:t>.</w:t>
      </w:r>
      <w:bookmarkEnd w:id="41"/>
      <w:bookmarkEnd w:id="42"/>
      <w:bookmarkEnd w:id="43"/>
    </w:p>
    <w:p w:rsidRPr="00D4000B" w:rsidR="00A04634" w:rsidP="00D4000B" w:rsidRDefault="00A04634" w14:paraId="759F1934" w14:textId="77777777">
      <w:pPr>
        <w:pStyle w:val="Relatrio"/>
      </w:pPr>
      <w:bookmarkStart w:name="_Ref375828985" w:id="44"/>
      <w:r w:rsidRPr="00D4000B">
        <w:t>Situação Encontrada.</w:t>
      </w:r>
    </w:p>
    <w:p w:rsidR="00A04634" w:rsidP="00E913B5" w:rsidRDefault="00A04634" w14:paraId="7396CDCF" w14:textId="4C20E830">
      <w:pPr>
        <w:pStyle w:val="ndicedeilustraes"/>
        <w:rPr>
          <w:szCs w:val="24"/>
        </w:rPr>
      </w:pPr>
      <w:bookmarkStart w:name="_Toc404281661" w:id="45"/>
      <w:r w:rsidRPr="009042F2">
        <w:t xml:space="preserve">Gráfico </w:t>
      </w:r>
      <w:r w:rsidR="002A6D5E">
        <w:fldChar w:fldCharType="begin"/>
      </w:r>
      <w:r w:rsidR="002A6D5E">
        <w:instrText xml:space="preserve"> SEQ Gráfico \* ARABIC </w:instrText>
      </w:r>
      <w:r w:rsidR="002A6D5E">
        <w:fldChar w:fldCharType="separate"/>
      </w:r>
      <w:r w:rsidR="005A4BC3">
        <w:rPr>
          <w:noProof/>
        </w:rPr>
        <w:t>4</w:t>
      </w:r>
      <w:r w:rsidR="002A6D5E">
        <w:rPr>
          <w:noProof/>
        </w:rPr>
        <w:fldChar w:fldCharType="end"/>
      </w:r>
      <w:r w:rsidRPr="009042F2">
        <w:rPr>
          <w:szCs w:val="24"/>
        </w:rPr>
        <w:t xml:space="preserve"> – </w:t>
      </w:r>
      <w:r>
        <w:rPr>
          <w:szCs w:val="24"/>
        </w:rPr>
        <w:t>Título</w:t>
      </w:r>
      <w:bookmarkEnd w:id="45"/>
    </w:p>
    <w:p w:rsidRPr="002651D7" w:rsidR="002651D7" w:rsidP="002651D7" w:rsidRDefault="002651D7" w14:paraId="25785C92" w14:textId="6DCF7ED8">
      <w:pPr>
        <w:jc w:val="center"/>
      </w:pPr>
      <w:r>
        <w:rPr>
          <w:noProof/>
        </w:rPr>
        <w:drawing>
          <wp:inline distT="0" distB="0" distL="0" distR="0" wp14:anchorId="0B5A2E6C" wp14:editId="7097F966">
            <wp:extent cx="3387668" cy="2261588"/>
            <wp:effectExtent l="0" t="0" r="3810" b="5715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813" cy="226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042F2" w:rsidR="00A04634" w:rsidP="00D77A2B" w:rsidRDefault="00A04634" w14:paraId="0BA6D785" w14:textId="500B0A62">
      <w:pPr>
        <w:pStyle w:val="Legenda"/>
      </w:pPr>
      <w:r w:rsidRPr="009042F2">
        <w:rPr>
          <w:b/>
        </w:rPr>
        <w:t>Fonte</w:t>
      </w:r>
      <w:r w:rsidRPr="009042F2">
        <w:t xml:space="preserve">: </w:t>
      </w:r>
      <w:r>
        <w:t>data e origem</w:t>
      </w:r>
    </w:p>
    <w:p w:rsidRPr="009042F2" w:rsidR="00A04634" w:rsidP="00D77A2B" w:rsidRDefault="00A04634" w14:paraId="1AA6AF62" w14:textId="77777777">
      <w:pPr>
        <w:pStyle w:val="Relatrio"/>
      </w:pPr>
      <w:r>
        <w:t>Análise e evidenciação</w:t>
      </w:r>
      <w:r w:rsidRPr="009042F2">
        <w:t>.</w:t>
      </w:r>
    </w:p>
    <w:p w:rsidR="00A04634" w:rsidP="00D77A2B" w:rsidRDefault="00A04634" w14:paraId="07A30092" w14:textId="09F89AFF">
      <w:pPr>
        <w:pStyle w:val="Relatrio"/>
      </w:pPr>
      <w:r>
        <w:t>Efeitos</w:t>
      </w:r>
      <w:r w:rsidRPr="009042F2">
        <w:t>.</w:t>
      </w:r>
    </w:p>
    <w:p w:rsidR="00183009" w:rsidP="00124CBD" w:rsidRDefault="00CD410F" w14:paraId="215EECD3" w14:textId="1ED638A2">
      <w:pPr>
        <w:pStyle w:val="Recuodecorpodetexto"/>
      </w:pPr>
      <w:proofErr w:type="spellStart"/>
      <w:r w:rsidRPr="00CD410F">
        <w:t>Lacus</w:t>
      </w:r>
      <w:proofErr w:type="spellEnd"/>
      <w:r w:rsidRPr="00CD410F">
        <w:t xml:space="preserve"> </w:t>
      </w:r>
      <w:proofErr w:type="spellStart"/>
      <w:r w:rsidRPr="00CD410F">
        <w:t>pulvinar</w:t>
      </w:r>
      <w:proofErr w:type="spellEnd"/>
    </w:p>
    <w:p w:rsidR="00546DC0" w:rsidP="00124CBD" w:rsidRDefault="00546DC0" w14:paraId="1B4771CD" w14:textId="6C5D9351">
      <w:pPr>
        <w:pStyle w:val="Recuodecorpodetexto"/>
      </w:pPr>
      <w:proofErr w:type="spellStart"/>
      <w:r>
        <w:t>F</w:t>
      </w:r>
      <w:r w:rsidRPr="00546DC0">
        <w:t>acilisis</w:t>
      </w:r>
      <w:proofErr w:type="spellEnd"/>
      <w:r w:rsidRPr="00546DC0">
        <w:t xml:space="preserve"> </w:t>
      </w:r>
      <w:proofErr w:type="spellStart"/>
      <w:r w:rsidRPr="00546DC0">
        <w:t>accumsan</w:t>
      </w:r>
      <w:proofErr w:type="spellEnd"/>
    </w:p>
    <w:p w:rsidRPr="009042F2" w:rsidR="00546DC0" w:rsidP="00124CBD" w:rsidRDefault="00B10FE9" w14:paraId="5CE98E00" w14:textId="78C983F6">
      <w:pPr>
        <w:pStyle w:val="Recuodecorpodetexto"/>
      </w:pPr>
      <w:r>
        <w:t>I</w:t>
      </w:r>
      <w:r w:rsidRPr="00B10FE9">
        <w:t xml:space="preserve">psum </w:t>
      </w:r>
      <w:proofErr w:type="spellStart"/>
      <w:r w:rsidRPr="00B10FE9">
        <w:t>malesuada</w:t>
      </w:r>
      <w:proofErr w:type="spellEnd"/>
    </w:p>
    <w:p w:rsidRPr="009042F2" w:rsidR="00A04634" w:rsidP="00D77A2B" w:rsidRDefault="00A04634" w14:paraId="13599CD6" w14:textId="77777777">
      <w:pPr>
        <w:pStyle w:val="Relatrio"/>
        <w:rPr>
          <w:szCs w:val="24"/>
        </w:rPr>
      </w:pPr>
      <w:r>
        <w:t>Causas</w:t>
      </w:r>
      <w:r w:rsidRPr="009042F2">
        <w:t>.</w:t>
      </w:r>
    </w:p>
    <w:p w:rsidRPr="009042F2" w:rsidR="00A04634" w:rsidP="00D77A2B" w:rsidRDefault="00A04634" w14:paraId="6FE26F44" w14:textId="77777777">
      <w:pPr>
        <w:pStyle w:val="Relatrio"/>
      </w:pPr>
      <w:r>
        <w:t>Boas Práticas.</w:t>
      </w:r>
    </w:p>
    <w:p w:rsidRPr="009042F2" w:rsidR="00A04634" w:rsidP="00D77A2B" w:rsidRDefault="00A04634" w14:paraId="5CD38660" w14:textId="77777777">
      <w:pPr>
        <w:pStyle w:val="Relatrio"/>
      </w:pPr>
      <w:r>
        <w:t>Encaminhamento</w:t>
      </w:r>
      <w:r w:rsidRPr="009042F2">
        <w:t>:</w:t>
      </w:r>
    </w:p>
    <w:p w:rsidRPr="009042F2" w:rsidR="00A04634" w:rsidP="00D77A2B" w:rsidRDefault="00A04634" w14:paraId="39D708B0" w14:textId="77777777">
      <w:pPr>
        <w:pStyle w:val="Relatrio"/>
      </w:pPr>
      <w:r>
        <w:t>Benefícios Esperados</w:t>
      </w:r>
      <w:r w:rsidRPr="009042F2">
        <w:t>.</w:t>
      </w:r>
    </w:p>
    <w:p w:rsidRPr="009042F2" w:rsidR="00D9252F" w:rsidP="00E132EA" w:rsidRDefault="009D79BD" w14:paraId="09750C6D" w14:textId="24ABC970">
      <w:pPr>
        <w:pStyle w:val="Ttulo2"/>
      </w:pPr>
      <w:bookmarkStart w:name="_Toc105087672" w:id="46"/>
      <w:bookmarkStart w:name="_Toc105088335" w:id="47"/>
      <w:bookmarkEnd w:id="44"/>
      <w:r>
        <w:t>Título do achado</w:t>
      </w:r>
      <w:bookmarkEnd w:id="46"/>
      <w:bookmarkEnd w:id="47"/>
    </w:p>
    <w:p w:rsidR="00A04634" w:rsidP="001C3C16" w:rsidRDefault="00A04634" w14:paraId="6A6A65D2" w14:textId="264DB905">
      <w:pPr>
        <w:pStyle w:val="Relatrio"/>
      </w:pPr>
      <w:bookmarkStart w:name="_Ref375828993" w:id="48"/>
      <w:r>
        <w:t>Situação Encontrada</w:t>
      </w:r>
      <w:r w:rsidRPr="00B25009">
        <w:t>.</w:t>
      </w:r>
    </w:p>
    <w:p w:rsidRPr="00B25009" w:rsidR="00650039" w:rsidP="001C3C16" w:rsidRDefault="00650039" w14:paraId="0EBFB3C3" w14:textId="6AF00DB7">
      <w:pPr>
        <w:pStyle w:val="Relatrio"/>
      </w:pPr>
      <w:proofErr w:type="spellStart"/>
      <w:r w:rsidRPr="00650039">
        <w:t>Rutrum</w:t>
      </w:r>
      <w:proofErr w:type="spellEnd"/>
      <w:r w:rsidRPr="00650039">
        <w:t xml:space="preserve"> </w:t>
      </w:r>
      <w:proofErr w:type="spellStart"/>
      <w:r w:rsidRPr="00650039">
        <w:t>congue</w:t>
      </w:r>
      <w:proofErr w:type="spellEnd"/>
      <w:r w:rsidRPr="00650039">
        <w:t xml:space="preserve"> </w:t>
      </w:r>
      <w:proofErr w:type="spellStart"/>
      <w:r w:rsidRPr="00650039">
        <w:t>tincidunt</w:t>
      </w:r>
      <w:proofErr w:type="spellEnd"/>
      <w:r w:rsidRPr="00650039">
        <w:t xml:space="preserve"> </w:t>
      </w:r>
      <w:proofErr w:type="spellStart"/>
      <w:r w:rsidRPr="00650039">
        <w:t>dui</w:t>
      </w:r>
      <w:proofErr w:type="spellEnd"/>
      <w:r w:rsidRPr="00650039">
        <w:t xml:space="preserve"> </w:t>
      </w:r>
      <w:proofErr w:type="spellStart"/>
      <w:r w:rsidRPr="00650039">
        <w:t>ultrices</w:t>
      </w:r>
      <w:proofErr w:type="spellEnd"/>
      <w:r w:rsidRPr="00650039">
        <w:t xml:space="preserve"> </w:t>
      </w:r>
      <w:proofErr w:type="spellStart"/>
      <w:r w:rsidRPr="00650039">
        <w:t>egestas</w:t>
      </w:r>
      <w:proofErr w:type="spellEnd"/>
      <w:r w:rsidRPr="00650039">
        <w:t xml:space="preserve"> in </w:t>
      </w:r>
      <w:proofErr w:type="spellStart"/>
      <w:r w:rsidRPr="00650039">
        <w:t>vivamus</w:t>
      </w:r>
      <w:proofErr w:type="spellEnd"/>
      <w:r w:rsidRPr="00650039">
        <w:t xml:space="preserve">, </w:t>
      </w:r>
      <w:proofErr w:type="spellStart"/>
      <w:r w:rsidRPr="00650039">
        <w:t>consequat</w:t>
      </w:r>
      <w:proofErr w:type="spellEnd"/>
      <w:r w:rsidRPr="00650039">
        <w:t xml:space="preserve"> </w:t>
      </w:r>
      <w:proofErr w:type="spellStart"/>
      <w:r w:rsidRPr="00650039">
        <w:t>scelerisque</w:t>
      </w:r>
      <w:proofErr w:type="spellEnd"/>
      <w:r w:rsidRPr="00650039">
        <w:t xml:space="preserve"> non ipsum libero </w:t>
      </w:r>
      <w:proofErr w:type="spellStart"/>
      <w:r w:rsidRPr="00650039">
        <w:t>volutpat</w:t>
      </w:r>
      <w:proofErr w:type="spellEnd"/>
      <w:r w:rsidRPr="00650039">
        <w:t xml:space="preserve"> </w:t>
      </w:r>
      <w:proofErr w:type="spellStart"/>
      <w:r w:rsidRPr="00650039">
        <w:t>ornare</w:t>
      </w:r>
      <w:proofErr w:type="spellEnd"/>
      <w:r w:rsidRPr="00650039">
        <w:t xml:space="preserve"> </w:t>
      </w:r>
      <w:proofErr w:type="spellStart"/>
      <w:r w:rsidRPr="00650039">
        <w:t>nam</w:t>
      </w:r>
      <w:proofErr w:type="spellEnd"/>
      <w:r w:rsidRPr="00650039">
        <w:t xml:space="preserve">, </w:t>
      </w:r>
      <w:proofErr w:type="spellStart"/>
      <w:r w:rsidRPr="00650039">
        <w:t>pellentesque</w:t>
      </w:r>
      <w:proofErr w:type="spellEnd"/>
      <w:r w:rsidRPr="00650039">
        <w:t xml:space="preserve"> </w:t>
      </w:r>
      <w:proofErr w:type="spellStart"/>
      <w:r w:rsidRPr="00650039">
        <w:t>auctor</w:t>
      </w:r>
      <w:proofErr w:type="spellEnd"/>
      <w:r w:rsidRPr="00650039">
        <w:t xml:space="preserve"> </w:t>
      </w:r>
      <w:proofErr w:type="spellStart"/>
      <w:r w:rsidRPr="00650039">
        <w:t>metus</w:t>
      </w:r>
      <w:proofErr w:type="spellEnd"/>
      <w:r w:rsidRPr="00650039">
        <w:t xml:space="preserve"> mi </w:t>
      </w:r>
      <w:proofErr w:type="spellStart"/>
      <w:r w:rsidRPr="00650039">
        <w:t>sociosqu</w:t>
      </w:r>
      <w:proofErr w:type="spellEnd"/>
      <w:r w:rsidRPr="00650039">
        <w:t xml:space="preserve"> fames. Augue </w:t>
      </w:r>
      <w:proofErr w:type="spellStart"/>
      <w:r w:rsidRPr="00650039">
        <w:t>suscipit</w:t>
      </w:r>
      <w:proofErr w:type="spellEnd"/>
      <w:r w:rsidRPr="00650039">
        <w:t xml:space="preserve"> per </w:t>
      </w:r>
      <w:proofErr w:type="spellStart"/>
      <w:r w:rsidRPr="00650039">
        <w:t>sociosqu</w:t>
      </w:r>
      <w:proofErr w:type="spellEnd"/>
      <w:r w:rsidRPr="00650039">
        <w:t xml:space="preserve"> </w:t>
      </w:r>
      <w:proofErr w:type="spellStart"/>
      <w:r w:rsidRPr="00650039">
        <w:t>sollicitudin</w:t>
      </w:r>
      <w:proofErr w:type="spellEnd"/>
      <w:r w:rsidRPr="00650039">
        <w:t xml:space="preserve"> </w:t>
      </w:r>
      <w:proofErr w:type="spellStart"/>
      <w:r w:rsidRPr="00650039">
        <w:t>proin</w:t>
      </w:r>
      <w:proofErr w:type="spellEnd"/>
      <w:r w:rsidRPr="00650039">
        <w:t xml:space="preserve"> </w:t>
      </w:r>
      <w:proofErr w:type="spellStart"/>
      <w:r w:rsidRPr="00650039">
        <w:t>integer</w:t>
      </w:r>
      <w:proofErr w:type="spellEnd"/>
      <w:r w:rsidRPr="00650039">
        <w:t xml:space="preserve"> </w:t>
      </w:r>
      <w:proofErr w:type="spellStart"/>
      <w:r w:rsidRPr="00650039">
        <w:t>elementum</w:t>
      </w:r>
      <w:proofErr w:type="spellEnd"/>
      <w:r w:rsidRPr="00650039">
        <w:t xml:space="preserve"> </w:t>
      </w:r>
      <w:proofErr w:type="spellStart"/>
      <w:r w:rsidRPr="00650039">
        <w:t>nascetur</w:t>
      </w:r>
      <w:proofErr w:type="spellEnd"/>
      <w:r w:rsidRPr="00650039">
        <w:t xml:space="preserve">, </w:t>
      </w:r>
      <w:proofErr w:type="spellStart"/>
      <w:r w:rsidRPr="00650039">
        <w:t>auctor</w:t>
      </w:r>
      <w:proofErr w:type="spellEnd"/>
      <w:r w:rsidRPr="00650039">
        <w:t xml:space="preserve"> </w:t>
      </w:r>
      <w:proofErr w:type="spellStart"/>
      <w:r w:rsidRPr="00650039">
        <w:t>lorem</w:t>
      </w:r>
      <w:proofErr w:type="spellEnd"/>
      <w:r w:rsidRPr="00650039">
        <w:t xml:space="preserve"> </w:t>
      </w:r>
      <w:proofErr w:type="spellStart"/>
      <w:r w:rsidRPr="00650039">
        <w:t>consequat</w:t>
      </w:r>
      <w:proofErr w:type="spellEnd"/>
      <w:r w:rsidRPr="00650039">
        <w:t xml:space="preserve"> </w:t>
      </w:r>
      <w:proofErr w:type="spellStart"/>
      <w:r w:rsidRPr="00650039">
        <w:t>fermentum</w:t>
      </w:r>
      <w:proofErr w:type="spellEnd"/>
      <w:r w:rsidRPr="00650039">
        <w:t xml:space="preserve"> tempus </w:t>
      </w:r>
      <w:proofErr w:type="spellStart"/>
      <w:r w:rsidRPr="00650039">
        <w:t>nam</w:t>
      </w:r>
      <w:proofErr w:type="spellEnd"/>
      <w:r w:rsidRPr="00650039">
        <w:t xml:space="preserve">. </w:t>
      </w:r>
      <w:proofErr w:type="spellStart"/>
      <w:r w:rsidRPr="00650039">
        <w:t>Condimentum</w:t>
      </w:r>
      <w:proofErr w:type="spellEnd"/>
      <w:r w:rsidRPr="00650039">
        <w:t xml:space="preserve"> urna vitae </w:t>
      </w:r>
      <w:proofErr w:type="spellStart"/>
      <w:r w:rsidRPr="00650039">
        <w:t>lacus</w:t>
      </w:r>
      <w:proofErr w:type="spellEnd"/>
      <w:r w:rsidRPr="00650039">
        <w:t xml:space="preserve"> </w:t>
      </w:r>
      <w:proofErr w:type="spellStart"/>
      <w:r w:rsidRPr="00650039">
        <w:t>nostra</w:t>
      </w:r>
      <w:proofErr w:type="spellEnd"/>
      <w:r w:rsidRPr="00650039">
        <w:t xml:space="preserve"> </w:t>
      </w:r>
      <w:proofErr w:type="spellStart"/>
      <w:r w:rsidRPr="00650039">
        <w:t>pellentesque</w:t>
      </w:r>
      <w:proofErr w:type="spellEnd"/>
      <w:r w:rsidRPr="00650039">
        <w:t xml:space="preserve"> </w:t>
      </w:r>
      <w:proofErr w:type="spellStart"/>
      <w:r w:rsidRPr="00650039">
        <w:t>fusce</w:t>
      </w:r>
      <w:proofErr w:type="spellEnd"/>
      <w:r w:rsidRPr="00650039">
        <w:t xml:space="preserve">, </w:t>
      </w:r>
      <w:proofErr w:type="spellStart"/>
      <w:r w:rsidRPr="00650039">
        <w:t>vulputate</w:t>
      </w:r>
      <w:proofErr w:type="spellEnd"/>
      <w:r w:rsidRPr="00650039">
        <w:t xml:space="preserve"> </w:t>
      </w:r>
      <w:proofErr w:type="spellStart"/>
      <w:r w:rsidRPr="00650039">
        <w:t>nisi</w:t>
      </w:r>
      <w:proofErr w:type="spellEnd"/>
      <w:r w:rsidRPr="00650039">
        <w:t xml:space="preserve"> </w:t>
      </w:r>
      <w:proofErr w:type="spellStart"/>
      <w:r w:rsidRPr="00650039">
        <w:t>nec</w:t>
      </w:r>
      <w:proofErr w:type="spellEnd"/>
      <w:r w:rsidRPr="00650039">
        <w:t xml:space="preserve"> </w:t>
      </w:r>
      <w:proofErr w:type="spellStart"/>
      <w:r w:rsidRPr="00650039">
        <w:t>lobortis</w:t>
      </w:r>
      <w:proofErr w:type="spellEnd"/>
      <w:r w:rsidRPr="00650039">
        <w:t xml:space="preserve"> </w:t>
      </w:r>
      <w:proofErr w:type="spellStart"/>
      <w:r w:rsidRPr="00650039">
        <w:t>sapien</w:t>
      </w:r>
      <w:proofErr w:type="spellEnd"/>
      <w:r w:rsidRPr="00650039">
        <w:t xml:space="preserve"> </w:t>
      </w:r>
      <w:proofErr w:type="spellStart"/>
      <w:r w:rsidRPr="00650039">
        <w:t>nullam</w:t>
      </w:r>
      <w:proofErr w:type="spellEnd"/>
      <w:r w:rsidRPr="00650039">
        <w:t xml:space="preserve"> massa, </w:t>
      </w:r>
      <w:proofErr w:type="spellStart"/>
      <w:r w:rsidRPr="00650039">
        <w:t>penatibus</w:t>
      </w:r>
      <w:proofErr w:type="spellEnd"/>
      <w:r w:rsidRPr="00650039">
        <w:t xml:space="preserve"> </w:t>
      </w:r>
      <w:proofErr w:type="spellStart"/>
      <w:r w:rsidRPr="00650039">
        <w:t>quam</w:t>
      </w:r>
      <w:proofErr w:type="spellEnd"/>
      <w:r w:rsidRPr="00650039">
        <w:t xml:space="preserve"> </w:t>
      </w:r>
      <w:proofErr w:type="spellStart"/>
      <w:r w:rsidRPr="00650039">
        <w:t>mauris</w:t>
      </w:r>
      <w:proofErr w:type="spellEnd"/>
      <w:r w:rsidRPr="00650039">
        <w:t xml:space="preserve"> </w:t>
      </w:r>
      <w:proofErr w:type="spellStart"/>
      <w:r w:rsidRPr="00650039">
        <w:t>arcu</w:t>
      </w:r>
      <w:proofErr w:type="spellEnd"/>
      <w:r w:rsidRPr="00650039">
        <w:t xml:space="preserve"> </w:t>
      </w:r>
      <w:proofErr w:type="spellStart"/>
      <w:r w:rsidRPr="00650039">
        <w:t>sed</w:t>
      </w:r>
      <w:proofErr w:type="spellEnd"/>
      <w:r w:rsidRPr="00650039">
        <w:t>.</w:t>
      </w:r>
    </w:p>
    <w:p w:rsidRPr="002C6B3C" w:rsidR="002C6B3C" w:rsidP="002C6B3C" w:rsidRDefault="001D6733" w14:paraId="59ED1BDA" w14:textId="68071F7D">
      <w:pPr>
        <w:pStyle w:val="IndicedeTabelas"/>
      </w:pPr>
      <w:bookmarkStart w:name="_Toc404281662" w:id="49"/>
      <w:r w:rsidRPr="002C6B3C">
        <w:lastRenderedPageBreak/>
        <w:t>Tabela</w:t>
      </w:r>
      <w:r w:rsidRPr="002C6B3C" w:rsidR="00A04634">
        <w:t xml:space="preserve"> </w:t>
      </w:r>
      <w:r w:rsidR="002C6B3C">
        <w:t>1</w:t>
      </w:r>
      <w:r w:rsidRPr="002C6B3C" w:rsidR="00A04634">
        <w:t xml:space="preserve"> – Título</w:t>
      </w:r>
      <w:bookmarkEnd w:id="49"/>
    </w:p>
    <w:tbl>
      <w:tblPr>
        <w:tblStyle w:val="TabeladeGrade1Clara-nfase1"/>
        <w:tblW w:w="0" w:type="auto"/>
        <w:tblBorders>
          <w:top w:val="single" w:color="53B5A1" w:themeColor="accent1" w:sz="6" w:space="0"/>
          <w:left w:val="none" w:color="auto" w:sz="0" w:space="0"/>
          <w:bottom w:val="single" w:color="53B5A1" w:themeColor="accent1" w:sz="6" w:space="0"/>
          <w:right w:val="none" w:color="auto" w:sz="0" w:space="0"/>
          <w:insideH w:val="single" w:color="53B5A1" w:themeColor="accent1" w:sz="6" w:space="0"/>
          <w:insideV w:val="single" w:color="53B5A1" w:themeColor="accent1" w:sz="6" w:space="0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2C6B3C" w:rsidTr="00EF3B67" w14:paraId="2CD477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tcBorders>
              <w:bottom w:val="none" w:color="auto" w:sz="0" w:space="0"/>
            </w:tcBorders>
            <w:shd w:val="clear" w:color="auto" w:fill="DCF0EC" w:themeFill="accent1" w:themeFillTint="33"/>
            <w:vAlign w:val="center"/>
          </w:tcPr>
          <w:p w:rsidRPr="00B63E6E" w:rsidR="002C6B3C" w:rsidP="00B80585" w:rsidRDefault="00B63E6E" w14:paraId="730D1B1E" w14:textId="606B6455">
            <w:pPr>
              <w:pStyle w:val="opcaoTabela"/>
              <w:spacing w:before="0"/>
              <w:rPr>
                <w:color w:val="1E8761" w:themeColor="text2"/>
              </w:rPr>
            </w:pPr>
            <w:r w:rsidRPr="00B63E6E">
              <w:rPr>
                <w:color w:val="1E8761" w:themeColor="text2"/>
              </w:rPr>
              <w:t>CAMPO 1</w:t>
            </w:r>
          </w:p>
        </w:tc>
        <w:tc>
          <w:tcPr>
            <w:tcW w:w="2336" w:type="dxa"/>
            <w:tcBorders>
              <w:bottom w:val="none" w:color="auto" w:sz="0" w:space="0"/>
            </w:tcBorders>
            <w:shd w:val="clear" w:color="auto" w:fill="DCF0EC" w:themeFill="accent1" w:themeFillTint="33"/>
            <w:vAlign w:val="center"/>
          </w:tcPr>
          <w:p w:rsidRPr="00B63E6E" w:rsidR="002C6B3C" w:rsidP="00B80585" w:rsidRDefault="00B63E6E" w14:paraId="58D64076" w14:textId="031F10F3">
            <w:pPr>
              <w:pStyle w:val="opcaoTabela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E8761" w:themeColor="text2"/>
              </w:rPr>
            </w:pPr>
            <w:r w:rsidRPr="00B63E6E">
              <w:rPr>
                <w:color w:val="1E8761" w:themeColor="text2"/>
              </w:rPr>
              <w:t>CAMPO 2</w:t>
            </w:r>
          </w:p>
        </w:tc>
        <w:tc>
          <w:tcPr>
            <w:tcW w:w="2336" w:type="dxa"/>
            <w:tcBorders>
              <w:bottom w:val="none" w:color="auto" w:sz="0" w:space="0"/>
            </w:tcBorders>
            <w:shd w:val="clear" w:color="auto" w:fill="DCF0EC" w:themeFill="accent1" w:themeFillTint="33"/>
            <w:vAlign w:val="center"/>
          </w:tcPr>
          <w:p w:rsidRPr="00B63E6E" w:rsidR="002C6B3C" w:rsidP="00B80585" w:rsidRDefault="00B63E6E" w14:paraId="2E73E4BB" w14:textId="4D00933E">
            <w:pPr>
              <w:pStyle w:val="opcaoTabela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E8761" w:themeColor="text2"/>
              </w:rPr>
            </w:pPr>
            <w:r w:rsidRPr="00B63E6E">
              <w:rPr>
                <w:color w:val="1E8761" w:themeColor="text2"/>
              </w:rPr>
              <w:t>CAMPO 3</w:t>
            </w:r>
          </w:p>
        </w:tc>
        <w:tc>
          <w:tcPr>
            <w:tcW w:w="2336" w:type="dxa"/>
            <w:tcBorders>
              <w:bottom w:val="none" w:color="auto" w:sz="0" w:space="0"/>
            </w:tcBorders>
            <w:shd w:val="clear" w:color="auto" w:fill="DCF0EC" w:themeFill="accent1" w:themeFillTint="33"/>
            <w:vAlign w:val="center"/>
          </w:tcPr>
          <w:p w:rsidRPr="00B63E6E" w:rsidR="002C6B3C" w:rsidP="00B80585" w:rsidRDefault="00B63E6E" w14:paraId="2F1AA90F" w14:textId="623C43C5">
            <w:pPr>
              <w:pStyle w:val="opcaoTabela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E8761" w:themeColor="text2"/>
              </w:rPr>
            </w:pPr>
            <w:r w:rsidRPr="00B63E6E">
              <w:rPr>
                <w:color w:val="1E8761" w:themeColor="text2"/>
              </w:rPr>
              <w:t>CAMPO 4</w:t>
            </w:r>
          </w:p>
        </w:tc>
      </w:tr>
      <w:tr w:rsidR="002C6B3C" w:rsidTr="00EF3B67" w14:paraId="530C8A62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center"/>
          </w:tcPr>
          <w:p w:rsidRPr="006320C7" w:rsidR="002C6B3C" w:rsidP="00B80585" w:rsidRDefault="002C6B3C" w14:paraId="6DE9BAF8" w14:textId="77777777">
            <w:pPr>
              <w:pStyle w:val="opcaoTabela"/>
              <w:spacing w:before="0"/>
              <w:rPr>
                <w:b w:val="0"/>
                <w:bCs w:val="0"/>
              </w:rPr>
            </w:pPr>
          </w:p>
        </w:tc>
        <w:tc>
          <w:tcPr>
            <w:tcW w:w="2336" w:type="dxa"/>
            <w:vAlign w:val="center"/>
          </w:tcPr>
          <w:p w:rsidRPr="006320C7" w:rsidR="002C6B3C" w:rsidP="00B80585" w:rsidRDefault="002C6B3C" w14:paraId="3AB6A179" w14:textId="77777777">
            <w:pPr>
              <w:pStyle w:val="opcaoTabela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6" w:type="dxa"/>
            <w:vAlign w:val="center"/>
          </w:tcPr>
          <w:p w:rsidRPr="006320C7" w:rsidR="002C6B3C" w:rsidP="00B80585" w:rsidRDefault="002C6B3C" w14:paraId="0B5D6FA9" w14:textId="77777777">
            <w:pPr>
              <w:pStyle w:val="opcaoTabela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6" w:type="dxa"/>
            <w:vAlign w:val="center"/>
          </w:tcPr>
          <w:p w:rsidRPr="006320C7" w:rsidR="002C6B3C" w:rsidP="00B80585" w:rsidRDefault="002C6B3C" w14:paraId="1A914B90" w14:textId="77777777">
            <w:pPr>
              <w:pStyle w:val="opcaoTabela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6B3C" w:rsidTr="00EF3B67" w14:paraId="6D69A198" w14:textId="7777777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center"/>
          </w:tcPr>
          <w:p w:rsidRPr="006320C7" w:rsidR="002C6B3C" w:rsidP="00B80585" w:rsidRDefault="002C6B3C" w14:paraId="2325BED9" w14:textId="77777777">
            <w:pPr>
              <w:pStyle w:val="opcaoTabela"/>
              <w:spacing w:before="0"/>
              <w:rPr>
                <w:b w:val="0"/>
                <w:bCs w:val="0"/>
              </w:rPr>
            </w:pPr>
          </w:p>
        </w:tc>
        <w:tc>
          <w:tcPr>
            <w:tcW w:w="2336" w:type="dxa"/>
            <w:vAlign w:val="center"/>
          </w:tcPr>
          <w:p w:rsidRPr="006320C7" w:rsidR="002C6B3C" w:rsidP="00B80585" w:rsidRDefault="002C6B3C" w14:paraId="7A175E39" w14:textId="77777777">
            <w:pPr>
              <w:pStyle w:val="opcaoTabela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6" w:type="dxa"/>
            <w:vAlign w:val="center"/>
          </w:tcPr>
          <w:p w:rsidRPr="006320C7" w:rsidR="002C6B3C" w:rsidP="00B80585" w:rsidRDefault="002C6B3C" w14:paraId="6D86B747" w14:textId="77777777">
            <w:pPr>
              <w:pStyle w:val="opcaoTabela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6" w:type="dxa"/>
            <w:vAlign w:val="center"/>
          </w:tcPr>
          <w:p w:rsidRPr="006320C7" w:rsidR="002C6B3C" w:rsidP="00B80585" w:rsidRDefault="002C6B3C" w14:paraId="64320152" w14:textId="77777777">
            <w:pPr>
              <w:pStyle w:val="opcaoTabela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9042F2" w:rsidR="00A04634" w:rsidP="006320C7" w:rsidRDefault="00A04634" w14:paraId="7804D8A4" w14:textId="77777777">
      <w:pPr>
        <w:pStyle w:val="Legenda"/>
      </w:pPr>
      <w:r w:rsidRPr="009042F2">
        <w:rPr>
          <w:b/>
        </w:rPr>
        <w:t>Fonte</w:t>
      </w:r>
      <w:r w:rsidRPr="009042F2">
        <w:t xml:space="preserve">: </w:t>
      </w:r>
      <w:r>
        <w:t>data e origem</w:t>
      </w:r>
    </w:p>
    <w:p w:rsidRPr="009042F2" w:rsidR="00A04634" w:rsidP="001C3C16" w:rsidRDefault="00A04634" w14:paraId="6CF81631" w14:textId="77777777">
      <w:pPr>
        <w:pStyle w:val="Relatrio"/>
      </w:pPr>
      <w:r>
        <w:t>Análise e evidenciação</w:t>
      </w:r>
      <w:r w:rsidRPr="009042F2">
        <w:t>.</w:t>
      </w:r>
    </w:p>
    <w:p w:rsidRPr="009042F2" w:rsidR="00A04634" w:rsidP="001C3C16" w:rsidRDefault="00A04634" w14:paraId="04785781" w14:textId="77777777">
      <w:pPr>
        <w:pStyle w:val="Relatrio"/>
      </w:pPr>
      <w:r>
        <w:t>Efeitos</w:t>
      </w:r>
      <w:r w:rsidRPr="009042F2">
        <w:t>.</w:t>
      </w:r>
    </w:p>
    <w:p w:rsidRPr="009042F2" w:rsidR="00A04634" w:rsidP="001C3C16" w:rsidRDefault="00A04634" w14:paraId="17C1B387" w14:textId="77777777">
      <w:pPr>
        <w:pStyle w:val="Relatrio"/>
        <w:rPr>
          <w:szCs w:val="24"/>
        </w:rPr>
      </w:pPr>
      <w:r>
        <w:t>Causas</w:t>
      </w:r>
      <w:r w:rsidRPr="009042F2">
        <w:t>.</w:t>
      </w:r>
    </w:p>
    <w:p w:rsidRPr="009042F2" w:rsidR="00A04634" w:rsidP="001C3C16" w:rsidRDefault="00A04634" w14:paraId="7D10F657" w14:textId="77777777">
      <w:pPr>
        <w:pStyle w:val="Relatrio"/>
      </w:pPr>
      <w:r>
        <w:t>Boas Práticas.</w:t>
      </w:r>
    </w:p>
    <w:p w:rsidRPr="009042F2" w:rsidR="00A04634" w:rsidP="001C3C16" w:rsidRDefault="00A04634" w14:paraId="0EC75F92" w14:textId="77777777">
      <w:pPr>
        <w:pStyle w:val="Relatrio"/>
      </w:pPr>
      <w:r>
        <w:t>Encaminhamento</w:t>
      </w:r>
      <w:r w:rsidRPr="009042F2">
        <w:t>:</w:t>
      </w:r>
    </w:p>
    <w:p w:rsidRPr="009042F2" w:rsidR="00A04634" w:rsidP="001C3C16" w:rsidRDefault="00A04634" w14:paraId="11AA102D" w14:textId="77777777">
      <w:pPr>
        <w:pStyle w:val="Relatrio"/>
      </w:pPr>
      <w:r>
        <w:t>Benefícios Esperados</w:t>
      </w:r>
      <w:r w:rsidRPr="009042F2">
        <w:t>.</w:t>
      </w:r>
    </w:p>
    <w:p w:rsidRPr="009042F2" w:rsidR="00D9252F" w:rsidP="00E132EA" w:rsidRDefault="009D79BD" w14:paraId="443B414D" w14:textId="73515607">
      <w:pPr>
        <w:pStyle w:val="Ttulo2"/>
      </w:pPr>
      <w:bookmarkStart w:name="_Toc105087673" w:id="50"/>
      <w:bookmarkStart w:name="_Toc105088336" w:id="51"/>
      <w:r>
        <w:t>Título do achado</w:t>
      </w:r>
      <w:r w:rsidR="00990FDD">
        <w:t>.</w:t>
      </w:r>
      <w:bookmarkEnd w:id="48"/>
      <w:bookmarkEnd w:id="50"/>
      <w:bookmarkEnd w:id="51"/>
    </w:p>
    <w:p w:rsidRPr="00B25009" w:rsidR="00A04634" w:rsidP="001C3C16" w:rsidRDefault="00A04634" w14:paraId="3044EE3B" w14:textId="77777777">
      <w:pPr>
        <w:pStyle w:val="Relatrio"/>
      </w:pPr>
      <w:bookmarkStart w:name="_Ref375828999" w:id="52"/>
      <w:r>
        <w:t>Situação Encontrada</w:t>
      </w:r>
      <w:r w:rsidRPr="00B25009">
        <w:t>.</w:t>
      </w:r>
    </w:p>
    <w:p w:rsidR="00A04634" w:rsidP="00BF277B" w:rsidRDefault="00A04634" w14:paraId="5F741D4E" w14:textId="2E27BFD2">
      <w:pPr>
        <w:pStyle w:val="Indicedegrficos"/>
      </w:pPr>
      <w:bookmarkStart w:name="_Toc404281663" w:id="53"/>
      <w:r w:rsidRPr="00BF277B">
        <w:t xml:space="preserve">Gráfico </w:t>
      </w:r>
      <w:r w:rsidR="002A6D5E">
        <w:fldChar w:fldCharType="begin"/>
      </w:r>
      <w:r w:rsidR="002A6D5E">
        <w:instrText xml:space="preserve"> SEQ Gráfico \* ARABIC </w:instrText>
      </w:r>
      <w:r w:rsidR="002A6D5E">
        <w:fldChar w:fldCharType="separate"/>
      </w:r>
      <w:r w:rsidRPr="00BF277B" w:rsidR="005A4BC3">
        <w:t>6</w:t>
      </w:r>
      <w:r w:rsidR="002A6D5E">
        <w:fldChar w:fldCharType="end"/>
      </w:r>
      <w:r w:rsidRPr="00BF277B">
        <w:t xml:space="preserve"> – Título</w:t>
      </w:r>
      <w:bookmarkEnd w:id="53"/>
    </w:p>
    <w:p w:rsidRPr="00BF277B" w:rsidR="00BF277B" w:rsidP="00963DA5" w:rsidRDefault="00963DA5" w14:paraId="5317DB8E" w14:textId="740D0F57">
      <w:pPr>
        <w:pStyle w:val="Relatrio"/>
        <w:numPr>
          <w:ilvl w:val="0"/>
          <w:numId w:val="0"/>
        </w:numPr>
        <w:ind w:left="644" w:hanging="360"/>
        <w:jc w:val="center"/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2D7C444A" wp14:editId="395F8DF8">
            <wp:extent cx="4311706" cy="2073414"/>
            <wp:effectExtent l="0" t="0" r="12700" b="3175"/>
            <wp:docPr id="123" name="Gráfico 1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:rsidRPr="009042F2" w:rsidR="00A04634" w:rsidP="00963DA5" w:rsidRDefault="00A04634" w14:paraId="632EF640" w14:textId="77777777">
      <w:pPr>
        <w:pStyle w:val="Legenda"/>
      </w:pPr>
      <w:r w:rsidRPr="009042F2">
        <w:rPr>
          <w:b/>
        </w:rPr>
        <w:t>Fonte</w:t>
      </w:r>
      <w:r w:rsidRPr="009042F2">
        <w:t xml:space="preserve">: </w:t>
      </w:r>
      <w:r>
        <w:t>data e origem</w:t>
      </w:r>
    </w:p>
    <w:p w:rsidRPr="009042F2" w:rsidR="00A04634" w:rsidP="00963DA5" w:rsidRDefault="00A04634" w14:paraId="1BA9E99E" w14:textId="77777777">
      <w:pPr>
        <w:pStyle w:val="Relatrio"/>
      </w:pPr>
      <w:r>
        <w:t>Análise e evidenciação</w:t>
      </w:r>
      <w:r w:rsidRPr="009042F2">
        <w:t>.</w:t>
      </w:r>
    </w:p>
    <w:p w:rsidRPr="009042F2" w:rsidR="00A04634" w:rsidP="00963DA5" w:rsidRDefault="00A04634" w14:paraId="6074093F" w14:textId="77777777">
      <w:pPr>
        <w:pStyle w:val="Relatrio"/>
      </w:pPr>
      <w:r>
        <w:t>Efeitos</w:t>
      </w:r>
      <w:r w:rsidRPr="009042F2">
        <w:t>.</w:t>
      </w:r>
    </w:p>
    <w:p w:rsidRPr="009042F2" w:rsidR="00A04634" w:rsidP="00963DA5" w:rsidRDefault="00A04634" w14:paraId="5E938E3A" w14:textId="77777777">
      <w:pPr>
        <w:pStyle w:val="Relatrio"/>
        <w:rPr>
          <w:szCs w:val="24"/>
        </w:rPr>
      </w:pPr>
      <w:r>
        <w:t>Causas</w:t>
      </w:r>
      <w:r w:rsidRPr="009042F2">
        <w:t>.</w:t>
      </w:r>
    </w:p>
    <w:p w:rsidRPr="009042F2" w:rsidR="00A04634" w:rsidP="00963DA5" w:rsidRDefault="00A04634" w14:paraId="5DC426D4" w14:textId="77777777">
      <w:pPr>
        <w:pStyle w:val="Relatrio"/>
      </w:pPr>
      <w:r>
        <w:t>Boas Práticas.</w:t>
      </w:r>
    </w:p>
    <w:p w:rsidRPr="009042F2" w:rsidR="00A04634" w:rsidP="00963DA5" w:rsidRDefault="00A04634" w14:paraId="49127219" w14:textId="77777777">
      <w:pPr>
        <w:pStyle w:val="Relatrio"/>
      </w:pPr>
      <w:r>
        <w:t>Encaminhamento</w:t>
      </w:r>
      <w:r w:rsidRPr="009042F2">
        <w:t>:</w:t>
      </w:r>
    </w:p>
    <w:p w:rsidR="00D06575" w:rsidP="00963DA5" w:rsidRDefault="00A04634" w14:paraId="63B0162D" w14:textId="6CB6275F">
      <w:pPr>
        <w:pStyle w:val="Relatrio"/>
      </w:pPr>
      <w:r>
        <w:t>Benefícios Esperados</w:t>
      </w:r>
      <w:r w:rsidRPr="009042F2">
        <w:t>.</w:t>
      </w:r>
    </w:p>
    <w:p w:rsidR="00D06575" w:rsidRDefault="00D06575" w14:paraId="2311538F" w14:textId="77777777">
      <w:pPr>
        <w:widowControl/>
        <w:tabs>
          <w:tab w:val="clear" w:pos="1418"/>
          <w:tab w:val="clear" w:pos="1843"/>
          <w:tab w:val="clear" w:pos="3969"/>
        </w:tabs>
        <w:spacing w:line="276" w:lineRule="auto"/>
        <w:rPr>
          <w:rFonts w:eastAsia="Calibri"/>
          <w:color w:val="000000"/>
          <w:sz w:val="22"/>
          <w:szCs w:val="22"/>
          <w:shd w:val="clear" w:color="auto" w:fill="FFFFFF"/>
          <w:lang w:eastAsia="en-US"/>
        </w:rPr>
      </w:pPr>
      <w:r>
        <w:br w:type="page"/>
      </w:r>
    </w:p>
    <w:p w:rsidRPr="009042F2" w:rsidR="00A04634" w:rsidP="00963DA5" w:rsidRDefault="00A04634" w14:paraId="6528E3C0" w14:textId="77777777">
      <w:pPr>
        <w:pStyle w:val="Relatrio"/>
      </w:pPr>
    </w:p>
    <w:p w:rsidRPr="0072401F" w:rsidR="001F6B09" w:rsidP="00D06575" w:rsidRDefault="001F6B09" w14:paraId="13062E79" w14:textId="49926190">
      <w:pPr>
        <w:pStyle w:val="Ttulo1"/>
        <w:numPr>
          <w:ilvl w:val="0"/>
          <w:numId w:val="0"/>
        </w:numPr>
        <w:ind w:left="360"/>
      </w:pPr>
      <w:bookmarkStart w:name="_Toc368138185" w:id="54"/>
      <w:bookmarkStart w:name="_Toc105088337" w:id="55"/>
      <w:bookmarkEnd w:id="52"/>
      <w:r w:rsidRPr="0072401F">
        <w:t>Conclusão</w:t>
      </w:r>
      <w:bookmarkEnd w:id="54"/>
      <w:r w:rsidRPr="0072401F">
        <w:t xml:space="preserve"> </w:t>
      </w:r>
      <w:r w:rsidRPr="0072401F" w:rsidR="00A04634">
        <w:t>(1 página)</w:t>
      </w:r>
      <w:bookmarkEnd w:id="55"/>
    </w:p>
    <w:p w:rsidRPr="009042F2" w:rsidR="00A3697E" w:rsidP="0072401F" w:rsidRDefault="00A04634" w14:paraId="6F319AF1" w14:textId="77777777">
      <w:pPr>
        <w:pStyle w:val="Relatrio"/>
      </w:pPr>
      <w:bookmarkStart w:name="_Toc368138186" w:id="56"/>
      <w:r>
        <w:t>Texto introdutório</w:t>
      </w:r>
    </w:p>
    <w:bookmarkEnd w:id="56"/>
    <w:p w:rsidRPr="009042F2" w:rsidR="00F52172" w:rsidP="0072401F" w:rsidRDefault="00A04634" w14:paraId="5D11F839" w14:textId="77777777">
      <w:pPr>
        <w:pStyle w:val="Relatrio"/>
      </w:pPr>
      <w:r>
        <w:t>Resumo didático dos achados e suas consequências</w:t>
      </w:r>
      <w:r w:rsidRPr="009042F2" w:rsidR="00F52172">
        <w:t>.</w:t>
      </w:r>
    </w:p>
    <w:p w:rsidRPr="00A04634" w:rsidR="005E1F0F" w:rsidP="0072401F" w:rsidRDefault="00A04634" w14:paraId="156C9979" w14:textId="77777777">
      <w:pPr>
        <w:pStyle w:val="Relatrio"/>
      </w:pPr>
      <w:r>
        <w:t>Mudanças propostas pelo TCU e seus benefícios</w:t>
      </w:r>
      <w:r w:rsidRPr="009042F2" w:rsidR="00980462">
        <w:rPr>
          <w:szCs w:val="24"/>
        </w:rPr>
        <w:t>.</w:t>
      </w:r>
    </w:p>
    <w:p w:rsidR="00A04634" w:rsidP="001C25A0" w:rsidRDefault="00A04634" w14:paraId="0248669E" w14:textId="77777777">
      <w:pPr>
        <w:rPr>
          <w:sz w:val="24"/>
        </w:rPr>
      </w:pPr>
      <w:r>
        <w:br w:type="page"/>
      </w:r>
    </w:p>
    <w:p w:rsidRPr="00F7661E" w:rsidR="00063E13" w:rsidP="00D06575" w:rsidRDefault="00063E13" w14:paraId="2E955C98" w14:textId="77777777">
      <w:pPr>
        <w:pStyle w:val="Ttulo1"/>
        <w:numPr>
          <w:ilvl w:val="0"/>
          <w:numId w:val="0"/>
        </w:numPr>
        <w:ind w:left="360"/>
      </w:pPr>
      <w:bookmarkStart w:name="_Toc373060009" w:id="57"/>
      <w:bookmarkStart w:name="_Toc105088338" w:id="58"/>
      <w:r w:rsidRPr="00F7661E">
        <w:lastRenderedPageBreak/>
        <w:t>Proposta de Encaminhamento</w:t>
      </w:r>
      <w:bookmarkEnd w:id="57"/>
      <w:r w:rsidRPr="00F7661E">
        <w:t>.</w:t>
      </w:r>
      <w:bookmarkEnd w:id="58"/>
    </w:p>
    <w:p w:rsidRPr="00F7661E" w:rsidR="00063E13" w:rsidP="00AE77A3" w:rsidRDefault="00063E13" w14:paraId="330DF89B" w14:textId="77777777">
      <w:pPr>
        <w:pStyle w:val="Relatrio"/>
      </w:pPr>
      <w:r w:rsidRPr="00F7661E">
        <w:t>Ante o exposto</w:t>
      </w:r>
      <w:r w:rsidR="0049550B">
        <w:t>,</w:t>
      </w:r>
      <w:r w:rsidRPr="00F7661E">
        <w:t xml:space="preserve"> submete-se o presente relatório à consideração superior com as seguintes propostas:</w:t>
      </w:r>
    </w:p>
    <w:p w:rsidRPr="00F7661E" w:rsidR="00063E13" w:rsidP="00274308" w:rsidRDefault="00F07A39" w14:paraId="3A07246E" w14:textId="77777777">
      <w:pPr>
        <w:pStyle w:val="Recuodecorpodetexto"/>
        <w:numPr>
          <w:ilvl w:val="0"/>
          <w:numId w:val="14"/>
        </w:numPr>
      </w:pPr>
      <w:r>
        <w:t>Destinatário da proposta</w:t>
      </w:r>
    </w:p>
    <w:p w:rsidRPr="00F7661E" w:rsidR="00063E13" w:rsidP="00274308" w:rsidRDefault="00063E13" w14:paraId="3F0D6CCC" w14:textId="77777777">
      <w:pPr>
        <w:pStyle w:val="Recuodecorpodetexto"/>
        <w:numPr>
          <w:ilvl w:val="0"/>
          <w:numId w:val="10"/>
        </w:numPr>
      </w:pPr>
      <w:r w:rsidRPr="00F7661E">
        <w:rPr>
          <w:b/>
        </w:rPr>
        <w:t>Determinar</w:t>
      </w:r>
      <w:r w:rsidRPr="00F7661E">
        <w:t xml:space="preserve"> ao </w:t>
      </w:r>
      <w:r w:rsidR="00F07A39">
        <w:t>XXXXX</w:t>
      </w:r>
      <w:r w:rsidRPr="00F7661E">
        <w:t>, com fulcro no art. 43, inciso I, da Lei 8.443/1992, combinado com art. 250, inciso II, do Regimento Interno do Tribunal de Contas da União, que:</w:t>
      </w:r>
    </w:p>
    <w:p w:rsidR="00063E13" w:rsidP="00274308" w:rsidRDefault="006D59A4" w14:paraId="0113A9FA" w14:textId="4CFEA80F">
      <w:pPr>
        <w:pStyle w:val="Recuodecorpodetexto"/>
        <w:numPr>
          <w:ilvl w:val="0"/>
          <w:numId w:val="15"/>
        </w:numPr>
      </w:pPr>
      <w:proofErr w:type="spellStart"/>
      <w:r w:rsidRPr="006D59A4">
        <w:t>Dapibus</w:t>
      </w:r>
      <w:proofErr w:type="spellEnd"/>
      <w:r w:rsidRPr="006D59A4">
        <w:t xml:space="preserve"> </w:t>
      </w:r>
      <w:proofErr w:type="spellStart"/>
      <w:r w:rsidRPr="006D59A4">
        <w:t>curae</w:t>
      </w:r>
      <w:proofErr w:type="spellEnd"/>
      <w:r w:rsidRPr="006D59A4">
        <w:t xml:space="preserve"> urna </w:t>
      </w:r>
      <w:proofErr w:type="spellStart"/>
      <w:r w:rsidRPr="006D59A4">
        <w:t>scelerisque</w:t>
      </w:r>
      <w:proofErr w:type="spellEnd"/>
      <w:r w:rsidRPr="006D59A4">
        <w:t xml:space="preserve"> </w:t>
      </w:r>
      <w:proofErr w:type="spellStart"/>
      <w:r w:rsidRPr="006D59A4">
        <w:t>elementum</w:t>
      </w:r>
      <w:proofErr w:type="spellEnd"/>
      <w:r w:rsidRPr="006D59A4">
        <w:t xml:space="preserve"> </w:t>
      </w:r>
      <w:proofErr w:type="spellStart"/>
      <w:r w:rsidRPr="006D59A4">
        <w:t>maecenas</w:t>
      </w:r>
      <w:proofErr w:type="spellEnd"/>
      <w:r w:rsidRPr="006D59A4">
        <w:t xml:space="preserve"> </w:t>
      </w:r>
      <w:proofErr w:type="spellStart"/>
      <w:r w:rsidRPr="006D59A4">
        <w:t>dolor</w:t>
      </w:r>
      <w:proofErr w:type="spellEnd"/>
      <w:r w:rsidRPr="006D59A4">
        <w:t xml:space="preserve"> </w:t>
      </w:r>
      <w:proofErr w:type="spellStart"/>
      <w:r w:rsidRPr="006D59A4">
        <w:t>aenean</w:t>
      </w:r>
      <w:proofErr w:type="spellEnd"/>
      <w:r w:rsidRPr="006D59A4">
        <w:t xml:space="preserve"> </w:t>
      </w:r>
      <w:proofErr w:type="spellStart"/>
      <w:r w:rsidRPr="006D59A4">
        <w:t>consequat</w:t>
      </w:r>
      <w:proofErr w:type="spellEnd"/>
      <w:r w:rsidRPr="006D59A4">
        <w:t xml:space="preserve"> </w:t>
      </w:r>
      <w:proofErr w:type="spellStart"/>
      <w:r w:rsidRPr="006D59A4">
        <w:t>ridiculus</w:t>
      </w:r>
      <w:proofErr w:type="spellEnd"/>
      <w:r w:rsidRPr="006D59A4">
        <w:t xml:space="preserve"> non, </w:t>
      </w:r>
      <w:proofErr w:type="spellStart"/>
      <w:r w:rsidRPr="006D59A4">
        <w:t>ligula</w:t>
      </w:r>
      <w:proofErr w:type="spellEnd"/>
      <w:r w:rsidRPr="006D59A4">
        <w:t xml:space="preserve"> </w:t>
      </w:r>
      <w:proofErr w:type="spellStart"/>
      <w:r w:rsidRPr="006D59A4">
        <w:t>pulvinar</w:t>
      </w:r>
      <w:proofErr w:type="spellEnd"/>
      <w:r w:rsidRPr="006D59A4">
        <w:t xml:space="preserve"> ac </w:t>
      </w:r>
      <w:proofErr w:type="spellStart"/>
      <w:r w:rsidRPr="006D59A4">
        <w:t>senectus</w:t>
      </w:r>
      <w:proofErr w:type="spellEnd"/>
      <w:r w:rsidRPr="006D59A4">
        <w:t xml:space="preserve"> </w:t>
      </w:r>
      <w:proofErr w:type="spellStart"/>
      <w:r w:rsidRPr="006D59A4">
        <w:t>sodales</w:t>
      </w:r>
      <w:proofErr w:type="spellEnd"/>
      <w:r w:rsidRPr="006D59A4">
        <w:t xml:space="preserve"> </w:t>
      </w:r>
      <w:proofErr w:type="spellStart"/>
      <w:r w:rsidRPr="006D59A4">
        <w:t>tortor</w:t>
      </w:r>
      <w:proofErr w:type="spellEnd"/>
      <w:r w:rsidRPr="006D59A4">
        <w:t xml:space="preserve"> </w:t>
      </w:r>
      <w:proofErr w:type="spellStart"/>
      <w:r w:rsidRPr="006D59A4">
        <w:t>enim</w:t>
      </w:r>
      <w:proofErr w:type="spellEnd"/>
      <w:r w:rsidRPr="006D59A4">
        <w:t xml:space="preserve"> </w:t>
      </w:r>
      <w:proofErr w:type="spellStart"/>
      <w:r w:rsidRPr="006D59A4">
        <w:t>adipiscing</w:t>
      </w:r>
      <w:proofErr w:type="spellEnd"/>
      <w:r w:rsidRPr="006D59A4">
        <w:t xml:space="preserve"> </w:t>
      </w:r>
      <w:proofErr w:type="spellStart"/>
      <w:r w:rsidRPr="006D59A4">
        <w:t>ex</w:t>
      </w:r>
      <w:proofErr w:type="spellEnd"/>
      <w:r w:rsidRPr="006D59A4">
        <w:t xml:space="preserve"> </w:t>
      </w:r>
      <w:proofErr w:type="spellStart"/>
      <w:r w:rsidRPr="006D59A4">
        <w:t>nulla</w:t>
      </w:r>
      <w:proofErr w:type="spellEnd"/>
      <w:r w:rsidRPr="006D59A4">
        <w:t xml:space="preserve"> </w:t>
      </w:r>
      <w:proofErr w:type="spellStart"/>
      <w:r w:rsidRPr="006D59A4">
        <w:t>orci</w:t>
      </w:r>
      <w:proofErr w:type="spellEnd"/>
      <w:r w:rsidRPr="006D59A4">
        <w:t xml:space="preserve"> </w:t>
      </w:r>
      <w:r w:rsidRPr="00AE77A3" w:rsidR="001E11C5">
        <w:t xml:space="preserve">(parágrafos </w:t>
      </w:r>
      <w:r w:rsidRPr="00AE77A3" w:rsidR="00F07A39">
        <w:t>xxx</w:t>
      </w:r>
      <w:r w:rsidRPr="00AE77A3" w:rsidR="001E11C5">
        <w:t>-</w:t>
      </w:r>
      <w:r w:rsidRPr="00AE77A3" w:rsidR="00F07A39">
        <w:t>xxx</w:t>
      </w:r>
      <w:r w:rsidRPr="00AE77A3" w:rsidR="001E11C5">
        <w:t>)</w:t>
      </w:r>
      <w:r w:rsidR="00993C46">
        <w:t>;</w:t>
      </w:r>
    </w:p>
    <w:p w:rsidR="00E211E1" w:rsidP="00274308" w:rsidRDefault="00E211E1" w14:paraId="3EE003A6" w14:textId="3C9F6342">
      <w:pPr>
        <w:pStyle w:val="Recuodecorpodetexto"/>
        <w:numPr>
          <w:ilvl w:val="0"/>
          <w:numId w:val="15"/>
        </w:numPr>
      </w:pPr>
      <w:r>
        <w:t xml:space="preserve"> </w:t>
      </w:r>
      <w:proofErr w:type="spellStart"/>
      <w:r w:rsidRPr="006D59A4" w:rsidR="006D59A4">
        <w:t>egestas</w:t>
      </w:r>
      <w:proofErr w:type="spellEnd"/>
      <w:r w:rsidRPr="006D59A4" w:rsidR="006D59A4">
        <w:t xml:space="preserve"> </w:t>
      </w:r>
      <w:proofErr w:type="spellStart"/>
      <w:r w:rsidRPr="006D59A4" w:rsidR="006D59A4">
        <w:t>sagittis</w:t>
      </w:r>
      <w:proofErr w:type="spellEnd"/>
      <w:r w:rsidRPr="006D59A4" w:rsidR="006D59A4">
        <w:t xml:space="preserve"> </w:t>
      </w:r>
      <w:proofErr w:type="spellStart"/>
      <w:r w:rsidRPr="006D59A4" w:rsidR="006D59A4">
        <w:t>venenatis</w:t>
      </w:r>
      <w:proofErr w:type="spellEnd"/>
      <w:r w:rsidRPr="006D59A4" w:rsidR="006D59A4">
        <w:t xml:space="preserve"> </w:t>
      </w:r>
      <w:proofErr w:type="spellStart"/>
      <w:r w:rsidRPr="006D59A4" w:rsidR="006D59A4">
        <w:t>finibus</w:t>
      </w:r>
      <w:proofErr w:type="spellEnd"/>
      <w:r w:rsidRPr="006D59A4" w:rsidR="006D59A4">
        <w:t xml:space="preserve"> tempus </w:t>
      </w:r>
      <w:proofErr w:type="spellStart"/>
      <w:r w:rsidRPr="006D59A4" w:rsidR="006D59A4">
        <w:t>dis</w:t>
      </w:r>
      <w:proofErr w:type="spellEnd"/>
      <w:r w:rsidRPr="006D59A4" w:rsidR="006D59A4">
        <w:t xml:space="preserve"> </w:t>
      </w:r>
      <w:proofErr w:type="gramStart"/>
      <w:r w:rsidRPr="006D59A4" w:rsidR="006D59A4">
        <w:t>magna mus</w:t>
      </w:r>
      <w:proofErr w:type="gramEnd"/>
      <w:r w:rsidRPr="006D59A4" w:rsidR="006D59A4">
        <w:t xml:space="preserve"> </w:t>
      </w:r>
      <w:proofErr w:type="spellStart"/>
      <w:r w:rsidRPr="006D59A4" w:rsidR="006D59A4">
        <w:t>risus</w:t>
      </w:r>
      <w:proofErr w:type="spellEnd"/>
      <w:r w:rsidRPr="006D59A4" w:rsidR="006D59A4">
        <w:t xml:space="preserve">. </w:t>
      </w:r>
      <w:proofErr w:type="spellStart"/>
      <w:r w:rsidRPr="006D59A4" w:rsidR="006D59A4">
        <w:t>Tristique</w:t>
      </w:r>
      <w:proofErr w:type="spellEnd"/>
      <w:r w:rsidRPr="006D59A4" w:rsidR="006D59A4">
        <w:t xml:space="preserve"> </w:t>
      </w:r>
      <w:proofErr w:type="spellStart"/>
      <w:r w:rsidRPr="006D59A4" w:rsidR="006D59A4">
        <w:t>posuere</w:t>
      </w:r>
      <w:proofErr w:type="spellEnd"/>
      <w:r w:rsidRPr="006D59A4" w:rsidR="006D59A4">
        <w:t xml:space="preserve"> </w:t>
      </w:r>
      <w:proofErr w:type="spellStart"/>
      <w:r w:rsidRPr="006D59A4" w:rsidR="006D59A4">
        <w:t>vestibulum</w:t>
      </w:r>
      <w:proofErr w:type="spellEnd"/>
      <w:r w:rsidRPr="006D59A4" w:rsidR="006D59A4">
        <w:t xml:space="preserve"> </w:t>
      </w:r>
      <w:proofErr w:type="spellStart"/>
      <w:r w:rsidRPr="006D59A4" w:rsidR="006D59A4">
        <w:t>rutrum</w:t>
      </w:r>
      <w:proofErr w:type="spellEnd"/>
      <w:r w:rsidRPr="006D59A4" w:rsidR="006D59A4">
        <w:t xml:space="preserve"> massa </w:t>
      </w:r>
      <w:proofErr w:type="spellStart"/>
      <w:r w:rsidRPr="006D59A4" w:rsidR="006D59A4">
        <w:t>elementum</w:t>
      </w:r>
      <w:proofErr w:type="spellEnd"/>
      <w:r w:rsidRPr="006D59A4" w:rsidR="006D59A4">
        <w:t xml:space="preserve"> </w:t>
      </w:r>
      <w:proofErr w:type="spellStart"/>
      <w:r w:rsidRPr="006D59A4" w:rsidR="006D59A4">
        <w:t>nascetur</w:t>
      </w:r>
      <w:proofErr w:type="spellEnd"/>
      <w:r w:rsidRPr="006D59A4" w:rsidR="006D59A4">
        <w:t xml:space="preserve"> </w:t>
      </w:r>
      <w:proofErr w:type="spellStart"/>
      <w:r w:rsidRPr="006D59A4" w:rsidR="006D59A4">
        <w:t>platea</w:t>
      </w:r>
      <w:proofErr w:type="spellEnd"/>
      <w:r w:rsidRPr="006D59A4" w:rsidR="006D59A4">
        <w:t xml:space="preserve"> </w:t>
      </w:r>
      <w:proofErr w:type="spellStart"/>
      <w:r w:rsidRPr="006D59A4" w:rsidR="006D59A4">
        <w:t>euismod</w:t>
      </w:r>
      <w:proofErr w:type="spellEnd"/>
      <w:r w:rsidRPr="006D59A4" w:rsidR="006D59A4">
        <w:t xml:space="preserve"> </w:t>
      </w:r>
      <w:proofErr w:type="spellStart"/>
      <w:r w:rsidRPr="006D59A4" w:rsidR="006D59A4">
        <w:t>consectetur</w:t>
      </w:r>
      <w:proofErr w:type="spellEnd"/>
      <w:r w:rsidRPr="006D59A4" w:rsidR="006D59A4">
        <w:t xml:space="preserve"> </w:t>
      </w:r>
      <w:proofErr w:type="spellStart"/>
      <w:r w:rsidRPr="006D59A4" w:rsidR="006D59A4">
        <w:t>adipiscing</w:t>
      </w:r>
      <w:proofErr w:type="spellEnd"/>
      <w:r w:rsidRPr="006D59A4" w:rsidR="006D59A4">
        <w:t xml:space="preserve">, </w:t>
      </w:r>
      <w:proofErr w:type="spellStart"/>
      <w:r w:rsidRPr="006D59A4" w:rsidR="006D59A4">
        <w:t>amet</w:t>
      </w:r>
      <w:proofErr w:type="spellEnd"/>
      <w:r w:rsidRPr="006D59A4" w:rsidR="006D59A4">
        <w:t xml:space="preserve"> </w:t>
      </w:r>
      <w:proofErr w:type="spellStart"/>
      <w:r w:rsidRPr="006D59A4" w:rsidR="006D59A4">
        <w:t>duis</w:t>
      </w:r>
      <w:proofErr w:type="spellEnd"/>
      <w:r w:rsidRPr="006D59A4" w:rsidR="006D59A4">
        <w:t xml:space="preserve"> </w:t>
      </w:r>
      <w:proofErr w:type="spellStart"/>
      <w:r w:rsidRPr="006D59A4" w:rsidR="006D59A4">
        <w:t>integer</w:t>
      </w:r>
      <w:proofErr w:type="spellEnd"/>
      <w:r w:rsidRPr="006D59A4" w:rsidR="006D59A4">
        <w:t xml:space="preserve"> vitae </w:t>
      </w:r>
      <w:proofErr w:type="spellStart"/>
      <w:r w:rsidRPr="006D59A4" w:rsidR="006D59A4">
        <w:t>class</w:t>
      </w:r>
      <w:proofErr w:type="spellEnd"/>
      <w:r w:rsidRPr="006D59A4" w:rsidR="006D59A4">
        <w:t xml:space="preserve"> </w:t>
      </w:r>
      <w:proofErr w:type="spellStart"/>
      <w:r w:rsidRPr="006D59A4" w:rsidR="006D59A4">
        <w:t>pulvinar</w:t>
      </w:r>
      <w:proofErr w:type="spellEnd"/>
      <w:r w:rsidRPr="006D59A4" w:rsidR="006D59A4">
        <w:t xml:space="preserve"> erat </w:t>
      </w:r>
      <w:proofErr w:type="spellStart"/>
      <w:r w:rsidRPr="006D59A4" w:rsidR="006D59A4">
        <w:t>magnis</w:t>
      </w:r>
      <w:proofErr w:type="spellEnd"/>
      <w:r w:rsidRPr="006D59A4" w:rsidR="006D59A4">
        <w:t xml:space="preserve">. </w:t>
      </w:r>
      <w:proofErr w:type="spellStart"/>
      <w:r w:rsidRPr="006D59A4" w:rsidR="006D59A4">
        <w:t>Vulputate</w:t>
      </w:r>
      <w:proofErr w:type="spellEnd"/>
      <w:r w:rsidRPr="006D59A4" w:rsidR="006D59A4">
        <w:t xml:space="preserve"> </w:t>
      </w:r>
      <w:proofErr w:type="spellStart"/>
      <w:r w:rsidRPr="006D59A4" w:rsidR="006D59A4">
        <w:t>turpis</w:t>
      </w:r>
      <w:proofErr w:type="spellEnd"/>
      <w:r w:rsidRPr="006D59A4" w:rsidR="006D59A4">
        <w:t xml:space="preserve"> </w:t>
      </w:r>
      <w:proofErr w:type="spellStart"/>
      <w:r w:rsidRPr="006D59A4" w:rsidR="006D59A4">
        <w:t>nisi</w:t>
      </w:r>
      <w:proofErr w:type="spellEnd"/>
      <w:r w:rsidRPr="006D59A4" w:rsidR="006D59A4">
        <w:t xml:space="preserve"> </w:t>
      </w:r>
      <w:proofErr w:type="spellStart"/>
      <w:r w:rsidRPr="006D59A4" w:rsidR="006D59A4">
        <w:t>morbi</w:t>
      </w:r>
      <w:proofErr w:type="spellEnd"/>
      <w:r w:rsidRPr="006D59A4" w:rsidR="006D59A4">
        <w:t xml:space="preserve"> </w:t>
      </w:r>
      <w:proofErr w:type="spellStart"/>
      <w:r w:rsidRPr="006D59A4" w:rsidR="006D59A4">
        <w:t>volutpat</w:t>
      </w:r>
      <w:proofErr w:type="spellEnd"/>
      <w:r w:rsidRPr="006D59A4" w:rsidR="006D59A4">
        <w:t xml:space="preserve"> et </w:t>
      </w:r>
      <w:proofErr w:type="spellStart"/>
      <w:r w:rsidRPr="006D59A4" w:rsidR="006D59A4">
        <w:t>finibus</w:t>
      </w:r>
      <w:proofErr w:type="spellEnd"/>
      <w:r w:rsidRPr="006D59A4" w:rsidR="006D59A4">
        <w:t xml:space="preserve"> </w:t>
      </w:r>
      <w:proofErr w:type="spellStart"/>
      <w:r w:rsidRPr="006D59A4" w:rsidR="006D59A4">
        <w:t>cras</w:t>
      </w:r>
      <w:proofErr w:type="spellEnd"/>
      <w:r w:rsidRPr="006D59A4" w:rsidR="006D59A4">
        <w:t xml:space="preserve"> </w:t>
      </w:r>
      <w:proofErr w:type="spellStart"/>
      <w:r w:rsidRPr="006D59A4" w:rsidR="006D59A4">
        <w:t>dapibus</w:t>
      </w:r>
      <w:proofErr w:type="spellEnd"/>
      <w:r w:rsidRPr="006D59A4" w:rsidR="006D59A4">
        <w:t xml:space="preserve"> </w:t>
      </w:r>
      <w:proofErr w:type="spellStart"/>
      <w:r w:rsidRPr="006D59A4" w:rsidR="006D59A4">
        <w:t>tristique</w:t>
      </w:r>
      <w:proofErr w:type="spellEnd"/>
      <w:r w:rsidR="00993C46">
        <w:t>;</w:t>
      </w:r>
    </w:p>
    <w:p w:rsidRPr="00AE77A3" w:rsidR="00E211E1" w:rsidP="00274308" w:rsidRDefault="00A217C8" w14:paraId="4BA380B4" w14:textId="29C88BC1">
      <w:pPr>
        <w:pStyle w:val="Recuodecorpodetexto"/>
        <w:numPr>
          <w:ilvl w:val="0"/>
          <w:numId w:val="15"/>
        </w:numPr>
      </w:pPr>
      <w:r>
        <w:t>...</w:t>
      </w:r>
    </w:p>
    <w:p w:rsidRPr="00F7661E" w:rsidR="00063E13" w:rsidP="00274308" w:rsidRDefault="00063E13" w14:paraId="6A6C8375" w14:textId="77777777">
      <w:pPr>
        <w:pStyle w:val="Recuodecorpodetexto"/>
        <w:numPr>
          <w:ilvl w:val="0"/>
          <w:numId w:val="10"/>
        </w:numPr>
      </w:pPr>
      <w:r w:rsidRPr="00F7661E">
        <w:rPr>
          <w:b/>
        </w:rPr>
        <w:t>Recomendar</w:t>
      </w:r>
      <w:r w:rsidRPr="00F7661E">
        <w:t xml:space="preserve"> ao </w:t>
      </w:r>
      <w:r w:rsidR="00377BD7">
        <w:t>XXXXX</w:t>
      </w:r>
      <w:r w:rsidRPr="00F7661E">
        <w:t xml:space="preserve"> com fulcro no art. 43, inciso I, da Lei 8.443/1992, combinado com art. 250, inciso III, do Regimento Interno do Tribunal de Contas da União para:</w:t>
      </w:r>
    </w:p>
    <w:p w:rsidR="00063E13" w:rsidP="00274308" w:rsidRDefault="00377BD7" w14:paraId="5FFBFCB7" w14:textId="3F9FC574">
      <w:pPr>
        <w:pStyle w:val="Recuodecorpodetexto"/>
        <w:numPr>
          <w:ilvl w:val="0"/>
          <w:numId w:val="16"/>
        </w:numPr>
      </w:pPr>
      <w:r>
        <w:t>xxxxx</w:t>
      </w:r>
      <w:r w:rsidR="001E11C5">
        <w:t xml:space="preserve"> (parágrafos </w:t>
      </w:r>
      <w:r>
        <w:t>xxx</w:t>
      </w:r>
      <w:r w:rsidR="001E11C5">
        <w:t>-</w:t>
      </w:r>
      <w:r>
        <w:t>xxx</w:t>
      </w:r>
      <w:r w:rsidR="001E11C5">
        <w:t>).</w:t>
      </w:r>
    </w:p>
    <w:p w:rsidRPr="00F7661E" w:rsidR="002147FC" w:rsidP="00274308" w:rsidRDefault="00157BD7" w14:paraId="6F66CD20" w14:textId="48E4EE9E">
      <w:pPr>
        <w:pStyle w:val="Recuodecorpodetexto"/>
        <w:numPr>
          <w:ilvl w:val="0"/>
          <w:numId w:val="16"/>
        </w:numPr>
      </w:pPr>
      <w:proofErr w:type="spellStart"/>
      <w:r w:rsidRPr="00157BD7">
        <w:t>Faucibus</w:t>
      </w:r>
      <w:proofErr w:type="spellEnd"/>
      <w:r w:rsidRPr="00157BD7">
        <w:t xml:space="preserve"> </w:t>
      </w:r>
      <w:proofErr w:type="spellStart"/>
      <w:r w:rsidRPr="00157BD7">
        <w:t>consectetur</w:t>
      </w:r>
      <w:proofErr w:type="spellEnd"/>
      <w:r w:rsidRPr="00157BD7">
        <w:t xml:space="preserve"> </w:t>
      </w:r>
      <w:proofErr w:type="spellStart"/>
      <w:r w:rsidRPr="00157BD7">
        <w:t>fusce</w:t>
      </w:r>
      <w:proofErr w:type="spellEnd"/>
      <w:r w:rsidRPr="00157BD7">
        <w:t xml:space="preserve"> </w:t>
      </w:r>
      <w:proofErr w:type="spellStart"/>
      <w:r w:rsidRPr="00157BD7">
        <w:t>suspendisse</w:t>
      </w:r>
      <w:proofErr w:type="spellEnd"/>
      <w:r w:rsidRPr="00157BD7">
        <w:t xml:space="preserve"> </w:t>
      </w:r>
      <w:proofErr w:type="spellStart"/>
      <w:r w:rsidRPr="00157BD7">
        <w:t>duis</w:t>
      </w:r>
      <w:proofErr w:type="spellEnd"/>
      <w:r w:rsidRPr="00157BD7">
        <w:t xml:space="preserve"> </w:t>
      </w:r>
      <w:proofErr w:type="spellStart"/>
      <w:r w:rsidRPr="00157BD7">
        <w:t>vestibulum</w:t>
      </w:r>
      <w:proofErr w:type="spellEnd"/>
      <w:r w:rsidRPr="00157BD7">
        <w:t xml:space="preserve"> augue </w:t>
      </w:r>
      <w:proofErr w:type="spellStart"/>
      <w:r w:rsidRPr="00157BD7">
        <w:t>pulvinar</w:t>
      </w:r>
      <w:proofErr w:type="spellEnd"/>
      <w:r w:rsidRPr="00157BD7">
        <w:t xml:space="preserve"> </w:t>
      </w:r>
      <w:proofErr w:type="spellStart"/>
      <w:r w:rsidRPr="00157BD7">
        <w:t>auctor</w:t>
      </w:r>
      <w:proofErr w:type="spellEnd"/>
      <w:r w:rsidRPr="00157BD7">
        <w:t xml:space="preserve"> </w:t>
      </w:r>
      <w:proofErr w:type="spellStart"/>
      <w:r w:rsidRPr="00157BD7">
        <w:t>vivamus</w:t>
      </w:r>
      <w:proofErr w:type="spellEnd"/>
      <w:r w:rsidRPr="00157BD7">
        <w:t xml:space="preserve"> </w:t>
      </w:r>
      <w:proofErr w:type="spellStart"/>
      <w:r w:rsidRPr="00157BD7">
        <w:t>nulla</w:t>
      </w:r>
      <w:proofErr w:type="spellEnd"/>
      <w:r w:rsidRPr="00157BD7">
        <w:t xml:space="preserve"> habitasse </w:t>
      </w:r>
      <w:proofErr w:type="spellStart"/>
      <w:r w:rsidRPr="00157BD7">
        <w:t>curabitur</w:t>
      </w:r>
      <w:proofErr w:type="spellEnd"/>
      <w:r w:rsidRPr="00157BD7">
        <w:t xml:space="preserve"> </w:t>
      </w:r>
      <w:proofErr w:type="spellStart"/>
      <w:r w:rsidRPr="00157BD7">
        <w:t>aenean</w:t>
      </w:r>
      <w:proofErr w:type="spellEnd"/>
      <w:r w:rsidRPr="00157BD7">
        <w:t xml:space="preserve">, </w:t>
      </w:r>
      <w:proofErr w:type="spellStart"/>
      <w:r w:rsidRPr="00157BD7">
        <w:t>nisl</w:t>
      </w:r>
      <w:proofErr w:type="spellEnd"/>
      <w:r w:rsidRPr="00157BD7">
        <w:t xml:space="preserve"> </w:t>
      </w:r>
      <w:proofErr w:type="spellStart"/>
      <w:r w:rsidRPr="00157BD7">
        <w:t>nullam</w:t>
      </w:r>
      <w:proofErr w:type="spellEnd"/>
      <w:r w:rsidRPr="00157BD7">
        <w:t xml:space="preserve"> </w:t>
      </w:r>
      <w:proofErr w:type="spellStart"/>
      <w:r w:rsidRPr="00157BD7">
        <w:t>dapibus</w:t>
      </w:r>
      <w:proofErr w:type="spellEnd"/>
      <w:r w:rsidRPr="00157BD7">
        <w:t xml:space="preserve"> </w:t>
      </w:r>
      <w:proofErr w:type="spellStart"/>
      <w:r w:rsidRPr="00157BD7">
        <w:t>maximus</w:t>
      </w:r>
      <w:proofErr w:type="spellEnd"/>
      <w:r w:rsidRPr="00157BD7">
        <w:t xml:space="preserve"> </w:t>
      </w:r>
      <w:proofErr w:type="spellStart"/>
      <w:r w:rsidRPr="00157BD7">
        <w:t>tincidunt</w:t>
      </w:r>
      <w:proofErr w:type="spellEnd"/>
      <w:r w:rsidRPr="00157BD7">
        <w:t xml:space="preserve"> non ut </w:t>
      </w:r>
      <w:proofErr w:type="spellStart"/>
      <w:r w:rsidRPr="00157BD7">
        <w:t>ex</w:t>
      </w:r>
      <w:proofErr w:type="spellEnd"/>
      <w:r w:rsidRPr="00157BD7">
        <w:t xml:space="preserve"> montes </w:t>
      </w:r>
      <w:proofErr w:type="spellStart"/>
      <w:r w:rsidRPr="00157BD7">
        <w:t>placerat</w:t>
      </w:r>
      <w:proofErr w:type="spellEnd"/>
      <w:r w:rsidRPr="00157BD7">
        <w:t xml:space="preserve"> </w:t>
      </w:r>
      <w:proofErr w:type="spellStart"/>
      <w:r w:rsidRPr="00157BD7">
        <w:t>primis</w:t>
      </w:r>
      <w:proofErr w:type="spellEnd"/>
      <w:r w:rsidRPr="00157BD7">
        <w:t>.</w:t>
      </w:r>
    </w:p>
    <w:p w:rsidRPr="00F7661E" w:rsidR="00063E13" w:rsidP="00274308" w:rsidRDefault="00063E13" w14:paraId="611ADC49" w14:textId="77777777">
      <w:pPr>
        <w:pStyle w:val="Recuodecorpodetexto"/>
        <w:numPr>
          <w:ilvl w:val="0"/>
          <w:numId w:val="10"/>
        </w:numPr>
      </w:pPr>
      <w:r w:rsidRPr="00F7661E">
        <w:rPr>
          <w:b/>
        </w:rPr>
        <w:t>Determinar</w:t>
      </w:r>
      <w:r w:rsidRPr="00F7661E">
        <w:t xml:space="preserve">, com fulcro no art. 43, inciso I, da Lei 8.443/1992, combinado com art. 250, inciso II, do Regimento Interno do Tribunal de Contas da União, ao </w:t>
      </w:r>
      <w:r w:rsidR="0076232C">
        <w:t>XXXX</w:t>
      </w:r>
      <w:r w:rsidRPr="00F7661E">
        <w:t xml:space="preserve">, para encaminhar ao Tribunal, na conformidade do art. 243 do seu Regimento Interno, parágrafos 196/197-202/207 do Manual </w:t>
      </w:r>
      <w:proofErr w:type="spellStart"/>
      <w:r w:rsidRPr="00F7661E">
        <w:t>Anop</w:t>
      </w:r>
      <w:proofErr w:type="spellEnd"/>
      <w:r w:rsidRPr="00F7661E">
        <w:t>, aprovado pela Portaria Segecex 4/2010; parágrafos 167-169 do Anexo à Portaria TCU 280/2010 e Portaria Segecex 27/2009, no prazo de até 90 dias da ciência, plano de ação contendo o cronograma de adoção das medidas necessárias à implementação das determinações constantes das alíneas “</w:t>
      </w:r>
      <w:r w:rsidR="00746B3C">
        <w:t>xxx</w:t>
      </w:r>
      <w:r w:rsidRPr="00F7661E">
        <w:t>” a “</w:t>
      </w:r>
      <w:r w:rsidR="00746B3C">
        <w:t>xxx</w:t>
      </w:r>
      <w:r w:rsidRPr="00F7661E">
        <w:t xml:space="preserve">” do item </w:t>
      </w:r>
      <w:r w:rsidR="00746B3C">
        <w:t>XXX;</w:t>
      </w:r>
      <w:r w:rsidRPr="00F7661E">
        <w:t xml:space="preserve"> com definição dos responsáveis, prazos e atividades acerca das medidas a serem tomadas.</w:t>
      </w:r>
    </w:p>
    <w:p w:rsidR="007D51C1" w:rsidP="00274308" w:rsidRDefault="007D51C1" w14:paraId="30ED3CB7" w14:textId="523A7219">
      <w:pPr>
        <w:pStyle w:val="Recuodecorpodetexto"/>
        <w:numPr>
          <w:ilvl w:val="0"/>
          <w:numId w:val="17"/>
        </w:numPr>
      </w:pPr>
      <w:r>
        <w:t>Dar conhecimento</w:t>
      </w:r>
    </w:p>
    <w:p w:rsidRPr="00DF7D22" w:rsidR="00FC7FE2" w:rsidP="00124CBD" w:rsidRDefault="002C261E" w14:paraId="27380578" w14:textId="1F1E9A14">
      <w:pPr>
        <w:pStyle w:val="Recuodecorpodetexto"/>
      </w:pPr>
      <w:proofErr w:type="spellStart"/>
      <w:r w:rsidRPr="002C261E">
        <w:t>Congue</w:t>
      </w:r>
      <w:proofErr w:type="spellEnd"/>
      <w:r w:rsidRPr="002C261E">
        <w:t xml:space="preserve"> </w:t>
      </w:r>
      <w:proofErr w:type="spellStart"/>
      <w:r w:rsidRPr="002C261E">
        <w:t>viverra</w:t>
      </w:r>
      <w:proofErr w:type="spellEnd"/>
      <w:r w:rsidRPr="002C261E">
        <w:t xml:space="preserve"> </w:t>
      </w:r>
      <w:proofErr w:type="spellStart"/>
      <w:r w:rsidRPr="002C261E">
        <w:t>molestie</w:t>
      </w:r>
      <w:proofErr w:type="spellEnd"/>
      <w:r w:rsidRPr="002C261E">
        <w:t xml:space="preserve"> </w:t>
      </w:r>
      <w:proofErr w:type="spellStart"/>
      <w:r w:rsidRPr="002C261E">
        <w:t>bibendum</w:t>
      </w:r>
      <w:proofErr w:type="spellEnd"/>
      <w:r w:rsidRPr="002C261E">
        <w:t xml:space="preserve"> </w:t>
      </w:r>
      <w:proofErr w:type="spellStart"/>
      <w:r w:rsidRPr="002C261E">
        <w:t>vel</w:t>
      </w:r>
      <w:proofErr w:type="spellEnd"/>
      <w:r w:rsidRPr="002C261E">
        <w:t xml:space="preserve"> </w:t>
      </w:r>
      <w:proofErr w:type="spellStart"/>
      <w:r w:rsidRPr="002C261E">
        <w:t>torquent</w:t>
      </w:r>
      <w:proofErr w:type="spellEnd"/>
      <w:r w:rsidRPr="002C261E">
        <w:t xml:space="preserve"> </w:t>
      </w:r>
      <w:proofErr w:type="spellStart"/>
      <w:r w:rsidRPr="002C261E">
        <w:t>lacinia</w:t>
      </w:r>
      <w:proofErr w:type="spellEnd"/>
      <w:r w:rsidRPr="002C261E">
        <w:t xml:space="preserve"> </w:t>
      </w:r>
      <w:proofErr w:type="spellStart"/>
      <w:r w:rsidRPr="002C261E">
        <w:t>vivamus</w:t>
      </w:r>
      <w:proofErr w:type="spellEnd"/>
      <w:r w:rsidRPr="002C261E">
        <w:t xml:space="preserve">, </w:t>
      </w:r>
      <w:proofErr w:type="spellStart"/>
      <w:r w:rsidRPr="002C261E">
        <w:t>vestibulum</w:t>
      </w:r>
      <w:proofErr w:type="spellEnd"/>
      <w:r w:rsidRPr="002C261E">
        <w:t xml:space="preserve"> </w:t>
      </w:r>
      <w:proofErr w:type="spellStart"/>
      <w:r w:rsidRPr="002C261E">
        <w:t>nisi</w:t>
      </w:r>
      <w:proofErr w:type="spellEnd"/>
      <w:r w:rsidRPr="002C261E">
        <w:t xml:space="preserve"> </w:t>
      </w:r>
      <w:proofErr w:type="spellStart"/>
      <w:r w:rsidRPr="002C261E">
        <w:t>suspendisse</w:t>
      </w:r>
      <w:proofErr w:type="spellEnd"/>
      <w:r w:rsidRPr="002C261E">
        <w:t xml:space="preserve"> </w:t>
      </w:r>
      <w:proofErr w:type="spellStart"/>
      <w:r w:rsidRPr="002C261E">
        <w:t>phasellus</w:t>
      </w:r>
      <w:proofErr w:type="spellEnd"/>
      <w:r w:rsidRPr="002C261E">
        <w:t xml:space="preserve"> </w:t>
      </w:r>
      <w:proofErr w:type="spellStart"/>
      <w:r w:rsidRPr="002C261E">
        <w:t>faucibus</w:t>
      </w:r>
      <w:proofErr w:type="spellEnd"/>
      <w:r w:rsidRPr="002C261E">
        <w:t xml:space="preserve"> </w:t>
      </w:r>
      <w:proofErr w:type="spellStart"/>
      <w:r w:rsidRPr="002C261E">
        <w:t>imperdiet</w:t>
      </w:r>
      <w:proofErr w:type="spellEnd"/>
      <w:r w:rsidRPr="002C261E">
        <w:t xml:space="preserve"> </w:t>
      </w:r>
      <w:proofErr w:type="spellStart"/>
      <w:r w:rsidRPr="002C261E">
        <w:t>natoque</w:t>
      </w:r>
      <w:proofErr w:type="spellEnd"/>
      <w:r w:rsidRPr="002C261E">
        <w:t xml:space="preserve">, justo </w:t>
      </w:r>
      <w:proofErr w:type="spellStart"/>
      <w:r w:rsidRPr="002C261E">
        <w:t>litora</w:t>
      </w:r>
      <w:proofErr w:type="spellEnd"/>
      <w:r w:rsidRPr="002C261E">
        <w:t xml:space="preserve"> </w:t>
      </w:r>
      <w:proofErr w:type="spellStart"/>
      <w:r w:rsidRPr="002C261E">
        <w:t>laoreet</w:t>
      </w:r>
      <w:proofErr w:type="spellEnd"/>
      <w:r w:rsidRPr="002C261E">
        <w:t xml:space="preserve"> </w:t>
      </w:r>
      <w:proofErr w:type="spellStart"/>
      <w:r w:rsidRPr="002C261E">
        <w:t>interdum</w:t>
      </w:r>
      <w:proofErr w:type="spellEnd"/>
      <w:r w:rsidRPr="002C261E">
        <w:t xml:space="preserve"> </w:t>
      </w:r>
      <w:proofErr w:type="spellStart"/>
      <w:r w:rsidRPr="002C261E">
        <w:t>dignissim</w:t>
      </w:r>
      <w:proofErr w:type="spellEnd"/>
      <w:r w:rsidRPr="002C261E">
        <w:t xml:space="preserve"> </w:t>
      </w:r>
      <w:proofErr w:type="spellStart"/>
      <w:r w:rsidRPr="002C261E">
        <w:t>risus</w:t>
      </w:r>
      <w:proofErr w:type="spellEnd"/>
      <w:r w:rsidRPr="002C261E">
        <w:t>.</w:t>
      </w:r>
      <w:r w:rsidR="00FC7FE2">
        <w:t xml:space="preserve"> </w:t>
      </w:r>
    </w:p>
    <w:p w:rsidR="00063E13" w:rsidP="00274308" w:rsidRDefault="0049550B" w14:paraId="183F122C" w14:textId="7FC4EBD6">
      <w:pPr>
        <w:pStyle w:val="Recuodecorpodetexto"/>
        <w:numPr>
          <w:ilvl w:val="0"/>
          <w:numId w:val="10"/>
        </w:numPr>
      </w:pPr>
      <w:r>
        <w:rPr>
          <w:b/>
        </w:rPr>
        <w:t xml:space="preserve"> </w:t>
      </w:r>
      <w:r w:rsidRPr="00F7661E" w:rsidR="00063E13">
        <w:rPr>
          <w:b/>
        </w:rPr>
        <w:t>Determinar</w:t>
      </w:r>
      <w:r w:rsidRPr="00F7661E" w:rsidR="00063E13">
        <w:t xml:space="preserve"> à Segecex que, em conjunto com a Secex </w:t>
      </w:r>
      <w:r w:rsidR="009D79BD">
        <w:t>XX</w:t>
      </w:r>
      <w:r w:rsidRPr="00F7661E" w:rsidR="00063E13">
        <w:t xml:space="preserve"> e com a Secretaria </w:t>
      </w:r>
      <w:r w:rsidR="009D79BD">
        <w:t>YY</w:t>
      </w:r>
      <w:r w:rsidRPr="00F7661E" w:rsidR="00063E13">
        <w:t>, disponibilize o Relatório, Voto e Acórdão, bem como o Relatório da Unidade Técnica que integra os autos, na página do Tribunal na Internet, com acesso público.</w:t>
      </w:r>
    </w:p>
    <w:p w:rsidR="00BD2491" w:rsidP="00274308" w:rsidRDefault="00B723A5" w14:paraId="40987511" w14:textId="17B78C34">
      <w:pPr>
        <w:pStyle w:val="Recuodecorpodetexto"/>
        <w:numPr>
          <w:ilvl w:val="0"/>
          <w:numId w:val="18"/>
        </w:numPr>
      </w:pPr>
      <w:proofErr w:type="spellStart"/>
      <w:r w:rsidRPr="00B723A5">
        <w:t>Suspendisse</w:t>
      </w:r>
      <w:proofErr w:type="spellEnd"/>
      <w:r w:rsidRPr="00B723A5">
        <w:t xml:space="preserve"> </w:t>
      </w:r>
      <w:proofErr w:type="spellStart"/>
      <w:r w:rsidRPr="00B723A5">
        <w:t>nascetur</w:t>
      </w:r>
      <w:proofErr w:type="spellEnd"/>
      <w:r w:rsidRPr="00B723A5">
        <w:t xml:space="preserve"> </w:t>
      </w:r>
      <w:proofErr w:type="spellStart"/>
      <w:r w:rsidRPr="00B723A5">
        <w:t>fermentum</w:t>
      </w:r>
      <w:proofErr w:type="spellEnd"/>
      <w:r w:rsidRPr="00B723A5">
        <w:t xml:space="preserve"> </w:t>
      </w:r>
      <w:proofErr w:type="spellStart"/>
      <w:r w:rsidRPr="00B723A5">
        <w:t>vehicula</w:t>
      </w:r>
      <w:proofErr w:type="spellEnd"/>
      <w:r w:rsidRPr="00B723A5">
        <w:t xml:space="preserve"> </w:t>
      </w:r>
      <w:proofErr w:type="spellStart"/>
      <w:r w:rsidRPr="00B723A5">
        <w:t>eleifend</w:t>
      </w:r>
      <w:proofErr w:type="spellEnd"/>
      <w:r w:rsidRPr="00B723A5">
        <w:t xml:space="preserve"> </w:t>
      </w:r>
      <w:proofErr w:type="spellStart"/>
      <w:r w:rsidRPr="00B723A5">
        <w:t>faucibus</w:t>
      </w:r>
      <w:proofErr w:type="spellEnd"/>
      <w:r w:rsidRPr="00B723A5">
        <w:t xml:space="preserve"> </w:t>
      </w:r>
      <w:proofErr w:type="spellStart"/>
      <w:r w:rsidRPr="00B723A5">
        <w:t>venenatis</w:t>
      </w:r>
      <w:proofErr w:type="spellEnd"/>
      <w:r w:rsidRPr="00B723A5">
        <w:t xml:space="preserve"> </w:t>
      </w:r>
      <w:proofErr w:type="spellStart"/>
      <w:r w:rsidRPr="00B723A5">
        <w:t>posuere</w:t>
      </w:r>
      <w:proofErr w:type="spellEnd"/>
      <w:r w:rsidRPr="00B723A5">
        <w:t xml:space="preserve"> </w:t>
      </w:r>
      <w:proofErr w:type="spellStart"/>
      <w:r w:rsidRPr="00B723A5">
        <w:t>ullamcorper</w:t>
      </w:r>
      <w:proofErr w:type="spellEnd"/>
      <w:r w:rsidRPr="00B723A5">
        <w:t xml:space="preserve"> </w:t>
      </w:r>
      <w:proofErr w:type="spellStart"/>
      <w:r w:rsidRPr="00B723A5">
        <w:t>quisque</w:t>
      </w:r>
      <w:proofErr w:type="spellEnd"/>
      <w:r w:rsidRPr="00B723A5">
        <w:t xml:space="preserve"> ad </w:t>
      </w:r>
      <w:proofErr w:type="spellStart"/>
      <w:r w:rsidRPr="00B723A5">
        <w:t>inceptos</w:t>
      </w:r>
      <w:proofErr w:type="spellEnd"/>
      <w:r w:rsidRPr="00B723A5">
        <w:t xml:space="preserve"> </w:t>
      </w:r>
      <w:proofErr w:type="spellStart"/>
      <w:r w:rsidRPr="00B723A5">
        <w:t>rhoncus</w:t>
      </w:r>
      <w:proofErr w:type="spellEnd"/>
      <w:r w:rsidRPr="00B723A5">
        <w:t xml:space="preserve">, </w:t>
      </w:r>
      <w:proofErr w:type="spellStart"/>
      <w:r w:rsidRPr="00B723A5">
        <w:t>egestas</w:t>
      </w:r>
      <w:proofErr w:type="spellEnd"/>
      <w:r w:rsidRPr="00B723A5">
        <w:t xml:space="preserve"> </w:t>
      </w:r>
      <w:proofErr w:type="spellStart"/>
      <w:r w:rsidRPr="00B723A5">
        <w:t>tortor</w:t>
      </w:r>
      <w:proofErr w:type="spellEnd"/>
      <w:r w:rsidRPr="00B723A5">
        <w:t xml:space="preserve"> </w:t>
      </w:r>
      <w:proofErr w:type="spellStart"/>
      <w:r w:rsidRPr="00B723A5">
        <w:t>viverra</w:t>
      </w:r>
      <w:proofErr w:type="spellEnd"/>
      <w:r w:rsidRPr="00B723A5">
        <w:t xml:space="preserve"> </w:t>
      </w:r>
      <w:proofErr w:type="spellStart"/>
      <w:r w:rsidRPr="00B723A5">
        <w:t>curabitur</w:t>
      </w:r>
      <w:proofErr w:type="spellEnd"/>
      <w:r w:rsidRPr="00B723A5">
        <w:t xml:space="preserve"> </w:t>
      </w:r>
      <w:proofErr w:type="spellStart"/>
      <w:r w:rsidRPr="00B723A5">
        <w:t>lectus</w:t>
      </w:r>
      <w:proofErr w:type="spellEnd"/>
      <w:r w:rsidRPr="00B723A5">
        <w:t xml:space="preserve"> </w:t>
      </w:r>
      <w:r w:rsidR="00923D68">
        <w:t>;</w:t>
      </w:r>
    </w:p>
    <w:p w:rsidR="00923D68" w:rsidP="00274308" w:rsidRDefault="00923D68" w14:paraId="3F1EA8A5" w14:textId="0B374DAD">
      <w:pPr>
        <w:pStyle w:val="Recuodecorpodetexto"/>
        <w:numPr>
          <w:ilvl w:val="0"/>
          <w:numId w:val="18"/>
        </w:numPr>
      </w:pPr>
      <w:proofErr w:type="spellStart"/>
      <w:r w:rsidRPr="00B723A5">
        <w:t>aptent</w:t>
      </w:r>
      <w:proofErr w:type="spellEnd"/>
      <w:r w:rsidRPr="00B723A5">
        <w:t xml:space="preserve"> </w:t>
      </w:r>
      <w:proofErr w:type="spellStart"/>
      <w:r w:rsidRPr="00B723A5">
        <w:t>sapien</w:t>
      </w:r>
      <w:proofErr w:type="spellEnd"/>
      <w:r w:rsidRPr="00B723A5">
        <w:t xml:space="preserve"> </w:t>
      </w:r>
      <w:proofErr w:type="spellStart"/>
      <w:r w:rsidRPr="00B723A5">
        <w:t>lorem</w:t>
      </w:r>
      <w:proofErr w:type="spellEnd"/>
      <w:r w:rsidRPr="00B723A5">
        <w:t xml:space="preserve"> et </w:t>
      </w:r>
      <w:proofErr w:type="spellStart"/>
      <w:r w:rsidRPr="00B723A5">
        <w:t>nibh</w:t>
      </w:r>
      <w:proofErr w:type="spellEnd"/>
      <w:r w:rsidRPr="00B723A5">
        <w:t xml:space="preserve">. Urna </w:t>
      </w:r>
      <w:proofErr w:type="spellStart"/>
      <w:r w:rsidRPr="00B723A5">
        <w:t>curabitur</w:t>
      </w:r>
      <w:proofErr w:type="spellEnd"/>
      <w:r w:rsidRPr="00B723A5">
        <w:t xml:space="preserve"> sem </w:t>
      </w:r>
      <w:proofErr w:type="spellStart"/>
      <w:r w:rsidRPr="00B723A5">
        <w:t>maecenas</w:t>
      </w:r>
      <w:proofErr w:type="spellEnd"/>
      <w:r w:rsidRPr="00B723A5">
        <w:t xml:space="preserve"> </w:t>
      </w:r>
      <w:proofErr w:type="spellStart"/>
      <w:r w:rsidRPr="00B723A5">
        <w:t>interdum</w:t>
      </w:r>
      <w:proofErr w:type="spellEnd"/>
      <w:r w:rsidRPr="00B723A5">
        <w:t xml:space="preserve"> </w:t>
      </w:r>
      <w:proofErr w:type="spellStart"/>
      <w:r w:rsidRPr="00B723A5">
        <w:t>vulputate</w:t>
      </w:r>
      <w:proofErr w:type="spellEnd"/>
      <w:r w:rsidRPr="00B723A5">
        <w:t xml:space="preserve"> </w:t>
      </w:r>
      <w:proofErr w:type="spellStart"/>
      <w:r w:rsidRPr="00B723A5">
        <w:t>adipiscing</w:t>
      </w:r>
      <w:proofErr w:type="spellEnd"/>
      <w:r w:rsidRPr="00B723A5">
        <w:t xml:space="preserve"> </w:t>
      </w:r>
      <w:proofErr w:type="spellStart"/>
      <w:r w:rsidRPr="00B723A5">
        <w:t>accumsan</w:t>
      </w:r>
      <w:proofErr w:type="spellEnd"/>
      <w:r w:rsidRPr="00B723A5">
        <w:t xml:space="preserve"> </w:t>
      </w:r>
      <w:proofErr w:type="spellStart"/>
      <w:r w:rsidRPr="00B723A5">
        <w:t>ridiculus</w:t>
      </w:r>
      <w:proofErr w:type="spellEnd"/>
      <w:r w:rsidRPr="00B723A5">
        <w:t xml:space="preserve">, </w:t>
      </w:r>
      <w:proofErr w:type="spellStart"/>
      <w:r w:rsidRPr="00B723A5">
        <w:t>feugiat</w:t>
      </w:r>
      <w:proofErr w:type="spellEnd"/>
      <w:r w:rsidRPr="00B723A5">
        <w:t xml:space="preserve"> fames </w:t>
      </w:r>
      <w:proofErr w:type="spellStart"/>
      <w:r w:rsidRPr="00B723A5">
        <w:t>pulvinar</w:t>
      </w:r>
      <w:proofErr w:type="spellEnd"/>
      <w:r w:rsidRPr="00B723A5">
        <w:t xml:space="preserve"> </w:t>
      </w:r>
      <w:proofErr w:type="spellStart"/>
      <w:r w:rsidRPr="00B723A5">
        <w:t>consequat</w:t>
      </w:r>
      <w:proofErr w:type="spellEnd"/>
      <w:r w:rsidRPr="00B723A5">
        <w:t xml:space="preserve"> </w:t>
      </w:r>
      <w:proofErr w:type="spellStart"/>
      <w:r w:rsidRPr="00B723A5">
        <w:t>sodales</w:t>
      </w:r>
      <w:proofErr w:type="spellEnd"/>
      <w:r w:rsidRPr="00B723A5">
        <w:t xml:space="preserve"> </w:t>
      </w:r>
      <w:proofErr w:type="spellStart"/>
      <w:r w:rsidRPr="00B723A5">
        <w:t>purus</w:t>
      </w:r>
      <w:proofErr w:type="spellEnd"/>
      <w:r w:rsidRPr="00B723A5">
        <w:t xml:space="preserve"> </w:t>
      </w:r>
      <w:proofErr w:type="spellStart"/>
      <w:r w:rsidRPr="00B723A5">
        <w:t>integer</w:t>
      </w:r>
      <w:proofErr w:type="spellEnd"/>
      <w:r w:rsidR="00E34161">
        <w:t>;</w:t>
      </w:r>
    </w:p>
    <w:p w:rsidRPr="00B723A5" w:rsidR="00E34161" w:rsidP="00274308" w:rsidRDefault="00E34161" w14:paraId="63ABAB87" w14:textId="2A503CFB">
      <w:pPr>
        <w:pStyle w:val="Recuodecorpodetexto"/>
        <w:numPr>
          <w:ilvl w:val="0"/>
          <w:numId w:val="18"/>
        </w:numPr>
      </w:pPr>
      <w:r w:rsidRPr="00E34161">
        <w:t xml:space="preserve">quis </w:t>
      </w:r>
      <w:proofErr w:type="spellStart"/>
      <w:r w:rsidRPr="00E34161">
        <w:t>eget</w:t>
      </w:r>
      <w:proofErr w:type="spellEnd"/>
      <w:r w:rsidRPr="00E34161">
        <w:t xml:space="preserve"> </w:t>
      </w:r>
      <w:proofErr w:type="spellStart"/>
      <w:r w:rsidRPr="00E34161">
        <w:t>potenti</w:t>
      </w:r>
      <w:proofErr w:type="spellEnd"/>
      <w:r w:rsidRPr="00E34161">
        <w:t xml:space="preserve"> </w:t>
      </w:r>
      <w:proofErr w:type="spellStart"/>
      <w:r w:rsidRPr="00E34161">
        <w:t>imperdiet</w:t>
      </w:r>
      <w:proofErr w:type="spellEnd"/>
      <w:r w:rsidRPr="00E34161">
        <w:t xml:space="preserve"> </w:t>
      </w:r>
      <w:proofErr w:type="spellStart"/>
      <w:r w:rsidRPr="00E34161">
        <w:t>dis</w:t>
      </w:r>
      <w:proofErr w:type="spellEnd"/>
      <w:r w:rsidRPr="00E34161">
        <w:t xml:space="preserve"> </w:t>
      </w:r>
      <w:proofErr w:type="spellStart"/>
      <w:r w:rsidRPr="00E34161">
        <w:t>luctus</w:t>
      </w:r>
      <w:proofErr w:type="spellEnd"/>
      <w:r w:rsidRPr="00E34161">
        <w:t xml:space="preserve"> id. Ante </w:t>
      </w:r>
      <w:proofErr w:type="spellStart"/>
      <w:r w:rsidRPr="00E34161">
        <w:t>cubilia</w:t>
      </w:r>
      <w:proofErr w:type="spellEnd"/>
      <w:r w:rsidRPr="00E34161">
        <w:t xml:space="preserve"> ipsum </w:t>
      </w:r>
      <w:proofErr w:type="spellStart"/>
      <w:r w:rsidRPr="00E34161">
        <w:t>mollis</w:t>
      </w:r>
      <w:proofErr w:type="spellEnd"/>
      <w:r w:rsidRPr="00E34161">
        <w:t xml:space="preserve"> </w:t>
      </w:r>
      <w:proofErr w:type="spellStart"/>
      <w:r w:rsidRPr="00E34161">
        <w:t>natoque</w:t>
      </w:r>
      <w:proofErr w:type="spellEnd"/>
      <w:r w:rsidRPr="00E34161">
        <w:t xml:space="preserve"> </w:t>
      </w:r>
      <w:proofErr w:type="spellStart"/>
      <w:r w:rsidRPr="00E34161">
        <w:t>netus</w:t>
      </w:r>
      <w:proofErr w:type="spellEnd"/>
      <w:r w:rsidRPr="00E34161">
        <w:t xml:space="preserve"> ac </w:t>
      </w:r>
      <w:proofErr w:type="spellStart"/>
      <w:r w:rsidRPr="00E34161">
        <w:t>condimentum</w:t>
      </w:r>
      <w:proofErr w:type="spellEnd"/>
      <w:r w:rsidRPr="00E34161">
        <w:t xml:space="preserve">, </w:t>
      </w:r>
      <w:proofErr w:type="spellStart"/>
      <w:r w:rsidRPr="00E34161">
        <w:t>suscipit</w:t>
      </w:r>
      <w:proofErr w:type="spellEnd"/>
      <w:r w:rsidRPr="00E34161">
        <w:t xml:space="preserve"> </w:t>
      </w:r>
      <w:proofErr w:type="spellStart"/>
      <w:r w:rsidRPr="00E34161">
        <w:t>curabitur</w:t>
      </w:r>
      <w:proofErr w:type="spellEnd"/>
      <w:r w:rsidRPr="00E34161">
        <w:t xml:space="preserve"> </w:t>
      </w:r>
      <w:proofErr w:type="spellStart"/>
      <w:r w:rsidRPr="00E34161">
        <w:t>magnis</w:t>
      </w:r>
      <w:proofErr w:type="spellEnd"/>
      <w:r w:rsidRPr="00E34161">
        <w:t xml:space="preserve"> </w:t>
      </w:r>
      <w:proofErr w:type="spellStart"/>
      <w:r w:rsidRPr="00E34161">
        <w:t>iaculis</w:t>
      </w:r>
      <w:proofErr w:type="spellEnd"/>
      <w:r w:rsidRPr="00E34161">
        <w:t xml:space="preserve"> </w:t>
      </w:r>
      <w:proofErr w:type="spellStart"/>
      <w:r w:rsidRPr="00E34161">
        <w:t>sagittis</w:t>
      </w:r>
      <w:proofErr w:type="spellEnd"/>
      <w:r w:rsidRPr="00E34161">
        <w:t xml:space="preserve"> </w:t>
      </w:r>
      <w:proofErr w:type="spellStart"/>
      <w:r w:rsidRPr="00E34161">
        <w:t>vivamus</w:t>
      </w:r>
      <w:proofErr w:type="spellEnd"/>
      <w:r w:rsidRPr="00E34161">
        <w:t xml:space="preserve">, a </w:t>
      </w:r>
      <w:proofErr w:type="spellStart"/>
      <w:r w:rsidRPr="00E34161">
        <w:t>vulputate</w:t>
      </w:r>
      <w:proofErr w:type="spellEnd"/>
      <w:r w:rsidRPr="00E34161">
        <w:t xml:space="preserve"> </w:t>
      </w:r>
      <w:proofErr w:type="spellStart"/>
      <w:r w:rsidRPr="00E34161">
        <w:t>orci</w:t>
      </w:r>
      <w:proofErr w:type="spellEnd"/>
      <w:r w:rsidRPr="00E34161">
        <w:t xml:space="preserve"> </w:t>
      </w:r>
      <w:proofErr w:type="spellStart"/>
      <w:r w:rsidRPr="00E34161">
        <w:t>nostra</w:t>
      </w:r>
      <w:proofErr w:type="spellEnd"/>
      <w:r w:rsidRPr="00E34161">
        <w:t xml:space="preserve"> </w:t>
      </w:r>
      <w:proofErr w:type="spellStart"/>
      <w:r w:rsidRPr="00E34161">
        <w:t>dictumst</w:t>
      </w:r>
      <w:proofErr w:type="spellEnd"/>
      <w:r w:rsidRPr="00E34161">
        <w:t xml:space="preserve"> </w:t>
      </w:r>
      <w:proofErr w:type="spellStart"/>
      <w:r w:rsidRPr="00E34161">
        <w:t>viverra</w:t>
      </w:r>
      <w:proofErr w:type="spellEnd"/>
      <w:r w:rsidRPr="00E34161">
        <w:t xml:space="preserve">. </w:t>
      </w:r>
      <w:proofErr w:type="spellStart"/>
      <w:r w:rsidRPr="00E34161">
        <w:t>Interdum</w:t>
      </w:r>
      <w:proofErr w:type="spellEnd"/>
      <w:r w:rsidRPr="00E34161">
        <w:t xml:space="preserve"> per </w:t>
      </w:r>
      <w:proofErr w:type="spellStart"/>
      <w:r w:rsidRPr="00E34161">
        <w:t>scelerisque</w:t>
      </w:r>
      <w:proofErr w:type="spellEnd"/>
      <w:r w:rsidRPr="00E34161">
        <w:t xml:space="preserve"> </w:t>
      </w:r>
      <w:proofErr w:type="spellStart"/>
      <w:r w:rsidRPr="00E34161">
        <w:t>finibus</w:t>
      </w:r>
      <w:proofErr w:type="spellEnd"/>
      <w:r w:rsidRPr="00E34161">
        <w:t xml:space="preserve"> habitasse </w:t>
      </w:r>
      <w:proofErr w:type="spellStart"/>
      <w:r w:rsidRPr="00E34161">
        <w:t>nam</w:t>
      </w:r>
      <w:proofErr w:type="spellEnd"/>
      <w:r w:rsidRPr="00E34161">
        <w:t xml:space="preserve"> </w:t>
      </w:r>
      <w:proofErr w:type="spellStart"/>
      <w:r w:rsidRPr="00E34161">
        <w:t>amet</w:t>
      </w:r>
      <w:proofErr w:type="spellEnd"/>
      <w:r w:rsidRPr="00E34161">
        <w:t xml:space="preserve"> </w:t>
      </w:r>
      <w:r>
        <w:br/>
      </w:r>
      <w:proofErr w:type="spellStart"/>
      <w:r w:rsidRPr="00E34161">
        <w:t>rutrum</w:t>
      </w:r>
      <w:proofErr w:type="spellEnd"/>
      <w:r w:rsidRPr="00E34161">
        <w:t xml:space="preserve"> </w:t>
      </w:r>
      <w:proofErr w:type="spellStart"/>
      <w:r w:rsidRPr="00E34161">
        <w:t>velit</w:t>
      </w:r>
      <w:proofErr w:type="spellEnd"/>
      <w:r w:rsidRPr="00E34161">
        <w:t xml:space="preserve"> </w:t>
      </w:r>
      <w:proofErr w:type="spellStart"/>
      <w:r w:rsidRPr="00E34161">
        <w:t>orci</w:t>
      </w:r>
      <w:proofErr w:type="spellEnd"/>
      <w:r>
        <w:t>.</w:t>
      </w:r>
    </w:p>
    <w:p w:rsidR="00063E13" w:rsidP="00274308" w:rsidRDefault="00063E13" w14:paraId="46A8E5B8" w14:textId="33079279">
      <w:pPr>
        <w:pStyle w:val="Recuodecorpodetexto"/>
        <w:numPr>
          <w:ilvl w:val="0"/>
          <w:numId w:val="10"/>
        </w:numPr>
      </w:pPr>
      <w:r w:rsidRPr="00F7661E">
        <w:rPr>
          <w:b/>
        </w:rPr>
        <w:lastRenderedPageBreak/>
        <w:t>Dar conhecimento</w:t>
      </w:r>
      <w:r w:rsidRPr="00F7661E">
        <w:t xml:space="preserve"> do Acórdão que vier a ser prolatado, bem como do Voto e Relatório que o fundamentam, inclusive do Relatório da Unidade Técnica que compõe o documento:</w:t>
      </w:r>
      <w:r w:rsidR="00746B3C">
        <w:t xml:space="preserve"> Comissões do Congresso,</w:t>
      </w:r>
      <w:r w:rsidRPr="00F7661E">
        <w:t xml:space="preserve"> ao </w:t>
      </w:r>
      <w:r w:rsidR="00746B3C">
        <w:t xml:space="preserve">Ministro de Estado, </w:t>
      </w:r>
      <w:proofErr w:type="gramStart"/>
      <w:r w:rsidR="00746B3C">
        <w:t>Autoridade, etc.</w:t>
      </w:r>
      <w:proofErr w:type="gramEnd"/>
      <w:r w:rsidRPr="00F7661E">
        <w:t>, para ciência e ampla divulgação interna junto às unidades interessadas.</w:t>
      </w:r>
    </w:p>
    <w:p w:rsidRPr="003F64B4" w:rsidR="007D51C1" w:rsidP="00274308" w:rsidRDefault="007D51C1" w14:paraId="5881A579" w14:textId="57A3ED6D">
      <w:pPr>
        <w:pStyle w:val="Corpodetexto"/>
        <w:numPr>
          <w:ilvl w:val="0"/>
          <w:numId w:val="10"/>
        </w:numPr>
        <w:rPr>
          <w:b/>
        </w:rPr>
      </w:pPr>
      <w:r w:rsidRPr="003F64B4">
        <w:t>Autorizar a Secex</w:t>
      </w:r>
      <w:r w:rsidR="00746B3C">
        <w:t>-</w:t>
      </w:r>
      <w:r w:rsidR="009D79BD">
        <w:t>XX</w:t>
      </w:r>
      <w:r w:rsidRPr="003F64B4">
        <w:t xml:space="preserve"> a proceder ao monitoramento das deliberações que vierem a ser p</w:t>
      </w:r>
      <w:r w:rsidR="001E7A06">
        <w:t>rolatadas no presente processo.</w:t>
      </w:r>
    </w:p>
    <w:p w:rsidRPr="003F64B4" w:rsidR="007D51C1" w:rsidP="00274308" w:rsidRDefault="00650AED" w14:paraId="00B606CD" w14:textId="77777777">
      <w:pPr>
        <w:pStyle w:val="Corpodetexto"/>
        <w:numPr>
          <w:ilvl w:val="0"/>
          <w:numId w:val="10"/>
        </w:numPr>
        <w:rPr>
          <w:b/>
        </w:rPr>
      </w:pPr>
      <w:r>
        <w:t xml:space="preserve"> </w:t>
      </w:r>
      <w:r w:rsidRPr="003F64B4" w:rsidR="007D51C1">
        <w:t>Arquivar os autos.</w:t>
      </w:r>
    </w:p>
    <w:p w:rsidR="00FC7FE2" w:rsidP="00FC7FE2" w:rsidRDefault="00FC7FE2" w14:paraId="4EBDC8B0" w14:textId="77777777">
      <w:pPr>
        <w:pStyle w:val="Recuodecorpodetexto"/>
        <w:numPr>
          <w:ilvl w:val="0"/>
          <w:numId w:val="0"/>
        </w:numPr>
        <w:ind w:left="1800" w:hanging="360"/>
      </w:pPr>
    </w:p>
    <w:p w:rsidR="007D37F8" w:rsidP="00A217C8" w:rsidRDefault="009D79BD" w14:paraId="2F4EFD69" w14:textId="0DA6337F">
      <w:pPr>
        <w:pStyle w:val="Recuodecorpodetexto"/>
        <w:numPr>
          <w:ilvl w:val="0"/>
          <w:numId w:val="0"/>
        </w:numPr>
        <w:jc w:val="center"/>
      </w:pPr>
      <w:r>
        <w:t xml:space="preserve">Brasília </w:t>
      </w:r>
      <w:r w:rsidR="00746B3C">
        <w:t xml:space="preserve"> </w:t>
      </w:r>
      <w:r w:rsidRPr="00E12041" w:rsidR="007D37F8">
        <w:t>(</w:t>
      </w:r>
      <w:r>
        <w:t>DF</w:t>
      </w:r>
      <w:r w:rsidRPr="00E12041" w:rsidR="007D37F8">
        <w:t xml:space="preserve">), em </w:t>
      </w:r>
      <w:r w:rsidR="00746B3C">
        <w:t>xxx</w:t>
      </w:r>
      <w:r w:rsidRPr="00E12041" w:rsidR="007D37F8">
        <w:t xml:space="preserve"> de </w:t>
      </w:r>
      <w:r w:rsidR="00746B3C">
        <w:t>xxxxx</w:t>
      </w:r>
      <w:r w:rsidRPr="00E12041" w:rsidR="007D37F8">
        <w:t xml:space="preserve"> de 20</w:t>
      </w:r>
      <w:r>
        <w:t>22</w:t>
      </w:r>
      <w:r w:rsidRPr="00E12041" w:rsidR="007D37F8">
        <w:t>.</w:t>
      </w:r>
    </w:p>
    <w:p w:rsidR="00141EE3" w:rsidP="00FC7FE2" w:rsidRDefault="00141EE3" w14:paraId="045C6E81" w14:textId="77777777">
      <w:pPr>
        <w:pStyle w:val="Recuodecorpodetexto"/>
        <w:numPr>
          <w:ilvl w:val="0"/>
          <w:numId w:val="0"/>
        </w:numPr>
      </w:pPr>
    </w:p>
    <w:tbl>
      <w:tblPr>
        <w:tblW w:w="9544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72"/>
        <w:gridCol w:w="4772"/>
      </w:tblGrid>
      <w:tr w:rsidRPr="00141EE3" w:rsidR="00141EE3" w:rsidTr="00677FCE" w14:paraId="1B2AFFB8" w14:textId="77777777">
        <w:trPr>
          <w:trHeight w:val="1090"/>
          <w:jc w:val="center"/>
        </w:trPr>
        <w:tc>
          <w:tcPr>
            <w:tcW w:w="4772" w:type="dxa"/>
          </w:tcPr>
          <w:p w:rsidR="00141EE3" w:rsidP="001C25A0" w:rsidRDefault="00141EE3" w14:paraId="6907F7AB" w14:textId="77777777">
            <w:pPr>
              <w:pStyle w:val="Corpodetexto"/>
            </w:pPr>
          </w:p>
          <w:p w:rsidR="00141EE3" w:rsidP="001C25A0" w:rsidRDefault="00141EE3" w14:paraId="71B54CC9" w14:textId="77777777">
            <w:pPr>
              <w:pStyle w:val="Corpodetexto"/>
            </w:pPr>
          </w:p>
          <w:p w:rsidRPr="00141EE3" w:rsidR="00141EE3" w:rsidP="001C25A0" w:rsidRDefault="00141EE3" w14:paraId="534FA9EA" w14:textId="77777777">
            <w:pPr>
              <w:pStyle w:val="Corpodetexto"/>
              <w:rPr>
                <w:b/>
              </w:rPr>
            </w:pPr>
            <w:r w:rsidRPr="00141EE3">
              <w:t>Assinado Eletronicamente</w:t>
            </w:r>
          </w:p>
          <w:p w:rsidRPr="00141EE3" w:rsidR="00141EE3" w:rsidP="001C25A0" w:rsidRDefault="007F54E1" w14:paraId="32364941" w14:textId="77777777">
            <w:pPr>
              <w:pStyle w:val="Corpodetexto"/>
              <w:rPr>
                <w:b/>
              </w:rPr>
            </w:pPr>
            <w:r>
              <w:t>Auditor 1</w:t>
            </w:r>
          </w:p>
          <w:p w:rsidRPr="00141EE3" w:rsidR="00141EE3" w:rsidP="001C25A0" w:rsidRDefault="00141EE3" w14:paraId="67A514E2" w14:textId="77777777">
            <w:pPr>
              <w:pStyle w:val="Corpodetexto"/>
              <w:rPr>
                <w:b/>
              </w:rPr>
            </w:pPr>
            <w:r w:rsidRPr="00141EE3">
              <w:t xml:space="preserve">AUFC Matrícula </w:t>
            </w:r>
            <w:r w:rsidR="007F54E1">
              <w:t>xxxx</w:t>
            </w:r>
            <w:r w:rsidRPr="00141EE3">
              <w:t>-</w:t>
            </w:r>
            <w:r w:rsidR="007F54E1">
              <w:t>x</w:t>
            </w:r>
          </w:p>
        </w:tc>
        <w:tc>
          <w:tcPr>
            <w:tcW w:w="4772" w:type="dxa"/>
          </w:tcPr>
          <w:p w:rsidR="00141EE3" w:rsidP="001C25A0" w:rsidRDefault="00141EE3" w14:paraId="431F0CE0" w14:textId="77777777">
            <w:pPr>
              <w:pStyle w:val="Corpodetexto"/>
            </w:pPr>
          </w:p>
          <w:p w:rsidR="00141EE3" w:rsidP="001C25A0" w:rsidRDefault="00141EE3" w14:paraId="193DC0FF" w14:textId="77777777">
            <w:pPr>
              <w:pStyle w:val="Corpodetexto"/>
            </w:pPr>
          </w:p>
          <w:p w:rsidRPr="00141EE3" w:rsidR="00141EE3" w:rsidP="001C25A0" w:rsidRDefault="00141EE3" w14:paraId="7121C562" w14:textId="77777777">
            <w:pPr>
              <w:pStyle w:val="Corpodetexto"/>
              <w:rPr>
                <w:b/>
              </w:rPr>
            </w:pPr>
            <w:r w:rsidRPr="00141EE3">
              <w:t>Assinado Eletronicamente</w:t>
            </w:r>
          </w:p>
          <w:p w:rsidRPr="00141EE3" w:rsidR="00141EE3" w:rsidP="001C25A0" w:rsidRDefault="007F54E1" w14:paraId="379E3D22" w14:textId="77777777">
            <w:pPr>
              <w:pStyle w:val="Corpodetexto"/>
              <w:rPr>
                <w:b/>
              </w:rPr>
            </w:pPr>
            <w:r>
              <w:t>Auditor 2</w:t>
            </w:r>
          </w:p>
          <w:p w:rsidRPr="00141EE3" w:rsidR="00141EE3" w:rsidP="001C25A0" w:rsidRDefault="00141EE3" w14:paraId="4C9C16FF" w14:textId="77777777">
            <w:pPr>
              <w:pStyle w:val="Corpodetexto"/>
              <w:rPr>
                <w:b/>
              </w:rPr>
            </w:pPr>
            <w:r w:rsidRPr="00141EE3">
              <w:t xml:space="preserve">AUFC Matrícula </w:t>
            </w:r>
            <w:r w:rsidR="007F54E1">
              <w:t>xxxx</w:t>
            </w:r>
            <w:r w:rsidRPr="00141EE3">
              <w:t>-</w:t>
            </w:r>
            <w:r w:rsidR="007F54E1">
              <w:t>x</w:t>
            </w:r>
          </w:p>
        </w:tc>
      </w:tr>
      <w:tr w:rsidRPr="00141EE3" w:rsidR="00141EE3" w:rsidTr="00677FCE" w14:paraId="2432857C" w14:textId="77777777">
        <w:trPr>
          <w:trHeight w:val="991"/>
          <w:jc w:val="center"/>
        </w:trPr>
        <w:tc>
          <w:tcPr>
            <w:tcW w:w="4772" w:type="dxa"/>
          </w:tcPr>
          <w:p w:rsidR="00141EE3" w:rsidP="001C25A0" w:rsidRDefault="00141EE3" w14:paraId="5BA0E978" w14:textId="77777777">
            <w:pPr>
              <w:pStyle w:val="Corpodetexto"/>
            </w:pPr>
          </w:p>
          <w:p w:rsidR="00141EE3" w:rsidP="001C25A0" w:rsidRDefault="00141EE3" w14:paraId="47298034" w14:textId="77777777">
            <w:pPr>
              <w:pStyle w:val="Corpodetexto"/>
            </w:pPr>
          </w:p>
          <w:p w:rsidRPr="00141EE3" w:rsidR="007F54E1" w:rsidP="001C25A0" w:rsidRDefault="007F54E1" w14:paraId="1E281C0A" w14:textId="77777777">
            <w:pPr>
              <w:pStyle w:val="Corpodetexto"/>
              <w:rPr>
                <w:b/>
              </w:rPr>
            </w:pPr>
            <w:r w:rsidRPr="00141EE3">
              <w:t>Assinado Eletronicamente</w:t>
            </w:r>
          </w:p>
          <w:p w:rsidRPr="00141EE3" w:rsidR="007F54E1" w:rsidP="001C25A0" w:rsidRDefault="007F54E1" w14:paraId="03C87A9C" w14:textId="77777777">
            <w:pPr>
              <w:pStyle w:val="Corpodetexto"/>
              <w:rPr>
                <w:b/>
              </w:rPr>
            </w:pPr>
            <w:r>
              <w:t>Auditor 1</w:t>
            </w:r>
          </w:p>
          <w:p w:rsidRPr="00141EE3" w:rsidR="00141EE3" w:rsidP="001C25A0" w:rsidRDefault="007F54E1" w14:paraId="3D147762" w14:textId="77777777">
            <w:pPr>
              <w:pStyle w:val="Corpodetexto"/>
              <w:rPr>
                <w:b/>
              </w:rPr>
            </w:pPr>
            <w:r w:rsidRPr="00141EE3">
              <w:t xml:space="preserve">AUFC Matrícula </w:t>
            </w:r>
            <w:r>
              <w:t>xxxx</w:t>
            </w:r>
            <w:r w:rsidRPr="00141EE3">
              <w:t>-</w:t>
            </w:r>
            <w:r>
              <w:t>x</w:t>
            </w:r>
          </w:p>
        </w:tc>
        <w:tc>
          <w:tcPr>
            <w:tcW w:w="4772" w:type="dxa"/>
          </w:tcPr>
          <w:p w:rsidR="00141EE3" w:rsidP="001C25A0" w:rsidRDefault="00141EE3" w14:paraId="5534B3BB" w14:textId="77777777">
            <w:pPr>
              <w:pStyle w:val="Corpodetexto"/>
            </w:pPr>
          </w:p>
          <w:p w:rsidR="00141EE3" w:rsidP="001C25A0" w:rsidRDefault="00141EE3" w14:paraId="61DFF190" w14:textId="77777777">
            <w:pPr>
              <w:pStyle w:val="Corpodetexto"/>
            </w:pPr>
          </w:p>
          <w:p w:rsidRPr="00141EE3" w:rsidR="007F54E1" w:rsidP="001C25A0" w:rsidRDefault="007F54E1" w14:paraId="6742F8FA" w14:textId="77777777">
            <w:pPr>
              <w:pStyle w:val="Corpodetexto"/>
              <w:rPr>
                <w:b/>
              </w:rPr>
            </w:pPr>
            <w:r w:rsidRPr="00141EE3">
              <w:t>Assinado Eletronicamente</w:t>
            </w:r>
          </w:p>
          <w:p w:rsidRPr="00141EE3" w:rsidR="007F54E1" w:rsidP="001C25A0" w:rsidRDefault="007F54E1" w14:paraId="0F567C98" w14:textId="77777777">
            <w:pPr>
              <w:pStyle w:val="Corpodetexto"/>
              <w:rPr>
                <w:b/>
              </w:rPr>
            </w:pPr>
            <w:r>
              <w:t>Auditor 1</w:t>
            </w:r>
          </w:p>
          <w:p w:rsidRPr="00141EE3" w:rsidR="00141EE3" w:rsidP="001C25A0" w:rsidRDefault="007F54E1" w14:paraId="03F68AAB" w14:textId="77777777">
            <w:pPr>
              <w:pStyle w:val="Corpodetexto"/>
              <w:rPr>
                <w:b/>
              </w:rPr>
            </w:pPr>
            <w:r w:rsidRPr="00141EE3">
              <w:t xml:space="preserve">AUFC Matrícula </w:t>
            </w:r>
            <w:r>
              <w:t>xxxx</w:t>
            </w:r>
            <w:r w:rsidRPr="00141EE3">
              <w:t>-</w:t>
            </w:r>
            <w:r>
              <w:t>x</w:t>
            </w:r>
          </w:p>
        </w:tc>
      </w:tr>
      <w:tr w:rsidRPr="00141EE3" w:rsidR="00141EE3" w:rsidTr="00677FCE" w14:paraId="5AD93DA7" w14:textId="77777777">
        <w:trPr>
          <w:jc w:val="center"/>
        </w:trPr>
        <w:tc>
          <w:tcPr>
            <w:tcW w:w="9544" w:type="dxa"/>
            <w:gridSpan w:val="2"/>
          </w:tcPr>
          <w:p w:rsidR="00141EE3" w:rsidP="001C25A0" w:rsidRDefault="00141EE3" w14:paraId="4137A4D6" w14:textId="77777777">
            <w:pPr>
              <w:pStyle w:val="Corpodetexto"/>
            </w:pPr>
          </w:p>
          <w:p w:rsidR="00141EE3" w:rsidP="001C25A0" w:rsidRDefault="00141EE3" w14:paraId="0EBB87D4" w14:textId="77777777">
            <w:pPr>
              <w:pStyle w:val="Corpodetexto"/>
            </w:pPr>
          </w:p>
          <w:p w:rsidRPr="00141EE3" w:rsidR="007F54E1" w:rsidP="001C25A0" w:rsidRDefault="007F54E1" w14:paraId="4B567A93" w14:textId="77777777">
            <w:pPr>
              <w:pStyle w:val="Corpodetexto"/>
              <w:rPr>
                <w:b/>
              </w:rPr>
            </w:pPr>
            <w:r w:rsidRPr="00141EE3">
              <w:t>Assinado Eletronicamente</w:t>
            </w:r>
          </w:p>
          <w:p w:rsidRPr="00141EE3" w:rsidR="007F54E1" w:rsidP="001C25A0" w:rsidRDefault="007F54E1" w14:paraId="4FA939D6" w14:textId="77777777">
            <w:pPr>
              <w:pStyle w:val="Corpodetexto"/>
              <w:rPr>
                <w:b/>
              </w:rPr>
            </w:pPr>
            <w:r>
              <w:t>Auditor 1</w:t>
            </w:r>
          </w:p>
          <w:p w:rsidR="007F54E1" w:rsidP="001C25A0" w:rsidRDefault="007F54E1" w14:paraId="2A1C97D1" w14:textId="77777777">
            <w:pPr>
              <w:pStyle w:val="Corpodetexto"/>
              <w:rPr>
                <w:b/>
                <w:bCs/>
              </w:rPr>
            </w:pPr>
            <w:r w:rsidRPr="00141EE3">
              <w:t xml:space="preserve">AUFC Matrícula </w:t>
            </w:r>
            <w:r>
              <w:t>xxxx</w:t>
            </w:r>
            <w:r w:rsidRPr="00141EE3">
              <w:t>-</w:t>
            </w:r>
            <w:r>
              <w:t>x</w:t>
            </w:r>
            <w:r w:rsidRPr="00141EE3">
              <w:rPr>
                <w:bCs/>
              </w:rPr>
              <w:t xml:space="preserve"> </w:t>
            </w:r>
          </w:p>
          <w:p w:rsidRPr="00141EE3" w:rsidR="00141EE3" w:rsidP="001C25A0" w:rsidRDefault="00141EE3" w14:paraId="25F8F4EF" w14:textId="77777777">
            <w:pPr>
              <w:pStyle w:val="Corpodetexto"/>
              <w:rPr>
                <w:b/>
              </w:rPr>
            </w:pPr>
            <w:r w:rsidRPr="00141EE3">
              <w:t>Coordenador</w:t>
            </w:r>
          </w:p>
        </w:tc>
      </w:tr>
    </w:tbl>
    <w:p w:rsidR="00141EE3" w:rsidP="00124CBD" w:rsidRDefault="00141EE3" w14:paraId="5B1F1EC9" w14:textId="77777777">
      <w:pPr>
        <w:pStyle w:val="Recuodecorpodetexto"/>
        <w:sectPr w:rsidR="00141EE3" w:rsidSect="00380CD0">
          <w:headerReference w:type="even" r:id="rId30"/>
          <w:headerReference w:type="default" r:id="rId31"/>
          <w:headerReference w:type="first" r:id="rId32"/>
          <w:pgSz w:w="11906" w:h="16838" w:orient="portrait" w:code="9"/>
          <w:pgMar w:top="1418" w:right="849" w:bottom="1134" w:left="1418" w:header="851" w:footer="567" w:gutter="0"/>
          <w:cols w:space="708"/>
          <w:docGrid w:linePitch="360"/>
        </w:sectPr>
      </w:pPr>
    </w:p>
    <w:p w:rsidRPr="009042F2" w:rsidR="009C12EE" w:rsidP="00D06575" w:rsidRDefault="009C12EE" w14:paraId="53ECED2B" w14:textId="77777777">
      <w:pPr>
        <w:pStyle w:val="Ttulo1"/>
        <w:numPr>
          <w:ilvl w:val="0"/>
          <w:numId w:val="0"/>
        </w:numPr>
        <w:ind w:left="360"/>
      </w:pPr>
      <w:bookmarkStart w:name="_Toc105088339" w:id="59"/>
      <w:bookmarkStart w:name="_Ref368318894" w:id="60"/>
      <w:bookmarkStart w:name="_Toc368316284" w:id="61"/>
      <w:r w:rsidRPr="009042F2">
        <w:lastRenderedPageBreak/>
        <w:t>Apêndice A – Análise dos comentários do Gestor.</w:t>
      </w:r>
      <w:bookmarkEnd w:id="59"/>
    </w:p>
    <w:p w:rsidR="009C12EE" w:rsidP="00274308" w:rsidRDefault="00744E18" w14:paraId="435376E5" w14:textId="77777777">
      <w:pPr>
        <w:pStyle w:val="Recuodecorpodetexto"/>
        <w:numPr>
          <w:ilvl w:val="0"/>
          <w:numId w:val="8"/>
        </w:numPr>
      </w:pPr>
      <w:r w:rsidRPr="00744E18">
        <w:tab/>
      </w:r>
      <w:r w:rsidRPr="00744E18">
        <w:t xml:space="preserve">Em cumprimento ao disposto nos parágrafos 144-148 das Normas de Auditoria do Tribunal de Contas da União (NATs), aprovadas pela Portaria TCU 280/2010, alterada pela Portaria TCU 168/2011; nos parágrafos 148, 174 e 185-189 do Manual de Auditoria de Natureza Operacional, aprovado pela Portaria TCU 144/2000, revisado pela Portaria Segecex 4/2010, encaminhou-se, por meio do Ofício </w:t>
      </w:r>
      <w:r w:rsidR="00EE18E6">
        <w:t>xxxxxx</w:t>
      </w:r>
      <w:r w:rsidRPr="00744E18">
        <w:t xml:space="preserve">, de </w:t>
      </w:r>
      <w:r w:rsidR="00EE18E6">
        <w:t>xx</w:t>
      </w:r>
      <w:r w:rsidRPr="00744E18">
        <w:t>/</w:t>
      </w:r>
      <w:r w:rsidR="00EE18E6">
        <w:t>xx</w:t>
      </w:r>
      <w:r w:rsidRPr="00744E18">
        <w:t>/201</w:t>
      </w:r>
      <w:r w:rsidR="00EE18E6">
        <w:t>4</w:t>
      </w:r>
      <w:r w:rsidRPr="00744E18">
        <w:t xml:space="preserve">, dirigido ao </w:t>
      </w:r>
      <w:r w:rsidR="00EE18E6">
        <w:t>Destinatário x</w:t>
      </w:r>
      <w:r w:rsidR="00A542BF">
        <w:t xml:space="preserve"> </w:t>
      </w:r>
      <w:r w:rsidRPr="00744E18">
        <w:t xml:space="preserve"> uma via da versão preliminar do Relatório de Auditoria Operacional realizada no </w:t>
      </w:r>
      <w:r w:rsidR="00EE18E6">
        <w:t>xxxxxx</w:t>
      </w:r>
      <w:r w:rsidRPr="00744E18">
        <w:t xml:space="preserve"> para comentários sobre pontos relevantes do referido relatório.</w:t>
      </w:r>
    </w:p>
    <w:p w:rsidRPr="009042F2" w:rsidR="00D00D5C" w:rsidP="00274308" w:rsidRDefault="00EE18E6" w14:paraId="7404F4B9" w14:textId="77777777">
      <w:pPr>
        <w:pStyle w:val="Recuodecorpodetexto"/>
        <w:numPr>
          <w:ilvl w:val="0"/>
          <w:numId w:val="8"/>
        </w:numPr>
      </w:pPr>
      <w:r>
        <w:t>Análise completa, ponto a ponto dos comentários do gestor</w:t>
      </w:r>
      <w:r w:rsidR="001D5E77">
        <w:t>.</w:t>
      </w:r>
    </w:p>
    <w:p w:rsidRPr="009042F2" w:rsidR="00967DEF" w:rsidP="001C25A0" w:rsidRDefault="00967DEF" w14:paraId="7D2D4C9F" w14:textId="77777777">
      <w:r w:rsidRPr="009042F2">
        <w:br w:type="page"/>
      </w:r>
    </w:p>
    <w:p w:rsidRPr="009042F2" w:rsidR="00AC6FD6" w:rsidP="00D06575" w:rsidRDefault="00AC6FD6" w14:paraId="4DE173DC" w14:textId="46D86EF7">
      <w:pPr>
        <w:pStyle w:val="Ttulo1"/>
        <w:numPr>
          <w:ilvl w:val="0"/>
          <w:numId w:val="0"/>
        </w:numPr>
        <w:ind w:left="360"/>
      </w:pPr>
      <w:bookmarkStart w:name="_Toc105088340" w:id="62"/>
      <w:bookmarkEnd w:id="60"/>
      <w:bookmarkEnd w:id="61"/>
      <w:r w:rsidRPr="009042F2">
        <w:lastRenderedPageBreak/>
        <w:t xml:space="preserve">Apêndice </w:t>
      </w:r>
      <w:r w:rsidR="003C6D2E">
        <w:t>B</w:t>
      </w:r>
      <w:r w:rsidRPr="009042F2">
        <w:t xml:space="preserve"> – </w:t>
      </w:r>
      <w:r w:rsidRPr="009042F2" w:rsidR="00F46C68">
        <w:t>Detalhamento da Metodologia</w:t>
      </w:r>
      <w:bookmarkEnd w:id="62"/>
    </w:p>
    <w:p w:rsidRPr="00F83C73" w:rsidR="009D663D" w:rsidP="00274308" w:rsidRDefault="009D663D" w14:paraId="5D26A1C0" w14:textId="77777777">
      <w:pPr>
        <w:pStyle w:val="Relatrio"/>
        <w:numPr>
          <w:ilvl w:val="0"/>
          <w:numId w:val="19"/>
        </w:numPr>
      </w:pPr>
      <w:r w:rsidRPr="00F83C73">
        <w:t>Organização e escopo</w:t>
      </w:r>
    </w:p>
    <w:p w:rsidRPr="009D663D" w:rsidR="009D663D" w:rsidP="00052DA2" w:rsidRDefault="00B658B9" w14:paraId="2E1832FE" w14:textId="77777777">
      <w:pPr>
        <w:pStyle w:val="Relatrio"/>
      </w:pPr>
      <w:r>
        <w:t>Objetivo</w:t>
      </w:r>
      <w:r w:rsidR="00293348">
        <w:t>.</w:t>
      </w:r>
    </w:p>
    <w:p w:rsidR="009D663D" w:rsidP="00052DA2" w:rsidRDefault="00B658B9" w14:paraId="716917DB" w14:textId="77777777">
      <w:pPr>
        <w:pStyle w:val="Relatrio"/>
      </w:pPr>
      <w:r>
        <w:t>Objeto</w:t>
      </w:r>
      <w:r w:rsidR="00A134E1">
        <w:t>.</w:t>
      </w:r>
    </w:p>
    <w:p w:rsidR="00352FF7" w:rsidP="00052DA2" w:rsidRDefault="00B658B9" w14:paraId="67C527BD" w14:textId="77777777">
      <w:pPr>
        <w:pStyle w:val="Relatrio"/>
      </w:pPr>
      <w:r>
        <w:t>Falar sobre os outros dois relatórios</w:t>
      </w:r>
      <w:r w:rsidR="00352FF7">
        <w:t>.</w:t>
      </w:r>
    </w:p>
    <w:p w:rsidR="00A134E1" w:rsidP="00052DA2" w:rsidRDefault="00A134E1" w14:paraId="11926F2E" w14:textId="77777777">
      <w:pPr>
        <w:pStyle w:val="Relatrio"/>
      </w:pPr>
      <w:r>
        <w:t>O problema de Auditoria definido no documento “</w:t>
      </w:r>
      <w:r w:rsidRPr="00A134E1">
        <w:rPr>
          <w:i/>
        </w:rPr>
        <w:t>Projeto de Auditoria</w:t>
      </w:r>
      <w:r>
        <w:t xml:space="preserve">” foi: </w:t>
      </w:r>
    </w:p>
    <w:p w:rsidRPr="00A134E1" w:rsidR="00A134E1" w:rsidP="00052DA2" w:rsidRDefault="00B658B9" w14:paraId="39BFF24E" w14:textId="77777777">
      <w:pPr>
        <w:pStyle w:val="Relatrio"/>
      </w:pPr>
      <w:r>
        <w:t>xxxxx</w:t>
      </w:r>
      <w:r w:rsidRPr="00A134E1" w:rsidR="00A134E1">
        <w:t>.</w:t>
      </w:r>
    </w:p>
    <w:p w:rsidR="00FD64C0" w:rsidP="00052DA2" w:rsidRDefault="00BE7640" w14:paraId="13BF75D4" w14:textId="77777777">
      <w:pPr>
        <w:pStyle w:val="Relatrio"/>
      </w:pPr>
      <w:r>
        <w:t>Questões de Auditoria</w:t>
      </w:r>
      <w:r w:rsidR="00A134E1">
        <w:t>:</w:t>
      </w:r>
    </w:p>
    <w:p w:rsidR="00973DEB" w:rsidP="00052DA2" w:rsidRDefault="00973DEB" w14:paraId="3317F12D" w14:textId="77777777">
      <w:pPr>
        <w:pStyle w:val="Relatrio"/>
      </w:pPr>
      <w:r w:rsidRPr="001248BC">
        <w:t>Questão 1</w:t>
      </w:r>
      <w:r w:rsidRPr="00EC1017">
        <w:t xml:space="preserve"> – </w:t>
      </w:r>
      <w:r w:rsidR="00BE7640">
        <w:t>xxxx</w:t>
      </w:r>
      <w:r>
        <w:t>?</w:t>
      </w:r>
    </w:p>
    <w:p w:rsidR="00973DEB" w:rsidP="00052DA2" w:rsidRDefault="00BE7640" w14:paraId="388C16CD" w14:textId="77777777">
      <w:pPr>
        <w:pStyle w:val="Relatrio"/>
      </w:pPr>
      <w:r>
        <w:t>(....)</w:t>
      </w:r>
    </w:p>
    <w:p w:rsidRPr="00973DEB" w:rsidR="00973DEB" w:rsidP="00052DA2" w:rsidRDefault="00973DEB" w14:paraId="71538CF0" w14:textId="77777777">
      <w:pPr>
        <w:pStyle w:val="Relatrio"/>
      </w:pPr>
      <w:r w:rsidRPr="001248BC">
        <w:t xml:space="preserve">Questão </w:t>
      </w:r>
      <w:r w:rsidR="00BE7640">
        <w:t>x</w:t>
      </w:r>
      <w:r w:rsidRPr="00973DEB">
        <w:rPr>
          <w:b/>
        </w:rPr>
        <w:t xml:space="preserve"> – </w:t>
      </w:r>
      <w:r w:rsidR="00BE7640">
        <w:t>xxxxx</w:t>
      </w:r>
      <w:r w:rsidRPr="00973DEB">
        <w:t>?</w:t>
      </w:r>
    </w:p>
    <w:p w:rsidR="00973DEB" w:rsidP="00052DA2" w:rsidRDefault="00BE7640" w14:paraId="2D52C48E" w14:textId="77777777">
      <w:pPr>
        <w:pStyle w:val="Relatrio"/>
      </w:pPr>
      <w:r>
        <w:t>Apontar as questões para as quais não se pôde chegar a conclusões consistentes e explicar o porquê</w:t>
      </w:r>
      <w:r w:rsidR="00973DEB">
        <w:t>.</w:t>
      </w:r>
    </w:p>
    <w:p w:rsidRPr="00CC7292" w:rsidR="009D663D" w:rsidP="00052DA2" w:rsidRDefault="009D663D" w14:paraId="5B4B4EAE" w14:textId="77777777">
      <w:pPr>
        <w:pStyle w:val="Relatrio"/>
      </w:pPr>
      <w:r w:rsidRPr="00CC7292">
        <w:t>Não escopo</w:t>
      </w:r>
    </w:p>
    <w:p w:rsidR="009D663D" w:rsidP="00052DA2" w:rsidRDefault="00BE7640" w14:paraId="731653E8" w14:textId="77777777">
      <w:pPr>
        <w:pStyle w:val="Relatrio"/>
      </w:pPr>
      <w:r>
        <w:t>Explicar tudo que não foi avaliado (se colocar no lugar do leitor)</w:t>
      </w:r>
      <w:r w:rsidR="009D663D">
        <w:t>.</w:t>
      </w:r>
    </w:p>
    <w:p w:rsidRPr="00F83C73" w:rsidR="009D663D" w:rsidP="00052DA2" w:rsidRDefault="009D663D" w14:paraId="3A9DDE4C" w14:textId="77777777">
      <w:pPr>
        <w:pStyle w:val="Relatrio"/>
      </w:pPr>
      <w:r w:rsidRPr="00F83C73">
        <w:t>Critérios</w:t>
      </w:r>
    </w:p>
    <w:p w:rsidR="009D663D" w:rsidP="00052DA2" w:rsidRDefault="001248BC" w14:paraId="5565DC8E" w14:textId="77777777">
      <w:pPr>
        <w:pStyle w:val="Relatrio"/>
      </w:pPr>
      <w:r>
        <w:t xml:space="preserve">Os </w:t>
      </w:r>
      <w:r w:rsidR="00D26CB3">
        <w:t xml:space="preserve">principais </w:t>
      </w:r>
      <w:r>
        <w:t>critérios utilizados em cada achado de auditoria foram</w:t>
      </w:r>
      <w:r w:rsidR="009D663D">
        <w:t>:</w:t>
      </w:r>
    </w:p>
    <w:p w:rsidR="00D26CB3" w:rsidP="00274308" w:rsidRDefault="004F0C2B" w14:paraId="3FCB1059" w14:textId="77777777">
      <w:pPr>
        <w:pStyle w:val="Relatrio"/>
        <w:numPr>
          <w:ilvl w:val="0"/>
          <w:numId w:val="11"/>
        </w:numPr>
      </w:pPr>
      <w:r>
        <w:t xml:space="preserve">Tirar os critérios: </w:t>
      </w:r>
      <w:r w:rsidR="00D26CB3">
        <w:t>;</w:t>
      </w:r>
    </w:p>
    <w:p w:rsidRPr="001C0A64" w:rsidR="009D663D" w:rsidP="00052DA2" w:rsidRDefault="009D663D" w14:paraId="6C3EFB39" w14:textId="77777777">
      <w:pPr>
        <w:pStyle w:val="Relatrio"/>
      </w:pPr>
      <w:r w:rsidRPr="001C0A64">
        <w:t>Instrumentos de Coleta de Dados</w:t>
      </w:r>
    </w:p>
    <w:p w:rsidR="009D663D" w:rsidP="00052DA2" w:rsidRDefault="009D663D" w14:paraId="4738B231" w14:textId="77777777">
      <w:pPr>
        <w:pStyle w:val="Relatrio"/>
      </w:pPr>
      <w:r>
        <w:t xml:space="preserve">Para que as questões de auditoria </w:t>
      </w:r>
      <w:r w:rsidR="00D26CB3">
        <w:t>fossem</w:t>
      </w:r>
      <w:r>
        <w:t xml:space="preserve"> satisfatoriamente respondidas, </w:t>
      </w:r>
      <w:r w:rsidR="00D26CB3">
        <w:t>adotou-se</w:t>
      </w:r>
      <w:r>
        <w:t xml:space="preserve"> como instrumentos de coleta de dados, os a seguir dispostos e relacio</w:t>
      </w:r>
      <w:r w:rsidR="00D26CB3">
        <w:t>nados na matriz de planejamento:</w:t>
      </w:r>
    </w:p>
    <w:p w:rsidR="009D663D" w:rsidP="00274308" w:rsidRDefault="009D663D" w14:paraId="6518DEA3" w14:textId="77777777">
      <w:pPr>
        <w:pStyle w:val="Relatrio"/>
        <w:numPr>
          <w:ilvl w:val="0"/>
          <w:numId w:val="11"/>
        </w:numPr>
      </w:pPr>
      <w:r>
        <w:t>Entrevistas de questões abertas e fechadas;</w:t>
      </w:r>
    </w:p>
    <w:p w:rsidR="009D663D" w:rsidP="00274308" w:rsidRDefault="009D663D" w14:paraId="0621EF15" w14:textId="77777777">
      <w:pPr>
        <w:pStyle w:val="Relatrio"/>
        <w:numPr>
          <w:ilvl w:val="0"/>
          <w:numId w:val="11"/>
        </w:numPr>
      </w:pPr>
      <w:r>
        <w:t>Revisão documental;</w:t>
      </w:r>
    </w:p>
    <w:p w:rsidR="009D663D" w:rsidP="00274308" w:rsidRDefault="009D663D" w14:paraId="5EDDA044" w14:textId="77777777">
      <w:pPr>
        <w:pStyle w:val="Relatrio"/>
        <w:numPr>
          <w:ilvl w:val="0"/>
          <w:numId w:val="11"/>
        </w:numPr>
      </w:pPr>
      <w:r>
        <w:t>Revisão Legal;</w:t>
      </w:r>
    </w:p>
    <w:p w:rsidR="009D663D" w:rsidP="00274308" w:rsidRDefault="009D663D" w14:paraId="775A2DE9" w14:textId="77777777">
      <w:pPr>
        <w:pStyle w:val="Relatrio"/>
        <w:numPr>
          <w:ilvl w:val="0"/>
          <w:numId w:val="11"/>
        </w:numPr>
      </w:pPr>
      <w:r>
        <w:t>Estudo orçamentário comparativo;</w:t>
      </w:r>
    </w:p>
    <w:p w:rsidR="009D663D" w:rsidP="00274308" w:rsidRDefault="009D663D" w14:paraId="59A04259" w14:textId="77777777">
      <w:pPr>
        <w:pStyle w:val="Relatrio"/>
        <w:numPr>
          <w:ilvl w:val="0"/>
          <w:numId w:val="11"/>
        </w:numPr>
      </w:pPr>
      <w:r>
        <w:t>Estudo financeiro comparativo;</w:t>
      </w:r>
    </w:p>
    <w:p w:rsidR="009D663D" w:rsidP="00274308" w:rsidRDefault="009D663D" w14:paraId="741E302A" w14:textId="77777777">
      <w:pPr>
        <w:pStyle w:val="Relatrio"/>
        <w:numPr>
          <w:ilvl w:val="0"/>
          <w:numId w:val="11"/>
        </w:numPr>
      </w:pPr>
      <w:r>
        <w:t>Observação direta; e</w:t>
      </w:r>
    </w:p>
    <w:p w:rsidR="009D663D" w:rsidP="00274308" w:rsidRDefault="009D663D" w14:paraId="452AA14F" w14:textId="77777777">
      <w:pPr>
        <w:pStyle w:val="Relatrio"/>
        <w:numPr>
          <w:ilvl w:val="0"/>
          <w:numId w:val="11"/>
        </w:numPr>
      </w:pPr>
      <w:r>
        <w:t>Cruzamentos de bases de dados.</w:t>
      </w:r>
    </w:p>
    <w:p w:rsidR="009D663D" w:rsidP="00052DA2" w:rsidRDefault="009D663D" w14:paraId="0F7B3CD4" w14:textId="77777777">
      <w:pPr>
        <w:pStyle w:val="Relatrio"/>
      </w:pPr>
      <w:r>
        <w:t xml:space="preserve">Os locais visitados durante a fase de execução da auditoria foram escolhidos segundo o critério </w:t>
      </w:r>
      <w:r w:rsidR="004F0C2B">
        <w:t>xxxxxx</w:t>
      </w:r>
      <w:r>
        <w:t>, conforme disposto na tabela a seguir</w:t>
      </w:r>
      <w:r w:rsidR="00D26CB3">
        <w:t xml:space="preserve">, aproveitou-se a visita em cada um </w:t>
      </w:r>
      <w:r w:rsidR="003633C8">
        <w:t xml:space="preserve">dos Estados para realizar os procedimentos de coleta de dados </w:t>
      </w:r>
      <w:r w:rsidR="004F0C2B">
        <w:t>xxxxx</w:t>
      </w:r>
      <w:r>
        <w:t>:</w:t>
      </w:r>
    </w:p>
    <w:p w:rsidRPr="00677FCE" w:rsidR="00677FCE" w:rsidP="00052DA2" w:rsidRDefault="003A7378" w14:paraId="05D93E6D" w14:textId="77777777">
      <w:pPr>
        <w:pStyle w:val="Relatrio"/>
        <w:rPr>
          <w:u w:val="single"/>
        </w:rPr>
      </w:pPr>
      <w:r>
        <w:t xml:space="preserve">Todos os documentos, as análises e os tratamentos de dados que foram efetuados durante a execução do presente trabalho encontram-se </w:t>
      </w:r>
      <w:r w:rsidR="004854F1">
        <w:t>no apêndice C</w:t>
      </w:r>
      <w:r w:rsidR="004F0C2B">
        <w:t>.</w:t>
      </w:r>
    </w:p>
    <w:p w:rsidRPr="00852A74" w:rsidR="009D663D" w:rsidP="00052DA2" w:rsidRDefault="009D663D" w14:paraId="7A3C91EB" w14:textId="77777777">
      <w:pPr>
        <w:pStyle w:val="Relatrio"/>
      </w:pPr>
      <w:r w:rsidRPr="00852A74">
        <w:t>Conformidade com as NAT do TCU:</w:t>
      </w:r>
    </w:p>
    <w:p w:rsidR="009D663D" w:rsidP="00052DA2" w:rsidRDefault="009D663D" w14:paraId="00B6D8AA" w14:textId="77777777">
      <w:pPr>
        <w:pStyle w:val="Relatrio"/>
      </w:pPr>
      <w:r>
        <w:t xml:space="preserve">As análises e conclusões finais do presente trabalho </w:t>
      </w:r>
      <w:r w:rsidR="003633C8">
        <w:t>foram</w:t>
      </w:r>
      <w:r>
        <w:t xml:space="preserve"> efetuadas em conformidade com as normas e técnicas de auditoria aceitas pelo Tribunal</w:t>
      </w:r>
      <w:r w:rsidR="003A7378">
        <w:t xml:space="preserve"> de Contas da União</w:t>
      </w:r>
      <w:r>
        <w:t>.</w:t>
      </w:r>
    </w:p>
    <w:p w:rsidR="009D663D" w:rsidP="00052DA2" w:rsidRDefault="009D663D" w14:paraId="01A2A1A4" w14:textId="77777777">
      <w:pPr>
        <w:pStyle w:val="Relatrio"/>
      </w:pPr>
      <w:r>
        <w:lastRenderedPageBreak/>
        <w:t xml:space="preserve">Todas as evidências coletadas durante a execução do trabalho </w:t>
      </w:r>
      <w:r w:rsidR="003633C8">
        <w:t>foram</w:t>
      </w:r>
      <w:r>
        <w:t xml:space="preserve"> submetidas à aplicação de testes de suficiência, relevância e confiabilidade.</w:t>
      </w:r>
    </w:p>
    <w:p w:rsidRPr="009042F2" w:rsidR="00255A4F" w:rsidP="001C25A0" w:rsidRDefault="00255A4F" w14:paraId="571FC6AD" w14:textId="77777777">
      <w:pPr>
        <w:rPr>
          <w:sz w:val="24"/>
        </w:rPr>
      </w:pPr>
      <w:r w:rsidRPr="009042F2">
        <w:br w:type="page"/>
      </w:r>
    </w:p>
    <w:p w:rsidRPr="009042F2" w:rsidR="00255A4F" w:rsidP="00D06575" w:rsidRDefault="00255A4F" w14:paraId="7915C5BA" w14:textId="77777777">
      <w:pPr>
        <w:pStyle w:val="Ttulo1"/>
        <w:numPr>
          <w:ilvl w:val="0"/>
          <w:numId w:val="0"/>
        </w:numPr>
        <w:ind w:left="360"/>
      </w:pPr>
      <w:bookmarkStart w:name="_Toc105088341" w:id="63"/>
      <w:r w:rsidRPr="009042F2">
        <w:lastRenderedPageBreak/>
        <w:t xml:space="preserve">Apêndice </w:t>
      </w:r>
      <w:r w:rsidR="003C6D2E">
        <w:t>C</w:t>
      </w:r>
      <w:r w:rsidRPr="009042F2">
        <w:t xml:space="preserve"> – </w:t>
      </w:r>
      <w:r w:rsidRPr="009042F2" w:rsidR="00521E8D">
        <w:t>Índice de documentos</w:t>
      </w:r>
      <w:r w:rsidRPr="009042F2" w:rsidR="003800F0">
        <w:t xml:space="preserve"> e análises</w:t>
      </w:r>
      <w:r w:rsidRPr="009042F2" w:rsidR="00521E8D">
        <w:t xml:space="preserve"> de suporte dos achados de auditoria</w:t>
      </w:r>
      <w:bookmarkEnd w:id="63"/>
    </w:p>
    <w:tbl>
      <w:tblPr>
        <w:tblStyle w:val="Tabelacomgrade"/>
        <w:tblW w:w="9634" w:type="dxa"/>
        <w:tblBorders>
          <w:top w:val="single" w:color="53B5A1" w:themeColor="accent1" w:sz="6" w:space="0"/>
          <w:left w:val="none" w:color="auto" w:sz="0" w:space="0"/>
          <w:bottom w:val="single" w:color="53B5A1" w:themeColor="accent1" w:sz="6" w:space="0"/>
          <w:right w:val="none" w:color="auto" w:sz="0" w:space="0"/>
          <w:insideH w:val="single" w:color="53B5A1" w:themeColor="accent1" w:sz="6" w:space="0"/>
          <w:insideV w:val="single" w:color="53B5A1" w:themeColor="accent1" w:sz="6" w:space="0"/>
        </w:tblBorders>
        <w:tblLook w:val="04A0" w:firstRow="1" w:lastRow="0" w:firstColumn="1" w:lastColumn="0" w:noHBand="0" w:noVBand="1"/>
      </w:tblPr>
      <w:tblGrid>
        <w:gridCol w:w="2295"/>
        <w:gridCol w:w="2590"/>
        <w:gridCol w:w="2215"/>
        <w:gridCol w:w="2534"/>
      </w:tblGrid>
      <w:tr w:rsidRPr="006D0FF0" w:rsidR="006D0FF0" w:rsidTr="00524087" w14:paraId="516066D6" w14:textId="77777777">
        <w:trPr>
          <w:trHeight w:val="340"/>
          <w:tblHeader/>
        </w:trPr>
        <w:tc>
          <w:tcPr>
            <w:tcW w:w="2295" w:type="dxa"/>
            <w:shd w:val="clear" w:color="auto" w:fill="DCF0EC" w:themeFill="accent1" w:themeFillTint="33"/>
          </w:tcPr>
          <w:p w:rsidRPr="006D0FF0" w:rsidR="003800F0" w:rsidP="003A3D7C" w:rsidRDefault="00BA6F29" w14:paraId="534F7139" w14:textId="77777777">
            <w:pPr>
              <w:pStyle w:val="opcaoTabela"/>
              <w:rPr>
                <w:b/>
                <w:bCs/>
                <w:color w:val="1E8761" w:themeColor="text2"/>
              </w:rPr>
            </w:pPr>
            <w:r w:rsidRPr="006D0FF0">
              <w:rPr>
                <w:b/>
                <w:bCs/>
                <w:color w:val="1E8761" w:themeColor="text2"/>
              </w:rPr>
              <w:t>Achado</w:t>
            </w:r>
          </w:p>
        </w:tc>
        <w:tc>
          <w:tcPr>
            <w:tcW w:w="2590" w:type="dxa"/>
            <w:shd w:val="clear" w:color="auto" w:fill="DCF0EC" w:themeFill="accent1" w:themeFillTint="33"/>
          </w:tcPr>
          <w:p w:rsidRPr="006D0FF0" w:rsidR="003800F0" w:rsidP="003A3D7C" w:rsidRDefault="00474DD9" w14:paraId="29B76CE7" w14:textId="77777777">
            <w:pPr>
              <w:pStyle w:val="opcaoTabela"/>
              <w:rPr>
                <w:b/>
                <w:bCs/>
                <w:color w:val="1E8761" w:themeColor="text2"/>
              </w:rPr>
            </w:pPr>
            <w:r w:rsidRPr="006D0FF0">
              <w:rPr>
                <w:b/>
                <w:bCs/>
                <w:color w:val="1E8761" w:themeColor="text2"/>
              </w:rPr>
              <w:t>Nome do Documento</w:t>
            </w:r>
          </w:p>
        </w:tc>
        <w:tc>
          <w:tcPr>
            <w:tcW w:w="2215" w:type="dxa"/>
            <w:shd w:val="clear" w:color="auto" w:fill="DCF0EC" w:themeFill="accent1" w:themeFillTint="33"/>
          </w:tcPr>
          <w:p w:rsidRPr="006D0FF0" w:rsidR="003800F0" w:rsidP="003A3D7C" w:rsidRDefault="003103F1" w14:paraId="7CD9A18C" w14:textId="77777777">
            <w:pPr>
              <w:pStyle w:val="opcaoTabela"/>
              <w:rPr>
                <w:b/>
                <w:bCs/>
                <w:color w:val="1E8761" w:themeColor="text2"/>
              </w:rPr>
            </w:pPr>
            <w:r w:rsidRPr="006D0FF0">
              <w:rPr>
                <w:b/>
                <w:bCs/>
                <w:color w:val="1E8761" w:themeColor="text2"/>
              </w:rPr>
              <w:t>Referência</w:t>
            </w:r>
            <w:r w:rsidRPr="006D0FF0" w:rsidR="00474DD9">
              <w:rPr>
                <w:b/>
                <w:bCs/>
                <w:color w:val="1E8761" w:themeColor="text2"/>
              </w:rPr>
              <w:t xml:space="preserve"> processual</w:t>
            </w:r>
          </w:p>
        </w:tc>
        <w:tc>
          <w:tcPr>
            <w:tcW w:w="2534" w:type="dxa"/>
            <w:shd w:val="clear" w:color="auto" w:fill="DCF0EC" w:themeFill="accent1" w:themeFillTint="33"/>
          </w:tcPr>
          <w:p w:rsidRPr="006D0FF0" w:rsidR="003800F0" w:rsidP="003A3D7C" w:rsidRDefault="00642F9B" w14:paraId="44176A93" w14:textId="77777777">
            <w:pPr>
              <w:pStyle w:val="opcaoTabela"/>
              <w:rPr>
                <w:b/>
                <w:bCs/>
                <w:color w:val="1E8761" w:themeColor="text2"/>
              </w:rPr>
            </w:pPr>
            <w:r w:rsidRPr="006D0FF0">
              <w:rPr>
                <w:b/>
                <w:bCs/>
                <w:color w:val="1E8761" w:themeColor="text2"/>
              </w:rPr>
              <w:t>Referência no Relatório</w:t>
            </w:r>
            <w:r w:rsidRPr="006D0FF0" w:rsidR="00860ACA">
              <w:rPr>
                <w:b/>
                <w:bCs/>
                <w:color w:val="1E8761" w:themeColor="text2"/>
              </w:rPr>
              <w:t xml:space="preserve"> (Parágrafos)</w:t>
            </w:r>
          </w:p>
        </w:tc>
      </w:tr>
      <w:tr w:rsidRPr="00773C15" w:rsidR="003134A5" w:rsidTr="00524087" w14:paraId="301052CE" w14:textId="77777777">
        <w:trPr>
          <w:trHeight w:val="340"/>
        </w:trPr>
        <w:tc>
          <w:tcPr>
            <w:tcW w:w="2295" w:type="dxa"/>
          </w:tcPr>
          <w:p w:rsidRPr="00773C15" w:rsidR="003134A5" w:rsidP="003A3D7C" w:rsidRDefault="003134A5" w14:paraId="7A560CFC" w14:textId="77777777">
            <w:pPr>
              <w:pStyle w:val="opcaoTabela"/>
            </w:pPr>
          </w:p>
        </w:tc>
        <w:tc>
          <w:tcPr>
            <w:tcW w:w="2590" w:type="dxa"/>
          </w:tcPr>
          <w:p w:rsidRPr="00773C15" w:rsidR="003134A5" w:rsidP="003A3D7C" w:rsidRDefault="003134A5" w14:paraId="523D194E" w14:textId="77777777">
            <w:pPr>
              <w:pStyle w:val="opcaoTabela"/>
            </w:pPr>
          </w:p>
        </w:tc>
        <w:tc>
          <w:tcPr>
            <w:tcW w:w="2215" w:type="dxa"/>
          </w:tcPr>
          <w:p w:rsidRPr="00773C15" w:rsidR="003134A5" w:rsidP="003A3D7C" w:rsidRDefault="003134A5" w14:paraId="0D00A59F" w14:textId="77777777">
            <w:pPr>
              <w:pStyle w:val="opcaoTabela"/>
            </w:pPr>
          </w:p>
        </w:tc>
        <w:tc>
          <w:tcPr>
            <w:tcW w:w="2534" w:type="dxa"/>
          </w:tcPr>
          <w:p w:rsidRPr="00773C15" w:rsidR="003134A5" w:rsidP="003A3D7C" w:rsidRDefault="003134A5" w14:paraId="6CDE87E5" w14:textId="77777777">
            <w:pPr>
              <w:pStyle w:val="opcaoTabela"/>
            </w:pPr>
          </w:p>
        </w:tc>
      </w:tr>
      <w:tr w:rsidRPr="00773C15" w:rsidR="00B8168D" w:rsidTr="00524087" w14:paraId="0210C182" w14:textId="77777777">
        <w:trPr>
          <w:trHeight w:val="340"/>
        </w:trPr>
        <w:tc>
          <w:tcPr>
            <w:tcW w:w="2295" w:type="dxa"/>
          </w:tcPr>
          <w:p w:rsidRPr="00773C15" w:rsidR="00B8168D" w:rsidP="003A3D7C" w:rsidRDefault="00B8168D" w14:paraId="7D4570FD" w14:textId="77777777">
            <w:pPr>
              <w:pStyle w:val="opcaoTabela"/>
            </w:pPr>
          </w:p>
        </w:tc>
        <w:tc>
          <w:tcPr>
            <w:tcW w:w="2590" w:type="dxa"/>
          </w:tcPr>
          <w:p w:rsidRPr="00773C15" w:rsidR="00B8168D" w:rsidP="003A3D7C" w:rsidRDefault="00B8168D" w14:paraId="6C0C970A" w14:textId="77777777">
            <w:pPr>
              <w:pStyle w:val="opcaoTabela"/>
            </w:pPr>
          </w:p>
        </w:tc>
        <w:tc>
          <w:tcPr>
            <w:tcW w:w="2215" w:type="dxa"/>
          </w:tcPr>
          <w:p w:rsidRPr="00773C15" w:rsidR="00B8168D" w:rsidP="003A3D7C" w:rsidRDefault="00B8168D" w14:paraId="3A0B41A9" w14:textId="77777777">
            <w:pPr>
              <w:pStyle w:val="opcaoTabela"/>
            </w:pPr>
          </w:p>
        </w:tc>
        <w:tc>
          <w:tcPr>
            <w:tcW w:w="2534" w:type="dxa"/>
          </w:tcPr>
          <w:p w:rsidRPr="00773C15" w:rsidR="00B8168D" w:rsidP="003A3D7C" w:rsidRDefault="00B8168D" w14:paraId="5CE2C0F1" w14:textId="77777777">
            <w:pPr>
              <w:pStyle w:val="opcaoTabela"/>
            </w:pPr>
          </w:p>
        </w:tc>
      </w:tr>
      <w:tr w:rsidRPr="00773C15" w:rsidR="002C06F3" w:rsidTr="00524087" w14:paraId="03D97164" w14:textId="77777777">
        <w:trPr>
          <w:trHeight w:val="340"/>
        </w:trPr>
        <w:tc>
          <w:tcPr>
            <w:tcW w:w="2295" w:type="dxa"/>
          </w:tcPr>
          <w:p w:rsidRPr="00773C15" w:rsidR="002C06F3" w:rsidP="003A3D7C" w:rsidRDefault="002C06F3" w14:paraId="57DC578A" w14:textId="77777777">
            <w:pPr>
              <w:pStyle w:val="opcaoTabela"/>
            </w:pPr>
          </w:p>
        </w:tc>
        <w:tc>
          <w:tcPr>
            <w:tcW w:w="2590" w:type="dxa"/>
          </w:tcPr>
          <w:p w:rsidRPr="00773C15" w:rsidR="002C06F3" w:rsidP="003A3D7C" w:rsidRDefault="002C06F3" w14:paraId="3B1735A2" w14:textId="77777777">
            <w:pPr>
              <w:pStyle w:val="opcaoTabela"/>
            </w:pPr>
          </w:p>
        </w:tc>
        <w:tc>
          <w:tcPr>
            <w:tcW w:w="2215" w:type="dxa"/>
          </w:tcPr>
          <w:p w:rsidRPr="00773C15" w:rsidR="002C06F3" w:rsidP="003A3D7C" w:rsidRDefault="002C06F3" w14:paraId="047152EF" w14:textId="77777777">
            <w:pPr>
              <w:pStyle w:val="opcaoTabela"/>
            </w:pPr>
          </w:p>
        </w:tc>
        <w:tc>
          <w:tcPr>
            <w:tcW w:w="2534" w:type="dxa"/>
          </w:tcPr>
          <w:p w:rsidRPr="00773C15" w:rsidR="002C06F3" w:rsidP="003A3D7C" w:rsidRDefault="002C06F3" w14:paraId="0A874E74" w14:textId="77777777">
            <w:pPr>
              <w:pStyle w:val="opcaoTabela"/>
            </w:pPr>
          </w:p>
        </w:tc>
      </w:tr>
      <w:tr w:rsidRPr="00773C15" w:rsidR="002C06F3" w:rsidTr="00524087" w14:paraId="22D59DF2" w14:textId="77777777">
        <w:trPr>
          <w:trHeight w:val="340"/>
        </w:trPr>
        <w:tc>
          <w:tcPr>
            <w:tcW w:w="2295" w:type="dxa"/>
          </w:tcPr>
          <w:p w:rsidRPr="00773C15" w:rsidR="002C06F3" w:rsidP="003A3D7C" w:rsidRDefault="002C06F3" w14:paraId="47DFB41D" w14:textId="77777777">
            <w:pPr>
              <w:pStyle w:val="opcaoTabela"/>
            </w:pPr>
          </w:p>
        </w:tc>
        <w:tc>
          <w:tcPr>
            <w:tcW w:w="2590" w:type="dxa"/>
          </w:tcPr>
          <w:p w:rsidRPr="00773C15" w:rsidR="002C06F3" w:rsidP="003A3D7C" w:rsidRDefault="002C06F3" w14:paraId="6C0D8B82" w14:textId="77777777">
            <w:pPr>
              <w:pStyle w:val="opcaoTabela"/>
            </w:pPr>
          </w:p>
        </w:tc>
        <w:tc>
          <w:tcPr>
            <w:tcW w:w="2215" w:type="dxa"/>
          </w:tcPr>
          <w:p w:rsidRPr="00773C15" w:rsidR="002C06F3" w:rsidP="003A3D7C" w:rsidRDefault="002C06F3" w14:paraId="5EADE54C" w14:textId="77777777">
            <w:pPr>
              <w:pStyle w:val="opcaoTabela"/>
            </w:pPr>
          </w:p>
        </w:tc>
        <w:tc>
          <w:tcPr>
            <w:tcW w:w="2534" w:type="dxa"/>
          </w:tcPr>
          <w:p w:rsidRPr="00773C15" w:rsidR="002C06F3" w:rsidP="003A3D7C" w:rsidRDefault="002C06F3" w14:paraId="5042842D" w14:textId="77777777">
            <w:pPr>
              <w:pStyle w:val="opcaoTabela"/>
            </w:pPr>
          </w:p>
        </w:tc>
      </w:tr>
      <w:tr w:rsidRPr="00773C15" w:rsidR="002C06F3" w:rsidTr="00524087" w14:paraId="4BDDA1EC" w14:textId="77777777">
        <w:trPr>
          <w:trHeight w:val="340"/>
        </w:trPr>
        <w:tc>
          <w:tcPr>
            <w:tcW w:w="2295" w:type="dxa"/>
          </w:tcPr>
          <w:p w:rsidRPr="00773C15" w:rsidR="002C06F3" w:rsidP="003A3D7C" w:rsidRDefault="002C06F3" w14:paraId="78192075" w14:textId="77777777">
            <w:pPr>
              <w:pStyle w:val="opcaoTabela"/>
            </w:pPr>
          </w:p>
        </w:tc>
        <w:tc>
          <w:tcPr>
            <w:tcW w:w="2590" w:type="dxa"/>
          </w:tcPr>
          <w:p w:rsidRPr="00773C15" w:rsidR="002C06F3" w:rsidP="003A3D7C" w:rsidRDefault="002C06F3" w14:paraId="76FF16A5" w14:textId="77777777">
            <w:pPr>
              <w:pStyle w:val="opcaoTabela"/>
            </w:pPr>
          </w:p>
        </w:tc>
        <w:tc>
          <w:tcPr>
            <w:tcW w:w="2215" w:type="dxa"/>
          </w:tcPr>
          <w:p w:rsidRPr="00773C15" w:rsidR="002C06F3" w:rsidP="003A3D7C" w:rsidRDefault="002C06F3" w14:paraId="3314B8BF" w14:textId="77777777">
            <w:pPr>
              <w:pStyle w:val="opcaoTabela"/>
            </w:pPr>
          </w:p>
        </w:tc>
        <w:tc>
          <w:tcPr>
            <w:tcW w:w="2534" w:type="dxa"/>
          </w:tcPr>
          <w:p w:rsidRPr="00773C15" w:rsidR="002C06F3" w:rsidP="003A3D7C" w:rsidRDefault="002C06F3" w14:paraId="3D003427" w14:textId="77777777">
            <w:pPr>
              <w:pStyle w:val="opcaoTabela"/>
            </w:pPr>
          </w:p>
        </w:tc>
      </w:tr>
      <w:tr w:rsidRPr="00773C15" w:rsidR="002C06F3" w:rsidTr="00524087" w14:paraId="428BBADA" w14:textId="77777777">
        <w:trPr>
          <w:trHeight w:val="340"/>
        </w:trPr>
        <w:tc>
          <w:tcPr>
            <w:tcW w:w="2295" w:type="dxa"/>
          </w:tcPr>
          <w:p w:rsidRPr="00773C15" w:rsidR="002C06F3" w:rsidP="003A3D7C" w:rsidRDefault="002C06F3" w14:paraId="1099A7D7" w14:textId="77777777">
            <w:pPr>
              <w:pStyle w:val="opcaoTabela"/>
            </w:pPr>
          </w:p>
        </w:tc>
        <w:tc>
          <w:tcPr>
            <w:tcW w:w="2590" w:type="dxa"/>
          </w:tcPr>
          <w:p w:rsidRPr="00773C15" w:rsidR="002C06F3" w:rsidP="003A3D7C" w:rsidRDefault="002C06F3" w14:paraId="71C8930F" w14:textId="77777777">
            <w:pPr>
              <w:pStyle w:val="opcaoTabela"/>
            </w:pPr>
          </w:p>
        </w:tc>
        <w:tc>
          <w:tcPr>
            <w:tcW w:w="2215" w:type="dxa"/>
          </w:tcPr>
          <w:p w:rsidRPr="00773C15" w:rsidR="002C06F3" w:rsidP="003A3D7C" w:rsidRDefault="002C06F3" w14:paraId="36BE89E1" w14:textId="77777777">
            <w:pPr>
              <w:pStyle w:val="opcaoTabela"/>
            </w:pPr>
          </w:p>
        </w:tc>
        <w:tc>
          <w:tcPr>
            <w:tcW w:w="2534" w:type="dxa"/>
          </w:tcPr>
          <w:p w:rsidRPr="00773C15" w:rsidR="002C06F3" w:rsidP="003A3D7C" w:rsidRDefault="002C06F3" w14:paraId="46BC5813" w14:textId="77777777">
            <w:pPr>
              <w:pStyle w:val="opcaoTabela"/>
            </w:pPr>
          </w:p>
        </w:tc>
      </w:tr>
    </w:tbl>
    <w:p w:rsidRPr="00773C15" w:rsidR="00AE564C" w:rsidP="001C25A0" w:rsidRDefault="00AE564C" w14:paraId="058C10E5" w14:textId="77777777"/>
    <w:p w:rsidRPr="00773C15" w:rsidR="007464E4" w:rsidP="001C25A0" w:rsidRDefault="007464E4" w14:paraId="6970D08B" w14:textId="77777777"/>
    <w:p w:rsidRPr="009042F2" w:rsidR="003800F0" w:rsidP="001C25A0" w:rsidRDefault="003800F0" w14:paraId="27FD5CE8" w14:textId="77777777">
      <w:r w:rsidRPr="009042F2">
        <w:br w:type="page"/>
      </w:r>
    </w:p>
    <w:p w:rsidR="00AE564C" w:rsidP="00D06575" w:rsidRDefault="00AE564C" w14:paraId="3DE20626" w14:textId="77777777">
      <w:pPr>
        <w:pStyle w:val="Ttulo1"/>
        <w:numPr>
          <w:ilvl w:val="0"/>
          <w:numId w:val="0"/>
        </w:numPr>
        <w:ind w:left="360"/>
      </w:pPr>
      <w:bookmarkStart w:name="_Toc105088342" w:id="64"/>
      <w:r w:rsidRPr="009042F2">
        <w:lastRenderedPageBreak/>
        <w:t xml:space="preserve">Apêndice </w:t>
      </w:r>
      <w:r w:rsidR="003C6D2E">
        <w:t>D</w:t>
      </w:r>
      <w:r w:rsidRPr="009042F2">
        <w:t xml:space="preserve"> – Referências</w:t>
      </w:r>
      <w:bookmarkEnd w:id="64"/>
    </w:p>
    <w:p w:rsidR="00AE4364" w:rsidP="00137002" w:rsidRDefault="001E11C5" w14:paraId="40400B76" w14:textId="0F901349">
      <w:r w:rsidRPr="002620DB">
        <w:t>BRASIL. Constituição da República Federativa do Brasil de 1988.</w:t>
      </w:r>
      <w:r w:rsidRPr="002620DB">
        <w:rPr>
          <w:color w:val="800000"/>
        </w:rPr>
        <w:t xml:space="preserve"> </w:t>
      </w:r>
      <w:r w:rsidRPr="002620DB">
        <w:rPr>
          <w:shd w:val="clear" w:color="auto" w:fill="FFFFFF"/>
        </w:rPr>
        <w:t xml:space="preserve">Portal da Legislação: Constituição. Disponível em: </w:t>
      </w:r>
      <w:hyperlink w:history="1" r:id="rId33">
        <w:r w:rsidRPr="00A81947">
          <w:rPr>
            <w:rStyle w:val="Hyperlink"/>
          </w:rPr>
          <w:t>http://www.planalto.gov.br/ccivil_03/Constituicao/Constituicao.htm</w:t>
        </w:r>
      </w:hyperlink>
      <w:r w:rsidRPr="002620DB">
        <w:t>.</w:t>
      </w:r>
      <w:r w:rsidR="00AE4364">
        <w:br/>
      </w:r>
    </w:p>
    <w:p w:rsidR="00AE4364" w:rsidRDefault="00AE4364" w14:paraId="25408FCB" w14:textId="77777777">
      <w:pPr>
        <w:widowControl/>
        <w:tabs>
          <w:tab w:val="clear" w:pos="1418"/>
          <w:tab w:val="clear" w:pos="1843"/>
          <w:tab w:val="clear" w:pos="3969"/>
        </w:tabs>
        <w:spacing w:line="276" w:lineRule="auto"/>
      </w:pPr>
      <w:r>
        <w:br w:type="page"/>
      </w:r>
    </w:p>
    <w:p w:rsidR="00AE4364" w:rsidP="00D06575" w:rsidRDefault="00AE4364" w14:paraId="38D92208" w14:textId="77777777">
      <w:pPr>
        <w:pStyle w:val="Ttulo1"/>
        <w:numPr>
          <w:ilvl w:val="0"/>
          <w:numId w:val="0"/>
        </w:numPr>
        <w:ind w:left="-20"/>
      </w:pPr>
      <w:bookmarkStart w:name="_Toc105088343" w:id="65"/>
      <w:r>
        <w:lastRenderedPageBreak/>
        <w:t>Lista de Siglas</w:t>
      </w:r>
      <w:bookmarkEnd w:id="65"/>
    </w:p>
    <w:tbl>
      <w:tblPr>
        <w:tblStyle w:val="Tabelacomgrade"/>
        <w:tblW w:w="0" w:type="auto"/>
        <w:tblBorders>
          <w:top w:val="single" w:color="53B5A1" w:themeColor="accent1" w:sz="6" w:space="0"/>
          <w:left w:val="none" w:color="auto" w:sz="0" w:space="0"/>
          <w:bottom w:val="single" w:color="53B5A1" w:themeColor="accent1" w:sz="6" w:space="0"/>
          <w:right w:val="none" w:color="auto" w:sz="0" w:space="0"/>
          <w:insideH w:val="single" w:color="53B5A1" w:themeColor="accent1" w:sz="6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00"/>
        <w:gridCol w:w="7427"/>
      </w:tblGrid>
      <w:tr w:rsidR="00AE4364" w:rsidTr="000F3CF5" w14:paraId="7188397F" w14:textId="77777777">
        <w:trPr>
          <w:trHeight w:val="340"/>
        </w:trPr>
        <w:tc>
          <w:tcPr>
            <w:tcW w:w="1900" w:type="dxa"/>
            <w:vAlign w:val="center"/>
          </w:tcPr>
          <w:p w:rsidR="00AE4364" w:rsidP="000F3CF5" w:rsidRDefault="00AE4364" w14:paraId="7CFB6B16" w14:textId="77777777">
            <w:pPr>
              <w:spacing w:before="0" w:after="0"/>
            </w:pPr>
            <w:r>
              <w:t>XXX</w:t>
            </w:r>
          </w:p>
        </w:tc>
        <w:tc>
          <w:tcPr>
            <w:tcW w:w="7427" w:type="dxa"/>
            <w:vAlign w:val="center"/>
          </w:tcPr>
          <w:p w:rsidR="00AE4364" w:rsidP="000F3CF5" w:rsidRDefault="00AE4364" w14:paraId="5448378F" w14:textId="77777777">
            <w:pPr>
              <w:spacing w:before="0" w:after="0"/>
            </w:pPr>
            <w:proofErr w:type="spellStart"/>
            <w:r>
              <w:t>YyyyyY</w:t>
            </w:r>
            <w:proofErr w:type="spellEnd"/>
          </w:p>
        </w:tc>
      </w:tr>
      <w:tr w:rsidR="00AE4364" w:rsidTr="000F3CF5" w14:paraId="6D914024" w14:textId="77777777">
        <w:trPr>
          <w:trHeight w:val="340"/>
        </w:trPr>
        <w:tc>
          <w:tcPr>
            <w:tcW w:w="1900" w:type="dxa"/>
            <w:vAlign w:val="center"/>
          </w:tcPr>
          <w:p w:rsidR="00AE4364" w:rsidP="000F3CF5" w:rsidRDefault="00AE4364" w14:paraId="1212A118" w14:textId="77777777">
            <w:pPr>
              <w:spacing w:before="0" w:after="0"/>
            </w:pPr>
            <w:r>
              <w:t>XXX</w:t>
            </w:r>
          </w:p>
        </w:tc>
        <w:tc>
          <w:tcPr>
            <w:tcW w:w="7427" w:type="dxa"/>
            <w:vAlign w:val="center"/>
          </w:tcPr>
          <w:p w:rsidR="00AE4364" w:rsidP="000F3CF5" w:rsidRDefault="00AE4364" w14:paraId="6FBAD52E" w14:textId="77777777">
            <w:pPr>
              <w:spacing w:before="0" w:after="0"/>
            </w:pPr>
            <w:proofErr w:type="spellStart"/>
            <w:r>
              <w:t>Yyyy</w:t>
            </w:r>
            <w:proofErr w:type="spellEnd"/>
          </w:p>
        </w:tc>
      </w:tr>
    </w:tbl>
    <w:p w:rsidR="00AE4364" w:rsidP="00AE4364" w:rsidRDefault="00AE4364" w14:paraId="78569DC9" w14:textId="77777777"/>
    <w:p w:rsidR="00AE4364" w:rsidP="00AE4364" w:rsidRDefault="00AE4364" w14:paraId="2DF019D6" w14:textId="77777777">
      <w:r>
        <w:br w:type="page"/>
      </w:r>
    </w:p>
    <w:p w:rsidRPr="004A6E1F" w:rsidR="00AE4364" w:rsidP="00D06575" w:rsidRDefault="00AE4364" w14:paraId="6F1BFD48" w14:textId="77777777">
      <w:pPr>
        <w:pStyle w:val="Ttulo1"/>
        <w:numPr>
          <w:ilvl w:val="0"/>
          <w:numId w:val="0"/>
        </w:numPr>
        <w:ind w:left="-20"/>
      </w:pPr>
      <w:bookmarkStart w:name="_Toc373919633" w:id="66"/>
      <w:bookmarkStart w:name="_Toc373919790" w:id="67"/>
      <w:bookmarkStart w:name="_Toc373919845" w:id="68"/>
      <w:bookmarkStart w:name="_Toc374359854" w:id="69"/>
      <w:bookmarkStart w:name="_Toc374522711" w:id="70"/>
      <w:bookmarkStart w:name="_Toc105088344" w:id="71"/>
      <w:r w:rsidRPr="004A6E1F">
        <w:lastRenderedPageBreak/>
        <w:t>Lista de gráficos e mapas</w:t>
      </w:r>
      <w:bookmarkEnd w:id="66"/>
      <w:bookmarkEnd w:id="67"/>
      <w:bookmarkEnd w:id="68"/>
      <w:bookmarkEnd w:id="69"/>
      <w:bookmarkEnd w:id="70"/>
      <w:bookmarkEnd w:id="71"/>
    </w:p>
    <w:p w:rsidR="00AE4364" w:rsidP="00AE4364" w:rsidRDefault="00AE4364" w14:paraId="1FD0AB7E" w14:textId="77777777">
      <w:pPr>
        <w:pStyle w:val="Recuodecorpodetexto"/>
        <w:numPr>
          <w:ilvl w:val="0"/>
          <w:numId w:val="0"/>
        </w:numPr>
      </w:pPr>
    </w:p>
    <w:p w:rsidRPr="004A6E1F" w:rsidR="00AE4364" w:rsidP="00AE4364" w:rsidRDefault="00AE4364" w14:paraId="234FCFD3" w14:textId="77777777">
      <w:pPr>
        <w:pStyle w:val="Ttulo3"/>
      </w:pPr>
      <w:bookmarkStart w:name="_Toc105088345" w:id="72"/>
      <w:r w:rsidRPr="004A6E1F">
        <w:t>Lista de Gráficos</w:t>
      </w:r>
      <w:bookmarkEnd w:id="72"/>
    </w:p>
    <w:p w:rsidRPr="00404009" w:rsidR="00AE4364" w:rsidP="00AE4364" w:rsidRDefault="00AE4364" w14:paraId="47E49D54" w14:textId="77777777">
      <w:pPr>
        <w:pStyle w:val="ndicedeilustraes"/>
      </w:pPr>
      <w:r w:rsidRPr="004A6E1F">
        <w:rPr>
          <w:sz w:val="24"/>
          <w:szCs w:val="24"/>
        </w:rPr>
        <w:fldChar w:fldCharType="begin"/>
      </w:r>
      <w:r w:rsidRPr="004A6E1F">
        <w:rPr>
          <w:sz w:val="24"/>
          <w:szCs w:val="24"/>
        </w:rPr>
        <w:instrText xml:space="preserve"> TOC \h \z \c "Gráfico" </w:instrText>
      </w:r>
      <w:r w:rsidRPr="004A6E1F">
        <w:rPr>
          <w:sz w:val="24"/>
          <w:szCs w:val="24"/>
        </w:rPr>
        <w:fldChar w:fldCharType="separate"/>
      </w:r>
      <w:hyperlink w:history="1" w:anchor="_Toc404281658">
        <w:r w:rsidRPr="00404009">
          <w:rPr>
            <w:rStyle w:val="Hyperlink"/>
            <w:u w:val="none"/>
          </w:rPr>
          <w:t>Gráfico 1 – Título</w:t>
        </w:r>
        <w:r w:rsidRPr="00404009">
          <w:rPr>
            <w:webHidden/>
          </w:rPr>
          <w:tab/>
        </w:r>
        <w:r w:rsidRPr="00404009">
          <w:rPr>
            <w:webHidden/>
          </w:rPr>
          <w:tab/>
        </w:r>
        <w:r w:rsidRPr="00404009">
          <w:rPr>
            <w:webHidden/>
          </w:rPr>
          <w:fldChar w:fldCharType="begin"/>
        </w:r>
        <w:r w:rsidRPr="00404009">
          <w:rPr>
            <w:webHidden/>
          </w:rPr>
          <w:instrText xml:space="preserve"> PAGEREF _Toc404281658 \h </w:instrText>
        </w:r>
        <w:r w:rsidRPr="00404009">
          <w:rPr>
            <w:webHidden/>
          </w:rPr>
        </w:r>
        <w:r w:rsidRPr="00404009">
          <w:rPr>
            <w:webHidden/>
          </w:rPr>
          <w:fldChar w:fldCharType="separate"/>
        </w:r>
        <w:r w:rsidRPr="00404009">
          <w:rPr>
            <w:webHidden/>
          </w:rPr>
          <w:t>11</w:t>
        </w:r>
        <w:r w:rsidRPr="00404009">
          <w:rPr>
            <w:webHidden/>
          </w:rPr>
          <w:fldChar w:fldCharType="end"/>
        </w:r>
      </w:hyperlink>
    </w:p>
    <w:p w:rsidRPr="00404009" w:rsidR="00AE4364" w:rsidP="00AE4364" w:rsidRDefault="002A6D5E" w14:paraId="28748AE4" w14:textId="77777777">
      <w:pPr>
        <w:pStyle w:val="ndicedeilustraes"/>
      </w:pPr>
      <w:hyperlink w:history="1" w:anchor="_Toc404281659">
        <w:r w:rsidRPr="00404009" w:rsidR="00AE4364">
          <w:rPr>
            <w:rStyle w:val="Hyperlink"/>
            <w:u w:val="none"/>
          </w:rPr>
          <w:t>Gráfico 2 – XXXX</w:t>
        </w:r>
        <w:r w:rsidRPr="00404009" w:rsidR="00AE4364">
          <w:rPr>
            <w:webHidden/>
          </w:rPr>
          <w:tab/>
        </w:r>
        <w:r w:rsidRPr="00404009" w:rsidR="00AE4364">
          <w:rPr>
            <w:webHidden/>
          </w:rPr>
          <w:tab/>
        </w:r>
        <w:r w:rsidRPr="00404009" w:rsidR="00AE4364">
          <w:rPr>
            <w:webHidden/>
          </w:rPr>
          <w:fldChar w:fldCharType="begin"/>
        </w:r>
        <w:r w:rsidRPr="00404009" w:rsidR="00AE4364">
          <w:rPr>
            <w:webHidden/>
          </w:rPr>
          <w:instrText xml:space="preserve"> PAGEREF _Toc404281659 \h </w:instrText>
        </w:r>
        <w:r w:rsidRPr="00404009" w:rsidR="00AE4364">
          <w:rPr>
            <w:webHidden/>
          </w:rPr>
        </w:r>
        <w:r w:rsidRPr="00404009" w:rsidR="00AE4364">
          <w:rPr>
            <w:webHidden/>
          </w:rPr>
          <w:fldChar w:fldCharType="separate"/>
        </w:r>
        <w:r w:rsidRPr="00404009" w:rsidR="00AE4364">
          <w:rPr>
            <w:webHidden/>
          </w:rPr>
          <w:t>11</w:t>
        </w:r>
        <w:r w:rsidRPr="00404009" w:rsidR="00AE4364">
          <w:rPr>
            <w:webHidden/>
          </w:rPr>
          <w:fldChar w:fldCharType="end"/>
        </w:r>
      </w:hyperlink>
    </w:p>
    <w:p w:rsidRPr="00404009" w:rsidR="00AE4364" w:rsidP="00AE4364" w:rsidRDefault="002A6D5E" w14:paraId="1A010B79" w14:textId="77777777">
      <w:pPr>
        <w:pStyle w:val="ndicedeilustraes"/>
        <w:rPr>
          <w:noProof/>
        </w:rPr>
      </w:pPr>
      <w:hyperlink w:history="1" w:anchor="_Toc404281660">
        <w:r w:rsidRPr="00404009" w:rsidR="00AE4364">
          <w:rPr>
            <w:rStyle w:val="Hyperlink"/>
            <w:noProof/>
          </w:rPr>
          <w:t>Gráfico 3 – Título</w:t>
        </w:r>
        <w:r w:rsidRPr="00404009" w:rsidR="00AE4364">
          <w:rPr>
            <w:noProof/>
            <w:webHidden/>
          </w:rPr>
          <w:tab/>
        </w:r>
        <w:r w:rsidRPr="00404009" w:rsidR="00AE4364">
          <w:rPr>
            <w:noProof/>
            <w:webHidden/>
          </w:rPr>
          <w:tab/>
        </w:r>
        <w:r w:rsidRPr="00404009" w:rsidR="00AE4364">
          <w:rPr>
            <w:noProof/>
            <w:webHidden/>
          </w:rPr>
          <w:fldChar w:fldCharType="begin"/>
        </w:r>
        <w:r w:rsidRPr="00404009" w:rsidR="00AE4364">
          <w:rPr>
            <w:noProof/>
            <w:webHidden/>
          </w:rPr>
          <w:instrText xml:space="preserve"> PAGEREF _Toc404281660 \h </w:instrText>
        </w:r>
        <w:r w:rsidRPr="00404009" w:rsidR="00AE4364">
          <w:rPr>
            <w:noProof/>
            <w:webHidden/>
          </w:rPr>
        </w:r>
        <w:r w:rsidRPr="00404009" w:rsidR="00AE4364">
          <w:rPr>
            <w:noProof/>
            <w:webHidden/>
          </w:rPr>
          <w:fldChar w:fldCharType="separate"/>
        </w:r>
        <w:r w:rsidRPr="00404009" w:rsidR="00AE4364">
          <w:rPr>
            <w:noProof/>
            <w:webHidden/>
          </w:rPr>
          <w:t>12</w:t>
        </w:r>
        <w:r w:rsidRPr="00404009" w:rsidR="00AE4364">
          <w:rPr>
            <w:noProof/>
            <w:webHidden/>
          </w:rPr>
          <w:fldChar w:fldCharType="end"/>
        </w:r>
      </w:hyperlink>
    </w:p>
    <w:p w:rsidRPr="00404009" w:rsidR="00AE4364" w:rsidP="00AE4364" w:rsidRDefault="002A6D5E" w14:paraId="3521CEBD" w14:textId="77777777">
      <w:pPr>
        <w:pStyle w:val="ndicedeilustraes"/>
        <w:rPr>
          <w:noProof/>
        </w:rPr>
      </w:pPr>
      <w:hyperlink w:history="1" w:anchor="_Toc404281661">
        <w:r w:rsidRPr="00404009" w:rsidR="00AE4364">
          <w:rPr>
            <w:rStyle w:val="Hyperlink"/>
            <w:noProof/>
          </w:rPr>
          <w:t>Gráfico 4 – Título</w:t>
        </w:r>
        <w:r w:rsidRPr="00404009" w:rsidR="00AE4364">
          <w:rPr>
            <w:noProof/>
            <w:webHidden/>
          </w:rPr>
          <w:tab/>
        </w:r>
        <w:r w:rsidRPr="00404009" w:rsidR="00AE4364">
          <w:rPr>
            <w:noProof/>
            <w:webHidden/>
          </w:rPr>
          <w:tab/>
        </w:r>
        <w:r w:rsidRPr="00404009" w:rsidR="00AE4364">
          <w:rPr>
            <w:noProof/>
            <w:webHidden/>
          </w:rPr>
          <w:fldChar w:fldCharType="begin"/>
        </w:r>
        <w:r w:rsidRPr="00404009" w:rsidR="00AE4364">
          <w:rPr>
            <w:noProof/>
            <w:webHidden/>
          </w:rPr>
          <w:instrText xml:space="preserve"> PAGEREF _Toc404281661 \h </w:instrText>
        </w:r>
        <w:r w:rsidRPr="00404009" w:rsidR="00AE4364">
          <w:rPr>
            <w:noProof/>
            <w:webHidden/>
          </w:rPr>
        </w:r>
        <w:r w:rsidRPr="00404009" w:rsidR="00AE4364">
          <w:rPr>
            <w:noProof/>
            <w:webHidden/>
          </w:rPr>
          <w:fldChar w:fldCharType="separate"/>
        </w:r>
        <w:r w:rsidRPr="00404009" w:rsidR="00AE4364">
          <w:rPr>
            <w:noProof/>
            <w:webHidden/>
          </w:rPr>
          <w:t>14</w:t>
        </w:r>
        <w:r w:rsidRPr="00404009" w:rsidR="00AE4364">
          <w:rPr>
            <w:noProof/>
            <w:webHidden/>
          </w:rPr>
          <w:fldChar w:fldCharType="end"/>
        </w:r>
      </w:hyperlink>
    </w:p>
    <w:p w:rsidRPr="00404009" w:rsidR="00AE4364" w:rsidP="00AE4364" w:rsidRDefault="002A6D5E" w14:paraId="6D0501D3" w14:textId="77777777">
      <w:pPr>
        <w:pStyle w:val="ndicedeilustraes"/>
        <w:rPr>
          <w:noProof/>
        </w:rPr>
      </w:pPr>
      <w:hyperlink w:history="1" w:anchor="_Toc404281662">
        <w:r w:rsidRPr="00404009" w:rsidR="00AE4364">
          <w:rPr>
            <w:rStyle w:val="Hyperlink"/>
            <w:noProof/>
          </w:rPr>
          <w:t>Gráfico 5 – Título</w:t>
        </w:r>
        <w:r w:rsidRPr="00404009" w:rsidR="00AE4364">
          <w:rPr>
            <w:noProof/>
            <w:webHidden/>
          </w:rPr>
          <w:tab/>
        </w:r>
        <w:r w:rsidRPr="00404009" w:rsidR="00AE4364">
          <w:rPr>
            <w:noProof/>
            <w:webHidden/>
          </w:rPr>
          <w:tab/>
        </w:r>
        <w:r w:rsidRPr="00404009" w:rsidR="00AE4364">
          <w:rPr>
            <w:noProof/>
            <w:webHidden/>
          </w:rPr>
          <w:fldChar w:fldCharType="begin"/>
        </w:r>
        <w:r w:rsidRPr="00404009" w:rsidR="00AE4364">
          <w:rPr>
            <w:noProof/>
            <w:webHidden/>
          </w:rPr>
          <w:instrText xml:space="preserve"> PAGEREF _Toc404281662 \h </w:instrText>
        </w:r>
        <w:r w:rsidRPr="00404009" w:rsidR="00AE4364">
          <w:rPr>
            <w:noProof/>
            <w:webHidden/>
          </w:rPr>
        </w:r>
        <w:r w:rsidRPr="00404009" w:rsidR="00AE4364">
          <w:rPr>
            <w:noProof/>
            <w:webHidden/>
          </w:rPr>
          <w:fldChar w:fldCharType="separate"/>
        </w:r>
        <w:r w:rsidRPr="00404009" w:rsidR="00AE4364">
          <w:rPr>
            <w:noProof/>
            <w:webHidden/>
          </w:rPr>
          <w:t>14</w:t>
        </w:r>
        <w:r w:rsidRPr="00404009" w:rsidR="00AE4364">
          <w:rPr>
            <w:noProof/>
            <w:webHidden/>
          </w:rPr>
          <w:fldChar w:fldCharType="end"/>
        </w:r>
      </w:hyperlink>
    </w:p>
    <w:p w:rsidRPr="00404009" w:rsidR="00AE4364" w:rsidP="00AE4364" w:rsidRDefault="002A6D5E" w14:paraId="7423DB55" w14:textId="77777777">
      <w:pPr>
        <w:pStyle w:val="ndicedeilustraes"/>
        <w:rPr>
          <w:noProof/>
        </w:rPr>
      </w:pPr>
      <w:hyperlink w:history="1" w:anchor="_Toc404281663">
        <w:r w:rsidRPr="00404009" w:rsidR="00AE4364">
          <w:rPr>
            <w:rStyle w:val="Hyperlink"/>
            <w:noProof/>
          </w:rPr>
          <w:t>Gráfico 6 – Título</w:t>
        </w:r>
        <w:r w:rsidRPr="00404009" w:rsidR="00AE4364">
          <w:rPr>
            <w:noProof/>
            <w:webHidden/>
          </w:rPr>
          <w:tab/>
        </w:r>
        <w:r w:rsidRPr="00404009" w:rsidR="00AE4364">
          <w:rPr>
            <w:noProof/>
            <w:webHidden/>
          </w:rPr>
          <w:tab/>
        </w:r>
        <w:r w:rsidRPr="00404009" w:rsidR="00AE4364">
          <w:rPr>
            <w:noProof/>
            <w:webHidden/>
          </w:rPr>
          <w:fldChar w:fldCharType="begin"/>
        </w:r>
        <w:r w:rsidRPr="00404009" w:rsidR="00AE4364">
          <w:rPr>
            <w:noProof/>
            <w:webHidden/>
          </w:rPr>
          <w:instrText xml:space="preserve"> PAGEREF _Toc404281663 \h </w:instrText>
        </w:r>
        <w:r w:rsidRPr="00404009" w:rsidR="00AE4364">
          <w:rPr>
            <w:noProof/>
            <w:webHidden/>
          </w:rPr>
        </w:r>
        <w:r w:rsidRPr="00404009" w:rsidR="00AE4364">
          <w:rPr>
            <w:noProof/>
            <w:webHidden/>
          </w:rPr>
          <w:fldChar w:fldCharType="separate"/>
        </w:r>
        <w:r w:rsidRPr="00404009" w:rsidR="00AE4364">
          <w:rPr>
            <w:noProof/>
            <w:webHidden/>
          </w:rPr>
          <w:t>15</w:t>
        </w:r>
        <w:r w:rsidRPr="00404009" w:rsidR="00AE4364">
          <w:rPr>
            <w:noProof/>
            <w:webHidden/>
          </w:rPr>
          <w:fldChar w:fldCharType="end"/>
        </w:r>
      </w:hyperlink>
    </w:p>
    <w:p w:rsidR="00AE4364" w:rsidP="00AE4364" w:rsidRDefault="00AE4364" w14:paraId="1EA24A6F" w14:textId="77777777">
      <w:r w:rsidRPr="004A6E1F">
        <w:fldChar w:fldCharType="end"/>
      </w:r>
    </w:p>
    <w:p w:rsidR="00AE4364" w:rsidP="00D06575" w:rsidRDefault="00AE4364" w14:paraId="530E5638" w14:textId="77777777">
      <w:pPr>
        <w:pStyle w:val="Ttulo1"/>
        <w:numPr>
          <w:ilvl w:val="0"/>
          <w:numId w:val="0"/>
        </w:numPr>
        <w:ind w:left="-20"/>
      </w:pPr>
      <w:bookmarkStart w:name="_Toc105088346" w:id="73"/>
      <w:r>
        <w:t>Lista de Figuras</w:t>
      </w:r>
      <w:bookmarkEnd w:id="73"/>
    </w:p>
    <w:p w:rsidRPr="00CF7F57" w:rsidR="00AE4364" w:rsidP="00AE4364" w:rsidRDefault="00AE4364" w14:paraId="680E90A3" w14:textId="77777777">
      <w:pPr>
        <w:pStyle w:val="ndicedeilustraes"/>
      </w:pPr>
      <w:r w:rsidRPr="00CF7F57">
        <w:fldChar w:fldCharType="begin"/>
      </w:r>
      <w:r w:rsidRPr="00CF7F57">
        <w:instrText xml:space="preserve"> TOC \h \z \c "Figura" </w:instrText>
      </w:r>
      <w:r w:rsidRPr="00CF7F57">
        <w:fldChar w:fldCharType="separate"/>
      </w:r>
      <w:hyperlink w:history="1" w:anchor="_Toc404281664">
        <w:r w:rsidRPr="00CF7F57">
          <w:rPr>
            <w:rStyle w:val="Hyperlink"/>
            <w:u w:val="none"/>
          </w:rPr>
          <w:t>Figura 1 – Nome da figura.</w:t>
        </w:r>
        <w:r>
          <w:rPr>
            <w:rStyle w:val="Hyperlink"/>
            <w:u w:val="none"/>
          </w:rPr>
          <w:tab/>
        </w:r>
        <w:r w:rsidRPr="00CF7F57">
          <w:rPr>
            <w:webHidden/>
          </w:rPr>
          <w:tab/>
        </w:r>
        <w:r w:rsidRPr="00CF7F57">
          <w:rPr>
            <w:webHidden/>
          </w:rPr>
          <w:fldChar w:fldCharType="begin"/>
        </w:r>
        <w:r w:rsidRPr="00CF7F57">
          <w:rPr>
            <w:webHidden/>
          </w:rPr>
          <w:instrText xml:space="preserve"> PAGEREF _Toc404281664 \h </w:instrText>
        </w:r>
        <w:r w:rsidRPr="00CF7F57">
          <w:rPr>
            <w:webHidden/>
          </w:rPr>
        </w:r>
        <w:r w:rsidRPr="00CF7F57">
          <w:rPr>
            <w:webHidden/>
          </w:rPr>
          <w:fldChar w:fldCharType="separate"/>
        </w:r>
        <w:r w:rsidRPr="00CF7F57">
          <w:rPr>
            <w:webHidden/>
          </w:rPr>
          <w:t>7</w:t>
        </w:r>
        <w:r w:rsidRPr="00CF7F57">
          <w:rPr>
            <w:webHidden/>
          </w:rPr>
          <w:fldChar w:fldCharType="end"/>
        </w:r>
      </w:hyperlink>
    </w:p>
    <w:p w:rsidRPr="005F730B" w:rsidR="00AE4364" w:rsidP="00AE4364" w:rsidRDefault="002A6D5E" w14:paraId="11CFA571" w14:textId="77777777">
      <w:pPr>
        <w:pStyle w:val="ndicedeilustraes"/>
        <w:rPr>
          <w:rStyle w:val="Hyperlink"/>
          <w:u w:val="none"/>
        </w:rPr>
      </w:pPr>
      <w:hyperlink w:history="1" w:anchor="_Toc404281665">
        <w:r w:rsidRPr="005F730B" w:rsidR="00AE4364">
          <w:rPr>
            <w:rStyle w:val="Hyperlink"/>
            <w:u w:val="none"/>
          </w:rPr>
          <w:t>Figura 2 – Nome da figura</w:t>
        </w:r>
        <w:r w:rsidRPr="005F730B" w:rsidR="00AE4364">
          <w:rPr>
            <w:rStyle w:val="Hyperlink"/>
            <w:u w:val="none"/>
          </w:rPr>
          <w:tab/>
        </w:r>
        <w:r w:rsidRPr="005F730B" w:rsidR="00AE4364">
          <w:rPr>
            <w:rStyle w:val="Hyperlink"/>
            <w:webHidden/>
            <w:u w:val="none"/>
          </w:rPr>
          <w:tab/>
        </w:r>
        <w:r w:rsidRPr="005F730B" w:rsidR="00AE4364">
          <w:rPr>
            <w:rStyle w:val="Hyperlink"/>
            <w:webHidden/>
            <w:u w:val="none"/>
          </w:rPr>
          <w:fldChar w:fldCharType="begin"/>
        </w:r>
        <w:r w:rsidRPr="005F730B" w:rsidR="00AE4364">
          <w:rPr>
            <w:rStyle w:val="Hyperlink"/>
            <w:webHidden/>
            <w:u w:val="none"/>
          </w:rPr>
          <w:instrText xml:space="preserve"> PAGEREF _Toc404281665 \h </w:instrText>
        </w:r>
        <w:r w:rsidRPr="005F730B" w:rsidR="00AE4364">
          <w:rPr>
            <w:rStyle w:val="Hyperlink"/>
            <w:webHidden/>
            <w:u w:val="none"/>
          </w:rPr>
        </w:r>
        <w:r w:rsidRPr="005F730B" w:rsidR="00AE4364">
          <w:rPr>
            <w:rStyle w:val="Hyperlink"/>
            <w:webHidden/>
            <w:u w:val="none"/>
          </w:rPr>
          <w:fldChar w:fldCharType="separate"/>
        </w:r>
        <w:r w:rsidRPr="005F730B" w:rsidR="00AE4364">
          <w:rPr>
            <w:rStyle w:val="Hyperlink"/>
            <w:webHidden/>
            <w:u w:val="none"/>
          </w:rPr>
          <w:t>8</w:t>
        </w:r>
        <w:r w:rsidRPr="005F730B" w:rsidR="00AE4364">
          <w:rPr>
            <w:rStyle w:val="Hyperlink"/>
            <w:webHidden/>
            <w:u w:val="none"/>
          </w:rPr>
          <w:fldChar w:fldCharType="end"/>
        </w:r>
      </w:hyperlink>
    </w:p>
    <w:p w:rsidR="00AE4364" w:rsidP="00AE4364" w:rsidRDefault="00AE4364" w14:paraId="660AACED" w14:textId="77777777">
      <w:pPr>
        <w:pStyle w:val="ndicedeilustraes"/>
      </w:pPr>
      <w:r w:rsidRPr="00CF7F57">
        <w:fldChar w:fldCharType="end"/>
      </w:r>
    </w:p>
    <w:p w:rsidRPr="004A6E1F" w:rsidR="00AE4364" w:rsidP="00D06575" w:rsidRDefault="00AE4364" w14:paraId="4298E7E0" w14:textId="77777777">
      <w:pPr>
        <w:pStyle w:val="Ttulo1"/>
        <w:numPr>
          <w:ilvl w:val="0"/>
          <w:numId w:val="0"/>
        </w:numPr>
        <w:ind w:left="-20"/>
      </w:pPr>
      <w:bookmarkStart w:name="_Toc105088347" w:id="74"/>
      <w:r w:rsidRPr="004A6E1F">
        <w:t xml:space="preserve">Lista de </w:t>
      </w:r>
      <w:r>
        <w:t>Tabelas</w:t>
      </w:r>
      <w:bookmarkEnd w:id="74"/>
    </w:p>
    <w:p w:rsidRPr="005F730B" w:rsidR="00AE4364" w:rsidP="00AE4364" w:rsidRDefault="00AE4364" w14:paraId="7F0445CD" w14:textId="77777777">
      <w:pPr>
        <w:pStyle w:val="ndicedeilustraes"/>
        <w:rPr>
          <w:rStyle w:val="Hyperlink"/>
          <w:u w:val="none"/>
        </w:rPr>
      </w:pPr>
      <w:r w:rsidRPr="00CF7F57">
        <w:fldChar w:fldCharType="begin"/>
      </w:r>
      <w:r w:rsidRPr="00CF7F57">
        <w:instrText xml:space="preserve"> TOC \h \z \c "Tabela" </w:instrText>
      </w:r>
      <w:r w:rsidRPr="00CF7F57">
        <w:fldChar w:fldCharType="separate"/>
      </w:r>
      <w:hyperlink w:history="1" w:anchor="_Toc404281666">
        <w:r w:rsidRPr="005F730B">
          <w:rPr>
            <w:rStyle w:val="Hyperlink"/>
            <w:u w:val="none"/>
          </w:rPr>
          <w:t>Tabela 1 - Título</w:t>
        </w:r>
        <w:r w:rsidRPr="005F730B">
          <w:rPr>
            <w:rStyle w:val="Hyperlink"/>
            <w:webHidden/>
            <w:u w:val="none"/>
          </w:rPr>
          <w:tab/>
        </w:r>
        <w:r w:rsidRPr="005F730B">
          <w:rPr>
            <w:rStyle w:val="Hyperlink"/>
            <w:webHidden/>
            <w:u w:val="none"/>
          </w:rPr>
          <w:tab/>
        </w:r>
        <w:r w:rsidRPr="005F730B">
          <w:rPr>
            <w:rStyle w:val="Hyperlink"/>
            <w:webHidden/>
            <w:u w:val="none"/>
          </w:rPr>
          <w:fldChar w:fldCharType="begin"/>
        </w:r>
        <w:r w:rsidRPr="005F730B">
          <w:rPr>
            <w:rStyle w:val="Hyperlink"/>
            <w:webHidden/>
            <w:u w:val="none"/>
          </w:rPr>
          <w:instrText xml:space="preserve"> PAGEREF _Toc404281666 \h </w:instrText>
        </w:r>
        <w:r w:rsidRPr="005F730B">
          <w:rPr>
            <w:rStyle w:val="Hyperlink"/>
            <w:webHidden/>
            <w:u w:val="none"/>
          </w:rPr>
        </w:r>
        <w:r w:rsidRPr="005F730B">
          <w:rPr>
            <w:rStyle w:val="Hyperlink"/>
            <w:webHidden/>
            <w:u w:val="none"/>
          </w:rPr>
          <w:fldChar w:fldCharType="separate"/>
        </w:r>
        <w:r w:rsidRPr="005F730B">
          <w:rPr>
            <w:rStyle w:val="Hyperlink"/>
            <w:webHidden/>
            <w:u w:val="none"/>
          </w:rPr>
          <w:t>12</w:t>
        </w:r>
        <w:r w:rsidRPr="005F730B">
          <w:rPr>
            <w:rStyle w:val="Hyperlink"/>
            <w:webHidden/>
            <w:u w:val="none"/>
          </w:rPr>
          <w:fldChar w:fldCharType="end"/>
        </w:r>
      </w:hyperlink>
    </w:p>
    <w:p w:rsidRPr="00CF7F57" w:rsidR="00AE4364" w:rsidP="00AE4364" w:rsidRDefault="002A6D5E" w14:paraId="61F6C9F9" w14:textId="77777777">
      <w:pPr>
        <w:pStyle w:val="ndicedeilustraes"/>
      </w:pPr>
      <w:hyperlink w:history="1" w:anchor="_Toc404281667">
        <w:r w:rsidRPr="00CF7F57" w:rsidR="00AE4364">
          <w:rPr>
            <w:rStyle w:val="Hyperlink"/>
            <w:u w:val="none"/>
          </w:rPr>
          <w:t>Tabela 2 - Título</w:t>
        </w:r>
        <w:r w:rsidRPr="00CF7F57" w:rsidR="00AE4364">
          <w:rPr>
            <w:webHidden/>
          </w:rPr>
          <w:tab/>
        </w:r>
        <w:r w:rsidR="00AE4364">
          <w:rPr>
            <w:webHidden/>
          </w:rPr>
          <w:tab/>
        </w:r>
        <w:r w:rsidRPr="00CF7F57" w:rsidR="00AE4364">
          <w:rPr>
            <w:webHidden/>
          </w:rPr>
          <w:fldChar w:fldCharType="begin"/>
        </w:r>
        <w:r w:rsidRPr="00CF7F57" w:rsidR="00AE4364">
          <w:rPr>
            <w:webHidden/>
          </w:rPr>
          <w:instrText xml:space="preserve"> PAGEREF _Toc404281667 \h </w:instrText>
        </w:r>
        <w:r w:rsidRPr="00CF7F57" w:rsidR="00AE4364">
          <w:rPr>
            <w:webHidden/>
          </w:rPr>
        </w:r>
        <w:r w:rsidRPr="00CF7F57" w:rsidR="00AE4364">
          <w:rPr>
            <w:webHidden/>
          </w:rPr>
          <w:fldChar w:fldCharType="separate"/>
        </w:r>
        <w:r w:rsidRPr="00CF7F57" w:rsidR="00AE4364">
          <w:rPr>
            <w:webHidden/>
          </w:rPr>
          <w:t>12</w:t>
        </w:r>
        <w:r w:rsidRPr="00CF7F57" w:rsidR="00AE4364">
          <w:rPr>
            <w:webHidden/>
          </w:rPr>
          <w:fldChar w:fldCharType="end"/>
        </w:r>
      </w:hyperlink>
    </w:p>
    <w:p w:rsidRPr="00AC6FD6" w:rsidR="00255A4F" w:rsidP="00AE4364" w:rsidRDefault="00AE4364" w14:paraId="2CD557A5" w14:textId="5AB9C582">
      <w:pPr>
        <w:pStyle w:val="ndicedeilustraes"/>
      </w:pPr>
      <w:r w:rsidRPr="00CF7F57">
        <w:fldChar w:fldCharType="end"/>
      </w:r>
    </w:p>
    <w:sectPr w:rsidRPr="00AC6FD6" w:rsidR="00255A4F" w:rsidSect="009D6204">
      <w:headerReference w:type="even" r:id="rId34"/>
      <w:headerReference w:type="default" r:id="rId35"/>
      <w:footerReference w:type="default" r:id="rId36"/>
      <w:headerReference w:type="first" r:id="rId37"/>
      <w:pgSz w:w="11906" w:h="16838" w:orient="portrait" w:code="9"/>
      <w:pgMar w:top="1418" w:right="1134" w:bottom="1134" w:left="1418" w:header="851" w:footer="567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6378" w:rsidP="001C25A0" w:rsidRDefault="008B6378" w14:paraId="33A067A3" w14:textId="77777777">
      <w:r>
        <w:separator/>
      </w:r>
    </w:p>
  </w:endnote>
  <w:endnote w:type="continuationSeparator" w:id="0">
    <w:p w:rsidR="008B6378" w:rsidP="001C25A0" w:rsidRDefault="008B6378" w14:paraId="4B0ED810" w14:textId="77777777">
      <w:r>
        <w:continuationSeparator/>
      </w:r>
    </w:p>
  </w:endnote>
  <w:endnote w:type="continuationNotice" w:id="1">
    <w:p w:rsidR="008B6378" w:rsidRDefault="008B6378" w14:paraId="40F81E85" w14:textId="777777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(W1)">
    <w:altName w:val="Times New Roman"/>
    <w:charset w:val="00"/>
    <w:family w:val="roman"/>
    <w:pitch w:val="variable"/>
    <w:sig w:usb0="00007A87" w:usb1="80000000" w:usb2="00000008" w:usb3="00000000" w:csb0="000000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B06FB" w:rsidP="00BE6B39" w:rsidRDefault="00380CD0" w14:paraId="6785CCB6" w14:textId="6A0053DF">
    <w:pPr>
      <w:pStyle w:val="Rodap"/>
      <w:tabs>
        <w:tab w:val="clear" w:pos="1418"/>
        <w:tab w:val="clear" w:pos="1843"/>
        <w:tab w:val="clear" w:pos="3969"/>
        <w:tab w:val="clear" w:pos="4419"/>
        <w:tab w:val="clear" w:pos="8838"/>
        <w:tab w:val="left" w:pos="193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4" behindDoc="0" locked="0" layoutInCell="1" allowOverlap="1" wp14:anchorId="63F603B1" wp14:editId="17B9B946">
              <wp:simplePos x="0" y="0"/>
              <wp:positionH relativeFrom="column">
                <wp:posOffset>-38108</wp:posOffset>
              </wp:positionH>
              <wp:positionV relativeFrom="paragraph">
                <wp:posOffset>26661</wp:posOffset>
              </wp:positionV>
              <wp:extent cx="7006442" cy="0"/>
              <wp:effectExtent l="0" t="0" r="0" b="0"/>
              <wp:wrapNone/>
              <wp:docPr id="11" name="Conector re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06442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34470CE">
            <v:line id="Conector reto 11" style="position:absolute;z-index:251661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e8761 [3215]" strokeweight="1pt" from="-3pt,2.1pt" to="548.7pt,2.1pt" w14:anchorId="3A4B9B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"/>
          </w:pict>
        </mc:Fallback>
      </mc:AlternateContent>
    </w:r>
    <w:r>
      <w:rPr>
        <w:noProof/>
      </w:rPr>
      <w:drawing>
        <wp:anchor distT="0" distB="0" distL="114300" distR="114300" simplePos="0" relativeHeight="251660290" behindDoc="0" locked="0" layoutInCell="1" allowOverlap="1" wp14:anchorId="67D9D722" wp14:editId="4B831B26">
          <wp:simplePos x="0" y="0"/>
          <wp:positionH relativeFrom="column">
            <wp:posOffset>182245</wp:posOffset>
          </wp:positionH>
          <wp:positionV relativeFrom="paragraph">
            <wp:posOffset>34925</wp:posOffset>
          </wp:positionV>
          <wp:extent cx="2351405" cy="490220"/>
          <wp:effectExtent l="0" t="0" r="0" b="0"/>
          <wp:wrapNone/>
          <wp:docPr id="12" name="Imagem 12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2" descr="Interface gráfica do usuário, 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1405" cy="490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6B39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61888" w:rsidR="00AE4364" w:rsidP="001C25A0" w:rsidRDefault="00AE4364" w14:paraId="3E3E8F98" w14:textId="77777777">
    <w:pPr>
      <w:pStyle w:val="Rodap"/>
      <w:rPr>
        <w:rFonts w:asciiTheme="minorHAnsi" w:hAnsiTheme="minorHAnsi" w:cstheme="minorHAnsi"/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6" behindDoc="0" locked="0" layoutInCell="1" allowOverlap="1" wp14:anchorId="27361417" wp14:editId="60AD8F38">
              <wp:simplePos x="0" y="0"/>
              <wp:positionH relativeFrom="column">
                <wp:posOffset>-115684</wp:posOffset>
              </wp:positionH>
              <wp:positionV relativeFrom="paragraph">
                <wp:posOffset>-38100</wp:posOffset>
              </wp:positionV>
              <wp:extent cx="6148184" cy="0"/>
              <wp:effectExtent l="0" t="0" r="0" b="0"/>
              <wp:wrapNone/>
              <wp:docPr id="115" name="Conector reto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8184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2338884C">
            <v:line id="Conector reto 115" style="position:absolute;z-index:2516643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e8761 [3215]" strokeweight="1pt" from="-9.1pt,-3pt" to="475pt,-3pt" w14:anchorId="70B612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63362" behindDoc="0" locked="0" layoutInCell="1" allowOverlap="1" wp14:anchorId="7D5C4184" wp14:editId="574A4D8D">
          <wp:simplePos x="0" y="0"/>
          <wp:positionH relativeFrom="column">
            <wp:posOffset>-115892</wp:posOffset>
          </wp:positionH>
          <wp:positionV relativeFrom="paragraph">
            <wp:posOffset>-65064</wp:posOffset>
          </wp:positionV>
          <wp:extent cx="2351831" cy="490569"/>
          <wp:effectExtent l="0" t="0" r="0" b="0"/>
          <wp:wrapNone/>
          <wp:docPr id="122" name="Imagem 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1831" cy="4905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  <w:r>
      <w:tab/>
    </w:r>
    <w:r>
      <w:tab/>
    </w:r>
    <w:r w:rsidRPr="00F61888">
      <w:rPr>
        <w:rFonts w:asciiTheme="minorHAnsi" w:hAnsiTheme="minorHAnsi" w:cstheme="minorHAnsi"/>
        <w:b/>
        <w:bCs/>
        <w:color w:val="1E8761" w:themeColor="text2"/>
      </w:rPr>
      <w:fldChar w:fldCharType="begin"/>
    </w:r>
    <w:r w:rsidRPr="00F61888">
      <w:rPr>
        <w:rFonts w:asciiTheme="minorHAnsi" w:hAnsiTheme="minorHAnsi" w:cstheme="minorHAnsi"/>
        <w:b/>
        <w:bCs/>
        <w:color w:val="1E8761" w:themeColor="text2"/>
      </w:rPr>
      <w:instrText xml:space="preserve"> PAGE   \* MERGEFORMAT </w:instrText>
    </w:r>
    <w:r w:rsidRPr="00F61888">
      <w:rPr>
        <w:rFonts w:asciiTheme="minorHAnsi" w:hAnsiTheme="minorHAnsi" w:cstheme="minorHAnsi"/>
        <w:b/>
        <w:bCs/>
        <w:color w:val="1E8761" w:themeColor="text2"/>
      </w:rPr>
      <w:fldChar w:fldCharType="separate"/>
    </w:r>
    <w:r w:rsidRPr="00F61888">
      <w:rPr>
        <w:rFonts w:asciiTheme="minorHAnsi" w:hAnsiTheme="minorHAnsi" w:cstheme="minorHAnsi"/>
        <w:b/>
        <w:bCs/>
        <w:noProof/>
        <w:color w:val="1E8761" w:themeColor="text2"/>
      </w:rPr>
      <w:t>3</w:t>
    </w:r>
    <w:r w:rsidRPr="00F61888">
      <w:rPr>
        <w:rFonts w:asciiTheme="minorHAnsi" w:hAnsiTheme="minorHAnsi" w:cstheme="minorHAnsi"/>
        <w:b/>
        <w:bCs/>
        <w:noProof/>
        <w:color w:val="1E8761" w:themeColor="text2"/>
      </w:rPr>
      <w:fldChar w:fldCharType="end"/>
    </w:r>
  </w:p>
  <w:p w:rsidR="00AE4364" w:rsidP="001C25A0" w:rsidRDefault="00AE4364" w14:paraId="01179616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6378" w:rsidP="001C25A0" w:rsidRDefault="008B6378" w14:paraId="47FC4BB8" w14:textId="77777777">
      <w:r>
        <w:separator/>
      </w:r>
    </w:p>
  </w:footnote>
  <w:footnote w:type="continuationSeparator" w:id="0">
    <w:p w:rsidR="008B6378" w:rsidP="001C25A0" w:rsidRDefault="008B6378" w14:paraId="341823FC" w14:textId="77777777">
      <w:r>
        <w:continuationSeparator/>
      </w:r>
    </w:p>
  </w:footnote>
  <w:footnote w:type="continuationNotice" w:id="1">
    <w:p w:rsidR="008B6378" w:rsidRDefault="008B6378" w14:paraId="51F0F5AB" w14:textId="7777777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12B4" w:rsidP="001C25A0" w:rsidRDefault="001E12B4" w14:paraId="27EC8E60" w14:textId="0A25BACD"/>
  <w:p w:rsidR="001E12B4" w:rsidP="001C25A0" w:rsidRDefault="001E12B4" w14:paraId="1D6F4DBC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296C66" w:rsidR="002E1FED" w:rsidP="001C25A0" w:rsidRDefault="00296C66" w14:paraId="40BBC225" w14:textId="0913D735">
    <w:r>
      <w:rPr>
        <w:noProof/>
      </w:rPr>
      <w:drawing>
        <wp:anchor distT="0" distB="0" distL="114300" distR="114300" simplePos="0" relativeHeight="251658240" behindDoc="1" locked="0" layoutInCell="1" allowOverlap="1" wp14:anchorId="5933B444" wp14:editId="12C3464B">
          <wp:simplePos x="0" y="0"/>
          <wp:positionH relativeFrom="column">
            <wp:posOffset>0</wp:posOffset>
          </wp:positionH>
          <wp:positionV relativeFrom="paragraph">
            <wp:posOffset>-216535</wp:posOffset>
          </wp:positionV>
          <wp:extent cx="7543800" cy="10387965"/>
          <wp:effectExtent l="0" t="0" r="0" b="0"/>
          <wp:wrapNone/>
          <wp:docPr id="112" name="Imagem 112" descr="Gráfi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" name="Imagem 109" descr="Gráfic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1896" cy="104128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11510" w:rsidR="00153C4A" w:rsidP="001C25A0" w:rsidRDefault="00153C4A" w14:paraId="5C64E8A5" w14:textId="77777777"/>
  <w:p w:rsidR="00787EA0" w:rsidP="001C25A0" w:rsidRDefault="00787EA0" w14:paraId="716D024D" w14:textId="7777777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55F5" w:rsidP="001C25A0" w:rsidRDefault="00C155F5" w14:paraId="6901806A" w14:textId="7777777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1FED" w:rsidP="001C25A0" w:rsidRDefault="002E1FED" w14:paraId="6782FB8B" w14:textId="77777777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1FED" w:rsidP="001C25A0" w:rsidRDefault="002E1FED" w14:paraId="36D10113" w14:textId="066327B0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1FED" w:rsidP="001C25A0" w:rsidRDefault="002E1FED" w14:paraId="6AB7E816" w14:textId="77777777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4364" w:rsidP="001C25A0" w:rsidRDefault="00AE4364" w14:paraId="5E9CFEAE" w14:textId="77777777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82E3D" w:rsidR="00AE4364" w:rsidP="00E82E3D" w:rsidRDefault="00AE4364" w14:paraId="73BF9928" w14:textId="77777777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4364" w:rsidP="001C25A0" w:rsidRDefault="00AE4364" w14:paraId="7D450AB2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76FC3AD8"/>
    <w:lvl w:ilvl="0">
      <w:start w:val="1"/>
      <w:numFmt w:val="decimal"/>
      <w:pStyle w:val="Relatrio"/>
      <w:lvlText w:val="%1."/>
      <w:lvlJc w:val="left"/>
      <w:pPr>
        <w:ind w:left="644" w:hanging="360"/>
      </w:pPr>
      <w:rPr>
        <w:rFonts w:hint="default" w:asciiTheme="minorHAnsi" w:hAnsiTheme="minorHAnsi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F32175E"/>
    <w:multiLevelType w:val="hybridMultilevel"/>
    <w:tmpl w:val="562AF96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AD2A2F"/>
    <w:multiLevelType w:val="multilevel"/>
    <w:tmpl w:val="0416001D"/>
    <w:styleLink w:val="Estilo2"/>
    <w:lvl w:ilvl="0">
      <w:start w:val="3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F8C5B5A"/>
    <w:multiLevelType w:val="hybridMultilevel"/>
    <w:tmpl w:val="A6D8312E"/>
    <w:lvl w:ilvl="0" w:tplc="F8823E1E">
      <w:start w:val="1"/>
      <w:numFmt w:val="upperRoman"/>
      <w:pStyle w:val="Ttulo1"/>
      <w:lvlText w:val="%1."/>
      <w:lvlJc w:val="left"/>
      <w:pPr>
        <w:ind w:left="1080" w:hanging="72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1A7906"/>
    <w:multiLevelType w:val="multilevel"/>
    <w:tmpl w:val="C3AE7702"/>
    <w:styleLink w:val="Estilo4"/>
    <w:lvl w:ilvl="0">
      <w:start w:val="3"/>
      <w:numFmt w:val="decimal"/>
      <w:lvlText w:val="%1.2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A955E1E"/>
    <w:multiLevelType w:val="hybridMultilevel"/>
    <w:tmpl w:val="5EE02556"/>
    <w:lvl w:ilvl="0" w:tplc="22906D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AF11E2"/>
    <w:multiLevelType w:val="hybridMultilevel"/>
    <w:tmpl w:val="23C4A10E"/>
    <w:lvl w:ilvl="0" w:tplc="C7BC192E">
      <w:start w:val="1"/>
      <w:numFmt w:val="lowerLetter"/>
      <w:pStyle w:val="Recuodecorpodetexto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607232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88750B6"/>
    <w:multiLevelType w:val="multilevel"/>
    <w:tmpl w:val="7CFAF84C"/>
    <w:lvl w:ilvl="0">
      <w:start w:val="1"/>
      <w:numFmt w:val="decimal"/>
      <w:pStyle w:val="pergunta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opcao"/>
      <w:lvlText w:val="%10%2"/>
      <w:lvlJc w:val="left"/>
      <w:pPr>
        <w:tabs>
          <w:tab w:val="num" w:pos="792"/>
        </w:tabs>
        <w:ind w:left="792" w:hanging="432"/>
      </w:pPr>
      <w:rPr>
        <w:rFonts w:hint="default" w:ascii="Tahoma" w:hAnsi="Tahoma"/>
        <w:b w:val="0"/>
        <w:i w:val="0"/>
        <w:sz w:val="12"/>
      </w:rPr>
    </w:lvl>
    <w:lvl w:ilvl="2">
      <w:start w:val="1"/>
      <w:numFmt w:val="decimal"/>
      <w:lvlText w:val="%1%3.%2."/>
      <w:lvlJc w:val="left"/>
      <w:pPr>
        <w:tabs>
          <w:tab w:val="num" w:pos="1440"/>
        </w:tabs>
        <w:ind w:left="1224" w:hanging="504"/>
      </w:pPr>
      <w:rPr>
        <w:rFonts w:hint="default" w:ascii="Tahoma" w:hAnsi="Tahoma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 w15:restartNumberingAfterBreak="0">
    <w:nsid w:val="6E2609CF"/>
    <w:multiLevelType w:val="multilevel"/>
    <w:tmpl w:val="EA1E408E"/>
    <w:styleLink w:val="Estilo3"/>
    <w:lvl w:ilvl="0">
      <w:start w:val="3"/>
      <w:numFmt w:val="decimal"/>
      <w:lvlText w:val="%1.2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585349A"/>
    <w:multiLevelType w:val="singleLevel"/>
    <w:tmpl w:val="8FF64014"/>
    <w:lvl w:ilvl="0">
      <w:start w:val="1"/>
      <w:numFmt w:val="decimal"/>
      <w:pStyle w:val="CorpodeTextoResumo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11" w15:restartNumberingAfterBreak="0">
    <w:nsid w:val="7D8B05A8"/>
    <w:multiLevelType w:val="multilevel"/>
    <w:tmpl w:val="0416001F"/>
    <w:styleLink w:val="Estilo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48584718">
    <w:abstractNumId w:val="11"/>
  </w:num>
  <w:num w:numId="2" w16cid:durableId="994452528">
    <w:abstractNumId w:val="2"/>
  </w:num>
  <w:num w:numId="3" w16cid:durableId="1075008150">
    <w:abstractNumId w:val="9"/>
  </w:num>
  <w:num w:numId="4" w16cid:durableId="1635789650">
    <w:abstractNumId w:val="4"/>
  </w:num>
  <w:num w:numId="5" w16cid:durableId="237834798">
    <w:abstractNumId w:val="8"/>
  </w:num>
  <w:num w:numId="6" w16cid:durableId="2052000864">
    <w:abstractNumId w:val="0"/>
  </w:num>
  <w:num w:numId="7" w16cid:durableId="30040551">
    <w:abstractNumId w:val="10"/>
  </w:num>
  <w:num w:numId="8" w16cid:durableId="2088647027">
    <w:abstractNumId w:val="7"/>
  </w:num>
  <w:num w:numId="9" w16cid:durableId="119229947">
    <w:abstractNumId w:val="3"/>
  </w:num>
  <w:num w:numId="10" w16cid:durableId="80224107">
    <w:abstractNumId w:val="5"/>
  </w:num>
  <w:num w:numId="11" w16cid:durableId="2059159623">
    <w:abstractNumId w:val="1"/>
  </w:num>
  <w:num w:numId="12" w16cid:durableId="1140154877">
    <w:abstractNumId w:val="6"/>
  </w:num>
  <w:num w:numId="13" w16cid:durableId="1742867245">
    <w:abstractNumId w:val="6"/>
    <w:lvlOverride w:ilvl="0">
      <w:startOverride w:val="1"/>
    </w:lvlOverride>
  </w:num>
  <w:num w:numId="14" w16cid:durableId="1725178335">
    <w:abstractNumId w:val="6"/>
    <w:lvlOverride w:ilvl="0">
      <w:startOverride w:val="1"/>
    </w:lvlOverride>
  </w:num>
  <w:num w:numId="15" w16cid:durableId="1036926310">
    <w:abstractNumId w:val="6"/>
    <w:lvlOverride w:ilvl="0">
      <w:startOverride w:val="1"/>
    </w:lvlOverride>
  </w:num>
  <w:num w:numId="16" w16cid:durableId="335309160">
    <w:abstractNumId w:val="6"/>
    <w:lvlOverride w:ilvl="0">
      <w:startOverride w:val="1"/>
    </w:lvlOverride>
  </w:num>
  <w:num w:numId="17" w16cid:durableId="1990014605">
    <w:abstractNumId w:val="6"/>
    <w:lvlOverride w:ilvl="0">
      <w:startOverride w:val="1"/>
    </w:lvlOverride>
  </w:num>
  <w:num w:numId="18" w16cid:durableId="296228302">
    <w:abstractNumId w:val="6"/>
    <w:lvlOverride w:ilvl="0">
      <w:startOverride w:val="1"/>
    </w:lvlOverride>
  </w:num>
  <w:num w:numId="19" w16cid:durableId="915935550">
    <w:abstractNumId w:val="0"/>
    <w:lvlOverride w:ilvl="0">
      <w:startOverride w:val="1"/>
    </w:lvlOverride>
  </w:num>
  <w:num w:numId="20" w16cid:durableId="869760117">
    <w:abstractNumId w:val="3"/>
  </w:num>
  <w:num w:numId="21" w16cid:durableId="1973096151">
    <w:abstractNumId w:val="3"/>
  </w:num>
  <w:num w:numId="22" w16cid:durableId="1875656193">
    <w:abstractNumId w:val="3"/>
  </w:num>
  <w:num w:numId="23" w16cid:durableId="1189758965">
    <w:abstractNumId w:val="3"/>
  </w:num>
  <w:num w:numId="24" w16cid:durableId="1080638856">
    <w:abstractNumId w:val="3"/>
  </w:num>
  <w:numIdMacAtCleanup w:val="19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proofState w:spelling="clean" w:grammar="dirty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ocumentProtection w:edit="readOnly" w:enforcement="0"/>
  <w:defaultTabStop w:val="567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 fillcolor="#00b050" strokecolor="none [3041]">
      <v:fill color="#00b050"/>
      <v:stroke weight="3pt" color="none [3041]"/>
      <v:shadow on="t" type="perspective" color="none [1606]" opacity=".5" offset="1pt" offset2="-1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B54"/>
    <w:rsid w:val="0000066D"/>
    <w:rsid w:val="00000EEA"/>
    <w:rsid w:val="00000FF2"/>
    <w:rsid w:val="0000179D"/>
    <w:rsid w:val="00001CE4"/>
    <w:rsid w:val="00003391"/>
    <w:rsid w:val="00003644"/>
    <w:rsid w:val="00004286"/>
    <w:rsid w:val="000047CF"/>
    <w:rsid w:val="00004B91"/>
    <w:rsid w:val="0000597C"/>
    <w:rsid w:val="00006129"/>
    <w:rsid w:val="000067F5"/>
    <w:rsid w:val="0000694F"/>
    <w:rsid w:val="000077B3"/>
    <w:rsid w:val="00010412"/>
    <w:rsid w:val="00010C23"/>
    <w:rsid w:val="000110AE"/>
    <w:rsid w:val="000111F5"/>
    <w:rsid w:val="00012083"/>
    <w:rsid w:val="0001256C"/>
    <w:rsid w:val="00012598"/>
    <w:rsid w:val="00012A3F"/>
    <w:rsid w:val="000138FD"/>
    <w:rsid w:val="00013BEF"/>
    <w:rsid w:val="0001411D"/>
    <w:rsid w:val="00015016"/>
    <w:rsid w:val="0001510C"/>
    <w:rsid w:val="00016393"/>
    <w:rsid w:val="00016AF3"/>
    <w:rsid w:val="000173D6"/>
    <w:rsid w:val="00017B4C"/>
    <w:rsid w:val="00020EE0"/>
    <w:rsid w:val="000211F4"/>
    <w:rsid w:val="000215C0"/>
    <w:rsid w:val="0002165D"/>
    <w:rsid w:val="00021FD0"/>
    <w:rsid w:val="0002207D"/>
    <w:rsid w:val="00022A51"/>
    <w:rsid w:val="000233EC"/>
    <w:rsid w:val="00023997"/>
    <w:rsid w:val="00023AB3"/>
    <w:rsid w:val="00024180"/>
    <w:rsid w:val="000245EE"/>
    <w:rsid w:val="0002462F"/>
    <w:rsid w:val="00024993"/>
    <w:rsid w:val="00024A02"/>
    <w:rsid w:val="00025A4C"/>
    <w:rsid w:val="00026F38"/>
    <w:rsid w:val="00027931"/>
    <w:rsid w:val="000279D1"/>
    <w:rsid w:val="00030439"/>
    <w:rsid w:val="00030713"/>
    <w:rsid w:val="00030786"/>
    <w:rsid w:val="00030D11"/>
    <w:rsid w:val="00031041"/>
    <w:rsid w:val="00031849"/>
    <w:rsid w:val="00031E84"/>
    <w:rsid w:val="00033600"/>
    <w:rsid w:val="00033D14"/>
    <w:rsid w:val="00033F0A"/>
    <w:rsid w:val="00035E20"/>
    <w:rsid w:val="0003607A"/>
    <w:rsid w:val="0003620B"/>
    <w:rsid w:val="00036579"/>
    <w:rsid w:val="00036733"/>
    <w:rsid w:val="00037544"/>
    <w:rsid w:val="00037862"/>
    <w:rsid w:val="00037D1C"/>
    <w:rsid w:val="00040D1B"/>
    <w:rsid w:val="00040E74"/>
    <w:rsid w:val="00041985"/>
    <w:rsid w:val="00042886"/>
    <w:rsid w:val="00043D55"/>
    <w:rsid w:val="000448CF"/>
    <w:rsid w:val="0004599F"/>
    <w:rsid w:val="00046305"/>
    <w:rsid w:val="0004714A"/>
    <w:rsid w:val="00050065"/>
    <w:rsid w:val="00050269"/>
    <w:rsid w:val="00050E67"/>
    <w:rsid w:val="000511A8"/>
    <w:rsid w:val="000516CA"/>
    <w:rsid w:val="00051A66"/>
    <w:rsid w:val="00051C42"/>
    <w:rsid w:val="0005236F"/>
    <w:rsid w:val="00052608"/>
    <w:rsid w:val="000526CE"/>
    <w:rsid w:val="00052C79"/>
    <w:rsid w:val="00052DA2"/>
    <w:rsid w:val="00052ED7"/>
    <w:rsid w:val="00053422"/>
    <w:rsid w:val="0005381E"/>
    <w:rsid w:val="00053EC4"/>
    <w:rsid w:val="00054488"/>
    <w:rsid w:val="000555F9"/>
    <w:rsid w:val="00055E5D"/>
    <w:rsid w:val="000567E6"/>
    <w:rsid w:val="0005732F"/>
    <w:rsid w:val="00057381"/>
    <w:rsid w:val="0005743D"/>
    <w:rsid w:val="00057BCB"/>
    <w:rsid w:val="00060537"/>
    <w:rsid w:val="000605C1"/>
    <w:rsid w:val="00060AF2"/>
    <w:rsid w:val="00061504"/>
    <w:rsid w:val="0006213E"/>
    <w:rsid w:val="00063E13"/>
    <w:rsid w:val="0006481D"/>
    <w:rsid w:val="00064BCA"/>
    <w:rsid w:val="00064DC0"/>
    <w:rsid w:val="00066661"/>
    <w:rsid w:val="00067544"/>
    <w:rsid w:val="000700AC"/>
    <w:rsid w:val="00070A13"/>
    <w:rsid w:val="00070E4A"/>
    <w:rsid w:val="00071259"/>
    <w:rsid w:val="00071541"/>
    <w:rsid w:val="00072CE1"/>
    <w:rsid w:val="00073E8C"/>
    <w:rsid w:val="00074147"/>
    <w:rsid w:val="00076441"/>
    <w:rsid w:val="000804AB"/>
    <w:rsid w:val="00082089"/>
    <w:rsid w:val="0008312A"/>
    <w:rsid w:val="00083D9D"/>
    <w:rsid w:val="00084B8B"/>
    <w:rsid w:val="00085709"/>
    <w:rsid w:val="000863B5"/>
    <w:rsid w:val="000868F4"/>
    <w:rsid w:val="00086A91"/>
    <w:rsid w:val="00086D18"/>
    <w:rsid w:val="00086F9D"/>
    <w:rsid w:val="000875FB"/>
    <w:rsid w:val="0008790F"/>
    <w:rsid w:val="000879BA"/>
    <w:rsid w:val="00090078"/>
    <w:rsid w:val="00090EDB"/>
    <w:rsid w:val="00091FA1"/>
    <w:rsid w:val="000923EB"/>
    <w:rsid w:val="000928A6"/>
    <w:rsid w:val="00092EFA"/>
    <w:rsid w:val="00093285"/>
    <w:rsid w:val="00093305"/>
    <w:rsid w:val="00093636"/>
    <w:rsid w:val="0009382D"/>
    <w:rsid w:val="000949B3"/>
    <w:rsid w:val="00094C41"/>
    <w:rsid w:val="0009638F"/>
    <w:rsid w:val="00096624"/>
    <w:rsid w:val="000969E0"/>
    <w:rsid w:val="00096B49"/>
    <w:rsid w:val="00096FA8"/>
    <w:rsid w:val="000974A9"/>
    <w:rsid w:val="000A0ABB"/>
    <w:rsid w:val="000A186F"/>
    <w:rsid w:val="000A1DC6"/>
    <w:rsid w:val="000A2D4C"/>
    <w:rsid w:val="000A2DB8"/>
    <w:rsid w:val="000A2FFC"/>
    <w:rsid w:val="000A331D"/>
    <w:rsid w:val="000A40A4"/>
    <w:rsid w:val="000A416F"/>
    <w:rsid w:val="000A4D4B"/>
    <w:rsid w:val="000A4EC3"/>
    <w:rsid w:val="000A57A0"/>
    <w:rsid w:val="000A5B25"/>
    <w:rsid w:val="000A64C7"/>
    <w:rsid w:val="000A7C88"/>
    <w:rsid w:val="000B01E1"/>
    <w:rsid w:val="000B0D8E"/>
    <w:rsid w:val="000B0F68"/>
    <w:rsid w:val="000B1E71"/>
    <w:rsid w:val="000B2426"/>
    <w:rsid w:val="000B3300"/>
    <w:rsid w:val="000B4552"/>
    <w:rsid w:val="000B45E5"/>
    <w:rsid w:val="000B4EC4"/>
    <w:rsid w:val="000B61CB"/>
    <w:rsid w:val="000B66B6"/>
    <w:rsid w:val="000B6A43"/>
    <w:rsid w:val="000B6F0A"/>
    <w:rsid w:val="000B6FAA"/>
    <w:rsid w:val="000B7840"/>
    <w:rsid w:val="000B7AE7"/>
    <w:rsid w:val="000C01EE"/>
    <w:rsid w:val="000C02C8"/>
    <w:rsid w:val="000C19B3"/>
    <w:rsid w:val="000C20AD"/>
    <w:rsid w:val="000C2C1A"/>
    <w:rsid w:val="000C2DA7"/>
    <w:rsid w:val="000C3288"/>
    <w:rsid w:val="000C38A3"/>
    <w:rsid w:val="000C420D"/>
    <w:rsid w:val="000C4A75"/>
    <w:rsid w:val="000C4A7F"/>
    <w:rsid w:val="000C4BDF"/>
    <w:rsid w:val="000C4C00"/>
    <w:rsid w:val="000C5167"/>
    <w:rsid w:val="000C5C1C"/>
    <w:rsid w:val="000C5E53"/>
    <w:rsid w:val="000C732B"/>
    <w:rsid w:val="000C7526"/>
    <w:rsid w:val="000D0274"/>
    <w:rsid w:val="000D0A7C"/>
    <w:rsid w:val="000D0AA9"/>
    <w:rsid w:val="000D103C"/>
    <w:rsid w:val="000D10E9"/>
    <w:rsid w:val="000D2097"/>
    <w:rsid w:val="000D23FF"/>
    <w:rsid w:val="000D3394"/>
    <w:rsid w:val="000D3592"/>
    <w:rsid w:val="000D396C"/>
    <w:rsid w:val="000D3D17"/>
    <w:rsid w:val="000D4298"/>
    <w:rsid w:val="000D46FD"/>
    <w:rsid w:val="000D4757"/>
    <w:rsid w:val="000D6BAB"/>
    <w:rsid w:val="000E1C2E"/>
    <w:rsid w:val="000E202C"/>
    <w:rsid w:val="000E2C43"/>
    <w:rsid w:val="000E36CA"/>
    <w:rsid w:val="000E3B63"/>
    <w:rsid w:val="000E3B84"/>
    <w:rsid w:val="000E548D"/>
    <w:rsid w:val="000E599E"/>
    <w:rsid w:val="000E5BBC"/>
    <w:rsid w:val="000E609B"/>
    <w:rsid w:val="000E6351"/>
    <w:rsid w:val="000E7E40"/>
    <w:rsid w:val="000F0120"/>
    <w:rsid w:val="000F0ACB"/>
    <w:rsid w:val="000F0ED8"/>
    <w:rsid w:val="000F0FAE"/>
    <w:rsid w:val="000F19BC"/>
    <w:rsid w:val="000F1A5E"/>
    <w:rsid w:val="000F2B61"/>
    <w:rsid w:val="000F2F77"/>
    <w:rsid w:val="000F3E95"/>
    <w:rsid w:val="000F46CD"/>
    <w:rsid w:val="000F4E40"/>
    <w:rsid w:val="000F61C7"/>
    <w:rsid w:val="000F7139"/>
    <w:rsid w:val="000F7247"/>
    <w:rsid w:val="000F73F4"/>
    <w:rsid w:val="000F7433"/>
    <w:rsid w:val="000F7FE1"/>
    <w:rsid w:val="001007B4"/>
    <w:rsid w:val="001013EE"/>
    <w:rsid w:val="001014FB"/>
    <w:rsid w:val="001030A6"/>
    <w:rsid w:val="00103951"/>
    <w:rsid w:val="001044C6"/>
    <w:rsid w:val="00104BC1"/>
    <w:rsid w:val="00104D97"/>
    <w:rsid w:val="00105801"/>
    <w:rsid w:val="00105C72"/>
    <w:rsid w:val="00106E30"/>
    <w:rsid w:val="00107074"/>
    <w:rsid w:val="001073A8"/>
    <w:rsid w:val="00107A0F"/>
    <w:rsid w:val="00107CE9"/>
    <w:rsid w:val="0011056D"/>
    <w:rsid w:val="001109E7"/>
    <w:rsid w:val="001112F1"/>
    <w:rsid w:val="0011154D"/>
    <w:rsid w:val="00111894"/>
    <w:rsid w:val="00111FC1"/>
    <w:rsid w:val="00112772"/>
    <w:rsid w:val="00113774"/>
    <w:rsid w:val="00113E86"/>
    <w:rsid w:val="0011481D"/>
    <w:rsid w:val="001154CB"/>
    <w:rsid w:val="00116241"/>
    <w:rsid w:val="00116474"/>
    <w:rsid w:val="001165C9"/>
    <w:rsid w:val="0011766F"/>
    <w:rsid w:val="00117C20"/>
    <w:rsid w:val="00120377"/>
    <w:rsid w:val="00120F39"/>
    <w:rsid w:val="001211F3"/>
    <w:rsid w:val="00121904"/>
    <w:rsid w:val="00122074"/>
    <w:rsid w:val="0012251E"/>
    <w:rsid w:val="00122879"/>
    <w:rsid w:val="0012412C"/>
    <w:rsid w:val="001248BC"/>
    <w:rsid w:val="00124CBD"/>
    <w:rsid w:val="0012529A"/>
    <w:rsid w:val="00125CC6"/>
    <w:rsid w:val="00126241"/>
    <w:rsid w:val="00126949"/>
    <w:rsid w:val="00127702"/>
    <w:rsid w:val="00127CC1"/>
    <w:rsid w:val="00130690"/>
    <w:rsid w:val="00131271"/>
    <w:rsid w:val="001312BF"/>
    <w:rsid w:val="001312FC"/>
    <w:rsid w:val="00132CF6"/>
    <w:rsid w:val="00133D19"/>
    <w:rsid w:val="001344F6"/>
    <w:rsid w:val="001355FC"/>
    <w:rsid w:val="00136411"/>
    <w:rsid w:val="001365F8"/>
    <w:rsid w:val="00137002"/>
    <w:rsid w:val="00137302"/>
    <w:rsid w:val="00140C98"/>
    <w:rsid w:val="00141C5E"/>
    <w:rsid w:val="00141E14"/>
    <w:rsid w:val="00141EE3"/>
    <w:rsid w:val="00142516"/>
    <w:rsid w:val="00143360"/>
    <w:rsid w:val="001444EC"/>
    <w:rsid w:val="00144654"/>
    <w:rsid w:val="001446A4"/>
    <w:rsid w:val="0014541A"/>
    <w:rsid w:val="001464B4"/>
    <w:rsid w:val="0014738C"/>
    <w:rsid w:val="001502DE"/>
    <w:rsid w:val="00150522"/>
    <w:rsid w:val="00150E53"/>
    <w:rsid w:val="0015238D"/>
    <w:rsid w:val="00152A0E"/>
    <w:rsid w:val="00152B23"/>
    <w:rsid w:val="0015307C"/>
    <w:rsid w:val="001530F4"/>
    <w:rsid w:val="00153C4A"/>
    <w:rsid w:val="00154325"/>
    <w:rsid w:val="0015453B"/>
    <w:rsid w:val="001550AB"/>
    <w:rsid w:val="001552E7"/>
    <w:rsid w:val="00155D1E"/>
    <w:rsid w:val="00156224"/>
    <w:rsid w:val="00156579"/>
    <w:rsid w:val="00156A6F"/>
    <w:rsid w:val="0015710E"/>
    <w:rsid w:val="00157BD7"/>
    <w:rsid w:val="001603CF"/>
    <w:rsid w:val="00160A38"/>
    <w:rsid w:val="00161053"/>
    <w:rsid w:val="00161AC7"/>
    <w:rsid w:val="001621C7"/>
    <w:rsid w:val="0016247F"/>
    <w:rsid w:val="001636A4"/>
    <w:rsid w:val="0016416A"/>
    <w:rsid w:val="001642F6"/>
    <w:rsid w:val="00164322"/>
    <w:rsid w:val="00164775"/>
    <w:rsid w:val="0016506C"/>
    <w:rsid w:val="001650B2"/>
    <w:rsid w:val="001709F8"/>
    <w:rsid w:val="001725A9"/>
    <w:rsid w:val="0017345C"/>
    <w:rsid w:val="00173591"/>
    <w:rsid w:val="00173CAB"/>
    <w:rsid w:val="00174CC0"/>
    <w:rsid w:val="00174FF1"/>
    <w:rsid w:val="00175FA0"/>
    <w:rsid w:val="001762A5"/>
    <w:rsid w:val="001762C2"/>
    <w:rsid w:val="00176304"/>
    <w:rsid w:val="00176310"/>
    <w:rsid w:val="00176455"/>
    <w:rsid w:val="00176479"/>
    <w:rsid w:val="00176819"/>
    <w:rsid w:val="0017690A"/>
    <w:rsid w:val="00176C4A"/>
    <w:rsid w:val="00176D63"/>
    <w:rsid w:val="00176D8D"/>
    <w:rsid w:val="001774EF"/>
    <w:rsid w:val="00177AB6"/>
    <w:rsid w:val="00177F7F"/>
    <w:rsid w:val="00177FB4"/>
    <w:rsid w:val="001801E0"/>
    <w:rsid w:val="00180221"/>
    <w:rsid w:val="001803E0"/>
    <w:rsid w:val="00180665"/>
    <w:rsid w:val="00180E32"/>
    <w:rsid w:val="001810AC"/>
    <w:rsid w:val="001817E6"/>
    <w:rsid w:val="00182106"/>
    <w:rsid w:val="001823FC"/>
    <w:rsid w:val="00183009"/>
    <w:rsid w:val="00183E6E"/>
    <w:rsid w:val="001848C8"/>
    <w:rsid w:val="00184C4A"/>
    <w:rsid w:val="001851E3"/>
    <w:rsid w:val="00186071"/>
    <w:rsid w:val="00186730"/>
    <w:rsid w:val="00187066"/>
    <w:rsid w:val="00190C75"/>
    <w:rsid w:val="001910CD"/>
    <w:rsid w:val="001911FE"/>
    <w:rsid w:val="001914F3"/>
    <w:rsid w:val="00191845"/>
    <w:rsid w:val="00191AD3"/>
    <w:rsid w:val="00191E74"/>
    <w:rsid w:val="00192AB4"/>
    <w:rsid w:val="00192EA5"/>
    <w:rsid w:val="00192FF1"/>
    <w:rsid w:val="001946D6"/>
    <w:rsid w:val="00194A1A"/>
    <w:rsid w:val="00195E58"/>
    <w:rsid w:val="001961B4"/>
    <w:rsid w:val="0019670C"/>
    <w:rsid w:val="00196FEF"/>
    <w:rsid w:val="00197010"/>
    <w:rsid w:val="0019722F"/>
    <w:rsid w:val="00197F74"/>
    <w:rsid w:val="001A0FC2"/>
    <w:rsid w:val="001A10AE"/>
    <w:rsid w:val="001A1162"/>
    <w:rsid w:val="001A153E"/>
    <w:rsid w:val="001A270A"/>
    <w:rsid w:val="001A2988"/>
    <w:rsid w:val="001A38D7"/>
    <w:rsid w:val="001A4127"/>
    <w:rsid w:val="001A5460"/>
    <w:rsid w:val="001A65C3"/>
    <w:rsid w:val="001A6B03"/>
    <w:rsid w:val="001A72A5"/>
    <w:rsid w:val="001A7B04"/>
    <w:rsid w:val="001B0C80"/>
    <w:rsid w:val="001B0D93"/>
    <w:rsid w:val="001B24BE"/>
    <w:rsid w:val="001B2E20"/>
    <w:rsid w:val="001B2E28"/>
    <w:rsid w:val="001B30B5"/>
    <w:rsid w:val="001B360F"/>
    <w:rsid w:val="001B3833"/>
    <w:rsid w:val="001B3B30"/>
    <w:rsid w:val="001B4895"/>
    <w:rsid w:val="001B49EA"/>
    <w:rsid w:val="001B507F"/>
    <w:rsid w:val="001B58B2"/>
    <w:rsid w:val="001B64C3"/>
    <w:rsid w:val="001B7057"/>
    <w:rsid w:val="001B758D"/>
    <w:rsid w:val="001B78A8"/>
    <w:rsid w:val="001B7DD2"/>
    <w:rsid w:val="001C0048"/>
    <w:rsid w:val="001C0BFE"/>
    <w:rsid w:val="001C1369"/>
    <w:rsid w:val="001C14A0"/>
    <w:rsid w:val="001C157E"/>
    <w:rsid w:val="001C1675"/>
    <w:rsid w:val="001C1B3F"/>
    <w:rsid w:val="001C255D"/>
    <w:rsid w:val="001C25A0"/>
    <w:rsid w:val="001C2E2C"/>
    <w:rsid w:val="001C3C16"/>
    <w:rsid w:val="001C53E8"/>
    <w:rsid w:val="001C5774"/>
    <w:rsid w:val="001C5ADC"/>
    <w:rsid w:val="001C761C"/>
    <w:rsid w:val="001D080C"/>
    <w:rsid w:val="001D1D6B"/>
    <w:rsid w:val="001D42FA"/>
    <w:rsid w:val="001D4D68"/>
    <w:rsid w:val="001D5E77"/>
    <w:rsid w:val="001D6400"/>
    <w:rsid w:val="001D6733"/>
    <w:rsid w:val="001D67BD"/>
    <w:rsid w:val="001D73A7"/>
    <w:rsid w:val="001D7EC6"/>
    <w:rsid w:val="001E09DE"/>
    <w:rsid w:val="001E0E8F"/>
    <w:rsid w:val="001E11C5"/>
    <w:rsid w:val="001E12B4"/>
    <w:rsid w:val="001E1559"/>
    <w:rsid w:val="001E1713"/>
    <w:rsid w:val="001E39D6"/>
    <w:rsid w:val="001E3BF9"/>
    <w:rsid w:val="001E3F11"/>
    <w:rsid w:val="001E4F45"/>
    <w:rsid w:val="001E528A"/>
    <w:rsid w:val="001E5B83"/>
    <w:rsid w:val="001E6139"/>
    <w:rsid w:val="001E750F"/>
    <w:rsid w:val="001E7A06"/>
    <w:rsid w:val="001E7C5B"/>
    <w:rsid w:val="001F012D"/>
    <w:rsid w:val="001F2160"/>
    <w:rsid w:val="001F471F"/>
    <w:rsid w:val="001F4DB8"/>
    <w:rsid w:val="001F5447"/>
    <w:rsid w:val="001F5F1D"/>
    <w:rsid w:val="001F63D9"/>
    <w:rsid w:val="001F63E9"/>
    <w:rsid w:val="001F6B09"/>
    <w:rsid w:val="001F6CA4"/>
    <w:rsid w:val="001F7367"/>
    <w:rsid w:val="001F77A7"/>
    <w:rsid w:val="001F7931"/>
    <w:rsid w:val="002005D2"/>
    <w:rsid w:val="00200D0E"/>
    <w:rsid w:val="0020104F"/>
    <w:rsid w:val="00201741"/>
    <w:rsid w:val="00201918"/>
    <w:rsid w:val="00201D60"/>
    <w:rsid w:val="00202B9A"/>
    <w:rsid w:val="002037C4"/>
    <w:rsid w:val="002038BC"/>
    <w:rsid w:val="002045A7"/>
    <w:rsid w:val="00205231"/>
    <w:rsid w:val="0020678D"/>
    <w:rsid w:val="00206DB9"/>
    <w:rsid w:val="002078CF"/>
    <w:rsid w:val="00207EBB"/>
    <w:rsid w:val="00210F91"/>
    <w:rsid w:val="00211BF2"/>
    <w:rsid w:val="00211C1D"/>
    <w:rsid w:val="00211D27"/>
    <w:rsid w:val="00211EF7"/>
    <w:rsid w:val="00212704"/>
    <w:rsid w:val="002128CA"/>
    <w:rsid w:val="00212C76"/>
    <w:rsid w:val="00213614"/>
    <w:rsid w:val="0021382E"/>
    <w:rsid w:val="002147FC"/>
    <w:rsid w:val="00215C60"/>
    <w:rsid w:val="00215E75"/>
    <w:rsid w:val="0021644E"/>
    <w:rsid w:val="00216D7D"/>
    <w:rsid w:val="00216EF6"/>
    <w:rsid w:val="00217132"/>
    <w:rsid w:val="00217820"/>
    <w:rsid w:val="00220296"/>
    <w:rsid w:val="00220315"/>
    <w:rsid w:val="0022062C"/>
    <w:rsid w:val="00220C5C"/>
    <w:rsid w:val="00221852"/>
    <w:rsid w:val="0022194F"/>
    <w:rsid w:val="00221E91"/>
    <w:rsid w:val="00222150"/>
    <w:rsid w:val="0022224D"/>
    <w:rsid w:val="00222450"/>
    <w:rsid w:val="00222E2A"/>
    <w:rsid w:val="00222FF8"/>
    <w:rsid w:val="00223552"/>
    <w:rsid w:val="00223971"/>
    <w:rsid w:val="00223A9C"/>
    <w:rsid w:val="00223E1A"/>
    <w:rsid w:val="00223E23"/>
    <w:rsid w:val="002245C8"/>
    <w:rsid w:val="0022506F"/>
    <w:rsid w:val="002261EE"/>
    <w:rsid w:val="00227538"/>
    <w:rsid w:val="00227758"/>
    <w:rsid w:val="002277CF"/>
    <w:rsid w:val="00227990"/>
    <w:rsid w:val="002300A0"/>
    <w:rsid w:val="00230384"/>
    <w:rsid w:val="00230B29"/>
    <w:rsid w:val="00230FD7"/>
    <w:rsid w:val="00232674"/>
    <w:rsid w:val="00232C92"/>
    <w:rsid w:val="00233C4A"/>
    <w:rsid w:val="0023455D"/>
    <w:rsid w:val="00234563"/>
    <w:rsid w:val="0023468B"/>
    <w:rsid w:val="00234CC3"/>
    <w:rsid w:val="002358B9"/>
    <w:rsid w:val="0023705F"/>
    <w:rsid w:val="0023724C"/>
    <w:rsid w:val="002374D0"/>
    <w:rsid w:val="00240154"/>
    <w:rsid w:val="00240C07"/>
    <w:rsid w:val="00240F34"/>
    <w:rsid w:val="0024112D"/>
    <w:rsid w:val="00242FB4"/>
    <w:rsid w:val="00244EAE"/>
    <w:rsid w:val="00244F4C"/>
    <w:rsid w:val="002456CE"/>
    <w:rsid w:val="002457AB"/>
    <w:rsid w:val="002459AB"/>
    <w:rsid w:val="002460E0"/>
    <w:rsid w:val="002464AB"/>
    <w:rsid w:val="002466C3"/>
    <w:rsid w:val="0024690E"/>
    <w:rsid w:val="00247604"/>
    <w:rsid w:val="00247F1C"/>
    <w:rsid w:val="002511AF"/>
    <w:rsid w:val="00251678"/>
    <w:rsid w:val="002529BF"/>
    <w:rsid w:val="00252D18"/>
    <w:rsid w:val="00252E1D"/>
    <w:rsid w:val="00253105"/>
    <w:rsid w:val="00253A00"/>
    <w:rsid w:val="00253D4A"/>
    <w:rsid w:val="002542E0"/>
    <w:rsid w:val="00254787"/>
    <w:rsid w:val="00254F96"/>
    <w:rsid w:val="00255A32"/>
    <w:rsid w:val="00255A4F"/>
    <w:rsid w:val="00255FC6"/>
    <w:rsid w:val="00256626"/>
    <w:rsid w:val="00257503"/>
    <w:rsid w:val="00257E10"/>
    <w:rsid w:val="0026018E"/>
    <w:rsid w:val="00260358"/>
    <w:rsid w:val="0026058A"/>
    <w:rsid w:val="0026232C"/>
    <w:rsid w:val="00262E4D"/>
    <w:rsid w:val="0026311E"/>
    <w:rsid w:val="00263E98"/>
    <w:rsid w:val="00264A65"/>
    <w:rsid w:val="00265164"/>
    <w:rsid w:val="002651D7"/>
    <w:rsid w:val="002653AA"/>
    <w:rsid w:val="0026551C"/>
    <w:rsid w:val="00266154"/>
    <w:rsid w:val="002661A6"/>
    <w:rsid w:val="0026667B"/>
    <w:rsid w:val="00266C43"/>
    <w:rsid w:val="00266CF9"/>
    <w:rsid w:val="00267496"/>
    <w:rsid w:val="0026798F"/>
    <w:rsid w:val="002703CD"/>
    <w:rsid w:val="00270A8D"/>
    <w:rsid w:val="00270DAE"/>
    <w:rsid w:val="0027146F"/>
    <w:rsid w:val="00271680"/>
    <w:rsid w:val="00272142"/>
    <w:rsid w:val="0027258A"/>
    <w:rsid w:val="00272CB5"/>
    <w:rsid w:val="00272D4F"/>
    <w:rsid w:val="00274308"/>
    <w:rsid w:val="00274F59"/>
    <w:rsid w:val="002757D0"/>
    <w:rsid w:val="00275A1E"/>
    <w:rsid w:val="00276239"/>
    <w:rsid w:val="00276B96"/>
    <w:rsid w:val="002773CC"/>
    <w:rsid w:val="00277DBA"/>
    <w:rsid w:val="00277EB9"/>
    <w:rsid w:val="0028095C"/>
    <w:rsid w:val="00280992"/>
    <w:rsid w:val="00280C60"/>
    <w:rsid w:val="002813B4"/>
    <w:rsid w:val="00282A55"/>
    <w:rsid w:val="002832D4"/>
    <w:rsid w:val="00283D2A"/>
    <w:rsid w:val="00283DF8"/>
    <w:rsid w:val="00284200"/>
    <w:rsid w:val="00284387"/>
    <w:rsid w:val="0028464F"/>
    <w:rsid w:val="0028495D"/>
    <w:rsid w:val="002850EC"/>
    <w:rsid w:val="00285AD1"/>
    <w:rsid w:val="00286AD2"/>
    <w:rsid w:val="00290504"/>
    <w:rsid w:val="00293348"/>
    <w:rsid w:val="00293C56"/>
    <w:rsid w:val="00294F2A"/>
    <w:rsid w:val="00295EE3"/>
    <w:rsid w:val="00296603"/>
    <w:rsid w:val="00296988"/>
    <w:rsid w:val="00296C66"/>
    <w:rsid w:val="00297E13"/>
    <w:rsid w:val="002A0006"/>
    <w:rsid w:val="002A07F9"/>
    <w:rsid w:val="002A0CCE"/>
    <w:rsid w:val="002A0D69"/>
    <w:rsid w:val="002A1E37"/>
    <w:rsid w:val="002A214C"/>
    <w:rsid w:val="002A22AD"/>
    <w:rsid w:val="002A3B42"/>
    <w:rsid w:val="002A3D87"/>
    <w:rsid w:val="002A40D2"/>
    <w:rsid w:val="002A45D8"/>
    <w:rsid w:val="002A4E19"/>
    <w:rsid w:val="002A6AE0"/>
    <w:rsid w:val="002A6B9C"/>
    <w:rsid w:val="002A6D5E"/>
    <w:rsid w:val="002A7C3F"/>
    <w:rsid w:val="002B044C"/>
    <w:rsid w:val="002B06FB"/>
    <w:rsid w:val="002B1B2D"/>
    <w:rsid w:val="002B2395"/>
    <w:rsid w:val="002B2974"/>
    <w:rsid w:val="002B3080"/>
    <w:rsid w:val="002B3955"/>
    <w:rsid w:val="002B4E84"/>
    <w:rsid w:val="002B4F40"/>
    <w:rsid w:val="002B6041"/>
    <w:rsid w:val="002B6614"/>
    <w:rsid w:val="002B7B54"/>
    <w:rsid w:val="002C06F3"/>
    <w:rsid w:val="002C08B8"/>
    <w:rsid w:val="002C1378"/>
    <w:rsid w:val="002C24FE"/>
    <w:rsid w:val="002C261E"/>
    <w:rsid w:val="002C27FC"/>
    <w:rsid w:val="002C2898"/>
    <w:rsid w:val="002C2D9E"/>
    <w:rsid w:val="002C49BF"/>
    <w:rsid w:val="002C61F5"/>
    <w:rsid w:val="002C67B6"/>
    <w:rsid w:val="002C6B3C"/>
    <w:rsid w:val="002C7962"/>
    <w:rsid w:val="002D01C2"/>
    <w:rsid w:val="002D074B"/>
    <w:rsid w:val="002D1483"/>
    <w:rsid w:val="002D198C"/>
    <w:rsid w:val="002D1AE8"/>
    <w:rsid w:val="002D2009"/>
    <w:rsid w:val="002D2AD2"/>
    <w:rsid w:val="002D32CD"/>
    <w:rsid w:val="002D35DF"/>
    <w:rsid w:val="002D4F0C"/>
    <w:rsid w:val="002D55A5"/>
    <w:rsid w:val="002D5F4B"/>
    <w:rsid w:val="002D60FC"/>
    <w:rsid w:val="002D727A"/>
    <w:rsid w:val="002D76A1"/>
    <w:rsid w:val="002D7C81"/>
    <w:rsid w:val="002E015C"/>
    <w:rsid w:val="002E097A"/>
    <w:rsid w:val="002E0D74"/>
    <w:rsid w:val="002E11AB"/>
    <w:rsid w:val="002E1759"/>
    <w:rsid w:val="002E1CC9"/>
    <w:rsid w:val="002E1FED"/>
    <w:rsid w:val="002E4496"/>
    <w:rsid w:val="002E46E2"/>
    <w:rsid w:val="002E53E7"/>
    <w:rsid w:val="002E57F8"/>
    <w:rsid w:val="002E5AB7"/>
    <w:rsid w:val="002E7061"/>
    <w:rsid w:val="002E7BD3"/>
    <w:rsid w:val="002E7CC2"/>
    <w:rsid w:val="002F0713"/>
    <w:rsid w:val="002F0BF9"/>
    <w:rsid w:val="002F16F1"/>
    <w:rsid w:val="002F1F76"/>
    <w:rsid w:val="002F29CB"/>
    <w:rsid w:val="002F2BB5"/>
    <w:rsid w:val="002F304B"/>
    <w:rsid w:val="002F4150"/>
    <w:rsid w:val="002F4313"/>
    <w:rsid w:val="002F4360"/>
    <w:rsid w:val="002F4B0F"/>
    <w:rsid w:val="002F56C7"/>
    <w:rsid w:val="002F644B"/>
    <w:rsid w:val="002F72A5"/>
    <w:rsid w:val="002F75F3"/>
    <w:rsid w:val="0030190B"/>
    <w:rsid w:val="003023B6"/>
    <w:rsid w:val="00302575"/>
    <w:rsid w:val="00303547"/>
    <w:rsid w:val="00303AA7"/>
    <w:rsid w:val="00303DF2"/>
    <w:rsid w:val="00304794"/>
    <w:rsid w:val="00305F1A"/>
    <w:rsid w:val="00306965"/>
    <w:rsid w:val="00306EB9"/>
    <w:rsid w:val="0030786D"/>
    <w:rsid w:val="00307BF3"/>
    <w:rsid w:val="0031009E"/>
    <w:rsid w:val="003103F1"/>
    <w:rsid w:val="00310989"/>
    <w:rsid w:val="00310F06"/>
    <w:rsid w:val="0031102F"/>
    <w:rsid w:val="003110C7"/>
    <w:rsid w:val="00311DCA"/>
    <w:rsid w:val="003133EA"/>
    <w:rsid w:val="003134A5"/>
    <w:rsid w:val="0031378C"/>
    <w:rsid w:val="00314AE1"/>
    <w:rsid w:val="00314E7A"/>
    <w:rsid w:val="00314EE9"/>
    <w:rsid w:val="00315139"/>
    <w:rsid w:val="00315342"/>
    <w:rsid w:val="003156F2"/>
    <w:rsid w:val="003159DC"/>
    <w:rsid w:val="003165F7"/>
    <w:rsid w:val="00316E45"/>
    <w:rsid w:val="0031738B"/>
    <w:rsid w:val="00317E35"/>
    <w:rsid w:val="00320506"/>
    <w:rsid w:val="00320BFC"/>
    <w:rsid w:val="00320BFF"/>
    <w:rsid w:val="003218D9"/>
    <w:rsid w:val="003218F9"/>
    <w:rsid w:val="00321C77"/>
    <w:rsid w:val="00321CF9"/>
    <w:rsid w:val="00321EBF"/>
    <w:rsid w:val="0032259E"/>
    <w:rsid w:val="0032274A"/>
    <w:rsid w:val="0032298C"/>
    <w:rsid w:val="00323EAD"/>
    <w:rsid w:val="003241EC"/>
    <w:rsid w:val="00324742"/>
    <w:rsid w:val="00324A3F"/>
    <w:rsid w:val="0032520B"/>
    <w:rsid w:val="00325524"/>
    <w:rsid w:val="003258E9"/>
    <w:rsid w:val="003260AB"/>
    <w:rsid w:val="00326C93"/>
    <w:rsid w:val="003279A0"/>
    <w:rsid w:val="00330883"/>
    <w:rsid w:val="0033142C"/>
    <w:rsid w:val="00331865"/>
    <w:rsid w:val="00331A1B"/>
    <w:rsid w:val="00331CDC"/>
    <w:rsid w:val="00332203"/>
    <w:rsid w:val="003329AC"/>
    <w:rsid w:val="0033318B"/>
    <w:rsid w:val="00333AA1"/>
    <w:rsid w:val="00334305"/>
    <w:rsid w:val="00334B50"/>
    <w:rsid w:val="00334F45"/>
    <w:rsid w:val="00335E6B"/>
    <w:rsid w:val="00335FE9"/>
    <w:rsid w:val="003369B0"/>
    <w:rsid w:val="0033726C"/>
    <w:rsid w:val="0034018F"/>
    <w:rsid w:val="00341B41"/>
    <w:rsid w:val="00341C11"/>
    <w:rsid w:val="003437B9"/>
    <w:rsid w:val="0034440A"/>
    <w:rsid w:val="00344460"/>
    <w:rsid w:val="00344DD3"/>
    <w:rsid w:val="003458FF"/>
    <w:rsid w:val="0034644D"/>
    <w:rsid w:val="00346C04"/>
    <w:rsid w:val="00346DC4"/>
    <w:rsid w:val="00346F3C"/>
    <w:rsid w:val="003470AB"/>
    <w:rsid w:val="003476E3"/>
    <w:rsid w:val="00350773"/>
    <w:rsid w:val="00351B17"/>
    <w:rsid w:val="00352165"/>
    <w:rsid w:val="00352B45"/>
    <w:rsid w:val="00352FF7"/>
    <w:rsid w:val="0035370B"/>
    <w:rsid w:val="003537E0"/>
    <w:rsid w:val="00353E91"/>
    <w:rsid w:val="003546C3"/>
    <w:rsid w:val="00354746"/>
    <w:rsid w:val="00354C89"/>
    <w:rsid w:val="00355AAC"/>
    <w:rsid w:val="003563AB"/>
    <w:rsid w:val="00356663"/>
    <w:rsid w:val="00356759"/>
    <w:rsid w:val="00356C90"/>
    <w:rsid w:val="003577F7"/>
    <w:rsid w:val="003608E7"/>
    <w:rsid w:val="00361BA1"/>
    <w:rsid w:val="00361D39"/>
    <w:rsid w:val="00361F32"/>
    <w:rsid w:val="003633C8"/>
    <w:rsid w:val="0036470E"/>
    <w:rsid w:val="00365061"/>
    <w:rsid w:val="00366AD3"/>
    <w:rsid w:val="003678EC"/>
    <w:rsid w:val="00367CE2"/>
    <w:rsid w:val="00370544"/>
    <w:rsid w:val="003706B9"/>
    <w:rsid w:val="00371080"/>
    <w:rsid w:val="0037165B"/>
    <w:rsid w:val="00371B85"/>
    <w:rsid w:val="0037283E"/>
    <w:rsid w:val="00372D93"/>
    <w:rsid w:val="00372F92"/>
    <w:rsid w:val="003744D9"/>
    <w:rsid w:val="00374C03"/>
    <w:rsid w:val="00377BD7"/>
    <w:rsid w:val="003800F0"/>
    <w:rsid w:val="00380CD0"/>
    <w:rsid w:val="00382ABD"/>
    <w:rsid w:val="00382DF0"/>
    <w:rsid w:val="003833B5"/>
    <w:rsid w:val="00383AE9"/>
    <w:rsid w:val="00383FD5"/>
    <w:rsid w:val="00385065"/>
    <w:rsid w:val="003855B4"/>
    <w:rsid w:val="00385D39"/>
    <w:rsid w:val="00387574"/>
    <w:rsid w:val="003878A3"/>
    <w:rsid w:val="00387D48"/>
    <w:rsid w:val="00390E24"/>
    <w:rsid w:val="00390FCE"/>
    <w:rsid w:val="00391B91"/>
    <w:rsid w:val="00391C8F"/>
    <w:rsid w:val="00391E86"/>
    <w:rsid w:val="00392FA6"/>
    <w:rsid w:val="003940B2"/>
    <w:rsid w:val="003942AD"/>
    <w:rsid w:val="00394808"/>
    <w:rsid w:val="00394C13"/>
    <w:rsid w:val="0039595C"/>
    <w:rsid w:val="00395F13"/>
    <w:rsid w:val="003969FE"/>
    <w:rsid w:val="00396AF1"/>
    <w:rsid w:val="00397313"/>
    <w:rsid w:val="00397367"/>
    <w:rsid w:val="00397943"/>
    <w:rsid w:val="003A0050"/>
    <w:rsid w:val="003A0FD1"/>
    <w:rsid w:val="003A12F0"/>
    <w:rsid w:val="003A15F8"/>
    <w:rsid w:val="003A2DD5"/>
    <w:rsid w:val="003A2E18"/>
    <w:rsid w:val="003A32AB"/>
    <w:rsid w:val="003A37DF"/>
    <w:rsid w:val="003A3D7C"/>
    <w:rsid w:val="003A40C6"/>
    <w:rsid w:val="003A4BC4"/>
    <w:rsid w:val="003A576C"/>
    <w:rsid w:val="003A5981"/>
    <w:rsid w:val="003A5C66"/>
    <w:rsid w:val="003A6935"/>
    <w:rsid w:val="003A7378"/>
    <w:rsid w:val="003A768A"/>
    <w:rsid w:val="003A7BED"/>
    <w:rsid w:val="003A7DA5"/>
    <w:rsid w:val="003B0259"/>
    <w:rsid w:val="003B0D1B"/>
    <w:rsid w:val="003B24B1"/>
    <w:rsid w:val="003B2D58"/>
    <w:rsid w:val="003B3381"/>
    <w:rsid w:val="003B41B3"/>
    <w:rsid w:val="003B45C8"/>
    <w:rsid w:val="003B47A0"/>
    <w:rsid w:val="003B51BA"/>
    <w:rsid w:val="003B6765"/>
    <w:rsid w:val="003B6996"/>
    <w:rsid w:val="003B6F5A"/>
    <w:rsid w:val="003C004A"/>
    <w:rsid w:val="003C075F"/>
    <w:rsid w:val="003C0EE5"/>
    <w:rsid w:val="003C13E7"/>
    <w:rsid w:val="003C1A76"/>
    <w:rsid w:val="003C3D73"/>
    <w:rsid w:val="003C424F"/>
    <w:rsid w:val="003C5A8B"/>
    <w:rsid w:val="003C6D2E"/>
    <w:rsid w:val="003C7A69"/>
    <w:rsid w:val="003C7CD9"/>
    <w:rsid w:val="003D0498"/>
    <w:rsid w:val="003D0CF9"/>
    <w:rsid w:val="003D1438"/>
    <w:rsid w:val="003D14BC"/>
    <w:rsid w:val="003D15E3"/>
    <w:rsid w:val="003D1A47"/>
    <w:rsid w:val="003D1DA0"/>
    <w:rsid w:val="003D297D"/>
    <w:rsid w:val="003D2D1A"/>
    <w:rsid w:val="003D372A"/>
    <w:rsid w:val="003D466D"/>
    <w:rsid w:val="003D471E"/>
    <w:rsid w:val="003D4AD9"/>
    <w:rsid w:val="003D4E08"/>
    <w:rsid w:val="003D551D"/>
    <w:rsid w:val="003D59A9"/>
    <w:rsid w:val="003D59BF"/>
    <w:rsid w:val="003D5A0D"/>
    <w:rsid w:val="003D5A5C"/>
    <w:rsid w:val="003D5C09"/>
    <w:rsid w:val="003D5F42"/>
    <w:rsid w:val="003D66C3"/>
    <w:rsid w:val="003D7A0B"/>
    <w:rsid w:val="003D7B4A"/>
    <w:rsid w:val="003E008B"/>
    <w:rsid w:val="003E128E"/>
    <w:rsid w:val="003E16FA"/>
    <w:rsid w:val="003E2A5F"/>
    <w:rsid w:val="003E3B8B"/>
    <w:rsid w:val="003E48E0"/>
    <w:rsid w:val="003E685E"/>
    <w:rsid w:val="003E68A3"/>
    <w:rsid w:val="003E68D7"/>
    <w:rsid w:val="003E6A3C"/>
    <w:rsid w:val="003E6D66"/>
    <w:rsid w:val="003E764F"/>
    <w:rsid w:val="003F02EA"/>
    <w:rsid w:val="003F0C34"/>
    <w:rsid w:val="003F1DD4"/>
    <w:rsid w:val="003F2886"/>
    <w:rsid w:val="003F61F2"/>
    <w:rsid w:val="003F64B4"/>
    <w:rsid w:val="003F66C4"/>
    <w:rsid w:val="003F6D26"/>
    <w:rsid w:val="003F7720"/>
    <w:rsid w:val="003F7F52"/>
    <w:rsid w:val="00400880"/>
    <w:rsid w:val="00400F38"/>
    <w:rsid w:val="00401679"/>
    <w:rsid w:val="00404009"/>
    <w:rsid w:val="00405A16"/>
    <w:rsid w:val="00405A84"/>
    <w:rsid w:val="0040612D"/>
    <w:rsid w:val="0040642C"/>
    <w:rsid w:val="00407EC5"/>
    <w:rsid w:val="00407F27"/>
    <w:rsid w:val="00411FC1"/>
    <w:rsid w:val="004125CB"/>
    <w:rsid w:val="00412E77"/>
    <w:rsid w:val="004131AB"/>
    <w:rsid w:val="00414A8E"/>
    <w:rsid w:val="00414F55"/>
    <w:rsid w:val="00415040"/>
    <w:rsid w:val="0041558C"/>
    <w:rsid w:val="00415BA0"/>
    <w:rsid w:val="00416CFD"/>
    <w:rsid w:val="00416DB7"/>
    <w:rsid w:val="004171EF"/>
    <w:rsid w:val="00417769"/>
    <w:rsid w:val="00420479"/>
    <w:rsid w:val="004205CD"/>
    <w:rsid w:val="00420EEB"/>
    <w:rsid w:val="00421125"/>
    <w:rsid w:val="00422E0C"/>
    <w:rsid w:val="00422F13"/>
    <w:rsid w:val="0042382B"/>
    <w:rsid w:val="00423B72"/>
    <w:rsid w:val="004249D9"/>
    <w:rsid w:val="00425535"/>
    <w:rsid w:val="00425893"/>
    <w:rsid w:val="00425C23"/>
    <w:rsid w:val="00426B62"/>
    <w:rsid w:val="00426CC0"/>
    <w:rsid w:val="00427251"/>
    <w:rsid w:val="00430129"/>
    <w:rsid w:val="0043021C"/>
    <w:rsid w:val="00430B59"/>
    <w:rsid w:val="00430D62"/>
    <w:rsid w:val="00430DA0"/>
    <w:rsid w:val="004313F0"/>
    <w:rsid w:val="004317E2"/>
    <w:rsid w:val="00431C34"/>
    <w:rsid w:val="00431D1A"/>
    <w:rsid w:val="00432027"/>
    <w:rsid w:val="004328A0"/>
    <w:rsid w:val="00435179"/>
    <w:rsid w:val="004352FF"/>
    <w:rsid w:val="0043592D"/>
    <w:rsid w:val="00435EEE"/>
    <w:rsid w:val="004368BC"/>
    <w:rsid w:val="0043710B"/>
    <w:rsid w:val="00442FFA"/>
    <w:rsid w:val="0044336E"/>
    <w:rsid w:val="00443468"/>
    <w:rsid w:val="004441F0"/>
    <w:rsid w:val="004442C2"/>
    <w:rsid w:val="00444DFD"/>
    <w:rsid w:val="0044747D"/>
    <w:rsid w:val="00450831"/>
    <w:rsid w:val="00450BF7"/>
    <w:rsid w:val="0045124A"/>
    <w:rsid w:val="00451896"/>
    <w:rsid w:val="004521D2"/>
    <w:rsid w:val="00452353"/>
    <w:rsid w:val="00453663"/>
    <w:rsid w:val="00454424"/>
    <w:rsid w:val="00454754"/>
    <w:rsid w:val="0045487B"/>
    <w:rsid w:val="004548F5"/>
    <w:rsid w:val="00455AA4"/>
    <w:rsid w:val="00455E4D"/>
    <w:rsid w:val="004567FA"/>
    <w:rsid w:val="00457840"/>
    <w:rsid w:val="004579D8"/>
    <w:rsid w:val="0046040B"/>
    <w:rsid w:val="004606AD"/>
    <w:rsid w:val="0046141F"/>
    <w:rsid w:val="0046164C"/>
    <w:rsid w:val="00461E78"/>
    <w:rsid w:val="00462134"/>
    <w:rsid w:val="004642BB"/>
    <w:rsid w:val="00464EB6"/>
    <w:rsid w:val="00465D31"/>
    <w:rsid w:val="00465FAC"/>
    <w:rsid w:val="00466294"/>
    <w:rsid w:val="00466427"/>
    <w:rsid w:val="00466639"/>
    <w:rsid w:val="004670DA"/>
    <w:rsid w:val="00467CDC"/>
    <w:rsid w:val="00467D1F"/>
    <w:rsid w:val="00470762"/>
    <w:rsid w:val="0047217E"/>
    <w:rsid w:val="004728BF"/>
    <w:rsid w:val="00473081"/>
    <w:rsid w:val="00474DD9"/>
    <w:rsid w:val="00475213"/>
    <w:rsid w:val="004756B9"/>
    <w:rsid w:val="004758B0"/>
    <w:rsid w:val="00475A3C"/>
    <w:rsid w:val="00475A4F"/>
    <w:rsid w:val="004766F8"/>
    <w:rsid w:val="004777F1"/>
    <w:rsid w:val="00477E26"/>
    <w:rsid w:val="00480C7C"/>
    <w:rsid w:val="004813BD"/>
    <w:rsid w:val="004825A2"/>
    <w:rsid w:val="00483A70"/>
    <w:rsid w:val="004842E8"/>
    <w:rsid w:val="004852FF"/>
    <w:rsid w:val="004854F1"/>
    <w:rsid w:val="004860F3"/>
    <w:rsid w:val="0048615E"/>
    <w:rsid w:val="00486442"/>
    <w:rsid w:val="00486F61"/>
    <w:rsid w:val="00487360"/>
    <w:rsid w:val="004875E8"/>
    <w:rsid w:val="00487B69"/>
    <w:rsid w:val="00487F82"/>
    <w:rsid w:val="00490902"/>
    <w:rsid w:val="00491133"/>
    <w:rsid w:val="004916D3"/>
    <w:rsid w:val="004930E7"/>
    <w:rsid w:val="00494CC4"/>
    <w:rsid w:val="00494F40"/>
    <w:rsid w:val="0049500A"/>
    <w:rsid w:val="0049550B"/>
    <w:rsid w:val="00496248"/>
    <w:rsid w:val="00496515"/>
    <w:rsid w:val="00497796"/>
    <w:rsid w:val="00497E27"/>
    <w:rsid w:val="00497E2B"/>
    <w:rsid w:val="004A17AB"/>
    <w:rsid w:val="004A27ED"/>
    <w:rsid w:val="004A38ED"/>
    <w:rsid w:val="004A4D6D"/>
    <w:rsid w:val="004A66F4"/>
    <w:rsid w:val="004A6E1F"/>
    <w:rsid w:val="004A6E95"/>
    <w:rsid w:val="004A73C9"/>
    <w:rsid w:val="004B0663"/>
    <w:rsid w:val="004B073A"/>
    <w:rsid w:val="004B13E7"/>
    <w:rsid w:val="004B1FBD"/>
    <w:rsid w:val="004B2C64"/>
    <w:rsid w:val="004B3B18"/>
    <w:rsid w:val="004B3BA6"/>
    <w:rsid w:val="004B3F1A"/>
    <w:rsid w:val="004B5420"/>
    <w:rsid w:val="004B62AD"/>
    <w:rsid w:val="004B6767"/>
    <w:rsid w:val="004B6AB9"/>
    <w:rsid w:val="004B6DA8"/>
    <w:rsid w:val="004B748A"/>
    <w:rsid w:val="004C1079"/>
    <w:rsid w:val="004C12A8"/>
    <w:rsid w:val="004C199F"/>
    <w:rsid w:val="004C20DD"/>
    <w:rsid w:val="004C27F2"/>
    <w:rsid w:val="004C2CA4"/>
    <w:rsid w:val="004C3F3A"/>
    <w:rsid w:val="004C511E"/>
    <w:rsid w:val="004C6CEB"/>
    <w:rsid w:val="004C7709"/>
    <w:rsid w:val="004C7ACD"/>
    <w:rsid w:val="004D0454"/>
    <w:rsid w:val="004D0E1B"/>
    <w:rsid w:val="004D0F5C"/>
    <w:rsid w:val="004D0F99"/>
    <w:rsid w:val="004D1732"/>
    <w:rsid w:val="004D2226"/>
    <w:rsid w:val="004D33E7"/>
    <w:rsid w:val="004D369D"/>
    <w:rsid w:val="004D377A"/>
    <w:rsid w:val="004D432C"/>
    <w:rsid w:val="004D44CF"/>
    <w:rsid w:val="004D4541"/>
    <w:rsid w:val="004D47F8"/>
    <w:rsid w:val="004D49CB"/>
    <w:rsid w:val="004D4CEB"/>
    <w:rsid w:val="004D5F6A"/>
    <w:rsid w:val="004D6FA2"/>
    <w:rsid w:val="004D756B"/>
    <w:rsid w:val="004D7A63"/>
    <w:rsid w:val="004D7C56"/>
    <w:rsid w:val="004E05C0"/>
    <w:rsid w:val="004E082D"/>
    <w:rsid w:val="004E0AFF"/>
    <w:rsid w:val="004E113C"/>
    <w:rsid w:val="004E14C8"/>
    <w:rsid w:val="004E19FB"/>
    <w:rsid w:val="004E1C6F"/>
    <w:rsid w:val="004E2418"/>
    <w:rsid w:val="004E2F53"/>
    <w:rsid w:val="004E3A75"/>
    <w:rsid w:val="004E4D24"/>
    <w:rsid w:val="004E503D"/>
    <w:rsid w:val="004E5750"/>
    <w:rsid w:val="004E594E"/>
    <w:rsid w:val="004E5B49"/>
    <w:rsid w:val="004E61AF"/>
    <w:rsid w:val="004E6979"/>
    <w:rsid w:val="004E7A45"/>
    <w:rsid w:val="004E7E0A"/>
    <w:rsid w:val="004E7F51"/>
    <w:rsid w:val="004F01BD"/>
    <w:rsid w:val="004F092E"/>
    <w:rsid w:val="004F0B76"/>
    <w:rsid w:val="004F0C2B"/>
    <w:rsid w:val="004F305A"/>
    <w:rsid w:val="004F3F1F"/>
    <w:rsid w:val="004F56D2"/>
    <w:rsid w:val="004F5D10"/>
    <w:rsid w:val="004F5F22"/>
    <w:rsid w:val="004F6159"/>
    <w:rsid w:val="004F6E2C"/>
    <w:rsid w:val="004F7272"/>
    <w:rsid w:val="004F7A59"/>
    <w:rsid w:val="004F7FE8"/>
    <w:rsid w:val="0050116B"/>
    <w:rsid w:val="005016D6"/>
    <w:rsid w:val="005019E5"/>
    <w:rsid w:val="005021A8"/>
    <w:rsid w:val="00502599"/>
    <w:rsid w:val="00502A66"/>
    <w:rsid w:val="00502CA4"/>
    <w:rsid w:val="00504439"/>
    <w:rsid w:val="00504AF6"/>
    <w:rsid w:val="00505193"/>
    <w:rsid w:val="00506476"/>
    <w:rsid w:val="005071C6"/>
    <w:rsid w:val="00507B3C"/>
    <w:rsid w:val="00507C92"/>
    <w:rsid w:val="005101E5"/>
    <w:rsid w:val="005112E8"/>
    <w:rsid w:val="00511952"/>
    <w:rsid w:val="00511BF3"/>
    <w:rsid w:val="00511C6F"/>
    <w:rsid w:val="00511E76"/>
    <w:rsid w:val="0051401D"/>
    <w:rsid w:val="00514610"/>
    <w:rsid w:val="00514779"/>
    <w:rsid w:val="0051547F"/>
    <w:rsid w:val="00516DA4"/>
    <w:rsid w:val="00516F8E"/>
    <w:rsid w:val="005172C2"/>
    <w:rsid w:val="00517B2D"/>
    <w:rsid w:val="005201E2"/>
    <w:rsid w:val="00521E8D"/>
    <w:rsid w:val="00522007"/>
    <w:rsid w:val="005224B0"/>
    <w:rsid w:val="00522C70"/>
    <w:rsid w:val="005237D8"/>
    <w:rsid w:val="00524087"/>
    <w:rsid w:val="005253CC"/>
    <w:rsid w:val="005261AE"/>
    <w:rsid w:val="00526E8C"/>
    <w:rsid w:val="005271E2"/>
    <w:rsid w:val="005276D5"/>
    <w:rsid w:val="00527E18"/>
    <w:rsid w:val="005304CB"/>
    <w:rsid w:val="00530AC8"/>
    <w:rsid w:val="00530EBD"/>
    <w:rsid w:val="00533828"/>
    <w:rsid w:val="00533D94"/>
    <w:rsid w:val="005340DB"/>
    <w:rsid w:val="00534B95"/>
    <w:rsid w:val="00534C18"/>
    <w:rsid w:val="00535036"/>
    <w:rsid w:val="00535FBE"/>
    <w:rsid w:val="00536012"/>
    <w:rsid w:val="005365AB"/>
    <w:rsid w:val="00536ADC"/>
    <w:rsid w:val="00536C7F"/>
    <w:rsid w:val="00536CAC"/>
    <w:rsid w:val="005371F7"/>
    <w:rsid w:val="00537F23"/>
    <w:rsid w:val="0054083D"/>
    <w:rsid w:val="005433E9"/>
    <w:rsid w:val="00543459"/>
    <w:rsid w:val="00543511"/>
    <w:rsid w:val="005437E7"/>
    <w:rsid w:val="00543943"/>
    <w:rsid w:val="00543BF2"/>
    <w:rsid w:val="005442B7"/>
    <w:rsid w:val="00544BF6"/>
    <w:rsid w:val="00546C3A"/>
    <w:rsid w:val="00546DC0"/>
    <w:rsid w:val="00547972"/>
    <w:rsid w:val="00550211"/>
    <w:rsid w:val="00550354"/>
    <w:rsid w:val="00550416"/>
    <w:rsid w:val="00551A36"/>
    <w:rsid w:val="00551F4C"/>
    <w:rsid w:val="00552629"/>
    <w:rsid w:val="00553383"/>
    <w:rsid w:val="00553A77"/>
    <w:rsid w:val="005541E9"/>
    <w:rsid w:val="00554702"/>
    <w:rsid w:val="0055506C"/>
    <w:rsid w:val="0055510E"/>
    <w:rsid w:val="00556186"/>
    <w:rsid w:val="0055656B"/>
    <w:rsid w:val="005567EE"/>
    <w:rsid w:val="00557107"/>
    <w:rsid w:val="005574CF"/>
    <w:rsid w:val="00557A5F"/>
    <w:rsid w:val="00557D00"/>
    <w:rsid w:val="00560185"/>
    <w:rsid w:val="005603F3"/>
    <w:rsid w:val="005608E5"/>
    <w:rsid w:val="00560DD4"/>
    <w:rsid w:val="00560DE0"/>
    <w:rsid w:val="00561159"/>
    <w:rsid w:val="00561501"/>
    <w:rsid w:val="005615C2"/>
    <w:rsid w:val="00561653"/>
    <w:rsid w:val="00561B69"/>
    <w:rsid w:val="00561B7C"/>
    <w:rsid w:val="005623E8"/>
    <w:rsid w:val="00562E5A"/>
    <w:rsid w:val="00562F14"/>
    <w:rsid w:val="00563832"/>
    <w:rsid w:val="0056507B"/>
    <w:rsid w:val="0056538D"/>
    <w:rsid w:val="00565DC6"/>
    <w:rsid w:val="005668A8"/>
    <w:rsid w:val="00566C5A"/>
    <w:rsid w:val="00566D6D"/>
    <w:rsid w:val="005711A7"/>
    <w:rsid w:val="00571576"/>
    <w:rsid w:val="005743F8"/>
    <w:rsid w:val="0057500A"/>
    <w:rsid w:val="00575292"/>
    <w:rsid w:val="00576563"/>
    <w:rsid w:val="00576A6D"/>
    <w:rsid w:val="005777D3"/>
    <w:rsid w:val="0058061C"/>
    <w:rsid w:val="005814D7"/>
    <w:rsid w:val="00582556"/>
    <w:rsid w:val="005833DB"/>
    <w:rsid w:val="00583996"/>
    <w:rsid w:val="00583B47"/>
    <w:rsid w:val="00583DAF"/>
    <w:rsid w:val="00583E23"/>
    <w:rsid w:val="005864D4"/>
    <w:rsid w:val="005865E3"/>
    <w:rsid w:val="005867BC"/>
    <w:rsid w:val="0058709F"/>
    <w:rsid w:val="00587522"/>
    <w:rsid w:val="00587AED"/>
    <w:rsid w:val="0059097B"/>
    <w:rsid w:val="00590C01"/>
    <w:rsid w:val="00590C07"/>
    <w:rsid w:val="00592303"/>
    <w:rsid w:val="00592901"/>
    <w:rsid w:val="00592A53"/>
    <w:rsid w:val="00593F41"/>
    <w:rsid w:val="005941D5"/>
    <w:rsid w:val="00594A10"/>
    <w:rsid w:val="00594DA2"/>
    <w:rsid w:val="00595011"/>
    <w:rsid w:val="005952E3"/>
    <w:rsid w:val="00595F63"/>
    <w:rsid w:val="005963CE"/>
    <w:rsid w:val="005964D3"/>
    <w:rsid w:val="0059661D"/>
    <w:rsid w:val="005968D4"/>
    <w:rsid w:val="00596F69"/>
    <w:rsid w:val="00597C38"/>
    <w:rsid w:val="005A26AE"/>
    <w:rsid w:val="005A2B8E"/>
    <w:rsid w:val="005A353C"/>
    <w:rsid w:val="005A4217"/>
    <w:rsid w:val="005A4518"/>
    <w:rsid w:val="005A4620"/>
    <w:rsid w:val="005A477A"/>
    <w:rsid w:val="005A4BC3"/>
    <w:rsid w:val="005A5135"/>
    <w:rsid w:val="005A5DDB"/>
    <w:rsid w:val="005A5E4A"/>
    <w:rsid w:val="005A60DE"/>
    <w:rsid w:val="005A64EE"/>
    <w:rsid w:val="005A705E"/>
    <w:rsid w:val="005A7ADA"/>
    <w:rsid w:val="005A7BBD"/>
    <w:rsid w:val="005B0A22"/>
    <w:rsid w:val="005B0F4A"/>
    <w:rsid w:val="005B11B9"/>
    <w:rsid w:val="005B280E"/>
    <w:rsid w:val="005B3A17"/>
    <w:rsid w:val="005B4E88"/>
    <w:rsid w:val="005B579C"/>
    <w:rsid w:val="005B5A6C"/>
    <w:rsid w:val="005B5FE1"/>
    <w:rsid w:val="005B6FC3"/>
    <w:rsid w:val="005B76DB"/>
    <w:rsid w:val="005B7CFA"/>
    <w:rsid w:val="005C0146"/>
    <w:rsid w:val="005C0256"/>
    <w:rsid w:val="005C0966"/>
    <w:rsid w:val="005C1162"/>
    <w:rsid w:val="005C1E98"/>
    <w:rsid w:val="005C3E54"/>
    <w:rsid w:val="005C3EE3"/>
    <w:rsid w:val="005C3FB3"/>
    <w:rsid w:val="005C4235"/>
    <w:rsid w:val="005C4608"/>
    <w:rsid w:val="005C4A55"/>
    <w:rsid w:val="005C6973"/>
    <w:rsid w:val="005C6DE5"/>
    <w:rsid w:val="005D0257"/>
    <w:rsid w:val="005D0BD5"/>
    <w:rsid w:val="005D1861"/>
    <w:rsid w:val="005D210C"/>
    <w:rsid w:val="005D2254"/>
    <w:rsid w:val="005D2283"/>
    <w:rsid w:val="005D24D3"/>
    <w:rsid w:val="005D41D5"/>
    <w:rsid w:val="005D533D"/>
    <w:rsid w:val="005D5398"/>
    <w:rsid w:val="005D589A"/>
    <w:rsid w:val="005D5B90"/>
    <w:rsid w:val="005D6D99"/>
    <w:rsid w:val="005D7470"/>
    <w:rsid w:val="005D790A"/>
    <w:rsid w:val="005E01BB"/>
    <w:rsid w:val="005E09F7"/>
    <w:rsid w:val="005E0C2F"/>
    <w:rsid w:val="005E1F0F"/>
    <w:rsid w:val="005E1F81"/>
    <w:rsid w:val="005E2A39"/>
    <w:rsid w:val="005E2AEF"/>
    <w:rsid w:val="005E2B30"/>
    <w:rsid w:val="005E4D52"/>
    <w:rsid w:val="005E50DC"/>
    <w:rsid w:val="005E52A6"/>
    <w:rsid w:val="005E55EC"/>
    <w:rsid w:val="005E602D"/>
    <w:rsid w:val="005E6D82"/>
    <w:rsid w:val="005E7FA5"/>
    <w:rsid w:val="005F0405"/>
    <w:rsid w:val="005F0F1F"/>
    <w:rsid w:val="005F30BE"/>
    <w:rsid w:val="005F3F26"/>
    <w:rsid w:val="005F520B"/>
    <w:rsid w:val="005F5507"/>
    <w:rsid w:val="005F6DB2"/>
    <w:rsid w:val="005F7105"/>
    <w:rsid w:val="005F72A7"/>
    <w:rsid w:val="005F730B"/>
    <w:rsid w:val="005F7E06"/>
    <w:rsid w:val="005F7FE5"/>
    <w:rsid w:val="0060061B"/>
    <w:rsid w:val="00600BE4"/>
    <w:rsid w:val="006010E3"/>
    <w:rsid w:val="00601223"/>
    <w:rsid w:val="00601882"/>
    <w:rsid w:val="00601B22"/>
    <w:rsid w:val="006024C0"/>
    <w:rsid w:val="00602825"/>
    <w:rsid w:val="006030D0"/>
    <w:rsid w:val="00603718"/>
    <w:rsid w:val="00603FE1"/>
    <w:rsid w:val="00604CAF"/>
    <w:rsid w:val="00604F9F"/>
    <w:rsid w:val="006069AF"/>
    <w:rsid w:val="00607A12"/>
    <w:rsid w:val="006117B1"/>
    <w:rsid w:val="00612BB2"/>
    <w:rsid w:val="006149DF"/>
    <w:rsid w:val="00614AC0"/>
    <w:rsid w:val="00615781"/>
    <w:rsid w:val="006158BE"/>
    <w:rsid w:val="00615C1C"/>
    <w:rsid w:val="00616A07"/>
    <w:rsid w:val="00617718"/>
    <w:rsid w:val="006210E0"/>
    <w:rsid w:val="00621611"/>
    <w:rsid w:val="006221F5"/>
    <w:rsid w:val="006229A2"/>
    <w:rsid w:val="0062380B"/>
    <w:rsid w:val="00624112"/>
    <w:rsid w:val="00624267"/>
    <w:rsid w:val="006244A7"/>
    <w:rsid w:val="00624742"/>
    <w:rsid w:val="006248B2"/>
    <w:rsid w:val="00624A78"/>
    <w:rsid w:val="0062706C"/>
    <w:rsid w:val="0062798B"/>
    <w:rsid w:val="0063135B"/>
    <w:rsid w:val="00631C7B"/>
    <w:rsid w:val="006320C7"/>
    <w:rsid w:val="00633093"/>
    <w:rsid w:val="00634455"/>
    <w:rsid w:val="00634832"/>
    <w:rsid w:val="00634A72"/>
    <w:rsid w:val="00634B10"/>
    <w:rsid w:val="00635005"/>
    <w:rsid w:val="0063549D"/>
    <w:rsid w:val="00635D1C"/>
    <w:rsid w:val="0063612A"/>
    <w:rsid w:val="00636AD0"/>
    <w:rsid w:val="00636BA0"/>
    <w:rsid w:val="006377FD"/>
    <w:rsid w:val="00637E36"/>
    <w:rsid w:val="00637EBC"/>
    <w:rsid w:val="006402B8"/>
    <w:rsid w:val="00640D26"/>
    <w:rsid w:val="00640FA3"/>
    <w:rsid w:val="006412C4"/>
    <w:rsid w:val="00641B7D"/>
    <w:rsid w:val="00642F9B"/>
    <w:rsid w:val="006430FC"/>
    <w:rsid w:val="00643D92"/>
    <w:rsid w:val="006446DA"/>
    <w:rsid w:val="00644C23"/>
    <w:rsid w:val="0064614B"/>
    <w:rsid w:val="0064696E"/>
    <w:rsid w:val="00647A65"/>
    <w:rsid w:val="00647D34"/>
    <w:rsid w:val="00647EEB"/>
    <w:rsid w:val="00650039"/>
    <w:rsid w:val="00650053"/>
    <w:rsid w:val="006504E9"/>
    <w:rsid w:val="00650AED"/>
    <w:rsid w:val="0065148D"/>
    <w:rsid w:val="006515A5"/>
    <w:rsid w:val="00652C49"/>
    <w:rsid w:val="0065311B"/>
    <w:rsid w:val="00653845"/>
    <w:rsid w:val="00654671"/>
    <w:rsid w:val="00654A19"/>
    <w:rsid w:val="00654C96"/>
    <w:rsid w:val="00655391"/>
    <w:rsid w:val="00655497"/>
    <w:rsid w:val="0065575F"/>
    <w:rsid w:val="006579A0"/>
    <w:rsid w:val="00657B3E"/>
    <w:rsid w:val="00660471"/>
    <w:rsid w:val="00660B26"/>
    <w:rsid w:val="00660C7C"/>
    <w:rsid w:val="0066192B"/>
    <w:rsid w:val="00661988"/>
    <w:rsid w:val="00661A79"/>
    <w:rsid w:val="00661C44"/>
    <w:rsid w:val="0066220B"/>
    <w:rsid w:val="00662587"/>
    <w:rsid w:val="0066339B"/>
    <w:rsid w:val="006644FA"/>
    <w:rsid w:val="00664A5B"/>
    <w:rsid w:val="00665017"/>
    <w:rsid w:val="00665101"/>
    <w:rsid w:val="0066592F"/>
    <w:rsid w:val="00665B50"/>
    <w:rsid w:val="0066606B"/>
    <w:rsid w:val="006669F1"/>
    <w:rsid w:val="00666ACE"/>
    <w:rsid w:val="006672FA"/>
    <w:rsid w:val="0067007A"/>
    <w:rsid w:val="00670152"/>
    <w:rsid w:val="006705A5"/>
    <w:rsid w:val="006712AE"/>
    <w:rsid w:val="0067266F"/>
    <w:rsid w:val="00673DEE"/>
    <w:rsid w:val="00673E5B"/>
    <w:rsid w:val="0067405A"/>
    <w:rsid w:val="006743E2"/>
    <w:rsid w:val="00674921"/>
    <w:rsid w:val="006757F8"/>
    <w:rsid w:val="00675E64"/>
    <w:rsid w:val="00676FDD"/>
    <w:rsid w:val="0067786C"/>
    <w:rsid w:val="00677FCE"/>
    <w:rsid w:val="00680D53"/>
    <w:rsid w:val="006810E2"/>
    <w:rsid w:val="00681A05"/>
    <w:rsid w:val="006827FD"/>
    <w:rsid w:val="00682CD4"/>
    <w:rsid w:val="0068365C"/>
    <w:rsid w:val="006838A0"/>
    <w:rsid w:val="00684F2B"/>
    <w:rsid w:val="00685177"/>
    <w:rsid w:val="00685573"/>
    <w:rsid w:val="00685B90"/>
    <w:rsid w:val="00686331"/>
    <w:rsid w:val="0068633C"/>
    <w:rsid w:val="00686C4F"/>
    <w:rsid w:val="006870EA"/>
    <w:rsid w:val="00687B16"/>
    <w:rsid w:val="00690A85"/>
    <w:rsid w:val="00692351"/>
    <w:rsid w:val="006927A9"/>
    <w:rsid w:val="00692998"/>
    <w:rsid w:val="006935D7"/>
    <w:rsid w:val="00693BC0"/>
    <w:rsid w:val="00694813"/>
    <w:rsid w:val="00694FB0"/>
    <w:rsid w:val="00695676"/>
    <w:rsid w:val="00695A84"/>
    <w:rsid w:val="00695F06"/>
    <w:rsid w:val="006972B7"/>
    <w:rsid w:val="00697588"/>
    <w:rsid w:val="006A01BE"/>
    <w:rsid w:val="006A0D2C"/>
    <w:rsid w:val="006A115B"/>
    <w:rsid w:val="006A11A7"/>
    <w:rsid w:val="006A11EB"/>
    <w:rsid w:val="006A1EFA"/>
    <w:rsid w:val="006A2005"/>
    <w:rsid w:val="006A27B7"/>
    <w:rsid w:val="006A28F3"/>
    <w:rsid w:val="006A4458"/>
    <w:rsid w:val="006A5266"/>
    <w:rsid w:val="006A6014"/>
    <w:rsid w:val="006A666E"/>
    <w:rsid w:val="006A6FF1"/>
    <w:rsid w:val="006A7429"/>
    <w:rsid w:val="006A742D"/>
    <w:rsid w:val="006A7FAF"/>
    <w:rsid w:val="006B0053"/>
    <w:rsid w:val="006B01B8"/>
    <w:rsid w:val="006B0746"/>
    <w:rsid w:val="006B0A9F"/>
    <w:rsid w:val="006B1665"/>
    <w:rsid w:val="006B1968"/>
    <w:rsid w:val="006B2273"/>
    <w:rsid w:val="006B22CD"/>
    <w:rsid w:val="006B3AE4"/>
    <w:rsid w:val="006B3DAA"/>
    <w:rsid w:val="006B3EFA"/>
    <w:rsid w:val="006B4DE3"/>
    <w:rsid w:val="006B5122"/>
    <w:rsid w:val="006B529F"/>
    <w:rsid w:val="006B56ED"/>
    <w:rsid w:val="006B5969"/>
    <w:rsid w:val="006B59C8"/>
    <w:rsid w:val="006B5FC3"/>
    <w:rsid w:val="006B6B55"/>
    <w:rsid w:val="006B71FD"/>
    <w:rsid w:val="006B732D"/>
    <w:rsid w:val="006B7966"/>
    <w:rsid w:val="006C0283"/>
    <w:rsid w:val="006C04DE"/>
    <w:rsid w:val="006C0FE4"/>
    <w:rsid w:val="006C113F"/>
    <w:rsid w:val="006C3102"/>
    <w:rsid w:val="006C3A86"/>
    <w:rsid w:val="006C3B69"/>
    <w:rsid w:val="006C43A0"/>
    <w:rsid w:val="006C43A8"/>
    <w:rsid w:val="006C4D3A"/>
    <w:rsid w:val="006C4DBA"/>
    <w:rsid w:val="006C4F53"/>
    <w:rsid w:val="006C508A"/>
    <w:rsid w:val="006C5DCF"/>
    <w:rsid w:val="006C5E84"/>
    <w:rsid w:val="006C61B6"/>
    <w:rsid w:val="006C6315"/>
    <w:rsid w:val="006C7236"/>
    <w:rsid w:val="006C7911"/>
    <w:rsid w:val="006D0FF0"/>
    <w:rsid w:val="006D22A4"/>
    <w:rsid w:val="006D2D1C"/>
    <w:rsid w:val="006D343C"/>
    <w:rsid w:val="006D37C4"/>
    <w:rsid w:val="006D38F0"/>
    <w:rsid w:val="006D3ACE"/>
    <w:rsid w:val="006D3DFA"/>
    <w:rsid w:val="006D4A29"/>
    <w:rsid w:val="006D4B7F"/>
    <w:rsid w:val="006D4DB6"/>
    <w:rsid w:val="006D59A4"/>
    <w:rsid w:val="006D5EBF"/>
    <w:rsid w:val="006D6853"/>
    <w:rsid w:val="006D78C3"/>
    <w:rsid w:val="006D7B1F"/>
    <w:rsid w:val="006E01A8"/>
    <w:rsid w:val="006E2495"/>
    <w:rsid w:val="006E3511"/>
    <w:rsid w:val="006E4398"/>
    <w:rsid w:val="006E659C"/>
    <w:rsid w:val="006E65F0"/>
    <w:rsid w:val="006E7979"/>
    <w:rsid w:val="006E7FC7"/>
    <w:rsid w:val="006F042E"/>
    <w:rsid w:val="006F176A"/>
    <w:rsid w:val="006F27EA"/>
    <w:rsid w:val="006F2BC6"/>
    <w:rsid w:val="006F4606"/>
    <w:rsid w:val="006F5653"/>
    <w:rsid w:val="006F5E93"/>
    <w:rsid w:val="006F6542"/>
    <w:rsid w:val="006F68B0"/>
    <w:rsid w:val="006F6E7E"/>
    <w:rsid w:val="006F705C"/>
    <w:rsid w:val="006F7182"/>
    <w:rsid w:val="006F747C"/>
    <w:rsid w:val="006F7766"/>
    <w:rsid w:val="00700574"/>
    <w:rsid w:val="00700DE8"/>
    <w:rsid w:val="00700E26"/>
    <w:rsid w:val="00701108"/>
    <w:rsid w:val="0070143C"/>
    <w:rsid w:val="0070167C"/>
    <w:rsid w:val="00701CDE"/>
    <w:rsid w:val="007030D1"/>
    <w:rsid w:val="007036DE"/>
    <w:rsid w:val="00703A81"/>
    <w:rsid w:val="00704422"/>
    <w:rsid w:val="007048A2"/>
    <w:rsid w:val="00705030"/>
    <w:rsid w:val="00705698"/>
    <w:rsid w:val="0070573D"/>
    <w:rsid w:val="00705B32"/>
    <w:rsid w:val="00705DB0"/>
    <w:rsid w:val="00705E7C"/>
    <w:rsid w:val="00705EED"/>
    <w:rsid w:val="00706422"/>
    <w:rsid w:val="00706749"/>
    <w:rsid w:val="00707345"/>
    <w:rsid w:val="00707466"/>
    <w:rsid w:val="007074A7"/>
    <w:rsid w:val="00707BD9"/>
    <w:rsid w:val="007102FD"/>
    <w:rsid w:val="00711510"/>
    <w:rsid w:val="00712FB3"/>
    <w:rsid w:val="00713186"/>
    <w:rsid w:val="00713542"/>
    <w:rsid w:val="00713861"/>
    <w:rsid w:val="007138C5"/>
    <w:rsid w:val="00713906"/>
    <w:rsid w:val="0071401E"/>
    <w:rsid w:val="0071569E"/>
    <w:rsid w:val="00716941"/>
    <w:rsid w:val="0072062C"/>
    <w:rsid w:val="007209B6"/>
    <w:rsid w:val="00720E7D"/>
    <w:rsid w:val="0072153E"/>
    <w:rsid w:val="00721A42"/>
    <w:rsid w:val="00721DFE"/>
    <w:rsid w:val="00722281"/>
    <w:rsid w:val="00722551"/>
    <w:rsid w:val="00723AEF"/>
    <w:rsid w:val="0072401F"/>
    <w:rsid w:val="0072415D"/>
    <w:rsid w:val="00724A81"/>
    <w:rsid w:val="00724E50"/>
    <w:rsid w:val="00724E68"/>
    <w:rsid w:val="0072552A"/>
    <w:rsid w:val="00725EB7"/>
    <w:rsid w:val="00726A35"/>
    <w:rsid w:val="00726A8F"/>
    <w:rsid w:val="00726C86"/>
    <w:rsid w:val="00727CF4"/>
    <w:rsid w:val="00727FAF"/>
    <w:rsid w:val="007300D7"/>
    <w:rsid w:val="007300F4"/>
    <w:rsid w:val="00730A70"/>
    <w:rsid w:val="00730E83"/>
    <w:rsid w:val="007317D2"/>
    <w:rsid w:val="007319CD"/>
    <w:rsid w:val="007319FC"/>
    <w:rsid w:val="0073231B"/>
    <w:rsid w:val="00732C6C"/>
    <w:rsid w:val="007331DE"/>
    <w:rsid w:val="0073325F"/>
    <w:rsid w:val="007335B1"/>
    <w:rsid w:val="00733704"/>
    <w:rsid w:val="00733BDD"/>
    <w:rsid w:val="00733C2F"/>
    <w:rsid w:val="00734A42"/>
    <w:rsid w:val="00735694"/>
    <w:rsid w:val="00735B97"/>
    <w:rsid w:val="00735F10"/>
    <w:rsid w:val="00736346"/>
    <w:rsid w:val="007369DD"/>
    <w:rsid w:val="00736AD3"/>
    <w:rsid w:val="00736E27"/>
    <w:rsid w:val="007377C3"/>
    <w:rsid w:val="00740372"/>
    <w:rsid w:val="00740777"/>
    <w:rsid w:val="00740B6B"/>
    <w:rsid w:val="00741286"/>
    <w:rsid w:val="00741D42"/>
    <w:rsid w:val="00742383"/>
    <w:rsid w:val="00742451"/>
    <w:rsid w:val="00742ED0"/>
    <w:rsid w:val="007434E3"/>
    <w:rsid w:val="00743620"/>
    <w:rsid w:val="00744602"/>
    <w:rsid w:val="00744899"/>
    <w:rsid w:val="00744C88"/>
    <w:rsid w:val="00744E18"/>
    <w:rsid w:val="00745386"/>
    <w:rsid w:val="00745504"/>
    <w:rsid w:val="00745F0E"/>
    <w:rsid w:val="007464E4"/>
    <w:rsid w:val="00746B35"/>
    <w:rsid w:val="00746B3C"/>
    <w:rsid w:val="00750749"/>
    <w:rsid w:val="00750964"/>
    <w:rsid w:val="0075244E"/>
    <w:rsid w:val="00752814"/>
    <w:rsid w:val="00752B17"/>
    <w:rsid w:val="00753AEF"/>
    <w:rsid w:val="007560EE"/>
    <w:rsid w:val="0075614C"/>
    <w:rsid w:val="00757FF0"/>
    <w:rsid w:val="007607E7"/>
    <w:rsid w:val="00760C6E"/>
    <w:rsid w:val="00761221"/>
    <w:rsid w:val="00761FB0"/>
    <w:rsid w:val="0076232C"/>
    <w:rsid w:val="007626E9"/>
    <w:rsid w:val="0076278D"/>
    <w:rsid w:val="007633FC"/>
    <w:rsid w:val="00763F47"/>
    <w:rsid w:val="00765921"/>
    <w:rsid w:val="00765C95"/>
    <w:rsid w:val="00766162"/>
    <w:rsid w:val="00766555"/>
    <w:rsid w:val="00766FE7"/>
    <w:rsid w:val="00767193"/>
    <w:rsid w:val="00767860"/>
    <w:rsid w:val="00770E8F"/>
    <w:rsid w:val="00770F1A"/>
    <w:rsid w:val="00770F9B"/>
    <w:rsid w:val="00772440"/>
    <w:rsid w:val="00772F9C"/>
    <w:rsid w:val="00773C15"/>
    <w:rsid w:val="00773DD0"/>
    <w:rsid w:val="00774205"/>
    <w:rsid w:val="00774CEB"/>
    <w:rsid w:val="00780505"/>
    <w:rsid w:val="007807BB"/>
    <w:rsid w:val="0078128A"/>
    <w:rsid w:val="00781D5F"/>
    <w:rsid w:val="00781E71"/>
    <w:rsid w:val="00782318"/>
    <w:rsid w:val="00782D46"/>
    <w:rsid w:val="00783A73"/>
    <w:rsid w:val="00783D62"/>
    <w:rsid w:val="007846AE"/>
    <w:rsid w:val="00784BF4"/>
    <w:rsid w:val="00784D0E"/>
    <w:rsid w:val="0078609E"/>
    <w:rsid w:val="00786A7A"/>
    <w:rsid w:val="007876E4"/>
    <w:rsid w:val="00787904"/>
    <w:rsid w:val="00787EA0"/>
    <w:rsid w:val="00787FAC"/>
    <w:rsid w:val="0079005D"/>
    <w:rsid w:val="00790884"/>
    <w:rsid w:val="00790F67"/>
    <w:rsid w:val="0079127D"/>
    <w:rsid w:val="00791760"/>
    <w:rsid w:val="007917D5"/>
    <w:rsid w:val="00791FA7"/>
    <w:rsid w:val="007920FE"/>
    <w:rsid w:val="00792620"/>
    <w:rsid w:val="00794756"/>
    <w:rsid w:val="007954D3"/>
    <w:rsid w:val="00795DBC"/>
    <w:rsid w:val="00796A07"/>
    <w:rsid w:val="00796D67"/>
    <w:rsid w:val="0079791B"/>
    <w:rsid w:val="007A04EC"/>
    <w:rsid w:val="007A214D"/>
    <w:rsid w:val="007A2C60"/>
    <w:rsid w:val="007A3089"/>
    <w:rsid w:val="007A48F4"/>
    <w:rsid w:val="007A5693"/>
    <w:rsid w:val="007A581A"/>
    <w:rsid w:val="007A6E8D"/>
    <w:rsid w:val="007A6EEB"/>
    <w:rsid w:val="007A71CB"/>
    <w:rsid w:val="007B0EEE"/>
    <w:rsid w:val="007B119E"/>
    <w:rsid w:val="007B2DAB"/>
    <w:rsid w:val="007B2E59"/>
    <w:rsid w:val="007B2F47"/>
    <w:rsid w:val="007B51A7"/>
    <w:rsid w:val="007B548B"/>
    <w:rsid w:val="007B5877"/>
    <w:rsid w:val="007B7BFD"/>
    <w:rsid w:val="007C0DAD"/>
    <w:rsid w:val="007C1176"/>
    <w:rsid w:val="007C132F"/>
    <w:rsid w:val="007C22E2"/>
    <w:rsid w:val="007C2624"/>
    <w:rsid w:val="007C326E"/>
    <w:rsid w:val="007C39C2"/>
    <w:rsid w:val="007C3C13"/>
    <w:rsid w:val="007C67BA"/>
    <w:rsid w:val="007C6B9F"/>
    <w:rsid w:val="007C6BEC"/>
    <w:rsid w:val="007D0A00"/>
    <w:rsid w:val="007D105B"/>
    <w:rsid w:val="007D1BC3"/>
    <w:rsid w:val="007D28BE"/>
    <w:rsid w:val="007D2F33"/>
    <w:rsid w:val="007D33EC"/>
    <w:rsid w:val="007D37F8"/>
    <w:rsid w:val="007D39C4"/>
    <w:rsid w:val="007D4573"/>
    <w:rsid w:val="007D51C1"/>
    <w:rsid w:val="007D5224"/>
    <w:rsid w:val="007D5984"/>
    <w:rsid w:val="007D5FEE"/>
    <w:rsid w:val="007D6F65"/>
    <w:rsid w:val="007D7008"/>
    <w:rsid w:val="007D773B"/>
    <w:rsid w:val="007D7A75"/>
    <w:rsid w:val="007E0404"/>
    <w:rsid w:val="007E0BF2"/>
    <w:rsid w:val="007E101B"/>
    <w:rsid w:val="007E1593"/>
    <w:rsid w:val="007E1F3C"/>
    <w:rsid w:val="007E348B"/>
    <w:rsid w:val="007E4A18"/>
    <w:rsid w:val="007E4E57"/>
    <w:rsid w:val="007E502D"/>
    <w:rsid w:val="007E67B7"/>
    <w:rsid w:val="007E7373"/>
    <w:rsid w:val="007E78A8"/>
    <w:rsid w:val="007E7D6A"/>
    <w:rsid w:val="007F0B9F"/>
    <w:rsid w:val="007F0CF6"/>
    <w:rsid w:val="007F126C"/>
    <w:rsid w:val="007F140D"/>
    <w:rsid w:val="007F188A"/>
    <w:rsid w:val="007F239D"/>
    <w:rsid w:val="007F38FE"/>
    <w:rsid w:val="007F453F"/>
    <w:rsid w:val="007F4F9F"/>
    <w:rsid w:val="007F54E1"/>
    <w:rsid w:val="007F5DA5"/>
    <w:rsid w:val="007F6111"/>
    <w:rsid w:val="007F6E71"/>
    <w:rsid w:val="007F7F19"/>
    <w:rsid w:val="007F7FE2"/>
    <w:rsid w:val="0080007F"/>
    <w:rsid w:val="0080026C"/>
    <w:rsid w:val="0080042F"/>
    <w:rsid w:val="008005A0"/>
    <w:rsid w:val="00800B04"/>
    <w:rsid w:val="00801620"/>
    <w:rsid w:val="0080221B"/>
    <w:rsid w:val="00802A31"/>
    <w:rsid w:val="00802ED7"/>
    <w:rsid w:val="00802F50"/>
    <w:rsid w:val="00803718"/>
    <w:rsid w:val="00805619"/>
    <w:rsid w:val="00805887"/>
    <w:rsid w:val="00805894"/>
    <w:rsid w:val="00805922"/>
    <w:rsid w:val="008064FF"/>
    <w:rsid w:val="008073A8"/>
    <w:rsid w:val="008074B9"/>
    <w:rsid w:val="0080781B"/>
    <w:rsid w:val="00807AD3"/>
    <w:rsid w:val="00810E71"/>
    <w:rsid w:val="00811DE8"/>
    <w:rsid w:val="00812395"/>
    <w:rsid w:val="00812C6D"/>
    <w:rsid w:val="00813935"/>
    <w:rsid w:val="008144B5"/>
    <w:rsid w:val="00815347"/>
    <w:rsid w:val="00815351"/>
    <w:rsid w:val="00815846"/>
    <w:rsid w:val="00815CD2"/>
    <w:rsid w:val="0081618C"/>
    <w:rsid w:val="008164E3"/>
    <w:rsid w:val="008178F7"/>
    <w:rsid w:val="008207D2"/>
    <w:rsid w:val="00820F29"/>
    <w:rsid w:val="0082131E"/>
    <w:rsid w:val="008213C0"/>
    <w:rsid w:val="0082185A"/>
    <w:rsid w:val="0082185C"/>
    <w:rsid w:val="00822D78"/>
    <w:rsid w:val="00822F8E"/>
    <w:rsid w:val="0082303A"/>
    <w:rsid w:val="008236A9"/>
    <w:rsid w:val="00823F0E"/>
    <w:rsid w:val="008243DE"/>
    <w:rsid w:val="008247E0"/>
    <w:rsid w:val="008249D9"/>
    <w:rsid w:val="0082706F"/>
    <w:rsid w:val="0083088A"/>
    <w:rsid w:val="00830EDF"/>
    <w:rsid w:val="0083117A"/>
    <w:rsid w:val="008318B1"/>
    <w:rsid w:val="00831B3D"/>
    <w:rsid w:val="00831DE5"/>
    <w:rsid w:val="0083204A"/>
    <w:rsid w:val="00832CD6"/>
    <w:rsid w:val="00832F0E"/>
    <w:rsid w:val="008340F2"/>
    <w:rsid w:val="0083423D"/>
    <w:rsid w:val="008364B0"/>
    <w:rsid w:val="00837309"/>
    <w:rsid w:val="00837AFE"/>
    <w:rsid w:val="008410D3"/>
    <w:rsid w:val="00842993"/>
    <w:rsid w:val="00843069"/>
    <w:rsid w:val="00843338"/>
    <w:rsid w:val="008438D1"/>
    <w:rsid w:val="00843ADB"/>
    <w:rsid w:val="00843BDD"/>
    <w:rsid w:val="00843D4A"/>
    <w:rsid w:val="00843F67"/>
    <w:rsid w:val="008453A0"/>
    <w:rsid w:val="0084664E"/>
    <w:rsid w:val="00846AD1"/>
    <w:rsid w:val="00847265"/>
    <w:rsid w:val="0084736D"/>
    <w:rsid w:val="00847942"/>
    <w:rsid w:val="00847CE9"/>
    <w:rsid w:val="00847FB3"/>
    <w:rsid w:val="008501AC"/>
    <w:rsid w:val="008505FE"/>
    <w:rsid w:val="0085082D"/>
    <w:rsid w:val="008516BA"/>
    <w:rsid w:val="00851D91"/>
    <w:rsid w:val="00851E6C"/>
    <w:rsid w:val="00851FB0"/>
    <w:rsid w:val="008521D1"/>
    <w:rsid w:val="008527A0"/>
    <w:rsid w:val="00853385"/>
    <w:rsid w:val="00853F16"/>
    <w:rsid w:val="008544B5"/>
    <w:rsid w:val="00854846"/>
    <w:rsid w:val="0085494A"/>
    <w:rsid w:val="00855325"/>
    <w:rsid w:val="00857A87"/>
    <w:rsid w:val="00860ACA"/>
    <w:rsid w:val="008622AB"/>
    <w:rsid w:val="00863EF2"/>
    <w:rsid w:val="0086472C"/>
    <w:rsid w:val="008649BC"/>
    <w:rsid w:val="00865825"/>
    <w:rsid w:val="008666F9"/>
    <w:rsid w:val="00866D20"/>
    <w:rsid w:val="00866E7A"/>
    <w:rsid w:val="008705A7"/>
    <w:rsid w:val="008706C0"/>
    <w:rsid w:val="0087071C"/>
    <w:rsid w:val="00870B7A"/>
    <w:rsid w:val="00871703"/>
    <w:rsid w:val="00871C73"/>
    <w:rsid w:val="00871E33"/>
    <w:rsid w:val="00872E78"/>
    <w:rsid w:val="00873429"/>
    <w:rsid w:val="0087349A"/>
    <w:rsid w:val="00874309"/>
    <w:rsid w:val="0087430C"/>
    <w:rsid w:val="008743C0"/>
    <w:rsid w:val="00874496"/>
    <w:rsid w:val="00874950"/>
    <w:rsid w:val="00874E0A"/>
    <w:rsid w:val="008768BF"/>
    <w:rsid w:val="00876A94"/>
    <w:rsid w:val="008774D6"/>
    <w:rsid w:val="0088017B"/>
    <w:rsid w:val="00880697"/>
    <w:rsid w:val="00880E7B"/>
    <w:rsid w:val="0088123D"/>
    <w:rsid w:val="00881FE4"/>
    <w:rsid w:val="00882EB0"/>
    <w:rsid w:val="008834AA"/>
    <w:rsid w:val="0088370C"/>
    <w:rsid w:val="0088374E"/>
    <w:rsid w:val="00883994"/>
    <w:rsid w:val="00883B44"/>
    <w:rsid w:val="00883DF9"/>
    <w:rsid w:val="00884F3D"/>
    <w:rsid w:val="00885446"/>
    <w:rsid w:val="0088565D"/>
    <w:rsid w:val="00886A0C"/>
    <w:rsid w:val="0088729F"/>
    <w:rsid w:val="00887392"/>
    <w:rsid w:val="0089020D"/>
    <w:rsid w:val="0089069A"/>
    <w:rsid w:val="00890E39"/>
    <w:rsid w:val="00890FFE"/>
    <w:rsid w:val="00896624"/>
    <w:rsid w:val="008A02BF"/>
    <w:rsid w:val="008A02FC"/>
    <w:rsid w:val="008A11FF"/>
    <w:rsid w:val="008A2086"/>
    <w:rsid w:val="008A27A6"/>
    <w:rsid w:val="008A402B"/>
    <w:rsid w:val="008A41CF"/>
    <w:rsid w:val="008A4A68"/>
    <w:rsid w:val="008A4AB9"/>
    <w:rsid w:val="008A511B"/>
    <w:rsid w:val="008A5BBD"/>
    <w:rsid w:val="008A5FF0"/>
    <w:rsid w:val="008A69EE"/>
    <w:rsid w:val="008A6F43"/>
    <w:rsid w:val="008A7D08"/>
    <w:rsid w:val="008B0DE6"/>
    <w:rsid w:val="008B158F"/>
    <w:rsid w:val="008B2885"/>
    <w:rsid w:val="008B2C5D"/>
    <w:rsid w:val="008B300B"/>
    <w:rsid w:val="008B33EF"/>
    <w:rsid w:val="008B341D"/>
    <w:rsid w:val="008B352B"/>
    <w:rsid w:val="008B3C33"/>
    <w:rsid w:val="008B3D4D"/>
    <w:rsid w:val="008B3F04"/>
    <w:rsid w:val="008B478A"/>
    <w:rsid w:val="008B4D84"/>
    <w:rsid w:val="008B5961"/>
    <w:rsid w:val="008B5DAB"/>
    <w:rsid w:val="008B6378"/>
    <w:rsid w:val="008B63CF"/>
    <w:rsid w:val="008B685B"/>
    <w:rsid w:val="008B6C1B"/>
    <w:rsid w:val="008B7A66"/>
    <w:rsid w:val="008B7B47"/>
    <w:rsid w:val="008B7DA8"/>
    <w:rsid w:val="008C0B77"/>
    <w:rsid w:val="008C1017"/>
    <w:rsid w:val="008C111D"/>
    <w:rsid w:val="008C135A"/>
    <w:rsid w:val="008C1D00"/>
    <w:rsid w:val="008C2007"/>
    <w:rsid w:val="008C20B2"/>
    <w:rsid w:val="008C2D17"/>
    <w:rsid w:val="008C49C0"/>
    <w:rsid w:val="008C5D71"/>
    <w:rsid w:val="008C6344"/>
    <w:rsid w:val="008C6415"/>
    <w:rsid w:val="008C65EE"/>
    <w:rsid w:val="008C67AB"/>
    <w:rsid w:val="008C6F76"/>
    <w:rsid w:val="008C7A0D"/>
    <w:rsid w:val="008D1847"/>
    <w:rsid w:val="008D1E1F"/>
    <w:rsid w:val="008D25F0"/>
    <w:rsid w:val="008D2CDD"/>
    <w:rsid w:val="008D373E"/>
    <w:rsid w:val="008D3ACE"/>
    <w:rsid w:val="008D3EF8"/>
    <w:rsid w:val="008D452B"/>
    <w:rsid w:val="008D526E"/>
    <w:rsid w:val="008D5CA6"/>
    <w:rsid w:val="008D6074"/>
    <w:rsid w:val="008D6422"/>
    <w:rsid w:val="008D69D6"/>
    <w:rsid w:val="008D6C2B"/>
    <w:rsid w:val="008D70EA"/>
    <w:rsid w:val="008D7473"/>
    <w:rsid w:val="008D75F3"/>
    <w:rsid w:val="008D77F0"/>
    <w:rsid w:val="008D7A95"/>
    <w:rsid w:val="008E0DFB"/>
    <w:rsid w:val="008E1A3C"/>
    <w:rsid w:val="008E27D2"/>
    <w:rsid w:val="008E2B82"/>
    <w:rsid w:val="008E2F02"/>
    <w:rsid w:val="008E2F93"/>
    <w:rsid w:val="008E385B"/>
    <w:rsid w:val="008E3B3E"/>
    <w:rsid w:val="008E408D"/>
    <w:rsid w:val="008E4783"/>
    <w:rsid w:val="008E4785"/>
    <w:rsid w:val="008E5E79"/>
    <w:rsid w:val="008E7171"/>
    <w:rsid w:val="008F0192"/>
    <w:rsid w:val="008F0270"/>
    <w:rsid w:val="008F1CAD"/>
    <w:rsid w:val="008F357A"/>
    <w:rsid w:val="008F3A31"/>
    <w:rsid w:val="008F4069"/>
    <w:rsid w:val="008F436C"/>
    <w:rsid w:val="008F56F3"/>
    <w:rsid w:val="008F6746"/>
    <w:rsid w:val="008F792D"/>
    <w:rsid w:val="008F7C91"/>
    <w:rsid w:val="00900C82"/>
    <w:rsid w:val="00900D89"/>
    <w:rsid w:val="0090140A"/>
    <w:rsid w:val="00901C1D"/>
    <w:rsid w:val="00903640"/>
    <w:rsid w:val="009036F0"/>
    <w:rsid w:val="009039B5"/>
    <w:rsid w:val="0090414D"/>
    <w:rsid w:val="00904288"/>
    <w:rsid w:val="009042F2"/>
    <w:rsid w:val="009043AA"/>
    <w:rsid w:val="009046E3"/>
    <w:rsid w:val="009051A3"/>
    <w:rsid w:val="009059A6"/>
    <w:rsid w:val="00905BEA"/>
    <w:rsid w:val="00907407"/>
    <w:rsid w:val="009075A7"/>
    <w:rsid w:val="00907EFF"/>
    <w:rsid w:val="00907FCC"/>
    <w:rsid w:val="009100A6"/>
    <w:rsid w:val="00910327"/>
    <w:rsid w:val="00910CA3"/>
    <w:rsid w:val="00910FBE"/>
    <w:rsid w:val="0091132B"/>
    <w:rsid w:val="0091228F"/>
    <w:rsid w:val="009144A0"/>
    <w:rsid w:val="0091525F"/>
    <w:rsid w:val="00917545"/>
    <w:rsid w:val="009176AE"/>
    <w:rsid w:val="00917CAB"/>
    <w:rsid w:val="00917E8D"/>
    <w:rsid w:val="00917F77"/>
    <w:rsid w:val="00920654"/>
    <w:rsid w:val="00920ECC"/>
    <w:rsid w:val="009216BA"/>
    <w:rsid w:val="0092176D"/>
    <w:rsid w:val="0092214A"/>
    <w:rsid w:val="009222F0"/>
    <w:rsid w:val="0092312F"/>
    <w:rsid w:val="009235F7"/>
    <w:rsid w:val="009238EB"/>
    <w:rsid w:val="00923D68"/>
    <w:rsid w:val="00924256"/>
    <w:rsid w:val="009247CA"/>
    <w:rsid w:val="009253A5"/>
    <w:rsid w:val="009259A4"/>
    <w:rsid w:val="00925DA2"/>
    <w:rsid w:val="00926433"/>
    <w:rsid w:val="00926DA6"/>
    <w:rsid w:val="00927612"/>
    <w:rsid w:val="00930C01"/>
    <w:rsid w:val="0093248B"/>
    <w:rsid w:val="009332BD"/>
    <w:rsid w:val="00933554"/>
    <w:rsid w:val="00933C47"/>
    <w:rsid w:val="00933EA1"/>
    <w:rsid w:val="0093422D"/>
    <w:rsid w:val="00934515"/>
    <w:rsid w:val="009345FF"/>
    <w:rsid w:val="00934600"/>
    <w:rsid w:val="0093501A"/>
    <w:rsid w:val="009359EB"/>
    <w:rsid w:val="00935E3E"/>
    <w:rsid w:val="009366F4"/>
    <w:rsid w:val="009368B7"/>
    <w:rsid w:val="00936D0D"/>
    <w:rsid w:val="00937532"/>
    <w:rsid w:val="0093758B"/>
    <w:rsid w:val="0094120C"/>
    <w:rsid w:val="009419E7"/>
    <w:rsid w:val="00941CDF"/>
    <w:rsid w:val="00941D24"/>
    <w:rsid w:val="0094294D"/>
    <w:rsid w:val="00942AA5"/>
    <w:rsid w:val="00942C83"/>
    <w:rsid w:val="0094311E"/>
    <w:rsid w:val="00943431"/>
    <w:rsid w:val="00943A5F"/>
    <w:rsid w:val="00945431"/>
    <w:rsid w:val="009463EE"/>
    <w:rsid w:val="0094739D"/>
    <w:rsid w:val="00947AC8"/>
    <w:rsid w:val="00947F78"/>
    <w:rsid w:val="009507A5"/>
    <w:rsid w:val="00950E54"/>
    <w:rsid w:val="0095429B"/>
    <w:rsid w:val="00954D58"/>
    <w:rsid w:val="0095523E"/>
    <w:rsid w:val="009561E9"/>
    <w:rsid w:val="009579BB"/>
    <w:rsid w:val="0096019F"/>
    <w:rsid w:val="009604B0"/>
    <w:rsid w:val="009609B4"/>
    <w:rsid w:val="00960C16"/>
    <w:rsid w:val="0096206C"/>
    <w:rsid w:val="00963DA5"/>
    <w:rsid w:val="00963E25"/>
    <w:rsid w:val="00963F33"/>
    <w:rsid w:val="0096447A"/>
    <w:rsid w:val="00965CAD"/>
    <w:rsid w:val="009671BD"/>
    <w:rsid w:val="00967C43"/>
    <w:rsid w:val="00967DEF"/>
    <w:rsid w:val="00971382"/>
    <w:rsid w:val="00971C89"/>
    <w:rsid w:val="00971F0B"/>
    <w:rsid w:val="00973BA6"/>
    <w:rsid w:val="00973BD5"/>
    <w:rsid w:val="00973DEB"/>
    <w:rsid w:val="00975F30"/>
    <w:rsid w:val="00976946"/>
    <w:rsid w:val="009774EE"/>
    <w:rsid w:val="009777DE"/>
    <w:rsid w:val="00980462"/>
    <w:rsid w:val="00980659"/>
    <w:rsid w:val="00980691"/>
    <w:rsid w:val="0098185E"/>
    <w:rsid w:val="009830A6"/>
    <w:rsid w:val="009836A6"/>
    <w:rsid w:val="00983FF0"/>
    <w:rsid w:val="00984930"/>
    <w:rsid w:val="009849EC"/>
    <w:rsid w:val="009860AC"/>
    <w:rsid w:val="00986107"/>
    <w:rsid w:val="009865BA"/>
    <w:rsid w:val="0098791C"/>
    <w:rsid w:val="009905B4"/>
    <w:rsid w:val="00990FDD"/>
    <w:rsid w:val="00991F0C"/>
    <w:rsid w:val="0099215B"/>
    <w:rsid w:val="00992737"/>
    <w:rsid w:val="0099294E"/>
    <w:rsid w:val="00993C46"/>
    <w:rsid w:val="00993EFC"/>
    <w:rsid w:val="00994524"/>
    <w:rsid w:val="00994D8C"/>
    <w:rsid w:val="009950FD"/>
    <w:rsid w:val="0099593F"/>
    <w:rsid w:val="00995A7F"/>
    <w:rsid w:val="009970AF"/>
    <w:rsid w:val="009976FF"/>
    <w:rsid w:val="00997E93"/>
    <w:rsid w:val="009A0027"/>
    <w:rsid w:val="009A0406"/>
    <w:rsid w:val="009A1D7A"/>
    <w:rsid w:val="009A4E80"/>
    <w:rsid w:val="009A4EBB"/>
    <w:rsid w:val="009A642E"/>
    <w:rsid w:val="009A67C3"/>
    <w:rsid w:val="009A6AEB"/>
    <w:rsid w:val="009A6C6A"/>
    <w:rsid w:val="009A7FE2"/>
    <w:rsid w:val="009B0402"/>
    <w:rsid w:val="009B17A6"/>
    <w:rsid w:val="009B1DCE"/>
    <w:rsid w:val="009B245F"/>
    <w:rsid w:val="009B288C"/>
    <w:rsid w:val="009B29C1"/>
    <w:rsid w:val="009B3084"/>
    <w:rsid w:val="009B3522"/>
    <w:rsid w:val="009B3D8B"/>
    <w:rsid w:val="009B3EFF"/>
    <w:rsid w:val="009B5212"/>
    <w:rsid w:val="009B5ADD"/>
    <w:rsid w:val="009B5FB0"/>
    <w:rsid w:val="009B6F03"/>
    <w:rsid w:val="009B71BE"/>
    <w:rsid w:val="009B74BD"/>
    <w:rsid w:val="009B7B13"/>
    <w:rsid w:val="009B7CC1"/>
    <w:rsid w:val="009C08A3"/>
    <w:rsid w:val="009C0923"/>
    <w:rsid w:val="009C12EE"/>
    <w:rsid w:val="009C14B3"/>
    <w:rsid w:val="009C181E"/>
    <w:rsid w:val="009C19EA"/>
    <w:rsid w:val="009C1B0D"/>
    <w:rsid w:val="009C2390"/>
    <w:rsid w:val="009C2E8F"/>
    <w:rsid w:val="009C30C7"/>
    <w:rsid w:val="009C38CC"/>
    <w:rsid w:val="009C4444"/>
    <w:rsid w:val="009C478E"/>
    <w:rsid w:val="009C4D3D"/>
    <w:rsid w:val="009C50B8"/>
    <w:rsid w:val="009C549E"/>
    <w:rsid w:val="009C5C45"/>
    <w:rsid w:val="009C60DE"/>
    <w:rsid w:val="009C7139"/>
    <w:rsid w:val="009C733B"/>
    <w:rsid w:val="009C76D2"/>
    <w:rsid w:val="009D01F6"/>
    <w:rsid w:val="009D064A"/>
    <w:rsid w:val="009D0D25"/>
    <w:rsid w:val="009D1302"/>
    <w:rsid w:val="009D1B07"/>
    <w:rsid w:val="009D3087"/>
    <w:rsid w:val="009D33A8"/>
    <w:rsid w:val="009D37F4"/>
    <w:rsid w:val="009D425D"/>
    <w:rsid w:val="009D4303"/>
    <w:rsid w:val="009D4F04"/>
    <w:rsid w:val="009D6204"/>
    <w:rsid w:val="009D663D"/>
    <w:rsid w:val="009D7147"/>
    <w:rsid w:val="009D79BD"/>
    <w:rsid w:val="009E17C4"/>
    <w:rsid w:val="009E1C78"/>
    <w:rsid w:val="009E25B0"/>
    <w:rsid w:val="009E29E6"/>
    <w:rsid w:val="009E39C6"/>
    <w:rsid w:val="009E3DAF"/>
    <w:rsid w:val="009E451D"/>
    <w:rsid w:val="009E4DE2"/>
    <w:rsid w:val="009E5425"/>
    <w:rsid w:val="009E56B7"/>
    <w:rsid w:val="009E591E"/>
    <w:rsid w:val="009E6628"/>
    <w:rsid w:val="009E6C58"/>
    <w:rsid w:val="009E7255"/>
    <w:rsid w:val="009E754E"/>
    <w:rsid w:val="009F0869"/>
    <w:rsid w:val="009F2A6C"/>
    <w:rsid w:val="009F3243"/>
    <w:rsid w:val="009F476C"/>
    <w:rsid w:val="009F4B89"/>
    <w:rsid w:val="009F512C"/>
    <w:rsid w:val="009F5172"/>
    <w:rsid w:val="009F69D7"/>
    <w:rsid w:val="009F79EE"/>
    <w:rsid w:val="00A00AB8"/>
    <w:rsid w:val="00A01E4B"/>
    <w:rsid w:val="00A02572"/>
    <w:rsid w:val="00A02911"/>
    <w:rsid w:val="00A02B49"/>
    <w:rsid w:val="00A02ED2"/>
    <w:rsid w:val="00A033C6"/>
    <w:rsid w:val="00A03898"/>
    <w:rsid w:val="00A03FBB"/>
    <w:rsid w:val="00A04120"/>
    <w:rsid w:val="00A04634"/>
    <w:rsid w:val="00A0481B"/>
    <w:rsid w:val="00A04B80"/>
    <w:rsid w:val="00A04C86"/>
    <w:rsid w:val="00A052BD"/>
    <w:rsid w:val="00A05E02"/>
    <w:rsid w:val="00A060A0"/>
    <w:rsid w:val="00A079DC"/>
    <w:rsid w:val="00A10497"/>
    <w:rsid w:val="00A104D3"/>
    <w:rsid w:val="00A11020"/>
    <w:rsid w:val="00A11634"/>
    <w:rsid w:val="00A117B9"/>
    <w:rsid w:val="00A121DF"/>
    <w:rsid w:val="00A122A0"/>
    <w:rsid w:val="00A1257C"/>
    <w:rsid w:val="00A134E1"/>
    <w:rsid w:val="00A13A75"/>
    <w:rsid w:val="00A14682"/>
    <w:rsid w:val="00A147B5"/>
    <w:rsid w:val="00A150E1"/>
    <w:rsid w:val="00A15C98"/>
    <w:rsid w:val="00A16291"/>
    <w:rsid w:val="00A168A8"/>
    <w:rsid w:val="00A17D50"/>
    <w:rsid w:val="00A20510"/>
    <w:rsid w:val="00A214A4"/>
    <w:rsid w:val="00A215B2"/>
    <w:rsid w:val="00A217C8"/>
    <w:rsid w:val="00A21995"/>
    <w:rsid w:val="00A21B96"/>
    <w:rsid w:val="00A2327B"/>
    <w:rsid w:val="00A23CBD"/>
    <w:rsid w:val="00A23FB1"/>
    <w:rsid w:val="00A243E4"/>
    <w:rsid w:val="00A24966"/>
    <w:rsid w:val="00A2561B"/>
    <w:rsid w:val="00A25880"/>
    <w:rsid w:val="00A25907"/>
    <w:rsid w:val="00A264B2"/>
    <w:rsid w:val="00A27E0E"/>
    <w:rsid w:val="00A330DA"/>
    <w:rsid w:val="00A3325D"/>
    <w:rsid w:val="00A332C8"/>
    <w:rsid w:val="00A351FD"/>
    <w:rsid w:val="00A36852"/>
    <w:rsid w:val="00A3697E"/>
    <w:rsid w:val="00A37F00"/>
    <w:rsid w:val="00A405BC"/>
    <w:rsid w:val="00A40C14"/>
    <w:rsid w:val="00A40F3B"/>
    <w:rsid w:val="00A40FF4"/>
    <w:rsid w:val="00A417C0"/>
    <w:rsid w:val="00A41DDB"/>
    <w:rsid w:val="00A422DC"/>
    <w:rsid w:val="00A42766"/>
    <w:rsid w:val="00A432CF"/>
    <w:rsid w:val="00A43EFF"/>
    <w:rsid w:val="00A449DE"/>
    <w:rsid w:val="00A44DF1"/>
    <w:rsid w:val="00A4523D"/>
    <w:rsid w:val="00A45A0A"/>
    <w:rsid w:val="00A46E23"/>
    <w:rsid w:val="00A47884"/>
    <w:rsid w:val="00A511C0"/>
    <w:rsid w:val="00A5127A"/>
    <w:rsid w:val="00A51BF9"/>
    <w:rsid w:val="00A51F68"/>
    <w:rsid w:val="00A53F4A"/>
    <w:rsid w:val="00A542BF"/>
    <w:rsid w:val="00A5490E"/>
    <w:rsid w:val="00A5568D"/>
    <w:rsid w:val="00A55945"/>
    <w:rsid w:val="00A55DF1"/>
    <w:rsid w:val="00A5687A"/>
    <w:rsid w:val="00A56FE8"/>
    <w:rsid w:val="00A576FE"/>
    <w:rsid w:val="00A57B55"/>
    <w:rsid w:val="00A601DF"/>
    <w:rsid w:val="00A603DF"/>
    <w:rsid w:val="00A60744"/>
    <w:rsid w:val="00A608CC"/>
    <w:rsid w:val="00A60A80"/>
    <w:rsid w:val="00A60EED"/>
    <w:rsid w:val="00A61AE4"/>
    <w:rsid w:val="00A61AF4"/>
    <w:rsid w:val="00A63418"/>
    <w:rsid w:val="00A638DC"/>
    <w:rsid w:val="00A63AF1"/>
    <w:rsid w:val="00A64085"/>
    <w:rsid w:val="00A64B8A"/>
    <w:rsid w:val="00A64BFA"/>
    <w:rsid w:val="00A66DE9"/>
    <w:rsid w:val="00A66FD5"/>
    <w:rsid w:val="00A67850"/>
    <w:rsid w:val="00A67F44"/>
    <w:rsid w:val="00A70269"/>
    <w:rsid w:val="00A70BD1"/>
    <w:rsid w:val="00A70F4E"/>
    <w:rsid w:val="00A72841"/>
    <w:rsid w:val="00A72C0E"/>
    <w:rsid w:val="00A72C53"/>
    <w:rsid w:val="00A73006"/>
    <w:rsid w:val="00A7309D"/>
    <w:rsid w:val="00A730FB"/>
    <w:rsid w:val="00A73222"/>
    <w:rsid w:val="00A73B89"/>
    <w:rsid w:val="00A75234"/>
    <w:rsid w:val="00A763B0"/>
    <w:rsid w:val="00A76619"/>
    <w:rsid w:val="00A7690D"/>
    <w:rsid w:val="00A81151"/>
    <w:rsid w:val="00A814F1"/>
    <w:rsid w:val="00A81947"/>
    <w:rsid w:val="00A82BD9"/>
    <w:rsid w:val="00A83318"/>
    <w:rsid w:val="00A8372E"/>
    <w:rsid w:val="00A83E54"/>
    <w:rsid w:val="00A842CF"/>
    <w:rsid w:val="00A847E9"/>
    <w:rsid w:val="00A84D6F"/>
    <w:rsid w:val="00A850D6"/>
    <w:rsid w:val="00A851B2"/>
    <w:rsid w:val="00A869F9"/>
    <w:rsid w:val="00A86F5D"/>
    <w:rsid w:val="00A87D3B"/>
    <w:rsid w:val="00A87D56"/>
    <w:rsid w:val="00A9115A"/>
    <w:rsid w:val="00A91852"/>
    <w:rsid w:val="00A91F04"/>
    <w:rsid w:val="00A91F86"/>
    <w:rsid w:val="00A9212C"/>
    <w:rsid w:val="00A92507"/>
    <w:rsid w:val="00A92529"/>
    <w:rsid w:val="00A92E4E"/>
    <w:rsid w:val="00A9330A"/>
    <w:rsid w:val="00A96074"/>
    <w:rsid w:val="00A962E5"/>
    <w:rsid w:val="00A968D8"/>
    <w:rsid w:val="00A971B3"/>
    <w:rsid w:val="00A97ED8"/>
    <w:rsid w:val="00AA0482"/>
    <w:rsid w:val="00AA06AF"/>
    <w:rsid w:val="00AA1A11"/>
    <w:rsid w:val="00AA1FDC"/>
    <w:rsid w:val="00AA2FDB"/>
    <w:rsid w:val="00AA4B83"/>
    <w:rsid w:val="00AA5A85"/>
    <w:rsid w:val="00AA5E42"/>
    <w:rsid w:val="00AA64F2"/>
    <w:rsid w:val="00AA6FFC"/>
    <w:rsid w:val="00AA7C30"/>
    <w:rsid w:val="00AB03B8"/>
    <w:rsid w:val="00AB03D1"/>
    <w:rsid w:val="00AB05AF"/>
    <w:rsid w:val="00AB0DF3"/>
    <w:rsid w:val="00AB15FD"/>
    <w:rsid w:val="00AB193B"/>
    <w:rsid w:val="00AB24D3"/>
    <w:rsid w:val="00AB2589"/>
    <w:rsid w:val="00AB275A"/>
    <w:rsid w:val="00AB28B6"/>
    <w:rsid w:val="00AB2FBC"/>
    <w:rsid w:val="00AB3083"/>
    <w:rsid w:val="00AB3D8A"/>
    <w:rsid w:val="00AB52A7"/>
    <w:rsid w:val="00AB5CF8"/>
    <w:rsid w:val="00AB5E37"/>
    <w:rsid w:val="00AB60B3"/>
    <w:rsid w:val="00AB6BC9"/>
    <w:rsid w:val="00AB7A2C"/>
    <w:rsid w:val="00AB7AE7"/>
    <w:rsid w:val="00AC01DE"/>
    <w:rsid w:val="00AC0268"/>
    <w:rsid w:val="00AC0E0C"/>
    <w:rsid w:val="00AC1767"/>
    <w:rsid w:val="00AC1FA0"/>
    <w:rsid w:val="00AC2228"/>
    <w:rsid w:val="00AC2901"/>
    <w:rsid w:val="00AC2A50"/>
    <w:rsid w:val="00AC3442"/>
    <w:rsid w:val="00AC3533"/>
    <w:rsid w:val="00AC52E3"/>
    <w:rsid w:val="00AC6281"/>
    <w:rsid w:val="00AC6D54"/>
    <w:rsid w:val="00AC6FD6"/>
    <w:rsid w:val="00AC7F4B"/>
    <w:rsid w:val="00AD0135"/>
    <w:rsid w:val="00AD0C94"/>
    <w:rsid w:val="00AD164B"/>
    <w:rsid w:val="00AD1877"/>
    <w:rsid w:val="00AD2268"/>
    <w:rsid w:val="00AD3FFE"/>
    <w:rsid w:val="00AD4FC0"/>
    <w:rsid w:val="00AD6419"/>
    <w:rsid w:val="00AD67EA"/>
    <w:rsid w:val="00AD68A2"/>
    <w:rsid w:val="00AD69BC"/>
    <w:rsid w:val="00AD7E55"/>
    <w:rsid w:val="00AD7FEF"/>
    <w:rsid w:val="00AE0066"/>
    <w:rsid w:val="00AE19FB"/>
    <w:rsid w:val="00AE2FB7"/>
    <w:rsid w:val="00AE42FC"/>
    <w:rsid w:val="00AE4364"/>
    <w:rsid w:val="00AE50FF"/>
    <w:rsid w:val="00AE5501"/>
    <w:rsid w:val="00AE564C"/>
    <w:rsid w:val="00AE7552"/>
    <w:rsid w:val="00AE77A3"/>
    <w:rsid w:val="00AE7A97"/>
    <w:rsid w:val="00AE7D2C"/>
    <w:rsid w:val="00AE7F57"/>
    <w:rsid w:val="00AF025E"/>
    <w:rsid w:val="00AF0310"/>
    <w:rsid w:val="00AF1198"/>
    <w:rsid w:val="00AF1AFE"/>
    <w:rsid w:val="00AF1B2C"/>
    <w:rsid w:val="00AF2227"/>
    <w:rsid w:val="00AF27BB"/>
    <w:rsid w:val="00AF3654"/>
    <w:rsid w:val="00AF4350"/>
    <w:rsid w:val="00AF4D35"/>
    <w:rsid w:val="00AF56E3"/>
    <w:rsid w:val="00AF6A32"/>
    <w:rsid w:val="00AF7CAD"/>
    <w:rsid w:val="00B00647"/>
    <w:rsid w:val="00B011E4"/>
    <w:rsid w:val="00B01255"/>
    <w:rsid w:val="00B0142A"/>
    <w:rsid w:val="00B01B0E"/>
    <w:rsid w:val="00B01B54"/>
    <w:rsid w:val="00B02A78"/>
    <w:rsid w:val="00B02BA7"/>
    <w:rsid w:val="00B02D0F"/>
    <w:rsid w:val="00B041F0"/>
    <w:rsid w:val="00B044FB"/>
    <w:rsid w:val="00B04537"/>
    <w:rsid w:val="00B045CB"/>
    <w:rsid w:val="00B0556A"/>
    <w:rsid w:val="00B06BB7"/>
    <w:rsid w:val="00B06CA4"/>
    <w:rsid w:val="00B06DA5"/>
    <w:rsid w:val="00B07A9F"/>
    <w:rsid w:val="00B07B53"/>
    <w:rsid w:val="00B10468"/>
    <w:rsid w:val="00B10FE9"/>
    <w:rsid w:val="00B11BEF"/>
    <w:rsid w:val="00B11C15"/>
    <w:rsid w:val="00B11E68"/>
    <w:rsid w:val="00B1231E"/>
    <w:rsid w:val="00B13C0A"/>
    <w:rsid w:val="00B143B4"/>
    <w:rsid w:val="00B15425"/>
    <w:rsid w:val="00B158BE"/>
    <w:rsid w:val="00B1612C"/>
    <w:rsid w:val="00B175D3"/>
    <w:rsid w:val="00B179E4"/>
    <w:rsid w:val="00B17D64"/>
    <w:rsid w:val="00B21CD4"/>
    <w:rsid w:val="00B227A4"/>
    <w:rsid w:val="00B22D6B"/>
    <w:rsid w:val="00B22D8E"/>
    <w:rsid w:val="00B22E8F"/>
    <w:rsid w:val="00B22E90"/>
    <w:rsid w:val="00B233D2"/>
    <w:rsid w:val="00B23510"/>
    <w:rsid w:val="00B23746"/>
    <w:rsid w:val="00B23C21"/>
    <w:rsid w:val="00B246D3"/>
    <w:rsid w:val="00B24C7B"/>
    <w:rsid w:val="00B25009"/>
    <w:rsid w:val="00B2508A"/>
    <w:rsid w:val="00B25B1B"/>
    <w:rsid w:val="00B25E0A"/>
    <w:rsid w:val="00B263E9"/>
    <w:rsid w:val="00B27070"/>
    <w:rsid w:val="00B27861"/>
    <w:rsid w:val="00B27C0C"/>
    <w:rsid w:val="00B27CE9"/>
    <w:rsid w:val="00B3067D"/>
    <w:rsid w:val="00B31E5D"/>
    <w:rsid w:val="00B31EA7"/>
    <w:rsid w:val="00B31F3F"/>
    <w:rsid w:val="00B320DB"/>
    <w:rsid w:val="00B32BBC"/>
    <w:rsid w:val="00B33FFB"/>
    <w:rsid w:val="00B3450A"/>
    <w:rsid w:val="00B35111"/>
    <w:rsid w:val="00B35547"/>
    <w:rsid w:val="00B363C1"/>
    <w:rsid w:val="00B36ACD"/>
    <w:rsid w:val="00B37C23"/>
    <w:rsid w:val="00B401B8"/>
    <w:rsid w:val="00B40355"/>
    <w:rsid w:val="00B40C4D"/>
    <w:rsid w:val="00B40DA5"/>
    <w:rsid w:val="00B41158"/>
    <w:rsid w:val="00B41727"/>
    <w:rsid w:val="00B4296C"/>
    <w:rsid w:val="00B43F67"/>
    <w:rsid w:val="00B44448"/>
    <w:rsid w:val="00B44D8D"/>
    <w:rsid w:val="00B450D1"/>
    <w:rsid w:val="00B454FA"/>
    <w:rsid w:val="00B46C73"/>
    <w:rsid w:val="00B46EBC"/>
    <w:rsid w:val="00B46F8A"/>
    <w:rsid w:val="00B4706A"/>
    <w:rsid w:val="00B47D02"/>
    <w:rsid w:val="00B500D0"/>
    <w:rsid w:val="00B50125"/>
    <w:rsid w:val="00B502FE"/>
    <w:rsid w:val="00B50979"/>
    <w:rsid w:val="00B50B7B"/>
    <w:rsid w:val="00B50B97"/>
    <w:rsid w:val="00B512BF"/>
    <w:rsid w:val="00B51B96"/>
    <w:rsid w:val="00B5212D"/>
    <w:rsid w:val="00B5277B"/>
    <w:rsid w:val="00B53FD3"/>
    <w:rsid w:val="00B54498"/>
    <w:rsid w:val="00B555C1"/>
    <w:rsid w:val="00B55ADD"/>
    <w:rsid w:val="00B564C8"/>
    <w:rsid w:val="00B56732"/>
    <w:rsid w:val="00B571C6"/>
    <w:rsid w:val="00B57E57"/>
    <w:rsid w:val="00B6030A"/>
    <w:rsid w:val="00B60527"/>
    <w:rsid w:val="00B60FA2"/>
    <w:rsid w:val="00B6175B"/>
    <w:rsid w:val="00B62AF5"/>
    <w:rsid w:val="00B62B89"/>
    <w:rsid w:val="00B62C27"/>
    <w:rsid w:val="00B63E6E"/>
    <w:rsid w:val="00B64E78"/>
    <w:rsid w:val="00B65212"/>
    <w:rsid w:val="00B655AF"/>
    <w:rsid w:val="00B655F0"/>
    <w:rsid w:val="00B658B9"/>
    <w:rsid w:val="00B667E1"/>
    <w:rsid w:val="00B67079"/>
    <w:rsid w:val="00B6785F"/>
    <w:rsid w:val="00B719C9"/>
    <w:rsid w:val="00B71F5E"/>
    <w:rsid w:val="00B723A5"/>
    <w:rsid w:val="00B73292"/>
    <w:rsid w:val="00B74310"/>
    <w:rsid w:val="00B75149"/>
    <w:rsid w:val="00B75E74"/>
    <w:rsid w:val="00B763B5"/>
    <w:rsid w:val="00B7706E"/>
    <w:rsid w:val="00B772D0"/>
    <w:rsid w:val="00B77AF4"/>
    <w:rsid w:val="00B80585"/>
    <w:rsid w:val="00B80D74"/>
    <w:rsid w:val="00B80E6A"/>
    <w:rsid w:val="00B80F29"/>
    <w:rsid w:val="00B8168D"/>
    <w:rsid w:val="00B81C43"/>
    <w:rsid w:val="00B82A99"/>
    <w:rsid w:val="00B82C80"/>
    <w:rsid w:val="00B83795"/>
    <w:rsid w:val="00B84123"/>
    <w:rsid w:val="00B84BDF"/>
    <w:rsid w:val="00B85172"/>
    <w:rsid w:val="00B855FB"/>
    <w:rsid w:val="00B8581A"/>
    <w:rsid w:val="00B86C32"/>
    <w:rsid w:val="00B87235"/>
    <w:rsid w:val="00B872F8"/>
    <w:rsid w:val="00B8756A"/>
    <w:rsid w:val="00B87B57"/>
    <w:rsid w:val="00B87CA6"/>
    <w:rsid w:val="00B90328"/>
    <w:rsid w:val="00B905D8"/>
    <w:rsid w:val="00B90920"/>
    <w:rsid w:val="00B90A2C"/>
    <w:rsid w:val="00B90E5E"/>
    <w:rsid w:val="00B910CB"/>
    <w:rsid w:val="00B91598"/>
    <w:rsid w:val="00B91C1C"/>
    <w:rsid w:val="00B91C7B"/>
    <w:rsid w:val="00B922D2"/>
    <w:rsid w:val="00B9236E"/>
    <w:rsid w:val="00B92804"/>
    <w:rsid w:val="00B93634"/>
    <w:rsid w:val="00B93A32"/>
    <w:rsid w:val="00B94293"/>
    <w:rsid w:val="00B94397"/>
    <w:rsid w:val="00B94F27"/>
    <w:rsid w:val="00B96154"/>
    <w:rsid w:val="00B97029"/>
    <w:rsid w:val="00B97079"/>
    <w:rsid w:val="00B9757E"/>
    <w:rsid w:val="00B9785B"/>
    <w:rsid w:val="00BA0D3E"/>
    <w:rsid w:val="00BA0E50"/>
    <w:rsid w:val="00BA14E5"/>
    <w:rsid w:val="00BA1E65"/>
    <w:rsid w:val="00BA27D6"/>
    <w:rsid w:val="00BA35F5"/>
    <w:rsid w:val="00BA4C0E"/>
    <w:rsid w:val="00BA63F6"/>
    <w:rsid w:val="00BA6814"/>
    <w:rsid w:val="00BA6F29"/>
    <w:rsid w:val="00BA7302"/>
    <w:rsid w:val="00BA7A7A"/>
    <w:rsid w:val="00BA7DD2"/>
    <w:rsid w:val="00BB15B8"/>
    <w:rsid w:val="00BB1ED1"/>
    <w:rsid w:val="00BB25AD"/>
    <w:rsid w:val="00BB2853"/>
    <w:rsid w:val="00BB3312"/>
    <w:rsid w:val="00BB3580"/>
    <w:rsid w:val="00BB3EA9"/>
    <w:rsid w:val="00BB4616"/>
    <w:rsid w:val="00BB4BBB"/>
    <w:rsid w:val="00BB4F92"/>
    <w:rsid w:val="00BB578D"/>
    <w:rsid w:val="00BB5DA3"/>
    <w:rsid w:val="00BB65D7"/>
    <w:rsid w:val="00BB6B45"/>
    <w:rsid w:val="00BB6DA3"/>
    <w:rsid w:val="00BB6EEE"/>
    <w:rsid w:val="00BB7328"/>
    <w:rsid w:val="00BC0C56"/>
    <w:rsid w:val="00BC0FC1"/>
    <w:rsid w:val="00BC14F6"/>
    <w:rsid w:val="00BC36C1"/>
    <w:rsid w:val="00BC421E"/>
    <w:rsid w:val="00BC4F29"/>
    <w:rsid w:val="00BC667D"/>
    <w:rsid w:val="00BC676A"/>
    <w:rsid w:val="00BC6E46"/>
    <w:rsid w:val="00BC76A0"/>
    <w:rsid w:val="00BC7E62"/>
    <w:rsid w:val="00BD0D76"/>
    <w:rsid w:val="00BD0D92"/>
    <w:rsid w:val="00BD2491"/>
    <w:rsid w:val="00BD2F34"/>
    <w:rsid w:val="00BD3134"/>
    <w:rsid w:val="00BD3A52"/>
    <w:rsid w:val="00BD4A65"/>
    <w:rsid w:val="00BD5BAA"/>
    <w:rsid w:val="00BD6CDA"/>
    <w:rsid w:val="00BD72A6"/>
    <w:rsid w:val="00BE13C3"/>
    <w:rsid w:val="00BE169E"/>
    <w:rsid w:val="00BE1D07"/>
    <w:rsid w:val="00BE23F4"/>
    <w:rsid w:val="00BE2472"/>
    <w:rsid w:val="00BE342C"/>
    <w:rsid w:val="00BE3987"/>
    <w:rsid w:val="00BE4FEC"/>
    <w:rsid w:val="00BE5953"/>
    <w:rsid w:val="00BE5982"/>
    <w:rsid w:val="00BE5C31"/>
    <w:rsid w:val="00BE6B39"/>
    <w:rsid w:val="00BE7640"/>
    <w:rsid w:val="00BE78CE"/>
    <w:rsid w:val="00BF0C64"/>
    <w:rsid w:val="00BF12AA"/>
    <w:rsid w:val="00BF1691"/>
    <w:rsid w:val="00BF2514"/>
    <w:rsid w:val="00BF277B"/>
    <w:rsid w:val="00BF32C6"/>
    <w:rsid w:val="00BF3801"/>
    <w:rsid w:val="00BF3F01"/>
    <w:rsid w:val="00BF4566"/>
    <w:rsid w:val="00BF46D8"/>
    <w:rsid w:val="00BF479E"/>
    <w:rsid w:val="00BF5A03"/>
    <w:rsid w:val="00BF5D36"/>
    <w:rsid w:val="00BF5E0F"/>
    <w:rsid w:val="00BF7AFA"/>
    <w:rsid w:val="00C00217"/>
    <w:rsid w:val="00C00EDD"/>
    <w:rsid w:val="00C01178"/>
    <w:rsid w:val="00C01A90"/>
    <w:rsid w:val="00C02437"/>
    <w:rsid w:val="00C03325"/>
    <w:rsid w:val="00C035D6"/>
    <w:rsid w:val="00C038B3"/>
    <w:rsid w:val="00C03DBE"/>
    <w:rsid w:val="00C04381"/>
    <w:rsid w:val="00C046A9"/>
    <w:rsid w:val="00C046AC"/>
    <w:rsid w:val="00C05A8E"/>
    <w:rsid w:val="00C05BBA"/>
    <w:rsid w:val="00C06A62"/>
    <w:rsid w:val="00C06AC8"/>
    <w:rsid w:val="00C06D3D"/>
    <w:rsid w:val="00C06DA8"/>
    <w:rsid w:val="00C0734C"/>
    <w:rsid w:val="00C07609"/>
    <w:rsid w:val="00C10990"/>
    <w:rsid w:val="00C10F97"/>
    <w:rsid w:val="00C1187B"/>
    <w:rsid w:val="00C1292A"/>
    <w:rsid w:val="00C12962"/>
    <w:rsid w:val="00C155F5"/>
    <w:rsid w:val="00C1568E"/>
    <w:rsid w:val="00C15A73"/>
    <w:rsid w:val="00C1658A"/>
    <w:rsid w:val="00C16FE8"/>
    <w:rsid w:val="00C16FF7"/>
    <w:rsid w:val="00C17310"/>
    <w:rsid w:val="00C204A6"/>
    <w:rsid w:val="00C21860"/>
    <w:rsid w:val="00C2193D"/>
    <w:rsid w:val="00C21DA2"/>
    <w:rsid w:val="00C22138"/>
    <w:rsid w:val="00C22228"/>
    <w:rsid w:val="00C2303D"/>
    <w:rsid w:val="00C235F0"/>
    <w:rsid w:val="00C2403A"/>
    <w:rsid w:val="00C24907"/>
    <w:rsid w:val="00C24CB5"/>
    <w:rsid w:val="00C24F54"/>
    <w:rsid w:val="00C2524A"/>
    <w:rsid w:val="00C25317"/>
    <w:rsid w:val="00C2541B"/>
    <w:rsid w:val="00C26652"/>
    <w:rsid w:val="00C272C7"/>
    <w:rsid w:val="00C30B5E"/>
    <w:rsid w:val="00C30F74"/>
    <w:rsid w:val="00C30FCB"/>
    <w:rsid w:val="00C31005"/>
    <w:rsid w:val="00C317BA"/>
    <w:rsid w:val="00C319FA"/>
    <w:rsid w:val="00C31A5D"/>
    <w:rsid w:val="00C32BF6"/>
    <w:rsid w:val="00C336A5"/>
    <w:rsid w:val="00C339D3"/>
    <w:rsid w:val="00C33DAD"/>
    <w:rsid w:val="00C34029"/>
    <w:rsid w:val="00C34070"/>
    <w:rsid w:val="00C349AA"/>
    <w:rsid w:val="00C35D05"/>
    <w:rsid w:val="00C40968"/>
    <w:rsid w:val="00C428B5"/>
    <w:rsid w:val="00C42931"/>
    <w:rsid w:val="00C42DA1"/>
    <w:rsid w:val="00C42E9F"/>
    <w:rsid w:val="00C432AE"/>
    <w:rsid w:val="00C434A6"/>
    <w:rsid w:val="00C439D6"/>
    <w:rsid w:val="00C4411F"/>
    <w:rsid w:val="00C443A0"/>
    <w:rsid w:val="00C44427"/>
    <w:rsid w:val="00C4732C"/>
    <w:rsid w:val="00C4735C"/>
    <w:rsid w:val="00C474CF"/>
    <w:rsid w:val="00C474EF"/>
    <w:rsid w:val="00C477C5"/>
    <w:rsid w:val="00C47882"/>
    <w:rsid w:val="00C478CC"/>
    <w:rsid w:val="00C47C8E"/>
    <w:rsid w:val="00C47D3A"/>
    <w:rsid w:val="00C506EE"/>
    <w:rsid w:val="00C50907"/>
    <w:rsid w:val="00C513EF"/>
    <w:rsid w:val="00C519D2"/>
    <w:rsid w:val="00C51FEF"/>
    <w:rsid w:val="00C52F26"/>
    <w:rsid w:val="00C52F59"/>
    <w:rsid w:val="00C54611"/>
    <w:rsid w:val="00C54631"/>
    <w:rsid w:val="00C54FBF"/>
    <w:rsid w:val="00C55FAC"/>
    <w:rsid w:val="00C561F9"/>
    <w:rsid w:val="00C56E4D"/>
    <w:rsid w:val="00C57C81"/>
    <w:rsid w:val="00C6008F"/>
    <w:rsid w:val="00C61595"/>
    <w:rsid w:val="00C628AF"/>
    <w:rsid w:val="00C62ED5"/>
    <w:rsid w:val="00C6310D"/>
    <w:rsid w:val="00C63D51"/>
    <w:rsid w:val="00C6480F"/>
    <w:rsid w:val="00C6485B"/>
    <w:rsid w:val="00C64C84"/>
    <w:rsid w:val="00C65393"/>
    <w:rsid w:val="00C657B5"/>
    <w:rsid w:val="00C659BD"/>
    <w:rsid w:val="00C6601A"/>
    <w:rsid w:val="00C660AE"/>
    <w:rsid w:val="00C66A47"/>
    <w:rsid w:val="00C70ADE"/>
    <w:rsid w:val="00C71407"/>
    <w:rsid w:val="00C71505"/>
    <w:rsid w:val="00C71B63"/>
    <w:rsid w:val="00C71D0E"/>
    <w:rsid w:val="00C71D74"/>
    <w:rsid w:val="00C75218"/>
    <w:rsid w:val="00C75579"/>
    <w:rsid w:val="00C75988"/>
    <w:rsid w:val="00C75F3D"/>
    <w:rsid w:val="00C762EF"/>
    <w:rsid w:val="00C76743"/>
    <w:rsid w:val="00C770CF"/>
    <w:rsid w:val="00C8002E"/>
    <w:rsid w:val="00C8013D"/>
    <w:rsid w:val="00C80533"/>
    <w:rsid w:val="00C81A65"/>
    <w:rsid w:val="00C81DFE"/>
    <w:rsid w:val="00C823C0"/>
    <w:rsid w:val="00C82748"/>
    <w:rsid w:val="00C82FB5"/>
    <w:rsid w:val="00C8317A"/>
    <w:rsid w:val="00C831FB"/>
    <w:rsid w:val="00C8381B"/>
    <w:rsid w:val="00C83AC2"/>
    <w:rsid w:val="00C842A3"/>
    <w:rsid w:val="00C842B9"/>
    <w:rsid w:val="00C844AC"/>
    <w:rsid w:val="00C8466A"/>
    <w:rsid w:val="00C847F2"/>
    <w:rsid w:val="00C84DEC"/>
    <w:rsid w:val="00C85214"/>
    <w:rsid w:val="00C856D7"/>
    <w:rsid w:val="00C85C22"/>
    <w:rsid w:val="00C85D37"/>
    <w:rsid w:val="00C8614B"/>
    <w:rsid w:val="00C8666A"/>
    <w:rsid w:val="00C876A5"/>
    <w:rsid w:val="00C90EF7"/>
    <w:rsid w:val="00C9137E"/>
    <w:rsid w:val="00C918FA"/>
    <w:rsid w:val="00C919CE"/>
    <w:rsid w:val="00C91FD8"/>
    <w:rsid w:val="00C925C4"/>
    <w:rsid w:val="00C93E49"/>
    <w:rsid w:val="00C950B4"/>
    <w:rsid w:val="00C9527E"/>
    <w:rsid w:val="00C954D6"/>
    <w:rsid w:val="00C9590C"/>
    <w:rsid w:val="00C964B8"/>
    <w:rsid w:val="00C97196"/>
    <w:rsid w:val="00C97209"/>
    <w:rsid w:val="00C9724A"/>
    <w:rsid w:val="00C97C8D"/>
    <w:rsid w:val="00CA16D6"/>
    <w:rsid w:val="00CA2A76"/>
    <w:rsid w:val="00CA2E4A"/>
    <w:rsid w:val="00CA2E8E"/>
    <w:rsid w:val="00CA478E"/>
    <w:rsid w:val="00CA5567"/>
    <w:rsid w:val="00CA5C3B"/>
    <w:rsid w:val="00CA6381"/>
    <w:rsid w:val="00CB2219"/>
    <w:rsid w:val="00CB2576"/>
    <w:rsid w:val="00CB28C0"/>
    <w:rsid w:val="00CB2AD4"/>
    <w:rsid w:val="00CB4ECF"/>
    <w:rsid w:val="00CB4ED2"/>
    <w:rsid w:val="00CB555A"/>
    <w:rsid w:val="00CB5C2B"/>
    <w:rsid w:val="00CB6085"/>
    <w:rsid w:val="00CB6967"/>
    <w:rsid w:val="00CC0293"/>
    <w:rsid w:val="00CC1A77"/>
    <w:rsid w:val="00CC2B53"/>
    <w:rsid w:val="00CC31F7"/>
    <w:rsid w:val="00CC324B"/>
    <w:rsid w:val="00CC3680"/>
    <w:rsid w:val="00CC4B7A"/>
    <w:rsid w:val="00CC4CA8"/>
    <w:rsid w:val="00CC4D06"/>
    <w:rsid w:val="00CC53CB"/>
    <w:rsid w:val="00CC58B3"/>
    <w:rsid w:val="00CC5C99"/>
    <w:rsid w:val="00CC7600"/>
    <w:rsid w:val="00CD0F47"/>
    <w:rsid w:val="00CD1398"/>
    <w:rsid w:val="00CD15F8"/>
    <w:rsid w:val="00CD16C8"/>
    <w:rsid w:val="00CD1A82"/>
    <w:rsid w:val="00CD350C"/>
    <w:rsid w:val="00CD410F"/>
    <w:rsid w:val="00CD4386"/>
    <w:rsid w:val="00CD4466"/>
    <w:rsid w:val="00CD47EE"/>
    <w:rsid w:val="00CD4B63"/>
    <w:rsid w:val="00CD4D86"/>
    <w:rsid w:val="00CD6A7E"/>
    <w:rsid w:val="00CD6BD9"/>
    <w:rsid w:val="00CD6C3D"/>
    <w:rsid w:val="00CD79A1"/>
    <w:rsid w:val="00CD7DF3"/>
    <w:rsid w:val="00CE0015"/>
    <w:rsid w:val="00CE0AEF"/>
    <w:rsid w:val="00CE11E6"/>
    <w:rsid w:val="00CE131B"/>
    <w:rsid w:val="00CE273F"/>
    <w:rsid w:val="00CE2BB1"/>
    <w:rsid w:val="00CE2C7D"/>
    <w:rsid w:val="00CE2F7D"/>
    <w:rsid w:val="00CE30F8"/>
    <w:rsid w:val="00CE32C3"/>
    <w:rsid w:val="00CE4835"/>
    <w:rsid w:val="00CE499E"/>
    <w:rsid w:val="00CE5BB4"/>
    <w:rsid w:val="00CE6031"/>
    <w:rsid w:val="00CE663E"/>
    <w:rsid w:val="00CE665A"/>
    <w:rsid w:val="00CE6701"/>
    <w:rsid w:val="00CE67BB"/>
    <w:rsid w:val="00CE7A25"/>
    <w:rsid w:val="00CE7BD9"/>
    <w:rsid w:val="00CF1159"/>
    <w:rsid w:val="00CF1238"/>
    <w:rsid w:val="00CF14C7"/>
    <w:rsid w:val="00CF2458"/>
    <w:rsid w:val="00CF2685"/>
    <w:rsid w:val="00CF3357"/>
    <w:rsid w:val="00CF3735"/>
    <w:rsid w:val="00CF3B73"/>
    <w:rsid w:val="00CF4D1D"/>
    <w:rsid w:val="00CF4F1E"/>
    <w:rsid w:val="00CF5871"/>
    <w:rsid w:val="00CF58B6"/>
    <w:rsid w:val="00CF5AD8"/>
    <w:rsid w:val="00CF6E69"/>
    <w:rsid w:val="00CF6F76"/>
    <w:rsid w:val="00CF7CA7"/>
    <w:rsid w:val="00CF7F57"/>
    <w:rsid w:val="00D00C01"/>
    <w:rsid w:val="00D00D5C"/>
    <w:rsid w:val="00D00E1C"/>
    <w:rsid w:val="00D016F6"/>
    <w:rsid w:val="00D01BD3"/>
    <w:rsid w:val="00D02F01"/>
    <w:rsid w:val="00D04400"/>
    <w:rsid w:val="00D061A0"/>
    <w:rsid w:val="00D06575"/>
    <w:rsid w:val="00D070A8"/>
    <w:rsid w:val="00D10656"/>
    <w:rsid w:val="00D10BAD"/>
    <w:rsid w:val="00D1127F"/>
    <w:rsid w:val="00D13B11"/>
    <w:rsid w:val="00D13F93"/>
    <w:rsid w:val="00D141A0"/>
    <w:rsid w:val="00D15C42"/>
    <w:rsid w:val="00D15E87"/>
    <w:rsid w:val="00D163F9"/>
    <w:rsid w:val="00D16701"/>
    <w:rsid w:val="00D16908"/>
    <w:rsid w:val="00D1752E"/>
    <w:rsid w:val="00D175E1"/>
    <w:rsid w:val="00D1769D"/>
    <w:rsid w:val="00D17E62"/>
    <w:rsid w:val="00D215C2"/>
    <w:rsid w:val="00D21744"/>
    <w:rsid w:val="00D21AB3"/>
    <w:rsid w:val="00D24219"/>
    <w:rsid w:val="00D24593"/>
    <w:rsid w:val="00D247B4"/>
    <w:rsid w:val="00D256F0"/>
    <w:rsid w:val="00D25924"/>
    <w:rsid w:val="00D25A36"/>
    <w:rsid w:val="00D25A84"/>
    <w:rsid w:val="00D25D64"/>
    <w:rsid w:val="00D25EE8"/>
    <w:rsid w:val="00D25FF8"/>
    <w:rsid w:val="00D26CB3"/>
    <w:rsid w:val="00D2781D"/>
    <w:rsid w:val="00D27FD4"/>
    <w:rsid w:val="00D30343"/>
    <w:rsid w:val="00D3154C"/>
    <w:rsid w:val="00D3262F"/>
    <w:rsid w:val="00D32BC0"/>
    <w:rsid w:val="00D32CC7"/>
    <w:rsid w:val="00D332E3"/>
    <w:rsid w:val="00D348C1"/>
    <w:rsid w:val="00D34967"/>
    <w:rsid w:val="00D35D4C"/>
    <w:rsid w:val="00D36B34"/>
    <w:rsid w:val="00D378EF"/>
    <w:rsid w:val="00D37DEE"/>
    <w:rsid w:val="00D37E4F"/>
    <w:rsid w:val="00D4000B"/>
    <w:rsid w:val="00D40DC9"/>
    <w:rsid w:val="00D41A58"/>
    <w:rsid w:val="00D42FE0"/>
    <w:rsid w:val="00D43B1A"/>
    <w:rsid w:val="00D44508"/>
    <w:rsid w:val="00D44944"/>
    <w:rsid w:val="00D44DC1"/>
    <w:rsid w:val="00D44F3E"/>
    <w:rsid w:val="00D453EF"/>
    <w:rsid w:val="00D4629D"/>
    <w:rsid w:val="00D47C1F"/>
    <w:rsid w:val="00D50BA7"/>
    <w:rsid w:val="00D516A7"/>
    <w:rsid w:val="00D527E7"/>
    <w:rsid w:val="00D528AB"/>
    <w:rsid w:val="00D533D3"/>
    <w:rsid w:val="00D53BC5"/>
    <w:rsid w:val="00D54095"/>
    <w:rsid w:val="00D545DD"/>
    <w:rsid w:val="00D55438"/>
    <w:rsid w:val="00D56690"/>
    <w:rsid w:val="00D574AD"/>
    <w:rsid w:val="00D575BA"/>
    <w:rsid w:val="00D57619"/>
    <w:rsid w:val="00D57D63"/>
    <w:rsid w:val="00D57E6D"/>
    <w:rsid w:val="00D57F83"/>
    <w:rsid w:val="00D60116"/>
    <w:rsid w:val="00D60B7C"/>
    <w:rsid w:val="00D60C17"/>
    <w:rsid w:val="00D60CF2"/>
    <w:rsid w:val="00D61036"/>
    <w:rsid w:val="00D6112D"/>
    <w:rsid w:val="00D6151A"/>
    <w:rsid w:val="00D61A65"/>
    <w:rsid w:val="00D62191"/>
    <w:rsid w:val="00D630E7"/>
    <w:rsid w:val="00D634EF"/>
    <w:rsid w:val="00D63504"/>
    <w:rsid w:val="00D64B0C"/>
    <w:rsid w:val="00D64DB0"/>
    <w:rsid w:val="00D65885"/>
    <w:rsid w:val="00D65C3A"/>
    <w:rsid w:val="00D66380"/>
    <w:rsid w:val="00D66D9E"/>
    <w:rsid w:val="00D67055"/>
    <w:rsid w:val="00D67CE2"/>
    <w:rsid w:val="00D704DD"/>
    <w:rsid w:val="00D70796"/>
    <w:rsid w:val="00D709F8"/>
    <w:rsid w:val="00D70E7B"/>
    <w:rsid w:val="00D713AA"/>
    <w:rsid w:val="00D7309C"/>
    <w:rsid w:val="00D730B1"/>
    <w:rsid w:val="00D74096"/>
    <w:rsid w:val="00D746F9"/>
    <w:rsid w:val="00D76349"/>
    <w:rsid w:val="00D764D1"/>
    <w:rsid w:val="00D76D61"/>
    <w:rsid w:val="00D76E43"/>
    <w:rsid w:val="00D779B1"/>
    <w:rsid w:val="00D77A2B"/>
    <w:rsid w:val="00D80076"/>
    <w:rsid w:val="00D80345"/>
    <w:rsid w:val="00D8040D"/>
    <w:rsid w:val="00D80F10"/>
    <w:rsid w:val="00D812E9"/>
    <w:rsid w:val="00D814AC"/>
    <w:rsid w:val="00D81E1D"/>
    <w:rsid w:val="00D82E03"/>
    <w:rsid w:val="00D82FCD"/>
    <w:rsid w:val="00D83DE0"/>
    <w:rsid w:val="00D84562"/>
    <w:rsid w:val="00D85181"/>
    <w:rsid w:val="00D858CC"/>
    <w:rsid w:val="00D864A8"/>
    <w:rsid w:val="00D86B54"/>
    <w:rsid w:val="00D86C37"/>
    <w:rsid w:val="00D86C94"/>
    <w:rsid w:val="00D87152"/>
    <w:rsid w:val="00D87177"/>
    <w:rsid w:val="00D8717D"/>
    <w:rsid w:val="00D87809"/>
    <w:rsid w:val="00D87A21"/>
    <w:rsid w:val="00D90105"/>
    <w:rsid w:val="00D910FE"/>
    <w:rsid w:val="00D91837"/>
    <w:rsid w:val="00D92397"/>
    <w:rsid w:val="00D9252F"/>
    <w:rsid w:val="00D934E5"/>
    <w:rsid w:val="00D94154"/>
    <w:rsid w:val="00D951FE"/>
    <w:rsid w:val="00D95B1E"/>
    <w:rsid w:val="00D966D8"/>
    <w:rsid w:val="00D96B5E"/>
    <w:rsid w:val="00DA134C"/>
    <w:rsid w:val="00DA2C70"/>
    <w:rsid w:val="00DA3D9D"/>
    <w:rsid w:val="00DA4EFF"/>
    <w:rsid w:val="00DA5A55"/>
    <w:rsid w:val="00DA5DC6"/>
    <w:rsid w:val="00DA5E8A"/>
    <w:rsid w:val="00DA6017"/>
    <w:rsid w:val="00DA620D"/>
    <w:rsid w:val="00DA634F"/>
    <w:rsid w:val="00DA669D"/>
    <w:rsid w:val="00DA69B0"/>
    <w:rsid w:val="00DB0974"/>
    <w:rsid w:val="00DB145B"/>
    <w:rsid w:val="00DB2C5B"/>
    <w:rsid w:val="00DB43CA"/>
    <w:rsid w:val="00DB4CC9"/>
    <w:rsid w:val="00DB537F"/>
    <w:rsid w:val="00DB5779"/>
    <w:rsid w:val="00DB7471"/>
    <w:rsid w:val="00DB7A40"/>
    <w:rsid w:val="00DB7F34"/>
    <w:rsid w:val="00DC177F"/>
    <w:rsid w:val="00DC1A13"/>
    <w:rsid w:val="00DC1E7F"/>
    <w:rsid w:val="00DC2AAA"/>
    <w:rsid w:val="00DC2D2C"/>
    <w:rsid w:val="00DC2E86"/>
    <w:rsid w:val="00DC3380"/>
    <w:rsid w:val="00DC3471"/>
    <w:rsid w:val="00DC34CF"/>
    <w:rsid w:val="00DC395B"/>
    <w:rsid w:val="00DC3B88"/>
    <w:rsid w:val="00DC43C9"/>
    <w:rsid w:val="00DC4E8A"/>
    <w:rsid w:val="00DC5A30"/>
    <w:rsid w:val="00DC5D06"/>
    <w:rsid w:val="00DC6245"/>
    <w:rsid w:val="00DC644F"/>
    <w:rsid w:val="00DC6B38"/>
    <w:rsid w:val="00DC745F"/>
    <w:rsid w:val="00DD43D4"/>
    <w:rsid w:val="00DD4756"/>
    <w:rsid w:val="00DD5742"/>
    <w:rsid w:val="00DD60C2"/>
    <w:rsid w:val="00DD647C"/>
    <w:rsid w:val="00DD68A0"/>
    <w:rsid w:val="00DD6EE0"/>
    <w:rsid w:val="00DD74F2"/>
    <w:rsid w:val="00DD76AC"/>
    <w:rsid w:val="00DD7EC4"/>
    <w:rsid w:val="00DE06EF"/>
    <w:rsid w:val="00DE0A36"/>
    <w:rsid w:val="00DE1273"/>
    <w:rsid w:val="00DE2011"/>
    <w:rsid w:val="00DE31F8"/>
    <w:rsid w:val="00DE331C"/>
    <w:rsid w:val="00DE3FBA"/>
    <w:rsid w:val="00DE42DB"/>
    <w:rsid w:val="00DE4972"/>
    <w:rsid w:val="00DE4BDE"/>
    <w:rsid w:val="00DE5109"/>
    <w:rsid w:val="00DE5148"/>
    <w:rsid w:val="00DE56B7"/>
    <w:rsid w:val="00DE57D1"/>
    <w:rsid w:val="00DE675D"/>
    <w:rsid w:val="00DE6B8C"/>
    <w:rsid w:val="00DE6C43"/>
    <w:rsid w:val="00DE6E69"/>
    <w:rsid w:val="00DE728A"/>
    <w:rsid w:val="00DE7302"/>
    <w:rsid w:val="00DF017C"/>
    <w:rsid w:val="00DF0297"/>
    <w:rsid w:val="00DF15C2"/>
    <w:rsid w:val="00DF1975"/>
    <w:rsid w:val="00DF2468"/>
    <w:rsid w:val="00DF2636"/>
    <w:rsid w:val="00DF300A"/>
    <w:rsid w:val="00DF4182"/>
    <w:rsid w:val="00DF41BE"/>
    <w:rsid w:val="00DF4826"/>
    <w:rsid w:val="00DF4FD7"/>
    <w:rsid w:val="00DF61BC"/>
    <w:rsid w:val="00DF6F50"/>
    <w:rsid w:val="00DF76B5"/>
    <w:rsid w:val="00DF7D22"/>
    <w:rsid w:val="00E00216"/>
    <w:rsid w:val="00E008EB"/>
    <w:rsid w:val="00E00EC5"/>
    <w:rsid w:val="00E01BBE"/>
    <w:rsid w:val="00E01F54"/>
    <w:rsid w:val="00E02ED0"/>
    <w:rsid w:val="00E03143"/>
    <w:rsid w:val="00E0318C"/>
    <w:rsid w:val="00E03BC4"/>
    <w:rsid w:val="00E04024"/>
    <w:rsid w:val="00E04C90"/>
    <w:rsid w:val="00E050FB"/>
    <w:rsid w:val="00E05754"/>
    <w:rsid w:val="00E06C85"/>
    <w:rsid w:val="00E06F6F"/>
    <w:rsid w:val="00E0708D"/>
    <w:rsid w:val="00E071D9"/>
    <w:rsid w:val="00E10C1B"/>
    <w:rsid w:val="00E10C20"/>
    <w:rsid w:val="00E11906"/>
    <w:rsid w:val="00E12041"/>
    <w:rsid w:val="00E12E28"/>
    <w:rsid w:val="00E132EA"/>
    <w:rsid w:val="00E13797"/>
    <w:rsid w:val="00E1392E"/>
    <w:rsid w:val="00E13EEE"/>
    <w:rsid w:val="00E1422A"/>
    <w:rsid w:val="00E17246"/>
    <w:rsid w:val="00E17AB6"/>
    <w:rsid w:val="00E202C7"/>
    <w:rsid w:val="00E2093B"/>
    <w:rsid w:val="00E20C6E"/>
    <w:rsid w:val="00E211E1"/>
    <w:rsid w:val="00E214EC"/>
    <w:rsid w:val="00E218D8"/>
    <w:rsid w:val="00E21D0C"/>
    <w:rsid w:val="00E21E0B"/>
    <w:rsid w:val="00E21F9B"/>
    <w:rsid w:val="00E22093"/>
    <w:rsid w:val="00E22615"/>
    <w:rsid w:val="00E22776"/>
    <w:rsid w:val="00E229FC"/>
    <w:rsid w:val="00E22D8F"/>
    <w:rsid w:val="00E2302F"/>
    <w:rsid w:val="00E241EE"/>
    <w:rsid w:val="00E244B6"/>
    <w:rsid w:val="00E24A18"/>
    <w:rsid w:val="00E250E7"/>
    <w:rsid w:val="00E265A7"/>
    <w:rsid w:val="00E30869"/>
    <w:rsid w:val="00E32203"/>
    <w:rsid w:val="00E32C31"/>
    <w:rsid w:val="00E33C67"/>
    <w:rsid w:val="00E34161"/>
    <w:rsid w:val="00E351C2"/>
    <w:rsid w:val="00E3592E"/>
    <w:rsid w:val="00E35BEB"/>
    <w:rsid w:val="00E35E13"/>
    <w:rsid w:val="00E367F8"/>
    <w:rsid w:val="00E36BA9"/>
    <w:rsid w:val="00E3774E"/>
    <w:rsid w:val="00E40A01"/>
    <w:rsid w:val="00E41ADE"/>
    <w:rsid w:val="00E41D7D"/>
    <w:rsid w:val="00E424A5"/>
    <w:rsid w:val="00E42A27"/>
    <w:rsid w:val="00E42C6F"/>
    <w:rsid w:val="00E43512"/>
    <w:rsid w:val="00E4388B"/>
    <w:rsid w:val="00E43AF2"/>
    <w:rsid w:val="00E43FFE"/>
    <w:rsid w:val="00E44A29"/>
    <w:rsid w:val="00E44F43"/>
    <w:rsid w:val="00E4561A"/>
    <w:rsid w:val="00E46721"/>
    <w:rsid w:val="00E46A66"/>
    <w:rsid w:val="00E4704E"/>
    <w:rsid w:val="00E509F4"/>
    <w:rsid w:val="00E50A29"/>
    <w:rsid w:val="00E50AD7"/>
    <w:rsid w:val="00E50F8A"/>
    <w:rsid w:val="00E51257"/>
    <w:rsid w:val="00E519A4"/>
    <w:rsid w:val="00E51EA8"/>
    <w:rsid w:val="00E52759"/>
    <w:rsid w:val="00E531FC"/>
    <w:rsid w:val="00E54D48"/>
    <w:rsid w:val="00E56891"/>
    <w:rsid w:val="00E5721F"/>
    <w:rsid w:val="00E572C1"/>
    <w:rsid w:val="00E5777B"/>
    <w:rsid w:val="00E57AB4"/>
    <w:rsid w:val="00E60DA6"/>
    <w:rsid w:val="00E61D0A"/>
    <w:rsid w:val="00E62EF4"/>
    <w:rsid w:val="00E63843"/>
    <w:rsid w:val="00E641EE"/>
    <w:rsid w:val="00E65220"/>
    <w:rsid w:val="00E652B2"/>
    <w:rsid w:val="00E66821"/>
    <w:rsid w:val="00E675B0"/>
    <w:rsid w:val="00E7038E"/>
    <w:rsid w:val="00E705F2"/>
    <w:rsid w:val="00E710E2"/>
    <w:rsid w:val="00E71400"/>
    <w:rsid w:val="00E714BB"/>
    <w:rsid w:val="00E72C7D"/>
    <w:rsid w:val="00E74A74"/>
    <w:rsid w:val="00E74AA4"/>
    <w:rsid w:val="00E75D61"/>
    <w:rsid w:val="00E76544"/>
    <w:rsid w:val="00E76C6E"/>
    <w:rsid w:val="00E80DDA"/>
    <w:rsid w:val="00E813EA"/>
    <w:rsid w:val="00E814C0"/>
    <w:rsid w:val="00E81719"/>
    <w:rsid w:val="00E81843"/>
    <w:rsid w:val="00E81B44"/>
    <w:rsid w:val="00E81F2C"/>
    <w:rsid w:val="00E8210E"/>
    <w:rsid w:val="00E82375"/>
    <w:rsid w:val="00E82549"/>
    <w:rsid w:val="00E82E3D"/>
    <w:rsid w:val="00E830CC"/>
    <w:rsid w:val="00E840E3"/>
    <w:rsid w:val="00E845B5"/>
    <w:rsid w:val="00E84DC7"/>
    <w:rsid w:val="00E851FD"/>
    <w:rsid w:val="00E852E2"/>
    <w:rsid w:val="00E8577D"/>
    <w:rsid w:val="00E861C0"/>
    <w:rsid w:val="00E86665"/>
    <w:rsid w:val="00E86945"/>
    <w:rsid w:val="00E907A7"/>
    <w:rsid w:val="00E9120D"/>
    <w:rsid w:val="00E913B5"/>
    <w:rsid w:val="00E921CE"/>
    <w:rsid w:val="00E929F9"/>
    <w:rsid w:val="00E92F8C"/>
    <w:rsid w:val="00E93890"/>
    <w:rsid w:val="00E940A2"/>
    <w:rsid w:val="00E957EB"/>
    <w:rsid w:val="00E95B43"/>
    <w:rsid w:val="00E96001"/>
    <w:rsid w:val="00E96FF9"/>
    <w:rsid w:val="00E97780"/>
    <w:rsid w:val="00E97A14"/>
    <w:rsid w:val="00E97FD4"/>
    <w:rsid w:val="00EA02C7"/>
    <w:rsid w:val="00EA054F"/>
    <w:rsid w:val="00EA0C0E"/>
    <w:rsid w:val="00EA0CDE"/>
    <w:rsid w:val="00EA1139"/>
    <w:rsid w:val="00EA19FD"/>
    <w:rsid w:val="00EA1D0E"/>
    <w:rsid w:val="00EA1EDF"/>
    <w:rsid w:val="00EA28A8"/>
    <w:rsid w:val="00EA2A1F"/>
    <w:rsid w:val="00EA381A"/>
    <w:rsid w:val="00EA3E5F"/>
    <w:rsid w:val="00EA4D83"/>
    <w:rsid w:val="00EA52D4"/>
    <w:rsid w:val="00EA53EA"/>
    <w:rsid w:val="00EA545A"/>
    <w:rsid w:val="00EA5FCE"/>
    <w:rsid w:val="00EA63A9"/>
    <w:rsid w:val="00EA6662"/>
    <w:rsid w:val="00EA6753"/>
    <w:rsid w:val="00EA7545"/>
    <w:rsid w:val="00EB00E8"/>
    <w:rsid w:val="00EB031E"/>
    <w:rsid w:val="00EB055B"/>
    <w:rsid w:val="00EB06AD"/>
    <w:rsid w:val="00EB4A4E"/>
    <w:rsid w:val="00EB54F7"/>
    <w:rsid w:val="00EB56C7"/>
    <w:rsid w:val="00EB5836"/>
    <w:rsid w:val="00EB61B2"/>
    <w:rsid w:val="00EB66C4"/>
    <w:rsid w:val="00EB6A40"/>
    <w:rsid w:val="00EB6BAE"/>
    <w:rsid w:val="00EB6E29"/>
    <w:rsid w:val="00EB71BF"/>
    <w:rsid w:val="00EB76F9"/>
    <w:rsid w:val="00EB77DA"/>
    <w:rsid w:val="00EC09BF"/>
    <w:rsid w:val="00EC0D1E"/>
    <w:rsid w:val="00EC1216"/>
    <w:rsid w:val="00EC2ED3"/>
    <w:rsid w:val="00EC3432"/>
    <w:rsid w:val="00EC374A"/>
    <w:rsid w:val="00EC383C"/>
    <w:rsid w:val="00EC39EF"/>
    <w:rsid w:val="00EC4653"/>
    <w:rsid w:val="00EC48E0"/>
    <w:rsid w:val="00EC4E14"/>
    <w:rsid w:val="00EC515A"/>
    <w:rsid w:val="00EC62D8"/>
    <w:rsid w:val="00EC687F"/>
    <w:rsid w:val="00EC6F9D"/>
    <w:rsid w:val="00EC73BB"/>
    <w:rsid w:val="00ED0105"/>
    <w:rsid w:val="00ED04B7"/>
    <w:rsid w:val="00ED08A0"/>
    <w:rsid w:val="00ED0E4C"/>
    <w:rsid w:val="00ED1036"/>
    <w:rsid w:val="00ED177D"/>
    <w:rsid w:val="00ED2847"/>
    <w:rsid w:val="00ED2E37"/>
    <w:rsid w:val="00ED3AC8"/>
    <w:rsid w:val="00ED4636"/>
    <w:rsid w:val="00ED48D0"/>
    <w:rsid w:val="00ED4B7B"/>
    <w:rsid w:val="00ED4DEE"/>
    <w:rsid w:val="00ED5719"/>
    <w:rsid w:val="00ED5798"/>
    <w:rsid w:val="00ED5D60"/>
    <w:rsid w:val="00ED5D86"/>
    <w:rsid w:val="00ED63D3"/>
    <w:rsid w:val="00ED6E0A"/>
    <w:rsid w:val="00ED72AB"/>
    <w:rsid w:val="00ED750E"/>
    <w:rsid w:val="00ED7718"/>
    <w:rsid w:val="00ED79FE"/>
    <w:rsid w:val="00ED7A13"/>
    <w:rsid w:val="00EE06E2"/>
    <w:rsid w:val="00EE091C"/>
    <w:rsid w:val="00EE0BE0"/>
    <w:rsid w:val="00EE0FAF"/>
    <w:rsid w:val="00EE1104"/>
    <w:rsid w:val="00EE12EF"/>
    <w:rsid w:val="00EE18E6"/>
    <w:rsid w:val="00EE190B"/>
    <w:rsid w:val="00EE1C9F"/>
    <w:rsid w:val="00EE2056"/>
    <w:rsid w:val="00EE2C2E"/>
    <w:rsid w:val="00EE340F"/>
    <w:rsid w:val="00EE35BE"/>
    <w:rsid w:val="00EE378C"/>
    <w:rsid w:val="00EE3B69"/>
    <w:rsid w:val="00EE44A7"/>
    <w:rsid w:val="00EE46DD"/>
    <w:rsid w:val="00EE52E9"/>
    <w:rsid w:val="00EE5578"/>
    <w:rsid w:val="00EE56B8"/>
    <w:rsid w:val="00EE58FD"/>
    <w:rsid w:val="00EE5A34"/>
    <w:rsid w:val="00EE5C91"/>
    <w:rsid w:val="00EE655F"/>
    <w:rsid w:val="00EE6714"/>
    <w:rsid w:val="00EE6E83"/>
    <w:rsid w:val="00EE703F"/>
    <w:rsid w:val="00EE7745"/>
    <w:rsid w:val="00EF08D0"/>
    <w:rsid w:val="00EF0964"/>
    <w:rsid w:val="00EF0BDB"/>
    <w:rsid w:val="00EF1D60"/>
    <w:rsid w:val="00EF22F3"/>
    <w:rsid w:val="00EF2581"/>
    <w:rsid w:val="00EF304C"/>
    <w:rsid w:val="00EF3B67"/>
    <w:rsid w:val="00EF3D49"/>
    <w:rsid w:val="00EF585F"/>
    <w:rsid w:val="00EF5A44"/>
    <w:rsid w:val="00EF5D99"/>
    <w:rsid w:val="00EF6392"/>
    <w:rsid w:val="00EF6B68"/>
    <w:rsid w:val="00EF6C82"/>
    <w:rsid w:val="00EF70CA"/>
    <w:rsid w:val="00EF74CB"/>
    <w:rsid w:val="00EF7754"/>
    <w:rsid w:val="00F0008B"/>
    <w:rsid w:val="00F000B1"/>
    <w:rsid w:val="00F0054F"/>
    <w:rsid w:val="00F018DA"/>
    <w:rsid w:val="00F01F07"/>
    <w:rsid w:val="00F02874"/>
    <w:rsid w:val="00F04804"/>
    <w:rsid w:val="00F06650"/>
    <w:rsid w:val="00F06B5F"/>
    <w:rsid w:val="00F073B0"/>
    <w:rsid w:val="00F07A39"/>
    <w:rsid w:val="00F07A85"/>
    <w:rsid w:val="00F10189"/>
    <w:rsid w:val="00F10ED4"/>
    <w:rsid w:val="00F1101F"/>
    <w:rsid w:val="00F11D23"/>
    <w:rsid w:val="00F13D48"/>
    <w:rsid w:val="00F13E70"/>
    <w:rsid w:val="00F1443D"/>
    <w:rsid w:val="00F16BB9"/>
    <w:rsid w:val="00F16FBF"/>
    <w:rsid w:val="00F204F9"/>
    <w:rsid w:val="00F211F4"/>
    <w:rsid w:val="00F21556"/>
    <w:rsid w:val="00F21F18"/>
    <w:rsid w:val="00F22323"/>
    <w:rsid w:val="00F2245F"/>
    <w:rsid w:val="00F225AB"/>
    <w:rsid w:val="00F22B1B"/>
    <w:rsid w:val="00F22BD8"/>
    <w:rsid w:val="00F22ED0"/>
    <w:rsid w:val="00F245E5"/>
    <w:rsid w:val="00F25672"/>
    <w:rsid w:val="00F25FEA"/>
    <w:rsid w:val="00F26B93"/>
    <w:rsid w:val="00F27A94"/>
    <w:rsid w:val="00F306D9"/>
    <w:rsid w:val="00F308AB"/>
    <w:rsid w:val="00F30A63"/>
    <w:rsid w:val="00F30DEC"/>
    <w:rsid w:val="00F31128"/>
    <w:rsid w:val="00F31473"/>
    <w:rsid w:val="00F31A2D"/>
    <w:rsid w:val="00F31F15"/>
    <w:rsid w:val="00F324E9"/>
    <w:rsid w:val="00F325B2"/>
    <w:rsid w:val="00F32AA0"/>
    <w:rsid w:val="00F32B87"/>
    <w:rsid w:val="00F32C18"/>
    <w:rsid w:val="00F33A25"/>
    <w:rsid w:val="00F340B3"/>
    <w:rsid w:val="00F3507E"/>
    <w:rsid w:val="00F355EA"/>
    <w:rsid w:val="00F35862"/>
    <w:rsid w:val="00F35893"/>
    <w:rsid w:val="00F35B0B"/>
    <w:rsid w:val="00F372B0"/>
    <w:rsid w:val="00F37567"/>
    <w:rsid w:val="00F37BA7"/>
    <w:rsid w:val="00F4018D"/>
    <w:rsid w:val="00F40DBB"/>
    <w:rsid w:val="00F414F8"/>
    <w:rsid w:val="00F415FC"/>
    <w:rsid w:val="00F41C6B"/>
    <w:rsid w:val="00F4255C"/>
    <w:rsid w:val="00F4294D"/>
    <w:rsid w:val="00F43A3B"/>
    <w:rsid w:val="00F4465F"/>
    <w:rsid w:val="00F452A6"/>
    <w:rsid w:val="00F458BA"/>
    <w:rsid w:val="00F45E2A"/>
    <w:rsid w:val="00F4625B"/>
    <w:rsid w:val="00F46C68"/>
    <w:rsid w:val="00F475B2"/>
    <w:rsid w:val="00F5031A"/>
    <w:rsid w:val="00F5140B"/>
    <w:rsid w:val="00F52172"/>
    <w:rsid w:val="00F52C2E"/>
    <w:rsid w:val="00F536B9"/>
    <w:rsid w:val="00F537EC"/>
    <w:rsid w:val="00F54957"/>
    <w:rsid w:val="00F55470"/>
    <w:rsid w:val="00F5662F"/>
    <w:rsid w:val="00F567AB"/>
    <w:rsid w:val="00F56CE9"/>
    <w:rsid w:val="00F6004B"/>
    <w:rsid w:val="00F6030A"/>
    <w:rsid w:val="00F6083F"/>
    <w:rsid w:val="00F61888"/>
    <w:rsid w:val="00F61B3A"/>
    <w:rsid w:val="00F6352B"/>
    <w:rsid w:val="00F635C8"/>
    <w:rsid w:val="00F63A2E"/>
    <w:rsid w:val="00F641DD"/>
    <w:rsid w:val="00F646B5"/>
    <w:rsid w:val="00F64B2A"/>
    <w:rsid w:val="00F65890"/>
    <w:rsid w:val="00F65DE7"/>
    <w:rsid w:val="00F66896"/>
    <w:rsid w:val="00F6697A"/>
    <w:rsid w:val="00F670D9"/>
    <w:rsid w:val="00F673AE"/>
    <w:rsid w:val="00F678EA"/>
    <w:rsid w:val="00F70F9D"/>
    <w:rsid w:val="00F72CB6"/>
    <w:rsid w:val="00F73F08"/>
    <w:rsid w:val="00F750BE"/>
    <w:rsid w:val="00F75CA0"/>
    <w:rsid w:val="00F7661E"/>
    <w:rsid w:val="00F7696B"/>
    <w:rsid w:val="00F77CCB"/>
    <w:rsid w:val="00F8069F"/>
    <w:rsid w:val="00F81A4B"/>
    <w:rsid w:val="00F82897"/>
    <w:rsid w:val="00F82EA8"/>
    <w:rsid w:val="00F83059"/>
    <w:rsid w:val="00F83962"/>
    <w:rsid w:val="00F8442A"/>
    <w:rsid w:val="00F8596B"/>
    <w:rsid w:val="00F85DE7"/>
    <w:rsid w:val="00F86002"/>
    <w:rsid w:val="00F860E7"/>
    <w:rsid w:val="00F86196"/>
    <w:rsid w:val="00F86807"/>
    <w:rsid w:val="00F86FAE"/>
    <w:rsid w:val="00F871DA"/>
    <w:rsid w:val="00F878E3"/>
    <w:rsid w:val="00F90271"/>
    <w:rsid w:val="00F90538"/>
    <w:rsid w:val="00F9075C"/>
    <w:rsid w:val="00F92276"/>
    <w:rsid w:val="00F93041"/>
    <w:rsid w:val="00F9351A"/>
    <w:rsid w:val="00F94884"/>
    <w:rsid w:val="00F94A22"/>
    <w:rsid w:val="00F94A30"/>
    <w:rsid w:val="00F94BB7"/>
    <w:rsid w:val="00F9527D"/>
    <w:rsid w:val="00F953FD"/>
    <w:rsid w:val="00F95991"/>
    <w:rsid w:val="00F95C9A"/>
    <w:rsid w:val="00F96476"/>
    <w:rsid w:val="00F966F3"/>
    <w:rsid w:val="00F9796B"/>
    <w:rsid w:val="00FA0066"/>
    <w:rsid w:val="00FA0A89"/>
    <w:rsid w:val="00FA0B11"/>
    <w:rsid w:val="00FA0C0E"/>
    <w:rsid w:val="00FA2778"/>
    <w:rsid w:val="00FA2C34"/>
    <w:rsid w:val="00FA358E"/>
    <w:rsid w:val="00FA4634"/>
    <w:rsid w:val="00FA4DFF"/>
    <w:rsid w:val="00FA69C2"/>
    <w:rsid w:val="00FA6E12"/>
    <w:rsid w:val="00FA7265"/>
    <w:rsid w:val="00FA7D59"/>
    <w:rsid w:val="00FB1517"/>
    <w:rsid w:val="00FB1BDB"/>
    <w:rsid w:val="00FB2A67"/>
    <w:rsid w:val="00FB3D34"/>
    <w:rsid w:val="00FB3E29"/>
    <w:rsid w:val="00FB3FF9"/>
    <w:rsid w:val="00FB4117"/>
    <w:rsid w:val="00FB45E9"/>
    <w:rsid w:val="00FB4AF1"/>
    <w:rsid w:val="00FB4E14"/>
    <w:rsid w:val="00FB5ACB"/>
    <w:rsid w:val="00FC0350"/>
    <w:rsid w:val="00FC0CC7"/>
    <w:rsid w:val="00FC262F"/>
    <w:rsid w:val="00FC2944"/>
    <w:rsid w:val="00FC414D"/>
    <w:rsid w:val="00FC43C8"/>
    <w:rsid w:val="00FC450E"/>
    <w:rsid w:val="00FC454F"/>
    <w:rsid w:val="00FC4834"/>
    <w:rsid w:val="00FC5150"/>
    <w:rsid w:val="00FC69BD"/>
    <w:rsid w:val="00FC6E24"/>
    <w:rsid w:val="00FC7A8B"/>
    <w:rsid w:val="00FC7CAB"/>
    <w:rsid w:val="00FC7D1F"/>
    <w:rsid w:val="00FC7F3B"/>
    <w:rsid w:val="00FC7FE2"/>
    <w:rsid w:val="00FD1018"/>
    <w:rsid w:val="00FD10CE"/>
    <w:rsid w:val="00FD173D"/>
    <w:rsid w:val="00FD1A66"/>
    <w:rsid w:val="00FD1B2A"/>
    <w:rsid w:val="00FD1F1F"/>
    <w:rsid w:val="00FD2061"/>
    <w:rsid w:val="00FD32FA"/>
    <w:rsid w:val="00FD3F44"/>
    <w:rsid w:val="00FD46BB"/>
    <w:rsid w:val="00FD47D9"/>
    <w:rsid w:val="00FD5232"/>
    <w:rsid w:val="00FD6401"/>
    <w:rsid w:val="00FD64C0"/>
    <w:rsid w:val="00FD6926"/>
    <w:rsid w:val="00FD6B14"/>
    <w:rsid w:val="00FD6C3E"/>
    <w:rsid w:val="00FD6FBA"/>
    <w:rsid w:val="00FD717D"/>
    <w:rsid w:val="00FD7E86"/>
    <w:rsid w:val="00FE003C"/>
    <w:rsid w:val="00FE0C7F"/>
    <w:rsid w:val="00FE0E86"/>
    <w:rsid w:val="00FE122C"/>
    <w:rsid w:val="00FE15BB"/>
    <w:rsid w:val="00FE1796"/>
    <w:rsid w:val="00FE1A3B"/>
    <w:rsid w:val="00FE1EA9"/>
    <w:rsid w:val="00FE2341"/>
    <w:rsid w:val="00FE4F90"/>
    <w:rsid w:val="00FE523B"/>
    <w:rsid w:val="00FE57A2"/>
    <w:rsid w:val="00FE5FAC"/>
    <w:rsid w:val="00FE742C"/>
    <w:rsid w:val="00FE7B5F"/>
    <w:rsid w:val="00FE7E7F"/>
    <w:rsid w:val="00FF0487"/>
    <w:rsid w:val="00FF056A"/>
    <w:rsid w:val="00FF0832"/>
    <w:rsid w:val="00FF1118"/>
    <w:rsid w:val="00FF169C"/>
    <w:rsid w:val="00FF19D0"/>
    <w:rsid w:val="00FF2038"/>
    <w:rsid w:val="00FF2280"/>
    <w:rsid w:val="00FF2DAE"/>
    <w:rsid w:val="00FF30EE"/>
    <w:rsid w:val="00FF3460"/>
    <w:rsid w:val="00FF3491"/>
    <w:rsid w:val="00FF3508"/>
    <w:rsid w:val="00FF35AF"/>
    <w:rsid w:val="00FF4409"/>
    <w:rsid w:val="00FF4A23"/>
    <w:rsid w:val="00FF4C4D"/>
    <w:rsid w:val="00FF4CA2"/>
    <w:rsid w:val="00FF6095"/>
    <w:rsid w:val="00FF6F15"/>
    <w:rsid w:val="00FF7187"/>
    <w:rsid w:val="00FF79E3"/>
    <w:rsid w:val="00FF7C26"/>
    <w:rsid w:val="00FF7F7E"/>
    <w:rsid w:val="48948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00b050" strokecolor="none [3041]">
      <v:fill color="#00b050"/>
      <v:stroke weight="3pt" color="none [3041]"/>
      <v:shadow on="t" type="perspective" color="none [1606]" opacity=".5" offset="1pt" offset2="-1pt"/>
    </o:shapedefaults>
    <o:shapelayout v:ext="edit">
      <o:idmap v:ext="edit" data="2"/>
    </o:shapelayout>
  </w:shapeDefaults>
  <w:decimalSymbol w:val=","/>
  <w:listSeparator w:val=";"/>
  <w14:docId w14:val="1C089DC9"/>
  <w15:docId w15:val="{E1F97E2F-0536-427B-9F04-1869E6361F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lang w:val="pt-BR" w:eastAsia="pt-B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qFormat="1"/>
    <w:lsdException w:name="heading 5" w:uiPriority="9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786A7A"/>
    <w:pPr>
      <w:widowControl w:val="0"/>
      <w:tabs>
        <w:tab w:val="left" w:pos="1418"/>
        <w:tab w:val="left" w:pos="1843"/>
        <w:tab w:val="left" w:pos="3969"/>
      </w:tabs>
      <w:spacing w:line="230" w:lineRule="auto"/>
    </w:pPr>
    <w:rPr>
      <w:rFonts w:ascii="Calibri Light" w:hAnsi="Calibri Light" w:cs="Calibri Light"/>
    </w:rPr>
  </w:style>
  <w:style w:type="paragraph" w:styleId="Ttulo1">
    <w:name w:val="heading 1"/>
    <w:basedOn w:val="Normal"/>
    <w:next w:val="Normal"/>
    <w:link w:val="Ttulo1Char"/>
    <w:uiPriority w:val="9"/>
    <w:qFormat/>
    <w:rsid w:val="0072401F"/>
    <w:pPr>
      <w:numPr>
        <w:numId w:val="9"/>
      </w:numPr>
      <w:pBdr>
        <w:top w:val="single" w:color="53B5A1" w:themeColor="accent1" w:sz="24" w:space="0"/>
        <w:left w:val="single" w:color="53B5A1" w:themeColor="accent1" w:sz="24" w:space="0"/>
        <w:bottom w:val="single" w:color="53B5A1" w:themeColor="accent1" w:sz="24" w:space="0"/>
        <w:right w:val="single" w:color="53B5A1" w:themeColor="accent1" w:sz="24" w:space="0"/>
      </w:pBdr>
      <w:shd w:val="clear" w:color="auto" w:fill="53B5A1" w:themeFill="accent1"/>
      <w:spacing w:before="0" w:after="360"/>
      <w:outlineLvl w:val="0"/>
    </w:pPr>
    <w:rPr>
      <w:rFonts w:asciiTheme="minorHAnsi" w:hAnsiTheme="minorHAnsi" w:cstheme="minorHAnsi"/>
      <w:b/>
      <w:bCs/>
      <w:caps/>
      <w:color w:val="FFFFFF" w:themeColor="background1"/>
      <w:spacing w:val="1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132EA"/>
    <w:pPr>
      <w:pBdr>
        <w:top w:val="single" w:color="DCF0EC" w:themeColor="accent1" w:themeTint="33" w:sz="24" w:space="0"/>
        <w:left w:val="single" w:color="DCF0EC" w:themeColor="accent1" w:themeTint="33" w:sz="24" w:space="0"/>
        <w:bottom w:val="single" w:color="DCF0EC" w:themeColor="accent1" w:themeTint="33" w:sz="24" w:space="0"/>
        <w:right w:val="single" w:color="DCF0EC" w:themeColor="accent1" w:themeTint="33" w:sz="24" w:space="0"/>
      </w:pBdr>
      <w:shd w:val="clear" w:color="auto" w:fill="DCF0EC" w:themeFill="accent1" w:themeFillTint="33"/>
      <w:spacing w:before="360" w:after="360"/>
      <w:outlineLvl w:val="1"/>
    </w:pPr>
    <w:rPr>
      <w:b/>
      <w:caps/>
      <w:spacing w:val="15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4313"/>
    <w:pPr>
      <w:pBdr>
        <w:top w:val="single" w:color="53B5A1" w:themeColor="accent1" w:sz="6" w:space="2"/>
      </w:pBdr>
      <w:spacing w:before="360" w:after="360"/>
      <w:outlineLvl w:val="2"/>
    </w:pPr>
    <w:rPr>
      <w:b/>
      <w:caps/>
      <w:color w:val="275B5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06A62"/>
    <w:pPr>
      <w:pBdr>
        <w:top w:val="dotted" w:color="53B5A1" w:themeColor="accent1" w:sz="6" w:space="2"/>
      </w:pBdr>
      <w:spacing w:before="200" w:after="0"/>
      <w:outlineLvl w:val="3"/>
    </w:pPr>
    <w:rPr>
      <w:caps/>
      <w:color w:val="3B8A79" w:themeColor="accent1" w:themeShade="BF"/>
      <w:spacing w:val="10"/>
    </w:rPr>
  </w:style>
  <w:style w:type="paragraph" w:styleId="Ttulo5">
    <w:name w:val="heading 5"/>
    <w:basedOn w:val="Normal"/>
    <w:next w:val="Normal"/>
    <w:link w:val="Ttulo5Char"/>
    <w:uiPriority w:val="9"/>
    <w:unhideWhenUsed/>
    <w:rsid w:val="00C06A62"/>
    <w:pPr>
      <w:pBdr>
        <w:bottom w:val="single" w:color="53B5A1" w:themeColor="accent1" w:sz="6" w:space="1"/>
      </w:pBdr>
      <w:spacing w:before="200" w:after="0"/>
      <w:outlineLvl w:val="4"/>
    </w:pPr>
    <w:rPr>
      <w:caps/>
      <w:color w:val="3B8A79" w:themeColor="accent1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rsid w:val="00C06A62"/>
    <w:pPr>
      <w:pBdr>
        <w:bottom w:val="dotted" w:color="53B5A1" w:themeColor="accent1" w:sz="6" w:space="1"/>
      </w:pBdr>
      <w:spacing w:before="200" w:after="0"/>
      <w:outlineLvl w:val="5"/>
    </w:pPr>
    <w:rPr>
      <w:caps/>
      <w:color w:val="3B8A79" w:themeColor="accent1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6A62"/>
    <w:pPr>
      <w:spacing w:before="200" w:after="0"/>
      <w:outlineLvl w:val="6"/>
    </w:pPr>
    <w:rPr>
      <w:caps/>
      <w:color w:val="3B8A79" w:themeColor="accent1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6A6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C06A6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rsid w:val="00C06A62"/>
    <w:pPr>
      <w:spacing w:before="0" w:after="0"/>
    </w:pPr>
    <w:rPr>
      <w:rFonts w:asciiTheme="majorHAnsi" w:hAnsiTheme="majorHAnsi" w:eastAsiaTheme="majorEastAsia" w:cstheme="majorBidi"/>
      <w:caps/>
      <w:color w:val="53B5A1" w:themeColor="accent1"/>
      <w:spacing w:val="10"/>
      <w:sz w:val="52"/>
      <w:szCs w:val="52"/>
    </w:rPr>
  </w:style>
  <w:style w:type="paragraph" w:styleId="Ttulodacapa" w:customStyle="1">
    <w:name w:val="Título da capa"/>
    <w:basedOn w:val="Normal"/>
    <w:link w:val="TtulodacapaChar"/>
    <w:qFormat/>
    <w:rsid w:val="009B245F"/>
    <w:rPr>
      <w:rFonts w:asciiTheme="minorHAnsi" w:hAnsiTheme="minorHAnsi" w:cstheme="minorHAnsi"/>
      <w:b/>
      <w:bCs/>
      <w:color w:val="1E8761" w:themeColor="text2"/>
      <w:sz w:val="40"/>
      <w:szCs w:val="40"/>
    </w:rPr>
  </w:style>
  <w:style w:type="paragraph" w:styleId="Recuodecorpodetexto">
    <w:name w:val="Body Text Indent"/>
    <w:basedOn w:val="Relatrio"/>
    <w:link w:val="RecuodecorpodetextoChar"/>
    <w:rsid w:val="00124CBD"/>
    <w:pPr>
      <w:numPr>
        <w:numId w:val="12"/>
      </w:numPr>
    </w:pPr>
  </w:style>
  <w:style w:type="paragraph" w:styleId="Rodap">
    <w:name w:val="footer"/>
    <w:basedOn w:val="Normal"/>
    <w:link w:val="RodapChar"/>
    <w:uiPriority w:val="99"/>
    <w:rsid w:val="000B04F9"/>
    <w:pPr>
      <w:tabs>
        <w:tab w:val="center" w:pos="4419"/>
        <w:tab w:val="right" w:pos="8838"/>
      </w:tabs>
    </w:pPr>
  </w:style>
  <w:style w:type="character" w:styleId="Hyperlink">
    <w:name w:val="Hyperlink"/>
    <w:uiPriority w:val="99"/>
    <w:qFormat/>
    <w:rsid w:val="00A81947"/>
    <w:rPr>
      <w:color w:val="1E8761" w:themeColor="text2"/>
      <w:u w:val="single"/>
    </w:rPr>
  </w:style>
  <w:style w:type="paragraph" w:styleId="Recuodecorpodetexto2">
    <w:name w:val="Body Text Indent 2"/>
    <w:basedOn w:val="Normal"/>
    <w:link w:val="Recuodecorpodetexto2Char"/>
    <w:semiHidden/>
    <w:rsid w:val="000B04F9"/>
    <w:pPr>
      <w:ind w:left="567" w:hanging="567"/>
    </w:pPr>
    <w:rPr>
      <w:b/>
    </w:rPr>
  </w:style>
  <w:style w:type="paragraph" w:styleId="Corpodetexto">
    <w:name w:val="Body Text"/>
    <w:basedOn w:val="Corpodetexto2"/>
    <w:link w:val="CorpodetextoChar"/>
    <w:rsid w:val="001C25A0"/>
    <w:rPr>
      <w:sz w:val="20"/>
    </w:rPr>
  </w:style>
  <w:style w:type="paragraph" w:styleId="Recuodecorpodetexto3">
    <w:name w:val="Body Text Indent 3"/>
    <w:basedOn w:val="Normal"/>
    <w:link w:val="Recuodecorpodetexto3Char"/>
    <w:semiHidden/>
    <w:rsid w:val="000B04F9"/>
    <w:pPr>
      <w:ind w:left="1065"/>
      <w:jc w:val="both"/>
    </w:pPr>
  </w:style>
  <w:style w:type="paragraph" w:styleId="Corpodetexto2">
    <w:name w:val="Body Text 2"/>
    <w:basedOn w:val="Normal"/>
    <w:link w:val="Corpodetexto2Char"/>
    <w:rsid w:val="000B04F9"/>
    <w:rPr>
      <w:sz w:val="24"/>
    </w:rPr>
  </w:style>
  <w:style w:type="table" w:styleId="Tabelacomgrade">
    <w:name w:val="Table Grid"/>
    <w:basedOn w:val="Tabelanormal"/>
    <w:uiPriority w:val="39"/>
    <w:rsid w:val="0063691A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ListaColorida-nfase11" w:customStyle="1">
    <w:name w:val="Lista Colorida - Ênfase 11"/>
    <w:basedOn w:val="Normal"/>
    <w:uiPriority w:val="34"/>
    <w:rsid w:val="00380377"/>
    <w:pPr>
      <w:ind w:left="708"/>
    </w:pPr>
  </w:style>
  <w:style w:type="paragraph" w:styleId="Subttulodacapa" w:customStyle="1">
    <w:name w:val="Subtítulo da capa"/>
    <w:basedOn w:val="Ttulodacapa"/>
    <w:link w:val="SubttulodacapaChar"/>
    <w:qFormat/>
    <w:rsid w:val="009B245F"/>
    <w:rPr>
      <w:color w:val="808080" w:themeColor="background1" w:themeShade="80"/>
      <w:sz w:val="28"/>
      <w:szCs w:val="28"/>
    </w:rPr>
  </w:style>
  <w:style w:type="numbering" w:styleId="Estilo1" w:customStyle="1">
    <w:name w:val="Estilo1"/>
    <w:uiPriority w:val="99"/>
    <w:rsid w:val="001118ED"/>
    <w:pPr>
      <w:numPr>
        <w:numId w:val="1"/>
      </w:numPr>
    </w:pPr>
  </w:style>
  <w:style w:type="character" w:styleId="Ttulo5Char" w:customStyle="1">
    <w:name w:val="Título 5 Char"/>
    <w:basedOn w:val="Fontepargpadro"/>
    <w:link w:val="Ttulo5"/>
    <w:uiPriority w:val="9"/>
    <w:rsid w:val="00C06A62"/>
    <w:rPr>
      <w:caps/>
      <w:color w:val="3B8A79" w:themeColor="accent1" w:themeShade="BF"/>
      <w:spacing w:val="10"/>
    </w:rPr>
  </w:style>
  <w:style w:type="character" w:styleId="Ttulo9Char" w:customStyle="1">
    <w:name w:val="Título 9 Char"/>
    <w:basedOn w:val="Fontepargpadro"/>
    <w:link w:val="Ttulo9"/>
    <w:uiPriority w:val="9"/>
    <w:rsid w:val="00C06A62"/>
    <w:rPr>
      <w:i/>
      <w:iCs/>
      <w:caps/>
      <w:spacing w:val="10"/>
      <w:sz w:val="18"/>
      <w:szCs w:val="18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9D35B3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link w:val="Corpodetexto3"/>
    <w:uiPriority w:val="99"/>
    <w:semiHidden/>
    <w:rsid w:val="009D35B3"/>
    <w:rPr>
      <w:sz w:val="16"/>
      <w:szCs w:val="16"/>
    </w:rPr>
  </w:style>
  <w:style w:type="character" w:styleId="CorpodetextoChar" w:customStyle="1">
    <w:name w:val="Corpo de texto Char"/>
    <w:link w:val="Corpodetexto"/>
    <w:rsid w:val="001C25A0"/>
    <w:rPr>
      <w:rFonts w:ascii="Calibri Light" w:hAnsi="Calibri Light" w:cs="Calibri Light"/>
    </w:rPr>
  </w:style>
  <w:style w:type="character" w:styleId="RodapChar" w:customStyle="1">
    <w:name w:val="Rodapé Char"/>
    <w:basedOn w:val="Fontepargpadro"/>
    <w:link w:val="Rodap"/>
    <w:uiPriority w:val="99"/>
    <w:rsid w:val="00990B2D"/>
  </w:style>
  <w:style w:type="paragraph" w:styleId="NormalWeb">
    <w:name w:val="Normal (Web)"/>
    <w:basedOn w:val="Normal"/>
    <w:uiPriority w:val="99"/>
    <w:unhideWhenUsed/>
    <w:rsid w:val="002F6531"/>
    <w:pPr>
      <w:spacing w:beforeAutospacing="1" w:after="100" w:afterAutospacing="1"/>
    </w:pPr>
    <w:rPr>
      <w:sz w:val="24"/>
      <w:szCs w:val="24"/>
    </w:rPr>
  </w:style>
  <w:style w:type="paragraph" w:styleId="Default" w:customStyle="1">
    <w:name w:val="Default"/>
    <w:rsid w:val="002F6531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styleId="Refdecomentrio">
    <w:name w:val="annotation reference"/>
    <w:unhideWhenUsed/>
    <w:rsid w:val="002D140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D140B"/>
  </w:style>
  <w:style w:type="character" w:styleId="TextodecomentrioChar" w:customStyle="1">
    <w:name w:val="Texto de comentário Char"/>
    <w:basedOn w:val="Fontepargpadro"/>
    <w:link w:val="Textodecomentrio"/>
    <w:uiPriority w:val="99"/>
    <w:rsid w:val="002D140B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unhideWhenUsed/>
    <w:rsid w:val="002D140B"/>
    <w:rPr>
      <w:b/>
      <w:bCs/>
    </w:rPr>
  </w:style>
  <w:style w:type="character" w:styleId="AssuntodocomentrioChar" w:customStyle="1">
    <w:name w:val="Assunto do comentário Char"/>
    <w:link w:val="Assuntodocomentrio"/>
    <w:uiPriority w:val="99"/>
    <w:rsid w:val="002D140B"/>
    <w:rPr>
      <w:b/>
      <w:bCs/>
    </w:rPr>
  </w:style>
  <w:style w:type="paragraph" w:styleId="Textodebalo">
    <w:name w:val="Balloon Text"/>
    <w:basedOn w:val="Normal"/>
    <w:link w:val="TextodebaloChar"/>
    <w:uiPriority w:val="99"/>
    <w:unhideWhenUsed/>
    <w:rsid w:val="002D140B"/>
    <w:rPr>
      <w:rFonts w:ascii="Tahoma" w:hAnsi="Tahoma"/>
      <w:sz w:val="16"/>
      <w:szCs w:val="16"/>
    </w:rPr>
  </w:style>
  <w:style w:type="character" w:styleId="TextodebaloChar" w:customStyle="1">
    <w:name w:val="Texto de balão Char"/>
    <w:link w:val="Textodebalo"/>
    <w:uiPriority w:val="99"/>
    <w:rsid w:val="002D140B"/>
    <w:rPr>
      <w:rFonts w:ascii="Tahoma" w:hAnsi="Tahoma" w:cs="Tahoma"/>
      <w:sz w:val="16"/>
      <w:szCs w:val="16"/>
    </w:rPr>
  </w:style>
  <w:style w:type="character" w:styleId="Nmerodepgina">
    <w:name w:val="page number"/>
    <w:uiPriority w:val="99"/>
    <w:unhideWhenUsed/>
    <w:rsid w:val="00DD49FE"/>
    <w:rPr>
      <w:rFonts w:eastAsia="Times New Roman" w:cs="Times New Roman"/>
      <w:bCs w:val="0"/>
      <w:iCs w:val="0"/>
      <w:szCs w:val="22"/>
      <w:lang w:val="pt-BR"/>
    </w:rPr>
  </w:style>
  <w:style w:type="table" w:styleId="SombreamentoClaro1" w:customStyle="1">
    <w:name w:val="Sombreamento Claro1"/>
    <w:basedOn w:val="Tabelanormal"/>
    <w:uiPriority w:val="60"/>
    <w:rsid w:val="007579D5"/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06A62"/>
    <w:pPr>
      <w:outlineLvl w:val="9"/>
    </w:pPr>
  </w:style>
  <w:style w:type="paragraph" w:styleId="Legenda">
    <w:name w:val="caption"/>
    <w:basedOn w:val="Normal"/>
    <w:next w:val="Normal"/>
    <w:uiPriority w:val="35"/>
    <w:unhideWhenUsed/>
    <w:qFormat/>
    <w:rsid w:val="00192AB4"/>
    <w:pPr>
      <w:jc w:val="center"/>
    </w:pPr>
    <w:rPr>
      <w:color w:val="3B8A79" w:themeColor="accent1" w:themeShade="BF"/>
      <w:sz w:val="18"/>
      <w:szCs w:val="18"/>
    </w:rPr>
  </w:style>
  <w:style w:type="character" w:styleId="RecuodecorpodetextoChar" w:customStyle="1">
    <w:name w:val="Recuo de corpo de texto Char"/>
    <w:link w:val="Recuodecorpodetexto"/>
    <w:rsid w:val="00124CBD"/>
    <w:rPr>
      <w:rFonts w:ascii="Calibri Light" w:hAnsi="Calibri Light" w:eastAsia="Calibri" w:cs="Calibri Light"/>
      <w:color w:val="000000"/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422F13"/>
    <w:pPr>
      <w:ind w:left="720"/>
      <w:contextualSpacing/>
    </w:pPr>
  </w:style>
  <w:style w:type="table" w:styleId="TabeladeGrade2-nfase1">
    <w:name w:val="Grid Table 2 Accent 1"/>
    <w:basedOn w:val="Tabelanormal"/>
    <w:uiPriority w:val="47"/>
    <w:rsid w:val="00BD6CDA"/>
    <w:pPr>
      <w:spacing w:after="0" w:line="240" w:lineRule="auto"/>
    </w:pPr>
    <w:tblPr>
      <w:tblStyleRowBandSize w:val="1"/>
      <w:tblStyleColBandSize w:val="1"/>
      <w:tblBorders>
        <w:top w:val="single" w:color="97D2C6" w:themeColor="accent1" w:themeTint="99" w:sz="2" w:space="0"/>
        <w:bottom w:val="single" w:color="97D2C6" w:themeColor="accent1" w:themeTint="99" w:sz="2" w:space="0"/>
        <w:insideH w:val="single" w:color="97D2C6" w:themeColor="accent1" w:themeTint="99" w:sz="2" w:space="0"/>
        <w:insideV w:val="single" w:color="97D2C6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7D2C6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7D2C6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0EC" w:themeFill="accent1" w:themeFillTint="33"/>
      </w:tcPr>
    </w:tblStylePr>
    <w:tblStylePr w:type="band1Horz">
      <w:tblPr/>
      <w:tcPr>
        <w:shd w:val="clear" w:color="auto" w:fill="DCF0EC" w:themeFill="accent1" w:themeFillTint="33"/>
      </w:tcPr>
    </w:tblStylePr>
  </w:style>
  <w:style w:type="character" w:styleId="nfase">
    <w:name w:val="Emphasis"/>
    <w:basedOn w:val="TtulodoLivro"/>
    <w:uiPriority w:val="20"/>
    <w:rsid w:val="00A60A80"/>
    <w:rPr>
      <w:bCs/>
      <w:iCs/>
      <w:spacing w:val="0"/>
      <w:sz w:val="18"/>
      <w:szCs w:val="18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1F6B09"/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1F6B09"/>
  </w:style>
  <w:style w:type="character" w:styleId="Refdenotadefim">
    <w:name w:val="endnote reference"/>
    <w:uiPriority w:val="99"/>
    <w:semiHidden/>
    <w:unhideWhenUsed/>
    <w:rsid w:val="001F6B09"/>
    <w:rPr>
      <w:vertAlign w:val="superscript"/>
    </w:rPr>
  </w:style>
  <w:style w:type="paragraph" w:styleId="texto1" w:customStyle="1">
    <w:name w:val="texto1"/>
    <w:basedOn w:val="Normal"/>
    <w:rsid w:val="001F6B09"/>
    <w:pPr>
      <w:spacing w:beforeAutospacing="1" w:after="100" w:afterAutospacing="1"/>
    </w:pPr>
    <w:rPr>
      <w:sz w:val="24"/>
      <w:szCs w:val="24"/>
    </w:rPr>
  </w:style>
  <w:style w:type="character" w:styleId="Ttulo1Char" w:customStyle="1">
    <w:name w:val="Título 1 Char"/>
    <w:basedOn w:val="Fontepargpadro"/>
    <w:link w:val="Ttulo1"/>
    <w:uiPriority w:val="9"/>
    <w:rsid w:val="0072401F"/>
    <w:rPr>
      <w:rFonts w:cstheme="minorHAnsi"/>
      <w:b/>
      <w:bCs/>
      <w:caps/>
      <w:color w:val="FFFFFF" w:themeColor="background1"/>
      <w:spacing w:val="15"/>
      <w:sz w:val="32"/>
      <w:szCs w:val="32"/>
      <w:shd w:val="clear" w:color="auto" w:fill="53B5A1" w:themeFill="accent1"/>
    </w:rPr>
  </w:style>
  <w:style w:type="paragraph" w:styleId="Sumrio1">
    <w:name w:val="toc 1"/>
    <w:basedOn w:val="Normal"/>
    <w:next w:val="Normal"/>
    <w:autoRedefine/>
    <w:uiPriority w:val="39"/>
    <w:unhideWhenUsed/>
    <w:rsid w:val="003C6D2E"/>
    <w:pPr>
      <w:tabs>
        <w:tab w:val="left" w:pos="426"/>
        <w:tab w:val="right" w:leader="dot" w:pos="9639"/>
      </w:tabs>
      <w:spacing w:before="120"/>
      <w:ind w:right="567"/>
      <w:jc w:val="both"/>
    </w:pPr>
    <w:rPr>
      <w:rFonts w:ascii="Times New (W1)" w:hAnsi="Times New (W1)" w:cs="Times New (W1)"/>
      <w:b/>
      <w:bCs/>
      <w:noProof/>
      <w:kern w:val="28"/>
      <w:sz w:val="22"/>
      <w:szCs w:val="22"/>
    </w:rPr>
  </w:style>
  <w:style w:type="paragraph" w:styleId="Sumrio2">
    <w:name w:val="toc 2"/>
    <w:basedOn w:val="Normal"/>
    <w:next w:val="Normal"/>
    <w:autoRedefine/>
    <w:uiPriority w:val="39"/>
    <w:unhideWhenUsed/>
    <w:rsid w:val="0044747D"/>
    <w:pPr>
      <w:tabs>
        <w:tab w:val="left" w:pos="880"/>
        <w:tab w:val="right" w:leader="dot" w:pos="9639"/>
      </w:tabs>
      <w:spacing w:before="60" w:after="60"/>
      <w:ind w:left="425" w:right="567"/>
    </w:pPr>
  </w:style>
  <w:style w:type="character" w:styleId="TtuloChar" w:customStyle="1">
    <w:name w:val="Título Char"/>
    <w:basedOn w:val="Fontepargpadro"/>
    <w:link w:val="Ttulo"/>
    <w:uiPriority w:val="10"/>
    <w:rsid w:val="00C06A62"/>
    <w:rPr>
      <w:rFonts w:asciiTheme="majorHAnsi" w:hAnsiTheme="majorHAnsi" w:eastAsiaTheme="majorEastAsia" w:cstheme="majorBidi"/>
      <w:caps/>
      <w:color w:val="53B5A1" w:themeColor="accent1"/>
      <w:spacing w:val="10"/>
      <w:sz w:val="52"/>
      <w:szCs w:val="52"/>
    </w:rPr>
  </w:style>
  <w:style w:type="character" w:styleId="Ttulo2Char" w:customStyle="1">
    <w:name w:val="Título 2 Char"/>
    <w:basedOn w:val="Fontepargpadro"/>
    <w:link w:val="Ttulo2"/>
    <w:uiPriority w:val="9"/>
    <w:rsid w:val="00E132EA"/>
    <w:rPr>
      <w:rFonts w:ascii="Calibri Light" w:hAnsi="Calibri Light" w:cs="Calibri Light"/>
      <w:b/>
      <w:caps/>
      <w:spacing w:val="15"/>
      <w:shd w:val="clear" w:color="auto" w:fill="DCF0EC" w:themeFill="accent1" w:themeFillTint="33"/>
    </w:rPr>
  </w:style>
  <w:style w:type="numbering" w:styleId="Estilo2" w:customStyle="1">
    <w:name w:val="Estilo2"/>
    <w:uiPriority w:val="99"/>
    <w:rsid w:val="00AB5E37"/>
    <w:pPr>
      <w:numPr>
        <w:numId w:val="2"/>
      </w:numPr>
    </w:pPr>
  </w:style>
  <w:style w:type="paragraph" w:styleId="ndicedeilustraes">
    <w:name w:val="table of figures"/>
    <w:basedOn w:val="Normal"/>
    <w:next w:val="Normal"/>
    <w:uiPriority w:val="99"/>
    <w:qFormat/>
    <w:rsid w:val="00E913B5"/>
    <w:pPr>
      <w:tabs>
        <w:tab w:val="clear" w:pos="1843"/>
        <w:tab w:val="clear" w:pos="3969"/>
        <w:tab w:val="right" w:pos="6300"/>
      </w:tabs>
      <w:spacing w:before="480"/>
      <w:ind w:left="403" w:hanging="403"/>
      <w:jc w:val="center"/>
    </w:pPr>
    <w:rPr>
      <w:rFonts w:asciiTheme="minorHAnsi" w:hAnsiTheme="minorHAnsi" w:cstheme="minorHAnsi"/>
      <w:b/>
      <w:bCs/>
      <w:color w:val="1E8761" w:themeColor="text2"/>
      <w:sz w:val="22"/>
      <w:szCs w:val="22"/>
    </w:rPr>
  </w:style>
  <w:style w:type="paragraph" w:styleId="TtuloForadoSumrio" w:customStyle="1">
    <w:name w:val="Título Fora do Sumário"/>
    <w:next w:val="Normal"/>
    <w:rsid w:val="00C844AC"/>
    <w:pPr>
      <w:spacing w:before="120" w:after="840"/>
      <w:jc w:val="center"/>
    </w:pPr>
    <w:rPr>
      <w:rFonts w:ascii="Times New (W1)" w:hAnsi="Times New (W1)" w:cs="Times New (W1)"/>
      <w:b/>
      <w:bCs/>
      <w:noProof/>
      <w:sz w:val="24"/>
      <w:szCs w:val="24"/>
    </w:rPr>
  </w:style>
  <w:style w:type="numbering" w:styleId="Estilo3" w:customStyle="1">
    <w:name w:val="Estilo3"/>
    <w:uiPriority w:val="99"/>
    <w:rsid w:val="00C2403A"/>
    <w:pPr>
      <w:numPr>
        <w:numId w:val="3"/>
      </w:numPr>
    </w:pPr>
  </w:style>
  <w:style w:type="numbering" w:styleId="Estilo4" w:customStyle="1">
    <w:name w:val="Estilo4"/>
    <w:uiPriority w:val="99"/>
    <w:rsid w:val="00C2403A"/>
    <w:pPr>
      <w:numPr>
        <w:numId w:val="4"/>
      </w:numPr>
    </w:pPr>
  </w:style>
  <w:style w:type="paragraph" w:styleId="Sumrio3">
    <w:name w:val="toc 3"/>
    <w:basedOn w:val="Normal"/>
    <w:next w:val="Normal"/>
    <w:autoRedefine/>
    <w:uiPriority w:val="39"/>
    <w:unhideWhenUsed/>
    <w:rsid w:val="002F56C7"/>
    <w:pPr>
      <w:spacing w:after="100"/>
      <w:ind w:left="440"/>
    </w:pPr>
    <w:rPr>
      <w:rFonts w:ascii="Calibri" w:hAnsi="Calibri"/>
      <w:sz w:val="22"/>
      <w:szCs w:val="22"/>
      <w:lang w:eastAsia="en-US"/>
    </w:rPr>
  </w:style>
  <w:style w:type="paragraph" w:styleId="Bibliografia">
    <w:name w:val="Bibliography"/>
    <w:basedOn w:val="Normal"/>
    <w:next w:val="Normal"/>
    <w:uiPriority w:val="37"/>
    <w:unhideWhenUsed/>
    <w:rsid w:val="002F56C7"/>
  </w:style>
  <w:style w:type="character" w:styleId="Forte">
    <w:name w:val="Strong"/>
    <w:uiPriority w:val="22"/>
    <w:rsid w:val="00C06A62"/>
    <w:rPr>
      <w:b/>
      <w:bCs/>
    </w:rPr>
  </w:style>
  <w:style w:type="character" w:styleId="Ttulo1Char1" w:customStyle="1">
    <w:name w:val="Título 1 Char1"/>
    <w:basedOn w:val="Fontepargpadro"/>
    <w:rsid w:val="005E55EC"/>
    <w:rPr>
      <w:rFonts w:ascii="Times New (W1)" w:hAnsi="Times New (W1)" w:eastAsia="Times New Roman" w:cs="Times New (W1)"/>
      <w:b/>
      <w:bCs/>
      <w:kern w:val="28"/>
      <w:lang w:eastAsia="pt-BR"/>
    </w:rPr>
  </w:style>
  <w:style w:type="character" w:styleId="Corpodetexto2Char" w:customStyle="1">
    <w:name w:val="Corpo de texto 2 Char"/>
    <w:basedOn w:val="Fontepargpadro"/>
    <w:link w:val="Corpodetexto2"/>
    <w:rsid w:val="005E55EC"/>
    <w:rPr>
      <w:sz w:val="24"/>
    </w:rPr>
  </w:style>
  <w:style w:type="paragraph" w:styleId="Definio" w:customStyle="1">
    <w:name w:val="Definição"/>
    <w:basedOn w:val="Corpodetexto"/>
    <w:rsid w:val="005E55EC"/>
    <w:pPr>
      <w:widowControl/>
      <w:spacing w:before="60" w:after="60" w:line="240" w:lineRule="auto"/>
    </w:pPr>
    <w:rPr>
      <w:b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rsid w:val="005E55EC"/>
  </w:style>
  <w:style w:type="character" w:styleId="TextodenotaderodapChar" w:customStyle="1">
    <w:name w:val="Texto de nota de rodapé Char"/>
    <w:basedOn w:val="Fontepargpadro"/>
    <w:link w:val="Textodenotaderodap"/>
    <w:rsid w:val="005E55EC"/>
  </w:style>
  <w:style w:type="paragraph" w:styleId="CorpodeTextoAgradecimentos" w:customStyle="1">
    <w:name w:val="Corpo de Texto Agradecimentos"/>
    <w:basedOn w:val="Corpodetexto"/>
    <w:rsid w:val="005E55EC"/>
    <w:pPr>
      <w:widowControl/>
      <w:spacing w:before="120" w:after="120" w:line="240" w:lineRule="auto"/>
      <w:ind w:firstLine="1418"/>
    </w:pPr>
    <w:rPr>
      <w:b/>
      <w:sz w:val="24"/>
      <w:szCs w:val="24"/>
    </w:rPr>
  </w:style>
  <w:style w:type="character" w:styleId="Ttulo4Char" w:customStyle="1">
    <w:name w:val="Título 4 Char"/>
    <w:basedOn w:val="Fontepargpadro"/>
    <w:link w:val="Ttulo4"/>
    <w:uiPriority w:val="9"/>
    <w:rsid w:val="00C06A62"/>
    <w:rPr>
      <w:caps/>
      <w:color w:val="3B8A79" w:themeColor="accent1" w:themeShade="BF"/>
      <w:spacing w:val="10"/>
    </w:rPr>
  </w:style>
  <w:style w:type="paragraph" w:styleId="opcaoTabela" w:customStyle="1">
    <w:name w:val="opcaoTabela"/>
    <w:basedOn w:val="Normal"/>
    <w:qFormat/>
    <w:rsid w:val="00F43A3B"/>
    <w:pPr>
      <w:spacing w:after="0"/>
    </w:pPr>
  </w:style>
  <w:style w:type="paragraph" w:styleId="pergunta" w:customStyle="1">
    <w:name w:val="pergunta"/>
    <w:basedOn w:val="Normal"/>
    <w:rsid w:val="001E0E8F"/>
    <w:pPr>
      <w:numPr>
        <w:numId w:val="5"/>
      </w:numPr>
      <w:pBdr>
        <w:top w:val="single" w:color="auto" w:sz="8" w:space="1"/>
      </w:pBdr>
      <w:spacing w:before="240" w:after="240"/>
      <w:jc w:val="both"/>
    </w:pPr>
    <w:rPr>
      <w:rFonts w:ascii="Tahoma" w:hAnsi="Tahoma"/>
    </w:rPr>
  </w:style>
  <w:style w:type="paragraph" w:styleId="opcao" w:customStyle="1">
    <w:name w:val="opcao"/>
    <w:basedOn w:val="Normal"/>
    <w:rsid w:val="005E55EC"/>
    <w:pPr>
      <w:numPr>
        <w:ilvl w:val="1"/>
        <w:numId w:val="5"/>
      </w:numPr>
    </w:pPr>
    <w:rPr>
      <w:rFonts w:ascii="Tahoma" w:hAnsi="Tahoma"/>
    </w:rPr>
  </w:style>
  <w:style w:type="table" w:styleId="SombreamentoMdio1-nfase11" w:customStyle="1">
    <w:name w:val="Sombreamento Médio 1 - Ênfase 11"/>
    <w:basedOn w:val="Tabelanormal"/>
    <w:uiPriority w:val="63"/>
    <w:rsid w:val="005E55EC"/>
    <w:rPr>
      <w:rFonts w:eastAsia="Calibri"/>
    </w:rPr>
    <w:tblPr>
      <w:tblStyleRowBandSize w:val="1"/>
      <w:tblStyleColBandSize w:val="1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1Clara-nfase1">
    <w:name w:val="Grid Table 1 Light Accent 1"/>
    <w:basedOn w:val="Tabelanormal"/>
    <w:uiPriority w:val="46"/>
    <w:rsid w:val="00EE5A34"/>
    <w:pPr>
      <w:spacing w:after="0" w:line="240" w:lineRule="auto"/>
    </w:pPr>
    <w:tblPr>
      <w:tblStyleRowBandSize w:val="1"/>
      <w:tblStyleColBandSize w:val="1"/>
      <w:tblBorders>
        <w:top w:val="single" w:color="BAE1D9" w:themeColor="accent1" w:themeTint="66" w:sz="4" w:space="0"/>
        <w:left w:val="single" w:color="BAE1D9" w:themeColor="accent1" w:themeTint="66" w:sz="4" w:space="0"/>
        <w:bottom w:val="single" w:color="BAE1D9" w:themeColor="accent1" w:themeTint="66" w:sz="4" w:space="0"/>
        <w:right w:val="single" w:color="BAE1D9" w:themeColor="accent1" w:themeTint="66" w:sz="4" w:space="0"/>
        <w:insideH w:val="single" w:color="BAE1D9" w:themeColor="accent1" w:themeTint="66" w:sz="4" w:space="0"/>
        <w:insideV w:val="single" w:color="BAE1D9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7D2C6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7D2C6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western" w:customStyle="1">
    <w:name w:val="western"/>
    <w:basedOn w:val="Normal"/>
    <w:rsid w:val="005E55EC"/>
    <w:pPr>
      <w:spacing w:beforeAutospacing="1" w:after="119"/>
    </w:pPr>
    <w:rPr>
      <w:sz w:val="24"/>
      <w:szCs w:val="24"/>
    </w:rPr>
  </w:style>
  <w:style w:type="paragraph" w:styleId="SemEspaamento">
    <w:name w:val="No Spacing"/>
    <w:uiPriority w:val="1"/>
    <w:qFormat/>
    <w:rsid w:val="00C06A62"/>
    <w:pPr>
      <w:spacing w:after="0" w:line="240" w:lineRule="auto"/>
    </w:pPr>
  </w:style>
  <w:style w:type="character" w:styleId="mw-headline" w:customStyle="1">
    <w:name w:val="mw-headline"/>
    <w:basedOn w:val="Fontepargpadro"/>
    <w:rsid w:val="005E55EC"/>
  </w:style>
  <w:style w:type="character" w:styleId="languageen" w:customStyle="1">
    <w:name w:val="language en"/>
    <w:basedOn w:val="Fontepargpadro"/>
    <w:rsid w:val="005E55EC"/>
  </w:style>
  <w:style w:type="character" w:styleId="int-own-work" w:customStyle="1">
    <w:name w:val="int-own-work"/>
    <w:basedOn w:val="Fontepargpadro"/>
    <w:rsid w:val="005E55EC"/>
  </w:style>
  <w:style w:type="character" w:styleId="HiperlinkVisitado">
    <w:name w:val="FollowedHyperlink"/>
    <w:basedOn w:val="Fontepargpadro"/>
    <w:uiPriority w:val="99"/>
    <w:rsid w:val="005E55EC"/>
    <w:rPr>
      <w:color w:val="993366"/>
      <w:u w:val="single"/>
    </w:rPr>
  </w:style>
  <w:style w:type="paragraph" w:styleId="xl67" w:customStyle="1">
    <w:name w:val="xl67"/>
    <w:basedOn w:val="Normal"/>
    <w:rsid w:val="005E55EC"/>
    <w:pPr>
      <w:spacing w:beforeLines="1" w:afterLines="1"/>
      <w:textAlignment w:val="center"/>
    </w:pPr>
    <w:rPr>
      <w:rFonts w:ascii="Verdana" w:hAnsi="Verdana" w:eastAsia="Calibri"/>
      <w:lang w:eastAsia="en-US"/>
    </w:rPr>
  </w:style>
  <w:style w:type="paragraph" w:styleId="xl68" w:customStyle="1">
    <w:name w:val="xl68"/>
    <w:basedOn w:val="Normal"/>
    <w:rsid w:val="005E55EC"/>
    <w:pPr>
      <w:spacing w:beforeLines="1" w:afterLines="1"/>
    </w:pPr>
    <w:rPr>
      <w:rFonts w:ascii="Times" w:hAnsi="Times" w:eastAsia="Calibri"/>
      <w:b/>
      <w:bCs/>
      <w:lang w:eastAsia="en-US"/>
    </w:rPr>
  </w:style>
  <w:style w:type="paragraph" w:styleId="xl69" w:customStyle="1">
    <w:name w:val="xl69"/>
    <w:basedOn w:val="Normal"/>
    <w:rsid w:val="005E55EC"/>
    <w:pPr>
      <w:spacing w:beforeLines="1" w:afterLines="1"/>
      <w:textAlignment w:val="center"/>
    </w:pPr>
    <w:rPr>
      <w:rFonts w:ascii="Verdana" w:hAnsi="Verdana" w:eastAsia="Calibri"/>
      <w:b/>
      <w:bCs/>
      <w:lang w:eastAsia="en-US"/>
    </w:rPr>
  </w:style>
  <w:style w:type="paragraph" w:styleId="xl70" w:customStyle="1">
    <w:name w:val="xl70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C0C0C0"/>
      <w:spacing w:beforeLines="1" w:afterLines="1"/>
      <w:textAlignment w:val="center"/>
    </w:pPr>
    <w:rPr>
      <w:rFonts w:ascii="Arial Narrow" w:hAnsi="Arial Narrow" w:eastAsia="Calibri"/>
      <w:b/>
      <w:bCs/>
      <w:sz w:val="18"/>
      <w:szCs w:val="18"/>
      <w:lang w:eastAsia="en-US"/>
    </w:rPr>
  </w:style>
  <w:style w:type="paragraph" w:styleId="xl71" w:customStyle="1">
    <w:name w:val="xl71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A2BD90"/>
      <w:spacing w:beforeLines="1" w:afterLines="1"/>
      <w:jc w:val="center"/>
      <w:textAlignment w:val="center"/>
    </w:pPr>
    <w:rPr>
      <w:rFonts w:ascii="Arial Narrow" w:hAnsi="Arial Narrow" w:eastAsia="Calibri"/>
      <w:sz w:val="18"/>
      <w:szCs w:val="18"/>
      <w:lang w:eastAsia="en-US"/>
    </w:rPr>
  </w:style>
  <w:style w:type="paragraph" w:styleId="xl72" w:customStyle="1">
    <w:name w:val="xl72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A2BD90"/>
      <w:spacing w:beforeLines="1" w:afterLines="1"/>
      <w:textAlignment w:val="center"/>
    </w:pPr>
    <w:rPr>
      <w:rFonts w:ascii="Arial Narrow" w:hAnsi="Arial Narrow" w:eastAsia="Calibri"/>
      <w:b/>
      <w:bCs/>
      <w:sz w:val="18"/>
      <w:szCs w:val="18"/>
      <w:lang w:eastAsia="en-US"/>
    </w:rPr>
  </w:style>
  <w:style w:type="paragraph" w:styleId="xl73" w:customStyle="1">
    <w:name w:val="xl73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CCFFCC"/>
      <w:spacing w:beforeLines="1" w:afterLines="1"/>
      <w:jc w:val="center"/>
      <w:textAlignment w:val="center"/>
    </w:pPr>
    <w:rPr>
      <w:rFonts w:ascii="Arial Narrow" w:hAnsi="Arial Narrow" w:eastAsia="Calibri"/>
      <w:sz w:val="18"/>
      <w:szCs w:val="18"/>
      <w:lang w:eastAsia="en-US"/>
    </w:rPr>
  </w:style>
  <w:style w:type="paragraph" w:styleId="xl74" w:customStyle="1">
    <w:name w:val="xl74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CCFFCC"/>
      <w:spacing w:beforeLines="1" w:afterLines="1"/>
      <w:textAlignment w:val="center"/>
    </w:pPr>
    <w:rPr>
      <w:rFonts w:ascii="Arial Narrow" w:hAnsi="Arial Narrow" w:eastAsia="Calibri"/>
      <w:b/>
      <w:bCs/>
      <w:sz w:val="18"/>
      <w:szCs w:val="18"/>
      <w:lang w:eastAsia="en-US"/>
    </w:rPr>
  </w:style>
  <w:style w:type="paragraph" w:styleId="xl75" w:customStyle="1">
    <w:name w:val="xl75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FFCC99"/>
      <w:spacing w:beforeLines="1" w:afterLines="1"/>
      <w:jc w:val="center"/>
      <w:textAlignment w:val="center"/>
    </w:pPr>
    <w:rPr>
      <w:rFonts w:ascii="Arial Narrow" w:hAnsi="Arial Narrow" w:eastAsia="Calibri"/>
      <w:sz w:val="18"/>
      <w:szCs w:val="18"/>
      <w:lang w:eastAsia="en-US"/>
    </w:rPr>
  </w:style>
  <w:style w:type="paragraph" w:styleId="xl76" w:customStyle="1">
    <w:name w:val="xl76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FFCC99"/>
      <w:spacing w:beforeLines="1" w:afterLines="1"/>
      <w:textAlignment w:val="center"/>
    </w:pPr>
    <w:rPr>
      <w:rFonts w:ascii="Arial Narrow" w:hAnsi="Arial Narrow" w:eastAsia="Calibri"/>
      <w:b/>
      <w:bCs/>
      <w:sz w:val="18"/>
      <w:szCs w:val="18"/>
      <w:lang w:eastAsia="en-US"/>
    </w:rPr>
  </w:style>
  <w:style w:type="paragraph" w:styleId="xl77" w:customStyle="1">
    <w:name w:val="xl77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FFF58C"/>
      <w:spacing w:beforeLines="1" w:afterLines="1"/>
      <w:jc w:val="center"/>
      <w:textAlignment w:val="center"/>
    </w:pPr>
    <w:rPr>
      <w:rFonts w:ascii="Arial Narrow" w:hAnsi="Arial Narrow" w:eastAsia="Calibri"/>
      <w:sz w:val="18"/>
      <w:szCs w:val="18"/>
      <w:lang w:eastAsia="en-US"/>
    </w:rPr>
  </w:style>
  <w:style w:type="paragraph" w:styleId="xl78" w:customStyle="1">
    <w:name w:val="xl78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C0C0C0"/>
      <w:spacing w:beforeLines="1" w:afterLines="1"/>
      <w:jc w:val="center"/>
      <w:textAlignment w:val="center"/>
    </w:pPr>
    <w:rPr>
      <w:rFonts w:ascii="Arial Narrow" w:hAnsi="Arial Narrow" w:eastAsia="Calibri"/>
      <w:sz w:val="18"/>
      <w:szCs w:val="18"/>
      <w:lang w:eastAsia="en-US"/>
    </w:rPr>
  </w:style>
  <w:style w:type="paragraph" w:styleId="xl79" w:customStyle="1">
    <w:name w:val="xl79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A2BD90"/>
      <w:spacing w:beforeLines="1" w:afterLines="1"/>
      <w:jc w:val="center"/>
      <w:textAlignment w:val="center"/>
    </w:pPr>
    <w:rPr>
      <w:rFonts w:ascii="Arial Narrow" w:hAnsi="Arial Narrow" w:eastAsia="Calibri"/>
      <w:sz w:val="18"/>
      <w:szCs w:val="18"/>
      <w:lang w:eastAsia="en-US"/>
    </w:rPr>
  </w:style>
  <w:style w:type="paragraph" w:styleId="xl80" w:customStyle="1">
    <w:name w:val="xl80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CCFFCC"/>
      <w:spacing w:beforeLines="1" w:afterLines="1"/>
      <w:jc w:val="center"/>
      <w:textAlignment w:val="center"/>
    </w:pPr>
    <w:rPr>
      <w:rFonts w:ascii="Arial Narrow" w:hAnsi="Arial Narrow" w:eastAsia="Calibri"/>
      <w:sz w:val="18"/>
      <w:szCs w:val="18"/>
      <w:lang w:eastAsia="en-US"/>
    </w:rPr>
  </w:style>
  <w:style w:type="paragraph" w:styleId="xl81" w:customStyle="1">
    <w:name w:val="xl81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FFCC99"/>
      <w:spacing w:beforeLines="1" w:afterLines="1"/>
      <w:jc w:val="center"/>
      <w:textAlignment w:val="center"/>
    </w:pPr>
    <w:rPr>
      <w:rFonts w:ascii="Arial Narrow" w:hAnsi="Arial Narrow" w:eastAsia="Calibri"/>
      <w:sz w:val="18"/>
      <w:szCs w:val="18"/>
      <w:lang w:eastAsia="en-US"/>
    </w:rPr>
  </w:style>
  <w:style w:type="paragraph" w:styleId="xl82" w:customStyle="1">
    <w:name w:val="xl82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FFF58C"/>
      <w:spacing w:beforeLines="1" w:afterLines="1"/>
      <w:textAlignment w:val="center"/>
    </w:pPr>
    <w:rPr>
      <w:rFonts w:ascii="Arial Narrow" w:hAnsi="Arial Narrow" w:eastAsia="Calibri"/>
      <w:lang w:eastAsia="en-US"/>
    </w:rPr>
  </w:style>
  <w:style w:type="paragraph" w:styleId="xl83" w:customStyle="1">
    <w:name w:val="xl83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C0C0C0"/>
      <w:spacing w:beforeLines="1" w:afterLines="1"/>
      <w:textAlignment w:val="center"/>
    </w:pPr>
    <w:rPr>
      <w:rFonts w:ascii="Arial Narrow" w:hAnsi="Arial Narrow" w:eastAsia="Calibri"/>
      <w:lang w:eastAsia="en-US"/>
    </w:rPr>
  </w:style>
  <w:style w:type="paragraph" w:styleId="xl84" w:customStyle="1">
    <w:name w:val="xl84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A2BD90"/>
      <w:spacing w:beforeLines="1" w:afterLines="1"/>
      <w:textAlignment w:val="center"/>
    </w:pPr>
    <w:rPr>
      <w:rFonts w:ascii="Arial Narrow" w:hAnsi="Arial Narrow" w:eastAsia="Calibri"/>
      <w:lang w:eastAsia="en-US"/>
    </w:rPr>
  </w:style>
  <w:style w:type="paragraph" w:styleId="xl85" w:customStyle="1">
    <w:name w:val="xl85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CCFFCC"/>
      <w:spacing w:beforeLines="1" w:afterLines="1"/>
      <w:textAlignment w:val="center"/>
    </w:pPr>
    <w:rPr>
      <w:rFonts w:ascii="Arial Narrow" w:hAnsi="Arial Narrow" w:eastAsia="Calibri"/>
      <w:lang w:eastAsia="en-US"/>
    </w:rPr>
  </w:style>
  <w:style w:type="paragraph" w:styleId="xl86" w:customStyle="1">
    <w:name w:val="xl86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FFCC99"/>
      <w:spacing w:beforeLines="1" w:afterLines="1"/>
      <w:textAlignment w:val="center"/>
    </w:pPr>
    <w:rPr>
      <w:rFonts w:ascii="Arial Narrow" w:hAnsi="Arial Narrow" w:eastAsia="Calibri"/>
      <w:lang w:eastAsia="en-US"/>
    </w:rPr>
  </w:style>
  <w:style w:type="paragraph" w:styleId="xl87" w:customStyle="1">
    <w:name w:val="xl87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FFF58C"/>
      <w:spacing w:beforeLines="1" w:afterLines="1"/>
      <w:textAlignment w:val="center"/>
    </w:pPr>
    <w:rPr>
      <w:rFonts w:ascii="Arial Narrow" w:hAnsi="Arial Narrow" w:eastAsia="Calibri"/>
      <w:lang w:eastAsia="en-US"/>
    </w:rPr>
  </w:style>
  <w:style w:type="paragraph" w:styleId="xl88" w:customStyle="1">
    <w:name w:val="xl88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C0C0C0"/>
      <w:spacing w:beforeLines="1" w:afterLines="1"/>
      <w:textAlignment w:val="center"/>
    </w:pPr>
    <w:rPr>
      <w:rFonts w:ascii="Arial Narrow" w:hAnsi="Arial Narrow" w:eastAsia="Calibri"/>
      <w:lang w:eastAsia="en-US"/>
    </w:rPr>
  </w:style>
  <w:style w:type="paragraph" w:styleId="xl89" w:customStyle="1">
    <w:name w:val="xl89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A2BD90"/>
      <w:spacing w:beforeLines="1" w:afterLines="1"/>
      <w:textAlignment w:val="center"/>
    </w:pPr>
    <w:rPr>
      <w:rFonts w:ascii="Arial Narrow" w:hAnsi="Arial Narrow" w:eastAsia="Calibri"/>
      <w:lang w:eastAsia="en-US"/>
    </w:rPr>
  </w:style>
  <w:style w:type="paragraph" w:styleId="xl90" w:customStyle="1">
    <w:name w:val="xl90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CCFFCC"/>
      <w:spacing w:beforeLines="1" w:afterLines="1"/>
      <w:textAlignment w:val="center"/>
    </w:pPr>
    <w:rPr>
      <w:rFonts w:ascii="Arial Narrow" w:hAnsi="Arial Narrow" w:eastAsia="Calibri"/>
      <w:lang w:eastAsia="en-US"/>
    </w:rPr>
  </w:style>
  <w:style w:type="paragraph" w:styleId="xl91" w:customStyle="1">
    <w:name w:val="xl91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FFCC99"/>
      <w:spacing w:beforeLines="1" w:afterLines="1"/>
      <w:textAlignment w:val="center"/>
    </w:pPr>
    <w:rPr>
      <w:rFonts w:ascii="Arial Narrow" w:hAnsi="Arial Narrow" w:eastAsia="Calibri"/>
      <w:lang w:eastAsia="en-US"/>
    </w:rPr>
  </w:style>
  <w:style w:type="paragraph" w:styleId="xl92" w:customStyle="1">
    <w:name w:val="xl92"/>
    <w:basedOn w:val="Normal"/>
    <w:rsid w:val="005E55EC"/>
    <w:pPr>
      <w:shd w:val="clear" w:color="000000" w:fill="C0C0C0"/>
      <w:spacing w:beforeLines="1" w:afterLines="1"/>
      <w:textAlignment w:val="center"/>
    </w:pPr>
    <w:rPr>
      <w:rFonts w:ascii="Arial Narrow" w:hAnsi="Arial Narrow" w:eastAsia="Calibri"/>
      <w:b/>
      <w:bCs/>
      <w:lang w:eastAsia="en-US"/>
    </w:rPr>
  </w:style>
  <w:style w:type="paragraph" w:styleId="xl93" w:customStyle="1">
    <w:name w:val="xl93"/>
    <w:basedOn w:val="Normal"/>
    <w:rsid w:val="005E55EC"/>
    <w:pPr>
      <w:shd w:val="clear" w:color="000000" w:fill="C0C0C0"/>
      <w:spacing w:beforeLines="1" w:afterLines="1"/>
      <w:jc w:val="center"/>
      <w:textAlignment w:val="center"/>
    </w:pPr>
    <w:rPr>
      <w:rFonts w:ascii="Arial Narrow" w:hAnsi="Arial Narrow" w:eastAsia="Calibri"/>
      <w:b/>
      <w:bCs/>
      <w:lang w:eastAsia="en-US"/>
    </w:rPr>
  </w:style>
  <w:style w:type="paragraph" w:styleId="xl94" w:customStyle="1">
    <w:name w:val="xl94"/>
    <w:basedOn w:val="Normal"/>
    <w:rsid w:val="005E55EC"/>
    <w:pPr>
      <w:shd w:val="clear" w:color="000000" w:fill="C0C0C0"/>
      <w:spacing w:beforeLines="1" w:afterLines="1"/>
      <w:jc w:val="center"/>
      <w:textAlignment w:val="center"/>
    </w:pPr>
    <w:rPr>
      <w:rFonts w:ascii="Arial Narrow" w:hAnsi="Arial Narrow" w:eastAsia="Calibri"/>
      <w:b/>
      <w:bCs/>
      <w:lang w:eastAsia="en-US"/>
    </w:rPr>
  </w:style>
  <w:style w:type="paragraph" w:styleId="xl95" w:customStyle="1">
    <w:name w:val="xl95"/>
    <w:basedOn w:val="Normal"/>
    <w:rsid w:val="005E55EC"/>
    <w:pPr>
      <w:pBdr>
        <w:top w:val="single" w:color="FFFFFF" w:sz="4" w:space="0"/>
        <w:bottom w:val="single" w:color="FFFFFF" w:sz="4" w:space="0"/>
      </w:pBdr>
      <w:shd w:val="pct50" w:color="FFFFFF" w:fill="FFF58C"/>
      <w:spacing w:beforeLines="1" w:afterLines="1"/>
      <w:textAlignment w:val="center"/>
    </w:pPr>
    <w:rPr>
      <w:rFonts w:ascii="Arial Narrow" w:hAnsi="Arial Narrow" w:eastAsia="Calibri"/>
      <w:b/>
      <w:bCs/>
      <w:lang w:eastAsia="en-US"/>
    </w:rPr>
  </w:style>
  <w:style w:type="paragraph" w:styleId="xl96" w:customStyle="1">
    <w:name w:val="xl96"/>
    <w:basedOn w:val="Normal"/>
    <w:rsid w:val="005E55EC"/>
    <w:pPr>
      <w:pBdr>
        <w:top w:val="single" w:color="FFFFFF" w:sz="4" w:space="0"/>
        <w:bottom w:val="single" w:color="FFFFFF" w:sz="4" w:space="0"/>
      </w:pBdr>
      <w:shd w:val="pct50" w:color="FFFFFF" w:fill="C0C0C0"/>
      <w:spacing w:beforeLines="1" w:afterLines="1"/>
      <w:textAlignment w:val="center"/>
    </w:pPr>
    <w:rPr>
      <w:rFonts w:ascii="Arial Narrow" w:hAnsi="Arial Narrow" w:eastAsia="Calibri"/>
      <w:b/>
      <w:bCs/>
      <w:lang w:eastAsia="en-US"/>
    </w:rPr>
  </w:style>
  <w:style w:type="paragraph" w:styleId="xl97" w:customStyle="1">
    <w:name w:val="xl97"/>
    <w:basedOn w:val="Normal"/>
    <w:rsid w:val="005E55EC"/>
    <w:pPr>
      <w:pBdr>
        <w:top w:val="single" w:color="FFFFFF" w:sz="4" w:space="0"/>
        <w:bottom w:val="single" w:color="FFFFFF" w:sz="4" w:space="0"/>
      </w:pBdr>
      <w:shd w:val="pct50" w:color="FFFFFF" w:fill="A2BD90"/>
      <w:spacing w:beforeLines="1" w:afterLines="1"/>
      <w:textAlignment w:val="center"/>
    </w:pPr>
    <w:rPr>
      <w:rFonts w:ascii="Arial Narrow" w:hAnsi="Arial Narrow" w:eastAsia="Calibri"/>
      <w:b/>
      <w:bCs/>
      <w:lang w:eastAsia="en-US"/>
    </w:rPr>
  </w:style>
  <w:style w:type="paragraph" w:styleId="xl98" w:customStyle="1">
    <w:name w:val="xl98"/>
    <w:basedOn w:val="Normal"/>
    <w:rsid w:val="005E55EC"/>
    <w:pPr>
      <w:pBdr>
        <w:top w:val="single" w:color="FFFFFF" w:sz="4" w:space="0"/>
        <w:bottom w:val="single" w:color="FFFFFF" w:sz="4" w:space="0"/>
      </w:pBdr>
      <w:shd w:val="pct50" w:color="FFFFFF" w:fill="CCFFCC"/>
      <w:spacing w:beforeLines="1" w:afterLines="1"/>
      <w:textAlignment w:val="center"/>
    </w:pPr>
    <w:rPr>
      <w:rFonts w:ascii="Arial Narrow" w:hAnsi="Arial Narrow" w:eastAsia="Calibri"/>
      <w:b/>
      <w:bCs/>
      <w:lang w:eastAsia="en-US"/>
    </w:rPr>
  </w:style>
  <w:style w:type="paragraph" w:styleId="Indicedegrficos" w:customStyle="1">
    <w:name w:val="Indice de gráficos"/>
    <w:basedOn w:val="ndicedeilustraes"/>
    <w:next w:val="Relatrio"/>
    <w:rsid w:val="00BF277B"/>
  </w:style>
  <w:style w:type="paragraph" w:styleId="IndicedeTabelas" w:customStyle="1">
    <w:name w:val="Indice de Tabelas"/>
    <w:basedOn w:val="ndicedeilustraes"/>
    <w:next w:val="Relatrio"/>
    <w:rsid w:val="002C6B3C"/>
  </w:style>
  <w:style w:type="paragraph" w:styleId="xl102" w:customStyle="1">
    <w:name w:val="xl102"/>
    <w:basedOn w:val="Normal"/>
    <w:rsid w:val="005E55EC"/>
    <w:pPr>
      <w:pBdr>
        <w:bottom w:val="single" w:color="FFFFFF" w:sz="4" w:space="0"/>
      </w:pBdr>
      <w:shd w:val="clear" w:color="000000" w:fill="C0C0C0"/>
      <w:spacing w:beforeLines="1" w:afterLines="1"/>
      <w:jc w:val="center"/>
      <w:textAlignment w:val="center"/>
    </w:pPr>
    <w:rPr>
      <w:rFonts w:ascii="Arial Narrow" w:hAnsi="Arial Narrow" w:eastAsia="Calibri"/>
      <w:sz w:val="18"/>
      <w:szCs w:val="18"/>
      <w:lang w:eastAsia="en-US"/>
    </w:rPr>
  </w:style>
  <w:style w:type="paragraph" w:styleId="xl103" w:customStyle="1">
    <w:name w:val="xl103"/>
    <w:basedOn w:val="Normal"/>
    <w:rsid w:val="005E55EC"/>
    <w:pPr>
      <w:pBdr>
        <w:bottom w:val="single" w:color="FFFFFF" w:sz="4" w:space="0"/>
      </w:pBdr>
      <w:shd w:val="clear" w:color="000000" w:fill="C0C0C0"/>
      <w:spacing w:beforeLines="1" w:afterLines="1"/>
      <w:textAlignment w:val="center"/>
    </w:pPr>
    <w:rPr>
      <w:rFonts w:ascii="Arial Narrow" w:hAnsi="Arial Narrow" w:eastAsia="Calibri"/>
      <w:lang w:eastAsia="en-US"/>
    </w:rPr>
  </w:style>
  <w:style w:type="paragraph" w:styleId="xl104" w:customStyle="1">
    <w:name w:val="xl104"/>
    <w:basedOn w:val="Normal"/>
    <w:rsid w:val="005E55EC"/>
    <w:pPr>
      <w:pBdr>
        <w:bottom w:val="single" w:color="FFFFFF" w:sz="4" w:space="0"/>
      </w:pBdr>
      <w:shd w:val="clear" w:color="000000" w:fill="C0C0C0"/>
      <w:spacing w:beforeLines="1" w:afterLines="1"/>
      <w:textAlignment w:val="center"/>
    </w:pPr>
    <w:rPr>
      <w:rFonts w:ascii="Arial Narrow" w:hAnsi="Arial Narrow" w:eastAsia="Calibri"/>
      <w:lang w:eastAsia="en-US"/>
    </w:rPr>
  </w:style>
  <w:style w:type="paragraph" w:styleId="xl105" w:customStyle="1">
    <w:name w:val="xl105"/>
    <w:basedOn w:val="Normal"/>
    <w:rsid w:val="005E55EC"/>
    <w:pPr>
      <w:pBdr>
        <w:bottom w:val="single" w:color="FFFFFF" w:sz="4" w:space="0"/>
      </w:pBdr>
      <w:shd w:val="pct50" w:color="FFFFFF" w:fill="C0C0C0"/>
      <w:spacing w:beforeLines="1" w:afterLines="1"/>
      <w:textAlignment w:val="center"/>
    </w:pPr>
    <w:rPr>
      <w:rFonts w:ascii="Arial Narrow" w:hAnsi="Arial Narrow" w:eastAsia="Calibri"/>
      <w:b/>
      <w:bCs/>
      <w:lang w:eastAsia="en-US"/>
    </w:rPr>
  </w:style>
  <w:style w:type="paragraph" w:styleId="xl106" w:customStyle="1">
    <w:name w:val="xl106"/>
    <w:basedOn w:val="Normal"/>
    <w:rsid w:val="005E55EC"/>
    <w:pPr>
      <w:pBdr>
        <w:top w:val="single" w:color="FFFFFF" w:sz="4" w:space="0"/>
        <w:bottom w:val="single" w:color="FFFFFF" w:sz="4" w:space="0"/>
      </w:pBdr>
      <w:shd w:val="pct50" w:color="FFFFFF" w:fill="C0C0C0"/>
      <w:spacing w:beforeLines="1" w:afterLines="1"/>
      <w:textAlignment w:val="center"/>
    </w:pPr>
    <w:rPr>
      <w:rFonts w:ascii="Arial Narrow" w:hAnsi="Arial Narrow" w:eastAsia="Calibri"/>
      <w:b/>
      <w:bCs/>
      <w:color w:val="DD0806"/>
      <w:lang w:eastAsia="en-US"/>
    </w:rPr>
  </w:style>
  <w:style w:type="paragraph" w:styleId="xl107" w:customStyle="1">
    <w:name w:val="xl107"/>
    <w:basedOn w:val="Normal"/>
    <w:rsid w:val="005E55EC"/>
    <w:pPr>
      <w:pBdr>
        <w:bottom w:val="single" w:color="FFFFFF" w:sz="4" w:space="0"/>
      </w:pBdr>
      <w:shd w:val="pct50" w:color="FFFFFF" w:fill="A2BD90"/>
      <w:spacing w:beforeLines="1" w:afterLines="1"/>
      <w:textAlignment w:val="center"/>
    </w:pPr>
    <w:rPr>
      <w:rFonts w:ascii="Arial Narrow" w:hAnsi="Arial Narrow" w:eastAsia="Calibri"/>
      <w:b/>
      <w:bCs/>
      <w:lang w:eastAsia="en-US"/>
    </w:rPr>
  </w:style>
  <w:style w:type="character" w:styleId="Refdenotaderodap">
    <w:name w:val="footnote reference"/>
    <w:basedOn w:val="Fontepargpadro"/>
    <w:rsid w:val="005E55EC"/>
    <w:rPr>
      <w:vertAlign w:val="superscript"/>
    </w:rPr>
  </w:style>
  <w:style w:type="paragraph" w:styleId="xl121" w:customStyle="1">
    <w:name w:val="xl121"/>
    <w:basedOn w:val="Normal"/>
    <w:rsid w:val="005E55EC"/>
    <w:pPr>
      <w:shd w:val="clear" w:color="000000" w:fill="C0C0C0"/>
      <w:spacing w:beforeAutospacing="1" w:after="100" w:afterAutospacing="1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22" w:customStyle="1">
    <w:name w:val="xl122"/>
    <w:basedOn w:val="Normal"/>
    <w:rsid w:val="005E55EC"/>
    <w:pPr>
      <w:pBdr>
        <w:left w:val="single" w:color="808080" w:sz="4" w:space="0"/>
        <w:right w:val="single" w:color="808080" w:sz="4" w:space="0"/>
      </w:pBdr>
      <w:shd w:val="clear" w:color="000000" w:fill="C0C0C0"/>
      <w:spacing w:beforeAutospacing="1" w:after="100" w:afterAutospacing="1"/>
      <w:jc w:val="center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23" w:customStyle="1">
    <w:name w:val="xl123"/>
    <w:basedOn w:val="Normal"/>
    <w:rsid w:val="005E55EC"/>
    <w:pPr>
      <w:spacing w:beforeAutospacing="1" w:after="100" w:afterAutospacing="1"/>
      <w:textAlignment w:val="center"/>
    </w:pPr>
    <w:rPr>
      <w:rFonts w:ascii="Arial Narrow" w:hAnsi="Arial Narrow"/>
      <w:sz w:val="18"/>
      <w:szCs w:val="18"/>
    </w:rPr>
  </w:style>
  <w:style w:type="paragraph" w:styleId="xl124" w:customStyle="1">
    <w:name w:val="xl124"/>
    <w:basedOn w:val="Normal"/>
    <w:rsid w:val="005E55EC"/>
    <w:pPr>
      <w:spacing w:beforeAutospacing="1" w:after="100" w:afterAutospacing="1"/>
      <w:textAlignment w:val="center"/>
    </w:pPr>
    <w:rPr>
      <w:rFonts w:ascii="Arial Narrow" w:hAnsi="Arial Narrow"/>
      <w:sz w:val="18"/>
      <w:szCs w:val="18"/>
    </w:rPr>
  </w:style>
  <w:style w:type="paragraph" w:styleId="xl125" w:customStyle="1">
    <w:name w:val="xl125"/>
    <w:basedOn w:val="Normal"/>
    <w:rsid w:val="005E55EC"/>
    <w:pPr>
      <w:pBdr>
        <w:bottom w:val="single" w:color="FFFFFF" w:sz="4" w:space="0"/>
      </w:pBdr>
      <w:shd w:val="clear" w:color="000000" w:fill="FEECB6"/>
      <w:spacing w:beforeAutospacing="1" w:after="100" w:afterAutospacing="1"/>
      <w:jc w:val="center"/>
      <w:textAlignment w:val="center"/>
    </w:pPr>
    <w:rPr>
      <w:rFonts w:ascii="Arial Narrow" w:hAnsi="Arial Narrow"/>
      <w:color w:val="000000"/>
      <w:sz w:val="18"/>
      <w:szCs w:val="18"/>
    </w:rPr>
  </w:style>
  <w:style w:type="paragraph" w:styleId="xl126" w:customStyle="1">
    <w:name w:val="xl126"/>
    <w:basedOn w:val="Normal"/>
    <w:rsid w:val="005E55EC"/>
    <w:pPr>
      <w:pBdr>
        <w:bottom w:val="single" w:color="FFFFFF" w:sz="4" w:space="0"/>
      </w:pBdr>
      <w:shd w:val="clear" w:color="000000" w:fill="FEECB6"/>
      <w:spacing w:beforeAutospacing="1" w:after="100" w:afterAutospacing="1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27" w:customStyle="1">
    <w:name w:val="xl127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EECB6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28" w:customStyle="1">
    <w:name w:val="xl128"/>
    <w:basedOn w:val="Normal"/>
    <w:rsid w:val="005E55EC"/>
    <w:pPr>
      <w:pBdr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EECB6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29" w:customStyle="1">
    <w:name w:val="xl129"/>
    <w:basedOn w:val="Normal"/>
    <w:rsid w:val="005E55EC"/>
    <w:pPr>
      <w:pBdr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EECB6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30" w:customStyle="1">
    <w:name w:val="xl130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EECB6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31" w:customStyle="1">
    <w:name w:val="xl131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FEECB6"/>
      <w:spacing w:beforeAutospacing="1" w:after="100" w:afterAutospacing="1"/>
      <w:jc w:val="center"/>
      <w:textAlignment w:val="center"/>
    </w:pPr>
    <w:rPr>
      <w:rFonts w:ascii="Arial Narrow" w:hAnsi="Arial Narrow"/>
      <w:color w:val="000000"/>
      <w:sz w:val="18"/>
      <w:szCs w:val="18"/>
    </w:rPr>
  </w:style>
  <w:style w:type="paragraph" w:styleId="xl132" w:customStyle="1">
    <w:name w:val="xl132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FEECB6"/>
      <w:spacing w:beforeAutospacing="1" w:after="100" w:afterAutospacing="1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33" w:customStyle="1">
    <w:name w:val="xl133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F2C8BC"/>
      <w:spacing w:beforeAutospacing="1" w:after="100" w:afterAutospacing="1"/>
      <w:jc w:val="center"/>
      <w:textAlignment w:val="center"/>
    </w:pPr>
    <w:rPr>
      <w:rFonts w:ascii="Arial Narrow" w:hAnsi="Arial Narrow"/>
      <w:color w:val="000000"/>
      <w:sz w:val="18"/>
      <w:szCs w:val="18"/>
    </w:rPr>
  </w:style>
  <w:style w:type="paragraph" w:styleId="xl134" w:customStyle="1">
    <w:name w:val="xl134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F2C8BC"/>
      <w:spacing w:beforeAutospacing="1" w:after="100" w:afterAutospacing="1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35" w:customStyle="1">
    <w:name w:val="xl135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2C8BC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36" w:customStyle="1">
    <w:name w:val="xl136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2C8BC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37" w:customStyle="1">
    <w:name w:val="xl137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BBD2D7"/>
      <w:spacing w:beforeAutospacing="1" w:after="100" w:afterAutospacing="1"/>
      <w:jc w:val="center"/>
      <w:textAlignment w:val="center"/>
    </w:pPr>
    <w:rPr>
      <w:rFonts w:ascii="Arial Narrow" w:hAnsi="Arial Narrow"/>
      <w:color w:val="000000"/>
      <w:sz w:val="18"/>
      <w:szCs w:val="18"/>
    </w:rPr>
  </w:style>
  <w:style w:type="paragraph" w:styleId="xl138" w:customStyle="1">
    <w:name w:val="xl138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BBD2D7"/>
      <w:spacing w:beforeAutospacing="1" w:after="100" w:afterAutospacing="1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39" w:customStyle="1">
    <w:name w:val="xl139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BBD2D7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40" w:customStyle="1">
    <w:name w:val="xl140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BBD2D7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41" w:customStyle="1">
    <w:name w:val="xl141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C1DEB3"/>
      <w:spacing w:beforeAutospacing="1" w:after="100" w:afterAutospacing="1"/>
      <w:jc w:val="center"/>
      <w:textAlignment w:val="center"/>
    </w:pPr>
    <w:rPr>
      <w:rFonts w:ascii="Arial Narrow" w:hAnsi="Arial Narrow"/>
      <w:color w:val="000000"/>
      <w:sz w:val="18"/>
      <w:szCs w:val="18"/>
    </w:rPr>
  </w:style>
  <w:style w:type="paragraph" w:styleId="xl142" w:customStyle="1">
    <w:name w:val="xl142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C1DEB3"/>
      <w:spacing w:beforeAutospacing="1" w:after="100" w:afterAutospacing="1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43" w:customStyle="1">
    <w:name w:val="xl143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C1DEB3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44" w:customStyle="1">
    <w:name w:val="xl144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C1DEB3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45" w:customStyle="1">
    <w:name w:val="xl145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E3D0DD"/>
      <w:spacing w:beforeAutospacing="1" w:after="100" w:afterAutospacing="1"/>
      <w:jc w:val="center"/>
      <w:textAlignment w:val="center"/>
    </w:pPr>
    <w:rPr>
      <w:rFonts w:ascii="Arial Narrow" w:hAnsi="Arial Narrow"/>
      <w:color w:val="000000"/>
      <w:sz w:val="18"/>
      <w:szCs w:val="18"/>
    </w:rPr>
  </w:style>
  <w:style w:type="paragraph" w:styleId="xl146" w:customStyle="1">
    <w:name w:val="xl146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E3D0DD"/>
      <w:spacing w:beforeAutospacing="1" w:after="100" w:afterAutospacing="1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47" w:customStyle="1">
    <w:name w:val="xl147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E3D0DD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48" w:customStyle="1">
    <w:name w:val="xl148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E3D0DD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49" w:customStyle="1">
    <w:name w:val="xl149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F8DBB6"/>
      <w:spacing w:beforeAutospacing="1" w:after="100" w:afterAutospacing="1"/>
      <w:jc w:val="center"/>
      <w:textAlignment w:val="center"/>
    </w:pPr>
    <w:rPr>
      <w:rFonts w:ascii="Arial Narrow" w:hAnsi="Arial Narrow"/>
      <w:color w:val="000000"/>
      <w:sz w:val="18"/>
      <w:szCs w:val="18"/>
    </w:rPr>
  </w:style>
  <w:style w:type="paragraph" w:styleId="xl150" w:customStyle="1">
    <w:name w:val="xl150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F8DBB6"/>
      <w:spacing w:beforeAutospacing="1" w:after="100" w:afterAutospacing="1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51" w:customStyle="1">
    <w:name w:val="xl151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8DBB6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52" w:customStyle="1">
    <w:name w:val="xl152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8DBB6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53" w:customStyle="1">
    <w:name w:val="xl153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D6E8B5"/>
      <w:spacing w:beforeAutospacing="1" w:after="100" w:afterAutospacing="1"/>
      <w:jc w:val="center"/>
      <w:textAlignment w:val="center"/>
    </w:pPr>
    <w:rPr>
      <w:rFonts w:ascii="Arial Narrow" w:hAnsi="Arial Narrow"/>
      <w:color w:val="000000"/>
      <w:sz w:val="18"/>
      <w:szCs w:val="18"/>
    </w:rPr>
  </w:style>
  <w:style w:type="paragraph" w:styleId="xl154" w:customStyle="1">
    <w:name w:val="xl154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D6E8B5"/>
      <w:spacing w:beforeAutospacing="1" w:after="100" w:afterAutospacing="1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55" w:customStyle="1">
    <w:name w:val="xl155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D6E8B5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56" w:customStyle="1">
    <w:name w:val="xl156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D6E8B5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57" w:customStyle="1">
    <w:name w:val="xl157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F4C261"/>
      <w:spacing w:beforeAutospacing="1" w:after="100" w:afterAutospacing="1"/>
      <w:jc w:val="center"/>
      <w:textAlignment w:val="center"/>
    </w:pPr>
    <w:rPr>
      <w:rFonts w:ascii="Arial Narrow" w:hAnsi="Arial Narrow"/>
      <w:color w:val="000000"/>
      <w:sz w:val="18"/>
      <w:szCs w:val="18"/>
    </w:rPr>
  </w:style>
  <w:style w:type="paragraph" w:styleId="xl158" w:customStyle="1">
    <w:name w:val="xl158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F4C261"/>
      <w:spacing w:beforeAutospacing="1" w:after="100" w:afterAutospacing="1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59" w:customStyle="1">
    <w:name w:val="xl159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4C261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60" w:customStyle="1">
    <w:name w:val="xl160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4C261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61" w:customStyle="1">
    <w:name w:val="xl161"/>
    <w:basedOn w:val="Normal"/>
    <w:rsid w:val="005E55EC"/>
    <w:pPr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62" w:customStyle="1">
    <w:name w:val="xl162"/>
    <w:basedOn w:val="Normal"/>
    <w:rsid w:val="005E55EC"/>
    <w:pPr>
      <w:spacing w:beforeAutospacing="1" w:after="100" w:afterAutospacing="1"/>
      <w:textAlignment w:val="center"/>
    </w:pPr>
    <w:rPr>
      <w:rFonts w:ascii="Arial Narrow" w:hAnsi="Arial Narrow"/>
      <w:sz w:val="24"/>
      <w:szCs w:val="24"/>
    </w:rPr>
  </w:style>
  <w:style w:type="paragraph" w:styleId="xl163" w:customStyle="1">
    <w:name w:val="xl163"/>
    <w:basedOn w:val="Normal"/>
    <w:rsid w:val="005E55EC"/>
    <w:pPr>
      <w:spacing w:beforeAutospacing="1" w:after="100" w:afterAutospacing="1"/>
      <w:textAlignment w:val="center"/>
    </w:pPr>
    <w:rPr>
      <w:rFonts w:ascii="Arial Narrow" w:hAnsi="Arial Narrow"/>
      <w:b/>
      <w:bCs/>
      <w:sz w:val="36"/>
      <w:szCs w:val="36"/>
    </w:rPr>
  </w:style>
  <w:style w:type="paragraph" w:styleId="xl164" w:customStyle="1">
    <w:name w:val="xl164"/>
    <w:basedOn w:val="Normal"/>
    <w:rsid w:val="005E55EC"/>
    <w:pPr>
      <w:shd w:val="clear" w:color="000000" w:fill="C0C0C0"/>
      <w:spacing w:beforeAutospacing="1" w:after="100" w:afterAutospacing="1"/>
      <w:jc w:val="center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65" w:customStyle="1">
    <w:name w:val="xl165"/>
    <w:basedOn w:val="Normal"/>
    <w:rsid w:val="005E55EC"/>
    <w:pPr>
      <w:spacing w:beforeAutospacing="1" w:after="100" w:afterAutospacing="1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66" w:customStyle="1">
    <w:name w:val="xl166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A1BFB5"/>
      <w:spacing w:beforeAutospacing="1" w:after="100" w:afterAutospacing="1"/>
      <w:jc w:val="center"/>
      <w:textAlignment w:val="center"/>
    </w:pPr>
    <w:rPr>
      <w:rFonts w:ascii="Arial Narrow" w:hAnsi="Arial Narrow"/>
      <w:color w:val="000000"/>
      <w:sz w:val="18"/>
      <w:szCs w:val="18"/>
    </w:rPr>
  </w:style>
  <w:style w:type="paragraph" w:styleId="xl167" w:customStyle="1">
    <w:name w:val="xl167"/>
    <w:basedOn w:val="Normal"/>
    <w:rsid w:val="005E55EC"/>
    <w:pPr>
      <w:pBdr>
        <w:top w:val="single" w:color="FFFFFF" w:sz="4" w:space="0"/>
        <w:bottom w:val="single" w:color="FFFFFF" w:sz="4" w:space="0"/>
      </w:pBdr>
      <w:shd w:val="clear" w:color="000000" w:fill="A1BFB5"/>
      <w:spacing w:beforeAutospacing="1" w:after="100" w:afterAutospacing="1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68" w:customStyle="1">
    <w:name w:val="xl168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A1BFB5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69" w:customStyle="1">
    <w:name w:val="xl169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A1BFB5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70" w:customStyle="1">
    <w:name w:val="xl170"/>
    <w:basedOn w:val="Normal"/>
    <w:rsid w:val="005E55EC"/>
    <w:pPr>
      <w:pBdr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C1DEB3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71" w:customStyle="1">
    <w:name w:val="xl171"/>
    <w:basedOn w:val="Normal"/>
    <w:rsid w:val="005E55EC"/>
    <w:pPr>
      <w:pBdr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E3D0DD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72" w:customStyle="1">
    <w:name w:val="xl172"/>
    <w:basedOn w:val="Normal"/>
    <w:rsid w:val="005E55EC"/>
    <w:pPr>
      <w:pBdr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2C8BC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73" w:customStyle="1">
    <w:name w:val="xl173"/>
    <w:basedOn w:val="Normal"/>
    <w:rsid w:val="005E55EC"/>
    <w:pPr>
      <w:pBdr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2C8BC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74" w:customStyle="1">
    <w:name w:val="xl174"/>
    <w:basedOn w:val="Normal"/>
    <w:rsid w:val="005E55EC"/>
    <w:pPr>
      <w:pBdr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E3D0DD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75" w:customStyle="1">
    <w:name w:val="xl175"/>
    <w:basedOn w:val="Normal"/>
    <w:rsid w:val="005E55EC"/>
    <w:pPr>
      <w:pBdr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C1DEB3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76" w:customStyle="1">
    <w:name w:val="xl176"/>
    <w:basedOn w:val="Normal"/>
    <w:rsid w:val="005E55EC"/>
    <w:pPr>
      <w:pBdr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EECB6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77" w:customStyle="1">
    <w:name w:val="xl177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EECB6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78" w:customStyle="1">
    <w:name w:val="xl178"/>
    <w:basedOn w:val="Normal"/>
    <w:rsid w:val="005E55EC"/>
    <w:pPr>
      <w:pBdr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2C8BC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79" w:customStyle="1">
    <w:name w:val="xl179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C1DEB3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80" w:customStyle="1">
    <w:name w:val="xl180"/>
    <w:basedOn w:val="Normal"/>
    <w:rsid w:val="005E55EC"/>
    <w:pPr>
      <w:pBdr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C1DEB3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81" w:customStyle="1">
    <w:name w:val="xl181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E3D0DD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82" w:customStyle="1">
    <w:name w:val="xl182"/>
    <w:basedOn w:val="Normal"/>
    <w:rsid w:val="005E55EC"/>
    <w:pPr>
      <w:pBdr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E3D0DD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83" w:customStyle="1">
    <w:name w:val="xl183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8DBB6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84" w:customStyle="1">
    <w:name w:val="xl184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D6E8B5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85" w:customStyle="1">
    <w:name w:val="xl185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4C261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86" w:customStyle="1">
    <w:name w:val="xl186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F2C8BC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87" w:customStyle="1">
    <w:name w:val="xl187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BBD2D7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88" w:customStyle="1">
    <w:name w:val="xl188"/>
    <w:basedOn w:val="Normal"/>
    <w:rsid w:val="005E55EC"/>
    <w:pPr>
      <w:pBdr>
        <w:top w:val="single" w:color="FFFFFF" w:sz="4" w:space="0"/>
        <w:left w:val="single" w:color="808080" w:sz="4" w:space="0"/>
        <w:bottom w:val="single" w:color="FFFFFF" w:sz="4" w:space="0"/>
        <w:right w:val="single" w:color="808080" w:sz="4" w:space="0"/>
      </w:pBdr>
      <w:shd w:val="clear" w:color="000000" w:fill="A1BFB5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89" w:customStyle="1">
    <w:name w:val="xl189"/>
    <w:basedOn w:val="Normal"/>
    <w:rsid w:val="005E55EC"/>
    <w:pPr>
      <w:shd w:val="clear" w:color="000000" w:fill="7F7F7F"/>
      <w:spacing w:beforeAutospacing="1" w:after="100" w:afterAutospacing="1"/>
      <w:textAlignment w:val="center"/>
    </w:pPr>
    <w:rPr>
      <w:rFonts w:ascii="Arial Narrow" w:hAnsi="Arial Narrow"/>
      <w:sz w:val="18"/>
      <w:szCs w:val="18"/>
    </w:rPr>
  </w:style>
  <w:style w:type="paragraph" w:styleId="xl190" w:customStyle="1">
    <w:name w:val="xl190"/>
    <w:basedOn w:val="Normal"/>
    <w:rsid w:val="005E55EC"/>
    <w:pPr>
      <w:shd w:val="clear" w:color="000000" w:fill="7F7F7F"/>
      <w:spacing w:beforeAutospacing="1" w:after="100" w:afterAutospacing="1"/>
      <w:jc w:val="center"/>
      <w:textAlignment w:val="center"/>
    </w:pPr>
    <w:rPr>
      <w:rFonts w:ascii="Arial Narrow" w:hAnsi="Arial Narrow"/>
      <w:sz w:val="18"/>
      <w:szCs w:val="18"/>
    </w:rPr>
  </w:style>
  <w:style w:type="paragraph" w:styleId="xl191" w:customStyle="1">
    <w:name w:val="xl191"/>
    <w:basedOn w:val="Normal"/>
    <w:rsid w:val="005E55EC"/>
    <w:pPr>
      <w:pBdr>
        <w:left w:val="single" w:color="808080" w:sz="4" w:space="0"/>
        <w:right w:val="single" w:color="808080" w:sz="4" w:space="0"/>
      </w:pBdr>
      <w:shd w:val="clear" w:color="000000" w:fill="7F7F7F"/>
      <w:spacing w:beforeAutospacing="1" w:after="100" w:afterAutospacing="1"/>
      <w:jc w:val="center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92" w:customStyle="1">
    <w:name w:val="xl192"/>
    <w:basedOn w:val="Normal"/>
    <w:rsid w:val="005E55EC"/>
    <w:pPr>
      <w:pBdr>
        <w:left w:val="single" w:color="808080" w:sz="4" w:space="0"/>
        <w:right w:val="single" w:color="808080" w:sz="4" w:space="0"/>
      </w:pBdr>
      <w:shd w:val="clear" w:color="000000" w:fill="7F7F7F"/>
      <w:spacing w:beforeAutospacing="1" w:after="100" w:afterAutospacing="1"/>
      <w:jc w:val="center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93" w:customStyle="1">
    <w:name w:val="xl193"/>
    <w:basedOn w:val="Normal"/>
    <w:rsid w:val="005E55EC"/>
    <w:pPr>
      <w:spacing w:beforeAutospacing="1" w:after="100" w:afterAutospacing="1"/>
      <w:jc w:val="center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94" w:customStyle="1">
    <w:name w:val="xl194"/>
    <w:basedOn w:val="Normal"/>
    <w:rsid w:val="005E55EC"/>
    <w:pPr>
      <w:spacing w:beforeAutospacing="1" w:after="100" w:afterAutospacing="1"/>
      <w:jc w:val="center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95" w:customStyle="1">
    <w:name w:val="xl195"/>
    <w:basedOn w:val="Normal"/>
    <w:rsid w:val="005E55EC"/>
    <w:pPr>
      <w:shd w:val="clear" w:color="000000" w:fill="000000"/>
      <w:spacing w:beforeAutospacing="1" w:after="100" w:afterAutospacing="1"/>
      <w:jc w:val="center"/>
      <w:textAlignment w:val="center"/>
    </w:pPr>
    <w:rPr>
      <w:rFonts w:ascii="Arial Narrow" w:hAnsi="Arial Narrow"/>
      <w:b/>
      <w:bCs/>
      <w:color w:val="FFFFFF"/>
      <w:sz w:val="18"/>
      <w:szCs w:val="18"/>
    </w:rPr>
  </w:style>
  <w:style w:type="paragraph" w:styleId="xl196" w:customStyle="1">
    <w:name w:val="xl196"/>
    <w:basedOn w:val="Normal"/>
    <w:rsid w:val="005E55EC"/>
    <w:pPr>
      <w:shd w:val="clear" w:color="000000" w:fill="404040"/>
      <w:spacing w:beforeAutospacing="1" w:after="100" w:afterAutospacing="1"/>
      <w:jc w:val="center"/>
      <w:textAlignment w:val="center"/>
    </w:pPr>
    <w:rPr>
      <w:rFonts w:ascii="Arial Narrow" w:hAnsi="Arial Narrow"/>
      <w:b/>
      <w:bCs/>
      <w:color w:val="FFFFFF"/>
      <w:sz w:val="18"/>
      <w:szCs w:val="18"/>
    </w:rPr>
  </w:style>
  <w:style w:type="paragraph" w:styleId="xl197" w:customStyle="1">
    <w:name w:val="xl197"/>
    <w:basedOn w:val="Normal"/>
    <w:rsid w:val="005E55EC"/>
    <w:pPr>
      <w:pBdr>
        <w:left w:val="single" w:color="808080" w:sz="4" w:space="0"/>
        <w:bottom w:val="single" w:color="FFFFFF" w:sz="4" w:space="0"/>
        <w:right w:val="single" w:color="808080" w:sz="4" w:space="0"/>
      </w:pBdr>
      <w:spacing w:beforeAutospacing="1" w:after="100" w:afterAutospacing="1"/>
      <w:jc w:val="center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98" w:customStyle="1">
    <w:name w:val="xl198"/>
    <w:basedOn w:val="Normal"/>
    <w:rsid w:val="005E55EC"/>
    <w:pPr>
      <w:spacing w:beforeAutospacing="1" w:after="100" w:afterAutospacing="1"/>
      <w:jc w:val="center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199" w:customStyle="1">
    <w:name w:val="xl199"/>
    <w:basedOn w:val="Normal"/>
    <w:rsid w:val="005E55EC"/>
    <w:pPr>
      <w:pBdr>
        <w:left w:val="single" w:color="808080" w:sz="4" w:space="0"/>
      </w:pBdr>
      <w:shd w:val="clear" w:color="000000" w:fill="7F7F7F"/>
      <w:spacing w:beforeAutospacing="1" w:after="100" w:afterAutospacing="1"/>
      <w:jc w:val="center"/>
      <w:textAlignment w:val="center"/>
    </w:pPr>
    <w:rPr>
      <w:rFonts w:ascii="Arial Narrow" w:hAnsi="Arial Narrow"/>
      <w:b/>
      <w:bCs/>
      <w:sz w:val="18"/>
      <w:szCs w:val="18"/>
    </w:rPr>
  </w:style>
  <w:style w:type="paragraph" w:styleId="xl200" w:customStyle="1">
    <w:name w:val="xl200"/>
    <w:basedOn w:val="Normal"/>
    <w:rsid w:val="005E55EC"/>
    <w:pPr>
      <w:shd w:val="clear" w:color="000000" w:fill="7F7F7F"/>
      <w:spacing w:beforeAutospacing="1" w:after="100" w:afterAutospacing="1"/>
      <w:jc w:val="center"/>
      <w:textAlignment w:val="center"/>
    </w:pPr>
    <w:rPr>
      <w:rFonts w:ascii="Arial Narrow" w:hAnsi="Arial Narrow"/>
      <w:b/>
      <w:bCs/>
      <w:sz w:val="18"/>
      <w:szCs w:val="18"/>
    </w:rPr>
  </w:style>
  <w:style w:type="character" w:styleId="Ttulo3Char" w:customStyle="1">
    <w:name w:val="Título 3 Char"/>
    <w:basedOn w:val="Fontepargpadro"/>
    <w:link w:val="Ttulo3"/>
    <w:uiPriority w:val="9"/>
    <w:rsid w:val="002F4313"/>
    <w:rPr>
      <w:rFonts w:ascii="Calibri Light" w:hAnsi="Calibri Light" w:cs="Calibri Light"/>
      <w:b/>
      <w:caps/>
      <w:color w:val="275B50" w:themeColor="accent1" w:themeShade="7F"/>
      <w:spacing w:val="15"/>
      <w:sz w:val="22"/>
      <w:szCs w:val="22"/>
    </w:rPr>
  </w:style>
  <w:style w:type="character" w:styleId="Recuodecorpodetexto2Char" w:customStyle="1">
    <w:name w:val="Recuo de corpo de texto 2 Char"/>
    <w:basedOn w:val="Fontepargpadro"/>
    <w:link w:val="Recuodecorpodetexto2"/>
    <w:semiHidden/>
    <w:rsid w:val="005E55EC"/>
    <w:rPr>
      <w:b/>
    </w:rPr>
  </w:style>
  <w:style w:type="character" w:styleId="Recuodecorpodetexto3Char" w:customStyle="1">
    <w:name w:val="Recuo de corpo de texto 3 Char"/>
    <w:basedOn w:val="Fontepargpadro"/>
    <w:link w:val="Recuodecorpodetexto3"/>
    <w:semiHidden/>
    <w:rsid w:val="005E55EC"/>
  </w:style>
  <w:style w:type="numbering" w:styleId="Semlista1" w:customStyle="1">
    <w:name w:val="Sem lista1"/>
    <w:next w:val="Semlista"/>
    <w:uiPriority w:val="99"/>
    <w:semiHidden/>
    <w:unhideWhenUsed/>
    <w:rsid w:val="00B62AF5"/>
  </w:style>
  <w:style w:type="table" w:styleId="Tabelacomgrade1" w:customStyle="1">
    <w:name w:val="Tabela com grade1"/>
    <w:basedOn w:val="Tabelanormal"/>
    <w:next w:val="Tabelacomgrade"/>
    <w:uiPriority w:val="59"/>
    <w:rsid w:val="00B62AF5"/>
    <w:rPr>
      <w:rFonts w:ascii="Calibri" w:hAnsi="Calibri" w:eastAsia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debaloChar1" w:customStyle="1">
    <w:name w:val="Texto de balão Char1"/>
    <w:basedOn w:val="Fontepargpadro"/>
    <w:uiPriority w:val="99"/>
    <w:semiHidden/>
    <w:rsid w:val="00B62AF5"/>
    <w:rPr>
      <w:rFonts w:ascii="Tahoma" w:hAnsi="Tahoma" w:cs="Tahoma"/>
      <w:sz w:val="16"/>
      <w:szCs w:val="16"/>
      <w:lang w:eastAsia="en-US"/>
    </w:rPr>
  </w:style>
  <w:style w:type="character" w:styleId="TextodecomentrioChar1" w:customStyle="1">
    <w:name w:val="Texto de comentário Char1"/>
    <w:basedOn w:val="Fontepargpadro"/>
    <w:uiPriority w:val="99"/>
    <w:semiHidden/>
    <w:rsid w:val="00B62AF5"/>
    <w:rPr>
      <w:lang w:eastAsia="en-US"/>
    </w:rPr>
  </w:style>
  <w:style w:type="character" w:styleId="AssuntodocomentrioChar1" w:customStyle="1">
    <w:name w:val="Assunto do comentário Char1"/>
    <w:basedOn w:val="TextodecomentrioChar1"/>
    <w:uiPriority w:val="99"/>
    <w:semiHidden/>
    <w:rsid w:val="00B62AF5"/>
    <w:rPr>
      <w:b/>
      <w:bCs/>
      <w:lang w:eastAsia="en-US"/>
    </w:rPr>
  </w:style>
  <w:style w:type="paragraph" w:styleId="CorpodeTextoResumo" w:customStyle="1">
    <w:name w:val="Corpo de Texto Resumo"/>
    <w:basedOn w:val="Corpodetexto"/>
    <w:rsid w:val="008D69D6"/>
    <w:pPr>
      <w:widowControl/>
      <w:numPr>
        <w:numId w:val="7"/>
      </w:numPr>
      <w:tabs>
        <w:tab w:val="clear" w:pos="360"/>
      </w:tabs>
      <w:spacing w:before="120" w:after="120" w:line="240" w:lineRule="auto"/>
    </w:pPr>
    <w:rPr>
      <w:rFonts w:ascii="Times New (W1)" w:hAnsi="Times New (W1)"/>
      <w:b/>
      <w:sz w:val="24"/>
      <w:szCs w:val="24"/>
    </w:rPr>
  </w:style>
  <w:style w:type="paragraph" w:styleId="Relatrio" w:customStyle="1">
    <w:name w:val="Relatório"/>
    <w:basedOn w:val="Normal"/>
    <w:link w:val="RelatrioChar"/>
    <w:qFormat/>
    <w:rsid w:val="00052DA2"/>
    <w:pPr>
      <w:widowControl/>
      <w:numPr>
        <w:numId w:val="6"/>
      </w:numPr>
      <w:tabs>
        <w:tab w:val="clear" w:pos="1418"/>
        <w:tab w:val="clear" w:pos="1843"/>
        <w:tab w:val="clear" w:pos="3969"/>
      </w:tabs>
      <w:spacing w:before="120" w:after="120" w:line="240" w:lineRule="auto"/>
      <w:jc w:val="both"/>
    </w:pPr>
    <w:rPr>
      <w:rFonts w:eastAsia="Calibri"/>
      <w:color w:val="000000"/>
      <w:sz w:val="22"/>
      <w:szCs w:val="22"/>
      <w:shd w:val="clear" w:color="auto" w:fill="FFFFFF"/>
      <w:lang w:eastAsia="en-US"/>
    </w:rPr>
  </w:style>
  <w:style w:type="character" w:styleId="RelatrioChar" w:customStyle="1">
    <w:name w:val="Relatório Char"/>
    <w:basedOn w:val="Fontepargpadro"/>
    <w:link w:val="Relatrio"/>
    <w:rsid w:val="00052DA2"/>
    <w:rPr>
      <w:rFonts w:ascii="Calibri Light" w:hAnsi="Calibri Light" w:eastAsia="Calibri" w:cs="Calibri Light"/>
      <w:color w:val="000000"/>
      <w:sz w:val="22"/>
      <w:szCs w:val="22"/>
      <w:lang w:eastAsia="en-US"/>
    </w:rPr>
  </w:style>
  <w:style w:type="character" w:styleId="A0" w:customStyle="1">
    <w:name w:val="A0"/>
    <w:uiPriority w:val="99"/>
    <w:rsid w:val="001E11C5"/>
    <w:rPr>
      <w:color w:val="F79432"/>
      <w:sz w:val="16"/>
      <w:szCs w:val="16"/>
    </w:rPr>
  </w:style>
  <w:style w:type="table" w:styleId="TableNormal" w:customStyle="1">
    <w:name w:val="Normal Table0"/>
    <w:uiPriority w:val="2"/>
    <w:semiHidden/>
    <w:unhideWhenUsed/>
    <w:qFormat/>
    <w:rsid w:val="00AD7FEF"/>
    <w:pPr>
      <w:widowControl w:val="0"/>
      <w:autoSpaceDE w:val="0"/>
      <w:autoSpaceDN w:val="0"/>
    </w:pPr>
    <w:rPr>
      <w:rFonts w:eastAsiaTheme="minorHAns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Ttulo6Char" w:customStyle="1">
    <w:name w:val="Título 6 Char"/>
    <w:basedOn w:val="Fontepargpadro"/>
    <w:link w:val="Ttulo6"/>
    <w:uiPriority w:val="9"/>
    <w:semiHidden/>
    <w:rsid w:val="00C06A62"/>
    <w:rPr>
      <w:caps/>
      <w:color w:val="3B8A79" w:themeColor="accent1" w:themeShade="BF"/>
      <w:spacing w:val="10"/>
    </w:rPr>
  </w:style>
  <w:style w:type="character" w:styleId="Ttulo7Char" w:customStyle="1">
    <w:name w:val="Título 7 Char"/>
    <w:basedOn w:val="Fontepargpadro"/>
    <w:link w:val="Ttulo7"/>
    <w:uiPriority w:val="9"/>
    <w:semiHidden/>
    <w:rsid w:val="00C06A62"/>
    <w:rPr>
      <w:caps/>
      <w:color w:val="3B8A79" w:themeColor="accent1" w:themeShade="BF"/>
      <w:spacing w:val="10"/>
    </w:rPr>
  </w:style>
  <w:style w:type="character" w:styleId="Ttulo8Char" w:customStyle="1">
    <w:name w:val="Título 8 Char"/>
    <w:basedOn w:val="Fontepargpadro"/>
    <w:link w:val="Ttulo8"/>
    <w:uiPriority w:val="9"/>
    <w:semiHidden/>
    <w:rsid w:val="00C06A62"/>
    <w:rPr>
      <w:caps/>
      <w:spacing w:val="10"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6A6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styleId="SubttuloChar" w:customStyle="1">
    <w:name w:val="Subtítulo Char"/>
    <w:basedOn w:val="Fontepargpadro"/>
    <w:link w:val="Subttulo"/>
    <w:uiPriority w:val="11"/>
    <w:rsid w:val="00C06A62"/>
    <w:rPr>
      <w:caps/>
      <w:color w:val="595959" w:themeColor="text1" w:themeTint="A6"/>
      <w:spacing w:val="10"/>
      <w:sz w:val="21"/>
      <w:szCs w:val="21"/>
    </w:rPr>
  </w:style>
  <w:style w:type="paragraph" w:styleId="Citao">
    <w:name w:val="Quote"/>
    <w:basedOn w:val="Normal"/>
    <w:next w:val="Normal"/>
    <w:link w:val="CitaoChar"/>
    <w:uiPriority w:val="29"/>
    <w:rsid w:val="00C06A62"/>
    <w:rPr>
      <w:i/>
      <w:iCs/>
      <w:sz w:val="24"/>
      <w:szCs w:val="24"/>
    </w:rPr>
  </w:style>
  <w:style w:type="character" w:styleId="CitaoChar" w:customStyle="1">
    <w:name w:val="Citação Char"/>
    <w:basedOn w:val="Fontepargpadro"/>
    <w:link w:val="Citao"/>
    <w:uiPriority w:val="29"/>
    <w:rsid w:val="00C06A62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rsid w:val="00C06A62"/>
    <w:pPr>
      <w:spacing w:before="240" w:after="240" w:line="240" w:lineRule="auto"/>
      <w:ind w:left="1080" w:right="1080"/>
      <w:jc w:val="center"/>
    </w:pPr>
    <w:rPr>
      <w:color w:val="53B5A1" w:themeColor="accent1"/>
      <w:sz w:val="24"/>
      <w:szCs w:val="24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C06A62"/>
    <w:rPr>
      <w:color w:val="53B5A1" w:themeColor="accent1"/>
      <w:sz w:val="24"/>
      <w:szCs w:val="24"/>
    </w:rPr>
  </w:style>
  <w:style w:type="character" w:styleId="nfaseSutil">
    <w:name w:val="Subtle Emphasis"/>
    <w:uiPriority w:val="19"/>
    <w:rsid w:val="00C06A62"/>
    <w:rPr>
      <w:i/>
      <w:iCs/>
      <w:color w:val="275B50" w:themeColor="accent1" w:themeShade="7F"/>
    </w:rPr>
  </w:style>
  <w:style w:type="character" w:styleId="nfaseIntensa">
    <w:name w:val="Intense Emphasis"/>
    <w:uiPriority w:val="21"/>
    <w:rsid w:val="00C06A62"/>
    <w:rPr>
      <w:b/>
      <w:bCs/>
      <w:caps/>
      <w:color w:val="275B50" w:themeColor="accent1" w:themeShade="7F"/>
      <w:spacing w:val="10"/>
    </w:rPr>
  </w:style>
  <w:style w:type="character" w:styleId="RefernciaSutil">
    <w:name w:val="Subtle Reference"/>
    <w:uiPriority w:val="31"/>
    <w:qFormat/>
    <w:rsid w:val="00C06A62"/>
    <w:rPr>
      <w:b/>
      <w:bCs/>
      <w:color w:val="53B5A1" w:themeColor="accent1"/>
    </w:rPr>
  </w:style>
  <w:style w:type="character" w:styleId="RefernciaIntensa">
    <w:name w:val="Intense Reference"/>
    <w:uiPriority w:val="32"/>
    <w:rsid w:val="00C06A62"/>
    <w:rPr>
      <w:b/>
      <w:bCs/>
      <w:i/>
      <w:iCs/>
      <w:caps/>
      <w:color w:val="53B5A1" w:themeColor="accent1"/>
    </w:rPr>
  </w:style>
  <w:style w:type="character" w:styleId="TtulodoLivro">
    <w:name w:val="Book Title"/>
    <w:aliases w:val="Destaque caixa"/>
    <w:uiPriority w:val="33"/>
    <w:qFormat/>
    <w:rsid w:val="008E3B3E"/>
    <w:rPr>
      <w:bCs/>
      <w:iCs/>
      <w:spacing w:val="0"/>
      <w:sz w:val="18"/>
      <w:szCs w:val="18"/>
    </w:rPr>
  </w:style>
  <w:style w:type="character" w:styleId="TtulodacapaChar" w:customStyle="1">
    <w:name w:val="Título da capa Char"/>
    <w:basedOn w:val="Fontepargpadro"/>
    <w:link w:val="Ttulodacapa"/>
    <w:rsid w:val="009B245F"/>
    <w:rPr>
      <w:rFonts w:cstheme="minorHAnsi"/>
      <w:b/>
      <w:bCs/>
      <w:color w:val="1E8761" w:themeColor="text2"/>
      <w:sz w:val="40"/>
      <w:szCs w:val="40"/>
    </w:rPr>
  </w:style>
  <w:style w:type="table" w:styleId="TableNormal1" w:customStyle="1">
    <w:name w:val="Table Normal1"/>
    <w:uiPriority w:val="2"/>
    <w:semiHidden/>
    <w:unhideWhenUsed/>
    <w:qFormat/>
    <w:rsid w:val="00997E93"/>
    <w:pPr>
      <w:widowControl w:val="0"/>
      <w:autoSpaceDE w:val="0"/>
      <w:autoSpaceDN w:val="0"/>
      <w:spacing w:before="0" w:after="0" w:line="240" w:lineRule="auto"/>
    </w:pPr>
    <w:rPr>
      <w:rFonts w:eastAsia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SubttulodacapaChar" w:customStyle="1">
    <w:name w:val="Subtítulo da capa Char"/>
    <w:basedOn w:val="TtulodacapaChar"/>
    <w:link w:val="Subttulodacapa"/>
    <w:rsid w:val="009B245F"/>
    <w:rPr>
      <w:rFonts w:cstheme="minorHAnsi"/>
      <w:b/>
      <w:bCs/>
      <w:color w:val="808080" w:themeColor="background1" w:themeShade="80"/>
      <w:sz w:val="28"/>
      <w:szCs w:val="28"/>
    </w:rPr>
  </w:style>
  <w:style w:type="table" w:styleId="Tabelacomgrade2" w:customStyle="1">
    <w:name w:val="Tabela com grade2"/>
    <w:basedOn w:val="Tabelanormal"/>
    <w:next w:val="Tabelacomgrade"/>
    <w:uiPriority w:val="39"/>
    <w:rsid w:val="00997E93"/>
    <w:pPr>
      <w:widowControl w:val="0"/>
      <w:autoSpaceDE w:val="0"/>
      <w:autoSpaceDN w:val="0"/>
      <w:spacing w:before="0" w:after="0" w:line="240" w:lineRule="auto"/>
    </w:pPr>
    <w:rPr>
      <w:rFonts w:eastAsia="Calibr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C155F5"/>
    <w:pPr>
      <w:tabs>
        <w:tab w:val="clear" w:pos="1418"/>
        <w:tab w:val="clear" w:pos="1843"/>
        <w:tab w:val="clear" w:pos="3969"/>
        <w:tab w:val="center" w:pos="4252"/>
        <w:tab w:val="right" w:pos="8504"/>
      </w:tabs>
      <w:spacing w:before="0"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155F5"/>
    <w:rPr>
      <w:rFonts w:ascii="Calibri Light" w:hAnsi="Calibri Light" w:cs="Calibri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1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9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1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4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7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0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82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9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0070">
                  <w:marLeft w:val="-14"/>
                  <w:marRight w:val="-1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52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1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image" Target="media/image5.jpg" Id="rId18" /><Relationship Type="http://schemas.openxmlformats.org/officeDocument/2006/relationships/chart" Target="charts/chart1.xml" Id="rId26" /><Relationship Type="http://schemas.openxmlformats.org/officeDocument/2006/relationships/theme" Target="theme/theme1.xml" Id="rId39" /><Relationship Type="http://schemas.openxmlformats.org/officeDocument/2006/relationships/customXml" Target="../customXml/item2.xml" Id="rId3" /><Relationship Type="http://schemas.openxmlformats.org/officeDocument/2006/relationships/image" Target="media/image8.png" Id="rId21" /><Relationship Type="http://schemas.openxmlformats.org/officeDocument/2006/relationships/header" Target="header8.xml" Id="rId34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footer" Target="footer1.xml" Id="rId17" /><Relationship Type="http://schemas.openxmlformats.org/officeDocument/2006/relationships/image" Target="media/image11.jpeg" Id="rId25" /><Relationship Type="http://schemas.openxmlformats.org/officeDocument/2006/relationships/hyperlink" Target="http://www.planalto.gov.br/ccivil_03/Constituicao/Constituicao.htm" TargetMode="External" Id="rId33" /><Relationship Type="http://schemas.openxmlformats.org/officeDocument/2006/relationships/fontTable" Target="fontTable.xml" Id="rId38" /><Relationship Type="http://schemas.openxmlformats.org/officeDocument/2006/relationships/customXml" Target="../customXml/item1.xml" Id="rId2" /><Relationship Type="http://schemas.openxmlformats.org/officeDocument/2006/relationships/header" Target="header3.xml" Id="rId16" /><Relationship Type="http://schemas.openxmlformats.org/officeDocument/2006/relationships/image" Target="media/image7.png" Id="rId20" /><Relationship Type="http://schemas.openxmlformats.org/officeDocument/2006/relationships/chart" Target="charts/chart3.xml" Id="rId29" /><Relationship Type="http://schemas.microsoft.com/office/2006/relationships/keyMapCustomizations" Target="customizations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image" Target="media/image10.jpeg" Id="rId24" /><Relationship Type="http://schemas.openxmlformats.org/officeDocument/2006/relationships/header" Target="header7.xml" Id="rId32" /><Relationship Type="http://schemas.openxmlformats.org/officeDocument/2006/relationships/header" Target="header10.xml" Id="rId37" /><Relationship Type="http://schemas.openxmlformats.org/officeDocument/2006/relationships/customXml" Target="../customXml/item4.xml" Id="rId5" /><Relationship Type="http://schemas.openxmlformats.org/officeDocument/2006/relationships/header" Target="header2.xml" Id="rId15" /><Relationship Type="http://schemas.openxmlformats.org/officeDocument/2006/relationships/header" Target="header4.xml" Id="rId23" /><Relationship Type="http://schemas.openxmlformats.org/officeDocument/2006/relationships/image" Target="media/image12.jpeg" Id="rId28" /><Relationship Type="http://schemas.openxmlformats.org/officeDocument/2006/relationships/footer" Target="footer2.xml" Id="rId36" /><Relationship Type="http://schemas.openxmlformats.org/officeDocument/2006/relationships/footnotes" Target="footnotes.xml" Id="rId10" /><Relationship Type="http://schemas.openxmlformats.org/officeDocument/2006/relationships/image" Target="media/image6.png" Id="rId19" /><Relationship Type="http://schemas.openxmlformats.org/officeDocument/2006/relationships/header" Target="header6.xml" Id="rId31" /><Relationship Type="http://schemas.openxmlformats.org/officeDocument/2006/relationships/customXml" Target="../customXml/item3.xml" Id="rId4" /><Relationship Type="http://schemas.openxmlformats.org/officeDocument/2006/relationships/webSettings" Target="webSettings.xml" Id="rId9" /><Relationship Type="http://schemas.openxmlformats.org/officeDocument/2006/relationships/header" Target="header1.xml" Id="rId14" /><Relationship Type="http://schemas.openxmlformats.org/officeDocument/2006/relationships/image" Target="media/image9.png" Id="rId22" /><Relationship Type="http://schemas.openxmlformats.org/officeDocument/2006/relationships/chart" Target="charts/chart2.xml" Id="rId27" /><Relationship Type="http://schemas.openxmlformats.org/officeDocument/2006/relationships/header" Target="header5.xml" Id="rId30" /><Relationship Type="http://schemas.openxmlformats.org/officeDocument/2006/relationships/header" Target="header9.xml" Id="rId35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Série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Planilha1!$A$2:$A$5</c:f>
              <c:strCache>
                <c:ptCount val="4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</c:strCache>
            </c:strRef>
          </c:cat>
          <c:val>
            <c:numRef>
              <c:f>Planilha1!$B$2:$B$5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5B1-453F-A69B-6AB2C6097430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Série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Planilha1!$A$2:$A$5</c:f>
              <c:strCache>
                <c:ptCount val="4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</c:strCache>
            </c:strRef>
          </c:cat>
          <c:val>
            <c:numRef>
              <c:f>Planilha1!$C$2:$C$5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5B1-453F-A69B-6AB2C6097430}"/>
            </c:ext>
          </c:extLst>
        </c:ser>
        <c:ser>
          <c:idx val="2"/>
          <c:order val="2"/>
          <c:tx>
            <c:strRef>
              <c:f>Planilha1!$D$1</c:f>
              <c:strCache>
                <c:ptCount val="1"/>
                <c:pt idx="0">
                  <c:v>Série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Planilha1!$A$2:$A$5</c:f>
              <c:strCache>
                <c:ptCount val="4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</c:strCache>
            </c:strRef>
          </c:cat>
          <c:val>
            <c:numRef>
              <c:f>Planilha1!$D$2:$D$5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5B1-453F-A69B-6AB2C60974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05445104"/>
        <c:axId val="905443136"/>
      </c:barChart>
      <c:catAx>
        <c:axId val="9054451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905443136"/>
        <c:crosses val="autoZero"/>
        <c:auto val="1"/>
        <c:lblAlgn val="ctr"/>
        <c:lblOffset val="100"/>
        <c:noMultiLvlLbl val="0"/>
      </c:catAx>
      <c:valAx>
        <c:axId val="905443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905445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Planilha1!$B$1</c:f>
              <c:strCache>
                <c:ptCount val="1"/>
                <c:pt idx="0">
                  <c:v>Vendas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4B7-4FD1-85F3-8A7429DB3D9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4B7-4FD1-85F3-8A7429DB3D9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4B7-4FD1-85F3-8A7429DB3D9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4B7-4FD1-85F3-8A7429DB3D97}"/>
              </c:ext>
            </c:extLst>
          </c:dPt>
          <c:cat>
            <c:strRef>
              <c:f>Planilha1!$A$2:$A$5</c:f>
              <c:strCache>
                <c:ptCount val="4"/>
                <c:pt idx="0">
                  <c:v>1º Tri</c:v>
                </c:pt>
                <c:pt idx="1">
                  <c:v>2º Tri</c:v>
                </c:pt>
                <c:pt idx="2">
                  <c:v>3º Tri</c:v>
                </c:pt>
                <c:pt idx="3">
                  <c:v>4º Tri</c:v>
                </c:pt>
              </c:strCache>
            </c:strRef>
          </c:cat>
          <c:val>
            <c:numRef>
              <c:f>Planilha1!$B$2:$B$5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B44-44D3-A128-0038774F98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Série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Planilha1!$A$2:$A$6</c:f>
              <c:numCache>
                <c:formatCode>m/d/yyyy</c:formatCode>
                <c:ptCount val="5"/>
                <c:pt idx="0">
                  <c:v>37261</c:v>
                </c:pt>
                <c:pt idx="1">
                  <c:v>37262</c:v>
                </c:pt>
                <c:pt idx="2">
                  <c:v>37263</c:v>
                </c:pt>
                <c:pt idx="3">
                  <c:v>37264</c:v>
                </c:pt>
                <c:pt idx="4">
                  <c:v>37265</c:v>
                </c:pt>
              </c:numCache>
            </c:numRef>
          </c:cat>
          <c:val>
            <c:numRef>
              <c:f>Planilha1!$B$2:$B$6</c:f>
              <c:numCache>
                <c:formatCode>General</c:formatCode>
                <c:ptCount val="5"/>
                <c:pt idx="0">
                  <c:v>32</c:v>
                </c:pt>
                <c:pt idx="1">
                  <c:v>32</c:v>
                </c:pt>
                <c:pt idx="2">
                  <c:v>28</c:v>
                </c:pt>
                <c:pt idx="3">
                  <c:v>12</c:v>
                </c:pt>
                <c:pt idx="4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DD5-49D9-8D8D-CE0AEA4591E2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Série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Planilha1!$A$2:$A$6</c:f>
              <c:numCache>
                <c:formatCode>m/d/yyyy</c:formatCode>
                <c:ptCount val="5"/>
                <c:pt idx="0">
                  <c:v>37261</c:v>
                </c:pt>
                <c:pt idx="1">
                  <c:v>37262</c:v>
                </c:pt>
                <c:pt idx="2">
                  <c:v>37263</c:v>
                </c:pt>
                <c:pt idx="3">
                  <c:v>37264</c:v>
                </c:pt>
                <c:pt idx="4">
                  <c:v>37265</c:v>
                </c:pt>
              </c:numCache>
            </c:numRef>
          </c:cat>
          <c:val>
            <c:numRef>
              <c:f>Planilha1!$C$2:$C$6</c:f>
              <c:numCache>
                <c:formatCode>General</c:formatCode>
                <c:ptCount val="5"/>
                <c:pt idx="0">
                  <c:v>12</c:v>
                </c:pt>
                <c:pt idx="1">
                  <c:v>12</c:v>
                </c:pt>
                <c:pt idx="2">
                  <c:v>12</c:v>
                </c:pt>
                <c:pt idx="3">
                  <c:v>21</c:v>
                </c:pt>
                <c:pt idx="4">
                  <c:v>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DD5-49D9-8D8D-CE0AEA4591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56687488"/>
        <c:axId val="356687816"/>
      </c:radarChart>
      <c:catAx>
        <c:axId val="356687488"/>
        <c:scaling>
          <c:orientation val="minMax"/>
        </c:scaling>
        <c:delete val="0"/>
        <c:axPos val="b"/>
        <c:numFmt formatCode="m/d/yy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56687816"/>
        <c:crosses val="autoZero"/>
        <c:auto val="1"/>
        <c:lblAlgn val="ctr"/>
        <c:lblOffset val="100"/>
        <c:noMultiLvlLbl val="0"/>
      </c:catAx>
      <c:valAx>
        <c:axId val="356687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566874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RELATÓRIO DE AUDITORIA">
      <a:dk1>
        <a:sysClr val="windowText" lastClr="000000"/>
      </a:dk1>
      <a:lt1>
        <a:sysClr val="window" lastClr="FFFFFF"/>
      </a:lt1>
      <a:dk2>
        <a:srgbClr val="1E8761"/>
      </a:dk2>
      <a:lt2>
        <a:srgbClr val="E8B513"/>
      </a:lt2>
      <a:accent1>
        <a:srgbClr val="53B5A1"/>
      </a:accent1>
      <a:accent2>
        <a:srgbClr val="CCCCCC"/>
      </a:accent2>
      <a:accent3>
        <a:srgbClr val="C00000"/>
      </a:accent3>
      <a:accent4>
        <a:srgbClr val="8064A2"/>
      </a:accent4>
      <a:accent5>
        <a:srgbClr val="4BACC6"/>
      </a:accent5>
      <a:accent6>
        <a:srgbClr val="F79646"/>
      </a:accent6>
      <a:hlink>
        <a:srgbClr val="1E8761"/>
      </a:hlink>
      <a:folHlink>
        <a:srgbClr val="E8B513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DF8CB26EC06C47AD1BC2CFC188FF99" ma:contentTypeVersion="6" ma:contentTypeDescription="Create a new document." ma:contentTypeScope="" ma:versionID="b66be589126c938a99710056d7c59ab3">
  <xsd:schema xmlns:xsd="http://www.w3.org/2001/XMLSchema" xmlns:xs="http://www.w3.org/2001/XMLSchema" xmlns:p="http://schemas.microsoft.com/office/2006/metadata/properties" xmlns:ns2="33bb3ea1-683b-42f9-aba1-bf4d9d881615" xmlns:ns3="68823227-5c43-4263-81a8-37c45fc8486a" targetNamespace="http://schemas.microsoft.com/office/2006/metadata/properties" ma:root="true" ma:fieldsID="f1a538b2c0388b81be966e017a29b49d" ns2:_="" ns3:_="">
    <xsd:import namespace="33bb3ea1-683b-42f9-aba1-bf4d9d881615"/>
    <xsd:import namespace="68823227-5c43-4263-81a8-37c45fc848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bb3ea1-683b-42f9-aba1-bf4d9d8816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23227-5c43-4263-81a8-37c45fc8486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ED802A-D364-4A38-94DB-B38F8C509660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D937BFEF-90E8-4633-8623-5FFEB29A89A6}">
  <ds:schemaRefs>
    <ds:schemaRef ds:uri="33bb3ea1-683b-42f9-aba1-bf4d9d881615"/>
    <ds:schemaRef ds:uri="http://purl.org/dc/elements/1.1/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4469201-DD09-490C-9DFF-68E080DE47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C6F214-2607-4C7E-8828-FCC1DA7A9F9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>TCU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FORMULÁRIO DE EXAME DE ADMISSIBILIDADE DE DENUNCIA</dc:title>
  <dc:creator>SECEX-8</dc:creator>
  <cp:lastModifiedBy>Antônio França da Costa</cp:lastModifiedBy>
  <cp:revision>3</cp:revision>
  <cp:lastPrinted>2013-12-03T17:45:00Z</cp:lastPrinted>
  <dcterms:created xsi:type="dcterms:W3CDTF">2022-09-09T14:55:00Z</dcterms:created>
  <dcterms:modified xsi:type="dcterms:W3CDTF">2022-10-10T14:02:21Z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scopo">
    <vt:lpwstr>Compartilhado</vt:lpwstr>
  </property>
  <property fmtid="{D5CDD505-2E9C-101B-9397-08002B2CF9AE}" pid="3" name="ContentTypeId">
    <vt:lpwstr>0x01010003DF8CB26EC06C47AD1BC2CFC188FF99</vt:lpwstr>
  </property>
  <property fmtid="{D5CDD505-2E9C-101B-9397-08002B2CF9AE}" pid="5" name="docLang">
    <vt:lpwstr>pt</vt:lpwstr>
  </property>
</Properties>
</file>