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4D50" w14:textId="77777777" w:rsidR="00C50DB3" w:rsidRPr="008806DC" w:rsidRDefault="004162C7" w:rsidP="008806DC">
      <w:pPr>
        <w:jc w:val="center"/>
        <w:rPr>
          <w:rFonts w:ascii="Georgia" w:hAnsi="Georgia"/>
          <w:b/>
          <w:i/>
          <w:sz w:val="24"/>
        </w:rPr>
      </w:pPr>
      <w:r w:rsidRPr="008806DC">
        <w:rPr>
          <w:rFonts w:ascii="Georgia" w:hAnsi="Georgia"/>
          <w:b/>
          <w:i/>
          <w:sz w:val="24"/>
        </w:rPr>
        <w:t>Pila de invocaciones (“</w:t>
      </w:r>
      <w:proofErr w:type="spellStart"/>
      <w:r w:rsidRPr="008806DC">
        <w:rPr>
          <w:rFonts w:ascii="Georgia" w:hAnsi="Georgia"/>
          <w:b/>
          <w:i/>
          <w:sz w:val="24"/>
        </w:rPr>
        <w:t>Call</w:t>
      </w:r>
      <w:proofErr w:type="spellEnd"/>
      <w:r w:rsidRPr="008806DC">
        <w:rPr>
          <w:rFonts w:ascii="Georgia" w:hAnsi="Georgia"/>
          <w:b/>
          <w:i/>
          <w:sz w:val="24"/>
        </w:rPr>
        <w:t xml:space="preserve"> </w:t>
      </w:r>
      <w:proofErr w:type="spellStart"/>
      <w:r w:rsidRPr="008806DC">
        <w:rPr>
          <w:rFonts w:ascii="Georgia" w:hAnsi="Georgia"/>
          <w:b/>
          <w:i/>
          <w:sz w:val="24"/>
        </w:rPr>
        <w:t>Stack</w:t>
      </w:r>
      <w:proofErr w:type="spellEnd"/>
      <w:r w:rsidRPr="008806DC">
        <w:rPr>
          <w:rFonts w:ascii="Georgia" w:hAnsi="Georgia"/>
          <w:b/>
          <w:i/>
          <w:sz w:val="24"/>
        </w:rPr>
        <w:t>”)</w:t>
      </w:r>
    </w:p>
    <w:p w14:paraId="3024CD21" w14:textId="77777777" w:rsidR="00F94586" w:rsidRPr="008806DC" w:rsidRDefault="00F94586">
      <w:pPr>
        <w:rPr>
          <w:rFonts w:ascii="Georgia" w:hAnsi="Georgia"/>
        </w:rPr>
      </w:pPr>
    </w:p>
    <w:p w14:paraId="0EDE4761" w14:textId="77777777" w:rsidR="00F94586" w:rsidRPr="008806DC" w:rsidRDefault="00F94586">
      <w:pPr>
        <w:rPr>
          <w:rFonts w:ascii="Georgia" w:hAnsi="Georgia"/>
          <w:b/>
          <w:u w:val="single"/>
        </w:rPr>
      </w:pPr>
      <w:r w:rsidRPr="008806DC">
        <w:rPr>
          <w:rFonts w:ascii="Georgia" w:hAnsi="Georgia"/>
          <w:b/>
          <w:u w:val="single"/>
        </w:rPr>
        <w:t>Manera recursiva de la primera suma de los números naturales</w:t>
      </w:r>
    </w:p>
    <w:p w14:paraId="0065064B" w14:textId="77777777" w:rsidR="00F94586" w:rsidRPr="008806DC" w:rsidRDefault="00F94586">
      <w:pPr>
        <w:rPr>
          <w:rFonts w:ascii="Georgia" w:hAnsi="Georgia"/>
        </w:rPr>
      </w:pPr>
    </w:p>
    <w:p w14:paraId="3EAF2B9C" w14:textId="77777777" w:rsidR="00F94586" w:rsidRPr="008806DC" w:rsidRDefault="00F94586">
      <w:pPr>
        <w:rPr>
          <w:rFonts w:ascii="Georgia" w:eastAsiaTheme="minorEastAsia" w:hAnsi="Georg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SPN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si n=0</m:t>
                  </m:r>
                </m:e>
                <m:e>
                  <m:r>
                    <w:rPr>
                      <w:rFonts w:ascii="Cambria Math" w:hAnsi="Cambria Math"/>
                    </w:rPr>
                    <m:t>n+SPN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e.o.c.</m:t>
                  </m:r>
                </m:e>
              </m:eqArr>
            </m:e>
          </m:d>
        </m:oMath>
      </m:oMathPara>
    </w:p>
    <w:p w14:paraId="47967C2B" w14:textId="77777777" w:rsidR="008806DC" w:rsidRPr="008806DC" w:rsidRDefault="008806DC">
      <w:pPr>
        <w:rPr>
          <w:rFonts w:ascii="Georgia" w:eastAsiaTheme="minorEastAsia" w:hAnsi="Georgia"/>
          <w:u w:val="single"/>
        </w:rPr>
      </w:pPr>
    </w:p>
    <w:p w14:paraId="6128DAA2" w14:textId="437055C0" w:rsidR="00F94586" w:rsidRPr="008806DC" w:rsidRDefault="00F94586">
      <w:pPr>
        <w:rPr>
          <w:rFonts w:ascii="Georgia" w:eastAsiaTheme="minorEastAsia" w:hAnsi="Georgia"/>
          <w:b/>
          <w:u w:val="single"/>
        </w:rPr>
      </w:pPr>
      <w:r w:rsidRPr="008806DC">
        <w:rPr>
          <w:rFonts w:ascii="Georgia" w:eastAsiaTheme="minorEastAsia" w:hAnsi="Georgia"/>
          <w:b/>
          <w:u w:val="single"/>
        </w:rPr>
        <w:t xml:space="preserve">Pila de </w:t>
      </w:r>
      <w:proofErr w:type="spellStart"/>
      <w:r w:rsidRPr="008806DC">
        <w:rPr>
          <w:rFonts w:ascii="Georgia" w:eastAsiaTheme="minorEastAsia" w:hAnsi="Georgia"/>
          <w:b/>
          <w:u w:val="single"/>
        </w:rPr>
        <w:t>invocacionces</w:t>
      </w:r>
      <w:proofErr w:type="spellEnd"/>
      <w:r w:rsidRPr="008806DC">
        <w:rPr>
          <w:rFonts w:ascii="Georgia" w:eastAsiaTheme="minorEastAsia" w:hAnsi="Georgia"/>
          <w:b/>
          <w:u w:val="single"/>
        </w:rPr>
        <w:t xml:space="preserve"> de SPN(2)</w:t>
      </w:r>
    </w:p>
    <w:p w14:paraId="215D96E3" w14:textId="080792F2" w:rsidR="008806DC" w:rsidRPr="008806DC" w:rsidRDefault="008806DC">
      <w:pPr>
        <w:rPr>
          <w:rFonts w:ascii="Georgia" w:hAnsi="Georgia"/>
        </w:rPr>
      </w:pPr>
    </w:p>
    <w:p w14:paraId="775874B4" w14:textId="194A32D0" w:rsidR="00F94586" w:rsidRDefault="008806DC">
      <w:pPr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E8C1BD8" wp14:editId="163155B0">
                <wp:simplePos x="0" y="0"/>
                <wp:positionH relativeFrom="column">
                  <wp:posOffset>-841375</wp:posOffset>
                </wp:positionH>
                <wp:positionV relativeFrom="paragraph">
                  <wp:posOffset>180340</wp:posOffset>
                </wp:positionV>
                <wp:extent cx="7075806" cy="1497033"/>
                <wp:effectExtent l="0" t="0" r="67945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5806" cy="1497033"/>
                          <a:chOff x="0" y="0"/>
                          <a:chExt cx="7075806" cy="1497033"/>
                        </a:xfrm>
                      </wpg:grpSpPr>
                      <wps:wsp>
                        <wps:cNvPr id="1" name="Straight Arrow Connector 1"/>
                        <wps:cNvCnPr/>
                        <wps:spPr>
                          <a:xfrm flipV="1">
                            <a:off x="0" y="1224280"/>
                            <a:ext cx="7075805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788160" y="0"/>
                            <a:ext cx="5287646" cy="1497033"/>
                            <a:chOff x="0" y="0"/>
                            <a:chExt cx="6479977" cy="183451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1198880"/>
                              <a:ext cx="857193" cy="30956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C14F0B" w14:textId="06CDA386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889000"/>
                              <a:ext cx="857193" cy="30956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1DBDFF" w14:textId="31D2BAB5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579120"/>
                              <a:ext cx="857193" cy="30956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FF468F" w14:textId="266555EB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</w:t>
                                </w:r>
                                <w:r w:rsidRPr="008806DC">
                                  <w:rPr>
                                    <w:rFonts w:ascii="Georgia" w:hAnsi="Georgia"/>
                                  </w:rPr>
                                  <w:t>1</w:t>
                                </w:r>
                                <w:r w:rsidRPr="008806DC">
                                  <w:rPr>
                                    <w:rFonts w:ascii="Georgia" w:hAnsi="Georg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295400" y="119888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94CC6A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295400" y="889000"/>
                              <a:ext cx="857193" cy="30956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316D16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295400" y="57912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D910B3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295400" y="26924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96A104" w14:textId="44D9A188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</w:t>
                                </w:r>
                                <w:r w:rsidRPr="008806DC">
                                  <w:rPr>
                                    <w:rFonts w:ascii="Georgia" w:hAnsi="Georgia"/>
                                  </w:rPr>
                                  <w:t>0</w:t>
                                </w:r>
                                <w:r w:rsidRPr="008806DC">
                                  <w:rPr>
                                    <w:rFonts w:ascii="Georgia" w:hAnsi="Georgia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672080" y="1193800"/>
                              <a:ext cx="857193" cy="309562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46F542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672080" y="88392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C6B89A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672080" y="57912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19E629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896360" y="1191371"/>
                              <a:ext cx="857192" cy="309246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A64E12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901440" y="881491"/>
                              <a:ext cx="857192" cy="309246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4A2004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SPN(2)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5034280" y="1193800"/>
                              <a:ext cx="857193" cy="30924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BCC355" w14:textId="77777777" w:rsidR="00F94586" w:rsidRPr="008806DC" w:rsidRDefault="00F94586" w:rsidP="00F94586">
                                <w:pPr>
                                  <w:jc w:val="center"/>
                                  <w:rPr>
                                    <w:rFonts w:ascii="Georgia" w:hAnsi="Georgia"/>
                                    <w:lang w:val="en-US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main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Arc 16"/>
                          <wps:cNvSpPr/>
                          <wps:spPr>
                            <a:xfrm rot="20306638">
                              <a:off x="1676400" y="157480"/>
                              <a:ext cx="1419225" cy="1052195"/>
                            </a:xfrm>
                            <a:prstGeom prst="arc">
                              <a:avLst>
                                <a:gd name="adj1" fmla="val 16200000"/>
                                <a:gd name="adj2" fmla="val 36254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Arc 17"/>
                          <wps:cNvSpPr/>
                          <wps:spPr>
                            <a:xfrm rot="20306638">
                              <a:off x="2885440" y="467360"/>
                              <a:ext cx="1419225" cy="1052195"/>
                            </a:xfrm>
                            <a:prstGeom prst="arc">
                              <a:avLst>
                                <a:gd name="adj1" fmla="val 16200000"/>
                                <a:gd name="adj2" fmla="val 36254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Arc 18"/>
                          <wps:cNvSpPr/>
                          <wps:spPr>
                            <a:xfrm rot="20306638">
                              <a:off x="4079240" y="782320"/>
                              <a:ext cx="1419225" cy="1052195"/>
                            </a:xfrm>
                            <a:prstGeom prst="arc">
                              <a:avLst>
                                <a:gd name="adj1" fmla="val 16200000"/>
                                <a:gd name="adj2" fmla="val 362548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2849880" y="0"/>
                              <a:ext cx="338138" cy="3672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286FD0A" w14:textId="79965A81" w:rsidR="008806DC" w:rsidRPr="008806DC" w:rsidRDefault="008806DC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4114799" y="340283"/>
                              <a:ext cx="338138" cy="4627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5004C" w14:textId="28CEF909" w:rsidR="008806DC" w:rsidRPr="008806DC" w:rsidRDefault="008806DC" w:rsidP="008806DC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5288280" y="619760"/>
                              <a:ext cx="337820" cy="381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041C5" w14:textId="4D01E009" w:rsidR="008806DC" w:rsidRPr="008806DC" w:rsidRDefault="008806DC" w:rsidP="008806DC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951339" y="1164043"/>
                              <a:ext cx="528638" cy="39225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407808" w14:textId="66A70584" w:rsidR="008806DC" w:rsidRPr="008806DC" w:rsidRDefault="008806DC" w:rsidP="008806DC">
                                <w:pPr>
                                  <w:rPr>
                                    <w:rFonts w:ascii="Georgia" w:hAnsi="Georgia"/>
                                  </w:rPr>
                                </w:pPr>
                                <w:r w:rsidRPr="008806DC">
                                  <w:rPr>
                                    <w:rFonts w:ascii="Georgia" w:hAnsi="Georgia"/>
                                  </w:rPr>
                                  <w:t xml:space="preserve">= </w:t>
                                </w:r>
                                <w:r w:rsidRPr="008806DC">
                                  <w:rPr>
                                    <w:rFonts w:ascii="Georgia" w:hAnsi="Georgi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Rectangle 24"/>
                        <wps:cNvSpPr/>
                        <wps:spPr>
                          <a:xfrm>
                            <a:off x="50800" y="965200"/>
                            <a:ext cx="699467" cy="2522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E6C9C0" w14:textId="77777777" w:rsidR="008806DC" w:rsidRPr="008806DC" w:rsidRDefault="008806DC" w:rsidP="008806DC">
                              <w:pPr>
                                <w:jc w:val="center"/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8806DC">
                                <w:rPr>
                                  <w:rFonts w:ascii="Georgia" w:hAnsi="Georgia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858520" y="975360"/>
                            <a:ext cx="699467" cy="2522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558FC8" w14:textId="77777777" w:rsidR="008806DC" w:rsidRPr="008806DC" w:rsidRDefault="008806DC" w:rsidP="008806DC">
                              <w:pPr>
                                <w:jc w:val="center"/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8806DC">
                                <w:rPr>
                                  <w:rFonts w:ascii="Georgia" w:hAnsi="Georgia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63600" y="721360"/>
                            <a:ext cx="699467" cy="252299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715313" w14:textId="77777777" w:rsidR="008806DC" w:rsidRPr="008806DC" w:rsidRDefault="008806DC" w:rsidP="008806DC">
                              <w:pPr>
                                <w:jc w:val="center"/>
                                <w:rPr>
                                  <w:rFonts w:ascii="Georgia" w:hAnsi="Georgia"/>
                                  <w:lang w:val="en-US"/>
                                </w:rPr>
                              </w:pPr>
                              <w:r w:rsidRPr="008806DC">
                                <w:rPr>
                                  <w:rFonts w:ascii="Georgia" w:hAnsi="Georgia"/>
                                </w:rPr>
                                <w:t>SPN(2)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8C1BD8" id="Group 27" o:spid="_x0000_s1026" style="position:absolute;margin-left:-66.25pt;margin-top:14.2pt;width:557.15pt;height:117.9pt;z-index:251698176" coordsize="70758,14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5lPQgAAMhiAAAOAAAAZHJzL2Uyb0RvYy54bWzsXVtv2zYUfh+w/yDofbVI3Y06RZauxYCi&#10;LZpufWZkydYmixrF1M5+/Q4vomzZSRxvS1GZeXBkiZRI6pyPH8+Ffvlqs6qcrzlrS1rPXPTCc528&#10;zui8rBcz97fPb35KXKflpJ6Titb5zL3LW/fVxY8/vFw30xzTJa3mOXPgJnU7XTczd8l5M51M2myZ&#10;r0j7gjZ5DRcLylaEw1e2mMwZWcPdV9UEe140WVM2bxjN8raFs6/VRfdC3r8o8ox/KIo25041c6Ft&#10;XH4y+XkjPicXL8l0wUizLDPdDHJCK1akrOGh5lavCSfOLSv3brUqM0ZbWvAXGV1NaFGUWS77AL1B&#10;3qA3bxm9bWRfFtP1ojHDBEM7GKeTb5u9//qROeV85uLYdWqygnckH+vAdxicdbOYQpm3rLluPjJ9&#10;YqG+if5uCrYS/6EnzkYO650Z1nzDnQxOxl4cJl7kOhlcQ0Eae76vBj5bwtvZq5ctf3mk5qR78ES0&#10;zzRn3YAQtf04tf9unK6XpMnl8LdiDPQ4oW6Yrjkj5WLJnUvG6Nq5onUN4kaZg9TAyUpXtR61dtrC&#10;AHZD5hRV2fwOoyGFZmfwEMYBTrRk7g5hqIZQXjNDQKYNa/nbnK4ccTBzW90u0yD1EPL1XcvhBULF&#10;roJoTVU7a2gHjj1PtoWTsvqlnjv8rgFR4Kwk9aLKRY+gYlXDPzHKqi/yiN9VubrRp7wASYIXrh4o&#10;dTi/qpjzlYD2zf+U4yLvAiVFlaKsKlNJPf7eSrqsqJZLvT62oiktn0hrbiquypoy2enBU/mma2qh&#10;yne9Vn0V3b6h8zv5ZuVwgNApVZGiaLSm0yy/ExmtWVL6n6hZKE4SFAGE7etXiJM4Ck7RryiI0zQG&#10;xZeamfhBiEL9qpVifwP9wt1gfQJtksLn4C2FMjDUCWEHBQMMQihNkqEaJWGMUngboru+l4aRvPP9&#10;qsSgCVJA7lGellbl/A1IsZCtgRCRLMtr3j1gp6RQIyj/QOVeArdKHa+A+JBUqwZp3VySea70MvTg&#10;T7900wWt7Yf09KByd/dWMPFEXd2tfIK+VvxRfeWbm42cvTrVdRhVZKBtsjclAOc70vKPhMHsD0oG&#10;jIZ/gI+iooCOVB+5zpKyvw+dF+VhsoGrrrMGNgEo/NctYbnrVL/WMA2lKAgE/ZBfgjDG8IVtX7nZ&#10;vlLfrq4oQCZMNdA6eSjK86o7LBhdfQHicymeCpdIncGzZ27GWffliiuWA9Qpyy8vZTGgHA3h7+rr&#10;JutAWkwFnzdfCGv07MFhynlPu6mPTAeSr8oK8a3p5S2nRSnnlB4SNVRqRHyG+diAa48XGl/lBHws&#10;XiRJqvUAJhhNPyxcgGJJqDpHuJCs2HA5NeFb1JDy8P2jRrDPMoITWEYYpwiwHGYWixqS5Xdz+Xmj&#10;hiGsFjVGxTVgAa5MJD3XkOslQX/AQvA410A4DQOg22IVd8wKBQe767F+7a7pml2h7FsSvt8ViqQc&#10;hr1a8BgVeICBZgge0ZMoxzZ42OWKsVUoM4YlHsKIbzisxY5RYYfxzfTEQ7tnTiAeRyxaLO8A89v5&#10;WEYl7zBM1mLHqLADPPBD3pGczDtwlGKwZD9k8LDYcX7YYYisxY5RYUe6jx3pk7ADR+DrAjesNnj4&#10;ifI1WmuptZYKl6wkHobJWvAYFXggUPsh84Bz2g1/lL10Gz6SxE8f8bVY6nF+1MNwWYse40IPE2jZ&#10;2zyQccc/GT2s0cMaTPvwTcM9DJu16DEu9DgQRoqMW/4o9PCTNPJ1xC34apEfS/QZLF3gOTqaFEMI&#10;LnAbG016HtGkKjzM0FmLH+PCjwNhpch45o/Dj9RTUb8Q6wGx+0Fq4aPPBrHuWuGu7fmshY9xwceB&#10;SDGVWnN0qFjo+TIP7FjLqbV9nJ/to2e0Fj/GhR8mWOySZQ4y7rX7iYfKTMCe70WRn8gofZ1WiiLI&#10;DuxiTsM4GCbFoQClGOvcUuSFGKWPBJ0SlskHyNwgEem9mGtDL5n/AWabYlVBGhV4OKDlkKRt8mq2&#10;i8G6qS/mRzgMpCEPVk/6rnD0UJ7qVl7cXurdwew5Ml3mZN6nttaQjw7JWjN3lc8hTSuH9HVxJD3b&#10;u0mwROT3Hi56fErewaDUMebE2hSZkaTIIBN0JjHIeOlOwSCcJKHMgIS1UBDFwqyyE0JiMchi0H+Y&#10;l28xaCwYZILXJAYZX98pGBR4sYxdEwuqOMH+0JdsMchikMUgWERD2IbdYAAQptvwxwTBfRYbA/xM&#10;Nw4ybkMNRA7fwHmxqYKOblEb5OztTYKTALYlUeFwAwrk+wmChZvyJkHUXCIJ1+nepJqKjUkky1J7&#10;/ER+qPbYMVcOr16Mb7S3d4/YusDPbsMMmPf0at3Is5oKt0yTx8pzgJDYQkiGd/qBhxPpIuldpNtC&#10;HUQ4jrpFfrdvWLfEPzKd1Yhut3HV04X6HFKkzlCoTbRQL9QGjJ8I0rCfViJ2YBNEMUJpPFys+j7Q&#10;R7gs/f4J0uatb4rU55C7c4ZCbYJYeqEexrAci9RhGiLfV0iNEBiEgwFUg9QLw7GSamEQ/vZQbcze&#10;ln88z4Zd/XZ/Yg/DZ9i8CwcdF+mDPOGcJtH3r/KF00G7N0JIL1FYnUYheBt2DYtRmoK9UUk1DjEG&#10;rgI3Px2rH3I7qJgGu+Of2HXXLKQPbuvZRX+oV/H/7finYrSM5XrEMHKOO/8Jn+UwvwTOPQU8kjAB&#10;zJBML43DPbeERQ+7AaCxOVv0GFWIBTYhFlvUwzDOo6gHEOZIc48YI4se+coGeEre3JtQjaHYosdz&#10;oYdcxMDPJUiar3/aQfwew/Z3ON7+AYqLfwAAAP//AwBQSwMEFAAGAAgAAAAhAC1mLGfiAAAACwEA&#10;AA8AAABkcnMvZG93bnJldi54bWxMj01Lw0AQhu+C/2EZwVu7SfpBjNmUUtRTEWwF8bbNTpPQ7GzI&#10;bpP03zue9DgzD+88b76ZbCsG7H3jSEE8j0Aglc40VCn4PL7OUhA+aDK6dYQKbuhhU9zf5TozbqQP&#10;HA6hEhxCPtMK6hC6TEpf1mi1n7sOiW9n11sdeOwraXo9crhtZRJFa2l1Q/yh1h3uaiwvh6tV8Dbq&#10;cbuIX4b95by7fR9X71/7GJV6fJi2zyACTuEPhl99VoeCnU7uSsaLVsEsXiQrZhUk6RIEE09pzGVO&#10;vFgvE5BFLv93KH4AAAD//wMAUEsBAi0AFAAGAAgAAAAhALaDOJL+AAAA4QEAABMAAAAAAAAAAAAA&#10;AAAAAAAAAFtDb250ZW50X1R5cGVzXS54bWxQSwECLQAUAAYACAAAACEAOP0h/9YAAACUAQAACwAA&#10;AAAAAAAAAAAAAAAvAQAAX3JlbHMvLnJlbHNQSwECLQAUAAYACAAAACEAHSj+ZT0IAADIYgAADgAA&#10;AAAAAAAAAAAAAAAuAgAAZHJzL2Uyb0RvYy54bWxQSwECLQAUAAYACAAAACEALWYsZ+IAAAALAQAA&#10;DwAAAAAAAAAAAAAAAACXCgAAZHJzL2Rvd25yZXYueG1sUEsFBgAAAAAEAAQA8wAAAKY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7" type="#_x0000_t32" style="position:absolute;top:12242;width:707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usvgAAANoAAAAPAAAAZHJzL2Rvd25yZXYueG1sRE9Ni8Iw&#10;EL0L+x/CLHjTdAsVqcay7CK7FwWr3sdmbIvNpDSx1n9vBMHT8Hifs8wG04ieOldbVvA1jUAQF1bX&#10;XCo47NeTOQjnkTU2lknBnRxkq4/RElNtb7yjPvelCCHsUlRQed+mUrqiIoNualviwJ1tZ9AH2JVS&#10;d3gL4aaRcRTNpMGaQ0OFLf1UVFzyq1Gwzw1vTsffJIn//FbHddJEbaLU+HP4XoDwNPi3+OX+12E+&#10;PF95Xrl6AAAA//8DAFBLAQItABQABgAIAAAAIQDb4fbL7gAAAIUBAAATAAAAAAAAAAAAAAAAAAAA&#10;AABbQ29udGVudF9UeXBlc10ueG1sUEsBAi0AFAAGAAgAAAAhAFr0LFu/AAAAFQEAAAsAAAAAAAAA&#10;AAAAAAAAHwEAAF9yZWxzLy5yZWxzUEsBAi0AFAAGAAgAAAAhAIdbW6y+AAAA2gAAAA8AAAAAAAAA&#10;AAAAAAAABwIAAGRycy9kb3ducmV2LnhtbFBLBQYAAAAAAwADALcAAADyAgAAAAA=&#10;" strokecolor="black [3200]" strokeweight="1pt">
                  <v:stroke endarrow="block" joinstyle="miter"/>
                </v:shape>
                <v:group id="Group 23" o:spid="_x0000_s1028" style="position:absolute;left:17881;width:52877;height:14970" coordsize="64799,18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Rectangle 2" o:spid="_x0000_s1029" style="position:absolute;top:11988;width:8571;height:3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LltwQAAANoAAAAPAAAAZHJzL2Rvd25yZXYueG1sRI/NasMw&#10;EITvhb6D2EJvzbo5lMSNEozbQqhP+aHnxdrYJtbKSKrjvn0VCOQ4zMw3zGoz2V6N7EPnRMPrLAPF&#10;UjvTSaPhePh6WYAKkcRQ74Q1/HGAzfrxYUW5cRfZ8biPjUoQCTlpaGMccsRQt2wpzNzAkryT85Zi&#10;kr5B4+mS4LbHeZa9oaVO0kJLA5ct1+f9r9Xgx/KnwrL6xo+6X1ZYbIvP6LR+fpqKd1CRp3gP39pb&#10;o2EO1yvpBuD6HwAA//8DAFBLAQItABQABgAIAAAAIQDb4fbL7gAAAIUBAAATAAAAAAAAAAAAAAAA&#10;AAAAAABbQ29udGVudF9UeXBlc10ueG1sUEsBAi0AFAAGAAgAAAAhAFr0LFu/AAAAFQEAAAsAAAAA&#10;AAAAAAAAAAAAHwEAAF9yZWxzLy5yZWxzUEsBAi0AFAAGAAgAAAAhALwAuW3BAAAA2gAAAA8AAAAA&#10;AAAAAAAAAAAABwIAAGRycy9kb3ducmV2LnhtbFBLBQYAAAAAAwADALcAAAD1AgAAAAA=&#10;" fillcolor="#ed7d31 [3205]" strokecolor="black [3213]" strokeweight="1pt">
                    <v:textbox>
                      <w:txbxContent>
                        <w:p w14:paraId="5EC14F0B" w14:textId="06CDA386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main</w:t>
                          </w:r>
                        </w:p>
                      </w:txbxContent>
                    </v:textbox>
                  </v:rect>
                  <v:rect id="Rectangle 3" o:spid="_x0000_s1030" style="position:absolute;top:8890;width:857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Bz2wgAAANoAAAAPAAAAZHJzL2Rvd25yZXYueG1sRI9BS8NA&#10;FITvgv9heUJv9kULomm3JcQWSnOyiudH9jUJZt+G3W2a/vuuIHgcZuYbZrWZbK9G9qFzouFpnoFi&#10;qZ3ppNHw9bl7fAUVIomh3glruHKAzfr+bkW5cRf54PEYG5UgEnLS0MY45IihbtlSmLuBJXkn5y3F&#10;JH2DxtMlwW2Pz1n2gpY6SQstDVy2XP8cz1aDH8vvCsvqgO91/1ZhsS+20Wk9e5iKJajIU/wP/7X3&#10;RsMCfq+kG4DrGwAAAP//AwBQSwECLQAUAAYACAAAACEA2+H2y+4AAACFAQAAEwAAAAAAAAAAAAAA&#10;AAAAAAAAW0NvbnRlbnRfVHlwZXNdLnhtbFBLAQItABQABgAIAAAAIQBa9CxbvwAAABUBAAALAAAA&#10;AAAAAAAAAAAAAB8BAABfcmVscy8ucmVsc1BLAQItABQABgAIAAAAIQDTTBz2wgAAANoAAAAPAAAA&#10;AAAAAAAAAAAAAAcCAABkcnMvZG93bnJldi54bWxQSwUGAAAAAAMAAwC3AAAA9gIAAAAA&#10;" fillcolor="#ed7d31 [3205]" strokecolor="black [3213]" strokeweight="1pt">
                    <v:textbox>
                      <w:txbxContent>
                        <w:p w14:paraId="0C1DBDFF" w14:textId="31D2BAB5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SPN(2)</w:t>
                          </w:r>
                        </w:p>
                      </w:txbxContent>
                    </v:textbox>
                  </v:rect>
                  <v:rect id="Rectangle 4" o:spid="_x0000_s1031" style="position:absolute;top:5791;width:857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SCwgAAANoAAAAPAAAAZHJzL2Rvd25yZXYueG1sRI9BS8NA&#10;FITvgv9heUJv9kUpomm3JcQWSnOyiudH9jUJZt+G3W2a/vuuIHgcZuYbZrWZbK9G9qFzouFpnoFi&#10;qZ3ppNHw9bl7fAUVIomh3glruHKAzfr+bkW5cRf54PEYG5UgEnLS0MY45IihbtlSmLuBJXkn5y3F&#10;JH2DxtMlwW2Pz1n2gpY6SQstDVy2XP8cz1aDH8vvCsvqgO91/1ZhsS+20Wk9e5iKJajIU/wP/7X3&#10;RsMCfq+kG4DrGwAAAP//AwBQSwECLQAUAAYACAAAACEA2+H2y+4AAACFAQAAEwAAAAAAAAAAAAAA&#10;AAAAAAAAW0NvbnRlbnRfVHlwZXNdLnhtbFBLAQItABQABgAIAAAAIQBa9CxbvwAAABUBAAALAAAA&#10;AAAAAAAAAAAAAB8BAABfcmVscy8ucmVsc1BLAQItABQABgAIAAAAIQBcpYSCwgAAANoAAAAPAAAA&#10;AAAAAAAAAAAAAAcCAABkcnMvZG93bnJldi54bWxQSwUGAAAAAAMAAwC3AAAA9gIAAAAA&#10;" fillcolor="#ed7d31 [3205]" strokecolor="black [3213]" strokeweight="1pt">
                    <v:textbox>
                      <w:txbxContent>
                        <w:p w14:paraId="18FF468F" w14:textId="266555EB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</w:t>
                          </w:r>
                          <w:r w:rsidRPr="008806DC">
                            <w:rPr>
                              <w:rFonts w:ascii="Georgia" w:hAnsi="Georgia"/>
                            </w:rPr>
                            <w:t>1</w:t>
                          </w:r>
                          <w:r w:rsidRPr="008806DC">
                            <w:rPr>
                              <w:rFonts w:ascii="Georgia" w:hAnsi="Georgia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5" o:spid="_x0000_s1032" style="position:absolute;left:12954;top:11988;width:8571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SEZwgAAANoAAAAPAAAAZHJzL2Rvd25yZXYueG1sRI9BS8NA&#10;FITvgv9heUJv9kWhomm3JcQWSnOyiudH9jUJZt+G3W2a/vuuIHgcZuYbZrWZbK9G9qFzouFpnoFi&#10;qZ3ppNHw9bl7fAUVIomh3glruHKAzfr+bkW5cRf54PEYG5UgEnLS0MY45IihbtlSmLuBJXkn5y3F&#10;JH2DxtMlwW2Pz1n2gpY6SQstDVy2XP8cz1aDH8vvCsvqgO91/1ZhsS+20Wk9e5iKJajIU/wP/7X3&#10;RsMCfq+kG4DrGwAAAP//AwBQSwECLQAUAAYACAAAACEA2+H2y+4AAACFAQAAEwAAAAAAAAAAAAAA&#10;AAAAAAAAW0NvbnRlbnRfVHlwZXNdLnhtbFBLAQItABQABgAIAAAAIQBa9CxbvwAAABUBAAALAAAA&#10;AAAAAAAAAAAAAB8BAABfcmVscy8ucmVsc1BLAQItABQABgAIAAAAIQAz6SEZwgAAANoAAAAPAAAA&#10;AAAAAAAAAAAAAAcCAABkcnMvZG93bnJldi54bWxQSwUGAAAAAAMAAwC3AAAA9gIAAAAA&#10;" fillcolor="#ed7d31 [3205]" strokecolor="black [3213]" strokeweight="1pt">
                    <v:textbox>
                      <w:txbxContent>
                        <w:p w14:paraId="0094CC6A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main</w:t>
                          </w:r>
                        </w:p>
                      </w:txbxContent>
                    </v:textbox>
                  </v:rect>
                  <v:rect id="Rectangle 6" o:spid="_x0000_s1033" style="position:absolute;left:12954;top:8890;width:8571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9uwQAAANoAAAAPAAAAZHJzL2Rvd25yZXYueG1sRI9Ba8JA&#10;FITvhf6H5RW81Zf2IJq6SkgrSHPSlp4f2WcSzL4Nu2uM/74rFHocZuYbZr2dbK9G9qFzouFlnoFi&#10;qZ3ppNHw/bV7XoIKkcRQ74Q13DjAdvP4sKbcuKsceDzGRiWIhJw0tDEOOWKoW7YU5m5gSd7JeUsx&#10;Sd+g8XRNcNvja5Yt0FInaaGlgcuW6/PxYjX4sfypsKw+8b3uVxUW++IjOq1nT1PxBiryFP/Df+29&#10;0bCA+5V0A3DzCwAA//8DAFBLAQItABQABgAIAAAAIQDb4fbL7gAAAIUBAAATAAAAAAAAAAAAAAAA&#10;AAAAAABbQ29udGVudF9UeXBlc10ueG1sUEsBAi0AFAAGAAgAAAAhAFr0LFu/AAAAFQEAAAsAAAAA&#10;AAAAAAAAAAAAHwEAAF9yZWxzLy5yZWxzUEsBAi0AFAAGAAgAAAAhAMM7v27BAAAA2gAAAA8AAAAA&#10;AAAAAAAAAAAABwIAAGRycy9kb3ducmV2LnhtbFBLBQYAAAAAAwADALcAAAD1AgAAAAA=&#10;" fillcolor="#ed7d31 [3205]" strokecolor="black [3213]" strokeweight="1pt">
                    <v:textbox>
                      <w:txbxContent>
                        <w:p w14:paraId="35316D16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SPN(2)</w:t>
                          </w:r>
                        </w:p>
                      </w:txbxContent>
                    </v:textbox>
                  </v:rect>
                  <v:rect id="Rectangle 7" o:spid="_x0000_s1034" style="position:absolute;left:12954;top:5791;width:8571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r1wgAAANoAAAAPAAAAZHJzL2Rvd25yZXYueG1sRI9BS8NA&#10;FITvgv9heUJv9kUPVdNuS4gtlOZkFc+P7GsSzL4Nu9s0/fddQfA4zMw3zGoz2V6N7EPnRMPTPAPF&#10;UjvTSaPh63P3+AoqRBJDvRPWcOUAm/X93Ypy4y7yweMxNipBJOSkoY1xyBFD3bKlMHcDS/JOzluK&#10;SfoGjadLgtsen7NsgZY6SQstDVy2XP8cz1aDH8vvCsvqgO91/1ZhsS+20Wk9e5iKJajIU/wP/7X3&#10;RsML/F5JNwDXNwAAAP//AwBQSwECLQAUAAYACAAAACEA2+H2y+4AAACFAQAAEwAAAAAAAAAAAAAA&#10;AAAAAAAAW0NvbnRlbnRfVHlwZXNdLnhtbFBLAQItABQABgAIAAAAIQBa9CxbvwAAABUBAAALAAAA&#10;AAAAAAAAAAAAAB8BAABfcmVscy8ucmVsc1BLAQItABQABgAIAAAAIQCsdxr1wgAAANoAAAAPAAAA&#10;AAAAAAAAAAAAAAcCAABkcnMvZG93bnJldi54bWxQSwUGAAAAAAMAAwC3AAAA9gIAAAAA&#10;" fillcolor="#ed7d31 [3205]" strokecolor="black [3213]" strokeweight="1pt">
                    <v:textbox>
                      <w:txbxContent>
                        <w:p w14:paraId="65D910B3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SPN(1)</w:t>
                          </w:r>
                        </w:p>
                      </w:txbxContent>
                    </v:textbox>
                  </v:rect>
                  <v:rect id="Rectangle 8" o:spid="_x0000_s1035" style="position:absolute;left:12954;top:2692;width:8571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I6HvgAAANoAAAAPAAAAZHJzL2Rvd25yZXYueG1sRE9Na8JA&#10;EL0X/A/LFLzVSXsQja4SYgVpTtriechOk9DsbNhdY/rvu4eCx8f73u4n26uRfeicaHhdZKBYamc6&#10;aTR8fR5fVqBCJDHUO2ENvxxgv5s9bSk37i5nHi+xUSlEQk4a2hiHHDHULVsKCzewJO7beUsxQd+g&#10;8XRP4bbHtyxboqVOUkNLA5ct1z+Xm9Xgx/JaYVl94KHu1xUWp+I9Oq3nz1OxARV5ig/xv/tkNKSt&#10;6Uq6Abj7AwAA//8DAFBLAQItABQABgAIAAAAIQDb4fbL7gAAAIUBAAATAAAAAAAAAAAAAAAAAAAA&#10;AABbQ29udGVudF9UeXBlc10ueG1sUEsBAi0AFAAGAAgAAAAhAFr0LFu/AAAAFQEAAAsAAAAAAAAA&#10;AAAAAAAAHwEAAF9yZWxzLy5yZWxzUEsBAi0AFAAGAAgAAAAhAN3ojoe+AAAA2gAAAA8AAAAAAAAA&#10;AAAAAAAABwIAAGRycy9kb3ducmV2LnhtbFBLBQYAAAAAAwADALcAAADyAgAAAAA=&#10;" fillcolor="#ed7d31 [3205]" strokecolor="black [3213]" strokeweight="1pt">
                    <v:textbox>
                      <w:txbxContent>
                        <w:p w14:paraId="7B96A104" w14:textId="44D9A188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</w:t>
                          </w:r>
                          <w:r w:rsidRPr="008806DC">
                            <w:rPr>
                              <w:rFonts w:ascii="Georgia" w:hAnsi="Georgia"/>
                            </w:rPr>
                            <w:t>0</w:t>
                          </w:r>
                          <w:r w:rsidRPr="008806DC">
                            <w:rPr>
                              <w:rFonts w:ascii="Georgia" w:hAnsi="Georgia"/>
                            </w:rPr>
                            <w:t>)</w:t>
                          </w:r>
                        </w:p>
                      </w:txbxContent>
                    </v:textbox>
                  </v:rect>
                  <v:rect id="Rectangle 9" o:spid="_x0000_s1036" style="position:absolute;left:26720;top:11938;width:8572;height:3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CscwQAAANoAAAAPAAAAZHJzL2Rvd25yZXYueG1sRI/NasMw&#10;EITvhb6D2EJvzbo5lMSNEoybQqhP+aHnxdrYJtbKSKrjvn1VCOQ4zMw3zGoz2V6N7EPnRMPrLAPF&#10;UjvTSaPhdPx8WYAKkcRQ74Q1/HKAzfrxYUW5cVfZ83iIjUoQCTlpaGMccsRQt2wpzNzAkryz85Zi&#10;kr5B4+ma4LbHeZa9oaVO0kJLA5ct15fDj9Xgx/K7wrL6wo+6X1ZY7IptdFo/P03FO6jIU7yHb+2d&#10;0bCE/yvpBuD6DwAA//8DAFBLAQItABQABgAIAAAAIQDb4fbL7gAAAIUBAAATAAAAAAAAAAAAAAAA&#10;AAAAAABbQ29udGVudF9UeXBlc10ueG1sUEsBAi0AFAAGAAgAAAAhAFr0LFu/AAAAFQEAAAsAAAAA&#10;AAAAAAAAAAAAHwEAAF9yZWxzLy5yZWxzUEsBAi0AFAAGAAgAAAAhALKkKxzBAAAA2gAAAA8AAAAA&#10;AAAAAAAAAAAABwIAAGRycy9kb3ducmV2LnhtbFBLBQYAAAAAAwADALcAAAD1AgAAAAA=&#10;" fillcolor="#ed7d31 [3205]" strokecolor="black [3213]" strokeweight="1pt">
                    <v:textbox>
                      <w:txbxContent>
                        <w:p w14:paraId="3646F542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main</w:t>
                          </w:r>
                        </w:p>
                      </w:txbxContent>
                    </v:textbox>
                  </v:rect>
                  <v:rect id="Rectangle 10" o:spid="_x0000_s1037" style="position:absolute;left:26720;top:8839;width:8572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kv9wgAAANsAAAAPAAAAZHJzL2Rvd25yZXYueG1sRI9BT8Mw&#10;DIXvSPyHyEi7MRcOE5RlU1WYNNETA3G2GtNWNE6VZF359/iAxM3We37v83a/+NHMHNMQxMLdugDD&#10;0gY3SGfh4/1w+wAmZRJHYxC28MMJ9rvrqy2VLlzkjedT7oyGSCrJQp/zVCKmtmdPaR0mFtW+QvSU&#10;dY0dukgXDfcj3hfFBj0Nog09TVz33H6fzt5CnOvPBuvmFZ/b8bHB6li95GDt6mapnsBkXvK/+e/6&#10;6BRf6fUXHQB3vwAAAP//AwBQSwECLQAUAAYACAAAACEA2+H2y+4AAACFAQAAEwAAAAAAAAAAAAAA&#10;AAAAAAAAW0NvbnRlbnRfVHlwZXNdLnhtbFBLAQItABQABgAIAAAAIQBa9CxbvwAAABUBAAALAAAA&#10;AAAAAAAAAAAAAB8BAABfcmVscy8ucmVsc1BLAQItABQABgAIAAAAIQDaskv9wgAAANsAAAAPAAAA&#10;AAAAAAAAAAAAAAcCAABkcnMvZG93bnJldi54bWxQSwUGAAAAAAMAAwC3AAAA9gIAAAAA&#10;" fillcolor="#ed7d31 [3205]" strokecolor="black [3213]" strokeweight="1pt">
                    <v:textbox>
                      <w:txbxContent>
                        <w:p w14:paraId="1CC6B89A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SPN(2)</w:t>
                          </w:r>
                        </w:p>
                      </w:txbxContent>
                    </v:textbox>
                  </v:rect>
                  <v:rect id="Rectangle 11" o:spid="_x0000_s1038" style="position:absolute;left:26720;top:5791;width:8572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u5mwAAAANsAAAAPAAAAZHJzL2Rvd25yZXYueG1sRE9Na8JA&#10;EL0L/Q/LFLzpxB6KTV0lpC2IOdWWnofsmASzs2F3G+O/d4VCb/N4n7PZTbZXI/vQOdGwWmagWGpn&#10;Omk0fH99LNagQiQx1DthDVcOsNs+zDaUG3eRTx6PsVEpREJOGtoYhxwx1C1bCks3sCTu5LylmKBv&#10;0Hi6pHDb41OWPaOlTlJDSwOXLdfn46/V4Mfyp8KyOuBb3b9UWOyL9+i0nj9OxSuoyFP8F/+59ybN&#10;X8H9l3QAbm8AAAD//wMAUEsBAi0AFAAGAAgAAAAhANvh9svuAAAAhQEAABMAAAAAAAAAAAAAAAAA&#10;AAAAAFtDb250ZW50X1R5cGVzXS54bWxQSwECLQAUAAYACAAAACEAWvQsW78AAAAVAQAACwAAAAAA&#10;AAAAAAAAAAAfAQAAX3JlbHMvLnJlbHNQSwECLQAUAAYACAAAACEAtf7uZsAAAADbAAAADwAAAAAA&#10;AAAAAAAAAAAHAgAAZHJzL2Rvd25yZXYueG1sUEsFBgAAAAADAAMAtwAAAPQCAAAAAA==&#10;" fillcolor="#ed7d31 [3205]" strokecolor="black [3213]" strokeweight="1pt">
                    <v:textbox>
                      <w:txbxContent>
                        <w:p w14:paraId="5F19E629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SPN(1)</w:t>
                          </w:r>
                        </w:p>
                      </w:txbxContent>
                    </v:textbox>
                  </v:rect>
                  <v:rect id="Rectangle 12" o:spid="_x0000_s1039" style="position:absolute;left:38963;top:11913;width:8572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HARwAAAANsAAAAPAAAAZHJzL2Rvd25yZXYueG1sRE9La8Mw&#10;DL4P9h+MBrutynoYbVa3hGyDspz6YGcRq0loLAfbS7N/PxcKvenje2q1mWyvRvahc6LhdZaBYqmd&#10;6aTRcDx8vSxAhUhiqHfCGv44wGb9+LCi3LiL7Hjcx0alEAk5aWhjHHLEULdsKczcwJK4k/OWYoK+&#10;QePpksJtj/Mse0NLnaSGlgYuW67P+1+rwY/lT4Vl9Y0fdb+ssNgWn9Fp/fw0Fe+gIk/xLr65tybN&#10;n8P1l3QArv8BAAD//wMAUEsBAi0AFAAGAAgAAAAhANvh9svuAAAAhQEAABMAAAAAAAAAAAAAAAAA&#10;AAAAAFtDb250ZW50X1R5cGVzXS54bWxQSwECLQAUAAYACAAAACEAWvQsW78AAAAVAQAACwAAAAAA&#10;AAAAAAAAAAAfAQAAX3JlbHMvLnJlbHNQSwECLQAUAAYACAAAACEARSxwEcAAAADbAAAADwAAAAAA&#10;AAAAAAAAAAAHAgAAZHJzL2Rvd25yZXYueG1sUEsFBgAAAAADAAMAtwAAAPQCAAAAAA==&#10;" fillcolor="#ed7d31 [3205]" strokecolor="black [3213]" strokeweight="1pt">
                    <v:textbox>
                      <w:txbxContent>
                        <w:p w14:paraId="64A64E12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main</w:t>
                          </w:r>
                        </w:p>
                      </w:txbxContent>
                    </v:textbox>
                  </v:rect>
                  <v:rect id="Rectangle 13" o:spid="_x0000_s1040" style="position:absolute;left:39014;top:8814;width:8572;height:3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WKwAAAANsAAAAPAAAAZHJzL2Rvd25yZXYueG1sRE9NS8NA&#10;EL0L/odlhN7sRAuiabclxBZKc7KK5yE7TYLZ2bC7TdN/3xUEb/N4n7PaTLZXI/vQOdHwNM9AsdTO&#10;dNJo+PrcPb6CCpHEUO+ENVw5wGZ9f7ei3LiLfPB4jI1KIRJy0tDGOOSIoW7ZUpi7gSVxJ+ctxQR9&#10;g8bTJYXbHp+z7AUtdZIaWhq4bLn+OZ6tBj+W3xWW1QHf6/6twmJfbKPTevYwFUtQkaf4L/5z702a&#10;v4DfX9IBuL4BAAD//wMAUEsBAi0AFAAGAAgAAAAhANvh9svuAAAAhQEAABMAAAAAAAAAAAAAAAAA&#10;AAAAAFtDb250ZW50X1R5cGVzXS54bWxQSwECLQAUAAYACAAAACEAWvQsW78AAAAVAQAACwAAAAAA&#10;AAAAAAAAAAAfAQAAX3JlbHMvLnJlbHNQSwECLQAUAAYACAAAACEAKmDVisAAAADbAAAADwAAAAAA&#10;AAAAAAAAAAAHAgAAZHJzL2Rvd25yZXYueG1sUEsFBgAAAAADAAMAtwAAAPQCAAAAAA==&#10;" fillcolor="#ed7d31 [3205]" strokecolor="black [3213]" strokeweight="1pt">
                    <v:textbox>
                      <w:txbxContent>
                        <w:p w14:paraId="434A2004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SPN(2)</w:t>
                          </w:r>
                        </w:p>
                      </w:txbxContent>
                    </v:textbox>
                  </v:rect>
                  <v:rect id="Rectangle 15" o:spid="_x0000_s1041" style="position:absolute;left:50342;top:11938;width:8572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ehlwAAAANsAAAAPAAAAZHJzL2Rvd25yZXYueG1sRE9NS8NA&#10;EL0L/odlhN7sRKGiabclxBZKc7KK5yE7TYLZ2bC7TdN/3xUEb/N4n7PaTLZXI/vQOdHwNM9AsdTO&#10;dNJo+PrcPb6CCpHEUO+ENVw5wGZ9f7ei3LiLfPB4jI1KIRJy0tDGOOSIoW7ZUpi7gSVxJ+ctxQR9&#10;g8bTJYXbHp+z7AUtdZIaWhq4bLn+OZ6tBj+W3xWW1QHf6/6twmJfbKPTevYwFUtQkaf4L/5z702a&#10;v4DfX9IBuL4BAAD//wMAUEsBAi0AFAAGAAgAAAAhANvh9svuAAAAhQEAABMAAAAAAAAAAAAAAAAA&#10;AAAAAFtDb250ZW50X1R5cGVzXS54bWxQSwECLQAUAAYACAAAACEAWvQsW78AAAAVAQAACwAAAAAA&#10;AAAAAAAAAAAfAQAAX3JlbHMvLnJlbHNQSwECLQAUAAYACAAAACEAysXoZcAAAADbAAAADwAAAAAA&#10;AAAAAAAAAAAHAgAAZHJzL2Rvd25yZXYueG1sUEsFBgAAAAADAAMAtwAAAPQCAAAAAA==&#10;" fillcolor="#ed7d31 [3205]" strokecolor="black [3213]" strokeweight="1pt">
                    <v:textbox>
                      <w:txbxContent>
                        <w:p w14:paraId="35BCC355" w14:textId="77777777" w:rsidR="00F94586" w:rsidRPr="008806DC" w:rsidRDefault="00F94586" w:rsidP="00F94586">
                          <w:pPr>
                            <w:jc w:val="center"/>
                            <w:rPr>
                              <w:rFonts w:ascii="Georgia" w:hAnsi="Georgia"/>
                              <w:lang w:val="en-US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main</w:t>
                          </w:r>
                        </w:p>
                      </w:txbxContent>
                    </v:textbox>
                  </v:rect>
                  <v:shape id="Arc 16" o:spid="_x0000_s1042" style="position:absolute;left:16764;top:1574;width:14192;height:10522;rotation:-1412696fd;visibility:visible;mso-wrap-style:square;v-text-anchor:middle" coordsize="141922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91mwgAAANsAAAAPAAAAZHJzL2Rvd25yZXYueG1sRE/NasJA&#10;EL4LfYdlCr2UummRINFNUKGlh1bR+gBDdtxEs7Mhu9HUp+8KBW/z8f3OvBhsI87U+dqxgtdxAoK4&#10;dLpmo2D/8/4yBeEDssbGMSn4JQ9F/jCaY6bdhbd03gUjYgj7DBVUIbSZlL6syKIfu5Y4cgfXWQwR&#10;dkbqDi8x3DbyLUlSabHm2FBhS6uKytOutwq2k6Y3x49lbzbX71SH9Zd8tl6pp8dhMQMRaAh38b/7&#10;U8f5Kdx+iQfI/A8AAP//AwBQSwECLQAUAAYACAAAACEA2+H2y+4AAACFAQAAEwAAAAAAAAAAAAAA&#10;AAAAAAAAW0NvbnRlbnRfVHlwZXNdLnhtbFBLAQItABQABgAIAAAAIQBa9CxbvwAAABUBAAALAAAA&#10;AAAAAAAAAAAAAB8BAABfcmVscy8ucmVsc1BLAQItABQABgAIAAAAIQCP691mwgAAANsAAAAPAAAA&#10;AAAAAAAAAAAAAAcCAABkcnMvZG93bnJldi54bWxQSwUGAAAAAAMAAwC3AAAA9gIAAAAA&#10;" path="m709612,nsc874269,,1033801,42452,1160874,120082v191007,116688,286209,298727,251227,480377l709613,526098v,-175366,-1,-350732,-1,-526098xem709612,nfc874269,,1033801,42452,1160874,120082v191007,116688,286209,298727,251227,480377e" filled="f" strokecolor="black [3213]" strokeweight="1pt">
                    <v:stroke endarrow="open" joinstyle="miter"/>
                    <v:path arrowok="t" o:connecttype="custom" o:connectlocs="709612,0;1160874,120082;1412101,600459" o:connectangles="0,0,0"/>
                  </v:shape>
                  <v:shape id="Arc 17" o:spid="_x0000_s1043" style="position:absolute;left:28854;top:4673;width:14192;height:10522;rotation:-1412696fd;visibility:visible;mso-wrap-style:square;v-text-anchor:middle" coordsize="141922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3j9wgAAANsAAAAPAAAAZHJzL2Rvd25yZXYueG1sRE/bagIx&#10;EH0X/Icwgi9FsxaxsjWKChUfqsXLBwybaXbbzWTZZHX16xuh4NscznVmi9aW4kK1LxwrGA0TEMSZ&#10;0wUbBefTx2AKwgdkjaVjUnAjD4t5tzPDVLsrH+hyDEbEEPYpKshDqFIpfZaTRT90FXHkvl1tMURY&#10;G6lrvMZwW8rXJJlIiwXHhhwrWueU/R4bq+AwLhvzs1k15uu+m+iw/5Qv1ivV77XLdxCB2vAU/7u3&#10;Os5/g8cv8QA5/wMAAP//AwBQSwECLQAUAAYACAAAACEA2+H2y+4AAACFAQAAEwAAAAAAAAAAAAAA&#10;AAAAAAAAW0NvbnRlbnRfVHlwZXNdLnhtbFBLAQItABQABgAIAAAAIQBa9CxbvwAAABUBAAALAAAA&#10;AAAAAAAAAAAAAB8BAABfcmVscy8ucmVsc1BLAQItABQABgAIAAAAIQDgp3j9wgAAANsAAAAPAAAA&#10;AAAAAAAAAAAAAAcCAABkcnMvZG93bnJldi54bWxQSwUGAAAAAAMAAwC3AAAA9gIAAAAA&#10;" path="m709612,nsc874269,,1033801,42452,1160874,120082v191007,116688,286209,298727,251227,480377l709613,526098v,-175366,-1,-350732,-1,-526098xem709612,nfc874269,,1033801,42452,1160874,120082v191007,116688,286209,298727,251227,480377e" filled="f" strokecolor="black [3213]" strokeweight="1pt">
                    <v:stroke endarrow="open" joinstyle="miter"/>
                    <v:path arrowok="t" o:connecttype="custom" o:connectlocs="709612,0;1160874,120082;1412101,600459" o:connectangles="0,0,0"/>
                  </v:shape>
                  <v:shape id="Arc 18" o:spid="_x0000_s1044" style="position:absolute;left:40792;top:7823;width:14192;height:10522;rotation:-1412696fd;visibility:visible;mso-wrap-style:square;v-text-anchor:middle" coordsize="1419225,105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OyPxQAAANsAAAAPAAAAZHJzL2Rvd25yZXYueG1sRI9Ba8JA&#10;EIXvhf6HZQQvUjcVEYmuYgtKD1ZR+wOG7LhJm50N2Y2m/fWdQ6G3Gd6b975Zrntfqxu1sQps4Hmc&#10;gSIugq3YGfi4bJ/moGJCtlgHJgPfFGG9enxYYm7DnU90OyenJIRjjgbKlJpc61iU5DGOQ0Ms2jW0&#10;HpOsrdO2xbuE+1pPsmymPVYsDSU29FpS8XXuvIHTtO7c5+6lc8ef95lNh70e+WjMcNBvFqAS9enf&#10;/Hf9ZgVfYOUXGUCvfgEAAP//AwBQSwECLQAUAAYACAAAACEA2+H2y+4AAACFAQAAEwAAAAAAAAAA&#10;AAAAAAAAAAAAW0NvbnRlbnRfVHlwZXNdLnhtbFBLAQItABQABgAIAAAAIQBa9CxbvwAAABUBAAAL&#10;AAAAAAAAAAAAAAAAAB8BAABfcmVscy8ucmVsc1BLAQItABQABgAIAAAAIQCROOyPxQAAANsAAAAP&#10;AAAAAAAAAAAAAAAAAAcCAABkcnMvZG93bnJldi54bWxQSwUGAAAAAAMAAwC3AAAA+QIAAAAA&#10;" path="m709612,nsc874269,,1033801,42452,1160874,120082v191007,116688,286209,298727,251227,480377l709613,526098v,-175366,-1,-350732,-1,-526098xem709612,nfc874269,,1033801,42452,1160874,120082v191007,116688,286209,298727,251227,480377e" filled="f" strokecolor="black [3213]" strokeweight="1pt">
                    <v:stroke endarrow="open" joinstyle="miter"/>
                    <v:path arrowok="t" o:connecttype="custom" o:connectlocs="709612,0;1160874,120082;1412101,600459" o:connectangles="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5" type="#_x0000_t202" style="position:absolute;left:28498;width:3382;height:3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5286FD0A" w14:textId="79965A81" w:rsidR="008806DC" w:rsidRPr="008806DC" w:rsidRDefault="008806DC">
                          <w:pPr>
                            <w:rPr>
                              <w:rFonts w:ascii="Georgia" w:hAnsi="Georgia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0" o:spid="_x0000_s1046" type="#_x0000_t202" style="position:absolute;left:41147;top:3402;width:3382;height:4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1985004C" w14:textId="28CEF909" w:rsidR="008806DC" w:rsidRPr="008806DC" w:rsidRDefault="008806DC" w:rsidP="008806DC">
                          <w:pPr>
                            <w:rPr>
                              <w:rFonts w:ascii="Georgia" w:hAnsi="Georgia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" o:spid="_x0000_s1047" type="#_x0000_t202" style="position:absolute;left:52882;top:6197;width:3379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08041C5" w14:textId="4D01E009" w:rsidR="008806DC" w:rsidRPr="008806DC" w:rsidRDefault="008806DC" w:rsidP="008806DC">
                          <w:pPr>
                            <w:rPr>
                              <w:rFonts w:ascii="Georgia" w:hAnsi="Georgia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2" o:spid="_x0000_s1048" type="#_x0000_t202" style="position:absolute;left:59513;top:11640;width:5286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1B407808" w14:textId="66A70584" w:rsidR="008806DC" w:rsidRPr="008806DC" w:rsidRDefault="008806DC" w:rsidP="008806DC">
                          <w:pPr>
                            <w:rPr>
                              <w:rFonts w:ascii="Georgia" w:hAnsi="Georgia"/>
                            </w:rPr>
                          </w:pPr>
                          <w:r w:rsidRPr="008806DC">
                            <w:rPr>
                              <w:rFonts w:ascii="Georgia" w:hAnsi="Georgia"/>
                            </w:rPr>
                            <w:t xml:space="preserve">= </w:t>
                          </w:r>
                          <w:r w:rsidRPr="008806DC">
                            <w:rPr>
                              <w:rFonts w:ascii="Georgia" w:hAnsi="Georgia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rect id="Rectangle 24" o:spid="_x0000_s1049" style="position:absolute;left:508;top:9652;width:6994;height:25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dDwgAAANsAAAAPAAAAZHJzL2Rvd25yZXYueG1sRI9BS8NA&#10;FITvBf/D8gRv7YtFpMZuS4gVijk1Fc+P7DMJZt+G3W0a/70rCB6HmfmG2e5nO6iJfeidaLhfZaBY&#10;Gmd6aTW8n1+XG1AhkhganLCGbw6w390stpQbd5UTT3VsVYJIyElDF+OYI4amY0th5UaW5H06bykm&#10;6Vs0nq4JbgdcZ9kjWuolLXQ0ctlx81VfrAY/lR8VltUbvjTDU4XFsThEp/Xd7Vw8g4o8x//wX/to&#10;NKwf4PdL+gG4+wEAAP//AwBQSwECLQAUAAYACAAAACEA2+H2y+4AAACFAQAAEwAAAAAAAAAAAAAA&#10;AAAAAAAAW0NvbnRlbnRfVHlwZXNdLnhtbFBLAQItABQABgAIAAAAIQBa9CxbvwAAABUBAAALAAAA&#10;AAAAAAAAAAAAAB8BAABfcmVscy8ucmVsc1BLAQItABQABgAIAAAAIQBr5YdDwgAAANsAAAAPAAAA&#10;AAAAAAAAAAAAAAcCAABkcnMvZG93bnJldi54bWxQSwUGAAAAAAMAAwC3AAAA9gIAAAAA&#10;" fillcolor="#ed7d31 [3205]" strokecolor="black [3213]" strokeweight="1pt">
                  <v:textbox>
                    <w:txbxContent>
                      <w:p w14:paraId="36E6C9C0" w14:textId="77777777" w:rsidR="008806DC" w:rsidRPr="008806DC" w:rsidRDefault="008806DC" w:rsidP="008806DC">
                        <w:pPr>
                          <w:jc w:val="center"/>
                          <w:rPr>
                            <w:rFonts w:ascii="Georgia" w:hAnsi="Georgia"/>
                            <w:lang w:val="en-US"/>
                          </w:rPr>
                        </w:pPr>
                        <w:r w:rsidRPr="008806DC">
                          <w:rPr>
                            <w:rFonts w:ascii="Georgia" w:hAnsi="Georgia"/>
                          </w:rPr>
                          <w:t>main</w:t>
                        </w:r>
                      </w:p>
                    </w:txbxContent>
                  </v:textbox>
                </v:rect>
                <v:rect id="Rectangle 25" o:spid="_x0000_s1050" style="position:absolute;left:8585;top:9753;width:699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SLYwgAAANsAAAAPAAAAZHJzL2Rvd25yZXYueG1sRI9BS8NA&#10;FITvBf/D8gRv7YsFpcZuS4gVijk1Fc+P7DMJZt+G3W0a/70rCB6HmfmG2e5nO6iJfeidaLhfZaBY&#10;Gmd6aTW8n1+XG1AhkhganLCGbw6w390stpQbd5UTT3VsVYJIyElDF+OYI4amY0th5UaW5H06bykm&#10;6Vs0nq4JbgdcZ9kjWuolLXQ0ctlx81VfrAY/lR8VltUbvjTDU4XFsThEp/Xd7Vw8g4o8x//wX/to&#10;NKwf4PdL+gG4+wEAAP//AwBQSwECLQAUAAYACAAAACEA2+H2y+4AAACFAQAAEwAAAAAAAAAAAAAA&#10;AAAAAAAAW0NvbnRlbnRfVHlwZXNdLnhtbFBLAQItABQABgAIAAAAIQBa9CxbvwAAABUBAAALAAAA&#10;AAAAAAAAAAAAAB8BAABfcmVscy8ucmVsc1BLAQItABQABgAIAAAAIQAEqSLYwgAAANsAAAAPAAAA&#10;AAAAAAAAAAAAAAcCAABkcnMvZG93bnJldi54bWxQSwUGAAAAAAMAAwC3AAAA9gIAAAAA&#10;" fillcolor="#ed7d31 [3205]" strokecolor="black [3213]" strokeweight="1pt">
                  <v:textbox>
                    <w:txbxContent>
                      <w:p w14:paraId="66558FC8" w14:textId="77777777" w:rsidR="008806DC" w:rsidRPr="008806DC" w:rsidRDefault="008806DC" w:rsidP="008806DC">
                        <w:pPr>
                          <w:jc w:val="center"/>
                          <w:rPr>
                            <w:rFonts w:ascii="Georgia" w:hAnsi="Georgia"/>
                            <w:lang w:val="en-US"/>
                          </w:rPr>
                        </w:pPr>
                        <w:r w:rsidRPr="008806DC">
                          <w:rPr>
                            <w:rFonts w:ascii="Georgia" w:hAnsi="Georgia"/>
                          </w:rPr>
                          <w:t>main</w:t>
                        </w:r>
                      </w:p>
                    </w:txbxContent>
                  </v:textbox>
                </v:rect>
                <v:rect id="Rectangle 26" o:spid="_x0000_s1051" style="position:absolute;left:8636;top:7213;width:6994;height:2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7yvwgAAANsAAAAPAAAAZHJzL2Rvd25yZXYueG1sRI9Ba8JA&#10;FITvQv/D8gq96YsexKauEtIWxJyqpedH9jUJZt+G3W1M/70rFHocZuYbZrufbK9G9qFzomG5yECx&#10;1M500mj4PL/PN6BCJDHUO2ENvxxgv3uYbSk37iofPJ5ioxJEQk4a2hiHHDHULVsKCzewJO/beUsx&#10;Sd+g8XRNcNvjKsvWaKmTtNDSwGXL9eX0YzX4sfyqsKyO+Fr3zxUWh+ItOq2fHqfiBVTkKf6H/9oH&#10;o2G1hvuX9ANwdwMAAP//AwBQSwECLQAUAAYACAAAACEA2+H2y+4AAACFAQAAEwAAAAAAAAAAAAAA&#10;AAAAAAAAW0NvbnRlbnRfVHlwZXNdLnhtbFBLAQItABQABgAIAAAAIQBa9CxbvwAAABUBAAALAAAA&#10;AAAAAAAAAAAAAB8BAABfcmVscy8ucmVsc1BLAQItABQABgAIAAAAIQD0e7yvwgAAANsAAAAPAAAA&#10;AAAAAAAAAAAAAAcCAABkcnMvZG93bnJldi54bWxQSwUGAAAAAAMAAwC3AAAA9gIAAAAA&#10;" fillcolor="#ed7d31 [3205]" strokecolor="black [3213]" strokeweight="1pt">
                  <v:textbox>
                    <w:txbxContent>
                      <w:p w14:paraId="0E715313" w14:textId="77777777" w:rsidR="008806DC" w:rsidRPr="008806DC" w:rsidRDefault="008806DC" w:rsidP="008806DC">
                        <w:pPr>
                          <w:jc w:val="center"/>
                          <w:rPr>
                            <w:rFonts w:ascii="Georgia" w:hAnsi="Georgia"/>
                            <w:lang w:val="en-US"/>
                          </w:rPr>
                        </w:pPr>
                        <w:r w:rsidRPr="008806DC">
                          <w:rPr>
                            <w:rFonts w:ascii="Georgia" w:hAnsi="Georgia"/>
                          </w:rPr>
                          <w:t>SPN(2)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942C72" w14:textId="463F5A0C" w:rsidR="008806DC" w:rsidRPr="008806DC" w:rsidRDefault="008806DC" w:rsidP="008806DC">
      <w:pPr>
        <w:rPr>
          <w:rFonts w:ascii="Georgia" w:hAnsi="Georgia"/>
        </w:rPr>
      </w:pPr>
    </w:p>
    <w:p w14:paraId="7649308E" w14:textId="121011F6" w:rsidR="008806DC" w:rsidRPr="008806DC" w:rsidRDefault="008806DC" w:rsidP="008806DC">
      <w:pPr>
        <w:rPr>
          <w:rFonts w:ascii="Georgia" w:hAnsi="Georgia"/>
        </w:rPr>
      </w:pPr>
    </w:p>
    <w:p w14:paraId="41F07615" w14:textId="1B7D71AF" w:rsidR="008806DC" w:rsidRPr="008806DC" w:rsidRDefault="008806DC" w:rsidP="008806DC">
      <w:pPr>
        <w:rPr>
          <w:rFonts w:ascii="Georgia" w:hAnsi="Georgia"/>
        </w:rPr>
      </w:pPr>
    </w:p>
    <w:p w14:paraId="26E6D3F1" w14:textId="0D9DB11B" w:rsidR="008806DC" w:rsidRPr="008806DC" w:rsidRDefault="008806DC" w:rsidP="008806DC">
      <w:pPr>
        <w:rPr>
          <w:rFonts w:ascii="Georgia" w:hAnsi="Georgia"/>
        </w:rPr>
      </w:pPr>
    </w:p>
    <w:p w14:paraId="1D22F299" w14:textId="28EE5736" w:rsidR="008806DC" w:rsidRDefault="008806DC" w:rsidP="008806DC">
      <w:pPr>
        <w:rPr>
          <w:rFonts w:ascii="Georgia" w:hAnsi="Georgia"/>
        </w:rPr>
      </w:pPr>
    </w:p>
    <w:p w14:paraId="7BE3DFCC" w14:textId="5D20A7AA" w:rsidR="008806DC" w:rsidRDefault="008806DC" w:rsidP="008806DC">
      <w:pPr>
        <w:rPr>
          <w:rFonts w:ascii="Georgia" w:hAnsi="Georgia"/>
        </w:rPr>
      </w:pPr>
    </w:p>
    <w:p w14:paraId="58DC940C" w14:textId="72024C60" w:rsidR="008806DC" w:rsidRPr="008806DC" w:rsidRDefault="008806DC" w:rsidP="008806D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06DC">
        <w:rPr>
          <w:rFonts w:ascii="Georgia" w:hAnsi="Georgia"/>
        </w:rPr>
        <w:t xml:space="preserve">El uso de memoria de la pila depende </w:t>
      </w:r>
      <w:proofErr w:type="spellStart"/>
      <w:r w:rsidRPr="008806DC">
        <w:rPr>
          <w:rFonts w:ascii="Georgia" w:hAnsi="Georgia"/>
        </w:rPr>
        <w:t>de el</w:t>
      </w:r>
      <w:proofErr w:type="spellEnd"/>
      <w:r w:rsidRPr="008806DC">
        <w:rPr>
          <w:rFonts w:ascii="Georgia" w:hAnsi="Georgia"/>
        </w:rPr>
        <w:t xml:space="preserve"> tamaño de ‘n’</w:t>
      </w:r>
    </w:p>
    <w:p w14:paraId="09163B13" w14:textId="50C272ED" w:rsidR="008806DC" w:rsidRPr="008806DC" w:rsidRDefault="008806DC" w:rsidP="008806D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8806DC">
        <w:rPr>
          <w:rFonts w:ascii="Georgia" w:hAnsi="Georgia"/>
        </w:rPr>
        <w:t>Requiere, comparado con las versiones it</w:t>
      </w:r>
      <w:bookmarkStart w:id="0" w:name="_GoBack"/>
      <w:bookmarkEnd w:id="0"/>
      <w:r w:rsidRPr="008806DC">
        <w:rPr>
          <w:rFonts w:ascii="Georgia" w:hAnsi="Georgia"/>
        </w:rPr>
        <w:t>erativas, mucho tiempo de retorno.</w:t>
      </w:r>
    </w:p>
    <w:sectPr w:rsidR="008806DC" w:rsidRPr="0088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23258"/>
    <w:multiLevelType w:val="hybridMultilevel"/>
    <w:tmpl w:val="FAB233F6"/>
    <w:lvl w:ilvl="0" w:tplc="8356F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C000" w:themeColor="accent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E4"/>
    <w:rsid w:val="004162C7"/>
    <w:rsid w:val="008806DC"/>
    <w:rsid w:val="00C50DB3"/>
    <w:rsid w:val="00F94586"/>
    <w:rsid w:val="00FC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2F74"/>
  <w15:chartTrackingRefBased/>
  <w15:docId w15:val="{2C9AF915-A331-49DA-83A8-967B5F04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4586"/>
    <w:rPr>
      <w:color w:val="808080"/>
    </w:rPr>
  </w:style>
  <w:style w:type="paragraph" w:styleId="ListParagraph">
    <w:name w:val="List Paragraph"/>
    <w:basedOn w:val="Normal"/>
    <w:uiPriority w:val="34"/>
    <w:qFormat/>
    <w:rsid w:val="0088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6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Gandolfo</dc:creator>
  <cp:keywords/>
  <dc:description/>
  <cp:lastModifiedBy>Facundo Gandolfo</cp:lastModifiedBy>
  <cp:revision>2</cp:revision>
  <dcterms:created xsi:type="dcterms:W3CDTF">2019-05-30T22:34:00Z</dcterms:created>
  <dcterms:modified xsi:type="dcterms:W3CDTF">2019-05-31T01:03:00Z</dcterms:modified>
</cp:coreProperties>
</file>