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27237" w14:textId="398E3241" w:rsidR="00FF753F" w:rsidRPr="007F1A2D" w:rsidRDefault="00CC5C91" w:rsidP="00CC5C91">
      <w:pPr>
        <w:jc w:val="center"/>
        <w:rPr>
          <w:rFonts w:cstheme="minorHAnsi"/>
          <w:b/>
          <w:bCs/>
          <w:sz w:val="20"/>
          <w:szCs w:val="20"/>
        </w:rPr>
      </w:pPr>
      <w:r w:rsidRPr="007F1A2D">
        <w:rPr>
          <w:rFonts w:cstheme="minorHAnsi"/>
          <w:b/>
          <w:bCs/>
          <w:noProof/>
          <w:sz w:val="20"/>
          <w:szCs w:val="20"/>
        </w:rPr>
        <mc:AlternateContent>
          <mc:Choice Requires="wps">
            <w:drawing>
              <wp:anchor distT="0" distB="0" distL="114300" distR="114300" simplePos="0" relativeHeight="251659264" behindDoc="0" locked="0" layoutInCell="1" allowOverlap="1" wp14:anchorId="333AEB91" wp14:editId="766BD949">
                <wp:simplePos x="0" y="0"/>
                <wp:positionH relativeFrom="margin">
                  <wp:posOffset>3810</wp:posOffset>
                </wp:positionH>
                <wp:positionV relativeFrom="paragraph">
                  <wp:posOffset>231670</wp:posOffset>
                </wp:positionV>
                <wp:extent cx="539623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FEB29A" id="Conector recto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ZF8sQEAALMDAAAOAAAAZHJzL2Uyb0RvYy54bWysU02P0zAQvSPxHyzfadquWEHUdA9dwQVB&#10;xccP8DrjxlrbY41Nk/57xm6bRYAQQnuxY/u9mXlvJpu7yTtxBEoWQydXi6UUEDT2Nhw6+e3ru1dv&#10;pEhZhV45DNDJEyR5t335YjPGFtY4oOuBBAcJqR1jJ4ecY9s0SQ/gVVpghMCPBsmrzEc6ND2pkaN7&#10;16yXy9tmROojoYaU+Pb+/Ci3Nb4xoPMnYxJk4TrJteW6Ul0fytpsN6o9kIqD1Zcy1H9U4ZUNnHQO&#10;da+yEt/J/hbKW02Y0OSFRt+gMVZD1cBqVstf1HwZVISqhc1JcbYpPV9Y/fG4J2F77p0UQXlu0Y4b&#10;pTOSoLKJVfFojKll6C7s6XJKcU9F8GTIl52liKn6epp9hSkLzZevb97erm/Yfn19a56IkVJ+D+hF&#10;+eiks6FIVq06fkiZkzH0CuFDKeScun7lk4MCduEzGJbByVaVXQcIdo7EUXHr+8cqg2NVZKEY69xM&#10;Wv6ddMEWGtSh+lfijK4ZMeSZ6G1A+lPWPF1LNWf8VfVZa5H9gP2pNqLawZNRXbpMcRm9n8+V/vSv&#10;bX8AAAD//wMAUEsDBBQABgAIAAAAIQDot6If2gAAAAYBAAAPAAAAZHJzL2Rvd25yZXYueG1sTI5f&#10;S8MwFMXfhX2HcAd7c6mbK6M2HWMg4ou4Tt+z5i6tJjclSbv67Y34oI/nD+f8yt1kDRvRh86RgLtl&#10;BgypcaojLeDt9Hi7BRaiJCWNIxTwhQF21eymlIVyVzriWEfN0giFQgpoY+wLzkPTopVh6XqklF2c&#10;tzIm6TVXXl7TuDV8lWU5t7Kj9NDKHg8tNp/1YAWYZz++64Peh+HpmNcfr5fVy2kUYjGf9g/AIk7x&#10;rww/+AkdqsR0dgOpwIyAPPUErPMNsJRuN9k9sPOvwauS/8evvgEAAP//AwBQSwECLQAUAAYACAAA&#10;ACEAtoM4kv4AAADhAQAAEwAAAAAAAAAAAAAAAAAAAAAAW0NvbnRlbnRfVHlwZXNdLnhtbFBLAQIt&#10;ABQABgAIAAAAIQA4/SH/1gAAAJQBAAALAAAAAAAAAAAAAAAAAC8BAABfcmVscy8ucmVsc1BLAQIt&#10;ABQABgAIAAAAIQB2vZF8sQEAALMDAAAOAAAAAAAAAAAAAAAAAC4CAABkcnMvZTJvRG9jLnhtbFBL&#10;AQItABQABgAIAAAAIQDot6If2gAAAAYBAAAPAAAAAAAAAAAAAAAAAAsEAABkcnMvZG93bnJldi54&#10;bWxQSwUGAAAAAAQABADzAAAAEgUAAAAA&#10;" strokecolor="black [3200]" strokeweight=".5pt">
                <v:stroke joinstyle="miter"/>
                <w10:wrap anchorx="margin"/>
              </v:line>
            </w:pict>
          </mc:Fallback>
        </mc:AlternateContent>
      </w:r>
      <w:r w:rsidRPr="007F1A2D">
        <w:rPr>
          <w:rFonts w:cstheme="minorHAnsi"/>
          <w:b/>
          <w:bCs/>
          <w:sz w:val="20"/>
          <w:szCs w:val="20"/>
        </w:rPr>
        <w:t xml:space="preserve">FICHA DE CLIENTE – PERSONA </w:t>
      </w:r>
      <w:r w:rsidR="00805857" w:rsidRPr="007F1A2D">
        <w:rPr>
          <w:rFonts w:cstheme="minorHAnsi"/>
          <w:b/>
          <w:bCs/>
          <w:sz w:val="20"/>
          <w:szCs w:val="20"/>
        </w:rPr>
        <w:t>JURÍDICA</w:t>
      </w:r>
    </w:p>
    <w:tbl>
      <w:tblPr>
        <w:tblStyle w:val="Tablaconcuadrcula"/>
        <w:tblpPr w:leftFromText="141" w:rightFromText="141" w:vertAnchor="text" w:horzAnchor="margin" w:tblpY="309"/>
        <w:tblW w:w="0" w:type="auto"/>
        <w:tblLook w:val="04A0" w:firstRow="1" w:lastRow="0" w:firstColumn="1" w:lastColumn="0" w:noHBand="0" w:noVBand="1"/>
      </w:tblPr>
      <w:tblGrid>
        <w:gridCol w:w="4246"/>
      </w:tblGrid>
      <w:tr w:rsidR="00421445" w:rsidRPr="007F1A2D" w14:paraId="47C9450C" w14:textId="77777777" w:rsidTr="00421445">
        <w:tc>
          <w:tcPr>
            <w:tcW w:w="4246" w:type="dxa"/>
          </w:tcPr>
          <w:p w14:paraId="3173EFF5" w14:textId="77777777" w:rsidR="00421445" w:rsidRPr="007F1A2D" w:rsidRDefault="00421445" w:rsidP="00421445">
            <w:pPr>
              <w:rPr>
                <w:rFonts w:asciiTheme="minorHAnsi" w:hAnsiTheme="minorHAnsi" w:cstheme="minorHAnsi"/>
                <w:b/>
                <w:bCs/>
              </w:rPr>
            </w:pPr>
            <w:r w:rsidRPr="007F1A2D">
              <w:rPr>
                <w:rFonts w:asciiTheme="minorHAnsi" w:hAnsiTheme="minorHAnsi" w:cstheme="minorHAnsi"/>
                <w:b/>
                <w:bCs/>
                <w:sz w:val="18"/>
                <w:szCs w:val="18"/>
              </w:rPr>
              <w:t xml:space="preserve">Código de Cliente: </w:t>
            </w:r>
          </w:p>
        </w:tc>
      </w:tr>
    </w:tbl>
    <w:p w14:paraId="16D492C2" w14:textId="77777777" w:rsidR="00CC5C91" w:rsidRPr="007F1A2D" w:rsidRDefault="00CC5C91" w:rsidP="00CC5C91">
      <w:pPr>
        <w:rPr>
          <w:rFonts w:cstheme="minorHAnsi"/>
          <w:sz w:val="20"/>
          <w:szCs w:val="20"/>
        </w:rPr>
      </w:pPr>
    </w:p>
    <w:p w14:paraId="0CC66869" w14:textId="77777777" w:rsidR="00421445" w:rsidRDefault="00421445" w:rsidP="00D45624">
      <w:pPr>
        <w:rPr>
          <w:rFonts w:cstheme="minorHAnsi"/>
          <w:b/>
          <w:sz w:val="20"/>
          <w:szCs w:val="20"/>
        </w:rPr>
      </w:pPr>
    </w:p>
    <w:p w14:paraId="765E000B" w14:textId="0F6ABC4C" w:rsidR="00D45624" w:rsidRPr="007F1A2D" w:rsidRDefault="00D45624" w:rsidP="00D45624">
      <w:pPr>
        <w:rPr>
          <w:rFonts w:cstheme="minorHAnsi"/>
          <w:b/>
          <w:sz w:val="20"/>
          <w:szCs w:val="20"/>
        </w:rPr>
      </w:pPr>
      <w:r w:rsidRPr="007F1A2D">
        <w:rPr>
          <w:rFonts w:cstheme="minorHAnsi"/>
          <w:b/>
          <w:sz w:val="20"/>
          <w:szCs w:val="20"/>
        </w:rPr>
        <w:t>CLIENTES</w:t>
      </w:r>
    </w:p>
    <w:tbl>
      <w:tblPr>
        <w:tblStyle w:val="Tablaconcuadrcula"/>
        <w:tblW w:w="0" w:type="auto"/>
        <w:tblLook w:val="04A0" w:firstRow="1" w:lastRow="0" w:firstColumn="1" w:lastColumn="0" w:noHBand="0" w:noVBand="1"/>
      </w:tblPr>
      <w:tblGrid>
        <w:gridCol w:w="8494"/>
      </w:tblGrid>
      <w:tr w:rsidR="00D45624" w:rsidRPr="007F1A2D" w14:paraId="714ECA7B" w14:textId="77777777" w:rsidTr="00805857">
        <w:trPr>
          <w:trHeight w:val="392"/>
        </w:trPr>
        <w:tc>
          <w:tcPr>
            <w:tcW w:w="8494" w:type="dxa"/>
            <w:vAlign w:val="center"/>
          </w:tcPr>
          <w:p w14:paraId="0F34A29B" w14:textId="15ACFE8F" w:rsidR="00D45624" w:rsidRPr="007F1A2D" w:rsidRDefault="00805857" w:rsidP="0080617C">
            <w:pPr>
              <w:rPr>
                <w:rFonts w:asciiTheme="minorHAnsi" w:hAnsiTheme="minorHAnsi" w:cstheme="minorHAnsi"/>
                <w:lang w:val="es-UY"/>
              </w:rPr>
            </w:pPr>
            <w:r w:rsidRPr="007F1A2D">
              <w:rPr>
                <w:rFonts w:asciiTheme="minorHAnsi" w:hAnsiTheme="minorHAnsi" w:cstheme="minorHAnsi"/>
                <w:lang w:val="es-UY"/>
              </w:rPr>
              <w:t xml:space="preserve">Razón Social: </w:t>
            </w:r>
            <w:r w:rsidR="00F659C3" w:rsidRPr="007F1A2D">
              <w:rPr>
                <w:rFonts w:asciiTheme="minorHAnsi" w:hAnsiTheme="minorHAnsi" w:cstheme="minorHAnsi"/>
                <w:lang w:val="es-UY"/>
              </w:rPr>
              <w:t xml:space="preserve"> </w:t>
            </w:r>
          </w:p>
        </w:tc>
      </w:tr>
    </w:tbl>
    <w:p w14:paraId="337B9683" w14:textId="77777777" w:rsidR="00D45624" w:rsidRPr="007F1A2D" w:rsidRDefault="00D45624" w:rsidP="00CC5C91">
      <w:pPr>
        <w:rPr>
          <w:rFonts w:cstheme="minorHAnsi"/>
          <w:sz w:val="20"/>
          <w:szCs w:val="20"/>
        </w:rPr>
      </w:pPr>
    </w:p>
    <w:p w14:paraId="2749ED24" w14:textId="78A4838C" w:rsidR="00F659C3" w:rsidRPr="007F1A2D" w:rsidRDefault="00421445" w:rsidP="00F659C3">
      <w:pPr>
        <w:rPr>
          <w:rFonts w:cstheme="minorHAnsi"/>
          <w:b/>
          <w:sz w:val="20"/>
          <w:szCs w:val="20"/>
        </w:rPr>
      </w:pPr>
      <w:r>
        <w:rPr>
          <w:rFonts w:cstheme="minorHAnsi"/>
          <w:b/>
          <w:sz w:val="20"/>
          <w:szCs w:val="20"/>
        </w:rPr>
        <w:t>REPRESENTANTES</w:t>
      </w:r>
    </w:p>
    <w:tbl>
      <w:tblPr>
        <w:tblStyle w:val="Tablaconcuadrcula"/>
        <w:tblW w:w="0" w:type="auto"/>
        <w:tblLook w:val="04A0" w:firstRow="1" w:lastRow="0" w:firstColumn="1" w:lastColumn="0" w:noHBand="0" w:noVBand="1"/>
      </w:tblPr>
      <w:tblGrid>
        <w:gridCol w:w="8494"/>
      </w:tblGrid>
      <w:tr w:rsidR="00F659C3" w:rsidRPr="007F1A2D" w14:paraId="6605C42C" w14:textId="77777777" w:rsidTr="00F659C3">
        <w:trPr>
          <w:trHeight w:val="392"/>
        </w:trPr>
        <w:tc>
          <w:tcPr>
            <w:tcW w:w="8494" w:type="dxa"/>
            <w:vAlign w:val="center"/>
          </w:tcPr>
          <w:p w14:paraId="5A1B57D7" w14:textId="77777777" w:rsidR="00F659C3" w:rsidRPr="007F1A2D" w:rsidRDefault="00F659C3" w:rsidP="0080617C">
            <w:pPr>
              <w:rPr>
                <w:rFonts w:asciiTheme="minorHAnsi" w:hAnsiTheme="minorHAnsi" w:cstheme="minorHAnsi"/>
                <w:lang w:val="es-UY"/>
              </w:rPr>
            </w:pPr>
            <w:r w:rsidRPr="007F1A2D">
              <w:rPr>
                <w:rFonts w:asciiTheme="minorHAnsi" w:hAnsiTheme="minorHAnsi" w:cstheme="minorHAnsi"/>
                <w:lang w:val="es-UY"/>
              </w:rPr>
              <w:t xml:space="preserve">Nombres y apellidos: </w:t>
            </w:r>
          </w:p>
        </w:tc>
      </w:tr>
      <w:tr w:rsidR="00F659C3" w:rsidRPr="007F1A2D" w14:paraId="6CCA3AFC" w14:textId="77777777" w:rsidTr="00F659C3">
        <w:trPr>
          <w:trHeight w:val="426"/>
        </w:trPr>
        <w:tc>
          <w:tcPr>
            <w:tcW w:w="8494" w:type="dxa"/>
            <w:vAlign w:val="center"/>
          </w:tcPr>
          <w:p w14:paraId="0643A980" w14:textId="77777777" w:rsidR="00F659C3" w:rsidRPr="007F1A2D" w:rsidRDefault="00F659C3" w:rsidP="0080617C">
            <w:pPr>
              <w:rPr>
                <w:rFonts w:asciiTheme="minorHAnsi" w:hAnsiTheme="minorHAnsi" w:cstheme="minorHAnsi"/>
                <w:lang w:val="es-UY"/>
              </w:rPr>
            </w:pPr>
            <w:r w:rsidRPr="007F1A2D">
              <w:rPr>
                <w:rFonts w:asciiTheme="minorHAnsi" w:hAnsiTheme="minorHAnsi" w:cstheme="minorHAnsi"/>
                <w:lang w:val="es-UY"/>
              </w:rPr>
              <w:t>Nombres y apellidos:</w:t>
            </w:r>
          </w:p>
        </w:tc>
      </w:tr>
      <w:tr w:rsidR="00421445" w:rsidRPr="007F1A2D" w14:paraId="257D9D22" w14:textId="77777777" w:rsidTr="00F659C3">
        <w:trPr>
          <w:trHeight w:val="426"/>
        </w:trPr>
        <w:tc>
          <w:tcPr>
            <w:tcW w:w="8494" w:type="dxa"/>
            <w:vAlign w:val="center"/>
          </w:tcPr>
          <w:p w14:paraId="61DAE485" w14:textId="67671DF3" w:rsidR="00421445" w:rsidRPr="00421445" w:rsidRDefault="00421445" w:rsidP="0080617C">
            <w:pPr>
              <w:rPr>
                <w:rFonts w:asciiTheme="minorHAnsi" w:hAnsiTheme="minorHAnsi" w:cstheme="minorHAnsi"/>
              </w:rPr>
            </w:pPr>
            <w:r w:rsidRPr="00421445">
              <w:rPr>
                <w:rFonts w:asciiTheme="minorHAnsi" w:hAnsiTheme="minorHAnsi" w:cstheme="minorHAnsi"/>
              </w:rPr>
              <w:t>Nombres y apellidos:</w:t>
            </w:r>
          </w:p>
        </w:tc>
      </w:tr>
    </w:tbl>
    <w:p w14:paraId="32E25E95" w14:textId="77777777" w:rsidR="00421445" w:rsidRDefault="00421445" w:rsidP="00421445">
      <w:pPr>
        <w:rPr>
          <w:rFonts w:cstheme="minorHAnsi"/>
          <w:b/>
          <w:sz w:val="20"/>
          <w:szCs w:val="20"/>
        </w:rPr>
      </w:pPr>
    </w:p>
    <w:p w14:paraId="585D8BC2" w14:textId="070701F2" w:rsidR="00421445" w:rsidRPr="007F1A2D" w:rsidRDefault="00421445" w:rsidP="00421445">
      <w:pPr>
        <w:rPr>
          <w:rFonts w:cstheme="minorHAnsi"/>
          <w:b/>
          <w:sz w:val="20"/>
          <w:szCs w:val="20"/>
        </w:rPr>
      </w:pPr>
      <w:r w:rsidRPr="007F1A2D">
        <w:rPr>
          <w:rFonts w:cstheme="minorHAnsi"/>
          <w:b/>
          <w:sz w:val="20"/>
          <w:szCs w:val="20"/>
        </w:rPr>
        <w:t>AUTORIZADOS</w:t>
      </w:r>
      <w:r>
        <w:rPr>
          <w:rFonts w:cstheme="minorHAnsi"/>
          <w:b/>
          <w:sz w:val="20"/>
          <w:szCs w:val="20"/>
        </w:rPr>
        <w:t xml:space="preserve"> / APODERADOS</w:t>
      </w:r>
    </w:p>
    <w:tbl>
      <w:tblPr>
        <w:tblStyle w:val="Tablaconcuadrcula"/>
        <w:tblW w:w="0" w:type="auto"/>
        <w:tblLook w:val="04A0" w:firstRow="1" w:lastRow="0" w:firstColumn="1" w:lastColumn="0" w:noHBand="0" w:noVBand="1"/>
      </w:tblPr>
      <w:tblGrid>
        <w:gridCol w:w="8494"/>
      </w:tblGrid>
      <w:tr w:rsidR="00421445" w:rsidRPr="007F1A2D" w14:paraId="5BB70E34" w14:textId="77777777" w:rsidTr="009D5A7B">
        <w:trPr>
          <w:trHeight w:val="392"/>
        </w:trPr>
        <w:tc>
          <w:tcPr>
            <w:tcW w:w="8494" w:type="dxa"/>
            <w:vAlign w:val="center"/>
          </w:tcPr>
          <w:p w14:paraId="17C78146" w14:textId="77777777" w:rsidR="00421445" w:rsidRPr="007F1A2D" w:rsidRDefault="00421445" w:rsidP="009D5A7B">
            <w:pPr>
              <w:rPr>
                <w:rFonts w:asciiTheme="minorHAnsi" w:hAnsiTheme="minorHAnsi" w:cstheme="minorHAnsi"/>
                <w:lang w:val="es-UY"/>
              </w:rPr>
            </w:pPr>
            <w:r w:rsidRPr="007F1A2D">
              <w:rPr>
                <w:rFonts w:asciiTheme="minorHAnsi" w:hAnsiTheme="minorHAnsi" w:cstheme="minorHAnsi"/>
                <w:lang w:val="es-UY"/>
              </w:rPr>
              <w:t xml:space="preserve">Nombres y apellidos: </w:t>
            </w:r>
          </w:p>
        </w:tc>
      </w:tr>
      <w:tr w:rsidR="00421445" w:rsidRPr="007F1A2D" w14:paraId="1F046798" w14:textId="77777777" w:rsidTr="009D5A7B">
        <w:trPr>
          <w:trHeight w:val="426"/>
        </w:trPr>
        <w:tc>
          <w:tcPr>
            <w:tcW w:w="8494" w:type="dxa"/>
            <w:vAlign w:val="center"/>
          </w:tcPr>
          <w:p w14:paraId="18A8CE70" w14:textId="77777777" w:rsidR="00421445" w:rsidRPr="007F1A2D" w:rsidRDefault="00421445" w:rsidP="009D5A7B">
            <w:pPr>
              <w:rPr>
                <w:rFonts w:asciiTheme="minorHAnsi" w:hAnsiTheme="minorHAnsi" w:cstheme="minorHAnsi"/>
                <w:lang w:val="es-UY"/>
              </w:rPr>
            </w:pPr>
            <w:r w:rsidRPr="007F1A2D">
              <w:rPr>
                <w:rFonts w:asciiTheme="minorHAnsi" w:hAnsiTheme="minorHAnsi" w:cstheme="minorHAnsi"/>
                <w:lang w:val="es-UY"/>
              </w:rPr>
              <w:t>Nombres y apellidos:</w:t>
            </w:r>
          </w:p>
        </w:tc>
      </w:tr>
    </w:tbl>
    <w:p w14:paraId="20397C2D" w14:textId="77777777" w:rsidR="00421445" w:rsidRPr="007F1A2D" w:rsidRDefault="00421445" w:rsidP="00CC5C91">
      <w:pPr>
        <w:rPr>
          <w:rFonts w:cstheme="minorHAnsi"/>
          <w:sz w:val="20"/>
          <w:szCs w:val="20"/>
        </w:rPr>
      </w:pPr>
    </w:p>
    <w:p w14:paraId="5FD5E126" w14:textId="78FED782" w:rsidR="0080617C" w:rsidRPr="007F1A2D" w:rsidRDefault="0080617C" w:rsidP="0080617C">
      <w:pPr>
        <w:rPr>
          <w:rFonts w:cstheme="minorHAnsi"/>
          <w:b/>
          <w:sz w:val="20"/>
          <w:szCs w:val="20"/>
        </w:rPr>
      </w:pPr>
    </w:p>
    <w:tbl>
      <w:tblPr>
        <w:tblW w:w="0" w:type="auto"/>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ook w:val="04A0" w:firstRow="1" w:lastRow="0" w:firstColumn="1" w:lastColumn="0" w:noHBand="0" w:noVBand="1"/>
      </w:tblPr>
      <w:tblGrid>
        <w:gridCol w:w="6214"/>
        <w:gridCol w:w="562"/>
        <w:gridCol w:w="558"/>
        <w:gridCol w:w="565"/>
        <w:gridCol w:w="595"/>
      </w:tblGrid>
      <w:tr w:rsidR="004F05ED" w:rsidRPr="00C5758D" w14:paraId="102451B6" w14:textId="77777777" w:rsidTr="004F05ED">
        <w:tc>
          <w:tcPr>
            <w:tcW w:w="8650" w:type="dxa"/>
            <w:gridSpan w:val="5"/>
            <w:tcBorders>
              <w:top w:val="single" w:sz="4" w:space="0" w:color="auto"/>
              <w:left w:val="single" w:sz="4" w:space="0" w:color="auto"/>
              <w:bottom w:val="nil"/>
              <w:right w:val="single" w:sz="4" w:space="0" w:color="auto"/>
            </w:tcBorders>
            <w:shd w:val="clear" w:color="auto" w:fill="auto"/>
          </w:tcPr>
          <w:p w14:paraId="56F50096"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TIPO DE ENTIDAD:</w:t>
            </w:r>
          </w:p>
        </w:tc>
      </w:tr>
      <w:tr w:rsidR="004F05ED" w:rsidRPr="007F1A2D" w14:paraId="65E86FC7" w14:textId="77777777" w:rsidTr="004F05ED">
        <w:tc>
          <w:tcPr>
            <w:tcW w:w="6345" w:type="dxa"/>
            <w:tcBorders>
              <w:top w:val="single" w:sz="4" w:space="0" w:color="auto"/>
              <w:left w:val="single" w:sz="4" w:space="0" w:color="auto"/>
              <w:bottom w:val="single" w:sz="4" w:space="0" w:color="auto"/>
              <w:right w:val="single" w:sz="4" w:space="0" w:color="auto"/>
            </w:tcBorders>
            <w:shd w:val="clear" w:color="auto" w:fill="auto"/>
          </w:tcPr>
          <w:p w14:paraId="5C5F7713" w14:textId="77777777" w:rsidR="004F05ED" w:rsidRPr="00C5758D" w:rsidRDefault="004F05ED" w:rsidP="004F05ED">
            <w:pPr>
              <w:autoSpaceDE w:val="0"/>
              <w:autoSpaceDN w:val="0"/>
              <w:adjustRightInd w:val="0"/>
              <w:spacing w:after="0" w:line="240" w:lineRule="auto"/>
              <w:rPr>
                <w:rFonts w:eastAsia="Times New Roman" w:cstheme="minorHAnsi"/>
                <w:color w:val="212121"/>
                <w:sz w:val="16"/>
                <w:szCs w:val="16"/>
                <w:shd w:val="clear" w:color="auto" w:fill="FFFFFF"/>
                <w:lang w:val="x-none" w:eastAsia="es-UY"/>
              </w:rPr>
            </w:pPr>
          </w:p>
          <w:p w14:paraId="55680A70" w14:textId="0EC7A712" w:rsidR="004F05ED" w:rsidRPr="00C5758D" w:rsidRDefault="004F05ED" w:rsidP="004F05ED">
            <w:pPr>
              <w:autoSpaceDE w:val="0"/>
              <w:autoSpaceDN w:val="0"/>
              <w:adjustRightInd w:val="0"/>
              <w:spacing w:after="0" w:line="240" w:lineRule="auto"/>
              <w:rPr>
                <w:rFonts w:eastAsia="Times New Roman" w:cstheme="minorHAnsi"/>
                <w:color w:val="212121"/>
                <w:sz w:val="20"/>
                <w:szCs w:val="20"/>
                <w:shd w:val="clear" w:color="auto" w:fill="FFFFFF"/>
                <w:lang w:val="x-none" w:eastAsia="es-UY"/>
              </w:rPr>
            </w:pPr>
            <w:r w:rsidRPr="00C5758D">
              <w:rPr>
                <w:rFonts w:eastAsia="Times New Roman" w:cstheme="minorHAnsi"/>
                <w:color w:val="212121"/>
                <w:sz w:val="20"/>
                <w:szCs w:val="20"/>
                <w:shd w:val="clear" w:color="auto" w:fill="FFFFFF"/>
                <w:lang w:val="x-none" w:eastAsia="es-UY"/>
              </w:rPr>
              <w:t xml:space="preserve">La SOCIEDAD es una </w:t>
            </w:r>
            <w:r w:rsidRPr="00C5758D">
              <w:rPr>
                <w:rFonts w:eastAsia="Times New Roman" w:cstheme="minorHAnsi"/>
                <w:i/>
                <w:color w:val="212121"/>
                <w:sz w:val="20"/>
                <w:szCs w:val="20"/>
                <w:shd w:val="clear" w:color="auto" w:fill="FFFFFF"/>
                <w:lang w:val="x-none" w:eastAsia="es-UY"/>
              </w:rPr>
              <w:t>Entidad No Financiera Pasiva</w:t>
            </w:r>
            <w:r w:rsidR="0024047F" w:rsidRPr="00C5758D">
              <w:rPr>
                <w:rFonts w:eastAsia="Times New Roman" w:cstheme="minorHAnsi"/>
                <w:i/>
                <w:color w:val="212121"/>
                <w:sz w:val="20"/>
                <w:szCs w:val="20"/>
                <w:shd w:val="clear" w:color="auto" w:fill="FFFFFF"/>
                <w:vertAlign w:val="superscript"/>
                <w:lang w:eastAsia="es-UY"/>
              </w:rPr>
              <w:t>5</w:t>
            </w:r>
            <w:r w:rsidRPr="00C5758D">
              <w:rPr>
                <w:rFonts w:eastAsia="Times New Roman" w:cstheme="minorHAnsi"/>
                <w:i/>
                <w:color w:val="212121"/>
                <w:sz w:val="20"/>
                <w:szCs w:val="20"/>
                <w:shd w:val="clear" w:color="auto" w:fill="FFFFFF"/>
                <w:lang w:val="x-none" w:eastAsia="es-UY"/>
              </w:rPr>
              <w:t>?</w:t>
            </w:r>
            <w:r w:rsidRPr="00C5758D">
              <w:rPr>
                <w:rFonts w:eastAsia="Times New Roman" w:cstheme="minorHAnsi"/>
                <w:color w:val="212121"/>
                <w:sz w:val="20"/>
                <w:szCs w:val="20"/>
                <w:shd w:val="clear" w:color="auto" w:fill="FFFFFF"/>
                <w:lang w:val="x-none" w:eastAsia="es-UY"/>
              </w:rPr>
              <w:t xml:space="preserve">  </w:t>
            </w:r>
          </w:p>
          <w:p w14:paraId="1365522B"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r w:rsidRPr="00C5758D">
              <w:rPr>
                <w:rFonts w:eastAsia="Times New Roman" w:cstheme="minorHAnsi"/>
                <w:color w:val="212121"/>
                <w:sz w:val="20"/>
                <w:szCs w:val="20"/>
                <w:shd w:val="clear" w:color="auto" w:fill="FFFFFF"/>
                <w:lang w:val="x-none" w:eastAsia="es-UY"/>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310DE92E"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p>
          <w:p w14:paraId="7DB74DF8"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SI</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7C370F23"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674CAF38"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p>
          <w:p w14:paraId="03EADAC7" w14:textId="77777777" w:rsidR="004F05ED" w:rsidRPr="007F1A2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NO</w:t>
            </w:r>
          </w:p>
        </w:tc>
        <w:tc>
          <w:tcPr>
            <w:tcW w:w="604" w:type="dxa"/>
            <w:tcBorders>
              <w:top w:val="single" w:sz="4" w:space="0" w:color="auto"/>
              <w:left w:val="single" w:sz="4" w:space="0" w:color="auto"/>
              <w:bottom w:val="single" w:sz="4" w:space="0" w:color="auto"/>
              <w:right w:val="single" w:sz="4" w:space="0" w:color="auto"/>
            </w:tcBorders>
            <w:shd w:val="clear" w:color="auto" w:fill="auto"/>
          </w:tcPr>
          <w:p w14:paraId="63D7B931" w14:textId="77777777" w:rsidR="004F05ED" w:rsidRPr="007F1A2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r>
    </w:tbl>
    <w:p w14:paraId="639E9CDF" w14:textId="77777777" w:rsidR="004F05ED" w:rsidRPr="007F1A2D" w:rsidRDefault="004F05ED" w:rsidP="0080617C">
      <w:pPr>
        <w:rPr>
          <w:rFonts w:cstheme="minorHAnsi"/>
          <w:b/>
          <w:sz w:val="20"/>
          <w:szCs w:val="20"/>
        </w:rPr>
      </w:pPr>
    </w:p>
    <w:p w14:paraId="2B2B4DAA" w14:textId="77777777" w:rsidR="0080617C" w:rsidRPr="007F1A2D" w:rsidRDefault="0080617C">
      <w:pPr>
        <w:rPr>
          <w:rFonts w:cstheme="minorHAnsi"/>
          <w:b/>
          <w:bCs/>
        </w:rPr>
      </w:pPr>
      <w:r w:rsidRPr="007F1A2D">
        <w:rPr>
          <w:rFonts w:cstheme="minorHAnsi"/>
          <w:b/>
          <w:bCs/>
        </w:rPr>
        <w:t>TIPO DE ÓRDENES</w:t>
      </w:r>
    </w:p>
    <w:tbl>
      <w:tblPr>
        <w:tblStyle w:val="Tablaconcuadrcula"/>
        <w:tblW w:w="0" w:type="auto"/>
        <w:tblLook w:val="04A0" w:firstRow="1" w:lastRow="0" w:firstColumn="1" w:lastColumn="0" w:noHBand="0" w:noVBand="1"/>
      </w:tblPr>
      <w:tblGrid>
        <w:gridCol w:w="8494"/>
      </w:tblGrid>
      <w:tr w:rsidR="0080617C" w:rsidRPr="007F1A2D" w14:paraId="641D5E33" w14:textId="77777777" w:rsidTr="0080617C">
        <w:trPr>
          <w:trHeight w:val="422"/>
        </w:trPr>
        <w:tc>
          <w:tcPr>
            <w:tcW w:w="8494" w:type="dxa"/>
          </w:tcPr>
          <w:p w14:paraId="374F4AF3" w14:textId="1E8588E9" w:rsidR="0080617C" w:rsidRPr="007F1A2D" w:rsidRDefault="0080617C" w:rsidP="00421445">
            <w:pPr>
              <w:jc w:val="both"/>
              <w:rPr>
                <w:rFonts w:asciiTheme="minorHAnsi" w:hAnsiTheme="minorHAnsi" w:cstheme="minorHAnsi"/>
                <w:lang w:val="es-UY"/>
              </w:rPr>
            </w:pPr>
            <w:r w:rsidRPr="007F1A2D">
              <w:rPr>
                <w:rFonts w:asciiTheme="minorHAnsi" w:hAnsiTheme="minorHAnsi" w:cstheme="minorHAnsi"/>
                <w:lang w:val="es-UY"/>
              </w:rPr>
              <w:t xml:space="preserve">Manifiesto que, en mi vínculo con </w:t>
            </w:r>
            <w:r w:rsidR="00421445">
              <w:rPr>
                <w:rFonts w:asciiTheme="minorHAnsi" w:hAnsiTheme="minorHAnsi" w:cstheme="minorHAnsi"/>
                <w:lang w:val="es-UY"/>
              </w:rPr>
              <w:t>ROBLE CAPITAL WEALTH MANAGEMENT</w:t>
            </w:r>
            <w:r w:rsidRPr="007F1A2D">
              <w:rPr>
                <w:rFonts w:asciiTheme="minorHAnsi" w:hAnsiTheme="minorHAnsi" w:cstheme="minorHAnsi"/>
                <w:lang w:val="es-UY"/>
              </w:rPr>
              <w:t xml:space="preserve"> S.A., las órdenes a canalizar a los intermediarios de valores serán impartidas de forma escrita. </w:t>
            </w:r>
          </w:p>
          <w:p w14:paraId="77FB1E19" w14:textId="77777777" w:rsidR="0080617C" w:rsidRPr="007F1A2D" w:rsidRDefault="0080617C" w:rsidP="0080617C">
            <w:pPr>
              <w:rPr>
                <w:rFonts w:asciiTheme="minorHAnsi" w:hAnsiTheme="minorHAnsi" w:cstheme="minorHAnsi"/>
                <w:lang w:val="es-UY"/>
              </w:rPr>
            </w:pPr>
          </w:p>
          <w:p w14:paraId="77BE8C68" w14:textId="77777777" w:rsidR="0080617C" w:rsidRPr="007F1A2D" w:rsidRDefault="0080617C" w:rsidP="0080617C">
            <w:pPr>
              <w:rPr>
                <w:rFonts w:asciiTheme="minorHAnsi" w:hAnsiTheme="minorHAnsi" w:cstheme="minorHAnsi"/>
                <w:b/>
                <w:bCs/>
                <w:lang w:val="es-UY"/>
              </w:rPr>
            </w:pPr>
            <w:r w:rsidRPr="007F1A2D">
              <w:rPr>
                <w:rFonts w:asciiTheme="minorHAnsi" w:hAnsiTheme="minorHAnsi" w:cstheme="minorHAnsi"/>
                <w:b/>
                <w:bCs/>
                <w:lang w:val="es-UY"/>
              </w:rPr>
              <w:t xml:space="preserve">Cualquier cambio a estas instrucciones será dado por escrito. </w:t>
            </w:r>
          </w:p>
        </w:tc>
      </w:tr>
    </w:tbl>
    <w:p w14:paraId="075D89EF" w14:textId="77777777" w:rsidR="00805857" w:rsidRPr="007F1A2D" w:rsidRDefault="00805857" w:rsidP="002D1D37">
      <w:pPr>
        <w:jc w:val="center"/>
        <w:rPr>
          <w:rFonts w:cstheme="minorHAnsi"/>
          <w:sz w:val="20"/>
          <w:szCs w:val="20"/>
        </w:rPr>
      </w:pPr>
    </w:p>
    <w:p w14:paraId="161509E3" w14:textId="4444EE71" w:rsidR="00166D34" w:rsidRPr="007F1A2D" w:rsidRDefault="00805857" w:rsidP="004E135A">
      <w:pPr>
        <w:rPr>
          <w:rFonts w:cstheme="minorHAnsi"/>
          <w:sz w:val="20"/>
          <w:szCs w:val="20"/>
        </w:rPr>
      </w:pPr>
      <w:r w:rsidRPr="007F1A2D">
        <w:rPr>
          <w:rFonts w:cstheme="minorHAnsi"/>
          <w:sz w:val="20"/>
          <w:szCs w:val="20"/>
        </w:rPr>
        <w:br w:type="page"/>
      </w:r>
      <w:r w:rsidR="00166D34" w:rsidRPr="007F1A2D">
        <w:rPr>
          <w:rFonts w:cstheme="minorHAnsi"/>
          <w:noProof/>
        </w:rPr>
        <mc:AlternateContent>
          <mc:Choice Requires="wps">
            <w:drawing>
              <wp:anchor distT="0" distB="0" distL="114300" distR="114300" simplePos="0" relativeHeight="251661312" behindDoc="0" locked="0" layoutInCell="1" allowOverlap="1" wp14:anchorId="227BCDE4" wp14:editId="02966DC9">
                <wp:simplePos x="0" y="0"/>
                <wp:positionH relativeFrom="margin">
                  <wp:posOffset>3810</wp:posOffset>
                </wp:positionH>
                <wp:positionV relativeFrom="paragraph">
                  <wp:posOffset>231670</wp:posOffset>
                </wp:positionV>
                <wp:extent cx="539623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A3B572" id="Conector recto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cU7sgEAALMDAAAOAAAAZHJzL2Uyb0RvYy54bWysU01v2zAMvQ/YfxB0X+y4aNEZcXpIsV2K&#10;NejWH6DKVCxUX6C02Pn3pZTEHbphGIZeJFF6j+QjqdXNZA3bA0btXceXi5ozcNL32u06/vjjy6dr&#10;zmISrhfGO+j4ASK/WX/8sBpDC40fvOkBGTlxsR1Dx4eUQltVUQ5gRVz4AI4elUcrEpm4q3oUI3m3&#10;pmrq+qoaPfYBvYQY6fb2+MjXxb9SINO9UhESMx2n3FJZsaxPea3WK9HuUIRBy1Ma4j+ysEI7Cjq7&#10;uhVJsJ+of3NltUQfvUoL6W3lldISigZSs6zfqPk+iABFCxUnhrlM8f3cym/7LTLdd7zhzAlLLdpQ&#10;o2TyyDBvrMk1GkNsCbpxWzxZMWwxC54U2ryTFDaVuh7musKUmKTLy4vPV80FlV+e36pXYsCYvoK3&#10;LB86brTLkkUr9ncxUTCCniFk5ESOocspHQxksHEPoEgGBVsWdhkg2Bhke0Gt75+XWQb5KshMUdqY&#10;mVT/nXTCZhqUofpX4owuEb1LM9Fq5/FPUdN0TlUd8WfVR61Z9pPvD6URpRw0GUXZaYrz6P1qF/rr&#10;X1u/AAAA//8DAFBLAwQUAAYACAAAACEA6LeiH9oAAAAGAQAADwAAAGRycy9kb3ducmV2LnhtbEyO&#10;X0vDMBTF34V9h3AHe3OpmyujNh1jIOKLuE7fs+YurSY3JUm7+u2N+KCP5w/n/MrdZA0b0YfOkYC7&#10;ZQYMqXGqIy3g7fR4uwUWoiQljSMU8IUBdtXsppSFclc64lhHzdIIhUIKaGPsC85D06KVYel6pJRd&#10;nLcyJuk1V15e07g1fJVlObeyo/TQyh4PLTaf9WAFmGc/vuuD3ofh6ZjXH6+X1ctpFGIxn/YPwCJO&#10;8a8MP/gJHarEdHYDqcCMgDz1BKzzDbCUbjfZPbDzr8Grkv/Hr74BAAD//wMAUEsBAi0AFAAGAAgA&#10;AAAhALaDOJL+AAAA4QEAABMAAAAAAAAAAAAAAAAAAAAAAFtDb250ZW50X1R5cGVzXS54bWxQSwEC&#10;LQAUAAYACAAAACEAOP0h/9YAAACUAQAACwAAAAAAAAAAAAAAAAAvAQAAX3JlbHMvLnJlbHNQSwEC&#10;LQAUAAYACAAAACEAPZnFO7IBAACzAwAADgAAAAAAAAAAAAAAAAAuAgAAZHJzL2Uyb0RvYy54bWxQ&#10;SwECLQAUAAYACAAAACEA6LeiH9oAAAAGAQAADwAAAAAAAAAAAAAAAAAMBAAAZHJzL2Rvd25yZXYu&#10;eG1sUEsFBgAAAAAEAAQA8wAAABMFAAAAAA==&#10;" strokecolor="black [3200]" strokeweight=".5pt">
                <v:stroke joinstyle="miter"/>
                <w10:wrap anchorx="margin"/>
              </v:line>
            </w:pict>
          </mc:Fallback>
        </mc:AlternateContent>
      </w:r>
    </w:p>
    <w:p w14:paraId="6629D0A3" w14:textId="77777777" w:rsidR="002D1D37" w:rsidRPr="007F1A2D" w:rsidRDefault="002D1D37" w:rsidP="002D1D37">
      <w:pPr>
        <w:jc w:val="center"/>
        <w:rPr>
          <w:rFonts w:cstheme="minorHAnsi"/>
          <w:sz w:val="20"/>
          <w:szCs w:val="20"/>
        </w:rPr>
      </w:pPr>
    </w:p>
    <w:p w14:paraId="4028F84C" w14:textId="77777777" w:rsidR="00736944" w:rsidRPr="00C5758D" w:rsidRDefault="00736944" w:rsidP="00736944">
      <w:pPr>
        <w:rPr>
          <w:rFonts w:cstheme="minorHAnsi"/>
          <w:b/>
          <w:bCs/>
          <w:sz w:val="20"/>
          <w:szCs w:val="20"/>
        </w:rPr>
      </w:pPr>
      <w:r w:rsidRPr="00C5758D">
        <w:rPr>
          <w:rFonts w:cstheme="minorHAnsi"/>
          <w:noProof/>
          <w:sz w:val="20"/>
          <w:szCs w:val="20"/>
        </w:rPr>
        <mc:AlternateContent>
          <mc:Choice Requires="wps">
            <w:drawing>
              <wp:anchor distT="0" distB="0" distL="114300" distR="114300" simplePos="0" relativeHeight="251664384" behindDoc="1" locked="0" layoutInCell="1" allowOverlap="1" wp14:anchorId="5FFE7635" wp14:editId="4009C651">
                <wp:simplePos x="0" y="0"/>
                <wp:positionH relativeFrom="margin">
                  <wp:align>left</wp:align>
                </wp:positionH>
                <wp:positionV relativeFrom="paragraph">
                  <wp:posOffset>4402</wp:posOffset>
                </wp:positionV>
                <wp:extent cx="5402253" cy="145855"/>
                <wp:effectExtent l="0" t="0" r="8255" b="6985"/>
                <wp:wrapNone/>
                <wp:docPr id="4"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F760D3" id="Rectángulo 4" o:spid="_x0000_s1026" style="position:absolute;margin-left:0;margin-top:.35pt;width:425.35pt;height:11.5pt;z-index:-2516520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eHgpQIAAKoFAAAOAAAAZHJzL2Uyb0RvYy54bWysVM1u2zAMvg/YOwi6r3YyZ+2COkXQosOA&#10;bi3aDj0rshQbkERNUuJkb7Nn2YuNkhz3Z8UOwy6yKJIfyc8kT892WpGtcL4DU9PJUUmJMByazqxr&#10;+u3+8t0JJT4w0zAFRtR0Lzw9W7x9c9rbuZhCC6oRjiCI8fPe1rQNwc6LwvNWaOaPwAqDSglOs4Ci&#10;WxeNYz2ia1VMy/JD0YNrrAMuvMfXi6yki4QvpeDhWkovAlE1xdxCOl06V/EsFqdsvnbMth0f0mD/&#10;kIVmncGgI9QFC4xsXPcHlO64Aw8yHHHQBUjZcZFqwGom5Ytq7lpmRaoFyfF2pMn/P1j+dXvjSNfU&#10;tKLEMI2/6BZJ+/XTrDcKSBUJ6q2fo92dvXGD5PEaq91Jp+MX6yC7ROp+JFXsAuH4OKvK6XT2nhKO&#10;ukk1O5nNImjx6G2dD58EaBIvNXUYP3HJtlc+ZNODSQzmQXXNZadUEmKjiHPlyJbhL16tJ8lVbfQX&#10;aPLb8aws04/GkKmvonlK4BmSMhHPQETOQeNLEYvP5aZb2CsR7ZS5FRJ5wwKnKeKInIMyzoUJORnf&#10;skbk55jK67kkwIgsMf6IPQA8L/KAnbMc7KOrSA0/Opd/Syw7jx4pMpgwOuvOgHsNQGFVQ+RsfyAp&#10;UxNZWkGzx65ykMfNW37Z4a+9Yj7cMIfzhZOIOyNc4yEV9DWF4UZJC+7Ha+/RHtsetZT0OK819d83&#10;zAlK1GeDA/FxUlVxwJNQzY6nKLinmtVTjdnoc8B+meB2sjxdo31Qh6t0oB9wtSxjVFQxwzF2TXlw&#10;B+E85D2Cy4mL5TKZ4VBbFq7MneURPLIaW/d+98CcHfo74GR8hcNss/mLNs+20dPAchNAdmkGHnkd&#10;+MaFkJp4WF5x4zyVk9Xjil38Bg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DD14eClAgAAqg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sidRPr="00C5758D">
        <w:rPr>
          <w:rFonts w:cstheme="minorHAnsi"/>
          <w:b/>
          <w:bCs/>
          <w:sz w:val="20"/>
          <w:szCs w:val="20"/>
        </w:rPr>
        <w:t>A. IDENTIFICACIÓN DEL CLIENTE</w:t>
      </w:r>
    </w:p>
    <w:p w14:paraId="7ECA433D" w14:textId="588F5C8E" w:rsidR="00736944" w:rsidRPr="00C5758D" w:rsidRDefault="00BF1EB9" w:rsidP="00736944">
      <w:pPr>
        <w:rPr>
          <w:rFonts w:cstheme="minorHAnsi"/>
          <w:b/>
          <w:bCs/>
          <w:sz w:val="20"/>
          <w:szCs w:val="20"/>
          <w:u w:val="single"/>
        </w:rPr>
      </w:pPr>
      <w:bookmarkStart w:id="0" w:name="_Hlk23158028"/>
      <w:r w:rsidRPr="00C5758D">
        <w:rPr>
          <w:rFonts w:cstheme="minorHAnsi"/>
          <w:b/>
          <w:bCs/>
          <w:sz w:val="20"/>
          <w:szCs w:val="20"/>
          <w:u w:val="single"/>
        </w:rPr>
        <w:t>Persona Jurídica</w:t>
      </w:r>
    </w:p>
    <w:tbl>
      <w:tblPr>
        <w:tblStyle w:val="Tablaconcuadrcula"/>
        <w:tblW w:w="0" w:type="auto"/>
        <w:tblLook w:val="04A0" w:firstRow="1" w:lastRow="0" w:firstColumn="1" w:lastColumn="0" w:noHBand="0" w:noVBand="1"/>
      </w:tblPr>
      <w:tblGrid>
        <w:gridCol w:w="4247"/>
        <w:gridCol w:w="4247"/>
      </w:tblGrid>
      <w:tr w:rsidR="00736944" w:rsidRPr="00C5758D" w14:paraId="16BE07D0" w14:textId="77777777" w:rsidTr="00736944">
        <w:trPr>
          <w:trHeight w:val="426"/>
        </w:trPr>
        <w:tc>
          <w:tcPr>
            <w:tcW w:w="8494" w:type="dxa"/>
            <w:gridSpan w:val="2"/>
            <w:vAlign w:val="center"/>
          </w:tcPr>
          <w:p w14:paraId="30826DE0" w14:textId="35B1F5D0"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 xml:space="preserve">Razón y tipo social: </w:t>
            </w:r>
          </w:p>
        </w:tc>
      </w:tr>
      <w:tr w:rsidR="00736944" w:rsidRPr="00C5758D" w14:paraId="5F5F51CF" w14:textId="77777777" w:rsidTr="00736944">
        <w:trPr>
          <w:trHeight w:val="404"/>
        </w:trPr>
        <w:tc>
          <w:tcPr>
            <w:tcW w:w="8494" w:type="dxa"/>
            <w:gridSpan w:val="2"/>
            <w:vAlign w:val="center"/>
          </w:tcPr>
          <w:p w14:paraId="133E7D73" w14:textId="7E9CA8A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Nombre</w:t>
            </w:r>
            <w:r w:rsidR="00BF1EB9" w:rsidRPr="00C5758D">
              <w:rPr>
                <w:rFonts w:asciiTheme="minorHAnsi" w:hAnsiTheme="minorHAnsi" w:cstheme="minorHAnsi"/>
                <w:lang w:val="es-UY"/>
              </w:rPr>
              <w:t xml:space="preserve"> comercial: </w:t>
            </w:r>
          </w:p>
        </w:tc>
      </w:tr>
      <w:tr w:rsidR="00736944" w:rsidRPr="00C5758D" w14:paraId="5DECCB6E" w14:textId="77777777" w:rsidTr="00736944">
        <w:trPr>
          <w:trHeight w:val="424"/>
        </w:trPr>
        <w:tc>
          <w:tcPr>
            <w:tcW w:w="4247" w:type="dxa"/>
            <w:vAlign w:val="center"/>
          </w:tcPr>
          <w:p w14:paraId="66D25268" w14:textId="08D4D0CC"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Fecha de </w:t>
            </w:r>
            <w:r w:rsidR="00BF1EB9" w:rsidRPr="00C5758D">
              <w:rPr>
                <w:rFonts w:asciiTheme="minorHAnsi" w:hAnsiTheme="minorHAnsi" w:cstheme="minorHAnsi"/>
                <w:lang w:val="es-UY"/>
              </w:rPr>
              <w:t>constitución</w:t>
            </w:r>
            <w:r w:rsidRPr="00C5758D">
              <w:rPr>
                <w:rFonts w:asciiTheme="minorHAnsi" w:hAnsiTheme="minorHAnsi" w:cstheme="minorHAnsi"/>
                <w:lang w:val="es-UY"/>
              </w:rPr>
              <w:t>:</w:t>
            </w:r>
          </w:p>
        </w:tc>
        <w:tc>
          <w:tcPr>
            <w:tcW w:w="4247" w:type="dxa"/>
            <w:vAlign w:val="center"/>
          </w:tcPr>
          <w:p w14:paraId="2DB04250" w14:textId="36887D36"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Lugar de </w:t>
            </w:r>
            <w:r w:rsidR="00BF1EB9" w:rsidRPr="00C5758D">
              <w:rPr>
                <w:rFonts w:asciiTheme="minorHAnsi" w:hAnsiTheme="minorHAnsi" w:cstheme="minorHAnsi"/>
                <w:lang w:val="es-UY"/>
              </w:rPr>
              <w:t>constitución:</w:t>
            </w:r>
          </w:p>
        </w:tc>
      </w:tr>
      <w:tr w:rsidR="00BF1EB9" w:rsidRPr="00C5758D" w14:paraId="62097AC9" w14:textId="77777777" w:rsidTr="00736944">
        <w:trPr>
          <w:trHeight w:val="422"/>
        </w:trPr>
        <w:tc>
          <w:tcPr>
            <w:tcW w:w="8494" w:type="dxa"/>
            <w:gridSpan w:val="2"/>
            <w:vAlign w:val="center"/>
          </w:tcPr>
          <w:p w14:paraId="62C2B0E7" w14:textId="5BA351CA" w:rsidR="00BF1EB9" w:rsidRPr="00C5758D" w:rsidRDefault="00BF1EB9" w:rsidP="00736944">
            <w:pPr>
              <w:rPr>
                <w:rFonts w:asciiTheme="minorHAnsi" w:hAnsiTheme="minorHAnsi" w:cstheme="minorHAnsi"/>
              </w:rPr>
            </w:pPr>
            <w:r w:rsidRPr="00C5758D">
              <w:rPr>
                <w:rFonts w:asciiTheme="minorHAnsi" w:hAnsiTheme="minorHAnsi" w:cstheme="minorHAnsi"/>
                <w:lang w:val="es-UY"/>
              </w:rPr>
              <w:t>País de emisión:</w:t>
            </w:r>
          </w:p>
        </w:tc>
      </w:tr>
      <w:tr w:rsidR="00736944" w:rsidRPr="00C5758D" w14:paraId="39DBEAB1" w14:textId="77777777" w:rsidTr="00736944">
        <w:trPr>
          <w:trHeight w:val="422"/>
        </w:trPr>
        <w:tc>
          <w:tcPr>
            <w:tcW w:w="8494" w:type="dxa"/>
            <w:gridSpan w:val="2"/>
            <w:vAlign w:val="center"/>
          </w:tcPr>
          <w:p w14:paraId="6B3A6259" w14:textId="25152917"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 xml:space="preserve">Número de Identificación tributario: </w:t>
            </w:r>
          </w:p>
        </w:tc>
      </w:tr>
    </w:tbl>
    <w:p w14:paraId="44C7539B" w14:textId="77777777" w:rsidR="00736944" w:rsidRPr="00C5758D" w:rsidRDefault="00736944" w:rsidP="00736944">
      <w:pPr>
        <w:rPr>
          <w:rFonts w:cstheme="minorHAnsi"/>
          <w:sz w:val="20"/>
          <w:szCs w:val="20"/>
        </w:rPr>
      </w:pPr>
    </w:p>
    <w:tbl>
      <w:tblPr>
        <w:tblStyle w:val="Tablaconcuadrcula"/>
        <w:tblW w:w="0" w:type="auto"/>
        <w:tblLook w:val="04A0" w:firstRow="1" w:lastRow="0" w:firstColumn="1" w:lastColumn="0" w:noHBand="0" w:noVBand="1"/>
      </w:tblPr>
      <w:tblGrid>
        <w:gridCol w:w="4815"/>
        <w:gridCol w:w="3679"/>
      </w:tblGrid>
      <w:tr w:rsidR="00736944" w:rsidRPr="00C5758D" w14:paraId="6554F059" w14:textId="77777777" w:rsidTr="00736944">
        <w:trPr>
          <w:trHeight w:val="431"/>
        </w:trPr>
        <w:tc>
          <w:tcPr>
            <w:tcW w:w="8494" w:type="dxa"/>
            <w:gridSpan w:val="2"/>
            <w:vAlign w:val="center"/>
          </w:tcPr>
          <w:p w14:paraId="2DDF29D7" w14:textId="06F46A46"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 xml:space="preserve">Sede social: </w:t>
            </w:r>
          </w:p>
        </w:tc>
      </w:tr>
      <w:tr w:rsidR="00736944" w:rsidRPr="00C5758D" w14:paraId="3034B481" w14:textId="77777777" w:rsidTr="00736944">
        <w:trPr>
          <w:trHeight w:val="410"/>
        </w:trPr>
        <w:tc>
          <w:tcPr>
            <w:tcW w:w="8494" w:type="dxa"/>
            <w:gridSpan w:val="2"/>
            <w:vAlign w:val="center"/>
          </w:tcPr>
          <w:p w14:paraId="06957EF8" w14:textId="3B4DFFDA"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Localidad/Depto/Pcia/Estado:</w:t>
            </w:r>
          </w:p>
        </w:tc>
      </w:tr>
      <w:tr w:rsidR="00736944" w:rsidRPr="00C5758D" w14:paraId="79B34B59" w14:textId="77777777" w:rsidTr="00736944">
        <w:trPr>
          <w:trHeight w:val="430"/>
        </w:trPr>
        <w:tc>
          <w:tcPr>
            <w:tcW w:w="4815" w:type="dxa"/>
            <w:vAlign w:val="center"/>
          </w:tcPr>
          <w:p w14:paraId="70FD8C7B" w14:textId="7E69DFAF"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Teléfono/Celular</w:t>
            </w:r>
          </w:p>
        </w:tc>
        <w:tc>
          <w:tcPr>
            <w:tcW w:w="3679" w:type="dxa"/>
            <w:vAlign w:val="center"/>
          </w:tcPr>
          <w:p w14:paraId="4A033FCC" w14:textId="5DAD9D90"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Email</w:t>
            </w:r>
            <w:r w:rsidR="004F05ED" w:rsidRPr="00C5758D">
              <w:rPr>
                <w:rFonts w:asciiTheme="minorHAnsi" w:hAnsiTheme="minorHAnsi" w:cstheme="minorHAnsi"/>
                <w:vertAlign w:val="superscript"/>
                <w:lang w:val="es-UY"/>
              </w:rPr>
              <w:t>1</w:t>
            </w:r>
            <w:r w:rsidRPr="00C5758D">
              <w:rPr>
                <w:rFonts w:asciiTheme="minorHAnsi" w:hAnsiTheme="minorHAnsi" w:cstheme="minorHAnsi"/>
                <w:lang w:val="es-UY"/>
              </w:rPr>
              <w:t>:</w:t>
            </w:r>
          </w:p>
        </w:tc>
      </w:tr>
      <w:tr w:rsidR="00674525" w:rsidRPr="00C5758D" w14:paraId="78271846" w14:textId="77777777" w:rsidTr="00674525">
        <w:trPr>
          <w:trHeight w:val="428"/>
        </w:trPr>
        <w:tc>
          <w:tcPr>
            <w:tcW w:w="4815" w:type="dxa"/>
          </w:tcPr>
          <w:p w14:paraId="3E186865" w14:textId="77777777" w:rsidR="00674525" w:rsidRPr="00C5758D" w:rsidRDefault="00674525" w:rsidP="00674525">
            <w:pPr>
              <w:rPr>
                <w:rFonts w:asciiTheme="minorHAnsi" w:hAnsiTheme="minorHAnsi" w:cstheme="minorHAnsi"/>
                <w:lang w:val="es-UY"/>
              </w:rPr>
            </w:pPr>
            <w:r w:rsidRPr="00C5758D">
              <w:rPr>
                <w:rFonts w:asciiTheme="minorHAnsi" w:hAnsiTheme="minorHAnsi" w:cstheme="minorHAnsi"/>
                <w:lang w:val="es-UY"/>
              </w:rPr>
              <w:t>Cuenta u usuario mensajería electrónica: No aplica</w:t>
            </w:r>
          </w:p>
        </w:tc>
        <w:tc>
          <w:tcPr>
            <w:tcW w:w="3679" w:type="dxa"/>
          </w:tcPr>
          <w:p w14:paraId="4969BA91" w14:textId="77777777" w:rsidR="00674525" w:rsidRPr="00C5758D" w:rsidRDefault="00674525" w:rsidP="00674525">
            <w:pPr>
              <w:rPr>
                <w:rFonts w:asciiTheme="minorHAnsi" w:hAnsiTheme="minorHAnsi" w:cstheme="minorHAnsi"/>
                <w:lang w:val="es-UY"/>
              </w:rPr>
            </w:pPr>
            <w:r w:rsidRPr="00C5758D">
              <w:rPr>
                <w:rFonts w:asciiTheme="minorHAnsi" w:hAnsiTheme="minorHAnsi" w:cstheme="minorHAnsi"/>
                <w:lang w:val="es-UY"/>
              </w:rPr>
              <w:t>Usuario página web asesor: No aplica</w:t>
            </w:r>
          </w:p>
        </w:tc>
      </w:tr>
    </w:tbl>
    <w:p w14:paraId="6E5E9828" w14:textId="77777777" w:rsidR="00736944" w:rsidRPr="00C5758D" w:rsidRDefault="00736944" w:rsidP="00736944">
      <w:pPr>
        <w:rPr>
          <w:rFonts w:cstheme="minorHAnsi"/>
          <w:sz w:val="20"/>
          <w:szCs w:val="20"/>
        </w:rPr>
      </w:pPr>
    </w:p>
    <w:tbl>
      <w:tblPr>
        <w:tblStyle w:val="Tablaconcuadrcula"/>
        <w:tblW w:w="0" w:type="auto"/>
        <w:tblLook w:val="04A0" w:firstRow="1" w:lastRow="0" w:firstColumn="1" w:lastColumn="0" w:noHBand="0" w:noVBand="1"/>
      </w:tblPr>
      <w:tblGrid>
        <w:gridCol w:w="8494"/>
      </w:tblGrid>
      <w:tr w:rsidR="00736944" w:rsidRPr="00C5758D" w14:paraId="245B546F" w14:textId="77777777" w:rsidTr="00BF1EB9">
        <w:trPr>
          <w:trHeight w:val="439"/>
        </w:trPr>
        <w:tc>
          <w:tcPr>
            <w:tcW w:w="8494" w:type="dxa"/>
            <w:vAlign w:val="center"/>
          </w:tcPr>
          <w:p w14:paraId="21321EE9" w14:textId="6F95F6E4"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Actividad Principal:</w:t>
            </w:r>
          </w:p>
          <w:p w14:paraId="7F31CC5A" w14:textId="77777777" w:rsidR="00BF1EB9" w:rsidRPr="00C5758D" w:rsidRDefault="00BF1EB9" w:rsidP="00736944">
            <w:pPr>
              <w:rPr>
                <w:rFonts w:asciiTheme="minorHAnsi" w:hAnsiTheme="minorHAnsi" w:cstheme="minorHAnsi"/>
                <w:lang w:val="es-UY"/>
              </w:rPr>
            </w:pPr>
          </w:p>
          <w:p w14:paraId="38E59620" w14:textId="77777777" w:rsidR="00BF1EB9" w:rsidRPr="00C5758D" w:rsidRDefault="00BF1EB9" w:rsidP="00736944">
            <w:pPr>
              <w:rPr>
                <w:rFonts w:asciiTheme="minorHAnsi" w:hAnsiTheme="minorHAnsi" w:cstheme="minorHAnsi"/>
                <w:lang w:val="es-UY"/>
              </w:rPr>
            </w:pPr>
          </w:p>
          <w:p w14:paraId="250EFD84" w14:textId="77777777" w:rsidR="00BF1EB9" w:rsidRPr="00C5758D" w:rsidRDefault="00BF1EB9" w:rsidP="00736944">
            <w:pPr>
              <w:rPr>
                <w:rFonts w:asciiTheme="minorHAnsi" w:hAnsiTheme="minorHAnsi" w:cstheme="minorHAnsi"/>
                <w:lang w:val="es-UY"/>
              </w:rPr>
            </w:pPr>
          </w:p>
          <w:p w14:paraId="3E001611" w14:textId="4B207DFB" w:rsidR="00BF1EB9" w:rsidRPr="00C5758D" w:rsidRDefault="00BF1EB9" w:rsidP="00736944">
            <w:pPr>
              <w:rPr>
                <w:rFonts w:asciiTheme="minorHAnsi" w:hAnsiTheme="minorHAnsi" w:cstheme="minorHAnsi"/>
                <w:lang w:val="es-UY"/>
              </w:rPr>
            </w:pPr>
          </w:p>
        </w:tc>
      </w:tr>
      <w:tr w:rsidR="00736944" w:rsidRPr="00C5758D" w14:paraId="5DD154FD" w14:textId="77777777" w:rsidTr="00BF1EB9">
        <w:trPr>
          <w:trHeight w:val="401"/>
        </w:trPr>
        <w:tc>
          <w:tcPr>
            <w:tcW w:w="8494" w:type="dxa"/>
            <w:vAlign w:val="center"/>
          </w:tcPr>
          <w:p w14:paraId="32901DBB" w14:textId="207712C1"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Volumen de ingresos</w:t>
            </w:r>
            <w:r w:rsidR="0024047F" w:rsidRPr="00C5758D">
              <w:rPr>
                <w:rFonts w:asciiTheme="minorHAnsi" w:hAnsiTheme="minorHAnsi" w:cstheme="minorHAnsi"/>
                <w:lang w:val="es-UY"/>
              </w:rPr>
              <w:t xml:space="preserve"> anuales (USD)</w:t>
            </w:r>
            <w:r w:rsidR="0024047F" w:rsidRPr="00C5758D">
              <w:rPr>
                <w:rFonts w:asciiTheme="minorHAnsi" w:hAnsiTheme="minorHAnsi" w:cstheme="minorHAnsi"/>
                <w:vertAlign w:val="superscript"/>
                <w:lang w:val="es-UY"/>
              </w:rPr>
              <w:t>2</w:t>
            </w:r>
            <w:r w:rsidRPr="00C5758D">
              <w:rPr>
                <w:rFonts w:asciiTheme="minorHAnsi" w:hAnsiTheme="minorHAnsi" w:cstheme="minorHAnsi"/>
                <w:lang w:val="es-UY"/>
              </w:rPr>
              <w:t xml:space="preserve">: </w:t>
            </w:r>
          </w:p>
        </w:tc>
      </w:tr>
    </w:tbl>
    <w:p w14:paraId="6A437C2E" w14:textId="2FBB7DF1" w:rsidR="00A21AB3" w:rsidRPr="00C5758D" w:rsidRDefault="00A21AB3" w:rsidP="00BF1EB9">
      <w:pPr>
        <w:rPr>
          <w:rFonts w:cstheme="minorHAnsi"/>
        </w:rPr>
      </w:pPr>
    </w:p>
    <w:p w14:paraId="680AF9A3" w14:textId="77777777" w:rsidR="004F05ED" w:rsidRPr="00C5758D" w:rsidRDefault="004F05ED" w:rsidP="004F05ED">
      <w:pPr>
        <w:autoSpaceDE w:val="0"/>
        <w:autoSpaceDN w:val="0"/>
        <w:adjustRightInd w:val="0"/>
        <w:spacing w:after="0" w:line="240" w:lineRule="auto"/>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Declaración de Residencia Fiscal</w:t>
      </w:r>
    </w:p>
    <w:p w14:paraId="0817D53C"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2"/>
        <w:gridCol w:w="4802"/>
      </w:tblGrid>
      <w:tr w:rsidR="004F05ED" w:rsidRPr="00C5758D" w14:paraId="05421C02" w14:textId="77777777" w:rsidTr="005A2CB5">
        <w:trPr>
          <w:jc w:val="center"/>
        </w:trPr>
        <w:tc>
          <w:tcPr>
            <w:tcW w:w="3756" w:type="dxa"/>
            <w:shd w:val="clear" w:color="auto" w:fill="auto"/>
            <w:vAlign w:val="center"/>
          </w:tcPr>
          <w:p w14:paraId="155C0B4F" w14:textId="77777777" w:rsidR="004F05ED" w:rsidRPr="00C5758D" w:rsidRDefault="004F05ED" w:rsidP="004F05ED">
            <w:pPr>
              <w:autoSpaceDE w:val="0"/>
              <w:autoSpaceDN w:val="0"/>
              <w:adjustRightInd w:val="0"/>
              <w:spacing w:after="0" w:line="240" w:lineRule="auto"/>
              <w:jc w:val="center"/>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País / jurisdicción de residencia fiscal</w:t>
            </w:r>
          </w:p>
        </w:tc>
        <w:tc>
          <w:tcPr>
            <w:tcW w:w="4889" w:type="dxa"/>
            <w:shd w:val="clear" w:color="auto" w:fill="auto"/>
            <w:vAlign w:val="center"/>
          </w:tcPr>
          <w:p w14:paraId="072A8522" w14:textId="77777777" w:rsidR="004F05ED" w:rsidRPr="00C5758D" w:rsidRDefault="004F05ED" w:rsidP="004F05ED">
            <w:pPr>
              <w:autoSpaceDE w:val="0"/>
              <w:autoSpaceDN w:val="0"/>
              <w:adjustRightInd w:val="0"/>
              <w:spacing w:after="0" w:line="240" w:lineRule="auto"/>
              <w:jc w:val="center"/>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Número de identificación fiscal o su equivalente funcional*</w:t>
            </w:r>
          </w:p>
        </w:tc>
      </w:tr>
      <w:tr w:rsidR="004F05ED" w:rsidRPr="00C5758D" w14:paraId="2571F983" w14:textId="77777777" w:rsidTr="005A2CB5">
        <w:trPr>
          <w:jc w:val="center"/>
        </w:trPr>
        <w:tc>
          <w:tcPr>
            <w:tcW w:w="3756" w:type="dxa"/>
            <w:shd w:val="clear" w:color="auto" w:fill="auto"/>
          </w:tcPr>
          <w:p w14:paraId="5439241C"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c>
          <w:tcPr>
            <w:tcW w:w="4889" w:type="dxa"/>
            <w:shd w:val="clear" w:color="auto" w:fill="auto"/>
          </w:tcPr>
          <w:p w14:paraId="2F2B2688"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r>
      <w:tr w:rsidR="004F05ED" w:rsidRPr="00C5758D" w14:paraId="06F3D741" w14:textId="77777777" w:rsidTr="005A2CB5">
        <w:trPr>
          <w:jc w:val="center"/>
        </w:trPr>
        <w:tc>
          <w:tcPr>
            <w:tcW w:w="3756" w:type="dxa"/>
            <w:shd w:val="clear" w:color="auto" w:fill="auto"/>
          </w:tcPr>
          <w:p w14:paraId="207DE2B8"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c>
          <w:tcPr>
            <w:tcW w:w="4889" w:type="dxa"/>
            <w:shd w:val="clear" w:color="auto" w:fill="auto"/>
          </w:tcPr>
          <w:p w14:paraId="186F754D"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r>
    </w:tbl>
    <w:p w14:paraId="539588A4" w14:textId="77777777" w:rsidR="004F05ED" w:rsidRPr="00C5758D" w:rsidRDefault="004F05ED" w:rsidP="004F05ED">
      <w:pPr>
        <w:autoSpaceDE w:val="0"/>
        <w:autoSpaceDN w:val="0"/>
        <w:adjustRightInd w:val="0"/>
        <w:spacing w:after="0" w:line="240" w:lineRule="auto"/>
        <w:jc w:val="both"/>
        <w:rPr>
          <w:rFonts w:eastAsia="Times New Roman" w:cstheme="minorHAnsi"/>
          <w:b/>
          <w:color w:val="000000"/>
          <w:sz w:val="20"/>
          <w:szCs w:val="20"/>
          <w:lang w:val="es-ES" w:eastAsia="es-ES"/>
        </w:rPr>
      </w:pPr>
    </w:p>
    <w:p w14:paraId="2AA7E5FA" w14:textId="77777777" w:rsidR="004F05ED" w:rsidRPr="00C5758D" w:rsidRDefault="004F05ED" w:rsidP="004F05ED">
      <w:pPr>
        <w:autoSpaceDE w:val="0"/>
        <w:autoSpaceDN w:val="0"/>
        <w:adjustRightInd w:val="0"/>
        <w:spacing w:after="0" w:line="240" w:lineRule="auto"/>
        <w:jc w:val="both"/>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 xml:space="preserve">* </w:t>
      </w:r>
      <w:r w:rsidRPr="00C5758D">
        <w:rPr>
          <w:rFonts w:eastAsia="Times New Roman" w:cstheme="minorHAnsi"/>
          <w:color w:val="000000"/>
          <w:sz w:val="20"/>
          <w:szCs w:val="20"/>
          <w:lang w:val="es-ES" w:eastAsia="es-ES"/>
        </w:rPr>
        <w:t xml:space="preserve">Si no posee número de identificación fiscal o equivalente, o no está disponible, por favor señale el </w:t>
      </w:r>
      <w:r w:rsidRPr="00C5758D">
        <w:rPr>
          <w:rFonts w:eastAsia="Times New Roman" w:cstheme="minorHAnsi"/>
          <w:b/>
          <w:color w:val="000000"/>
          <w:sz w:val="20"/>
          <w:szCs w:val="20"/>
          <w:lang w:val="es-ES" w:eastAsia="es-ES"/>
        </w:rPr>
        <w:t>motivo de la inexistencia de un número de identificación fiscal o equivalente:</w:t>
      </w:r>
    </w:p>
    <w:p w14:paraId="062E7EF7"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
        <w:gridCol w:w="7829"/>
      </w:tblGrid>
      <w:tr w:rsidR="004F05ED" w:rsidRPr="00C5758D" w14:paraId="1DF1849B" w14:textId="77777777" w:rsidTr="005A2CB5">
        <w:tc>
          <w:tcPr>
            <w:tcW w:w="675" w:type="dxa"/>
            <w:shd w:val="clear" w:color="auto" w:fill="auto"/>
          </w:tcPr>
          <w:p w14:paraId="40C986B9"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c>
          <w:tcPr>
            <w:tcW w:w="7970" w:type="dxa"/>
            <w:shd w:val="clear" w:color="auto" w:fill="auto"/>
          </w:tcPr>
          <w:p w14:paraId="0E423B81"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país o la jurisdicción donde reside el titular de la(s) cuenta(s) en la Institución Financiera del exterior no emite un número de identificación fiscal o equivalente a sus residentes.</w:t>
            </w:r>
          </w:p>
        </w:tc>
      </w:tr>
      <w:tr w:rsidR="004F05ED" w:rsidRPr="00C5758D" w14:paraId="4998FC30" w14:textId="77777777" w:rsidTr="005A2CB5">
        <w:tc>
          <w:tcPr>
            <w:tcW w:w="675" w:type="dxa"/>
            <w:shd w:val="clear" w:color="auto" w:fill="auto"/>
          </w:tcPr>
          <w:p w14:paraId="5578DF63"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c>
          <w:tcPr>
            <w:tcW w:w="7970" w:type="dxa"/>
            <w:shd w:val="clear" w:color="auto" w:fill="auto"/>
          </w:tcPr>
          <w:p w14:paraId="191EB1D5"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Titular de la(s) Cuenta(s) en la Institución Financiera del exterior no puede obtener un número de identificación fiscal o equivalente.</w:t>
            </w:r>
          </w:p>
        </w:tc>
      </w:tr>
      <w:tr w:rsidR="004F05ED" w:rsidRPr="007F1A2D" w14:paraId="52E95FEE" w14:textId="77777777" w:rsidTr="005A2CB5">
        <w:tc>
          <w:tcPr>
            <w:tcW w:w="675" w:type="dxa"/>
            <w:shd w:val="clear" w:color="auto" w:fill="auto"/>
          </w:tcPr>
          <w:p w14:paraId="0D0FA60A"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c>
          <w:tcPr>
            <w:tcW w:w="7970" w:type="dxa"/>
            <w:shd w:val="clear" w:color="auto" w:fill="auto"/>
          </w:tcPr>
          <w:p w14:paraId="2C6196FD"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 xml:space="preserve">No se requiere un número de identificación fiscal o equivalente. </w:t>
            </w:r>
          </w:p>
          <w:p w14:paraId="36EA3B15" w14:textId="77777777" w:rsidR="004F05ED" w:rsidRPr="007F1A2D" w:rsidRDefault="004F05ED" w:rsidP="004F05ED">
            <w:pPr>
              <w:autoSpaceDE w:val="0"/>
              <w:autoSpaceDN w:val="0"/>
              <w:adjustRightInd w:val="0"/>
              <w:spacing w:after="0" w:line="240" w:lineRule="auto"/>
              <w:jc w:val="both"/>
              <w:rPr>
                <w:rFonts w:eastAsia="Times New Roman" w:cstheme="minorHAnsi"/>
                <w:i/>
                <w:color w:val="000000"/>
                <w:sz w:val="20"/>
                <w:szCs w:val="20"/>
                <w:lang w:val="es-ES" w:eastAsia="es-ES"/>
              </w:rPr>
            </w:pPr>
            <w:r w:rsidRPr="00C5758D">
              <w:rPr>
                <w:rFonts w:eastAsia="Times New Roman" w:cstheme="minorHAnsi"/>
                <w:i/>
                <w:color w:val="000000"/>
                <w:sz w:val="20"/>
                <w:szCs w:val="20"/>
                <w:lang w:val="es-ES" w:eastAsia="es-ES"/>
              </w:rPr>
              <w:t>Sólo seleccione este motivo si la legislación interna de la jurisdicción pertinente no requiere la recolección de un número de identificación fiscal o equivalente emitido por dicha jurisdicción.</w:t>
            </w:r>
          </w:p>
        </w:tc>
      </w:tr>
    </w:tbl>
    <w:p w14:paraId="46DB59A5" w14:textId="52060658" w:rsidR="004F05ED" w:rsidRPr="007F1A2D" w:rsidRDefault="004F05ED" w:rsidP="00BF1EB9">
      <w:pPr>
        <w:rPr>
          <w:rFonts w:cstheme="minorHAnsi"/>
        </w:rPr>
      </w:pPr>
    </w:p>
    <w:p w14:paraId="4C2E3FC0" w14:textId="2550842A" w:rsidR="004F05ED" w:rsidRPr="007F1A2D" w:rsidRDefault="004F05ED" w:rsidP="00BF1EB9">
      <w:pPr>
        <w:rPr>
          <w:rFonts w:cstheme="minorHAnsi"/>
        </w:rPr>
      </w:pPr>
    </w:p>
    <w:p w14:paraId="1CEB09D0" w14:textId="7CAC621B" w:rsidR="004F05ED" w:rsidRPr="007F1A2D" w:rsidRDefault="004F05ED" w:rsidP="00BF1EB9">
      <w:pPr>
        <w:rPr>
          <w:rFonts w:cstheme="minorHAnsi"/>
        </w:rPr>
      </w:pPr>
    </w:p>
    <w:p w14:paraId="7C3C9CB7" w14:textId="3C5522E0" w:rsidR="00E34D48" w:rsidRPr="007F1A2D" w:rsidRDefault="00E34D48" w:rsidP="00BF1EB9">
      <w:pPr>
        <w:rPr>
          <w:rFonts w:cstheme="minorHAnsi"/>
        </w:rPr>
      </w:pPr>
    </w:p>
    <w:p w14:paraId="2D4ADD2D" w14:textId="219D7F1D" w:rsidR="007F1A2D" w:rsidRPr="007F1A2D" w:rsidRDefault="007F1A2D" w:rsidP="007F1A2D">
      <w:pPr>
        <w:rPr>
          <w:rFonts w:cstheme="minorHAnsi"/>
          <w:b/>
          <w:bCs/>
          <w:sz w:val="20"/>
          <w:szCs w:val="20"/>
          <w:vertAlign w:val="superscript"/>
        </w:rPr>
      </w:pPr>
      <w:r w:rsidRPr="007F1A2D">
        <w:rPr>
          <w:rFonts w:cstheme="minorHAnsi"/>
          <w:noProof/>
          <w:sz w:val="20"/>
          <w:szCs w:val="20"/>
        </w:rPr>
        <w:lastRenderedPageBreak/>
        <mc:AlternateContent>
          <mc:Choice Requires="wps">
            <w:drawing>
              <wp:anchor distT="0" distB="0" distL="114300" distR="114300" simplePos="0" relativeHeight="251697152" behindDoc="1" locked="0" layoutInCell="1" allowOverlap="1" wp14:anchorId="2C13CD42" wp14:editId="5E6617B5">
                <wp:simplePos x="0" y="0"/>
                <wp:positionH relativeFrom="margin">
                  <wp:align>left</wp:align>
                </wp:positionH>
                <wp:positionV relativeFrom="paragraph">
                  <wp:posOffset>4402</wp:posOffset>
                </wp:positionV>
                <wp:extent cx="5402253" cy="145855"/>
                <wp:effectExtent l="0" t="0" r="8255" b="6985"/>
                <wp:wrapNone/>
                <wp:docPr id="5"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966DEF" id="Rectángulo 4" o:spid="_x0000_s1026" style="position:absolute;margin-left:0;margin-top:.35pt;width:425.35pt;height:11.5pt;z-index:-251619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SidpQIAAKoFAAAOAAAAZHJzL2Uyb0RvYy54bWysVM1u2zAMvg/YOwi6r3ayeO2COkXQosOA&#10;bi3aDj0rshQbkERNUuJkb7Nn2YuNkhz3Z8UOwy6yKJIfyc8kT892WpGtcL4DU9PJUUmJMByazqxr&#10;+u3+8t0JJT4w0zAFRtR0Lzw9W7x9c9rbuZhCC6oRjiCI8fPe1rQNwc6LwvNWaOaPwAqDSglOs4Ci&#10;WxeNYz2ia1VMy/JD0YNrrAMuvMfXi6yki4QvpeDhWkovAlE1xdxCOl06V/EsFqdsvnbMth0f0mD/&#10;kIVmncGgI9QFC4xsXPcHlO64Aw8yHHHQBUjZcZFqwGom5Ytq7lpmRaoFyfF2pMn/P1j+dXvjSNfU&#10;tKLEMI2/6BZJ+/XTrDcKyCwS1Fs/R7s7e+MGyeM1VruTTscv1kF2idT9SKrYBcLxsZqV02n1nhKO&#10;usmsOqmqCFo8elvnwycBmsRLTR3GT1yy7ZUP2fRgEoN5UF1z2SmVhNgo4lw5smX4i1frSXJVG/0F&#10;mvx2XJVl+tEYMvVVNE8JPENSJuIZiMg5aHwpYvG53HQLeyWinTK3QiJvWOA0RRyRc1DGuTAhJ+Nb&#10;1oj8HFN5PZcEGJElxh+xB4DnRR6wc5aDfXQVqeFH5/JviWXn0SNFBhNGZ90ZcK8BKKxqiJztDyRl&#10;aiJLK2j22FUO8rh5yy87/LVXzIcb5nC+cBJxZ4RrPKSCvqYw3Chpwf147T3aY9ujlpIe57Wm/vuG&#10;OUGJ+mxwID5OZrM44EmYVcdTFNxTzeqpxmz0OWC/THA7WZ6u0T6ow1U60A+4WpYxKqqY4Ri7pjy4&#10;g3Ae8h7B5cTFcpnMcKgtC1fmzvIIHlmNrXu/e2DODv0dcDK+wmG22fxFm2fb6GlguQkguzQDj7wO&#10;fONCSE08LK+4cZ7KyepxxS5+Aw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P3NKJ2lAgAAqg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Pr>
          <w:rFonts w:cstheme="minorHAnsi"/>
          <w:b/>
          <w:bCs/>
          <w:sz w:val="20"/>
          <w:szCs w:val="20"/>
        </w:rPr>
        <w:t>B. DECLARACIÓN DE ACCIONISTA/S Y BENEFICIARIO/S FINAL/ES</w:t>
      </w:r>
      <w:r w:rsidR="0024047F">
        <w:rPr>
          <w:rFonts w:cstheme="minorHAnsi"/>
          <w:b/>
          <w:bCs/>
          <w:sz w:val="20"/>
          <w:szCs w:val="20"/>
          <w:vertAlign w:val="superscript"/>
        </w:rPr>
        <w:t>3</w:t>
      </w:r>
    </w:p>
    <w:p w14:paraId="2927B1BC" w14:textId="77777777" w:rsidR="00E34D48" w:rsidRPr="00674525" w:rsidRDefault="00E34D48" w:rsidP="00BF1EB9">
      <w:pPr>
        <w:rPr>
          <w:rFonts w:cstheme="minorHAnsi"/>
          <w:sz w:val="4"/>
          <w:szCs w:val="4"/>
        </w:rPr>
      </w:pPr>
    </w:p>
    <w:tbl>
      <w:tblPr>
        <w:tblStyle w:val="Tablaconcuadrcula"/>
        <w:tblW w:w="0" w:type="auto"/>
        <w:tblLook w:val="04A0" w:firstRow="1" w:lastRow="0" w:firstColumn="1" w:lastColumn="0" w:noHBand="0" w:noVBand="1"/>
      </w:tblPr>
      <w:tblGrid>
        <w:gridCol w:w="2830"/>
        <w:gridCol w:w="1276"/>
        <w:gridCol w:w="2552"/>
        <w:gridCol w:w="1836"/>
      </w:tblGrid>
      <w:tr w:rsidR="003C654E" w:rsidRPr="00C5758D" w14:paraId="07964682" w14:textId="7D64812D" w:rsidTr="003C654E">
        <w:trPr>
          <w:trHeight w:val="439"/>
        </w:trPr>
        <w:tc>
          <w:tcPr>
            <w:tcW w:w="2830" w:type="dxa"/>
          </w:tcPr>
          <w:p w14:paraId="48D48741" w14:textId="2112FF52" w:rsidR="003C654E" w:rsidRPr="00C5758D" w:rsidRDefault="003C654E" w:rsidP="007F1A2D">
            <w:pPr>
              <w:jc w:val="center"/>
              <w:rPr>
                <w:rFonts w:cstheme="minorHAnsi"/>
                <w:b/>
                <w:vertAlign w:val="superscript"/>
              </w:rPr>
            </w:pPr>
            <w:r w:rsidRPr="00C5758D">
              <w:rPr>
                <w:rFonts w:asciiTheme="minorHAnsi" w:hAnsiTheme="minorHAnsi" w:cstheme="minorHAnsi"/>
                <w:lang w:val="es-UY"/>
              </w:rPr>
              <w:t>Nombres y Apellidos</w:t>
            </w:r>
          </w:p>
        </w:tc>
        <w:tc>
          <w:tcPr>
            <w:tcW w:w="1276" w:type="dxa"/>
          </w:tcPr>
          <w:p w14:paraId="1C5596B1" w14:textId="4B8526EE" w:rsidR="003C654E" w:rsidRPr="00C5758D" w:rsidRDefault="003C654E" w:rsidP="007F1A2D">
            <w:pPr>
              <w:jc w:val="center"/>
              <w:rPr>
                <w:rFonts w:cstheme="minorHAnsi"/>
                <w:b/>
                <w:vertAlign w:val="superscript"/>
              </w:rPr>
            </w:pPr>
            <w:r w:rsidRPr="00C5758D">
              <w:rPr>
                <w:rFonts w:asciiTheme="minorHAnsi" w:hAnsiTheme="minorHAnsi" w:cstheme="minorHAnsi"/>
                <w:lang w:val="es-UY"/>
              </w:rPr>
              <w:t>Participación (%)</w:t>
            </w:r>
          </w:p>
        </w:tc>
        <w:tc>
          <w:tcPr>
            <w:tcW w:w="2552" w:type="dxa"/>
          </w:tcPr>
          <w:p w14:paraId="5D3E095D" w14:textId="7D70352C" w:rsidR="003C654E" w:rsidRPr="003C654E" w:rsidRDefault="003C654E" w:rsidP="007F1A2D">
            <w:pPr>
              <w:jc w:val="center"/>
              <w:rPr>
                <w:rFonts w:asciiTheme="minorHAnsi" w:hAnsiTheme="minorHAnsi" w:cstheme="minorHAnsi"/>
                <w:lang w:val="es-UY"/>
              </w:rPr>
            </w:pPr>
            <w:r w:rsidRPr="003C654E">
              <w:rPr>
                <w:rFonts w:asciiTheme="minorHAnsi" w:hAnsiTheme="minorHAnsi" w:cstheme="minorHAnsi"/>
                <w:lang w:val="es-UY"/>
              </w:rPr>
              <w:t>Beneficiario Final</w:t>
            </w:r>
          </w:p>
        </w:tc>
        <w:tc>
          <w:tcPr>
            <w:tcW w:w="1836" w:type="dxa"/>
          </w:tcPr>
          <w:p w14:paraId="13BC9928" w14:textId="16597C31" w:rsidR="003C654E" w:rsidRPr="003C654E" w:rsidRDefault="003C654E" w:rsidP="007F1A2D">
            <w:pPr>
              <w:jc w:val="center"/>
              <w:rPr>
                <w:rFonts w:asciiTheme="minorHAnsi" w:hAnsiTheme="minorHAnsi" w:cstheme="minorHAnsi"/>
                <w:lang w:val="es-UY"/>
              </w:rPr>
            </w:pPr>
            <w:r w:rsidRPr="003C654E">
              <w:rPr>
                <w:rFonts w:asciiTheme="minorHAnsi" w:hAnsiTheme="minorHAnsi" w:cstheme="minorHAnsi"/>
                <w:lang w:val="es-UY"/>
              </w:rPr>
              <w:t>Código de Beneficiario Final</w:t>
            </w:r>
          </w:p>
        </w:tc>
      </w:tr>
      <w:tr w:rsidR="003C654E" w:rsidRPr="00C5758D" w14:paraId="4072EC3C" w14:textId="454C461C" w:rsidTr="003C654E">
        <w:trPr>
          <w:trHeight w:val="404"/>
        </w:trPr>
        <w:tc>
          <w:tcPr>
            <w:tcW w:w="2830" w:type="dxa"/>
          </w:tcPr>
          <w:p w14:paraId="2B1B9E0D" w14:textId="77777777" w:rsidR="003C654E" w:rsidRPr="00C5758D" w:rsidRDefault="003C654E" w:rsidP="003C654E">
            <w:pPr>
              <w:rPr>
                <w:rFonts w:asciiTheme="minorHAnsi" w:hAnsiTheme="minorHAnsi" w:cstheme="minorHAnsi"/>
                <w:sz w:val="22"/>
                <w:lang w:val="es-UY"/>
              </w:rPr>
            </w:pPr>
            <w:bookmarkStart w:id="1" w:name="_Hlk8738583"/>
          </w:p>
        </w:tc>
        <w:tc>
          <w:tcPr>
            <w:tcW w:w="1276" w:type="dxa"/>
          </w:tcPr>
          <w:p w14:paraId="55195999" w14:textId="77777777" w:rsidR="003C654E" w:rsidRPr="00C5758D" w:rsidRDefault="003C654E" w:rsidP="003C654E">
            <w:pPr>
              <w:rPr>
                <w:rFonts w:asciiTheme="minorHAnsi" w:hAnsiTheme="minorHAnsi" w:cstheme="minorHAnsi"/>
              </w:rPr>
            </w:pPr>
            <w:r w:rsidRPr="00C5758D">
              <w:rPr>
                <w:rFonts w:asciiTheme="minorHAnsi" w:hAnsiTheme="minorHAnsi" w:cstheme="minorHAnsi"/>
                <w:sz w:val="22"/>
                <w:lang w:val="es-UY"/>
              </w:rPr>
              <w:t xml:space="preserve">                 </w:t>
            </w:r>
          </w:p>
        </w:tc>
        <w:tc>
          <w:tcPr>
            <w:tcW w:w="2552" w:type="dxa"/>
          </w:tcPr>
          <w:p w14:paraId="00CE7699" w14:textId="1447F8B0"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0464" behindDoc="0" locked="0" layoutInCell="1" allowOverlap="1" wp14:anchorId="49187E91" wp14:editId="5E103847">
                      <wp:simplePos x="0" y="0"/>
                      <wp:positionH relativeFrom="column">
                        <wp:posOffset>1155749</wp:posOffset>
                      </wp:positionH>
                      <wp:positionV relativeFrom="paragraph">
                        <wp:posOffset>4445</wp:posOffset>
                      </wp:positionV>
                      <wp:extent cx="393896" cy="140677"/>
                      <wp:effectExtent l="0" t="0" r="12700" b="12065"/>
                      <wp:wrapNone/>
                      <wp:docPr id="28" name="Rectángulo 28"/>
                      <wp:cNvGraphicFramePr/>
                      <a:graphic xmlns:a="http://schemas.openxmlformats.org/drawingml/2006/main">
                        <a:graphicData uri="http://schemas.microsoft.com/office/word/2010/wordprocessingShape">
                          <wps:wsp>
                            <wps:cNvSpPr/>
                            <wps:spPr>
                              <a:xfrm>
                                <a:off x="0" y="0"/>
                                <a:ext cx="393896" cy="14067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8A65C" id="Rectángulo 28" o:spid="_x0000_s1026" style="position:absolute;margin-left:91pt;margin-top:.35pt;width:31pt;height:1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dxfnAIAAIcFAAAOAAAAZHJzL2Uyb0RvYy54bWysVM1u2zAMvg/YOwi6r7bT9M+oUwQtOgwo&#10;uqLt0LMqS7EBWdQkJU72NnuWvdgoyXaCrthhmA+yJJIfyU8kL6+2nSIbYV0LuqLFUU6J0BzqVq8q&#10;+u359tM5Jc4zXTMFWlR0Jxy9Wnz8cNmbUsygAVULSxBEu7I3FW28N2WWOd6IjrkjMEKjUILtmMej&#10;XWW1ZT2idyqb5flp1oOtjQUunMPbmySki4gvpeD+q5ROeKIqirH5uNq4voY1W1yycmWZaVo+hMH+&#10;IYqOtRqdTlA3zDOytu0fUF3LLTiQ/ohDl4GULRcxB8ymyN9k89QwI2IuSI4zE03u/8Hy+82DJW1d&#10;0Rm+lGYdvtEjsvbrp16tFRC8RYp640rUfDIPdjg53IZ8t9J24Y+ZkG2kdTfRKraecLw8vjg+vzil&#10;hKOomOenZ2cBM9sbG+v8ZwEdCZuKWvQfyWSbO+eT6qgSfGm4bZXCe1YqHVYHqq3DXTyE0hHXypIN&#10;w0f322LwdqCFvoNlFvJKmcSd3ymRUB+FRFIw9lkMJJbjHpNxLrQvkqhhtUiuTnL8RmdjFDFRpREw&#10;IEsMcsIeAEbNBDJip7QH/WAqYjVPxvnfAkvGk0X0DNpPxl2rwb4HoDCrwXPSH0lK1ASWXqHeYclY&#10;SL3kDL9t8dnumPMPzGLzYJvhQPBfcZEK+orCsKOkAfvjvfugjzWNUkp6bMaKuu9rZgUl6ovGar8o&#10;5vPQvfEwPzmb4cEeSl4PJXrdXQM+fYGjx/C4DfpejVtpoXvBubEMXlHENEffFeXejodrn4YETh4u&#10;lsuohh1rmL/TT4YH8MBqKMvn7QuzZqhdj0V/D2PjsvJNCSfdYKlhufYg21jfe14HvrHbY+EMkymM&#10;k8Nz1NrPz8VvAAAA//8DAFBLAwQUAAYACAAAACEAbEvt2eIAAAAMAQAADwAAAGRycy9kb3ducmV2&#10;LnhtbEyPQUvDQBCF74L/YRnBS7GbhqJtmk0Ri9KDCFZ78DbJjklsdjdkp238944nvQzz8Zg37+Xr&#10;0XXqRENsgzcwmyagyFfBtr428P72eLMAFRm9xS54MvBNEdbF5UWOmQ1n/0qnHddKTHzM0EDD3Gda&#10;x6ohh3EaevKifYbBIQsOtbYDnsXcdTpNklvtsPXyocGeHhqqDrujM/CxHbn+mj3x8wEn+8m2KauX&#10;TWnM9dW4Wcm4X4FiGvnvAn47SH4oJFgZjt5G1QkvUinEBu5AiZzO54KlLOkSdJHr/yWKHwAAAP//&#10;AwBQSwECLQAUAAYACAAAACEAtoM4kv4AAADhAQAAEwAAAAAAAAAAAAAAAAAAAAAAW0NvbnRlbnRf&#10;VHlwZXNdLnhtbFBLAQItABQABgAIAAAAIQA4/SH/1gAAAJQBAAALAAAAAAAAAAAAAAAAAC8BAABf&#10;cmVscy8ucmVsc1BLAQItABQABgAIAAAAIQCbjdxfnAIAAIcFAAAOAAAAAAAAAAAAAAAAAC4CAABk&#10;cnMvZTJvRG9jLnhtbFBLAQItABQABgAIAAAAIQBsS+3Z4gAAAAwBAAAPAAAAAAAAAAAAAAAAAPYE&#10;AABkcnMvZG93bnJldi54bWxQSwUGAAAAAAQABADzAAAABQYAAAAA&#10;" filled="f" strokecolor="black [3213]" strokeweight="1pt"/>
                  </w:pict>
                </mc:Fallback>
              </mc:AlternateContent>
            </w:r>
            <w:r w:rsidRPr="003C654E">
              <w:rPr>
                <w:rFonts w:asciiTheme="minorHAnsi" w:hAnsiTheme="minorHAnsi" w:cstheme="minorHAnsi"/>
                <w:lang w:val="es-UY"/>
              </w:rPr>
              <w:t xml:space="preserve">Accionista </w:t>
            </w:r>
          </w:p>
          <w:p w14:paraId="27EFBBB3" w14:textId="281C3B00"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2512" behindDoc="0" locked="0" layoutInCell="1" allowOverlap="1" wp14:anchorId="0426605E" wp14:editId="55C2C285">
                      <wp:simplePos x="0" y="0"/>
                      <wp:positionH relativeFrom="column">
                        <wp:posOffset>1155749</wp:posOffset>
                      </wp:positionH>
                      <wp:positionV relativeFrom="paragraph">
                        <wp:posOffset>7620</wp:posOffset>
                      </wp:positionV>
                      <wp:extent cx="393700" cy="140335"/>
                      <wp:effectExtent l="0" t="0" r="12700" b="12065"/>
                      <wp:wrapNone/>
                      <wp:docPr id="29" name="Rectángulo 29"/>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AC0A7" id="Rectángulo 29" o:spid="_x0000_s1026" style="position:absolute;margin-left:91pt;margin-top:.6pt;width:31pt;height:11.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q3X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2dU6JZh2/0gKz9+qnXGwUEb5Gi3rgSNR/NvR1ODrch3520XfhjJmQXad1PtIqdJxwv5+fzsxzJ&#10;5ygqFvl8fhows4Oxsc5/FtCRsKmoRf+RTLa9dT6pjirBl4abVim8Z6XSYXWg2jrcxUMoHXGlLNky&#10;fHS/KwZvR1roO1hmIa+USdz5vRIJ9UFIJAVjn8VAYjkeMBnnQvsiiRpWi+TqNMdvdDZGERNVGgED&#10;ssQgJ+wBYNRMICN2SnvQD6YiVvNknP8tsGQ8WUTPoP1k3LUa7FsACrMaPCf9kaRETWDpBeo9loyF&#10;1EvO8JsWn+2WOX/PLDYPvjQOBP8VF6mgrygMO0oasD/eug/6WNMopaTHZqyo+75hVlCivmis9vNi&#10;sQjdGw+L07MZHuyx5OVYojfdFeDTFzh6DI/boO/VuJUWumecG6vgFUVMc/RdUe7teLjyaUjg5OFi&#10;tYpq2LGG+Vv9aHgAD6yGsnzaPTNrhtr1WPR3MDYuK1+VcNINlhpWGw+yjfV94HXgG7s9Fs4wmcI4&#10;OT5HrcP8XP4GAAD//wMAUEsDBBQABgAIAAAAIQDNBOqA4QAAAA0BAAAPAAAAZHJzL2Rvd25yZXYu&#10;eG1sTE/BSsNAFLwL/sPyBC+l3TQtUtJsiliUHkSw1oO3l2TNxmbfhuxrG//e50kvjxmGmTeTb0bf&#10;qbMdYhvIwHyWgLJUhbqlxsDh7XG6AhUZqcYukDXwbSNsiuurHLM6XOjVnvfcKAmhmKEBx9xnWsfK&#10;WY9xFnpLon2GwSMLHRpdD3iRcN/pNEnutMeW5IPD3j44Wx33J2/gYzdy8zV/4ucjTt4nO1dWL9vS&#10;mNubcbuWc78GxXbkPwf8bpD+UEixMpyojqoTvkplEAtIQYmeLpfCSwGLBegi1/9XFD8AAAD//wMA&#10;UEsBAi0AFAAGAAgAAAAhALaDOJL+AAAA4QEAABMAAAAAAAAAAAAAAAAAAAAAAFtDb250ZW50X1R5&#10;cGVzXS54bWxQSwECLQAUAAYACAAAACEAOP0h/9YAAACUAQAACwAAAAAAAAAAAAAAAAAvAQAAX3Jl&#10;bHMvLnJlbHNQSwECLQAUAAYACAAAACEApNKt15sCAACHBQAADgAAAAAAAAAAAAAAAAAuAgAAZHJz&#10;L2Uyb0RvYy54bWxQSwECLQAUAAYACAAAACEAzQTqgOEAAAAN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1A2A6AF4" w14:textId="77777777" w:rsidR="003C654E" w:rsidRPr="00C5758D" w:rsidRDefault="003C654E" w:rsidP="003C654E">
            <w:pPr>
              <w:rPr>
                <w:rFonts w:cstheme="minorHAnsi"/>
              </w:rPr>
            </w:pPr>
          </w:p>
        </w:tc>
      </w:tr>
      <w:tr w:rsidR="003C654E" w:rsidRPr="00C5758D" w14:paraId="59266143" w14:textId="25E1FCE8" w:rsidTr="003C654E">
        <w:trPr>
          <w:trHeight w:val="424"/>
        </w:trPr>
        <w:tc>
          <w:tcPr>
            <w:tcW w:w="2830" w:type="dxa"/>
          </w:tcPr>
          <w:p w14:paraId="1CAB5213" w14:textId="77777777" w:rsidR="003C654E" w:rsidRPr="00C5758D" w:rsidRDefault="003C654E" w:rsidP="003C654E">
            <w:pPr>
              <w:rPr>
                <w:rFonts w:cstheme="minorHAnsi"/>
              </w:rPr>
            </w:pPr>
          </w:p>
        </w:tc>
        <w:tc>
          <w:tcPr>
            <w:tcW w:w="1276" w:type="dxa"/>
          </w:tcPr>
          <w:p w14:paraId="73786FA0" w14:textId="77777777" w:rsidR="003C654E" w:rsidRPr="00C5758D" w:rsidRDefault="003C654E" w:rsidP="003C654E">
            <w:pPr>
              <w:rPr>
                <w:rFonts w:cstheme="minorHAnsi"/>
              </w:rPr>
            </w:pPr>
          </w:p>
        </w:tc>
        <w:tc>
          <w:tcPr>
            <w:tcW w:w="2552" w:type="dxa"/>
          </w:tcPr>
          <w:p w14:paraId="5A24F3DD" w14:textId="5272D21D"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4560" behindDoc="0" locked="0" layoutInCell="1" allowOverlap="1" wp14:anchorId="31B5BFDC" wp14:editId="496D5889">
                      <wp:simplePos x="0" y="0"/>
                      <wp:positionH relativeFrom="column">
                        <wp:posOffset>1155700</wp:posOffset>
                      </wp:positionH>
                      <wp:positionV relativeFrom="paragraph">
                        <wp:posOffset>3859</wp:posOffset>
                      </wp:positionV>
                      <wp:extent cx="393700" cy="140335"/>
                      <wp:effectExtent l="0" t="0" r="12700" b="12065"/>
                      <wp:wrapNone/>
                      <wp:docPr id="30" name="Rectángulo 30"/>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3C7E5" id="Rectángulo 30" o:spid="_x0000_s1026" style="position:absolute;margin-left:91pt;margin-top:.3pt;width:31pt;height:11.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xDmg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0jPZp1+EYPyNqvn3q9UUDwFinqjStR89Hc2+HkcBvy3UnbhT9mQnaR1v1Eq9h5wvFyfj4/yxGd&#10;o6hY5PP5acDMDsbGOv9ZQEfCpqIW/Ucy2fbW+aQ6qgRfGm5apfCelUqH1YFq63AXD6F0xJWyZMvw&#10;0f2uGLwdaaHvYJmFvFImcef3SiTUByGRFIx9FgOJ5XjAZJwL7YskalgtkqvTHL/R2RhFTFRpBAzI&#10;EoOcsAeAUTOBjNgp7UE/mIpYzZNx/rfAkvFkET2D9pNx12qwbwEozGrwnPRHkhI1gaUXqPdYMhZS&#10;LznDb1p8tlvm/D2z2Dz40jgQ/FdcpIK+ojDsKGnA/njrPuhjTaOUkh6bsaLu+4ZZQYn6orHaz4vF&#10;InRvPCxOz2Z4sMeSl2OJ3nRXgE9f4OgxPG6DvlfjVlronnFurIJXFDHN0XdFubfj4cqnIYGTh4vV&#10;Kqphxxrmb/Wj4QE8sBrK8mn3zKwZatdj0d/B2LisfFXCSTdYalhtPMg21veB14Fv7PZYOMNkCuPk&#10;+By1DvNz+RsAAP//AwBQSwMEFAAGAAgAAAAhAG+J4NjiAAAADAEAAA8AAABkcnMvZG93bnJldi54&#10;bWxMj0FLw0AQhe+C/2EZwUtpNw2lljSbIhalBxGs9eBtkqzZ2OxsyE7b+O8dT3oZ5uMxb97LN6Pv&#10;1NkOsQ1kYD5LQFmqQt1SY+Dw9jhdgYqMVGMXyBr4thE2xfVVjlkdLvRqz3tulJhQzNCAY+4zrWPl&#10;rMc4C70l0T7D4JEFh0bXA17E3Hc6TZKl9tiSfHDY2wdnq+P+5A187EZuvuZP/HzEyftk58rqZVsa&#10;c3szbtcy7teg2I78dwG/HSQ/FBKsDCeqo+qEV6kUYgNLUCKni4VgKUt6B7rI9f8SxQ8AAAD//wMA&#10;UEsBAi0AFAAGAAgAAAAhALaDOJL+AAAA4QEAABMAAAAAAAAAAAAAAAAAAAAAAFtDb250ZW50X1R5&#10;cGVzXS54bWxQSwECLQAUAAYACAAAACEAOP0h/9YAAACUAQAACwAAAAAAAAAAAAAAAAAvAQAAX3Jl&#10;bHMvLnJlbHNQSwECLQAUAAYACAAAACEAJsFcQ5oCAACHBQAADgAAAAAAAAAAAAAAAAAuAgAAZHJz&#10;L2Uyb0RvYy54bWxQSwECLQAUAAYACAAAACEAb4ng2OIAAAAMAQAADwAAAAAAAAAAAAAAAAD0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3EF848B5" w14:textId="19F3721D"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6608" behindDoc="0" locked="0" layoutInCell="1" allowOverlap="1" wp14:anchorId="46913FC0" wp14:editId="5062BDB2">
                      <wp:simplePos x="0" y="0"/>
                      <wp:positionH relativeFrom="column">
                        <wp:posOffset>1155700</wp:posOffset>
                      </wp:positionH>
                      <wp:positionV relativeFrom="paragraph">
                        <wp:posOffset>3175</wp:posOffset>
                      </wp:positionV>
                      <wp:extent cx="393700" cy="140335"/>
                      <wp:effectExtent l="0" t="0" r="12700" b="12065"/>
                      <wp:wrapNone/>
                      <wp:docPr id="31" name="Rectángulo 31"/>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17035" id="Rectángulo 31" o:spid="_x0000_s1026" style="position:absolute;margin-left:91pt;margin-top:.25pt;width:31pt;height:11.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RctmgIAAIcFAAAOAAAAZHJzL2Uyb0RvYy54bWysVM1u2zAMvg/YOwi6r3Z+uq5GnSJIkWFA&#10;0QZth55VWYoNyKImKXGyt9mz7MVGSY6TdcUOw3yQRZH8SH4idXW9axXZCusa0CUdneWUCM2havS6&#10;pF+flh8+UeI80xVToEVJ98LR69n7d1edKcQYalCVsARBtCs6U9Lae1NkmeO1aJk7AyM0KiXYlnkU&#10;7TqrLOsQvVXZOM8/Zh3Yyljgwjk8vUlKOov4Ugru76V0whNVUszNx9XG9SWs2eyKFWvLTN3wPg32&#10;D1m0rNEYdIC6YZ6RjW3+gGobbsGB9Gcc2gykbLiINWA1o/xVNY81MyLWguQ4M9Dk/h8sv9uuLGmq&#10;kk5GlGjW4h09IGs/f+j1RgHBU6SoM65Ay0ezsr3kcBvq3Unbhj9WQnaR1v1Aq9h5wvFwcjm5yJF8&#10;jqrRNJ9MzgNmdnQ21vnPAloSNiW1GD+Syba3zifTg0mIpWHZKIXnrFA6rA5UU4WzKITWEQtlyZbh&#10;pftdrACjnVihFDyzUFeqJO78XomE+iAkkoK5j2MisR2PmIxzof0oqWpWiRTqPMevL23wiIUqjYAB&#10;WWKSA3YP8Hu+B+xUdm8fXEXs5sE5/1tiyXnwiJFB+8G5bTTYtwAUVtVHTvYHkhI1gaUXqPbYMhbS&#10;LDnDlw1e2y1zfsUsDg/eND4I/h4XqaArKfQ7Smqw3986D/bY06ilpMNhLKn7tmFWUKK+aOz2y9F0&#10;GqY3CtPzizEK9lTzcqrRm3YBePXY0Jhd3AZ7rw5baaF9xndjHqKiimmOsUvKvT0IC58eCXx5uJjP&#10;oxlOrGH+Vj8aHsADq6Etn3bPzJq+dz02/R0cBpcVr1o42QZPDfONB9nE/j7y2vON0x4bp3+ZwnNy&#10;Kker4/s5+wUAAP//AwBQSwMEFAAGAAgAAAAhAMly4mviAAAADAEAAA8AAABkcnMvZG93bnJldi54&#10;bWxMj0FLw0AQhe+C/2EZwUtpNw21lDSbIhalBxGs9uBtkqzZ2OxsyE7b+O8dT3oZ5uMxb97LN6Pv&#10;1NkOsQ1kYD5LQFmqQt1SY+D97XG6AhUZqcYukDXwbSNsiuurHLM6XOjVnvfcKDGhmKEBx9xnWsfK&#10;WY9xFnpLon2GwSMLDo2uB7yIue90miRL7bEl+eCwtw/OVsf9yRv42I3cfM2f+PmIk8Nk58rqZVsa&#10;c3szbtcy7teg2I78dwG/HSQ/FBKsDCeqo+qEV6kUYgN3oEROFwvBUpZ0CbrI9f8SxQ8AAAD//wMA&#10;UEsBAi0AFAAGAAgAAAAhALaDOJL+AAAA4QEAABMAAAAAAAAAAAAAAAAAAAAAAFtDb250ZW50X1R5&#10;cGVzXS54bWxQSwECLQAUAAYACAAAACEAOP0h/9YAAACUAQAACwAAAAAAAAAAAAAAAAAvAQAAX3Jl&#10;bHMvLnJlbHNQSwECLQAUAAYACAAAACEAwcUXLZoCAACHBQAADgAAAAAAAAAAAAAAAAAuAgAAZHJz&#10;L2Uyb0RvYy54bWxQSwECLQAUAAYACAAAACEAyXLia+IAAAAMAQAADwAAAAAAAAAAAAAAAAD0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69B006FA" w14:textId="77777777" w:rsidR="003C654E" w:rsidRPr="00C5758D" w:rsidRDefault="003C654E" w:rsidP="003C654E">
            <w:pPr>
              <w:rPr>
                <w:rFonts w:cstheme="minorHAnsi"/>
              </w:rPr>
            </w:pPr>
          </w:p>
        </w:tc>
      </w:tr>
      <w:tr w:rsidR="003C654E" w:rsidRPr="00C5758D" w14:paraId="3307253F" w14:textId="2844571C" w:rsidTr="003C654E">
        <w:trPr>
          <w:trHeight w:val="424"/>
        </w:trPr>
        <w:tc>
          <w:tcPr>
            <w:tcW w:w="2830" w:type="dxa"/>
          </w:tcPr>
          <w:p w14:paraId="6BDDB400" w14:textId="77777777" w:rsidR="003C654E" w:rsidRPr="00C5758D" w:rsidRDefault="003C654E" w:rsidP="003C654E">
            <w:pPr>
              <w:rPr>
                <w:rFonts w:cstheme="minorHAnsi"/>
              </w:rPr>
            </w:pPr>
          </w:p>
        </w:tc>
        <w:tc>
          <w:tcPr>
            <w:tcW w:w="1276" w:type="dxa"/>
          </w:tcPr>
          <w:p w14:paraId="334F4389" w14:textId="77777777" w:rsidR="003C654E" w:rsidRPr="00C5758D" w:rsidRDefault="003C654E" w:rsidP="003C654E">
            <w:pPr>
              <w:rPr>
                <w:rFonts w:cstheme="minorHAnsi"/>
              </w:rPr>
            </w:pPr>
          </w:p>
        </w:tc>
        <w:tc>
          <w:tcPr>
            <w:tcW w:w="2552" w:type="dxa"/>
          </w:tcPr>
          <w:p w14:paraId="296A4B7C" w14:textId="6908BBD4"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8656" behindDoc="0" locked="0" layoutInCell="1" allowOverlap="1" wp14:anchorId="730C6C62" wp14:editId="6BB59530">
                      <wp:simplePos x="0" y="0"/>
                      <wp:positionH relativeFrom="column">
                        <wp:posOffset>1156188</wp:posOffset>
                      </wp:positionH>
                      <wp:positionV relativeFrom="paragraph">
                        <wp:posOffset>4445</wp:posOffset>
                      </wp:positionV>
                      <wp:extent cx="393700" cy="140335"/>
                      <wp:effectExtent l="0" t="0" r="12700" b="12065"/>
                      <wp:wrapNone/>
                      <wp:docPr id="33" name="Rectángulo 33"/>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715C5" id="Rectángulo 33" o:spid="_x0000_s1026" style="position:absolute;margin-left:91.05pt;margin-top:.35pt;width:31pt;height:11.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Hx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3PKdGswzd6QNZ+/dTrjQKCt0hRb1yJmo/m3g4nh9uQ707aLvwxE7KLtO4nWsXOE46X8/P5WY7k&#10;cxQVi3w+Pw2Y2cHYWOc/C+hI2FTUov9IJtveOp9UR5XgS8NNqxTes1LpsDpQbR3u4iGUjrhSlmwZ&#10;PrrfFYO3Iy30HSyzkFfKJO78XomE+iAkkoKxz2IgsRwPmIxzoX2RRA2rRXJ1muM3OhujiIkqjYAB&#10;WWKQE/YAMGomkBE7pT3oB1MRq3kyzv8WWDKeLKJn0H4y7loN9i0AhVkNnpP+SFKiJrD0AvUeS8ZC&#10;6iVn+E2Lz3bLnL9nFpsHXxoHgv+Ki1TQVxSGHSUN2B9v3Qd9rGmUUtJjM1bUfd8wKyhRXzRW+3mx&#10;WITujYfF6dkMD/ZY8nIs0ZvuCvDpCxw9hsdt0Pdq3EoL3TPOjVXwiiKmOfquKPd2PFz5NCRw8nCx&#10;WkU17FjD/K1+NDyAB1ZDWT7tnpk1Q+16LPo7GBuXla9KOOkGSw2rjQfZxvo+8Drwjd0eC2eYTGGc&#10;HJ+j1mF+Ln8DAAD//wMAUEsDBBQABgAIAAAAIQCbVLrB4QAAAAwBAAAPAAAAZHJzL2Rvd25yZXYu&#10;eG1sTE9NS8NAEL0L/odlBC+l3SQUDWk2RSxKDyK02oO3TXbMxmZnQ3bbxn/veNLLMI838z7K9eR6&#10;ccYxdJ4UpIsEBFLjTUetgve3p3kOIkRNRveeUME3BlhX11elLoy/0A7P+9gKFqFQaAU2xqGQMjQW&#10;nQ4LPyAx9+lHpyPDsZVm1BcWd73MkuROOt0RO1g94KPF5rg/OQUf2ym2X+lzfDnq2WG2tXXzuqmV&#10;ur2ZNiseDysQEaf49wG/HTg/VBys9icyQfSM8yzlUwX3IJjOlkuGNS9ZDrIq5f8S1Q8AAAD//wMA&#10;UEsBAi0AFAAGAAgAAAAhALaDOJL+AAAA4QEAABMAAAAAAAAAAAAAAAAAAAAAAFtDb250ZW50X1R5&#10;cGVzXS54bWxQSwECLQAUAAYACAAAACEAOP0h/9YAAACUAQAACwAAAAAAAAAAAAAAAAAvAQAAX3Jl&#10;bHMvLnJlbHNQSwECLQAUAAYACAAAACEAD8yB8ZsCAACHBQAADgAAAAAAAAAAAAAAAAAuAgAAZHJz&#10;L2Uyb0RvYy54bWxQSwECLQAUAAYACAAAACEAm1S6we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5C207626" w14:textId="676B51BC"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0704" behindDoc="0" locked="0" layoutInCell="1" allowOverlap="1" wp14:anchorId="3B8AF861" wp14:editId="6333D41B">
                      <wp:simplePos x="0" y="0"/>
                      <wp:positionH relativeFrom="column">
                        <wp:posOffset>1155749</wp:posOffset>
                      </wp:positionH>
                      <wp:positionV relativeFrom="paragraph">
                        <wp:posOffset>4445</wp:posOffset>
                      </wp:positionV>
                      <wp:extent cx="393700" cy="140335"/>
                      <wp:effectExtent l="0" t="0" r="12700" b="12065"/>
                      <wp:wrapNone/>
                      <wp:docPr id="34" name="Rectángulo 34"/>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0D7A6" id="Rectángulo 34" o:spid="_x0000_s1026" style="position:absolute;margin-left:91pt;margin-top:.35pt;width:31pt;height:11.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AEh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0vKNGswzd6QNZ+/dTrjQKCt0hRb1yJmo/m3g4nh9uQ707aLvwxE7KLtO4nWsXOE46X8/P5WY7k&#10;cxQVi3w+Pw2Y2cHYWOc/C+hI2FTUov9IJtveOp9UR5XgS8NNqxTes1LpsDpQbR3u4iGUjrhSlmwZ&#10;PrrfFYO3Iy30HSyzkFfKJO78XomE+iAkkoKxz2IgsRwPmIxzoX2RRA2rRXJ1muM3OhujiIkqjYAB&#10;WWKQE/YAMGomkBE7pT3oB1MRq3kyzv8WWDKeLKJn0H4y7loN9i0AhVkNnpP+SFKiJrD0AvUeS8ZC&#10;6iVn+E2Lz3bLnL9nFpsHXxoHgv+Ki1TQVxSGHSUN2B9v3Qd9rGmUUtJjM1bUfd8wKyhRXzRW+3mx&#10;WITujYfF6dkMD/ZY8nIs0ZvuCvDpCxw9hsdt0Pdq3EoL3TPOjVXwiiKmOfquKPd2PFz5NCRw8nCx&#10;WkU17FjD/K1+NDyAB1ZDWT7tnpk1Q+16LPo7GBuXla9KOOkGSw2rjQfZxvo+8Drwjd0eC2eYTGGc&#10;HJ+j1mF+Ln8D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9QBIZ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60CE9AF2" w14:textId="77777777" w:rsidR="003C654E" w:rsidRPr="00C5758D" w:rsidRDefault="003C654E" w:rsidP="003C654E">
            <w:pPr>
              <w:rPr>
                <w:rFonts w:cstheme="minorHAnsi"/>
              </w:rPr>
            </w:pPr>
          </w:p>
        </w:tc>
      </w:tr>
      <w:tr w:rsidR="003C654E" w:rsidRPr="00C5758D" w14:paraId="709FEDBE" w14:textId="77777777" w:rsidTr="003C654E">
        <w:trPr>
          <w:trHeight w:val="424"/>
        </w:trPr>
        <w:tc>
          <w:tcPr>
            <w:tcW w:w="2830" w:type="dxa"/>
          </w:tcPr>
          <w:p w14:paraId="5F3B50E7" w14:textId="77777777" w:rsidR="003C654E" w:rsidRPr="00C5758D" w:rsidRDefault="003C654E" w:rsidP="003C654E">
            <w:pPr>
              <w:rPr>
                <w:rFonts w:cstheme="minorHAnsi"/>
              </w:rPr>
            </w:pPr>
          </w:p>
        </w:tc>
        <w:tc>
          <w:tcPr>
            <w:tcW w:w="1276" w:type="dxa"/>
          </w:tcPr>
          <w:p w14:paraId="019BA548" w14:textId="77777777" w:rsidR="003C654E" w:rsidRPr="00C5758D" w:rsidRDefault="003C654E" w:rsidP="003C654E">
            <w:pPr>
              <w:rPr>
                <w:rFonts w:cstheme="minorHAnsi"/>
              </w:rPr>
            </w:pPr>
          </w:p>
        </w:tc>
        <w:tc>
          <w:tcPr>
            <w:tcW w:w="2552" w:type="dxa"/>
          </w:tcPr>
          <w:p w14:paraId="130C6BC7" w14:textId="12C244E0"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4800" behindDoc="0" locked="0" layoutInCell="1" allowOverlap="1" wp14:anchorId="7231239A" wp14:editId="0E1BB201">
                      <wp:simplePos x="0" y="0"/>
                      <wp:positionH relativeFrom="column">
                        <wp:posOffset>1155749</wp:posOffset>
                      </wp:positionH>
                      <wp:positionV relativeFrom="paragraph">
                        <wp:posOffset>4445</wp:posOffset>
                      </wp:positionV>
                      <wp:extent cx="393700" cy="140335"/>
                      <wp:effectExtent l="0" t="0" r="12700" b="12065"/>
                      <wp:wrapNone/>
                      <wp:docPr id="36" name="Rectángulo 36"/>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80B05" id="Rectángulo 36" o:spid="_x0000_s1026" style="position:absolute;margin-left:91pt;margin-top:.35pt;width:31pt;height:11.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Zf9mwIAAIcFAAAOAAAAZHJzL2Uyb0RvYy54bWysVMFu2zAMvQ/YPwi6r7aTtF2NOkXQosOA&#10;og3aDj2rshQbkEVNUuJkf7Nv2Y+Nkuwk6IodhvkgSyL5SD6RvLzadopshHUt6IoWJzklQnOoW72q&#10;6Lfn20+fKXGe6Zop0KKiO+Ho1fzjh8velGICDahaWIIg2pW9qWjjvSmzzPFGdMydgBEahRJsxzwe&#10;7SqrLesRvVPZJM/Psh5sbSxw4Rze3iQhnUd8KQX3D1I64YmqKMbm42rj+hrWbH7JypVlpmn5EAb7&#10;hyg61mp0uoe6YZ6RtW3/gOpabsGB9CccugykbLmIOWA2Rf4mm6eGGRFzQXKc2dPk/h8sv98sLWnr&#10;ik7PKNGswzd6RNZ+/dSrtQKCt0hRb1yJmk9maYeTw23IdyttF/6YCdlGWnd7WsXWE46X04vpeY7k&#10;cxQVs3w6PQ2Y2cHYWOe/COhI2FTUov9IJtvcOZ9UR5XgS8NtqxTes1LpsDpQbR3u4iGUjrhWlmwY&#10;PrrfFoO3Iy30HSyzkFfKJO78TomE+igkkoKxT2IgsRwPmIxzoX2RRA2rRXJ1muM3OhujiIkqjYAB&#10;WWKQe+wBYNRMICN2SnvQD6YiVvPeOP9bYMl4bxE9g/Z7467VYN8DUJjV4DnpjyQlagJLr1DvsGQs&#10;pF5yht+2+Gx3zPkls9g8+NI4EPwDLlJBX1EYdpQ0YH+8dx/0saZRSkmPzVhR933NrKBEfdVY7RfF&#10;bBa6Nx5mp+cTPNhjyeuxRK+7a8CnL3D0GB63Qd+rcSstdC84NxbBK4qY5ui7otzb8XDt05DAycPF&#10;YhHVsGMN83f6yfAAHlgNZfm8fWHWDLXrsejvYWxcVr4p4aQbLDUs1h5kG+v7wOvAN3Z7LJxhMoVx&#10;cnyOWof5Of8N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Nd2X/Z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4B207C32" w14:textId="15929390"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2752" behindDoc="0" locked="0" layoutInCell="1" allowOverlap="1" wp14:anchorId="492E0C6E" wp14:editId="5118DDBA">
                      <wp:simplePos x="0" y="0"/>
                      <wp:positionH relativeFrom="column">
                        <wp:posOffset>1156188</wp:posOffset>
                      </wp:positionH>
                      <wp:positionV relativeFrom="paragraph">
                        <wp:posOffset>4445</wp:posOffset>
                      </wp:positionV>
                      <wp:extent cx="393700" cy="140335"/>
                      <wp:effectExtent l="0" t="0" r="12700" b="12065"/>
                      <wp:wrapNone/>
                      <wp:docPr id="35" name="Rectángulo 35"/>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C3817" id="Rectángulo 35" o:spid="_x0000_s1026" style="position:absolute;margin-left:91.05pt;margin-top:.35pt;width:31pt;height:11.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EpPmwIAAIcFAAAOAAAAZHJzL2Uyb0RvYy54bWysVMFu2zAMvQ/YPwi6r7aTdF2DOkXQosOA&#10;og3aDj2rshQbkEVNUuJkf7Nv2Y+Vkmwn6IodhuXgiCL5SD6RvLjctYpshXUN6JIWJzklQnOoGr0u&#10;6fenm09fKHGe6Yop0KKke+Ho5eLjh4vOzMUEalCVsARBtJt3pqS192aeZY7XomXuBIzQqJRgW+ZR&#10;tOussqxD9FZlkzz/nHVgK2OBC+fw9jop6SLiSym4v5fSCU9USTE3H782fl/CN1tcsPnaMlM3vE+D&#10;/UMWLWs0Bh2hrplnZGObP6DahltwIP0JhzYDKRsuYg1YTZG/qeaxZkbEWpAcZ0aa3P+D5XfblSVN&#10;VdLpKSWatfhGD8ja7196vVFA8BYp6oybo+WjWdlecngM9e6kbcM/VkJ2kdb9SKvYecLxcno+PcuR&#10;fI6qYpZPE2Z2cDbW+a8CWhIOJbUYP5LJtrfOY0A0HUxCLA03jVLx5ZQOFw5UU4W7KITWEVfKki3D&#10;R/e7IlSAEEdWKAXPLNSVKoknv1ciQCj9ICSSgrlPYiKxHQ+YjHOhfZFUNatECnWa428INmQRQ0fA&#10;gCwxyRG7BxgsE8iAnXLu7YOriN08Oud/Syw5jx4xMmg/OreNBvsegMKq+sjJfiApURNYeoFqjy1j&#10;Ic2SM/ymwWe7Zc6vmMXhwZfGheDv8SMVdCWF/kRJDfbne/fBHnsatZR0OIwldT82zApK1DeN3X5e&#10;zGZheqMwOz2boGCPNS/HGr1prwCfvsDVY3g8BnuvhqO00D7j3liGqKhimmPsknJvB+HKpyWBm4eL&#10;5TKa4cQa5m/1o+EBPLAa2vJp98ys6XvXY9PfwTC4bP6mhZNt8NSw3HiQTezvA6893zjtsXH6zRTW&#10;ybEcrQ77c/EKAAD//wMAUEsDBBQABgAIAAAAIQCbVLrB4QAAAAwBAAAPAAAAZHJzL2Rvd25yZXYu&#10;eG1sTE9NS8NAEL0L/odlBC+l3SQUDWk2RSxKDyK02oO3TXbMxmZnQ3bbxn/veNLLMI838z7K9eR6&#10;ccYxdJ4UpIsEBFLjTUetgve3p3kOIkRNRveeUME3BlhX11elLoy/0A7P+9gKFqFQaAU2xqGQMjQW&#10;nQ4LPyAx9+lHpyPDsZVm1BcWd73MkuROOt0RO1g94KPF5rg/OQUf2ym2X+lzfDnq2WG2tXXzuqmV&#10;ur2ZNiseDysQEaf49wG/HTg/VBys9icyQfSM8yzlUwX3IJjOlkuGNS9ZDrIq5f8S1Q8AAAD//wMA&#10;UEsBAi0AFAAGAAgAAAAhALaDOJL+AAAA4QEAABMAAAAAAAAAAAAAAAAAAAAAAFtDb250ZW50X1R5&#10;cGVzXS54bWxQSwECLQAUAAYACAAAACEAOP0h/9YAAACUAQAACwAAAAAAAAAAAAAAAAAvAQAAX3Jl&#10;bHMvLnJlbHNQSwECLQAUAAYACAAAACEAHNBKT5sCAACHBQAADgAAAAAAAAAAAAAAAAAuAgAAZHJz&#10;L2Uyb0RvYy54bWxQSwECLQAUAAYACAAAACEAm1S6we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3849571E" w14:textId="77777777" w:rsidR="003C654E" w:rsidRPr="00C5758D" w:rsidRDefault="003C654E" w:rsidP="003C654E">
            <w:pPr>
              <w:rPr>
                <w:rFonts w:cstheme="minorHAnsi"/>
              </w:rPr>
            </w:pPr>
          </w:p>
        </w:tc>
      </w:tr>
      <w:tr w:rsidR="003C654E" w:rsidRPr="00C5758D" w14:paraId="50E7EACD" w14:textId="77777777" w:rsidTr="003C654E">
        <w:trPr>
          <w:trHeight w:val="424"/>
        </w:trPr>
        <w:tc>
          <w:tcPr>
            <w:tcW w:w="2830" w:type="dxa"/>
          </w:tcPr>
          <w:p w14:paraId="1728EE68" w14:textId="77777777" w:rsidR="003C654E" w:rsidRPr="00C5758D" w:rsidRDefault="003C654E" w:rsidP="003C654E">
            <w:pPr>
              <w:rPr>
                <w:rFonts w:cstheme="minorHAnsi"/>
              </w:rPr>
            </w:pPr>
          </w:p>
        </w:tc>
        <w:tc>
          <w:tcPr>
            <w:tcW w:w="1276" w:type="dxa"/>
          </w:tcPr>
          <w:p w14:paraId="184ED7FC" w14:textId="77777777" w:rsidR="003C654E" w:rsidRPr="00C5758D" w:rsidRDefault="003C654E" w:rsidP="003C654E">
            <w:pPr>
              <w:rPr>
                <w:rFonts w:cstheme="minorHAnsi"/>
              </w:rPr>
            </w:pPr>
          </w:p>
        </w:tc>
        <w:tc>
          <w:tcPr>
            <w:tcW w:w="2552" w:type="dxa"/>
          </w:tcPr>
          <w:p w14:paraId="3F391E4E" w14:textId="7E55701A"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6848" behindDoc="0" locked="0" layoutInCell="1" allowOverlap="1" wp14:anchorId="2AB82678" wp14:editId="6F7F60E3">
                      <wp:simplePos x="0" y="0"/>
                      <wp:positionH relativeFrom="column">
                        <wp:posOffset>1155749</wp:posOffset>
                      </wp:positionH>
                      <wp:positionV relativeFrom="paragraph">
                        <wp:posOffset>4445</wp:posOffset>
                      </wp:positionV>
                      <wp:extent cx="393700" cy="140335"/>
                      <wp:effectExtent l="0" t="0" r="12700" b="12065"/>
                      <wp:wrapNone/>
                      <wp:docPr id="37" name="Rectángulo 37"/>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F5D5B" id="Rectángulo 37" o:spid="_x0000_s1026" style="position:absolute;margin-left:91pt;margin-top:.35pt;width:31pt;height:11.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dyT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2fUaJZh2/0gKz9+qnXGwUEb5Gi3rgSNR/NvR1ODrch3520XfhjJmQXad1PtIqdJxwv5+fzsxzJ&#10;5ygqFvl8fhows4Oxsc5/FtCRsKmoRf+RTLa9dT6pjirBl4abVim8Z6XSYXWg2jrcxUMoHXGlLNky&#10;fHS/KwZvR1roO1hmIa+USdz5vRIJ9UFIJAVjn8VAYjkeMBnnQvsiiRpWi+TqNMdvdDZGERNVGgED&#10;ssQgJ+wBYNRMICN2SnvQD6YiVvNknP8tsGQ8WUTPoP1k3LUa7FsACrMaPCf9kaRETWDpBeo9loyF&#10;1EvO8JsWn+2WOX/PLDYPvjQOBP8VF6mgrygMO0oasD/eug/6WNMopaTHZqyo+75hVlCivmis9vNi&#10;sQjdGw+L07MZHuyx5OVYojfdFeDTFzh6DI/boO/VuJUWumecG6vgFUVMc/RdUe7teLjyaUjg5OFi&#10;tYpq2LGG+Vv9aHgAD6yGsnzaPTNrhtr1WPR3MDYuK1+VcNINlhpWGw+yjfV94HXgG7s9Fs4wmcI4&#10;OT5HrcP8XP4G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0tnck5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23C0ADF9" w14:textId="2991CEFA"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8896" behindDoc="0" locked="0" layoutInCell="1" allowOverlap="1" wp14:anchorId="286AE041" wp14:editId="74D9FFB0">
                      <wp:simplePos x="0" y="0"/>
                      <wp:positionH relativeFrom="column">
                        <wp:posOffset>1155749</wp:posOffset>
                      </wp:positionH>
                      <wp:positionV relativeFrom="paragraph">
                        <wp:posOffset>4445</wp:posOffset>
                      </wp:positionV>
                      <wp:extent cx="393700" cy="140335"/>
                      <wp:effectExtent l="0" t="0" r="12700" b="12065"/>
                      <wp:wrapNone/>
                      <wp:docPr id="38" name="Rectángulo 38"/>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6434A" id="Rectángulo 38" o:spid="_x0000_s1026" style="position:absolute;margin-left:91pt;margin-top:.35pt;width:31pt;height:1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uaH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3jS2nW4Rs9IGu/fur1RgHBW6SoN65EzUdzb4eTw23IdydtF/6YCdlFWvcTrWLnCcfL+fn8LEfy&#10;OYqKRT6fnwbM7GBsrPOfBXQkbCpq0X8kk21vnU+qo0rwpeGmVQrvWal0WB2otg538RBKR1wpS7YM&#10;H93visHbkRb6DpZZyCtlEnd+r0RCfRASScHYZzGQWI4HTMa50L5IoobVIrk6zfEbnY1RxESVRsCA&#10;LDHICXsAGDUTyIid0h70g6mI1TwZ538LLBlPFtEzaD8Zd60G+xaAwqwGz0l/JClRE1h6gXqPJWMh&#10;9ZIz/KbFZ7tlzt8zi82DL40DwX/FRSroKwrDjpIG7I+37oM+1jRKKemxGSvqvm+YFZSoLxqr/bxY&#10;LEL3xsPi9GyGB3sseTmW6E13Bfj0BY4ew+M26Hs1bqWF7hnnxip4RRHTHH1XlHs7Hq58GhI4ebhY&#10;raIadqxh/lY/Gh7AA6uhLJ92z8yaoXY9Fv0djI3LylclnHSDpYbVxoNsY30feB34xm6PhTNMpjBO&#10;js9R6zA/l78B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nOrmh5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31DEF19D" w14:textId="77777777" w:rsidR="003C654E" w:rsidRPr="00C5758D" w:rsidRDefault="003C654E" w:rsidP="003C654E">
            <w:pPr>
              <w:rPr>
                <w:rFonts w:cstheme="minorHAnsi"/>
              </w:rPr>
            </w:pPr>
          </w:p>
        </w:tc>
      </w:tr>
      <w:tr w:rsidR="003C654E" w:rsidRPr="00C5758D" w14:paraId="1DDAF515" w14:textId="77777777" w:rsidTr="003C654E">
        <w:trPr>
          <w:trHeight w:val="424"/>
        </w:trPr>
        <w:tc>
          <w:tcPr>
            <w:tcW w:w="2830" w:type="dxa"/>
          </w:tcPr>
          <w:p w14:paraId="50AE1755" w14:textId="77777777" w:rsidR="003C654E" w:rsidRPr="00C5758D" w:rsidRDefault="003C654E" w:rsidP="003C654E">
            <w:pPr>
              <w:rPr>
                <w:rFonts w:cstheme="minorHAnsi"/>
              </w:rPr>
            </w:pPr>
          </w:p>
        </w:tc>
        <w:tc>
          <w:tcPr>
            <w:tcW w:w="1276" w:type="dxa"/>
          </w:tcPr>
          <w:p w14:paraId="41C209B2" w14:textId="77777777" w:rsidR="003C654E" w:rsidRPr="00C5758D" w:rsidRDefault="003C654E" w:rsidP="003C654E">
            <w:pPr>
              <w:rPr>
                <w:rFonts w:cstheme="minorHAnsi"/>
              </w:rPr>
            </w:pPr>
          </w:p>
        </w:tc>
        <w:tc>
          <w:tcPr>
            <w:tcW w:w="2552" w:type="dxa"/>
          </w:tcPr>
          <w:p w14:paraId="49E26FB9" w14:textId="16F94BB5"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30944" behindDoc="0" locked="0" layoutInCell="1" allowOverlap="1" wp14:anchorId="3F578D11" wp14:editId="2511C937">
                      <wp:simplePos x="0" y="0"/>
                      <wp:positionH relativeFrom="column">
                        <wp:posOffset>1155847</wp:posOffset>
                      </wp:positionH>
                      <wp:positionV relativeFrom="paragraph">
                        <wp:posOffset>4445</wp:posOffset>
                      </wp:positionV>
                      <wp:extent cx="393700" cy="140335"/>
                      <wp:effectExtent l="0" t="0" r="12700" b="12065"/>
                      <wp:wrapNone/>
                      <wp:docPr id="39" name="Rectángulo 39"/>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C634F" id="Rectángulo 39" o:spid="_x0000_s1026" style="position:absolute;margin-left:91pt;margin-top:.35pt;width:31pt;height:11.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q3p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2fU6JZh2/0gKz9+qnXGwUEb5Gi3rgSNR/NvR1ODrch3520XfhjJmQXad1PtIqdJxwv5+fzsxzJ&#10;5ygqFvl8fhows4Oxsc5/FtCRsKmoRf+RTLa9dT6pjirBl4abVim8Z6XSYXWg2jrcxUMoHXGlLNky&#10;fHS/KwZvR1roO1hmIa+USdz5vRIJ9UFIJAVjn8VAYjkeMBnnQvsiiRpWi+TqNMdvdDZGERNVGgED&#10;ssQgJ+wBYNRMICN2SnvQD6YiVvNknP8tsGQ8WUTPoP1k3LUa7FsACrMaPCf9kaRETWDpBeo9loyF&#10;1EvO8JsWn+2WOX/PLDYPvjQOBP8VF6mgrygMO0oasD/eug/6WNMopaTHZqyo+75hVlCivmis9vNi&#10;sQjdGw+L07MZHuyx5OVYojfdFeDTFzh6DI/boO/VuJUWumecG6vgFUVMc/RdUe7teLjyaUjg5OFi&#10;tYpq2LGG+Vv9aHgAD6yGsnzaPTNrhtr1WPR3MDYuK1+VcNINlhpWGw+yjfV94HXgG7s9Fs4wmcI4&#10;OT5HrcP8XP4G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e+6t6Z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4BFAC822" w14:textId="25D1118F" w:rsidR="003C654E" w:rsidRPr="003C654E" w:rsidRDefault="00717525"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32992" behindDoc="0" locked="0" layoutInCell="1" allowOverlap="1" wp14:anchorId="499D23C0" wp14:editId="755EFD9C">
                      <wp:simplePos x="0" y="0"/>
                      <wp:positionH relativeFrom="column">
                        <wp:posOffset>1155749</wp:posOffset>
                      </wp:positionH>
                      <wp:positionV relativeFrom="paragraph">
                        <wp:posOffset>4445</wp:posOffset>
                      </wp:positionV>
                      <wp:extent cx="393700" cy="140335"/>
                      <wp:effectExtent l="0" t="0" r="12700" b="12065"/>
                      <wp:wrapNone/>
                      <wp:docPr id="40" name="Rectángulo 40"/>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25C56" id="Rectángulo 40" o:spid="_x0000_s1026" style="position:absolute;margin-left:91pt;margin-top:.35pt;width:31pt;height:11.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1z5mgIAAIcFAAAOAAAAZHJzL2Uyb0RvYy54bWysVMFu2zAMvQ/YPwi6r7aTdF2NOkXQosOA&#10;oivaDj2rshQbkEVNUuJkf7Nv2Y+Nkmwn6IodhvkgiyL5SD5RvLjcdYpshXUt6IoWJzklQnOoW72u&#10;6Lenmw+fKHGe6Zop0KKie+Ho5fL9u4velGIGDahaWIIg2pW9qWjjvSmzzPFGdMydgBEalRJsxzyK&#10;dp3VlvWI3qlslucfsx5sbSxw4RyeXiclXUZ8KQX3X6V0whNVUczNx9XG9SWs2fKClWvLTNPyIQ32&#10;D1l0rNUYdIK6Zp6RjW3/gOpabsGB9CccugykbLmINWA1Rf6qmseGGRFrQXKcmWhy/w+W323vLWnr&#10;ii6QHs06vKMHZO3XT73eKCB4ihT1xpVo+Wju7SA53IZ6d9J24Y+VkF2kdT/RKnaecDycn8/PckTn&#10;qCoW+Xx+GjCzg7Oxzn8W0JGwqajF+JFMtr11PpmOJiGWhptWKTxnpdJhdaDaOpxFIbSOuFKWbBle&#10;ut8VQ7QjK4wdPLNQV6ok7vxeiYT6ICSSgrnPYiKxHQ+YjHOhfZFUDatFCnWa4zcGG7OIhSqNgAFZ&#10;YpIT9gAwWiaQETuVPdgHVxG7eXLO/5ZYcp48YmTQfnLuWg32LQCFVQ2Rk/1IUqImsPQC9R5bxkJ6&#10;S87wmxav7ZY5f88sPh68aRwI/isuUkFfURh2lDRgf7x1Huyxp1FLSY+PsaLu+4ZZQYn6orHbz4tF&#10;aE8fhcXp2QwFe6x5OdboTXcFePUFjh7D4zbYezVupYXuGefGKkRFFdMcY1eUezsKVz4NCZw8XKxW&#10;0QxfrGH+Vj8aHsADq6Etn3bPzJqhdz02/R2MD5eVr1o42QZPDauNB9nG/j7wOvCNrz02zjCZwjg5&#10;lqPVYX4ufwMAAP//AwBQSwMEFAAGAAgAAAAhADTLDw7hAAAADAEAAA8AAABkcnMvZG93bnJldi54&#10;bWxMj0FLw0AQhe+C/2EZwUuxm4aiIc2miEXpQYRWPXibJGs2NjsbstM2/nvHk16G+XjMm/eK9eR7&#10;dbJj7AIZWMwTUJbq0HTUGnh7fbzJQEVGarAPZA182wjr8vKiwLwJZ9rZ055bJSYUczTgmIdc61g7&#10;6zHOw2BJtM8wemTBsdXNiGcx971Ok+RWe+xIPjgc7IOz9WF/9AY+thO3X4snfj7g7H22dVX9sqmM&#10;ub6aNisZ9ytQbCf+u4DfDpIfSglWhSM1UfXCWSqF2MAdKJHT5VKwkiXNQJeF/l+i/AEAAP//AwBQ&#10;SwECLQAUAAYACAAAACEAtoM4kv4AAADhAQAAEwAAAAAAAAAAAAAAAAAAAAAAW0NvbnRlbnRfVHlw&#10;ZXNdLnhtbFBLAQItABQABgAIAAAAIQA4/SH/1gAAAJQBAAALAAAAAAAAAAAAAAAAAC8BAABfcmVs&#10;cy8ucmVsc1BLAQItABQABgAIAAAAIQA7d1z5mgIAAIcFAAAOAAAAAAAAAAAAAAAAAC4CAABkcnMv&#10;ZTJvRG9jLnhtbFBLAQItABQABgAIAAAAIQA0yw8O4QAAAAwBAAAPAAAAAAAAAAAAAAAAAPQEAABk&#10;cnMvZG93bnJldi54bWxQSwUGAAAAAAQABADzAAAAAgYAAAAA&#10;" filled="f" strokecolor="black [3213]" strokeweight="1pt"/>
                  </w:pict>
                </mc:Fallback>
              </mc:AlternateContent>
            </w:r>
            <w:r w:rsidR="003C654E" w:rsidRPr="003C654E">
              <w:rPr>
                <w:rFonts w:asciiTheme="minorHAnsi" w:hAnsiTheme="minorHAnsi" w:cstheme="minorHAnsi"/>
                <w:lang w:val="es-UY"/>
              </w:rPr>
              <w:t>Beneficiario Final</w:t>
            </w:r>
          </w:p>
        </w:tc>
        <w:tc>
          <w:tcPr>
            <w:tcW w:w="1836" w:type="dxa"/>
          </w:tcPr>
          <w:p w14:paraId="6EDC8B5A" w14:textId="77777777" w:rsidR="003C654E" w:rsidRPr="00C5758D" w:rsidRDefault="003C654E" w:rsidP="003C654E">
            <w:pPr>
              <w:rPr>
                <w:rFonts w:cstheme="minorHAnsi"/>
              </w:rPr>
            </w:pPr>
          </w:p>
        </w:tc>
      </w:tr>
      <w:bookmarkEnd w:id="1"/>
    </w:tbl>
    <w:p w14:paraId="79A3A439" w14:textId="77777777" w:rsidR="004F05ED" w:rsidRPr="00C5758D" w:rsidRDefault="004F05ED" w:rsidP="004F05ED">
      <w:pPr>
        <w:spacing w:after="0" w:line="240" w:lineRule="auto"/>
        <w:ind w:right="-227"/>
        <w:outlineLvl w:val="0"/>
        <w:rPr>
          <w:rFonts w:eastAsia="Times New Roman" w:cstheme="minorHAnsi"/>
          <w:sz w:val="18"/>
          <w:szCs w:val="18"/>
          <w:lang w:eastAsia="es-UY"/>
        </w:rPr>
      </w:pPr>
    </w:p>
    <w:p w14:paraId="52E267E6" w14:textId="15E0261B" w:rsidR="004F05ED" w:rsidRPr="00C5758D" w:rsidRDefault="004F05ED" w:rsidP="004F05ED">
      <w:pPr>
        <w:spacing w:after="0" w:line="240" w:lineRule="auto"/>
        <w:ind w:right="-227"/>
        <w:outlineLvl w:val="0"/>
        <w:rPr>
          <w:rFonts w:eastAsia="Times New Roman" w:cstheme="minorHAnsi"/>
          <w:sz w:val="18"/>
          <w:szCs w:val="18"/>
          <w:lang w:eastAsia="es-UY"/>
        </w:rPr>
      </w:pPr>
      <w:r w:rsidRPr="00C5758D">
        <w:rPr>
          <w:rFonts w:eastAsia="Times New Roman" w:cstheme="minorHAnsi"/>
          <w:sz w:val="18"/>
          <w:szCs w:val="18"/>
          <w:lang w:eastAsia="es-UY"/>
        </w:rPr>
        <w:t>(**) Se deberá identificar a los propietarios o accionistas con una participación en el capital superior al 15%.</w:t>
      </w:r>
    </w:p>
    <w:p w14:paraId="3DA441D4" w14:textId="77777777" w:rsidR="007F1A2D" w:rsidRPr="00C5758D" w:rsidRDefault="007F1A2D" w:rsidP="00BF1EB9">
      <w:pPr>
        <w:rPr>
          <w:rFonts w:cstheme="minorHAnsi"/>
        </w:rPr>
      </w:pPr>
    </w:p>
    <w:p w14:paraId="5E3F16E0" w14:textId="01C11C8B" w:rsidR="00BF1EB9" w:rsidRDefault="00674525" w:rsidP="00BF1EB9">
      <w:pPr>
        <w:rPr>
          <w:rFonts w:cstheme="minorHAnsi"/>
          <w:b/>
          <w:bCs/>
          <w:sz w:val="18"/>
          <w:szCs w:val="18"/>
        </w:rPr>
      </w:pPr>
      <w:r w:rsidRPr="00C5758D">
        <w:rPr>
          <w:rFonts w:cstheme="minorHAnsi"/>
          <w:b/>
          <w:bCs/>
          <w:sz w:val="18"/>
          <w:szCs w:val="18"/>
        </w:rPr>
        <w:t>Sírvase</w:t>
      </w:r>
      <w:r w:rsidR="007F1A2D" w:rsidRPr="00C5758D">
        <w:rPr>
          <w:rFonts w:cstheme="minorHAnsi"/>
          <w:b/>
          <w:bCs/>
          <w:sz w:val="18"/>
          <w:szCs w:val="18"/>
        </w:rPr>
        <w:t xml:space="preserve"> Completar los datos identificatorios de los Accionistas y Beneficiarios Finales en la sección </w:t>
      </w:r>
      <w:r w:rsidRPr="00C5758D">
        <w:rPr>
          <w:rFonts w:cstheme="minorHAnsi"/>
          <w:b/>
          <w:bCs/>
          <w:sz w:val="18"/>
          <w:szCs w:val="18"/>
        </w:rPr>
        <w:t>D</w:t>
      </w:r>
      <w:r w:rsidR="007F1A2D" w:rsidRPr="00C5758D">
        <w:rPr>
          <w:rFonts w:cstheme="minorHAnsi"/>
          <w:b/>
          <w:bCs/>
          <w:sz w:val="18"/>
          <w:szCs w:val="18"/>
        </w:rPr>
        <w:t>.</w:t>
      </w:r>
    </w:p>
    <w:p w14:paraId="13FCA628" w14:textId="77777777" w:rsidR="007F1A2D" w:rsidRPr="007F1A2D" w:rsidRDefault="007F1A2D" w:rsidP="00BF1EB9">
      <w:pPr>
        <w:rPr>
          <w:rFonts w:cstheme="minorHAnsi"/>
          <w:b/>
          <w:bCs/>
          <w:sz w:val="18"/>
          <w:szCs w:val="18"/>
        </w:rPr>
      </w:pPr>
    </w:p>
    <w:p w14:paraId="4431B6DD" w14:textId="79672571" w:rsidR="007F1A2D" w:rsidRPr="00C5758D" w:rsidRDefault="007F1A2D" w:rsidP="007F1A2D">
      <w:pPr>
        <w:rPr>
          <w:rFonts w:cstheme="minorHAnsi"/>
          <w:b/>
          <w:bCs/>
          <w:sz w:val="20"/>
          <w:szCs w:val="20"/>
          <w:vertAlign w:val="superscript"/>
        </w:rPr>
      </w:pPr>
      <w:r w:rsidRPr="00C5758D">
        <w:rPr>
          <w:rFonts w:cstheme="minorHAnsi"/>
          <w:noProof/>
          <w:sz w:val="20"/>
          <w:szCs w:val="20"/>
        </w:rPr>
        <mc:AlternateContent>
          <mc:Choice Requires="wps">
            <w:drawing>
              <wp:anchor distT="0" distB="0" distL="114300" distR="114300" simplePos="0" relativeHeight="251699200" behindDoc="1" locked="0" layoutInCell="1" allowOverlap="1" wp14:anchorId="42411DD8" wp14:editId="5722ADFA">
                <wp:simplePos x="0" y="0"/>
                <wp:positionH relativeFrom="margin">
                  <wp:align>left</wp:align>
                </wp:positionH>
                <wp:positionV relativeFrom="paragraph">
                  <wp:posOffset>4402</wp:posOffset>
                </wp:positionV>
                <wp:extent cx="5402253" cy="145855"/>
                <wp:effectExtent l="0" t="0" r="8255" b="6985"/>
                <wp:wrapNone/>
                <wp:docPr id="10"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F0EFFE" id="Rectángulo 4" o:spid="_x0000_s1026" style="position:absolute;margin-left:0;margin-top:.35pt;width:425.35pt;height:11.5pt;z-index:-251617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QMjpQIAAKsFAAAOAAAAZHJzL2Uyb0RvYy54bWysVM1u2zAMvg/YOwi6r3ayeO2COkXQosOA&#10;bi3aDj0rshQbkERNUuJkb7Nn2YuNkhz3Z8UOwy62KJIfyU8kT892WpGtcL4DU9PJUUmJMByazqxr&#10;+u3+8t0JJT4w0zAFRtR0Lzw9W7x9c9rbuZhCC6oRjiCI8fPe1rQNwc6LwvNWaOaPwAqDSglOs4Ci&#10;WxeNYz2ia1VMy/JD0YNrrAMuvMfbi6yki4QvpeDhWkovAlE1xdxC+rr0XcVvsThl87Vjtu34kAb7&#10;hyw06wwGHaEuWGBk47o/oHTHHXiQ4YiDLkDKjotUA1YzKV9Uc9cyK1ItSI63I03+/8Hyr9sbR7oG&#10;3w7pMUzjG90ia79+mvVGAZlFhnrr52h4Z2/cIHk8xnJ30un4x0LILrG6H1kVu0A4Xlazcjqt3lPC&#10;UTeZVSdVFUGLR2/rfPgkQJN4qKnD+IlMtr3yIZseTGIwD6prLjulkhA7RZwrR7YM33i1niRXtdFf&#10;oMl3x1VZppfGkKmxonlK4BmSMhHPQETOQeNNEYvP5aZT2CsR7ZS5FRKJwwKnKeKInIMyzoUJORnf&#10;skbk65jK67kkwIgsMf6IPQA8L/KAnbMc7KOrSB0/Opd/Syw7jx4pMpgwOuvOgHsNQGFVQ+RsfyAp&#10;UxNZWkGzx7ZykOfNW37Z4dNeMR9umMMBw17DpRGu8SMV9DWF4URJC+7Ha/fRHvsetZT0OLA19d83&#10;zAlK1GeDE/FxMpvFCU/CrDqeouCealZPNWajzwH7ZYLryfJ0jPZBHY7SgX7A3bKMUVHFDMfYNeXB&#10;HYTzkBcJbiculstkhlNtWbgyd5ZH8MhqbN373QNzdujvgJPxFQ7DzeYv2jzbRk8Dy00A2aUZeOR1&#10;4Bs3QmriYXvFlfNUTlaPO3bxGw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GYZAyOlAgAAqw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sidRPr="00C5758D">
        <w:rPr>
          <w:rFonts w:cstheme="minorHAnsi"/>
          <w:b/>
          <w:bCs/>
          <w:sz w:val="20"/>
          <w:szCs w:val="20"/>
        </w:rPr>
        <w:t xml:space="preserve">C. </w:t>
      </w:r>
      <w:r w:rsidR="00674525" w:rsidRPr="00C5758D">
        <w:rPr>
          <w:rFonts w:cstheme="minorHAnsi"/>
          <w:b/>
          <w:bCs/>
          <w:sz w:val="20"/>
          <w:szCs w:val="20"/>
        </w:rPr>
        <w:t>DECLARACIÓN DE REPRESENTANTE/S, APODERADO/S y AUTORIZADO/S</w:t>
      </w:r>
    </w:p>
    <w:p w14:paraId="4C257E0B" w14:textId="77777777" w:rsidR="007F1A2D" w:rsidRPr="00C5758D" w:rsidRDefault="007F1A2D" w:rsidP="00BF1EB9">
      <w:pPr>
        <w:rPr>
          <w:rFonts w:cstheme="minorHAnsi"/>
          <w:sz w:val="2"/>
          <w:szCs w:val="2"/>
        </w:rPr>
      </w:pPr>
    </w:p>
    <w:tbl>
      <w:tblPr>
        <w:tblStyle w:val="Tablaconcuadrcula"/>
        <w:tblW w:w="0" w:type="auto"/>
        <w:tblLook w:val="04A0" w:firstRow="1" w:lastRow="0" w:firstColumn="1" w:lastColumn="0" w:noHBand="0" w:noVBand="1"/>
      </w:tblPr>
      <w:tblGrid>
        <w:gridCol w:w="3964"/>
        <w:gridCol w:w="4530"/>
      </w:tblGrid>
      <w:tr w:rsidR="00674525" w:rsidRPr="00C5758D" w14:paraId="0109B666" w14:textId="77777777" w:rsidTr="00674525">
        <w:trPr>
          <w:trHeight w:val="439"/>
        </w:trPr>
        <w:tc>
          <w:tcPr>
            <w:tcW w:w="3964" w:type="dxa"/>
          </w:tcPr>
          <w:p w14:paraId="2C5CE1F1" w14:textId="19FC7C8B" w:rsidR="00674525" w:rsidRPr="00C5758D" w:rsidRDefault="00674525" w:rsidP="00674525">
            <w:pPr>
              <w:jc w:val="center"/>
              <w:rPr>
                <w:rFonts w:cstheme="minorHAnsi"/>
              </w:rPr>
            </w:pPr>
            <w:r w:rsidRPr="00C5758D">
              <w:rPr>
                <w:rFonts w:asciiTheme="minorHAnsi" w:hAnsiTheme="minorHAnsi" w:cstheme="minorHAnsi"/>
                <w:lang w:val="es-UY"/>
              </w:rPr>
              <w:t>Nombre/s y Apellido/s</w:t>
            </w:r>
          </w:p>
        </w:tc>
        <w:tc>
          <w:tcPr>
            <w:tcW w:w="4530" w:type="dxa"/>
          </w:tcPr>
          <w:p w14:paraId="45664FA1" w14:textId="5600F621" w:rsidR="00674525" w:rsidRPr="00C5758D" w:rsidRDefault="00674525" w:rsidP="00674525">
            <w:pPr>
              <w:jc w:val="center"/>
              <w:rPr>
                <w:rFonts w:asciiTheme="minorHAnsi" w:hAnsiTheme="minorHAnsi" w:cstheme="minorHAnsi"/>
                <w:lang w:val="es-UY"/>
              </w:rPr>
            </w:pPr>
            <w:r w:rsidRPr="00C5758D">
              <w:rPr>
                <w:rFonts w:asciiTheme="minorHAnsi" w:hAnsiTheme="minorHAnsi" w:cstheme="minorHAnsi"/>
                <w:lang w:val="es-UY"/>
              </w:rPr>
              <w:t>Representante/s – Apoderado/s – Autorizado/s</w:t>
            </w:r>
          </w:p>
        </w:tc>
      </w:tr>
      <w:tr w:rsidR="00BF1EB9" w:rsidRPr="00C5758D" w14:paraId="46153250" w14:textId="77777777" w:rsidTr="00674525">
        <w:trPr>
          <w:trHeight w:val="404"/>
        </w:trPr>
        <w:tc>
          <w:tcPr>
            <w:tcW w:w="3964" w:type="dxa"/>
          </w:tcPr>
          <w:p w14:paraId="6CA71189" w14:textId="77777777" w:rsidR="00BF1EB9" w:rsidRPr="00C5758D" w:rsidRDefault="00BF1EB9" w:rsidP="00BF1EB9">
            <w:pPr>
              <w:rPr>
                <w:rFonts w:asciiTheme="minorHAnsi" w:hAnsiTheme="minorHAnsi" w:cstheme="minorHAnsi"/>
                <w:sz w:val="22"/>
                <w:lang w:val="es-UY"/>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12498C4B" w14:textId="77777777" w:rsidTr="00674525">
              <w:tc>
                <w:tcPr>
                  <w:tcW w:w="236" w:type="dxa"/>
                </w:tcPr>
                <w:p w14:paraId="7603FE8E" w14:textId="1D7B9C89"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2C80ECF6" w14:textId="77777777" w:rsidTr="00674525">
              <w:tc>
                <w:tcPr>
                  <w:tcW w:w="279" w:type="dxa"/>
                </w:tcPr>
                <w:p w14:paraId="26307839" w14:textId="77777777" w:rsidR="00674525" w:rsidRPr="00C5758D" w:rsidRDefault="00674525" w:rsidP="00674525">
                  <w:pPr>
                    <w:rPr>
                      <w:rFonts w:cstheme="minorHAnsi"/>
                      <w:szCs w:val="18"/>
                    </w:rPr>
                  </w:pPr>
                </w:p>
              </w:tc>
            </w:tr>
          </w:tbl>
          <w:p w14:paraId="4BE352FA" w14:textId="00F50E08" w:rsidR="00674525" w:rsidRPr="00C5758D" w:rsidRDefault="00674525" w:rsidP="00BF1EB9">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w:t>
            </w:r>
            <w:r w:rsidR="003C654E">
              <w:rPr>
                <w:rFonts w:asciiTheme="minorHAnsi" w:hAnsiTheme="minorHAnsi" w:cstheme="minorHAnsi"/>
                <w:szCs w:val="18"/>
                <w:lang w:val="es-UY"/>
              </w:rPr>
              <w:t xml:space="preserve">  </w:t>
            </w:r>
            <w:r w:rsidRPr="00C5758D">
              <w:rPr>
                <w:rFonts w:asciiTheme="minorHAnsi" w:hAnsiTheme="minorHAnsi" w:cstheme="minorHAnsi"/>
                <w:szCs w:val="18"/>
                <w:lang w:val="es-UY"/>
              </w:rPr>
              <w:t xml:space="preserve">Apoderado/      </w:t>
            </w:r>
          </w:p>
          <w:p w14:paraId="6058B499" w14:textId="6F336B67" w:rsidR="00BF1EB9" w:rsidRPr="00C5758D" w:rsidRDefault="00674525" w:rsidP="00BF1EB9">
            <w:pPr>
              <w:rPr>
                <w:rFonts w:asciiTheme="minorHAnsi" w:hAnsiTheme="minorHAnsi" w:cstheme="minorHAnsi"/>
                <w:szCs w:val="18"/>
                <w:lang w:val="es-UY"/>
              </w:rPr>
            </w:pPr>
            <w:r w:rsidRPr="00C5758D">
              <w:rPr>
                <w:rFonts w:asciiTheme="minorHAnsi" w:hAnsiTheme="minorHAnsi" w:cstheme="minorHAnsi"/>
                <w:szCs w:val="18"/>
                <w:lang w:val="es-UY"/>
              </w:rPr>
              <w:t xml:space="preserve">                                        Autorizado</w:t>
            </w:r>
          </w:p>
        </w:tc>
      </w:tr>
      <w:tr w:rsidR="00674525" w:rsidRPr="00C5758D" w14:paraId="47F4475D" w14:textId="77777777" w:rsidTr="00674525">
        <w:trPr>
          <w:trHeight w:val="424"/>
        </w:trPr>
        <w:tc>
          <w:tcPr>
            <w:tcW w:w="3964" w:type="dxa"/>
          </w:tcPr>
          <w:p w14:paraId="36381402" w14:textId="77777777" w:rsidR="00674525" w:rsidRPr="00C5758D" w:rsidRDefault="00674525" w:rsidP="00674525">
            <w:pPr>
              <w:rPr>
                <w:rFonts w:asciiTheme="minorHAnsi" w:hAnsiTheme="minorHAnsi" w:cstheme="minorHAnsi"/>
                <w:sz w:val="22"/>
                <w:lang w:val="es-UY"/>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57B6A1B3" w14:textId="77777777" w:rsidTr="00674525">
              <w:tc>
                <w:tcPr>
                  <w:tcW w:w="236" w:type="dxa"/>
                </w:tcPr>
                <w:p w14:paraId="2FB89847"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3115BC27" w14:textId="77777777" w:rsidTr="00674525">
              <w:tc>
                <w:tcPr>
                  <w:tcW w:w="279" w:type="dxa"/>
                </w:tcPr>
                <w:p w14:paraId="14663BED" w14:textId="77777777" w:rsidR="00674525" w:rsidRPr="00C5758D" w:rsidRDefault="00674525" w:rsidP="00674525">
                  <w:pPr>
                    <w:rPr>
                      <w:rFonts w:cstheme="minorHAnsi"/>
                      <w:szCs w:val="18"/>
                    </w:rPr>
                  </w:pPr>
                </w:p>
              </w:tc>
            </w:tr>
          </w:tbl>
          <w:p w14:paraId="29E001D4"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20646E9D" w14:textId="11B2FDCE"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Autorizado</w:t>
            </w:r>
          </w:p>
        </w:tc>
      </w:tr>
      <w:tr w:rsidR="00674525" w:rsidRPr="00C5758D" w14:paraId="11BD1402" w14:textId="77777777" w:rsidTr="00674525">
        <w:trPr>
          <w:trHeight w:val="424"/>
        </w:trPr>
        <w:tc>
          <w:tcPr>
            <w:tcW w:w="3964" w:type="dxa"/>
          </w:tcPr>
          <w:p w14:paraId="01629BD2" w14:textId="77777777" w:rsidR="00674525" w:rsidRPr="00C5758D" w:rsidRDefault="00674525" w:rsidP="00674525">
            <w:pPr>
              <w:rPr>
                <w:rFonts w:asciiTheme="minorHAnsi" w:hAnsiTheme="minorHAnsi" w:cstheme="minorHAnsi"/>
                <w:sz w:val="22"/>
                <w:lang w:val="es-UY"/>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2FD214A6" w14:textId="77777777" w:rsidTr="00674525">
              <w:tc>
                <w:tcPr>
                  <w:tcW w:w="236" w:type="dxa"/>
                </w:tcPr>
                <w:p w14:paraId="5540BE51"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21AE47E7" w14:textId="77777777" w:rsidTr="00674525">
              <w:tc>
                <w:tcPr>
                  <w:tcW w:w="279" w:type="dxa"/>
                </w:tcPr>
                <w:p w14:paraId="296EFB60" w14:textId="77777777" w:rsidR="00674525" w:rsidRPr="00C5758D" w:rsidRDefault="00674525" w:rsidP="00674525">
                  <w:pPr>
                    <w:rPr>
                      <w:rFonts w:cstheme="minorHAnsi"/>
                      <w:szCs w:val="18"/>
                    </w:rPr>
                  </w:pPr>
                </w:p>
              </w:tc>
            </w:tr>
          </w:tbl>
          <w:p w14:paraId="36091AF9"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3F008362" w14:textId="165C82D3"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Autorizado</w:t>
            </w:r>
          </w:p>
        </w:tc>
      </w:tr>
      <w:tr w:rsidR="00674525" w:rsidRPr="00C5758D" w14:paraId="61FE0510" w14:textId="77777777" w:rsidTr="00674525">
        <w:trPr>
          <w:trHeight w:val="424"/>
        </w:trPr>
        <w:tc>
          <w:tcPr>
            <w:tcW w:w="3964" w:type="dxa"/>
          </w:tcPr>
          <w:p w14:paraId="21612439" w14:textId="77777777" w:rsidR="00674525" w:rsidRPr="00C5758D" w:rsidRDefault="00674525" w:rsidP="00674525">
            <w:pPr>
              <w:rPr>
                <w:rFonts w:cstheme="minorHAnsi"/>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64548114" w14:textId="77777777" w:rsidTr="00674525">
              <w:tc>
                <w:tcPr>
                  <w:tcW w:w="236" w:type="dxa"/>
                </w:tcPr>
                <w:p w14:paraId="1A525A07"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3453E7D3" w14:textId="77777777" w:rsidTr="00674525">
              <w:tc>
                <w:tcPr>
                  <w:tcW w:w="279" w:type="dxa"/>
                </w:tcPr>
                <w:p w14:paraId="18E8C17F" w14:textId="77777777" w:rsidR="00674525" w:rsidRPr="00C5758D" w:rsidRDefault="00674525" w:rsidP="00674525">
                  <w:pPr>
                    <w:rPr>
                      <w:rFonts w:cstheme="minorHAnsi"/>
                      <w:szCs w:val="18"/>
                    </w:rPr>
                  </w:pPr>
                </w:p>
              </w:tc>
            </w:tr>
          </w:tbl>
          <w:p w14:paraId="11F15675"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26B75329" w14:textId="728E80F2" w:rsidR="00674525" w:rsidRPr="00C5758D" w:rsidRDefault="00674525" w:rsidP="00674525">
            <w:pPr>
              <w:rPr>
                <w:rFonts w:cstheme="minorHAnsi"/>
                <w:szCs w:val="18"/>
              </w:rPr>
            </w:pPr>
            <w:r w:rsidRPr="00C5758D">
              <w:rPr>
                <w:rFonts w:asciiTheme="minorHAnsi" w:hAnsiTheme="minorHAnsi" w:cstheme="minorHAnsi"/>
                <w:szCs w:val="18"/>
                <w:lang w:val="es-UY"/>
              </w:rPr>
              <w:t xml:space="preserve">                                        Autorizado</w:t>
            </w:r>
          </w:p>
        </w:tc>
      </w:tr>
      <w:tr w:rsidR="00674525" w:rsidRPr="00C5758D" w14:paraId="235A2245" w14:textId="77777777" w:rsidTr="00674525">
        <w:trPr>
          <w:trHeight w:val="424"/>
        </w:trPr>
        <w:tc>
          <w:tcPr>
            <w:tcW w:w="3964" w:type="dxa"/>
          </w:tcPr>
          <w:p w14:paraId="74BBC75A" w14:textId="77777777" w:rsidR="00674525" w:rsidRPr="00C5758D" w:rsidRDefault="00674525" w:rsidP="00674525">
            <w:pPr>
              <w:rPr>
                <w:rFonts w:cstheme="minorHAnsi"/>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1BF75B46" w14:textId="77777777" w:rsidTr="00674525">
              <w:tc>
                <w:tcPr>
                  <w:tcW w:w="236" w:type="dxa"/>
                </w:tcPr>
                <w:p w14:paraId="00E9949F"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5FEA38DF" w14:textId="77777777" w:rsidTr="00674525">
              <w:tc>
                <w:tcPr>
                  <w:tcW w:w="279" w:type="dxa"/>
                </w:tcPr>
                <w:p w14:paraId="7B755927" w14:textId="77777777" w:rsidR="00674525" w:rsidRPr="00C5758D" w:rsidRDefault="00674525" w:rsidP="00674525">
                  <w:pPr>
                    <w:rPr>
                      <w:rFonts w:cstheme="minorHAnsi"/>
                      <w:szCs w:val="18"/>
                    </w:rPr>
                  </w:pPr>
                </w:p>
              </w:tc>
            </w:tr>
          </w:tbl>
          <w:p w14:paraId="3794A372"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62DBBFCE" w14:textId="5C4F1D7C" w:rsidR="00674525" w:rsidRPr="00C5758D" w:rsidRDefault="00674525" w:rsidP="00674525">
            <w:pPr>
              <w:rPr>
                <w:rFonts w:cstheme="minorHAnsi"/>
                <w:szCs w:val="18"/>
              </w:rPr>
            </w:pPr>
            <w:r w:rsidRPr="00C5758D">
              <w:rPr>
                <w:rFonts w:asciiTheme="minorHAnsi" w:hAnsiTheme="minorHAnsi" w:cstheme="minorHAnsi"/>
                <w:szCs w:val="18"/>
                <w:lang w:val="es-UY"/>
              </w:rPr>
              <w:t xml:space="preserve">                                        Autorizado</w:t>
            </w:r>
          </w:p>
        </w:tc>
      </w:tr>
      <w:tr w:rsidR="00674525" w:rsidRPr="00C5758D" w14:paraId="63D7A001" w14:textId="77777777" w:rsidTr="00674525">
        <w:trPr>
          <w:trHeight w:val="424"/>
        </w:trPr>
        <w:tc>
          <w:tcPr>
            <w:tcW w:w="3964" w:type="dxa"/>
          </w:tcPr>
          <w:p w14:paraId="7A617FD2" w14:textId="77777777" w:rsidR="00674525" w:rsidRPr="00C5758D" w:rsidRDefault="00674525" w:rsidP="00674525">
            <w:pPr>
              <w:rPr>
                <w:rFonts w:cstheme="minorHAnsi"/>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69EBC285" w14:textId="77777777" w:rsidTr="00674525">
              <w:tc>
                <w:tcPr>
                  <w:tcW w:w="236" w:type="dxa"/>
                </w:tcPr>
                <w:p w14:paraId="5D2B8720"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4D3CA4F5" w14:textId="77777777" w:rsidTr="00674525">
              <w:tc>
                <w:tcPr>
                  <w:tcW w:w="279" w:type="dxa"/>
                </w:tcPr>
                <w:p w14:paraId="149257BD" w14:textId="77777777" w:rsidR="00674525" w:rsidRPr="00C5758D" w:rsidRDefault="00674525" w:rsidP="00674525">
                  <w:pPr>
                    <w:rPr>
                      <w:rFonts w:cstheme="minorHAnsi"/>
                      <w:szCs w:val="18"/>
                    </w:rPr>
                  </w:pPr>
                </w:p>
              </w:tc>
            </w:tr>
          </w:tbl>
          <w:p w14:paraId="2A9126CB"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09718A69" w14:textId="1D8A00C8" w:rsidR="00674525" w:rsidRPr="00C5758D" w:rsidRDefault="00674525" w:rsidP="00674525">
            <w:pPr>
              <w:rPr>
                <w:rFonts w:cstheme="minorHAnsi"/>
                <w:szCs w:val="18"/>
              </w:rPr>
            </w:pPr>
            <w:r w:rsidRPr="00C5758D">
              <w:rPr>
                <w:rFonts w:asciiTheme="minorHAnsi" w:hAnsiTheme="minorHAnsi" w:cstheme="minorHAnsi"/>
                <w:szCs w:val="18"/>
                <w:lang w:val="es-UY"/>
              </w:rPr>
              <w:t xml:space="preserve">                                        Autorizado</w:t>
            </w:r>
          </w:p>
        </w:tc>
      </w:tr>
    </w:tbl>
    <w:p w14:paraId="0622C2ED" w14:textId="7DEF2ACC" w:rsidR="00BF1EB9" w:rsidRPr="00C5758D" w:rsidRDefault="00BF1EB9" w:rsidP="00736944">
      <w:pPr>
        <w:rPr>
          <w:rFonts w:cstheme="minorHAnsi"/>
          <w:sz w:val="20"/>
          <w:szCs w:val="20"/>
        </w:rPr>
      </w:pPr>
    </w:p>
    <w:p w14:paraId="5B49DA01" w14:textId="30977E51" w:rsidR="00674525" w:rsidRPr="00421445" w:rsidRDefault="00674525" w:rsidP="00421445">
      <w:pPr>
        <w:rPr>
          <w:rFonts w:cstheme="minorHAnsi"/>
          <w:b/>
          <w:bCs/>
          <w:sz w:val="18"/>
          <w:szCs w:val="18"/>
        </w:rPr>
      </w:pPr>
      <w:r w:rsidRPr="00421445">
        <w:rPr>
          <w:rFonts w:cstheme="minorHAnsi"/>
          <w:b/>
          <w:bCs/>
          <w:sz w:val="18"/>
          <w:szCs w:val="18"/>
        </w:rPr>
        <w:t>Sírvase completar los datos identificatorios de los Representantes</w:t>
      </w:r>
      <w:r w:rsidR="0024047F" w:rsidRPr="00421445">
        <w:rPr>
          <w:rFonts w:cstheme="minorHAnsi"/>
          <w:b/>
          <w:bCs/>
          <w:sz w:val="18"/>
          <w:szCs w:val="18"/>
        </w:rPr>
        <w:t xml:space="preserve">, </w:t>
      </w:r>
      <w:r w:rsidRPr="00421445">
        <w:rPr>
          <w:rFonts w:cstheme="minorHAnsi"/>
          <w:b/>
          <w:bCs/>
          <w:sz w:val="18"/>
          <w:szCs w:val="18"/>
        </w:rPr>
        <w:t xml:space="preserve">Apoderados y Autorizados en la sección </w:t>
      </w:r>
      <w:r w:rsidR="00421445" w:rsidRPr="00421445">
        <w:rPr>
          <w:rFonts w:cstheme="minorHAnsi"/>
          <w:b/>
          <w:bCs/>
          <w:sz w:val="18"/>
          <w:szCs w:val="18"/>
        </w:rPr>
        <w:t>D</w:t>
      </w:r>
      <w:r w:rsidR="0024047F" w:rsidRPr="00421445">
        <w:rPr>
          <w:rFonts w:cstheme="minorHAnsi"/>
          <w:b/>
          <w:bCs/>
          <w:sz w:val="18"/>
          <w:szCs w:val="18"/>
        </w:rPr>
        <w:t>.</w:t>
      </w:r>
    </w:p>
    <w:bookmarkEnd w:id="0"/>
    <w:p w14:paraId="0BB83FCD" w14:textId="77777777" w:rsidR="004F05ED" w:rsidRPr="00C5758D" w:rsidRDefault="00BF1EB9" w:rsidP="00736944">
      <w:pPr>
        <w:rPr>
          <w:rFonts w:cstheme="minorHAnsi"/>
          <w:b/>
          <w:bCs/>
          <w:sz w:val="20"/>
          <w:szCs w:val="20"/>
          <w:u w:val="single"/>
        </w:rPr>
      </w:pPr>
      <w:r w:rsidRPr="00C5758D">
        <w:rPr>
          <w:rFonts w:cstheme="minorHAnsi"/>
          <w:b/>
          <w:bCs/>
          <w:sz w:val="20"/>
          <w:szCs w:val="20"/>
          <w:u w:val="single"/>
        </w:rPr>
        <w:br w:type="page"/>
      </w:r>
    </w:p>
    <w:p w14:paraId="6D4C6AC1" w14:textId="36DCC52A" w:rsidR="001D5080" w:rsidRPr="001D5080" w:rsidRDefault="007F1A2D" w:rsidP="00736944">
      <w:pPr>
        <w:rPr>
          <w:rFonts w:cstheme="minorHAnsi"/>
          <w:b/>
          <w:bCs/>
          <w:sz w:val="20"/>
          <w:szCs w:val="20"/>
        </w:rPr>
      </w:pPr>
      <w:r w:rsidRPr="00C5758D">
        <w:rPr>
          <w:rFonts w:cstheme="minorHAnsi"/>
          <w:noProof/>
          <w:sz w:val="20"/>
          <w:szCs w:val="20"/>
        </w:rPr>
        <w:lastRenderedPageBreak/>
        <mc:AlternateContent>
          <mc:Choice Requires="wps">
            <w:drawing>
              <wp:anchor distT="0" distB="0" distL="114300" distR="114300" simplePos="0" relativeHeight="251695104" behindDoc="1" locked="0" layoutInCell="1" allowOverlap="1" wp14:anchorId="7B68A90C" wp14:editId="792A2558">
                <wp:simplePos x="0" y="0"/>
                <wp:positionH relativeFrom="margin">
                  <wp:align>left</wp:align>
                </wp:positionH>
                <wp:positionV relativeFrom="paragraph">
                  <wp:posOffset>4402</wp:posOffset>
                </wp:positionV>
                <wp:extent cx="5402253" cy="145855"/>
                <wp:effectExtent l="0" t="0" r="8255" b="6985"/>
                <wp:wrapNone/>
                <wp:docPr id="3"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917577" id="Rectángulo 4" o:spid="_x0000_s1026" style="position:absolute;margin-left:0;margin-top:.35pt;width:425.35pt;height:11.5pt;z-index:-2516213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9KpQIAAKoFAAAOAAAAZHJzL2Uyb0RvYy54bWysVM1u2zAMvg/YOwi6r3ayeO2COkXQosOA&#10;bi3aDj0rshQbkERNUuJkb7Nn2YuNkhz3Z8UOwy6yKJIfyc8kT892WpGtcL4DU9PJUUmJMByazqxr&#10;+u3+8t0JJT4w0zAFRtR0Lzw9W7x9c9rbuZhCC6oRjiCI8fPe1rQNwc6LwvNWaOaPwAqDSglOs4Ci&#10;WxeNYz2ia1VMy/JD0YNrrAMuvMfXi6yki4QvpeDhWkovAlE1xdxCOl06V/EsFqdsvnbMth0f0mD/&#10;kIVmncGgI9QFC4xsXPcHlO64Aw8yHHHQBUjZcZFqwGom5Ytq7lpmRaoFyfF2pMn/P1j+dXvjSNfU&#10;9D0lhmn8RbdI2q+fZr1RQGaRoN76Odrd2Rs3SB6vsdqddDp+sQ6yS6TuR1LFLhCOj9WsnE4rROeo&#10;m8yqk6qKoMWjt3U+fBKgSbzU1GH8xCXbXvmQTQ8mMZgH1TWXnVJJiI0izpUjW4a/eLWeJFe10V+g&#10;yW/HVVmmH40hU19F85TAMyRlIp6BiJyDxpciFp/LTbewVyLaKXMrJPKGBU5TxBE5B2WcCxNyMr5l&#10;jcjPMZXXc0mAEVli/BF7AHhe5AE7ZznYR1eRGn50Lv+WWHYePVJkMGF01p0B9xqAwqqGyNn+QFKm&#10;JrK0gmaPXeUgj5u3/LLDX3vFfLhhDucLJxF3RrjGQyroawrDjZIW3I/X3qM9tj1qKelxXmvqv2+Y&#10;E5SozwYH4uNkNosDnoRZdTxFwT3VrJ5qzEafA/bLBLeT5eka7YM6XKUD/YCrZRmjoooZjrFryoM7&#10;COch7xFcTlwsl8kMh9qycGXuLI/gkdXYuve7B+bs0N8BJ+MrHGabzV+0ebaNngaWmwCySzPwyOvA&#10;Ny6E1MTD8oob56mcrB5X7OI3AA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BJZ70qlAgAAqg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sidR="00674525" w:rsidRPr="00C5758D">
        <w:rPr>
          <w:rFonts w:cstheme="minorHAnsi"/>
          <w:b/>
          <w:bCs/>
          <w:sz w:val="20"/>
          <w:szCs w:val="20"/>
        </w:rPr>
        <w:t xml:space="preserve">D. </w:t>
      </w:r>
      <w:r w:rsidRPr="00C5758D">
        <w:rPr>
          <w:rFonts w:cstheme="minorHAnsi"/>
          <w:b/>
          <w:bCs/>
          <w:sz w:val="20"/>
          <w:szCs w:val="20"/>
        </w:rPr>
        <w:t>IDENTIFICACIÓN DE</w:t>
      </w:r>
      <w:r w:rsidR="00421445">
        <w:rPr>
          <w:rFonts w:cstheme="minorHAnsi"/>
          <w:b/>
          <w:bCs/>
          <w:sz w:val="20"/>
          <w:szCs w:val="20"/>
        </w:rPr>
        <w:t xml:space="preserve">: </w:t>
      </w:r>
      <w:r w:rsidR="001D5080">
        <w:rPr>
          <w:rFonts w:cstheme="minorHAnsi"/>
          <w:b/>
          <w:bCs/>
          <w:sz w:val="20"/>
          <w:szCs w:val="20"/>
        </w:rPr>
        <w:t xml:space="preserve"> REPRESENTANTES - </w:t>
      </w:r>
      <w:r w:rsidRPr="00C5758D">
        <w:rPr>
          <w:rFonts w:cstheme="minorHAnsi"/>
          <w:b/>
          <w:bCs/>
          <w:sz w:val="20"/>
          <w:szCs w:val="20"/>
        </w:rPr>
        <w:t>ACCIONISTAS</w:t>
      </w:r>
      <w:r w:rsidR="001D5080">
        <w:rPr>
          <w:rFonts w:cstheme="minorHAnsi"/>
          <w:b/>
          <w:bCs/>
          <w:sz w:val="20"/>
          <w:szCs w:val="20"/>
        </w:rPr>
        <w:t xml:space="preserve"> - </w:t>
      </w:r>
      <w:r w:rsidRPr="00C5758D">
        <w:rPr>
          <w:rFonts w:cstheme="minorHAnsi"/>
          <w:b/>
          <w:bCs/>
          <w:sz w:val="20"/>
          <w:szCs w:val="20"/>
        </w:rPr>
        <w:t>BENEFICIARIO FINAL</w:t>
      </w:r>
      <w:r w:rsidR="001D5080">
        <w:rPr>
          <w:rFonts w:cstheme="minorHAnsi"/>
          <w:b/>
          <w:bCs/>
          <w:sz w:val="20"/>
          <w:szCs w:val="20"/>
        </w:rPr>
        <w:t xml:space="preserve"> – APODERADO</w:t>
      </w:r>
    </w:p>
    <w:p w14:paraId="19C4A565" w14:textId="2C93B579" w:rsidR="001D5080" w:rsidRDefault="001D5080" w:rsidP="00736944">
      <w:pPr>
        <w:rPr>
          <w:rFonts w:cstheme="minorHAnsi"/>
          <w:b/>
          <w:bCs/>
          <w:sz w:val="2"/>
          <w:szCs w:val="2"/>
        </w:rPr>
      </w:pPr>
      <w:r>
        <w:rPr>
          <w:rFonts w:ascii="Calibri" w:hAnsi="Calibri" w:cs="Calibri"/>
          <w:b/>
          <w:bCs/>
          <w:noProof/>
          <w:color w:val="000000"/>
          <w:sz w:val="20"/>
          <w:szCs w:val="20"/>
          <w:u w:val="single"/>
        </w:rPr>
        <mc:AlternateContent>
          <mc:Choice Requires="wps">
            <w:drawing>
              <wp:anchor distT="0" distB="0" distL="114300" distR="114300" simplePos="0" relativeHeight="251741184" behindDoc="0" locked="0" layoutInCell="1" allowOverlap="1" wp14:anchorId="0B879420" wp14:editId="4A30B435">
                <wp:simplePos x="0" y="0"/>
                <wp:positionH relativeFrom="column">
                  <wp:posOffset>4061460</wp:posOffset>
                </wp:positionH>
                <wp:positionV relativeFrom="paragraph">
                  <wp:posOffset>118110</wp:posOffset>
                </wp:positionV>
                <wp:extent cx="227330" cy="172085"/>
                <wp:effectExtent l="0" t="0" r="13970" b="18415"/>
                <wp:wrapNone/>
                <wp:docPr id="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059BE" id="Rectangle 6" o:spid="_x0000_s1026" style="position:absolute;margin-left:319.8pt;margin-top:9.3pt;width:17.9pt;height:13.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NfWFFHkAAAADgEAAA8AAABk&#10;cnMvZG93bnJldi54bWxMT8tOwzAQvCPxD9YicamoA22SksapEAhVQkKUttzdeEmixnawnQd/z3KC&#10;y65WMzuPfDPplg3ofGONgNt5BAxNaVVjKgHHw/PNCpgP0ijZWoMCvtHDpri8yGWm7GjecdiHipGI&#10;8ZkUUIfQZZz7skYt/dx2aAj7tE7LQKeruHJyJHHd8rsoSriWjSGHWnb4WGN53vdawOy4PfTpebd9&#10;dV+Lj5e3boyH2U6I66vpaU3jYQ0s4BT+PuC3A+WHgoKdbG+UZ62AZHGfEJWAFW0iJGm8BHYSsIxT&#10;4EXO/9cofgAAAP//AwBQSwECLQAUAAYACAAAACEAtoM4kv4AAADhAQAAEwAAAAAAAAAAAAAAAAAA&#10;AAAAW0NvbnRlbnRfVHlwZXNdLnhtbFBLAQItABQABgAIAAAAIQA4/SH/1gAAAJQBAAALAAAAAAAA&#10;AAAAAAAAAC8BAABfcmVscy8ucmVsc1BLAQItABQABgAIAAAAIQBwUQsZ+wEAAP4DAAAOAAAAAAAA&#10;AAAAAAAAAC4CAABkcnMvZTJvRG9jLnhtbFBLAQItABQABgAIAAAAIQDX1hRR5AAAAA4BAAAPAAAA&#10;AAAAAAAAAAAAAFUEAABkcnMvZG93bnJldi54bWxQSwUGAAAAAAQABADzAAAAZgUAAAAA&#10;">
                <v:path arrowok="t"/>
              </v:rect>
            </w:pict>
          </mc:Fallback>
        </mc:AlternateContent>
      </w:r>
      <w:r>
        <w:rPr>
          <w:rFonts w:ascii="Calibri" w:hAnsi="Calibri" w:cs="Calibri"/>
          <w:b/>
          <w:bCs/>
          <w:noProof/>
          <w:color w:val="000000"/>
          <w:sz w:val="20"/>
          <w:szCs w:val="20"/>
          <w:u w:val="single"/>
        </w:rPr>
        <mc:AlternateContent>
          <mc:Choice Requires="wps">
            <w:drawing>
              <wp:anchor distT="0" distB="0" distL="114300" distR="114300" simplePos="0" relativeHeight="251737088" behindDoc="0" locked="0" layoutInCell="1" allowOverlap="1" wp14:anchorId="6AA10862" wp14:editId="0F306E25">
                <wp:simplePos x="0" y="0"/>
                <wp:positionH relativeFrom="column">
                  <wp:posOffset>1296670</wp:posOffset>
                </wp:positionH>
                <wp:positionV relativeFrom="paragraph">
                  <wp:posOffset>118110</wp:posOffset>
                </wp:positionV>
                <wp:extent cx="227330" cy="172085"/>
                <wp:effectExtent l="0" t="0" r="13970" b="18415"/>
                <wp:wrapNone/>
                <wp:docPr id="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883ED0" id="Rectangle 6" o:spid="_x0000_s1026" style="position:absolute;margin-left:102.1pt;margin-top:9.3pt;width:17.9pt;height:13.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EfnaGnmAAAADgEAAA8AAABk&#10;cnMvZG93bnJldi54bWxMj0tPwzAQhO9I/AdrkbhUrU1IH0rjVAiEKiFVlD7ubmySqPE6xM6Df89y&#10;gstKq5mdnS/djLZmvWl95VDCw0wAM5g7XWEh4XR8na6A+aBQq9qhkfBtPGyy25tUJdoN+GH6QygY&#10;haBPlIQyhCbh3OelscrPXGOQtE/XWhVobQuuWzVQuK15JMSCW1UhfShVY55Lk18PnZUwOW2P3fK6&#10;3+7ar8fz23szzPvJXsr7u/FlTeNpDSyYMfxdwC8D9YeMil1ch9qzWkIk4oisJKwWwMgQxYIILxLi&#10;+RJ4lvL/GNkPAAAA//8DAFBLAQItABQABgAIAAAAIQC2gziS/gAAAOEBAAATAAAAAAAAAAAAAAAA&#10;AAAAAABbQ29udGVudF9UeXBlc10ueG1sUEsBAi0AFAAGAAgAAAAhADj9If/WAAAAlAEAAAsAAAAA&#10;AAAAAAAAAAAALwEAAF9yZWxzLy5yZWxzUEsBAi0AFAAGAAgAAAAhAHBRCxn7AQAA/gMAAA4AAAAA&#10;AAAAAAAAAAAALgIAAGRycy9lMm9Eb2MueG1sUEsBAi0AFAAGAAgAAAAhAEfnaGnmAAAADgEAAA8A&#10;AAAAAAAAAAAAAAAAVQQAAGRycy9kb3ducmV2LnhtbFBLBQYAAAAABAAEAPMAAABoBQAAAAA=&#10;">
                <v:path arrowok="t"/>
              </v:rect>
            </w:pict>
          </mc:Fallback>
        </mc:AlternateContent>
      </w:r>
      <w:r>
        <w:rPr>
          <w:rFonts w:ascii="Calibri" w:hAnsi="Calibri" w:cs="Calibri"/>
          <w:b/>
          <w:bCs/>
          <w:noProof/>
          <w:color w:val="000000"/>
          <w:sz w:val="20"/>
          <w:szCs w:val="20"/>
          <w:u w:val="single"/>
        </w:rPr>
        <mc:AlternateContent>
          <mc:Choice Requires="wps">
            <w:drawing>
              <wp:anchor distT="0" distB="0" distL="114300" distR="114300" simplePos="0" relativeHeight="251739136" behindDoc="0" locked="0" layoutInCell="1" allowOverlap="1" wp14:anchorId="2129C3C0" wp14:editId="7DA0381D">
                <wp:simplePos x="0" y="0"/>
                <wp:positionH relativeFrom="column">
                  <wp:posOffset>2393315</wp:posOffset>
                </wp:positionH>
                <wp:positionV relativeFrom="paragraph">
                  <wp:posOffset>81280</wp:posOffset>
                </wp:positionV>
                <wp:extent cx="227330" cy="210185"/>
                <wp:effectExtent l="0" t="0" r="13970" b="18415"/>
                <wp:wrapNone/>
                <wp:docPr id="4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2101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73791" id="Rectangle 6" o:spid="_x0000_s1026" style="position:absolute;margin-left:188.45pt;margin-top:6.4pt;width:17.9pt;height:16.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kc+gEAAP4DAAAOAAAAZHJzL2Uyb0RvYy54bWysU9tu2zAMfR+wfxD0vvjSZE2NOMXQLsOA&#10;7gJ0+wBFlmNhuo1U4mRfP1p20+zyNEwPAilSR+Th0er2aA07KEDtXc2LWc6ZctI32u1q/vXL5tWS&#10;M4zCNcJ4p2p+Ushv1y9frPpQqdJ33jQKGIE4rPpQ8y7GUGUZyk5ZgTMflKNg68GKSC7ssgZET+jW&#10;ZGWev856D00ALxUind6PQb5O+G2rZPzUtqgiMzWn2mLaIe3bYc/WK1HtQIROy6kM8Q9VWKEdPXqG&#10;uhdRsD3oP6CsluDRt3Emvc1822qpUg/UTZH/1s1jJ4JKvRA5GM404f+DlR8Pj+EzDKVjePDyGxIj&#10;WR+wOkcGBymHbfsPvqEZin30qdljC3a4SW2wY+L0dOZUHSOTdFiW11dXxLykUFnkxXIxcJ6J6uly&#10;AIzvlLdsMGoONLIELg4PGMfUp5RUpTe62WhjkgO77Z0BdhA03k1aEzpephnH+prfLMpFQv4lhpcQ&#10;eVp/g7A6kk6NtjVfnpNE1SnRvHVNUlEU2ow2dWfcROPA3KBGrLa+ORGL4EcR0qcho/Pwg7OeBFhz&#10;/L4XoDgz7x1N+KaYzwfFJme+uC7JgcvI9jIinCSomkfORvMujirfB9C7jl4qUu/Ov6HptTox+1zV&#10;VCyJLM1m+hCDii/9lPX8bdc/AQAA//8DAFBLAwQUAAYACAAAACEAiGu2i+QAAAAOAQAADwAAAGRy&#10;cy9kb3ducmV2LnhtbExPy07DMBC8I/EP1iJxqajTlDY0jVMhEKpUCVHacndjk0SN18F2Hvw9ywku&#10;q13N7DyyzWga1mvna4sCZtMImMbCqhpLAafjy90DMB8kKtlY1AK+tYdNfn2VyVTZAd91fwglIxH0&#10;qRRQhdCmnPui0kb6qW01EvZpnZGBTldy5eRA4qbhcRQtuZE1kkMlW/1U6eJy6IyAyWl77JLLfvvq&#10;vuYfu7d2WPSTvRC3N+PzmsbjGljQY/j7gN8OlB9yCna2HSrPGgHzZLkiKgEx9SDC/SxOgJ1pWayA&#10;5xn/XyP/AQAA//8DAFBLAQItABQABgAIAAAAIQC2gziS/gAAAOEBAAATAAAAAAAAAAAAAAAAAAAA&#10;AABbQ29udGVudF9UeXBlc10ueG1sUEsBAi0AFAAGAAgAAAAhADj9If/WAAAAlAEAAAsAAAAAAAAA&#10;AAAAAAAALwEAAF9yZWxzLy5yZWxzUEsBAi0AFAAGAAgAAAAhACvKKRz6AQAA/gMAAA4AAAAAAAAA&#10;AAAAAAAALgIAAGRycy9lMm9Eb2MueG1sUEsBAi0AFAAGAAgAAAAhAIhrtovkAAAADgEAAA8AAAAA&#10;AAAAAAAAAAAAVAQAAGRycy9kb3ducmV2LnhtbFBLBQYAAAAABAAEAPMAAABlBQAAAAA=&#10;">
                <v:path arrowok="t"/>
              </v:rect>
            </w:pict>
          </mc:Fallback>
        </mc:AlternateContent>
      </w:r>
    </w:p>
    <w:p w14:paraId="736D7D29" w14:textId="0F7E6751" w:rsidR="001D5080" w:rsidRPr="001D5080" w:rsidRDefault="001D5080" w:rsidP="001D5080">
      <w:pPr>
        <w:autoSpaceDE w:val="0"/>
        <w:autoSpaceDN w:val="0"/>
        <w:adjustRightInd w:val="0"/>
        <w:rPr>
          <w:rFonts w:cstheme="minorHAnsi"/>
          <w:b/>
          <w:bCs/>
          <w:sz w:val="20"/>
          <w:szCs w:val="20"/>
        </w:rPr>
      </w:pPr>
      <w:r>
        <w:rPr>
          <w:rFonts w:ascii="Calibri" w:hAnsi="Calibri" w:cs="Calibri"/>
          <w:b/>
          <w:bCs/>
          <w:noProof/>
          <w:color w:val="000000"/>
          <w:sz w:val="20"/>
          <w:szCs w:val="20"/>
          <w:u w:val="single"/>
        </w:rPr>
        <mc:AlternateContent>
          <mc:Choice Requires="wps">
            <w:drawing>
              <wp:anchor distT="0" distB="0" distL="114300" distR="114300" simplePos="0" relativeHeight="251735040" behindDoc="0" locked="0" layoutInCell="1" allowOverlap="1" wp14:anchorId="2E283C04" wp14:editId="0631EC31">
                <wp:simplePos x="0" y="0"/>
                <wp:positionH relativeFrom="column">
                  <wp:posOffset>0</wp:posOffset>
                </wp:positionH>
                <wp:positionV relativeFrom="paragraph">
                  <wp:posOffset>0</wp:posOffset>
                </wp:positionV>
                <wp:extent cx="227330" cy="172085"/>
                <wp:effectExtent l="0" t="0" r="13970" b="18415"/>
                <wp:wrapNone/>
                <wp:docPr id="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A8E07" id="Rectangle 6" o:spid="_x0000_s1026" style="position:absolute;margin-left:0;margin-top:0;width:17.9pt;height:13.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Hjk3X/fAAAACAEAAA8AAABk&#10;cnMvZG93bnJldi54bWxMj09Lw0AQxe+C32EZwUuxm7bUSppNEUUKgljbet9mxyQ0Oxt3N3/89o5e&#10;9PJgeLw375dtRtuIHn2oHSmYTRMQSIUzNZUKjoenmzsQIWoyunGECr4wwCa/vMh0atxAb9jvYym4&#10;hEKqFVQxtqmUoajQ6jB1LRJ7H85bHfn0pTReD1xuGzlPkltpdU38odItPlRYnPedVTA5bg/d6rzb&#10;vvjPxfvzazss+8lOqeur8XHNcr8GEXGMfwn4YeD9kPOwk+vIBNEoYJr4q+wtloxyUjBfzUDmmfwP&#10;kH8DAAD//wMAUEsBAi0AFAAGAAgAAAAhALaDOJL+AAAA4QEAABMAAAAAAAAAAAAAAAAAAAAAAFtD&#10;b250ZW50X1R5cGVzXS54bWxQSwECLQAUAAYACAAAACEAOP0h/9YAAACUAQAACwAAAAAAAAAAAAAA&#10;AAAvAQAAX3JlbHMvLnJlbHNQSwECLQAUAAYACAAAACEAcFELGfsBAAD+AwAADgAAAAAAAAAAAAAA&#10;AAAuAgAAZHJzL2Uyb0RvYy54bWxQSwECLQAUAAYACAAAACEAeOTdf98AAAAIAQAADwAAAAAAAAAA&#10;AAAAAABVBAAAZHJzL2Rvd25yZXYueG1sUEsFBgAAAAAEAAQA8wAAAGEFAAAAAA==&#10;">
                <v:path arrowok="t"/>
              </v:rect>
            </w:pict>
          </mc:Fallback>
        </mc:AlternateContent>
      </w:r>
      <w:r>
        <w:rPr>
          <w:rFonts w:cstheme="minorHAnsi"/>
          <w:b/>
          <w:bCs/>
          <w:sz w:val="20"/>
          <w:szCs w:val="20"/>
        </w:rPr>
        <w:t xml:space="preserve">          Representante                    Accionista                    </w:t>
      </w:r>
      <w:r w:rsidRPr="002C2A78">
        <w:rPr>
          <w:rFonts w:cstheme="minorHAnsi"/>
          <w:b/>
          <w:bCs/>
          <w:sz w:val="20"/>
          <w:szCs w:val="20"/>
        </w:rPr>
        <w:t>Beneficiario Final</w:t>
      </w:r>
      <w:r>
        <w:rPr>
          <w:rFonts w:cstheme="minorHAnsi"/>
          <w:b/>
          <w:bCs/>
          <w:sz w:val="20"/>
          <w:szCs w:val="20"/>
        </w:rPr>
        <w:t xml:space="preserve">                           Apoderado</w:t>
      </w:r>
    </w:p>
    <w:tbl>
      <w:tblPr>
        <w:tblpPr w:leftFromText="141" w:rightFromText="141" w:vertAnchor="text" w:horzAnchor="margin" w:tblpXSpec="right" w:tblpY="336"/>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6" w:space="0" w:color="A6A6A6"/>
        </w:tblBorders>
        <w:tblLook w:val="04A0" w:firstRow="1" w:lastRow="0" w:firstColumn="1" w:lastColumn="0" w:noHBand="0" w:noVBand="1"/>
      </w:tblPr>
      <w:tblGrid>
        <w:gridCol w:w="2518"/>
        <w:gridCol w:w="1877"/>
      </w:tblGrid>
      <w:tr w:rsidR="001D5080" w:rsidRPr="00A00DF3" w14:paraId="72D2CABA" w14:textId="77777777" w:rsidTr="009D5A7B">
        <w:trPr>
          <w:trHeight w:val="250"/>
        </w:trPr>
        <w:tc>
          <w:tcPr>
            <w:tcW w:w="2518" w:type="dxa"/>
            <w:tcBorders>
              <w:right w:val="single" w:sz="12" w:space="0" w:color="auto"/>
            </w:tcBorders>
            <w:shd w:val="clear" w:color="auto" w:fill="D9D9D9"/>
            <w:vAlign w:val="center"/>
          </w:tcPr>
          <w:p w14:paraId="6C1268E1" w14:textId="77777777" w:rsidR="001D5080" w:rsidRPr="00A00DF3" w:rsidRDefault="001D5080" w:rsidP="009D5A7B">
            <w:pPr>
              <w:autoSpaceDE w:val="0"/>
              <w:autoSpaceDN w:val="0"/>
              <w:adjustRightInd w:val="0"/>
              <w:spacing w:after="0"/>
              <w:rPr>
                <w:rFonts w:ascii="Calibri" w:hAnsi="Calibri" w:cs="Calibri"/>
                <w:color w:val="000000"/>
                <w:sz w:val="20"/>
                <w:szCs w:val="18"/>
              </w:rPr>
            </w:pPr>
            <w:r w:rsidRPr="00A00DF3">
              <w:rPr>
                <w:rFonts w:ascii="Calibri" w:hAnsi="Calibri" w:cs="Calibri"/>
                <w:color w:val="000000"/>
                <w:sz w:val="20"/>
                <w:szCs w:val="18"/>
              </w:rPr>
              <w:t>Código de Beneficiario Final</w:t>
            </w:r>
          </w:p>
        </w:tc>
        <w:tc>
          <w:tcPr>
            <w:tcW w:w="1877" w:type="dxa"/>
            <w:tcBorders>
              <w:left w:val="single" w:sz="12" w:space="0" w:color="auto"/>
              <w:right w:val="single" w:sz="12" w:space="0" w:color="auto"/>
            </w:tcBorders>
            <w:vAlign w:val="center"/>
          </w:tcPr>
          <w:p w14:paraId="194E7B09" w14:textId="77777777" w:rsidR="001D5080" w:rsidRPr="00A00DF3" w:rsidRDefault="001D5080" w:rsidP="009D5A7B">
            <w:pPr>
              <w:autoSpaceDE w:val="0"/>
              <w:autoSpaceDN w:val="0"/>
              <w:adjustRightInd w:val="0"/>
              <w:spacing w:after="0"/>
              <w:rPr>
                <w:rFonts w:ascii="Calibri" w:hAnsi="Calibri" w:cs="Calibri"/>
                <w:b/>
                <w:bCs/>
                <w:color w:val="000000"/>
                <w:sz w:val="20"/>
                <w:szCs w:val="18"/>
              </w:rPr>
            </w:pPr>
          </w:p>
        </w:tc>
      </w:tr>
    </w:tbl>
    <w:p w14:paraId="1F8AA405" w14:textId="164057A5" w:rsidR="001D5080" w:rsidRPr="001D5080" w:rsidRDefault="001D5080" w:rsidP="00736944">
      <w:pPr>
        <w:rPr>
          <w:rFonts w:cstheme="minorHAnsi"/>
          <w:b/>
          <w:bCs/>
          <w:sz w:val="2"/>
          <w:szCs w:val="2"/>
        </w:rPr>
      </w:pPr>
    </w:p>
    <w:tbl>
      <w:tblPr>
        <w:tblStyle w:val="Tablaconcuadrcula"/>
        <w:tblW w:w="0" w:type="auto"/>
        <w:tblLook w:val="04A0" w:firstRow="1" w:lastRow="0" w:firstColumn="1" w:lastColumn="0" w:noHBand="0" w:noVBand="1"/>
      </w:tblPr>
      <w:tblGrid>
        <w:gridCol w:w="4247"/>
        <w:gridCol w:w="4247"/>
      </w:tblGrid>
      <w:tr w:rsidR="00736944" w:rsidRPr="00C5758D" w14:paraId="1E59318F" w14:textId="77777777" w:rsidTr="00AC4A60">
        <w:trPr>
          <w:trHeight w:val="373"/>
        </w:trPr>
        <w:tc>
          <w:tcPr>
            <w:tcW w:w="8494" w:type="dxa"/>
            <w:gridSpan w:val="2"/>
            <w:vAlign w:val="center"/>
          </w:tcPr>
          <w:p w14:paraId="064BA081"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Apellidos:</w:t>
            </w:r>
          </w:p>
        </w:tc>
      </w:tr>
      <w:tr w:rsidR="00736944" w:rsidRPr="00C5758D" w14:paraId="445B54BC" w14:textId="77777777" w:rsidTr="00AC4A60">
        <w:trPr>
          <w:trHeight w:val="346"/>
        </w:trPr>
        <w:tc>
          <w:tcPr>
            <w:tcW w:w="8494" w:type="dxa"/>
            <w:gridSpan w:val="2"/>
            <w:vAlign w:val="center"/>
          </w:tcPr>
          <w:p w14:paraId="5ECEF35E"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Nombres:</w:t>
            </w:r>
          </w:p>
        </w:tc>
      </w:tr>
      <w:tr w:rsidR="00736944" w:rsidRPr="00C5758D" w14:paraId="3ACA5731" w14:textId="77777777" w:rsidTr="00AC4A60">
        <w:trPr>
          <w:trHeight w:val="346"/>
        </w:trPr>
        <w:tc>
          <w:tcPr>
            <w:tcW w:w="4247" w:type="dxa"/>
            <w:vAlign w:val="center"/>
          </w:tcPr>
          <w:p w14:paraId="7ECE863C"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Fecha de nacimiento:</w:t>
            </w:r>
          </w:p>
        </w:tc>
        <w:tc>
          <w:tcPr>
            <w:tcW w:w="4247" w:type="dxa"/>
            <w:vAlign w:val="center"/>
          </w:tcPr>
          <w:p w14:paraId="5400B91C"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Lugar de nacimiento:</w:t>
            </w:r>
          </w:p>
        </w:tc>
      </w:tr>
      <w:tr w:rsidR="00736944" w:rsidRPr="00C5758D" w14:paraId="08A094C2" w14:textId="77777777" w:rsidTr="00AC4A60">
        <w:trPr>
          <w:trHeight w:val="355"/>
        </w:trPr>
        <w:tc>
          <w:tcPr>
            <w:tcW w:w="4247" w:type="dxa"/>
            <w:vAlign w:val="center"/>
          </w:tcPr>
          <w:p w14:paraId="7F7FBB7A"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Tipo de documento:</w:t>
            </w:r>
          </w:p>
        </w:tc>
        <w:tc>
          <w:tcPr>
            <w:tcW w:w="4247" w:type="dxa"/>
            <w:vAlign w:val="center"/>
          </w:tcPr>
          <w:p w14:paraId="62483EDD"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Número de documento:</w:t>
            </w:r>
          </w:p>
        </w:tc>
      </w:tr>
      <w:tr w:rsidR="00736944" w:rsidRPr="00C5758D" w14:paraId="69E61EFA" w14:textId="77777777" w:rsidTr="00736944">
        <w:trPr>
          <w:trHeight w:val="422"/>
        </w:trPr>
        <w:tc>
          <w:tcPr>
            <w:tcW w:w="8494" w:type="dxa"/>
            <w:gridSpan w:val="2"/>
            <w:vAlign w:val="center"/>
          </w:tcPr>
          <w:p w14:paraId="13777C3E"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País de emisión:</w:t>
            </w:r>
          </w:p>
        </w:tc>
      </w:tr>
    </w:tbl>
    <w:p w14:paraId="3C3F4F76"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4815"/>
        <w:gridCol w:w="3679"/>
      </w:tblGrid>
      <w:tr w:rsidR="00736944" w:rsidRPr="00C5758D" w14:paraId="78F3265F" w14:textId="77777777" w:rsidTr="00736944">
        <w:trPr>
          <w:trHeight w:val="431"/>
        </w:trPr>
        <w:tc>
          <w:tcPr>
            <w:tcW w:w="8494" w:type="dxa"/>
            <w:gridSpan w:val="2"/>
            <w:vAlign w:val="center"/>
          </w:tcPr>
          <w:p w14:paraId="63D83842"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Estado civil:</w:t>
            </w:r>
          </w:p>
        </w:tc>
      </w:tr>
      <w:tr w:rsidR="00736944" w:rsidRPr="00C5758D" w14:paraId="528464E2" w14:textId="77777777" w:rsidTr="00736944">
        <w:trPr>
          <w:trHeight w:val="410"/>
        </w:trPr>
        <w:tc>
          <w:tcPr>
            <w:tcW w:w="8494" w:type="dxa"/>
            <w:gridSpan w:val="2"/>
            <w:vAlign w:val="center"/>
          </w:tcPr>
          <w:p w14:paraId="23140805"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Nombre de cónyuge/concubino:</w:t>
            </w:r>
          </w:p>
        </w:tc>
      </w:tr>
      <w:tr w:rsidR="00736944" w:rsidRPr="00C5758D" w14:paraId="430EB605" w14:textId="77777777" w:rsidTr="00736944">
        <w:trPr>
          <w:trHeight w:val="430"/>
        </w:trPr>
        <w:tc>
          <w:tcPr>
            <w:tcW w:w="4815" w:type="dxa"/>
            <w:vAlign w:val="center"/>
          </w:tcPr>
          <w:p w14:paraId="3C1F0D5D"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Tipo de documento del cónyuge/concubino:</w:t>
            </w:r>
          </w:p>
        </w:tc>
        <w:tc>
          <w:tcPr>
            <w:tcW w:w="3679" w:type="dxa"/>
            <w:vAlign w:val="center"/>
          </w:tcPr>
          <w:p w14:paraId="0E508BC5"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Número de documento:</w:t>
            </w:r>
          </w:p>
        </w:tc>
      </w:tr>
    </w:tbl>
    <w:p w14:paraId="2669B329"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4260"/>
        <w:gridCol w:w="4234"/>
      </w:tblGrid>
      <w:tr w:rsidR="00736944" w:rsidRPr="00C5758D" w14:paraId="0143F658" w14:textId="77777777" w:rsidTr="00AC4A60">
        <w:trPr>
          <w:trHeight w:val="382"/>
        </w:trPr>
        <w:tc>
          <w:tcPr>
            <w:tcW w:w="9887" w:type="dxa"/>
            <w:gridSpan w:val="2"/>
            <w:vAlign w:val="center"/>
          </w:tcPr>
          <w:p w14:paraId="400B0177"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Domicilio:</w:t>
            </w:r>
          </w:p>
        </w:tc>
      </w:tr>
      <w:tr w:rsidR="00736944" w:rsidRPr="00C5758D" w14:paraId="1452B8A7" w14:textId="77777777" w:rsidTr="00736944">
        <w:trPr>
          <w:trHeight w:val="404"/>
        </w:trPr>
        <w:tc>
          <w:tcPr>
            <w:tcW w:w="4943" w:type="dxa"/>
            <w:vAlign w:val="center"/>
          </w:tcPr>
          <w:p w14:paraId="274E45B8"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Ciudad y código postal:</w:t>
            </w:r>
          </w:p>
        </w:tc>
        <w:tc>
          <w:tcPr>
            <w:tcW w:w="4944" w:type="dxa"/>
            <w:vAlign w:val="center"/>
          </w:tcPr>
          <w:p w14:paraId="00D55CB8"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País:</w:t>
            </w:r>
          </w:p>
        </w:tc>
      </w:tr>
      <w:tr w:rsidR="00736944" w:rsidRPr="00C5758D" w14:paraId="011A7C7D" w14:textId="77777777" w:rsidTr="00736944">
        <w:trPr>
          <w:trHeight w:val="424"/>
        </w:trPr>
        <w:tc>
          <w:tcPr>
            <w:tcW w:w="4943" w:type="dxa"/>
            <w:vAlign w:val="center"/>
          </w:tcPr>
          <w:p w14:paraId="4482AA89"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Teléfono:</w:t>
            </w:r>
          </w:p>
        </w:tc>
        <w:tc>
          <w:tcPr>
            <w:tcW w:w="4944" w:type="dxa"/>
            <w:vAlign w:val="center"/>
          </w:tcPr>
          <w:p w14:paraId="63D51884"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Celular:</w:t>
            </w:r>
          </w:p>
        </w:tc>
      </w:tr>
      <w:tr w:rsidR="00736944" w:rsidRPr="00C5758D" w14:paraId="0E9E6FA4" w14:textId="77777777" w:rsidTr="00736944">
        <w:trPr>
          <w:trHeight w:val="401"/>
        </w:trPr>
        <w:tc>
          <w:tcPr>
            <w:tcW w:w="9887" w:type="dxa"/>
            <w:gridSpan w:val="2"/>
            <w:vAlign w:val="center"/>
          </w:tcPr>
          <w:p w14:paraId="7026768A"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E-mail:</w:t>
            </w:r>
          </w:p>
        </w:tc>
      </w:tr>
    </w:tbl>
    <w:p w14:paraId="6F2DADFB"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8494"/>
      </w:tblGrid>
      <w:tr w:rsidR="00736944" w:rsidRPr="00C5758D" w14:paraId="16FADEC9" w14:textId="77777777" w:rsidTr="005A2CB5">
        <w:trPr>
          <w:trHeight w:val="440"/>
        </w:trPr>
        <w:tc>
          <w:tcPr>
            <w:tcW w:w="8494" w:type="dxa"/>
            <w:vAlign w:val="center"/>
          </w:tcPr>
          <w:p w14:paraId="46787A5B"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Profesión / oficio / actividad:</w:t>
            </w:r>
          </w:p>
        </w:tc>
      </w:tr>
      <w:tr w:rsidR="00736944" w:rsidRPr="00C5758D" w14:paraId="396A7E48" w14:textId="77777777" w:rsidTr="005A2CB5">
        <w:trPr>
          <w:trHeight w:val="417"/>
        </w:trPr>
        <w:tc>
          <w:tcPr>
            <w:tcW w:w="8494" w:type="dxa"/>
            <w:vAlign w:val="center"/>
          </w:tcPr>
          <w:p w14:paraId="314183D0" w14:textId="77777777" w:rsidR="00736944" w:rsidRPr="00C5758D" w:rsidRDefault="00736944" w:rsidP="00736944">
            <w:pPr>
              <w:rPr>
                <w:rFonts w:asciiTheme="minorHAnsi" w:hAnsiTheme="minorHAnsi" w:cstheme="minorHAnsi"/>
              </w:rPr>
            </w:pPr>
            <w:r w:rsidRPr="00C5758D">
              <w:rPr>
                <w:rFonts w:asciiTheme="minorHAnsi" w:hAnsiTheme="minorHAnsi" w:cstheme="minorHAnsi"/>
              </w:rPr>
              <w:t>Institución:</w:t>
            </w:r>
          </w:p>
        </w:tc>
      </w:tr>
      <w:tr w:rsidR="00736944" w:rsidRPr="00C5758D" w14:paraId="29481CB3" w14:textId="77777777" w:rsidTr="005A2CB5">
        <w:trPr>
          <w:trHeight w:val="417"/>
        </w:trPr>
        <w:tc>
          <w:tcPr>
            <w:tcW w:w="8494" w:type="dxa"/>
            <w:vAlign w:val="center"/>
          </w:tcPr>
          <w:p w14:paraId="457B6114" w14:textId="64F1A746"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Volumen de ingresos anuales (USD)</w:t>
            </w:r>
            <w:r w:rsidR="0024047F" w:rsidRPr="00C5758D">
              <w:rPr>
                <w:rFonts w:asciiTheme="minorHAnsi" w:hAnsiTheme="minorHAnsi" w:cstheme="minorHAnsi"/>
                <w:vertAlign w:val="superscript"/>
                <w:lang w:val="es-UY"/>
              </w:rPr>
              <w:t>2</w:t>
            </w:r>
            <w:r w:rsidR="0024047F" w:rsidRPr="00C5758D">
              <w:rPr>
                <w:rFonts w:asciiTheme="minorHAnsi" w:hAnsiTheme="minorHAnsi" w:cstheme="minorHAnsi"/>
                <w:lang w:val="es-UY"/>
              </w:rPr>
              <w:t>:</w:t>
            </w:r>
          </w:p>
        </w:tc>
      </w:tr>
    </w:tbl>
    <w:p w14:paraId="4E81D019"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4390"/>
        <w:gridCol w:w="4104"/>
      </w:tblGrid>
      <w:tr w:rsidR="00736944" w:rsidRPr="00C5758D" w14:paraId="753D4036" w14:textId="77777777" w:rsidTr="00736944">
        <w:trPr>
          <w:trHeight w:val="428"/>
        </w:trPr>
        <w:tc>
          <w:tcPr>
            <w:tcW w:w="4390" w:type="dxa"/>
            <w:vAlign w:val="center"/>
          </w:tcPr>
          <w:p w14:paraId="65193D73" w14:textId="61BDF6AF"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Cuenta u usuario mensajería electrónica: </w:t>
            </w:r>
          </w:p>
        </w:tc>
        <w:tc>
          <w:tcPr>
            <w:tcW w:w="4104" w:type="dxa"/>
            <w:vAlign w:val="center"/>
          </w:tcPr>
          <w:p w14:paraId="145753F9" w14:textId="4FAD93E1"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Usuario página web asesor: </w:t>
            </w:r>
          </w:p>
        </w:tc>
      </w:tr>
    </w:tbl>
    <w:p w14:paraId="49D53FC4"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6810"/>
        <w:gridCol w:w="1684"/>
      </w:tblGrid>
      <w:tr w:rsidR="00C5758D" w:rsidRPr="00C5758D" w14:paraId="6232F276" w14:textId="77777777" w:rsidTr="003C733D">
        <w:trPr>
          <w:trHeight w:val="580"/>
        </w:trPr>
        <w:tc>
          <w:tcPr>
            <w:tcW w:w="6810" w:type="dxa"/>
            <w:vAlign w:val="center"/>
          </w:tcPr>
          <w:p w14:paraId="6C56D683" w14:textId="77777777" w:rsidR="00C5758D" w:rsidRPr="00C5758D" w:rsidRDefault="00C5758D" w:rsidP="003C733D">
            <w:pPr>
              <w:autoSpaceDE w:val="0"/>
              <w:autoSpaceDN w:val="0"/>
              <w:adjustRightInd w:val="0"/>
              <w:rPr>
                <w:rFonts w:asciiTheme="minorHAnsi" w:hAnsiTheme="minorHAnsi" w:cstheme="minorHAnsi"/>
                <w:lang w:val="es-ES" w:eastAsia="es-ES"/>
              </w:rPr>
            </w:pPr>
            <w:r w:rsidRPr="00C5758D">
              <w:rPr>
                <w:rFonts w:asciiTheme="minorHAnsi" w:hAnsiTheme="minorHAnsi" w:cstheme="minorHAnsi"/>
                <w:lang w:val="es-ES" w:eastAsia="es-ES"/>
              </w:rPr>
              <w:t xml:space="preserve">Indique con una cruz en el siguiente cuadro si usted se encuentra comprendido </w:t>
            </w:r>
          </w:p>
          <w:p w14:paraId="5A704B8D" w14:textId="77777777" w:rsidR="00C5758D" w:rsidRPr="00C5758D" w:rsidRDefault="00C5758D" w:rsidP="003C733D">
            <w:pPr>
              <w:autoSpaceDE w:val="0"/>
              <w:autoSpaceDN w:val="0"/>
              <w:adjustRightInd w:val="0"/>
              <w:rPr>
                <w:rFonts w:asciiTheme="minorHAnsi" w:hAnsiTheme="minorHAnsi" w:cstheme="minorHAnsi"/>
                <w:lang w:val="es-ES" w:eastAsia="es-ES"/>
              </w:rPr>
            </w:pPr>
            <w:r w:rsidRPr="00C5758D">
              <w:rPr>
                <w:rFonts w:asciiTheme="minorHAnsi" w:hAnsiTheme="minorHAnsi" w:cstheme="minorHAnsi"/>
                <w:lang w:val="es-ES" w:eastAsia="es-ES"/>
              </w:rPr>
              <w:t>en la categoría de Persona Políticamente Expuesta (P.E.P.)</w:t>
            </w:r>
            <w:r w:rsidRPr="00C5758D">
              <w:rPr>
                <w:rFonts w:asciiTheme="minorHAnsi" w:hAnsiTheme="minorHAnsi" w:cstheme="minorHAnsi"/>
                <w:vertAlign w:val="superscript"/>
                <w:lang w:val="es-ES" w:eastAsia="es-ES"/>
              </w:rPr>
              <w:t>4</w:t>
            </w:r>
          </w:p>
        </w:tc>
        <w:tc>
          <w:tcPr>
            <w:tcW w:w="1684" w:type="dxa"/>
            <w:vAlign w:val="center"/>
          </w:tcPr>
          <w:p w14:paraId="210F4767" w14:textId="458B7223" w:rsidR="00C5758D" w:rsidRPr="00C5758D" w:rsidRDefault="000278CF" w:rsidP="003C733D">
            <w:pPr>
              <w:rPr>
                <w:rFonts w:asciiTheme="minorHAnsi" w:hAnsiTheme="minorHAnsi" w:cstheme="minorHAnsi"/>
                <w:lang w:val="es-UY"/>
              </w:rPr>
            </w:pPr>
            <w:r>
              <w:rPr>
                <w:rFonts w:asciiTheme="minorHAnsi" w:eastAsiaTheme="minorHAnsi" w:hAnsiTheme="minorHAnsi" w:cstheme="minorHAnsi"/>
                <w:noProof/>
                <w:sz w:val="22"/>
                <w:szCs w:val="22"/>
                <w:lang w:val="es-ES_tradnl" w:eastAsia="es-ES"/>
              </w:rPr>
              <w:pict w14:anchorId="0204CD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75pt;height:22.5pt;mso-width-percent:0;mso-height-percent:0;mso-width-percent:0;mso-height-percent:0">
                  <v:imagedata r:id="rId8" o:title=""/>
                </v:shape>
              </w:pict>
            </w:r>
            <w:r>
              <w:rPr>
                <w:rFonts w:asciiTheme="minorHAnsi" w:eastAsiaTheme="minorHAnsi" w:hAnsiTheme="minorHAnsi" w:cstheme="minorHAnsi"/>
                <w:noProof/>
                <w:sz w:val="22"/>
                <w:szCs w:val="22"/>
                <w:lang w:val="es-ES_tradnl" w:eastAsia="es-ES"/>
              </w:rPr>
              <w:pict w14:anchorId="0D50B5B0">
                <v:shape id="_x0000_i1026" type="#_x0000_t75" alt="" style="width:30pt;height:22.5pt;mso-width-percent:0;mso-height-percent:0;mso-width-percent:0;mso-height-percent:0">
                  <v:imagedata r:id="rId9" o:title=""/>
                </v:shape>
              </w:pict>
            </w:r>
          </w:p>
        </w:tc>
      </w:tr>
    </w:tbl>
    <w:tbl>
      <w:tblPr>
        <w:tblStyle w:val="Tablaconcuadrcula"/>
        <w:tblpPr w:leftFromText="141" w:rightFromText="141" w:vertAnchor="text" w:horzAnchor="margin" w:tblpY="30"/>
        <w:tblW w:w="0" w:type="auto"/>
        <w:tblLook w:val="04A0" w:firstRow="1" w:lastRow="0" w:firstColumn="1" w:lastColumn="0" w:noHBand="0" w:noVBand="1"/>
      </w:tblPr>
      <w:tblGrid>
        <w:gridCol w:w="8494"/>
      </w:tblGrid>
      <w:tr w:rsidR="00736944" w:rsidRPr="00C5758D" w14:paraId="2C204431" w14:textId="77777777" w:rsidTr="00736944">
        <w:tc>
          <w:tcPr>
            <w:tcW w:w="8494" w:type="dxa"/>
            <w:vAlign w:val="center"/>
          </w:tcPr>
          <w:p w14:paraId="0801121B"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Cargo Público desempeñado en los últimos cinco años: </w:t>
            </w:r>
          </w:p>
        </w:tc>
      </w:tr>
    </w:tbl>
    <w:p w14:paraId="6CE4CFFC" w14:textId="25A9106E" w:rsidR="00736944" w:rsidRPr="00C5758D" w:rsidRDefault="00736944" w:rsidP="00736944">
      <w:pPr>
        <w:rPr>
          <w:rFonts w:cstheme="minorHAnsi"/>
          <w:sz w:val="2"/>
          <w:szCs w:val="2"/>
        </w:rPr>
      </w:pPr>
    </w:p>
    <w:p w14:paraId="3FAD7677" w14:textId="77777777" w:rsidR="005A2CB5" w:rsidRPr="00C5758D" w:rsidRDefault="005A2CB5" w:rsidP="005A2CB5">
      <w:pPr>
        <w:autoSpaceDE w:val="0"/>
        <w:autoSpaceDN w:val="0"/>
        <w:adjustRightInd w:val="0"/>
        <w:spacing w:after="0" w:line="240" w:lineRule="auto"/>
        <w:rPr>
          <w:rFonts w:eastAsia="Times New Roman" w:cstheme="minorHAnsi"/>
          <w:b/>
          <w:color w:val="000000"/>
          <w:sz w:val="10"/>
          <w:szCs w:val="10"/>
          <w:lang w:val="es-ES" w:eastAsia="es-ES"/>
        </w:rPr>
      </w:pPr>
    </w:p>
    <w:p w14:paraId="216C61BE" w14:textId="44D941D6" w:rsidR="005A2CB5" w:rsidRPr="00C5758D" w:rsidRDefault="005A2CB5" w:rsidP="005A2CB5">
      <w:pPr>
        <w:autoSpaceDE w:val="0"/>
        <w:autoSpaceDN w:val="0"/>
        <w:adjustRightInd w:val="0"/>
        <w:spacing w:after="0" w:line="240" w:lineRule="auto"/>
        <w:rPr>
          <w:rFonts w:eastAsia="Times New Roman" w:cstheme="minorHAnsi"/>
          <w:b/>
          <w:color w:val="000000"/>
          <w:lang w:val="es-ES" w:eastAsia="es-ES"/>
        </w:rPr>
      </w:pPr>
      <w:r w:rsidRPr="00C5758D">
        <w:rPr>
          <w:rFonts w:eastAsia="Times New Roman" w:cstheme="minorHAnsi"/>
          <w:b/>
          <w:color w:val="000000"/>
          <w:lang w:val="es-ES" w:eastAsia="es-ES"/>
        </w:rPr>
        <w:t xml:space="preserve">Declaración de Residencia Fiscal </w:t>
      </w:r>
    </w:p>
    <w:p w14:paraId="31FAE257" w14:textId="00C9E22D" w:rsidR="005A2CB5" w:rsidRPr="00C5758D" w:rsidRDefault="005A2CB5" w:rsidP="005A2CB5">
      <w:pPr>
        <w:rPr>
          <w:rFonts w:eastAsia="Times New Roman" w:cstheme="minorHAnsi"/>
          <w:i/>
          <w:color w:val="000000"/>
          <w:sz w:val="18"/>
          <w:szCs w:val="18"/>
          <w:lang w:val="es-ES" w:eastAsia="es-ES"/>
        </w:rPr>
      </w:pPr>
      <w:r w:rsidRPr="00C5758D">
        <w:rPr>
          <w:rFonts w:eastAsia="Times New Roman" w:cstheme="minorHAnsi"/>
          <w:i/>
          <w:color w:val="000000"/>
          <w:sz w:val="18"/>
          <w:szCs w:val="18"/>
          <w:lang w:val="es-ES" w:eastAsia="es-ES"/>
        </w:rPr>
        <w:t xml:space="preserve">(Completar </w:t>
      </w:r>
      <w:r w:rsidRPr="00C5758D">
        <w:rPr>
          <w:rFonts w:eastAsia="Times New Roman" w:cstheme="minorHAnsi"/>
          <w:i/>
          <w:color w:val="000000"/>
          <w:sz w:val="18"/>
          <w:szCs w:val="18"/>
          <w:u w:val="single"/>
          <w:lang w:val="es-ES" w:eastAsia="es-ES"/>
        </w:rPr>
        <w:t>únicamente</w:t>
      </w:r>
      <w:r w:rsidRPr="00C5758D">
        <w:rPr>
          <w:rFonts w:eastAsia="Times New Roman" w:cstheme="minorHAnsi"/>
          <w:i/>
          <w:color w:val="000000"/>
          <w:sz w:val="18"/>
          <w:szCs w:val="18"/>
          <w:lang w:val="es-ES" w:eastAsia="es-ES"/>
        </w:rPr>
        <w:t xml:space="preserve"> en caso que el titular sea una SOCIEDAD NO FINANCIERA PASIVA (ver declaración en pág. 1)</w:t>
      </w:r>
    </w:p>
    <w:tbl>
      <w:tblPr>
        <w:tblStyle w:val="Tablaconcuadrcula"/>
        <w:tblpPr w:leftFromText="141" w:rightFromText="141" w:vertAnchor="text" w:horzAnchor="margin" w:tblpY="-7"/>
        <w:tblW w:w="0" w:type="auto"/>
        <w:tblLook w:val="04A0" w:firstRow="1" w:lastRow="0" w:firstColumn="1" w:lastColumn="0" w:noHBand="0" w:noVBand="1"/>
      </w:tblPr>
      <w:tblGrid>
        <w:gridCol w:w="8494"/>
      </w:tblGrid>
      <w:tr w:rsidR="00736944" w:rsidRPr="00C5758D" w14:paraId="5EF56450" w14:textId="77777777" w:rsidTr="00736944">
        <w:tc>
          <w:tcPr>
            <w:tcW w:w="8494" w:type="dxa"/>
            <w:vAlign w:val="center"/>
          </w:tcPr>
          <w:p w14:paraId="210BDBA1"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País de residencia fiscal: </w:t>
            </w:r>
          </w:p>
        </w:tc>
      </w:tr>
      <w:tr w:rsidR="00736944" w:rsidRPr="00C5758D" w14:paraId="78CC0DD6" w14:textId="77777777" w:rsidTr="00736944">
        <w:tc>
          <w:tcPr>
            <w:tcW w:w="8494" w:type="dxa"/>
            <w:vAlign w:val="center"/>
          </w:tcPr>
          <w:p w14:paraId="07162D14" w14:textId="54EA8ABC"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Número de identificación fiscal o su equivalente funcional</w:t>
            </w:r>
            <w:r w:rsidR="005A2CB5" w:rsidRPr="00C5758D">
              <w:rPr>
                <w:rFonts w:asciiTheme="minorHAnsi" w:hAnsiTheme="minorHAnsi" w:cstheme="minorHAnsi"/>
                <w:lang w:val="es-UY"/>
              </w:rPr>
              <w:t>*</w:t>
            </w:r>
            <w:r w:rsidRPr="00C5758D">
              <w:rPr>
                <w:rFonts w:asciiTheme="minorHAnsi" w:hAnsiTheme="minorHAnsi" w:cstheme="minorHAnsi"/>
                <w:lang w:val="es-UY"/>
              </w:rPr>
              <w:t>:</w:t>
            </w:r>
          </w:p>
        </w:tc>
      </w:tr>
    </w:tbl>
    <w:p w14:paraId="5C44A83D" w14:textId="77777777" w:rsidR="005A2CB5" w:rsidRPr="00C5758D" w:rsidRDefault="005A2CB5" w:rsidP="005A2CB5">
      <w:pPr>
        <w:autoSpaceDE w:val="0"/>
        <w:autoSpaceDN w:val="0"/>
        <w:adjustRightInd w:val="0"/>
        <w:spacing w:after="0" w:line="240" w:lineRule="auto"/>
        <w:jc w:val="both"/>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 xml:space="preserve">* </w:t>
      </w:r>
      <w:r w:rsidRPr="00C5758D">
        <w:rPr>
          <w:rFonts w:eastAsia="Times New Roman" w:cstheme="minorHAnsi"/>
          <w:color w:val="000000"/>
          <w:sz w:val="20"/>
          <w:szCs w:val="20"/>
          <w:lang w:val="es-ES" w:eastAsia="es-ES"/>
        </w:rPr>
        <w:t xml:space="preserve">Si no posee número de identificación fiscal o equivalente, o no está disponible, por favor señale el </w:t>
      </w:r>
      <w:r w:rsidRPr="00C5758D">
        <w:rPr>
          <w:rFonts w:eastAsia="Times New Roman" w:cstheme="minorHAnsi"/>
          <w:b/>
          <w:color w:val="000000"/>
          <w:sz w:val="20"/>
          <w:szCs w:val="20"/>
          <w:lang w:val="es-ES" w:eastAsia="es-ES"/>
        </w:rPr>
        <w:t>Motivo de la inexistencia de un número de identificación fiscal o equivalente:</w:t>
      </w:r>
    </w:p>
    <w:p w14:paraId="50F722FF" w14:textId="186BC7DB" w:rsidR="005A2CB5" w:rsidRPr="00C5758D" w:rsidRDefault="005A2CB5" w:rsidP="005A2CB5">
      <w:pPr>
        <w:autoSpaceDE w:val="0"/>
        <w:autoSpaceDN w:val="0"/>
        <w:adjustRightInd w:val="0"/>
        <w:spacing w:after="0" w:line="240" w:lineRule="auto"/>
        <w:rPr>
          <w:rFonts w:eastAsia="Times New Roman" w:cstheme="minorHAnsi"/>
          <w:color w:val="000000"/>
          <w:sz w:val="4"/>
          <w:szCs w:val="4"/>
          <w:lang w:val="es-ES" w:eastAsia="es-ES"/>
        </w:rPr>
      </w:pPr>
    </w:p>
    <w:p w14:paraId="79DED1D4" w14:textId="77777777" w:rsidR="005A2CB5" w:rsidRPr="00C5758D" w:rsidRDefault="005A2CB5" w:rsidP="005A2CB5">
      <w:pPr>
        <w:autoSpaceDE w:val="0"/>
        <w:autoSpaceDN w:val="0"/>
        <w:adjustRightInd w:val="0"/>
        <w:spacing w:after="0" w:line="240" w:lineRule="auto"/>
        <w:rPr>
          <w:rFonts w:eastAsia="Times New Roman" w:cstheme="minorHAnsi"/>
          <w:color w:val="000000"/>
          <w:sz w:val="4"/>
          <w:szCs w:val="4"/>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
        <w:gridCol w:w="8106"/>
      </w:tblGrid>
      <w:tr w:rsidR="005A2CB5" w:rsidRPr="00C5758D" w14:paraId="560D9812" w14:textId="77777777" w:rsidTr="005A2CB5">
        <w:tc>
          <w:tcPr>
            <w:tcW w:w="388" w:type="dxa"/>
            <w:shd w:val="clear" w:color="auto" w:fill="auto"/>
          </w:tcPr>
          <w:p w14:paraId="34066DA0" w14:textId="77777777" w:rsidR="005A2CB5" w:rsidRPr="00C5758D" w:rsidRDefault="005A2CB5" w:rsidP="005A2CB5">
            <w:pPr>
              <w:autoSpaceDE w:val="0"/>
              <w:autoSpaceDN w:val="0"/>
              <w:adjustRightInd w:val="0"/>
              <w:spacing w:after="0" w:line="240" w:lineRule="auto"/>
              <w:rPr>
                <w:rFonts w:eastAsia="Times New Roman" w:cstheme="minorHAnsi"/>
                <w:color w:val="000000"/>
                <w:sz w:val="20"/>
                <w:szCs w:val="20"/>
                <w:lang w:val="es-ES" w:eastAsia="es-ES"/>
              </w:rPr>
            </w:pPr>
          </w:p>
        </w:tc>
        <w:tc>
          <w:tcPr>
            <w:tcW w:w="8106" w:type="dxa"/>
            <w:shd w:val="clear" w:color="auto" w:fill="auto"/>
          </w:tcPr>
          <w:p w14:paraId="75A8568F" w14:textId="77777777" w:rsidR="005A2CB5" w:rsidRPr="00C5758D" w:rsidRDefault="005A2CB5" w:rsidP="005A2CB5">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país o la jurisdicción donde reside el Beneficiario Final de la(s) cuenta(s) en la Institución Financiera del exterior no emite un número de identificación fiscal o equivalente a sus residentes.</w:t>
            </w:r>
          </w:p>
        </w:tc>
      </w:tr>
      <w:tr w:rsidR="005A2CB5" w:rsidRPr="00C5758D" w14:paraId="657783E9" w14:textId="77777777" w:rsidTr="005A2CB5">
        <w:tc>
          <w:tcPr>
            <w:tcW w:w="388" w:type="dxa"/>
            <w:shd w:val="clear" w:color="auto" w:fill="auto"/>
          </w:tcPr>
          <w:p w14:paraId="628FC893" w14:textId="77777777" w:rsidR="005A2CB5" w:rsidRPr="00C5758D" w:rsidRDefault="005A2CB5" w:rsidP="005A2CB5">
            <w:pPr>
              <w:autoSpaceDE w:val="0"/>
              <w:autoSpaceDN w:val="0"/>
              <w:adjustRightInd w:val="0"/>
              <w:spacing w:after="0" w:line="240" w:lineRule="auto"/>
              <w:rPr>
                <w:rFonts w:eastAsia="Times New Roman" w:cstheme="minorHAnsi"/>
                <w:color w:val="000000"/>
                <w:sz w:val="20"/>
                <w:szCs w:val="20"/>
                <w:lang w:val="es-ES" w:eastAsia="es-ES"/>
              </w:rPr>
            </w:pPr>
          </w:p>
        </w:tc>
        <w:tc>
          <w:tcPr>
            <w:tcW w:w="8106" w:type="dxa"/>
            <w:shd w:val="clear" w:color="auto" w:fill="auto"/>
          </w:tcPr>
          <w:p w14:paraId="410E87AB" w14:textId="77777777" w:rsidR="005A2CB5" w:rsidRPr="00C5758D" w:rsidRDefault="005A2CB5" w:rsidP="005A2CB5">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Beneficiario Final de la(s) Cuenta(s) en la Institución Financiera del exterior no puede obtener un número de identificación fiscal o equivalente.</w:t>
            </w:r>
          </w:p>
        </w:tc>
      </w:tr>
      <w:tr w:rsidR="005A2CB5" w:rsidRPr="007F1A2D" w14:paraId="5A5B0E5E" w14:textId="77777777" w:rsidTr="005A2CB5">
        <w:tc>
          <w:tcPr>
            <w:tcW w:w="388" w:type="dxa"/>
            <w:shd w:val="clear" w:color="auto" w:fill="auto"/>
          </w:tcPr>
          <w:p w14:paraId="350C64DA" w14:textId="77777777" w:rsidR="005A2CB5" w:rsidRPr="00C5758D" w:rsidRDefault="005A2CB5" w:rsidP="005A2CB5">
            <w:pPr>
              <w:autoSpaceDE w:val="0"/>
              <w:autoSpaceDN w:val="0"/>
              <w:adjustRightInd w:val="0"/>
              <w:spacing w:after="0" w:line="240" w:lineRule="auto"/>
              <w:rPr>
                <w:rFonts w:eastAsia="Times New Roman" w:cstheme="minorHAnsi"/>
                <w:color w:val="000000"/>
                <w:sz w:val="20"/>
                <w:szCs w:val="20"/>
                <w:lang w:val="es-ES" w:eastAsia="es-ES"/>
              </w:rPr>
            </w:pPr>
          </w:p>
        </w:tc>
        <w:tc>
          <w:tcPr>
            <w:tcW w:w="8106" w:type="dxa"/>
            <w:shd w:val="clear" w:color="auto" w:fill="auto"/>
          </w:tcPr>
          <w:p w14:paraId="3785C58E" w14:textId="77777777" w:rsidR="005A2CB5" w:rsidRPr="00C5758D" w:rsidRDefault="005A2CB5" w:rsidP="005A2CB5">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 xml:space="preserve">No se requiere un número de identificación fiscal o equivalente. </w:t>
            </w:r>
          </w:p>
          <w:p w14:paraId="21F8A191" w14:textId="77777777" w:rsidR="005A2CB5" w:rsidRPr="007F1A2D" w:rsidRDefault="005A2CB5" w:rsidP="005A2CB5">
            <w:pPr>
              <w:autoSpaceDE w:val="0"/>
              <w:autoSpaceDN w:val="0"/>
              <w:adjustRightInd w:val="0"/>
              <w:spacing w:after="0" w:line="240" w:lineRule="auto"/>
              <w:jc w:val="both"/>
              <w:rPr>
                <w:rFonts w:eastAsia="Times New Roman" w:cstheme="minorHAnsi"/>
                <w:i/>
                <w:color w:val="000000"/>
                <w:sz w:val="18"/>
                <w:szCs w:val="18"/>
                <w:lang w:val="es-ES" w:eastAsia="es-ES"/>
              </w:rPr>
            </w:pPr>
            <w:r w:rsidRPr="00C5758D">
              <w:rPr>
                <w:rFonts w:eastAsia="Times New Roman" w:cstheme="minorHAnsi"/>
                <w:i/>
                <w:color w:val="000000"/>
                <w:sz w:val="18"/>
                <w:szCs w:val="18"/>
                <w:lang w:val="es-ES" w:eastAsia="es-ES"/>
              </w:rPr>
              <w:t>Sólo seleccione este motivo si la legislación interna de la jurisdicción pertinente no requiere la recolección de un número de identificación fiscal o equivalente emitido por dicha jurisdicción.</w:t>
            </w:r>
          </w:p>
        </w:tc>
      </w:tr>
    </w:tbl>
    <w:p w14:paraId="0BE8E6FD" w14:textId="4D2F3890" w:rsidR="00AC4A60" w:rsidRPr="00AC4A60" w:rsidRDefault="00AC4A60" w:rsidP="00AC4A60">
      <w:pPr>
        <w:pStyle w:val="Prrafodelista"/>
        <w:numPr>
          <w:ilvl w:val="0"/>
          <w:numId w:val="10"/>
        </w:numPr>
        <w:spacing w:after="0" w:line="240" w:lineRule="auto"/>
        <w:rPr>
          <w:rFonts w:cstheme="minorHAnsi"/>
          <w:b/>
          <w:bCs/>
          <w:sz w:val="18"/>
          <w:szCs w:val="18"/>
        </w:rPr>
      </w:pPr>
      <w:r w:rsidRPr="00AC4A60">
        <w:rPr>
          <w:rFonts w:cstheme="minorHAnsi"/>
          <w:b/>
          <w:bCs/>
          <w:sz w:val="18"/>
          <w:szCs w:val="18"/>
        </w:rPr>
        <w:t>Imprimir esta hoja como representantes, accionistas, beneficiarios y/o apoderados integren el Cliente</w:t>
      </w:r>
      <w:r w:rsidRPr="00AC4A60">
        <w:rPr>
          <w:rFonts w:cstheme="minorHAnsi"/>
          <w:b/>
          <w:bCs/>
          <w:sz w:val="18"/>
          <w:szCs w:val="18"/>
        </w:rPr>
        <w:br w:type="page"/>
      </w:r>
    </w:p>
    <w:p w14:paraId="755B9EAB" w14:textId="416B67BE" w:rsidR="00ED4B34" w:rsidRPr="007F1A2D" w:rsidRDefault="00ED4B34">
      <w:pPr>
        <w:rPr>
          <w:rFonts w:cstheme="minorHAnsi"/>
          <w:sz w:val="20"/>
          <w:szCs w:val="20"/>
        </w:rPr>
      </w:pPr>
      <w:r w:rsidRPr="007F1A2D">
        <w:rPr>
          <w:rFonts w:cstheme="minorHAnsi"/>
          <w:noProof/>
        </w:rPr>
        <w:lastRenderedPageBreak/>
        <mc:AlternateContent>
          <mc:Choice Requires="wps">
            <w:drawing>
              <wp:anchor distT="0" distB="0" distL="114300" distR="114300" simplePos="0" relativeHeight="251678720" behindDoc="0" locked="0" layoutInCell="1" allowOverlap="1" wp14:anchorId="11BAF5BC" wp14:editId="4C71F348">
                <wp:simplePos x="0" y="0"/>
                <wp:positionH relativeFrom="margin">
                  <wp:posOffset>0</wp:posOffset>
                </wp:positionH>
                <wp:positionV relativeFrom="paragraph">
                  <wp:posOffset>156740</wp:posOffset>
                </wp:positionV>
                <wp:extent cx="539623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4283C2" id="Conector recto 12" o:spid="_x0000_s1026" style="position:absolute;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2.35pt" to="424.9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cdswEAALUDAAAOAAAAZHJzL2Uyb0RvYy54bWysU02PEzEMvSPxH6Lc6bRdsYJRp3voCi4I&#10;Kj5+QDbjdKJN4sgJnem/x0nbWQQIIbSXZBy/Z/vZns3d5J04AiWLoZOrxVIKCBp7Gw6d/Pb13as3&#10;UqSsQq8cBujkCZK82758sRljC2sc0PVAgoOE1I6xk0POsW2apAfwKi0wQmCnQfIqs0mHpic1cnTv&#10;mvVyeduMSH0k1JASv96fnXJb4xsDOn8yJkEWrpNcW64n1fOhnM12o9oDqThYfSlD/UcVXtnASedQ&#10;9yor8Z3sb6G81YQJTV5o9A0aYzVUDaxmtfxFzZdBRahauDkpzm1KzxdWfzzuSdieZ7eWIijPM9rx&#10;pHRGElQuwQ7u0hhTy+Bd2NPFSnFPRfJkyJebxYipdvY0dxamLDQ/vr55e7u+4QHoq695IkZK+T2g&#10;F+Wjk86GIlq16vghZU7G0CuEjVLIOXX9yicHBezCZzAshJOtKruuEOwciaPi4fePqyKDY1VkoRjr&#10;3Exa/p10wRYa1LX6V+KMrhkx5JnobUD6U9Y8XUs1Z/xV9Vlrkf2A/akOoraDd6Mqu+xxWb6f7Up/&#10;+tu2PwAAAP//AwBQSwMEFAAGAAgAAAAhAK/epajbAAAABgEAAA8AAABkcnMvZG93bnJldi54bWxM&#10;j8FOwzAQRO9I/IO1SNyoQ1SVEuJUVSWEuCCawt2Nt07AXkexk4a/ZxEHOM7OauZNuZm9ExMOsQuk&#10;4HaRgUBqgunIKng7PN6sQcSkyWgXCBV8YYRNdXlR6sKEM+1xqpMVHEKx0AralPpCyti06HVchB6J&#10;vVMYvE4sByvNoM8c7p3Ms2wlve6IG1rd467F5rMevQL3PEzvdme3cXzar+qP11P+cpiUur6atw8g&#10;Es7p7xl+8BkdKmY6hpFMFE4BD0kK8uUdCHbXy3secvw9yKqU//GrbwAAAP//AwBQSwECLQAUAAYA&#10;CAAAACEAtoM4kv4AAADhAQAAEwAAAAAAAAAAAAAAAAAAAAAAW0NvbnRlbnRfVHlwZXNdLnhtbFBL&#10;AQItABQABgAIAAAAIQA4/SH/1gAAAJQBAAALAAAAAAAAAAAAAAAAAC8BAABfcmVscy8ucmVsc1BL&#10;AQItABQABgAIAAAAIQCqHtcdswEAALUDAAAOAAAAAAAAAAAAAAAAAC4CAABkcnMvZTJvRG9jLnht&#10;bFBLAQItABQABgAIAAAAIQCv3qWo2wAAAAYBAAAPAAAAAAAAAAAAAAAAAA0EAABkcnMvZG93bnJl&#10;di54bWxQSwUGAAAAAAQABADzAAAAFQUAAAAA&#10;" strokecolor="black [3200]" strokeweight=".5pt">
                <v:stroke joinstyle="miter"/>
                <w10:wrap anchorx="margin"/>
              </v:line>
            </w:pict>
          </mc:Fallback>
        </mc:AlternateContent>
      </w:r>
    </w:p>
    <w:p w14:paraId="56E3001A" w14:textId="410CCB83" w:rsidR="00ED4B34" w:rsidRPr="007F1A2D" w:rsidRDefault="00ED4B34" w:rsidP="00ED4B34">
      <w:pPr>
        <w:rPr>
          <w:rFonts w:cstheme="minorHAnsi"/>
          <w:b/>
          <w:bCs/>
          <w:sz w:val="20"/>
          <w:szCs w:val="20"/>
        </w:rPr>
      </w:pPr>
      <w:r w:rsidRPr="007F1A2D">
        <w:rPr>
          <w:rFonts w:cstheme="minorHAnsi"/>
          <w:noProof/>
          <w:sz w:val="20"/>
          <w:szCs w:val="20"/>
        </w:rPr>
        <mc:AlternateContent>
          <mc:Choice Requires="wps">
            <w:drawing>
              <wp:anchor distT="0" distB="0" distL="114300" distR="114300" simplePos="0" relativeHeight="251680768" behindDoc="1" locked="0" layoutInCell="1" allowOverlap="1" wp14:anchorId="4A8EDDA8" wp14:editId="65DA6154">
                <wp:simplePos x="0" y="0"/>
                <wp:positionH relativeFrom="margin">
                  <wp:align>left</wp:align>
                </wp:positionH>
                <wp:positionV relativeFrom="paragraph">
                  <wp:posOffset>4402</wp:posOffset>
                </wp:positionV>
                <wp:extent cx="5402253" cy="145855"/>
                <wp:effectExtent l="0" t="0" r="8255" b="6985"/>
                <wp:wrapNone/>
                <wp:docPr id="13" name="Rectángulo 13"/>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47081" id="Rectángulo 13" o:spid="_x0000_s1026" style="position:absolute;margin-left:0;margin-top:.35pt;width:425.35pt;height:11.5pt;z-index:-2516357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tpg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17SgzT+Ea3yNqvn2a9UUBQixT11s/R8s7euEHyeIz17qTT8Y+VkF2idT/SKnaBcFRWs3I6rRCe&#10;491kVp1UVQQtHr2t8+GTAE3ioaYOE0hssu2VD9n0YBKDeVBdc9kplYTYKuJcObJl+Mir9SS5qo3+&#10;Ak3WHVdlmZ4aQ6bOiuYpgWdIykQ8AxE5B42aIhafy02nsFci2ilzKyQyhwVOU8QROQdlnAsTcjK+&#10;ZY3I6pjK67kkwIgsMf6IPQA8L/KAnbMc7KOrSC0/Opd/Syw7jx4pMpgwOuvOgHsNQGFVQ+RsfyAp&#10;UxNZWkGzx75ykAfOW37Z4dNeMR9umMMJw1nErRGu8SMV9DWF4URJC+7Ha/poj42Pt5T0OLE19d83&#10;zAlK1GeDI/FxMpvFEU/CrDqeouCe3qye3piNPgfslwnuJ8vTMdoHdThKB/oBl8syRsUrZjjGrikP&#10;7iCch7xJcD1xsVwmMxxry8KVubM8gkdWY+ve7x6Ys0N/B5yMr3CYbjZ/0ebZNnoaWG4CyC7NwCOv&#10;A9+4ElITD+sr7pyncrJ6XLKL3wAAAP//AwBQSwMEFAAGAAgAAAAhADkWAhLeAAAABAEAAA8AAABk&#10;cnMvZG93bnJldi54bWxMj0tPwzAQhO9I/AdrkbhRh/BoCdlUUKlCPC5teVzdeEmixusodtu0v57l&#10;BLcdzWjm23w6uFbtqA+NZ4TLUQKKuPS24QrhfTW/mIAK0bA1rWdCOFCAaXF6kpvM+j0vaLeMlZIS&#10;DplBqGPsMq1DWZMzYeQ7YvG+fe9MFNlX2vZmL+Wu1WmS3GpnGpaF2nQ0q6ncLLcOYe4eF88vH4fV&#10;5m52/frVHz+fjm8p4vnZ8HAPKtIQ/8Lwiy/oUAjT2m/ZBtUiyCMRYQxKvMlNIscaIb0agy5y/R++&#10;+AEAAP//AwBQSwECLQAUAAYACAAAACEAtoM4kv4AAADhAQAAEwAAAAAAAAAAAAAAAAAAAAAAW0Nv&#10;bnRlbnRfVHlwZXNdLnhtbFBLAQItABQABgAIAAAAIQA4/SH/1gAAAJQBAAALAAAAAAAAAAAAAAAA&#10;AC8BAABfcmVscy8ucmVsc1BLAQItABQABgAIAAAAIQBA+rgtpgIAAKwFAAAOAAAAAAAAAAAAAAAA&#10;AC4CAABkcnMvZTJvRG9jLnhtbFBLAQItABQABgAIAAAAIQA5FgIS3gAAAAQBAAAPAAAAAAAAAAAA&#10;AAAAAAAFAABkcnMvZG93bnJldi54bWxQSwUGAAAAAAQABADzAAAACwYAAAAA&#10;" fillcolor="#bfbfbf [2412]" stroked="f" strokeweight="1pt">
                <w10:wrap anchorx="margin"/>
              </v:rect>
            </w:pict>
          </mc:Fallback>
        </mc:AlternateContent>
      </w:r>
      <w:r w:rsidR="006722F9">
        <w:rPr>
          <w:rFonts w:cstheme="minorHAnsi"/>
          <w:b/>
          <w:bCs/>
          <w:sz w:val="20"/>
          <w:szCs w:val="20"/>
        </w:rPr>
        <w:t>E</w:t>
      </w:r>
      <w:r w:rsidRPr="007F1A2D">
        <w:rPr>
          <w:rFonts w:cstheme="minorHAnsi"/>
          <w:b/>
          <w:bCs/>
          <w:sz w:val="20"/>
          <w:szCs w:val="20"/>
        </w:rPr>
        <w:t xml:space="preserve">. CONTRATO DE SERVICIOS </w:t>
      </w:r>
    </w:p>
    <w:p w14:paraId="3E74F4DB" w14:textId="2A887CB9" w:rsidR="00C5758D" w:rsidRPr="009F1E48" w:rsidRDefault="00C5758D" w:rsidP="00C5758D">
      <w:pPr>
        <w:spacing w:after="0" w:line="240" w:lineRule="auto"/>
        <w:jc w:val="both"/>
        <w:rPr>
          <w:rFonts w:cstheme="minorHAnsi"/>
          <w:sz w:val="20"/>
          <w:szCs w:val="20"/>
        </w:rPr>
      </w:pPr>
      <w:r w:rsidRPr="009F1E48">
        <w:rPr>
          <w:rFonts w:cstheme="minorHAnsi"/>
          <w:sz w:val="20"/>
          <w:szCs w:val="20"/>
        </w:rPr>
        <w:t xml:space="preserve">1. </w:t>
      </w:r>
      <w:r w:rsidRPr="009F1E48">
        <w:rPr>
          <w:rFonts w:cstheme="minorHAnsi"/>
          <w:b/>
          <w:bCs/>
          <w:sz w:val="20"/>
          <w:szCs w:val="20"/>
        </w:rPr>
        <w:t xml:space="preserve">Antecedentes. </w:t>
      </w:r>
      <w:r w:rsidRPr="003E42BD">
        <w:rPr>
          <w:rFonts w:cstheme="minorHAnsi"/>
          <w:b/>
          <w:bCs/>
          <w:sz w:val="20"/>
          <w:szCs w:val="20"/>
        </w:rPr>
        <w:t>ROBLE CAPITAL WEALTH MANAGEMENT (en adelante “ROBLE CAPITAL” o “el Asesor”)</w:t>
      </w:r>
      <w:r>
        <w:rPr>
          <w:rFonts w:cstheme="minorHAnsi"/>
          <w:b/>
          <w:bCs/>
          <w:sz w:val="20"/>
          <w:szCs w:val="20"/>
        </w:rPr>
        <w:t xml:space="preserve"> </w:t>
      </w:r>
      <w:r w:rsidRPr="009F1E48">
        <w:rPr>
          <w:rFonts w:cstheme="minorHAnsi"/>
          <w:sz w:val="20"/>
          <w:szCs w:val="20"/>
        </w:rPr>
        <w:t xml:space="preserve">es una sociedad debidamente constituida bajo la ley uruguaya, y registrada como Asesor de Inversiones ante el Banco Central del Uruguay según Comunicación Nro. </w:t>
      </w:r>
      <w:r w:rsidRPr="003C4962">
        <w:rPr>
          <w:rFonts w:cstheme="minorHAnsi"/>
          <w:color w:val="000000" w:themeColor="text1"/>
          <w:sz w:val="20"/>
          <w:szCs w:val="20"/>
        </w:rPr>
        <w:t>201</w:t>
      </w:r>
      <w:r w:rsidR="003C4962" w:rsidRPr="003C4962">
        <w:rPr>
          <w:rFonts w:cstheme="minorHAnsi"/>
          <w:color w:val="000000" w:themeColor="text1"/>
          <w:sz w:val="20"/>
          <w:szCs w:val="20"/>
        </w:rPr>
        <w:t>6</w:t>
      </w:r>
      <w:r w:rsidRPr="003C4962">
        <w:rPr>
          <w:rFonts w:cstheme="minorHAnsi"/>
          <w:color w:val="000000" w:themeColor="text1"/>
          <w:sz w:val="20"/>
          <w:szCs w:val="20"/>
        </w:rPr>
        <w:t>/</w:t>
      </w:r>
      <w:r w:rsidR="003C4962" w:rsidRPr="003C4962">
        <w:rPr>
          <w:rFonts w:cstheme="minorHAnsi"/>
          <w:color w:val="000000" w:themeColor="text1"/>
          <w:sz w:val="20"/>
          <w:szCs w:val="20"/>
        </w:rPr>
        <w:t>227</w:t>
      </w:r>
      <w:r w:rsidRPr="003C4962">
        <w:rPr>
          <w:rFonts w:cstheme="minorHAnsi"/>
          <w:color w:val="000000" w:themeColor="text1"/>
          <w:sz w:val="20"/>
          <w:szCs w:val="20"/>
        </w:rPr>
        <w:t>.</w:t>
      </w:r>
    </w:p>
    <w:p w14:paraId="27E25133" w14:textId="38F1E8C8" w:rsidR="00C5758D" w:rsidRPr="009F1E48" w:rsidRDefault="00C5758D" w:rsidP="00C5758D">
      <w:pPr>
        <w:spacing w:after="0" w:line="240" w:lineRule="auto"/>
        <w:jc w:val="both"/>
        <w:rPr>
          <w:rFonts w:cstheme="minorHAnsi"/>
          <w:sz w:val="20"/>
          <w:szCs w:val="20"/>
        </w:rPr>
      </w:pPr>
      <w:r w:rsidRPr="009F1E48">
        <w:rPr>
          <w:rFonts w:cstheme="minorHAnsi"/>
          <w:b/>
          <w:bCs/>
          <w:sz w:val="20"/>
          <w:szCs w:val="20"/>
        </w:rPr>
        <w:t xml:space="preserve">2. Objeto. </w:t>
      </w:r>
      <w:r w:rsidRPr="009F1E48">
        <w:rPr>
          <w:rFonts w:cstheme="minorHAnsi"/>
          <w:sz w:val="20"/>
          <w:szCs w:val="20"/>
        </w:rPr>
        <w:t xml:space="preserve">Por el presente acuerdo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brindará al Cliente los siguientes servicios: a) Asesoramiento en inversiones financieras; b) </w:t>
      </w:r>
      <w:r w:rsidR="006722F9">
        <w:rPr>
          <w:rFonts w:cstheme="minorHAnsi"/>
          <w:sz w:val="20"/>
          <w:szCs w:val="20"/>
        </w:rPr>
        <w:t xml:space="preserve">Canalización de órdenes y c) </w:t>
      </w:r>
      <w:r w:rsidRPr="009F1E48">
        <w:rPr>
          <w:rFonts w:cstheme="minorHAnsi"/>
          <w:sz w:val="20"/>
          <w:szCs w:val="20"/>
        </w:rPr>
        <w:t>Referenciamiento a instituciones financieras. El Asesor mediante el presente acuerdo no estará autorizado a retirar o transferir fondos o valores de la cuenta del cliente.</w:t>
      </w:r>
    </w:p>
    <w:p w14:paraId="3051CAA0"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3. Servicio de Asesoramiento</w:t>
      </w:r>
      <w:r w:rsidRPr="009F1E48">
        <w:rPr>
          <w:rFonts w:cstheme="minorHAnsi"/>
          <w:sz w:val="20"/>
          <w:szCs w:val="20"/>
        </w:rPr>
        <w:t>. El Asesoramiento implica aconsejar a los clientes respecto de la inversión, compra o venta de valores objeto de oferta pública o privada y la canalización de sus instrucciones a intermediarios, a efectos de su ejecución tanto en mercados formales de negociación, como fuera de la órbita de dichos mercados.</w:t>
      </w:r>
    </w:p>
    <w:p w14:paraId="4CD71F56"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4. Prestación del servicio de Asesoramiento. </w:t>
      </w:r>
      <w:r w:rsidRPr="009F1E48">
        <w:rPr>
          <w:rFonts w:cstheme="minorHAnsi"/>
          <w:sz w:val="20"/>
          <w:szCs w:val="20"/>
        </w:rPr>
        <w:t xml:space="preserve">El Asesoramiento se brindará en forma permanente, y siempre que el Cliente lo solicite. Sin perjuicio de ello,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realizará recomendaciones al Cliente sin necesidad de que éste lo solicite, siempre que las circunstancias de los mercados lo ameriten, o en virtud del surgimiento de productos que se adapten a las necesidades del Cliente.</w:t>
      </w:r>
    </w:p>
    <w:p w14:paraId="73D9FD75" w14:textId="1B720744"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A efectos de brindar el asesoramiento,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atenderá las necesidades del Cliente, según el Perfil </w:t>
      </w:r>
      <w:r w:rsidR="006722F9">
        <w:rPr>
          <w:rFonts w:cstheme="minorHAnsi"/>
          <w:sz w:val="20"/>
          <w:szCs w:val="20"/>
        </w:rPr>
        <w:t xml:space="preserve">y estrategia </w:t>
      </w:r>
      <w:r w:rsidRPr="009F1E48">
        <w:rPr>
          <w:rFonts w:cstheme="minorHAnsi"/>
          <w:sz w:val="20"/>
          <w:szCs w:val="20"/>
        </w:rPr>
        <w:t xml:space="preserve">de Inversión </w:t>
      </w:r>
      <w:r w:rsidR="006722F9">
        <w:rPr>
          <w:rFonts w:cstheme="minorHAnsi"/>
          <w:sz w:val="20"/>
          <w:szCs w:val="20"/>
        </w:rPr>
        <w:t>acordados con</w:t>
      </w:r>
      <w:r w:rsidRPr="009F1E48">
        <w:rPr>
          <w:rFonts w:cstheme="minorHAnsi"/>
          <w:sz w:val="20"/>
          <w:szCs w:val="20"/>
        </w:rPr>
        <w:t xml:space="preserve"> el mismo.</w:t>
      </w:r>
    </w:p>
    <w:p w14:paraId="0CDD5BD5"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El asesoramiento podrá brindarse en forma escrita, verbal, por e-mail y/o cualquier otro medio de comunicación a distancia (en adelante Comunicaciones).</w:t>
      </w:r>
    </w:p>
    <w:p w14:paraId="4EDBDCBD" w14:textId="77777777" w:rsidR="006722F9" w:rsidRDefault="00C5758D" w:rsidP="006722F9">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5. Servicio de Referenciamiento a Instituciones Financieras. </w:t>
      </w:r>
      <w:r w:rsidR="006722F9">
        <w:rPr>
          <w:rFonts w:cstheme="minorHAnsi"/>
          <w:sz w:val="20"/>
          <w:szCs w:val="20"/>
        </w:rPr>
        <w:t>S</w:t>
      </w:r>
      <w:r w:rsidR="006722F9" w:rsidRPr="00474F91">
        <w:rPr>
          <w:rFonts w:cstheme="minorHAnsi"/>
          <w:sz w:val="20"/>
          <w:szCs w:val="20"/>
        </w:rPr>
        <w:t>e entiende por tal la actividad de contactar al cliente con dichas instituciones y brindarle la asistencia necesaria para la apertura de una cuenta en las mismas</w:t>
      </w:r>
      <w:r w:rsidR="006722F9">
        <w:rPr>
          <w:rFonts w:cstheme="minorHAnsi"/>
          <w:sz w:val="20"/>
          <w:szCs w:val="20"/>
        </w:rPr>
        <w:t xml:space="preserve">. </w:t>
      </w:r>
      <w:r w:rsidR="006722F9" w:rsidRPr="009F1E48">
        <w:rPr>
          <w:rFonts w:cstheme="minorHAnsi"/>
          <w:sz w:val="20"/>
          <w:szCs w:val="20"/>
        </w:rPr>
        <w:t>Este servicio NO implica necesariamente la existencia de Asesoramiento general o particular al Cliente, de acuerdo con las definiciones dadas en la cláusula 3 del presente acuerdo.</w:t>
      </w:r>
    </w:p>
    <w:p w14:paraId="76BFCAD1" w14:textId="3A4D9F0F" w:rsidR="00C5758D" w:rsidRPr="009F1E48" w:rsidRDefault="00C5758D" w:rsidP="006722F9">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6. Condiciones del servicio de Referenciamiento. </w:t>
      </w:r>
      <w:r w:rsidRPr="009F1E48">
        <w:rPr>
          <w:rFonts w:cstheme="minorHAnsi"/>
          <w:sz w:val="20"/>
          <w:szCs w:val="20"/>
        </w:rPr>
        <w:t xml:space="preserve">El Cliente declara conocer que los instrumentos financieros que adquiera como consecuencia del servicio de Referenciamiento, no constituyen un depósito en nuestra institución. La totalidad de la información que reciba sobre su inversión, tales como el estado de cuenta, la información relativa a los instrumentos financieros adquiridos (calificación de riesgo, garantías ofrecidas, comisiones y otros cargos, etc.) y otros elementos de la relación con la entidad referenciada, NO son producidos por </w:t>
      </w:r>
      <w:r w:rsidRPr="003E42BD">
        <w:rPr>
          <w:rFonts w:cstheme="minorHAnsi"/>
          <w:b/>
          <w:bCs/>
          <w:sz w:val="20"/>
          <w:szCs w:val="20"/>
        </w:rPr>
        <w:t>ROBLE CAPITAL</w:t>
      </w:r>
      <w:r w:rsidRPr="009F1E48">
        <w:rPr>
          <w:rFonts w:cstheme="minorHAnsi"/>
          <w:sz w:val="20"/>
          <w:szCs w:val="20"/>
        </w:rPr>
        <w:t>. Estos provienen de la entidad referenciada y se rigen por las normas vigentes en su jurisdicción y no por las normas de la República Oriental del Uruguay.</w:t>
      </w:r>
    </w:p>
    <w:p w14:paraId="36D49EED" w14:textId="31AF2FB9"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7. Autorización general para canalizar órdenes. </w:t>
      </w:r>
      <w:r w:rsidRPr="009F1E48">
        <w:rPr>
          <w:rFonts w:cstheme="minorHAnsi"/>
          <w:sz w:val="20"/>
          <w:szCs w:val="20"/>
        </w:rPr>
        <w:t xml:space="preserve">El Cliente autoriza a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a canalizar órdenes</w:t>
      </w:r>
      <w:r w:rsidR="006722F9">
        <w:rPr>
          <w:rFonts w:cstheme="minorHAnsi"/>
          <w:sz w:val="20"/>
          <w:szCs w:val="20"/>
        </w:rPr>
        <w:t xml:space="preserve"> previamente recibidas</w:t>
      </w:r>
      <w:r w:rsidRPr="009F1E48">
        <w:rPr>
          <w:rFonts w:cstheme="minorHAnsi"/>
          <w:sz w:val="20"/>
          <w:szCs w:val="20"/>
        </w:rPr>
        <w:t xml:space="preserve">, otorgando a tales efectos un poder </w:t>
      </w:r>
      <w:r w:rsidR="006722F9">
        <w:rPr>
          <w:rFonts w:cstheme="minorHAnsi"/>
          <w:sz w:val="20"/>
          <w:szCs w:val="20"/>
        </w:rPr>
        <w:t>especial</w:t>
      </w:r>
      <w:r w:rsidRPr="009F1E48">
        <w:rPr>
          <w:rFonts w:cstheme="minorHAnsi"/>
          <w:sz w:val="20"/>
          <w:szCs w:val="20"/>
        </w:rPr>
        <w:t xml:space="preserve">. </w:t>
      </w:r>
    </w:p>
    <w:p w14:paraId="15E1AC43"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Las instrucciones serán impartidas por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por cuenta y orden del Cliente y ejecutadas por el depositario, intermediario o entidad designada por el Cliente.</w:t>
      </w:r>
    </w:p>
    <w:p w14:paraId="0D9A48BB"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El cliente declara expresamente que ha sido informado por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del objeto y alcance de la presente autorización, información que da por suficientemente conocida y aceptada a los efectos del otorgamiento de su consentimiento al presente acuerdo. El cumplimiento del presente mandato por parte de </w:t>
      </w:r>
      <w:r w:rsidRPr="003E42BD">
        <w:rPr>
          <w:rFonts w:cstheme="minorHAnsi"/>
          <w:b/>
          <w:bCs/>
          <w:sz w:val="20"/>
          <w:szCs w:val="20"/>
        </w:rPr>
        <w:t>ROBLE CAPITAL</w:t>
      </w:r>
      <w:r w:rsidRPr="009F1E48">
        <w:rPr>
          <w:rFonts w:cstheme="minorHAnsi"/>
          <w:sz w:val="20"/>
          <w:szCs w:val="20"/>
        </w:rPr>
        <w:t xml:space="preserve"> queda supeditado al extracto de cuenta emitido por el banco o entidad depositaria escogida por el Cliente.</w:t>
      </w:r>
    </w:p>
    <w:p w14:paraId="72E4DEDC"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8. Plazo. </w:t>
      </w:r>
      <w:r w:rsidRPr="009F1E48">
        <w:rPr>
          <w:rFonts w:cstheme="minorHAnsi"/>
          <w:sz w:val="20"/>
          <w:szCs w:val="20"/>
        </w:rPr>
        <w:t>El presente acuerdo tendrá una duración de un año, renovable en forma automática por igual plazo y en iguales condiciones. Sin perjuicio de ello cualquiera de las partes podrá finalizar el mismo en cualquier momento, cumpliendo con un preaviso de quince días.</w:t>
      </w:r>
    </w:p>
    <w:p w14:paraId="51468F36"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9. Precio. </w:t>
      </w:r>
      <w:r w:rsidRPr="009F1E48">
        <w:rPr>
          <w:rFonts w:cstheme="minorHAnsi"/>
          <w:sz w:val="20"/>
          <w:szCs w:val="20"/>
        </w:rPr>
        <w:t xml:space="preserve">El cliente estará sujeto a las tarifas y comisiones aplicadas por la Institución del exterior a la cual es referenciado. </w:t>
      </w:r>
    </w:p>
    <w:p w14:paraId="1AF0FD09" w14:textId="77777777" w:rsidR="00C5758D" w:rsidRPr="009F1E48" w:rsidRDefault="00C5758D" w:rsidP="006722F9">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10. Riesgos. </w:t>
      </w:r>
      <w:r w:rsidRPr="009F1E48">
        <w:rPr>
          <w:rFonts w:cstheme="minorHAnsi"/>
          <w:sz w:val="20"/>
          <w:szCs w:val="20"/>
        </w:rPr>
        <w:t>El Cliente declara, reconoce y acepta que la inversión de sumas de dinero en activos y/o valores del mercado de capitales puede implicar riesgos, y que el valor de las mismas puede fluctuar en más o menos con el transcurso del tiempo. Se deja expresa constancia que el Cliente asume los riesgos de la entidad emisora de los instrumentos.</w:t>
      </w:r>
    </w:p>
    <w:p w14:paraId="2A2803C2" w14:textId="230E1F98" w:rsidR="00C5758D" w:rsidRPr="009F1E48" w:rsidRDefault="00C5758D" w:rsidP="006722F9">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En ningún caso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será responsable por el resultado de las inversiones realizadas, siempre que las mismas sean acordes al Perfil </w:t>
      </w:r>
      <w:r w:rsidR="006722F9">
        <w:rPr>
          <w:rFonts w:cstheme="minorHAnsi"/>
          <w:sz w:val="20"/>
          <w:szCs w:val="20"/>
        </w:rPr>
        <w:t xml:space="preserve">y estrategia </w:t>
      </w:r>
      <w:r w:rsidRPr="009F1E48">
        <w:rPr>
          <w:rFonts w:cstheme="minorHAnsi"/>
          <w:sz w:val="20"/>
          <w:szCs w:val="20"/>
        </w:rPr>
        <w:t>de Inversión aceptado por el Cliente.</w:t>
      </w:r>
    </w:p>
    <w:p w14:paraId="5C24F9E0" w14:textId="77777777" w:rsidR="00C5758D" w:rsidRPr="009F1E48" w:rsidRDefault="00C5758D" w:rsidP="006722F9">
      <w:pPr>
        <w:autoSpaceDE w:val="0"/>
        <w:autoSpaceDN w:val="0"/>
        <w:adjustRightInd w:val="0"/>
        <w:spacing w:after="0" w:line="240" w:lineRule="auto"/>
        <w:jc w:val="both"/>
        <w:rPr>
          <w:rFonts w:cstheme="minorHAnsi"/>
          <w:sz w:val="20"/>
          <w:szCs w:val="20"/>
        </w:rPr>
      </w:pP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no será responsable ni asumirá obligación alguna en lo que respecta a la custodia de valores y/o documentos representativos de las operaciones realizadas.</w:t>
      </w:r>
    </w:p>
    <w:p w14:paraId="1192DC65"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lastRenderedPageBreak/>
        <w:t xml:space="preserve">11. Modificaciones.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se reserva el derecho de modificar las presentes condiciones contractuales o incluir otras nuevas, incluido el régimen de retribución y gastos, mediante notificación previa y por escrito al Cliente. La modificación entrará en efecto una vez que sea aceptada por el cliente en forma expresa. En los casos en que la modificación al acuerdo represente un beneficio adicional al cliente, la misma tendrá vigencia desde el momento de su comunicación al cliente.</w:t>
      </w:r>
    </w:p>
    <w:p w14:paraId="4A1DD63F"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12. Procesos de Tecnología Informática. </w:t>
      </w:r>
      <w:r w:rsidRPr="009F1E48">
        <w:rPr>
          <w:rFonts w:cstheme="minorHAnsi"/>
          <w:sz w:val="20"/>
          <w:szCs w:val="20"/>
        </w:rPr>
        <w:t>El Cliente declara y acepta que la realización de operaciones, transacciones, consultas, instrucciones a través de internet o a distancia conlleva riesgos inherentes y/o asociados. Por el presente el Cliente asume dichos riesgos y exime al Asesor de toda responsabilidad relacionada con la utilización de los mismos en el cumplimiento del presente contrato.</w:t>
      </w:r>
    </w:p>
    <w:p w14:paraId="75B11AA1"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13. Datos personales. </w:t>
      </w:r>
      <w:r w:rsidRPr="009F1E48">
        <w:rPr>
          <w:rFonts w:cstheme="minorHAnsi"/>
          <w:sz w:val="20"/>
          <w:szCs w:val="20"/>
        </w:rPr>
        <w:t xml:space="preserve">El Cliente autoriza a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el tratamiento de sus datos personales, otorgando mediante el presente su consentimiento libre, previo, expreso e informado en los términos de la Ley n° 18.331 modificativas y concordantes, consintiendo la transmisión de sus datos personales únicamente para el mejor cumplimiento del presente convenio y en interés directo del Cliente.</w:t>
      </w:r>
    </w:p>
    <w:p w14:paraId="26579A56"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14. Secreto profesional.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 xml:space="preserve">ha de mantener secreto profesional respecto de toda la información recibida por parte del Cliente en el marco del cumplimiento del presente contrato y solamente relevará tal información en caso de mediar instrucción de juez o entidad administrativa gubernamental a tal efecto. Sin perjuicio de lo anterior, resulta posible que entidades reguladoras o las entidades donde estarán registradas las inversiones requieran a </w:t>
      </w:r>
      <w:r w:rsidRPr="003E42BD">
        <w:rPr>
          <w:rFonts w:cstheme="minorHAnsi"/>
          <w:b/>
          <w:bCs/>
          <w:sz w:val="20"/>
          <w:szCs w:val="20"/>
        </w:rPr>
        <w:t>ROBLE CAPITAL</w:t>
      </w:r>
      <w:r w:rsidRPr="009F1E48">
        <w:rPr>
          <w:rFonts w:cstheme="minorHAnsi"/>
          <w:b/>
          <w:bCs/>
          <w:sz w:val="20"/>
          <w:szCs w:val="20"/>
        </w:rPr>
        <w:t xml:space="preserve"> </w:t>
      </w:r>
      <w:r w:rsidRPr="009F1E48">
        <w:rPr>
          <w:rFonts w:cstheme="minorHAnsi"/>
          <w:sz w:val="20"/>
          <w:szCs w:val="20"/>
        </w:rPr>
        <w:t>información y/o documentación relativa al Cliente, a cuyos efectos el Cliente autoriza expresamente al Asesor a otorgar tal información y/o documentación, relevándolo expresamente de su obligación de guardar secreto profesional.</w:t>
      </w:r>
    </w:p>
    <w:p w14:paraId="09C894DC"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15. Declaraciones. </w:t>
      </w:r>
      <w:r w:rsidRPr="009F1E48">
        <w:rPr>
          <w:rFonts w:cstheme="minorHAnsi"/>
          <w:sz w:val="20"/>
          <w:szCs w:val="20"/>
        </w:rPr>
        <w:t>El Cliente declara que ha sido informado del objeto y alcance del presente contrato, así como de los riesgos relacionados con las transacciones sobre las que recibirá asesoramiento, aceptando los mismos en todos sus términos. El Cliente declara conocer que los instrumentos financieros que adquiere como consecuencia del servicio de Referenciamiento, no constituyen un depósito en nuestra Institución.</w:t>
      </w:r>
    </w:p>
    <w:p w14:paraId="6F037790"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16. Comunicaciones. </w:t>
      </w:r>
      <w:r w:rsidRPr="009F1E48">
        <w:rPr>
          <w:rFonts w:cstheme="minorHAnsi"/>
          <w:sz w:val="20"/>
          <w:szCs w:val="20"/>
        </w:rPr>
        <w:t>Ambas partes convienen en aceptar la validez del telegrama colacionado, correo electrónico, comunicación telefónica (sin necesidad de grabación) y cualquier otro medio de comunicación a distancia, como medios validos de comunicación entre ellas.</w:t>
      </w:r>
    </w:p>
    <w:p w14:paraId="730EBFA1"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17. Domicilios. </w:t>
      </w:r>
      <w:r w:rsidRPr="009F1E48">
        <w:rPr>
          <w:rFonts w:cstheme="minorHAnsi"/>
          <w:sz w:val="20"/>
          <w:szCs w:val="20"/>
        </w:rPr>
        <w:t>El Cliente constituye domicilio especial en el lugar indicado en la Ficha del Cliente, a todos los efectos judiciales y extrajudiciales que pudieran corresponder en relación al objeto del presente contrato.</w:t>
      </w:r>
    </w:p>
    <w:p w14:paraId="17DA681F"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18. Jurisdicción y Ley Aplicable. </w:t>
      </w:r>
      <w:r w:rsidRPr="009F1E48">
        <w:rPr>
          <w:rFonts w:cstheme="minorHAnsi"/>
          <w:sz w:val="20"/>
          <w:szCs w:val="20"/>
        </w:rPr>
        <w:t>Las Partes declaran, reconocen y aceptan, que serán de aplicación obligatoria, a todos los efectos legales del presente Contrato, la legislación y jurisdicción de la República Oriental del Uruguay, renunciando expresamente las Partes a solicitar o invocar la jurisdicción y ley de cualquier otro país.</w:t>
      </w:r>
    </w:p>
    <w:p w14:paraId="5C25A4B1" w14:textId="5CB0BE98" w:rsidR="004F16D6" w:rsidRDefault="004F16D6" w:rsidP="00C5758D">
      <w:pPr>
        <w:rPr>
          <w:rFonts w:cstheme="minorHAnsi"/>
          <w:sz w:val="20"/>
          <w:szCs w:val="20"/>
        </w:rPr>
      </w:pPr>
    </w:p>
    <w:p w14:paraId="038CC662" w14:textId="4AA34610" w:rsidR="00C5758D" w:rsidRDefault="00C5758D" w:rsidP="00C5758D">
      <w:pPr>
        <w:rPr>
          <w:rFonts w:cstheme="minorHAnsi"/>
          <w:sz w:val="20"/>
          <w:szCs w:val="20"/>
        </w:rPr>
      </w:pPr>
    </w:p>
    <w:p w14:paraId="74C3B0F2" w14:textId="12682BA7" w:rsidR="00C5758D" w:rsidRDefault="00C5758D" w:rsidP="00C5758D">
      <w:pPr>
        <w:rPr>
          <w:rFonts w:cstheme="minorHAnsi"/>
          <w:sz w:val="20"/>
          <w:szCs w:val="20"/>
        </w:rPr>
      </w:pPr>
    </w:p>
    <w:p w14:paraId="415F6356" w14:textId="0372A087" w:rsidR="00C5758D" w:rsidRDefault="00C5758D" w:rsidP="00C5758D">
      <w:pPr>
        <w:rPr>
          <w:rFonts w:cstheme="minorHAnsi"/>
          <w:sz w:val="20"/>
          <w:szCs w:val="20"/>
        </w:rPr>
      </w:pPr>
    </w:p>
    <w:p w14:paraId="5F851D0E" w14:textId="10B87CE7" w:rsidR="00C5758D" w:rsidRDefault="00C5758D" w:rsidP="00C5758D">
      <w:pPr>
        <w:rPr>
          <w:rFonts w:cstheme="minorHAnsi"/>
          <w:sz w:val="20"/>
          <w:szCs w:val="20"/>
        </w:rPr>
      </w:pPr>
    </w:p>
    <w:p w14:paraId="109C6317" w14:textId="5A923388" w:rsidR="00C5758D" w:rsidRDefault="00C5758D" w:rsidP="00C5758D">
      <w:pPr>
        <w:rPr>
          <w:rFonts w:cstheme="minorHAnsi"/>
          <w:sz w:val="20"/>
          <w:szCs w:val="20"/>
        </w:rPr>
      </w:pPr>
    </w:p>
    <w:p w14:paraId="35CFE1DE" w14:textId="0318C5FD" w:rsidR="00C5758D" w:rsidRDefault="00C5758D" w:rsidP="00C5758D">
      <w:pPr>
        <w:rPr>
          <w:rFonts w:cstheme="minorHAnsi"/>
          <w:sz w:val="20"/>
          <w:szCs w:val="20"/>
        </w:rPr>
      </w:pPr>
    </w:p>
    <w:p w14:paraId="68702132" w14:textId="30B67467" w:rsidR="00C5758D" w:rsidRDefault="00C5758D" w:rsidP="00C5758D">
      <w:pPr>
        <w:rPr>
          <w:rFonts w:cstheme="minorHAnsi"/>
          <w:sz w:val="20"/>
          <w:szCs w:val="20"/>
        </w:rPr>
      </w:pPr>
    </w:p>
    <w:p w14:paraId="629C59D9" w14:textId="232FD025" w:rsidR="00C5758D" w:rsidRDefault="00C5758D" w:rsidP="00C5758D">
      <w:pPr>
        <w:rPr>
          <w:rFonts w:cstheme="minorHAnsi"/>
          <w:sz w:val="20"/>
          <w:szCs w:val="20"/>
        </w:rPr>
      </w:pPr>
    </w:p>
    <w:p w14:paraId="7C50EE02" w14:textId="47C7C95F" w:rsidR="00C5758D" w:rsidRDefault="00C5758D" w:rsidP="00C5758D">
      <w:pPr>
        <w:rPr>
          <w:rFonts w:cstheme="minorHAnsi"/>
          <w:sz w:val="20"/>
          <w:szCs w:val="20"/>
        </w:rPr>
      </w:pPr>
    </w:p>
    <w:p w14:paraId="29715594" w14:textId="77777777" w:rsidR="00C5758D" w:rsidRPr="007F1A2D" w:rsidRDefault="00C5758D" w:rsidP="00C5758D">
      <w:pPr>
        <w:rPr>
          <w:rFonts w:cstheme="minorHAnsi"/>
          <w:sz w:val="20"/>
          <w:szCs w:val="20"/>
        </w:rPr>
      </w:pPr>
    </w:p>
    <w:p w14:paraId="2B2C047A" w14:textId="77777777" w:rsidR="004F16D6" w:rsidRPr="007F1A2D" w:rsidRDefault="004F16D6" w:rsidP="004F16D6">
      <w:pPr>
        <w:autoSpaceDE w:val="0"/>
        <w:autoSpaceDN w:val="0"/>
        <w:adjustRightInd w:val="0"/>
        <w:spacing w:after="0" w:line="240" w:lineRule="auto"/>
        <w:jc w:val="both"/>
        <w:rPr>
          <w:rFonts w:cstheme="minorHAnsi"/>
          <w:sz w:val="20"/>
          <w:szCs w:val="20"/>
        </w:rPr>
      </w:pPr>
      <w:r w:rsidRPr="007F1A2D">
        <w:rPr>
          <w:rFonts w:cstheme="minorHAnsi"/>
          <w:noProof/>
        </w:rPr>
        <mc:AlternateContent>
          <mc:Choice Requires="wps">
            <w:drawing>
              <wp:anchor distT="0" distB="0" distL="114300" distR="114300" simplePos="0" relativeHeight="251682816" behindDoc="0" locked="0" layoutInCell="1" allowOverlap="1" wp14:anchorId="05D4B18E" wp14:editId="4BAC467D">
                <wp:simplePos x="0" y="0"/>
                <wp:positionH relativeFrom="margin">
                  <wp:posOffset>0</wp:posOffset>
                </wp:positionH>
                <wp:positionV relativeFrom="paragraph">
                  <wp:posOffset>6350</wp:posOffset>
                </wp:positionV>
                <wp:extent cx="5396230"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06BB7F" id="Conector recto 15" o:spid="_x0000_s1026" style="position:absolute;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 to="42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fZsgEAALUDAAAOAAAAZHJzL2Uyb0RvYy54bWysU8GOEzEMvSPxD1HudKZd7QpGne6hK7gg&#10;qID9gGzG6UQkceSETvv3OGk7iwAhhLgk4/g928/2rO+P3okDULIYerlctFJA0DjYsO/l45e3r15L&#10;kbIKg3IYoJcnSPJ+8/LFeoodrHBENwAJDhJSN8VejjnHrmmSHsGrtMAIgZ0GyavMJu2bgdTE0b1r&#10;Vm1710xIQyTUkBK/PpydclPjGwM6fzQmQRaul1xbrifV86mczWatuj2pOFp9KUP9QxVe2cBJ51AP&#10;KivxjewvobzVhAlNXmj0DRpjNVQNrGbZ/qTm86giVC3cnBTnNqX/F1Z/OOxI2IFndytFUJ5ntOVJ&#10;6YwkqFyCHdylKaaOwduwo4uV4o6K5KMhX24WI461s6e5s3DMQvPj7c2bu9UND0Bffc0zMVLK7wC9&#10;KB+9dDYU0apTh/cpczKGXiFslELOqetXPjkoYBc+gWEhnGxZ2XWFYOtIHBQPf/i6LDI4VkUWirHO&#10;zaT2z6QLttCgrtXfEmd0zYghz0RvA9LvsubjtVRzxl9Vn7UW2U84nOogajt4N6qyyx6X5fvRrvTn&#10;v23zHQAA//8DAFBLAwQUAAYACAAAACEAqnz9btgAAAAEAQAADwAAAGRycy9kb3ducmV2LnhtbEyP&#10;QU/DMAyF70j8h8hI3FjKhKZRmk7TJIS4INbBPWu8tJA4VZJ25d9juMDJen7W8/eqzeydmDCmPpCC&#10;20UBAqkNpier4O3weLMGkbImo10gVPCFCTb15UWlSxPOtMepyVZwCKVSK+hyHkopU9uh12kRBiT2&#10;TiF6nVlGK03UZw73Ti6LYiW97ok/dHrAXYftZzN6Be45Tu92Z7dpfNqvmo/X0/LlMCl1fTVvH0Bk&#10;nPPfMfzgMzrUzHQMI5kknAIuknnLg8313T33OP5qWVfyP3z9DQAA//8DAFBLAQItABQABgAIAAAA&#10;IQC2gziS/gAAAOEBAAATAAAAAAAAAAAAAAAAAAAAAABbQ29udGVudF9UeXBlc10ueG1sUEsBAi0A&#10;FAAGAAgAAAAhADj9If/WAAAAlAEAAAsAAAAAAAAAAAAAAAAALwEAAF9yZWxzLy5yZWxzUEsBAi0A&#10;FAAGAAgAAAAhABhS59myAQAAtQMAAA4AAAAAAAAAAAAAAAAALgIAAGRycy9lMm9Eb2MueG1sUEsB&#10;Ai0AFAAGAAgAAAAhAKp8/W7YAAAABAEAAA8AAAAAAAAAAAAAAAAADAQAAGRycy9kb3ducmV2Lnht&#10;bFBLBQYAAAAABAAEAPMAAAARBQAAAAA=&#10;" strokecolor="black [3200]" strokeweight=".5pt">
                <v:stroke joinstyle="miter"/>
                <w10:wrap anchorx="margin"/>
              </v:line>
            </w:pict>
          </mc:Fallback>
        </mc:AlternateContent>
      </w:r>
    </w:p>
    <w:p w14:paraId="52B47E8E"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7167FD4D" w14:textId="4F345F5C" w:rsidR="004F16D6" w:rsidRPr="007F1A2D" w:rsidRDefault="004F16D6" w:rsidP="004F16D6">
      <w:pPr>
        <w:rPr>
          <w:rFonts w:cstheme="minorHAnsi"/>
          <w:b/>
          <w:bCs/>
          <w:sz w:val="20"/>
          <w:szCs w:val="20"/>
        </w:rPr>
      </w:pPr>
      <w:r w:rsidRPr="007F1A2D">
        <w:rPr>
          <w:rFonts w:cstheme="minorHAnsi"/>
          <w:noProof/>
          <w:sz w:val="20"/>
          <w:szCs w:val="20"/>
        </w:rPr>
        <w:lastRenderedPageBreak/>
        <mc:AlternateContent>
          <mc:Choice Requires="wps">
            <w:drawing>
              <wp:anchor distT="0" distB="0" distL="114300" distR="114300" simplePos="0" relativeHeight="251684864" behindDoc="1" locked="0" layoutInCell="1" allowOverlap="1" wp14:anchorId="2B190234" wp14:editId="797641BB">
                <wp:simplePos x="0" y="0"/>
                <wp:positionH relativeFrom="margin">
                  <wp:align>left</wp:align>
                </wp:positionH>
                <wp:positionV relativeFrom="paragraph">
                  <wp:posOffset>4402</wp:posOffset>
                </wp:positionV>
                <wp:extent cx="5402253" cy="145855"/>
                <wp:effectExtent l="0" t="0" r="8255" b="6985"/>
                <wp:wrapNone/>
                <wp:docPr id="16" name="Rectángulo 16"/>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7F0B0B" id="Rectángulo 16" o:spid="_x0000_s1026" style="position:absolute;margin-left:0;margin-top:.35pt;width:425.35pt;height:11.5pt;z-index:-2516316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b0XpwIAAKwFAAAOAAAAZHJzL2Uyb0RvYy54bWysVM1u2zAMvg/YOwi6r3aypO2COkXQosOA&#10;rg3aDj0rshQbkERNUuJkb7Nn2YuNkhz3Z8UOwy62SJEfyU8kz853WpGtcL4FU9HRUUmJMBzq1qwr&#10;+u3h6sMpJT4wUzMFRlR0Lzw9n79/d9bZmRhDA6oWjiCI8bPOVrQJwc6KwvNGaOaPwAqDlxKcZgFF&#10;ty5qxzpE16oYl+Vx0YGrrQMuvEftZb6k84QvpeDhVkovAlEVxdxC+rr0XcVvMT9js7Vjtml5nwb7&#10;hyw0aw0GHaAuWWBk49o/oHTLHXiQ4YiDLkDKlotUA1YzKl9Vc98wK1ItSI63A03+/8Hym+3SkbbG&#10;tzumxDCNb3SHrP36adYbBQS1SFFn/Qwt7+3S9ZLHY6x3J52Of6yE7BKt+4FWsQuEo3I6Kcfj6UdK&#10;ON6NJtPT6TSCFk/e1vnwWYAm8VBRhwkkNtn22odsejCJwTyotr5qlUpCbBVxoRzZMnzk1XqUXNVG&#10;f4U6606mZZmeGkOmzormKYEXSMpEPAMROQeNmiIWn8tNp7BXItopcyckMocFjlPEATkHZZwLE3Iy&#10;vmG1yOqYytu5JMCILDH+gN0DvCzygJ2z7O2jq0gtPziXf0ssOw8eKTKYMDjr1oB7C0BhVX3kbH8g&#10;KVMTWVpBvce+cpAHzlt+1eLTXjMflszhhOEs4tYIt/iRCrqKQn+ipAH34y19tMfGx1tKOpzYivrv&#10;G+YEJeqLwZH4NJpM4ognYTI9GaPgnt+snt+Yjb4A7JcR7ifL0zHaB3U4Sgf6EZfLIkbFK2Y4xq4o&#10;D+4gXIS8SXA9cbFYJDMca8vCtbm3PIJHVmPrPuwembN9fwecjBs4TDebvWrzbBs9DSw2AWSbZuCJ&#10;155vXAmpifv1FXfOczlZPS3Z+W8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Xtm9F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00674525">
        <w:rPr>
          <w:rFonts w:cstheme="minorHAnsi"/>
          <w:b/>
          <w:bCs/>
          <w:sz w:val="20"/>
          <w:szCs w:val="20"/>
        </w:rPr>
        <w:t>H</w:t>
      </w:r>
      <w:r w:rsidRPr="007F1A2D">
        <w:rPr>
          <w:rFonts w:cstheme="minorHAnsi"/>
          <w:b/>
          <w:bCs/>
          <w:sz w:val="20"/>
          <w:szCs w:val="20"/>
        </w:rPr>
        <w:t xml:space="preserve">. ORIGEN DE LOS FONDOS  </w:t>
      </w:r>
    </w:p>
    <w:p w14:paraId="3D6D6C82" w14:textId="6F1A8335" w:rsidR="004F16D6" w:rsidRPr="007F1A2D" w:rsidRDefault="004F16D6" w:rsidP="004F16D6">
      <w:pPr>
        <w:autoSpaceDE w:val="0"/>
        <w:autoSpaceDN w:val="0"/>
        <w:adjustRightInd w:val="0"/>
        <w:spacing w:after="0" w:line="240" w:lineRule="auto"/>
        <w:jc w:val="both"/>
        <w:rPr>
          <w:rFonts w:cstheme="minorHAnsi"/>
          <w:sz w:val="20"/>
          <w:szCs w:val="20"/>
        </w:rPr>
      </w:pPr>
      <w:r w:rsidRPr="007F1A2D">
        <w:rPr>
          <w:rFonts w:cstheme="minorHAnsi"/>
          <w:sz w:val="20"/>
          <w:szCs w:val="20"/>
        </w:rPr>
        <w:t xml:space="preserve">Manifiesto, en carácter de declaración jurada, que los fondos </w:t>
      </w:r>
      <w:r w:rsidR="006722F9">
        <w:rPr>
          <w:rFonts w:cstheme="minorHAnsi"/>
          <w:sz w:val="20"/>
          <w:szCs w:val="20"/>
        </w:rPr>
        <w:t xml:space="preserve">y/o valores </w:t>
      </w:r>
      <w:r w:rsidRPr="007F1A2D">
        <w:rPr>
          <w:rFonts w:cstheme="minorHAnsi"/>
          <w:sz w:val="20"/>
          <w:szCs w:val="20"/>
        </w:rPr>
        <w:t xml:space="preserve">objeto de </w:t>
      </w:r>
      <w:r w:rsidR="006722F9">
        <w:rPr>
          <w:rFonts w:cstheme="minorHAnsi"/>
          <w:sz w:val="20"/>
          <w:szCs w:val="20"/>
        </w:rPr>
        <w:t>vuestro servicio</w:t>
      </w:r>
      <w:r w:rsidRPr="007F1A2D">
        <w:rPr>
          <w:rFonts w:cstheme="minorHAnsi"/>
          <w:sz w:val="20"/>
          <w:szCs w:val="20"/>
        </w:rPr>
        <w:t xml:space="preserve"> son lícitos, en los términos de las leyes y reglamentaciones vigentes en la República Oriental del Uruguay, materia de prevención del lavado de activos y de financiamiento del terrorismo (Ley 19.574). En tal sentido, manifiesto que </w:t>
      </w:r>
      <w:r w:rsidR="006722F9">
        <w:rPr>
          <w:rFonts w:cstheme="minorHAnsi"/>
          <w:sz w:val="20"/>
          <w:szCs w:val="20"/>
        </w:rPr>
        <w:t>dichos</w:t>
      </w:r>
      <w:r w:rsidRPr="007F1A2D">
        <w:rPr>
          <w:rFonts w:cstheme="minorHAnsi"/>
          <w:sz w:val="20"/>
          <w:szCs w:val="20"/>
        </w:rPr>
        <w:t xml:space="preserve"> fondos</w:t>
      </w:r>
      <w:r w:rsidR="006722F9">
        <w:rPr>
          <w:rFonts w:cstheme="minorHAnsi"/>
          <w:sz w:val="20"/>
          <w:szCs w:val="20"/>
        </w:rPr>
        <w:t xml:space="preserve"> y/o </w:t>
      </w:r>
      <w:r w:rsidRPr="007F1A2D">
        <w:rPr>
          <w:rFonts w:cstheme="minorHAnsi"/>
          <w:sz w:val="20"/>
          <w:szCs w:val="20"/>
        </w:rPr>
        <w:t>valores objeto no provienen ni se vinculan directa o indirectamente a: Narcotráfico; delitos de corrupción pública; terrorismo y su financiamiento; contrabando cuyo monto real o estimado sea superior a UI 200.000; tráfico ilícito de armas, explosivos, municiones o material destinado a su producción; tráfico ilícito de órganos, tejidos, medicamentos, sustancias nucleares, obras de arte, animales o materiales tóxicos; tráfico ilícito y trata de personas; secuestro, extorsión, proxenetismo; estafa cuyo monto real o estimado sea superior a UI 200.000; delitos contra la propiedad intelectual; delitos marcarios; apropiación indebida cuyo monto real o estimado sea superior a UI 200.000; falsificación y alteración de moneda; conductas vinculadas a venta, prostitución infantil, utilización de pornografía o sobre trata, tráfico o explotación sexual de personas; quiebra o insolvencia fraudulenta, insolvencia societaria fraudulenta; crimen de genocidio, crímenes de guerra, crímenes de lesa humanidad; delitos contra la administración pública varios, incluyendo delitos de corrupción pública; fraude concursal; defraudación tributaria; defraudación aduanera, cuando el monto defraudado sea superior a UI 200.000; homicidio; delitos de lesiones graves y gravísimas; hurto, rapiña, copamiento, abigeato, cuando sea cometido por un grupo delictivo organizado y cuyo monto real o estimado sea superior a UI 100.000; asociación para delinquir.</w:t>
      </w:r>
    </w:p>
    <w:p w14:paraId="29E882AE"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57EA23AD" w14:textId="77777777" w:rsidR="004F16D6" w:rsidRPr="007F1A2D" w:rsidRDefault="004F16D6" w:rsidP="004F16D6">
      <w:pPr>
        <w:autoSpaceDE w:val="0"/>
        <w:autoSpaceDN w:val="0"/>
        <w:adjustRightInd w:val="0"/>
        <w:spacing w:after="0" w:line="240" w:lineRule="auto"/>
        <w:jc w:val="both"/>
        <w:rPr>
          <w:rFonts w:cstheme="minorHAnsi"/>
          <w:sz w:val="20"/>
          <w:szCs w:val="20"/>
        </w:rPr>
      </w:pPr>
      <w:r w:rsidRPr="007F1A2D">
        <w:rPr>
          <w:rFonts w:cstheme="minorHAnsi"/>
          <w:sz w:val="20"/>
          <w:szCs w:val="20"/>
        </w:rPr>
        <w:t>Asimismo, por este medio CONFIRMO que todos los fondos objeto de asesoramiento por vuestra Institución se encuentran debidamente declarados ante las autoridades fiscales locales o extranjeras (según corresponda) de mi domicilio/residencia principal y/u otras autoridades fiscales aplicables, de conformidad con las leyes fiscales a las cuales me encuentro sujeto, o de conformidad con las leyes fiscales a las que se encuentren sujetos los referidos activos.</w:t>
      </w:r>
    </w:p>
    <w:p w14:paraId="4C679537"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3CD43200"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338F0DBB" w14:textId="77777777" w:rsidR="004F16D6" w:rsidRPr="007F1A2D" w:rsidRDefault="004F16D6" w:rsidP="004F16D6">
      <w:pPr>
        <w:rPr>
          <w:rFonts w:cstheme="minorHAnsi"/>
          <w:b/>
          <w:bCs/>
          <w:sz w:val="20"/>
          <w:szCs w:val="20"/>
        </w:rPr>
      </w:pPr>
      <w:r w:rsidRPr="007F1A2D">
        <w:rPr>
          <w:rFonts w:cstheme="minorHAnsi"/>
          <w:noProof/>
          <w:sz w:val="20"/>
          <w:szCs w:val="20"/>
        </w:rPr>
        <mc:AlternateContent>
          <mc:Choice Requires="wps">
            <w:drawing>
              <wp:anchor distT="0" distB="0" distL="114300" distR="114300" simplePos="0" relativeHeight="251686912" behindDoc="1" locked="0" layoutInCell="1" allowOverlap="1" wp14:anchorId="48C48FA8" wp14:editId="37C7E916">
                <wp:simplePos x="0" y="0"/>
                <wp:positionH relativeFrom="margin">
                  <wp:align>left</wp:align>
                </wp:positionH>
                <wp:positionV relativeFrom="paragraph">
                  <wp:posOffset>4402</wp:posOffset>
                </wp:positionV>
                <wp:extent cx="5402253" cy="145855"/>
                <wp:effectExtent l="0" t="0" r="8255" b="6985"/>
                <wp:wrapNone/>
                <wp:docPr id="17" name="Rectángulo 17"/>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D4300" id="Rectángulo 17" o:spid="_x0000_s1026" style="position:absolute;margin-left:0;margin-top:.35pt;width:425.35pt;height:11.5pt;z-index:-251629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PN3pw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0xJYZpfKNbZO3XT7PeKCCoRYp66+doeWdv3CB5PMZ6d9Lp+MdKyC7Ruh9pFbtAOCqrWTmdVu8p&#10;4Xg3mVUnVRVBi0dv63z4JECTeKipwwQSm2x75UM2PZjEYB5U11x2SiUhtoo4V45sGT7yaj1Jrmqj&#10;v0CTdcdVWaanxpCps6J5SuAZkjIRz0BEzkGjpojF53LTKeyViHbK3AqJzGGB0xRxRM5BGefChJyM&#10;b1kjsjqm8nouCTAiS4w/Yg8Az4s8YOcsB/voKlLLj87l3xLLzqNHigwmjM66M+BeA1BY1RA52x9I&#10;ytREllbQ7LGvHOSB85Zfdvi0V8yHG+ZwwnAWcWuEa/xIBX1NYThR0oL78Zo+2mPj4y0lPU5sTf33&#10;DXOCEvXZ4Eh8nMxmccSTMKuOpyi4pzerpzdmo88B+2WC+8nydIz2QR2O0oF+wOWyjFHxihmOsWvK&#10;gzsI5yFvElxPXCyXyQzH2rJwZe4sj+CR1di697sH5uzQ3wEn4yscppvNX7R5to2eBpabALJLM/DI&#10;68A3roTUxMP6ijvnqZysHpfs4jc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TXjzd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Pr="007F1A2D">
        <w:rPr>
          <w:rFonts w:cstheme="minorHAnsi"/>
          <w:b/>
          <w:bCs/>
          <w:sz w:val="20"/>
          <w:szCs w:val="20"/>
        </w:rPr>
        <w:t xml:space="preserve">FIRMA DEL CLIENTE </w:t>
      </w:r>
    </w:p>
    <w:p w14:paraId="120E8FB6" w14:textId="77777777" w:rsidR="004F16D6" w:rsidRPr="007F1A2D" w:rsidRDefault="004F16D6" w:rsidP="004F16D6">
      <w:pPr>
        <w:autoSpaceDE w:val="0"/>
        <w:autoSpaceDN w:val="0"/>
        <w:adjustRightInd w:val="0"/>
        <w:spacing w:after="0" w:line="240" w:lineRule="auto"/>
        <w:jc w:val="both"/>
        <w:rPr>
          <w:rFonts w:cstheme="minorHAnsi"/>
          <w:sz w:val="20"/>
          <w:szCs w:val="20"/>
        </w:rPr>
      </w:pPr>
    </w:p>
    <w:tbl>
      <w:tblPr>
        <w:tblStyle w:val="Tablaconcuadrcula"/>
        <w:tblW w:w="0" w:type="auto"/>
        <w:tblLook w:val="04A0" w:firstRow="1" w:lastRow="0" w:firstColumn="1" w:lastColumn="0" w:noHBand="0" w:noVBand="1"/>
      </w:tblPr>
      <w:tblGrid>
        <w:gridCol w:w="4247"/>
        <w:gridCol w:w="4247"/>
      </w:tblGrid>
      <w:tr w:rsidR="004F16D6" w:rsidRPr="007F1A2D" w14:paraId="3BF0FEEF" w14:textId="77777777" w:rsidTr="004F16D6">
        <w:trPr>
          <w:trHeight w:val="186"/>
        </w:trPr>
        <w:tc>
          <w:tcPr>
            <w:tcW w:w="4247" w:type="dxa"/>
          </w:tcPr>
          <w:p w14:paraId="53ABE540" w14:textId="77777777" w:rsidR="004F16D6" w:rsidRPr="007F1A2D" w:rsidRDefault="004F16D6" w:rsidP="004F16D6">
            <w:pPr>
              <w:autoSpaceDE w:val="0"/>
              <w:autoSpaceDN w:val="0"/>
              <w:adjustRightInd w:val="0"/>
              <w:jc w:val="both"/>
              <w:rPr>
                <w:rFonts w:asciiTheme="minorHAnsi" w:hAnsiTheme="minorHAnsi" w:cstheme="minorHAnsi"/>
              </w:rPr>
            </w:pPr>
            <w:r w:rsidRPr="007F1A2D">
              <w:rPr>
                <w:rFonts w:asciiTheme="minorHAnsi" w:hAnsiTheme="minorHAnsi" w:cstheme="minorHAnsi"/>
              </w:rPr>
              <w:t>ACLARACIÓN</w:t>
            </w:r>
          </w:p>
        </w:tc>
        <w:tc>
          <w:tcPr>
            <w:tcW w:w="4247" w:type="dxa"/>
          </w:tcPr>
          <w:p w14:paraId="0486A192" w14:textId="77777777" w:rsidR="004F16D6" w:rsidRPr="007F1A2D" w:rsidRDefault="004F16D6" w:rsidP="004F16D6">
            <w:pPr>
              <w:autoSpaceDE w:val="0"/>
              <w:autoSpaceDN w:val="0"/>
              <w:adjustRightInd w:val="0"/>
              <w:jc w:val="both"/>
              <w:rPr>
                <w:rFonts w:asciiTheme="minorHAnsi" w:hAnsiTheme="minorHAnsi" w:cstheme="minorHAnsi"/>
              </w:rPr>
            </w:pPr>
            <w:r w:rsidRPr="007F1A2D">
              <w:rPr>
                <w:rFonts w:asciiTheme="minorHAnsi" w:hAnsiTheme="minorHAnsi" w:cstheme="minorHAnsi"/>
              </w:rPr>
              <w:t>FIRMA</w:t>
            </w:r>
          </w:p>
        </w:tc>
      </w:tr>
      <w:tr w:rsidR="004F16D6" w:rsidRPr="007F1A2D" w14:paraId="457000E4" w14:textId="77777777" w:rsidTr="004F16D6">
        <w:trPr>
          <w:trHeight w:val="560"/>
        </w:trPr>
        <w:tc>
          <w:tcPr>
            <w:tcW w:w="4247" w:type="dxa"/>
          </w:tcPr>
          <w:p w14:paraId="2770E6B3"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314F2CA2" w14:textId="77777777" w:rsidR="004F16D6" w:rsidRPr="007F1A2D" w:rsidRDefault="004F16D6" w:rsidP="004F16D6">
            <w:pPr>
              <w:autoSpaceDE w:val="0"/>
              <w:autoSpaceDN w:val="0"/>
              <w:adjustRightInd w:val="0"/>
              <w:jc w:val="both"/>
              <w:rPr>
                <w:rFonts w:asciiTheme="minorHAnsi" w:hAnsiTheme="minorHAnsi" w:cstheme="minorHAnsi"/>
              </w:rPr>
            </w:pPr>
          </w:p>
        </w:tc>
      </w:tr>
      <w:tr w:rsidR="004F16D6" w:rsidRPr="007F1A2D" w14:paraId="7212D7FA" w14:textId="77777777" w:rsidTr="004F16D6">
        <w:trPr>
          <w:trHeight w:val="553"/>
        </w:trPr>
        <w:tc>
          <w:tcPr>
            <w:tcW w:w="4247" w:type="dxa"/>
          </w:tcPr>
          <w:p w14:paraId="74DF13F3"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2D0D4B69" w14:textId="77777777" w:rsidR="004F16D6" w:rsidRPr="007F1A2D" w:rsidRDefault="004F16D6" w:rsidP="004F16D6">
            <w:pPr>
              <w:autoSpaceDE w:val="0"/>
              <w:autoSpaceDN w:val="0"/>
              <w:adjustRightInd w:val="0"/>
              <w:jc w:val="both"/>
              <w:rPr>
                <w:rFonts w:asciiTheme="minorHAnsi" w:hAnsiTheme="minorHAnsi" w:cstheme="minorHAnsi"/>
              </w:rPr>
            </w:pPr>
          </w:p>
        </w:tc>
      </w:tr>
      <w:tr w:rsidR="002D1D37" w:rsidRPr="007F1A2D" w14:paraId="1DAFD98C" w14:textId="77777777" w:rsidTr="004F16D6">
        <w:trPr>
          <w:trHeight w:val="547"/>
        </w:trPr>
        <w:tc>
          <w:tcPr>
            <w:tcW w:w="4247" w:type="dxa"/>
          </w:tcPr>
          <w:p w14:paraId="02F26E13" w14:textId="77777777" w:rsidR="002D1D37" w:rsidRPr="007F1A2D" w:rsidRDefault="002D1D37" w:rsidP="004F16D6">
            <w:pPr>
              <w:autoSpaceDE w:val="0"/>
              <w:autoSpaceDN w:val="0"/>
              <w:adjustRightInd w:val="0"/>
              <w:jc w:val="both"/>
              <w:rPr>
                <w:rFonts w:asciiTheme="minorHAnsi" w:hAnsiTheme="minorHAnsi" w:cstheme="minorHAnsi"/>
              </w:rPr>
            </w:pPr>
          </w:p>
        </w:tc>
        <w:tc>
          <w:tcPr>
            <w:tcW w:w="4247" w:type="dxa"/>
          </w:tcPr>
          <w:p w14:paraId="29758D06" w14:textId="77777777" w:rsidR="002D1D37" w:rsidRPr="007F1A2D" w:rsidRDefault="002D1D37" w:rsidP="004F16D6">
            <w:pPr>
              <w:autoSpaceDE w:val="0"/>
              <w:autoSpaceDN w:val="0"/>
              <w:adjustRightInd w:val="0"/>
              <w:jc w:val="both"/>
              <w:rPr>
                <w:rFonts w:asciiTheme="minorHAnsi" w:hAnsiTheme="minorHAnsi" w:cstheme="minorHAnsi"/>
              </w:rPr>
            </w:pPr>
          </w:p>
        </w:tc>
      </w:tr>
      <w:tr w:rsidR="004F16D6" w:rsidRPr="007F1A2D" w14:paraId="26968C60" w14:textId="77777777" w:rsidTr="004F16D6">
        <w:trPr>
          <w:trHeight w:val="547"/>
        </w:trPr>
        <w:tc>
          <w:tcPr>
            <w:tcW w:w="4247" w:type="dxa"/>
          </w:tcPr>
          <w:p w14:paraId="57F4940B"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5CE05E82" w14:textId="77777777" w:rsidR="004F16D6" w:rsidRPr="007F1A2D" w:rsidRDefault="004F16D6" w:rsidP="004F16D6">
            <w:pPr>
              <w:autoSpaceDE w:val="0"/>
              <w:autoSpaceDN w:val="0"/>
              <w:adjustRightInd w:val="0"/>
              <w:jc w:val="both"/>
              <w:rPr>
                <w:rFonts w:asciiTheme="minorHAnsi" w:hAnsiTheme="minorHAnsi" w:cstheme="minorHAnsi"/>
              </w:rPr>
            </w:pPr>
          </w:p>
        </w:tc>
      </w:tr>
      <w:tr w:rsidR="004F16D6" w:rsidRPr="007F1A2D" w14:paraId="5C2249C5" w14:textId="77777777" w:rsidTr="004F16D6">
        <w:trPr>
          <w:trHeight w:val="569"/>
        </w:trPr>
        <w:tc>
          <w:tcPr>
            <w:tcW w:w="4247" w:type="dxa"/>
          </w:tcPr>
          <w:p w14:paraId="78940EF8"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630F46F6" w14:textId="77777777" w:rsidR="004F16D6" w:rsidRPr="007F1A2D" w:rsidRDefault="004F16D6" w:rsidP="004F16D6">
            <w:pPr>
              <w:autoSpaceDE w:val="0"/>
              <w:autoSpaceDN w:val="0"/>
              <w:adjustRightInd w:val="0"/>
              <w:jc w:val="both"/>
              <w:rPr>
                <w:rFonts w:asciiTheme="minorHAnsi" w:hAnsiTheme="minorHAnsi" w:cstheme="minorHAnsi"/>
              </w:rPr>
            </w:pPr>
          </w:p>
        </w:tc>
      </w:tr>
    </w:tbl>
    <w:p w14:paraId="2A74F4D1"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63E0BF21"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40114096" w14:textId="77777777" w:rsidR="004F16D6" w:rsidRPr="007F1A2D" w:rsidRDefault="00236A42" w:rsidP="004F16D6">
      <w:pPr>
        <w:tabs>
          <w:tab w:val="left" w:pos="1069"/>
        </w:tabs>
        <w:autoSpaceDE w:val="0"/>
        <w:autoSpaceDN w:val="0"/>
        <w:adjustRightInd w:val="0"/>
        <w:spacing w:after="0" w:line="240" w:lineRule="auto"/>
        <w:jc w:val="both"/>
        <w:rPr>
          <w:rFonts w:cstheme="minorHAnsi"/>
          <w:sz w:val="20"/>
          <w:szCs w:val="20"/>
        </w:rPr>
      </w:pPr>
      <w:r w:rsidRPr="007F1A2D">
        <w:rPr>
          <w:rFonts w:cstheme="minorHAnsi"/>
          <w:noProof/>
          <w:sz w:val="20"/>
          <w:szCs w:val="20"/>
        </w:rPr>
        <mc:AlternateContent>
          <mc:Choice Requires="wps">
            <w:drawing>
              <wp:anchor distT="0" distB="0" distL="114300" distR="114300" simplePos="0" relativeHeight="251691008" behindDoc="0" locked="0" layoutInCell="1" allowOverlap="1" wp14:anchorId="0B45CEA8" wp14:editId="1015B875">
                <wp:simplePos x="0" y="0"/>
                <wp:positionH relativeFrom="column">
                  <wp:posOffset>3901382</wp:posOffset>
                </wp:positionH>
                <wp:positionV relativeFrom="paragraph">
                  <wp:posOffset>138103</wp:posOffset>
                </wp:positionV>
                <wp:extent cx="409516" cy="0"/>
                <wp:effectExtent l="0" t="0" r="0" b="0"/>
                <wp:wrapNone/>
                <wp:docPr id="21" name="Conector recto 21"/>
                <wp:cNvGraphicFramePr/>
                <a:graphic xmlns:a="http://schemas.openxmlformats.org/drawingml/2006/main">
                  <a:graphicData uri="http://schemas.microsoft.com/office/word/2010/wordprocessingShape">
                    <wps:wsp>
                      <wps:cNvCnPr/>
                      <wps:spPr>
                        <a:xfrm flipH="1">
                          <a:off x="0" y="0"/>
                          <a:ext cx="4095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AC770C" id="Conector recto 21"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307.2pt,10.85pt" to="339.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hFvAEAAL4DAAAOAAAAZHJzL2Uyb0RvYy54bWysU8tu2zAQvBfoPxC815KNNmgFyzk4aHIo&#10;UqNNP4ChlhYRvrBkLfnvs6RstWgTIAhyobjk7OzOcLW+HK1hB8CovWv5clFzBk76Trt9y3/dff3w&#10;mbOYhOuE8Q5afoTILzfv362H0MDK9950gIxIXGyG0PI+pdBUVZQ9WBEXPoCjS+XRikQh7qsOxUDs&#10;1lSrur6oBo9dQC8hRjq9mi75pvArBTJ9VypCYqbl1FsqK5b1Pq/VZi2aPYrQa3lqQ7yiCyu0o6Iz&#10;1ZVIgv1G/R+V1RJ99CotpLeVV0pLKBpIzbL+R83PXgQoWsicGGab4tvRytvDDpnuWr5acuaEpTfa&#10;0kvJ5JFh/jC6IJeGEBsCb90OT1EMO8ySR4WWKaPDDQ1AMYFksbF4fJw9hjExSYcf6y+flhecyfNV&#10;NTFkpoAxXYO3LG9abrTL6kUjDt9ioqoEPUMoyB1NPZRdOhrIYON+gCJFVGvqpswSbA2yg6Ap6B6K&#10;HuIqyJyitDFzUl1KPpt0wuY0KPP10sQZXSp6l+ZEq53Hp6qm8dyqmvBn1ZPWLPved8fyIsUOGpLi&#10;0mmg8xT+HZf0P7/d5hEAAP//AwBQSwMEFAAGAAgAAAAhAE2Q+ILcAAAACQEAAA8AAABkcnMvZG93&#10;bnJldi54bWxMj8FOwzAMhu9IvENkJG4s6bS1ozSdxiTEeRuX3dzGtBWNU5psK29PJg7saPvT7+8v&#10;1pPtxZlG3znWkMwUCOLamY4bDR+Ht6cVCB+QDfaOScMPeViX93cF5sZdeEfnfWhEDGGfo4Y2hCGX&#10;0tctWfQzNxDH26cbLYY4jo00I15iuO3lXKlUWuw4fmhxoG1L9df+ZDUc3q2aqtBtib8ztTm+LlM+&#10;LrV+fJg2LyACTeEfhqt+VIcyOlXuxMaLXkOaLBYR1TBPMhARSLPVM4jqbyHLQt42KH8BAAD//wMA&#10;UEsBAi0AFAAGAAgAAAAhALaDOJL+AAAA4QEAABMAAAAAAAAAAAAAAAAAAAAAAFtDb250ZW50X1R5&#10;cGVzXS54bWxQSwECLQAUAAYACAAAACEAOP0h/9YAAACUAQAACwAAAAAAAAAAAAAAAAAvAQAAX3Jl&#10;bHMvLnJlbHNQSwECLQAUAAYACAAAACEA5hmoRbwBAAC+AwAADgAAAAAAAAAAAAAAAAAuAgAAZHJz&#10;L2Uyb0RvYy54bWxQSwECLQAUAAYACAAAACEATZD4gtwAAAAJAQAADwAAAAAAAAAAAAAAAAAWBAAA&#10;ZHJzL2Rvd25yZXYueG1sUEsFBgAAAAAEAAQA8wAAAB8FAAAAAA==&#10;" strokecolor="black [3200]" strokeweight=".5pt">
                <v:stroke joinstyle="miter"/>
              </v:line>
            </w:pict>
          </mc:Fallback>
        </mc:AlternateContent>
      </w:r>
      <w:r w:rsidRPr="007F1A2D">
        <w:rPr>
          <w:rFonts w:cstheme="minorHAnsi"/>
          <w:noProof/>
          <w:sz w:val="20"/>
          <w:szCs w:val="20"/>
        </w:rPr>
        <mc:AlternateContent>
          <mc:Choice Requires="wps">
            <w:drawing>
              <wp:anchor distT="0" distB="0" distL="114300" distR="114300" simplePos="0" relativeHeight="251689984" behindDoc="0" locked="0" layoutInCell="1" allowOverlap="1" wp14:anchorId="2C52278A" wp14:editId="66C39419">
                <wp:simplePos x="0" y="0"/>
                <wp:positionH relativeFrom="column">
                  <wp:posOffset>2852346</wp:posOffset>
                </wp:positionH>
                <wp:positionV relativeFrom="paragraph">
                  <wp:posOffset>138103</wp:posOffset>
                </wp:positionV>
                <wp:extent cx="835863"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8358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3789CC" id="Conector recto 2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24.6pt,10.85pt" to="290.4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GpsgEAALQDAAAOAAAAZHJzL2Uyb0RvYy54bWysU02PEzEMvSPxH6Lc6Uy7YlWNOt1DV3BB&#10;UPHxA7IZp41I4sgJnem/x0nbWQQIIcQlGcfv2X62Z/MweSdOQMli6OVy0UoBQeNgw6GXXz6/ebWW&#10;ImUVBuUwQC/PkOTD9uWLzRg7WOER3QAkOEhI3Rh7ecw5dk2T9BG8SguMENhpkLzKbNKhGUiNHN27&#10;ZtW2982INERCDSnx6+PFKbc1vjGg8wdjEmThesm15XpSPZ/K2Ww3qjuQikerr2Wof6jCKxs46Rzq&#10;UWUlvpH9JZS3mjChyQuNvkFjrIaqgdUs25/UfDqqCFULNyfFuU3p/4XV7097Enbo5YrbE5TnGe14&#10;UjojCSqXYAd3aYypY/Au7OlqpbinInky5MvNYsRUO3ueOwtTFpof13ev1/d3Uuibq3nmRUr5LaAX&#10;5aOXzoaiWXXq9C5lzsXQG4SNUsclc/3KZwcF7MJHMKyDcy0ru24Q7ByJk+LZD1+XRQXHqshCMda5&#10;mdT+mXTFFhrUrfpb4oyuGTHkmehtQPpd1jzdSjUX/E31RWuR/YTDuc6htoNXoyq7rnHZvR/tSn/+&#10;2bbfAQAA//8DAFBLAwQUAAYACAAAACEAjm7dk94AAAAJAQAADwAAAGRycy9kb3ducmV2LnhtbEyP&#10;y07DMBBF90j8gzVI7KjTqJSSxqmqSgixQTSFvRtPnRQ/IttJw98ziAUsZ+bozrnlZrKGjRhi552A&#10;+SwDhq7xqnNawPvh6W4FLCbplDTeoYAvjLCprq9KWSh/cXsc66QZhbhYSAFtSn3BeWxatDLOfI+O&#10;bicfrEw0Bs1VkBcKt4bnWbbkVnaOPrSyx12LzWc9WAHmJYwfeqe3cXjeL+vz2yl/PYxC3N5M2zWw&#10;hFP6g+FHn9ShIqejH5yKzAhYLB5zQgXk8wdgBNyvMupy/F3wquT/G1TfAAAA//8DAFBLAQItABQA&#10;BgAIAAAAIQC2gziS/gAAAOEBAAATAAAAAAAAAAAAAAAAAAAAAABbQ29udGVudF9UeXBlc10ueG1s&#10;UEsBAi0AFAAGAAgAAAAhADj9If/WAAAAlAEAAAsAAAAAAAAAAAAAAAAALwEAAF9yZWxzLy5yZWxz&#10;UEsBAi0AFAAGAAgAAAAhAKOlwamyAQAAtAMAAA4AAAAAAAAAAAAAAAAALgIAAGRycy9lMm9Eb2Mu&#10;eG1sUEsBAi0AFAAGAAgAAAAhAI5u3ZPeAAAACQEAAA8AAAAAAAAAAAAAAAAADAQAAGRycy9kb3du&#10;cmV2LnhtbFBLBQYAAAAABAAEAPMAAAAXBQAAAAA=&#10;" strokecolor="black [3200]" strokeweight=".5pt">
                <v:stroke joinstyle="miter"/>
              </v:line>
            </w:pict>
          </mc:Fallback>
        </mc:AlternateContent>
      </w:r>
      <w:r w:rsidRPr="007F1A2D">
        <w:rPr>
          <w:rFonts w:cstheme="minorHAnsi"/>
          <w:noProof/>
          <w:sz w:val="20"/>
          <w:szCs w:val="20"/>
        </w:rPr>
        <mc:AlternateContent>
          <mc:Choice Requires="wps">
            <w:drawing>
              <wp:anchor distT="0" distB="0" distL="114300" distR="114300" simplePos="0" relativeHeight="251688960" behindDoc="0" locked="0" layoutInCell="1" allowOverlap="1" wp14:anchorId="78158168" wp14:editId="6C127C6C">
                <wp:simplePos x="0" y="0"/>
                <wp:positionH relativeFrom="column">
                  <wp:posOffset>2291364</wp:posOffset>
                </wp:positionH>
                <wp:positionV relativeFrom="paragraph">
                  <wp:posOffset>143713</wp:posOffset>
                </wp:positionV>
                <wp:extent cx="375858"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3758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F9D688" id="Conector recto 1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80.4pt,11.3pt" to="210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FNsgEAALQDAAAOAAAAZHJzL2Uyb0RvYy54bWysU8GOEzEMvSPxD1HudKaLFpZRp3voCi4I&#10;Klg+IJtxOhFJHDmhnf49TtrOIkBoteKSjOP3bD/bs7qdvBN7oGQx9HK5aKWAoHGwYdfLb/fvX91I&#10;kbIKg3IYoJdHSPJ2/fLF6hA7uMIR3QAkOEhI3SH2csw5dk2T9AhepQVGCOw0SF5lNmnXDKQOHN27&#10;5qpt3zQHpCESakiJX+9OTrmu8Y0BnT8bkyAL10uuLdeT6vlQzma9Ut2OVBytPpehnlGFVzZw0jnU&#10;ncpK/CD7RyhvNWFCkxcafYPGWA1VA6tZtr+p+TqqCFULNyfFuU3p/4XVn/ZbEnbg2b2TIijPM9rw&#10;pHRGElQuwQ7u0iGmjsGbsKWzleKWiuTJkC83ixFT7exx7ixMWWh+fP32+uaaV0FfXM0jL1LKHwC9&#10;KB+9dDYUzapT+48pcy6GXiBslDpOmetXPjooYBe+gGEdnGtZ2XWDYONI7BXPfvi+LCo4VkUWirHO&#10;zaT236QzttCgbtVTiTO6ZsSQZ6K3AelvWfN0KdWc8BfVJ61F9gMOxzqH2g5ejarsvMZl9361K/3x&#10;Z1v/BAAA//8DAFBLAwQUAAYACAAAACEAo8cr6dwAAAAJAQAADwAAAGRycy9kb3ducmV2LnhtbEyP&#10;wU7DMBBE70j8g7VI3KhDQBEKcaqqEkJcEE3h7sZbJ2Cvo9hJw9+ziAM9zs5o5m21XrwTM46xD6Tg&#10;dpWBQGqD6ckqeN8/3TyAiEmT0S4QKvjGCOv68qLSpQkn2uHcJCu4hGKpFXQpDaWUse3Q67gKAxJ7&#10;xzB6nViOVppRn7jcO5lnWSG97okXOj3gtsP2q5m8Avcyzh92azdxet4VzefbMX/dz0pdXy2bRxAJ&#10;l/Qfhl98RoeamQ5hIhOFU3BXZIyeFOR5AYID97wH4vB3kHUlzz+ofwAAAP//AwBQSwECLQAUAAYA&#10;CAAAACEAtoM4kv4AAADhAQAAEwAAAAAAAAAAAAAAAAAAAAAAW0NvbnRlbnRfVHlwZXNdLnhtbFBL&#10;AQItABQABgAIAAAAIQA4/SH/1gAAAJQBAAALAAAAAAAAAAAAAAAAAC8BAABfcmVscy8ucmVsc1BL&#10;AQItABQABgAIAAAAIQBNBaFNsgEAALQDAAAOAAAAAAAAAAAAAAAAAC4CAABkcnMvZTJvRG9jLnht&#10;bFBLAQItABQABgAIAAAAIQCjxyvp3AAAAAkBAAAPAAAAAAAAAAAAAAAAAAwEAABkcnMvZG93bnJl&#10;di54bWxQSwUGAAAAAAQABADzAAAAFQUAAAAA&#10;" strokecolor="black [3200]" strokeweight=".5pt">
                <v:stroke joinstyle="miter"/>
              </v:line>
            </w:pict>
          </mc:Fallback>
        </mc:AlternateContent>
      </w:r>
      <w:r w:rsidR="004F16D6" w:rsidRPr="007F1A2D">
        <w:rPr>
          <w:rFonts w:cstheme="minorHAnsi"/>
          <w:noProof/>
          <w:sz w:val="20"/>
          <w:szCs w:val="20"/>
        </w:rPr>
        <mc:AlternateContent>
          <mc:Choice Requires="wps">
            <w:drawing>
              <wp:anchor distT="0" distB="0" distL="114300" distR="114300" simplePos="0" relativeHeight="251687936" behindDoc="0" locked="0" layoutInCell="1" allowOverlap="1" wp14:anchorId="1C3C2F00" wp14:editId="4BE3DEE7">
                <wp:simplePos x="0" y="0"/>
                <wp:positionH relativeFrom="column">
                  <wp:posOffset>827201</wp:posOffset>
                </wp:positionH>
                <wp:positionV relativeFrom="paragraph">
                  <wp:posOffset>138103</wp:posOffset>
                </wp:positionV>
                <wp:extent cx="1385625"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1385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6B079B" id="Conector recto 18"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65.15pt,10.85pt" to="174.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JmfsgEAALUDAAAOAAAAZHJzL2Uyb0RvYy54bWysU01v2zAMvQ/YfxB0X+xkaFEYcXpIsV2G&#10;LdjHD1BlKhYqiQKlxcm/H6Uk7rANwzD0IpnieyQfSa/vj96JA1CyGHq5XLRSQNA42LDv5bev797c&#10;SZGyCoNyGKCXJ0jyfvP61XqKHaxwRDcACQ4SUjfFXo45x65pkh7Bq7TACIGdBsmrzCbtm4HUxNG9&#10;a1Zte9tMSEMk1JASvz6cnXJT4xsDOn8yJkEWrpdcW64n1fOxnM1mrbo9qThafSlD/UcVXtnASedQ&#10;Dyor8Z3sb6G81YQJTV5o9A0aYzVUDaxm2f6i5suoIlQt3JwU5zallwurPx52JOzAs+NJBeV5Rlue&#10;lM5Igsol2MFdmmLqGLwNO7pYKe6oSD4a8uVmMeJYO3uaOwvHLDQ/Lt/e3dyubqTQV1/zTIyU8ntA&#10;L8pHL50NRbTq1OFDypyMoVcIG6WQc+r6lU8OCtiFz2BYSElW2XWFYOtIHBQPf3haFhkcqyILxVjn&#10;ZlL7d9IFW2hQ1+pfiTO6ZsSQZ6K3AelPWfPxWqo546+qz1qL7EccTnUQtR28G1XZZY/L8v1sV/rz&#10;37b5AQAA//8DAFBLAwQUAAYACAAAACEAKmh0Bd0AAAAJAQAADwAAAGRycy9kb3ducmV2LnhtbEyP&#10;wU7DMAyG70i8Q2QkbixdC2MqTadpEkJcEOvgnjVeWkicKkm78vYEcYDjb3/6/bnazNawCX3oHQlY&#10;LjJgSK1TPWkBb4fHmzWwECUpaRyhgC8MsKkvLypZKnemPU5N1CyVUCilgC7GoeQ8tB1aGRZuQEq7&#10;k/NWxhS95srLcyq3hudZtuJW9pQudHLAXYftZzNaAebZT+96p7dhfNqvmo/XU/5ymIS4vpq3D8Ai&#10;zvEPhh/9pA51cjq6kVRgJuUiKxIqIF/eA0tAcbu+A3b8HfC64v8/qL8BAAD//wMAUEsBAi0AFAAG&#10;AAgAAAAhALaDOJL+AAAA4QEAABMAAAAAAAAAAAAAAAAAAAAAAFtDb250ZW50X1R5cGVzXS54bWxQ&#10;SwECLQAUAAYACAAAACEAOP0h/9YAAACUAQAACwAAAAAAAAAAAAAAAAAvAQAAX3JlbHMvLnJlbHNQ&#10;SwECLQAUAAYACAAAACEAtFyZn7IBAAC1AwAADgAAAAAAAAAAAAAAAAAuAgAAZHJzL2Uyb0RvYy54&#10;bWxQSwECLQAUAAYACAAAACEAKmh0Bd0AAAAJAQAADwAAAAAAAAAAAAAAAAAMBAAAZHJzL2Rvd25y&#10;ZXYueG1sUEsFBgAAAAAEAAQA8wAAABYFAAAAAA==&#10;" strokecolor="black [3200]" strokeweight=".5pt">
                <v:stroke joinstyle="miter"/>
              </v:line>
            </w:pict>
          </mc:Fallback>
        </mc:AlternateContent>
      </w:r>
      <w:r w:rsidR="004F16D6" w:rsidRPr="007F1A2D">
        <w:rPr>
          <w:rFonts w:cstheme="minorHAnsi"/>
          <w:sz w:val="20"/>
          <w:szCs w:val="20"/>
        </w:rPr>
        <w:t xml:space="preserve">En la ciudad de                                                   </w:t>
      </w:r>
      <w:r w:rsidRPr="007F1A2D">
        <w:rPr>
          <w:rFonts w:cstheme="minorHAnsi"/>
          <w:sz w:val="20"/>
          <w:szCs w:val="20"/>
        </w:rPr>
        <w:t>,</w:t>
      </w:r>
      <w:r w:rsidR="004F16D6" w:rsidRPr="007F1A2D">
        <w:rPr>
          <w:rFonts w:cstheme="minorHAnsi"/>
          <w:sz w:val="20"/>
          <w:szCs w:val="20"/>
        </w:rPr>
        <w:t xml:space="preserve">              de                                de                 .</w:t>
      </w:r>
    </w:p>
    <w:p w14:paraId="70E78E09" w14:textId="77777777" w:rsidR="00236A42" w:rsidRPr="007F1A2D" w:rsidRDefault="00236A42">
      <w:pPr>
        <w:rPr>
          <w:rFonts w:cstheme="minorHAnsi"/>
          <w:sz w:val="20"/>
          <w:szCs w:val="20"/>
        </w:rPr>
      </w:pPr>
      <w:r w:rsidRPr="007F1A2D">
        <w:rPr>
          <w:rFonts w:cstheme="minorHAnsi"/>
          <w:sz w:val="20"/>
          <w:szCs w:val="20"/>
        </w:rPr>
        <w:br w:type="page"/>
      </w:r>
    </w:p>
    <w:p w14:paraId="7E40DD69" w14:textId="77777777" w:rsidR="00236A42" w:rsidRPr="007F1A2D" w:rsidRDefault="00236A42" w:rsidP="00236A42">
      <w:pPr>
        <w:autoSpaceDE w:val="0"/>
        <w:autoSpaceDN w:val="0"/>
        <w:adjustRightInd w:val="0"/>
        <w:spacing w:after="0" w:line="240" w:lineRule="auto"/>
        <w:jc w:val="both"/>
        <w:rPr>
          <w:rFonts w:cstheme="minorHAnsi"/>
          <w:sz w:val="20"/>
          <w:szCs w:val="20"/>
        </w:rPr>
      </w:pPr>
      <w:r w:rsidRPr="007F1A2D">
        <w:rPr>
          <w:rFonts w:cstheme="minorHAnsi"/>
          <w:noProof/>
        </w:rPr>
        <w:lastRenderedPageBreak/>
        <mc:AlternateContent>
          <mc:Choice Requires="wps">
            <w:drawing>
              <wp:anchor distT="0" distB="0" distL="114300" distR="114300" simplePos="0" relativeHeight="251693056" behindDoc="0" locked="0" layoutInCell="1" allowOverlap="1" wp14:anchorId="7FEB1DD4" wp14:editId="79E44D04">
                <wp:simplePos x="0" y="0"/>
                <wp:positionH relativeFrom="margin">
                  <wp:posOffset>0</wp:posOffset>
                </wp:positionH>
                <wp:positionV relativeFrom="paragraph">
                  <wp:posOffset>149965</wp:posOffset>
                </wp:positionV>
                <wp:extent cx="5396230" cy="0"/>
                <wp:effectExtent l="0" t="0" r="0" b="0"/>
                <wp:wrapNone/>
                <wp:docPr id="22" name="Conector recto 2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F7757A" id="Conector recto 22" o:spid="_x0000_s1026" style="position:absolute;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1.8pt" to="424.9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giDswEAALUDAAAOAAAAZHJzL2Uyb0RvYy54bWysU01v2zAMvQ/YfxB0X+y4aNEZcXpIsV2K&#10;NejWH6DKVCxUX6C02Pn3pZTEHbphGIZeJFN8j+Qj6dXNZA3bA0btXceXi5ozcNL32u06/vjjy6dr&#10;zmISrhfGO+j4ASK/WX/8sBpDC40fvOkBGQVxsR1Dx4eUQltVUQ5gRVz4AI6cyqMViUzcVT2KkaJb&#10;UzV1fVWNHvuAXkKM9Hp7dPJ1ia8UyHSvVITETMeptlROLOdTPqv1SrQ7FGHQ8lSG+I8qrNCOks6h&#10;bkUS7Cfq30JZLdFHr9JCelt5pbSEooHULOs3ar4PIkDRQs2JYW5TfL+w8tt+i0z3HW8azpywNKMN&#10;TUomjwzzxchBXRpDbAm8cVs8WTFsMUueFNp8kxg2lc4e5s7ClJikx8uLz1fNBQ1Ann3VKzFgTF/B&#10;W5Y/Om60y6JFK/Z3MVEygp4hZORCjqnLVzoYyGDjHkCREEq2LOyyQrAxyPaCht8/L7MMilWQmaK0&#10;MTOp/jvphM00KGv1r8QZXTJ6l2ai1c7jn7Km6VyqOuLPqo9as+wn3x/KIEo7aDeKstMe5+X71S70&#10;179t/QIAAP//AwBQSwMEFAAGAAgAAAAhAC5FQT/bAAAABgEAAA8AAABkcnMvZG93bnJldi54bWxM&#10;j8FOwzAQRO9I/IO1SNyoQ0BRSeNUVSWEuCCawt2Nt06KvY5sJw1/jxGHcpyd1cybaj1bwyb0oXck&#10;4H6RAUNqnepJC/jYP98tgYUoSUnjCAV8Y4B1fX1VyVK5M+1waqJmKYRCKQV0MQ4l56Ht0MqwcANS&#10;8o7OWxmT9JorL88p3BqeZ1nBrewpNXRywG2H7VczWgHm1U+feqs3YXzZFc3p/Zi/7Schbm/mzQpY&#10;xDlenuEXP6FDnZgObiQVmBGQhkQB+UMBLLnLx6c05PB34HXF/+PXPwAAAP//AwBQSwECLQAUAAYA&#10;CAAAACEAtoM4kv4AAADhAQAAEwAAAAAAAAAAAAAAAAAAAAAAW0NvbnRlbnRfVHlwZXNdLnhtbFBL&#10;AQItABQABgAIAAAAIQA4/SH/1gAAAJQBAAALAAAAAAAAAAAAAAAAAC8BAABfcmVscy8ucmVsc1BL&#10;AQItABQABgAIAAAAIQAgpgiDswEAALUDAAAOAAAAAAAAAAAAAAAAAC4CAABkcnMvZTJvRG9jLnht&#10;bFBLAQItABQABgAIAAAAIQAuRUE/2wAAAAYBAAAPAAAAAAAAAAAAAAAAAA0EAABkcnMvZG93bnJl&#10;di54bWxQSwUGAAAAAAQABADzAAAAFQUAAAAA&#10;" strokecolor="black [3200]" strokeweight=".5pt">
                <v:stroke joinstyle="miter"/>
                <w10:wrap anchorx="margin"/>
              </v:line>
            </w:pict>
          </mc:Fallback>
        </mc:AlternateContent>
      </w:r>
    </w:p>
    <w:p w14:paraId="197B05F3" w14:textId="77777777" w:rsidR="00236A42" w:rsidRPr="007F1A2D" w:rsidRDefault="00236A42" w:rsidP="00236A42">
      <w:pPr>
        <w:autoSpaceDE w:val="0"/>
        <w:autoSpaceDN w:val="0"/>
        <w:adjustRightInd w:val="0"/>
        <w:spacing w:after="0" w:line="240" w:lineRule="auto"/>
        <w:jc w:val="both"/>
        <w:rPr>
          <w:rFonts w:cstheme="minorHAnsi"/>
          <w:sz w:val="20"/>
          <w:szCs w:val="20"/>
        </w:rPr>
      </w:pPr>
    </w:p>
    <w:p w14:paraId="1F9FF80C" w14:textId="77777777" w:rsidR="00236A42" w:rsidRPr="007F1A2D" w:rsidRDefault="00236A42" w:rsidP="00236A42">
      <w:pPr>
        <w:autoSpaceDE w:val="0"/>
        <w:autoSpaceDN w:val="0"/>
        <w:adjustRightInd w:val="0"/>
        <w:spacing w:after="0" w:line="240" w:lineRule="auto"/>
        <w:jc w:val="both"/>
        <w:rPr>
          <w:rFonts w:cstheme="minorHAnsi"/>
          <w:sz w:val="20"/>
          <w:szCs w:val="20"/>
        </w:rPr>
      </w:pPr>
    </w:p>
    <w:p w14:paraId="56FBA3BF" w14:textId="77777777" w:rsidR="00CC5C91" w:rsidRPr="007F1A2D" w:rsidRDefault="00236A42" w:rsidP="00236A42">
      <w:pPr>
        <w:autoSpaceDE w:val="0"/>
        <w:autoSpaceDN w:val="0"/>
        <w:adjustRightInd w:val="0"/>
        <w:spacing w:after="0" w:line="240" w:lineRule="auto"/>
        <w:jc w:val="both"/>
        <w:rPr>
          <w:rFonts w:cstheme="minorHAnsi"/>
          <w:b/>
          <w:bCs/>
          <w:sz w:val="20"/>
          <w:szCs w:val="20"/>
          <w:u w:val="single"/>
        </w:rPr>
      </w:pPr>
      <w:r w:rsidRPr="007F1A2D">
        <w:rPr>
          <w:rFonts w:cstheme="minorHAnsi"/>
          <w:b/>
          <w:bCs/>
          <w:sz w:val="20"/>
          <w:szCs w:val="20"/>
          <w:u w:val="single"/>
        </w:rPr>
        <w:t>DEFINICIONES Y ACLARACIONES</w:t>
      </w:r>
    </w:p>
    <w:p w14:paraId="0EC5C9DB" w14:textId="77777777" w:rsidR="00236A42" w:rsidRPr="007F1A2D" w:rsidRDefault="00236A42" w:rsidP="00236A42">
      <w:pPr>
        <w:autoSpaceDE w:val="0"/>
        <w:autoSpaceDN w:val="0"/>
        <w:adjustRightInd w:val="0"/>
        <w:spacing w:after="0" w:line="240" w:lineRule="auto"/>
        <w:jc w:val="both"/>
        <w:rPr>
          <w:rFonts w:cstheme="minorHAnsi"/>
          <w:sz w:val="20"/>
          <w:szCs w:val="20"/>
        </w:rPr>
      </w:pPr>
    </w:p>
    <w:p w14:paraId="54DD8683" w14:textId="4F15F35F" w:rsidR="00236A42" w:rsidRDefault="00236A42" w:rsidP="00236A42">
      <w:pPr>
        <w:autoSpaceDE w:val="0"/>
        <w:autoSpaceDN w:val="0"/>
        <w:adjustRightInd w:val="0"/>
        <w:spacing w:after="0" w:line="240" w:lineRule="auto"/>
        <w:jc w:val="both"/>
        <w:rPr>
          <w:rFonts w:cstheme="minorHAnsi"/>
          <w:i/>
          <w:iCs/>
          <w:sz w:val="16"/>
          <w:szCs w:val="16"/>
        </w:rPr>
      </w:pPr>
      <w:r w:rsidRPr="007F1A2D">
        <w:rPr>
          <w:rFonts w:cstheme="minorHAnsi"/>
          <w:b/>
          <w:bCs/>
          <w:i/>
          <w:iCs/>
          <w:sz w:val="10"/>
          <w:szCs w:val="10"/>
        </w:rPr>
        <w:t xml:space="preserve">1 </w:t>
      </w:r>
      <w:r w:rsidRPr="007F1A2D">
        <w:rPr>
          <w:rFonts w:cstheme="minorHAnsi"/>
          <w:i/>
          <w:iCs/>
          <w:sz w:val="16"/>
          <w:szCs w:val="16"/>
        </w:rPr>
        <w:t>Dirección de correo electrónico que se usará para impartir órdenes.</w:t>
      </w:r>
    </w:p>
    <w:p w14:paraId="182652DD" w14:textId="77777777" w:rsidR="0024047F" w:rsidRPr="007F1A2D" w:rsidRDefault="0024047F" w:rsidP="00236A42">
      <w:pPr>
        <w:autoSpaceDE w:val="0"/>
        <w:autoSpaceDN w:val="0"/>
        <w:adjustRightInd w:val="0"/>
        <w:spacing w:after="0" w:line="240" w:lineRule="auto"/>
        <w:jc w:val="both"/>
        <w:rPr>
          <w:rFonts w:cstheme="minorHAnsi"/>
          <w:i/>
          <w:iCs/>
          <w:sz w:val="16"/>
          <w:szCs w:val="16"/>
        </w:rPr>
      </w:pPr>
    </w:p>
    <w:p w14:paraId="10B92735" w14:textId="6E33AA37" w:rsidR="0024047F" w:rsidRPr="007F1A2D" w:rsidRDefault="0024047F" w:rsidP="0024047F">
      <w:pPr>
        <w:autoSpaceDE w:val="0"/>
        <w:autoSpaceDN w:val="0"/>
        <w:adjustRightInd w:val="0"/>
        <w:spacing w:after="0" w:line="240" w:lineRule="auto"/>
        <w:jc w:val="both"/>
        <w:rPr>
          <w:rFonts w:cstheme="minorHAnsi"/>
          <w:i/>
          <w:iCs/>
          <w:sz w:val="16"/>
          <w:szCs w:val="16"/>
        </w:rPr>
      </w:pPr>
      <w:r>
        <w:rPr>
          <w:rFonts w:cstheme="minorHAnsi"/>
          <w:i/>
          <w:iCs/>
          <w:sz w:val="10"/>
          <w:szCs w:val="10"/>
        </w:rPr>
        <w:t>2</w:t>
      </w:r>
      <w:r w:rsidRPr="007F1A2D">
        <w:rPr>
          <w:rFonts w:cstheme="minorHAnsi"/>
          <w:i/>
          <w:iCs/>
          <w:sz w:val="10"/>
          <w:szCs w:val="10"/>
        </w:rPr>
        <w:t xml:space="preserve"> </w:t>
      </w:r>
      <w:r w:rsidRPr="007F1A2D">
        <w:rPr>
          <w:rFonts w:cstheme="minorHAnsi"/>
          <w:i/>
          <w:iCs/>
          <w:sz w:val="16"/>
          <w:szCs w:val="16"/>
        </w:rPr>
        <w:t>En lo que respecta al dato sobre el volumen de ingresos se solicitará cuando éstos constituyan una fuente de los fondos manejados por el cliente.</w:t>
      </w:r>
    </w:p>
    <w:p w14:paraId="517E3305" w14:textId="3B0A2778" w:rsidR="00236A42" w:rsidRDefault="00236A42" w:rsidP="00236A42">
      <w:pPr>
        <w:autoSpaceDE w:val="0"/>
        <w:autoSpaceDN w:val="0"/>
        <w:adjustRightInd w:val="0"/>
        <w:spacing w:after="0" w:line="240" w:lineRule="auto"/>
        <w:jc w:val="both"/>
        <w:rPr>
          <w:rFonts w:cstheme="minorHAnsi"/>
          <w:i/>
          <w:iCs/>
          <w:sz w:val="16"/>
          <w:szCs w:val="16"/>
        </w:rPr>
      </w:pPr>
    </w:p>
    <w:p w14:paraId="7C536CC0" w14:textId="6969EC6A" w:rsidR="0024047F" w:rsidRPr="007F1A2D" w:rsidRDefault="0024047F" w:rsidP="0024047F">
      <w:pPr>
        <w:autoSpaceDE w:val="0"/>
        <w:autoSpaceDN w:val="0"/>
        <w:adjustRightInd w:val="0"/>
        <w:spacing w:after="0" w:line="240" w:lineRule="auto"/>
        <w:jc w:val="both"/>
        <w:rPr>
          <w:rFonts w:cstheme="minorHAnsi"/>
          <w:i/>
          <w:iCs/>
          <w:sz w:val="16"/>
          <w:szCs w:val="16"/>
        </w:rPr>
      </w:pPr>
      <w:r>
        <w:rPr>
          <w:rFonts w:cstheme="minorHAnsi"/>
          <w:i/>
          <w:iCs/>
          <w:sz w:val="10"/>
          <w:szCs w:val="10"/>
        </w:rPr>
        <w:t>3</w:t>
      </w:r>
      <w:r w:rsidRPr="007F1A2D">
        <w:rPr>
          <w:rFonts w:cstheme="minorHAnsi"/>
          <w:i/>
          <w:iCs/>
          <w:sz w:val="10"/>
          <w:szCs w:val="10"/>
        </w:rPr>
        <w:t xml:space="preserve"> </w:t>
      </w:r>
      <w:r w:rsidRPr="007F1A2D">
        <w:rPr>
          <w:rFonts w:cstheme="minorHAnsi"/>
          <w:i/>
          <w:iCs/>
          <w:sz w:val="16"/>
          <w:szCs w:val="16"/>
        </w:rPr>
        <w:t>“Se entenderá por beneficiario final a las personas físicas que, directa o indirectamente, posean como mínimo el 15% (quince por ciento) del capital o su equivalente, o de los derechos de voto, o que por otros medios ejerza el control final sobre una entidad, considerándose tal una persona jurídica, un fideicomiso, un fondo de inversión o cualquier otro patrimonio de afectación o estructura jurídica. Asimismo, se considerará beneficiario final a las personas físicas que aportan los fondos para realizar una operación o en cuya representación se lleva a cabo una operación.</w:t>
      </w:r>
    </w:p>
    <w:p w14:paraId="278000E8" w14:textId="77777777" w:rsidR="0024047F" w:rsidRPr="007F1A2D" w:rsidRDefault="0024047F" w:rsidP="0024047F">
      <w:pPr>
        <w:autoSpaceDE w:val="0"/>
        <w:autoSpaceDN w:val="0"/>
        <w:adjustRightInd w:val="0"/>
        <w:spacing w:after="0" w:line="240" w:lineRule="auto"/>
        <w:jc w:val="both"/>
        <w:rPr>
          <w:rFonts w:cstheme="minorHAnsi"/>
          <w:i/>
          <w:iCs/>
          <w:sz w:val="16"/>
          <w:szCs w:val="16"/>
        </w:rPr>
      </w:pPr>
      <w:r w:rsidRPr="007F1A2D">
        <w:rPr>
          <w:rFonts w:cstheme="minorHAnsi"/>
          <w:i/>
          <w:iCs/>
          <w:sz w:val="16"/>
          <w:szCs w:val="16"/>
        </w:rPr>
        <w:t>Se entenderá como control final el ejercido directa o indirectamente a través de una cadena de titularidad o a través de cualquier otro medio de control.</w:t>
      </w:r>
    </w:p>
    <w:p w14:paraId="74AF8132" w14:textId="77777777" w:rsidR="0024047F" w:rsidRPr="007F1A2D" w:rsidRDefault="0024047F" w:rsidP="0024047F">
      <w:pPr>
        <w:autoSpaceDE w:val="0"/>
        <w:autoSpaceDN w:val="0"/>
        <w:adjustRightInd w:val="0"/>
        <w:spacing w:after="0" w:line="240" w:lineRule="auto"/>
        <w:jc w:val="both"/>
        <w:rPr>
          <w:rFonts w:cstheme="minorHAnsi"/>
        </w:rPr>
      </w:pPr>
      <w:r w:rsidRPr="007F1A2D">
        <w:rPr>
          <w:rFonts w:cstheme="minorHAnsi"/>
          <w:i/>
          <w:iCs/>
          <w:sz w:val="16"/>
          <w:szCs w:val="16"/>
        </w:rPr>
        <w:t>En el caso de los fideicomisos, la definición aplica en relación al fideicomitente, fiduciario y beneficiario.”</w:t>
      </w:r>
    </w:p>
    <w:p w14:paraId="0F9904A2" w14:textId="77777777" w:rsidR="0024047F" w:rsidRPr="007F1A2D" w:rsidRDefault="0024047F" w:rsidP="00236A42">
      <w:pPr>
        <w:autoSpaceDE w:val="0"/>
        <w:autoSpaceDN w:val="0"/>
        <w:adjustRightInd w:val="0"/>
        <w:spacing w:after="0" w:line="240" w:lineRule="auto"/>
        <w:jc w:val="both"/>
        <w:rPr>
          <w:rFonts w:cstheme="minorHAnsi"/>
          <w:i/>
          <w:iCs/>
          <w:sz w:val="16"/>
          <w:szCs w:val="16"/>
        </w:rPr>
      </w:pPr>
    </w:p>
    <w:p w14:paraId="71D414C6" w14:textId="5C0C08C2" w:rsidR="00236A42" w:rsidRPr="00C5758D" w:rsidRDefault="00160DE1" w:rsidP="00236A42">
      <w:pPr>
        <w:autoSpaceDE w:val="0"/>
        <w:autoSpaceDN w:val="0"/>
        <w:adjustRightInd w:val="0"/>
        <w:spacing w:after="0" w:line="240" w:lineRule="auto"/>
        <w:jc w:val="both"/>
        <w:rPr>
          <w:rFonts w:cstheme="minorHAnsi"/>
          <w:i/>
          <w:iCs/>
          <w:sz w:val="16"/>
          <w:szCs w:val="16"/>
        </w:rPr>
      </w:pPr>
      <w:r w:rsidRPr="00C5758D">
        <w:rPr>
          <w:rFonts w:cstheme="minorHAnsi"/>
          <w:i/>
          <w:iCs/>
          <w:sz w:val="10"/>
          <w:szCs w:val="10"/>
        </w:rPr>
        <w:t>4</w:t>
      </w:r>
      <w:r w:rsidR="00236A42" w:rsidRPr="00C5758D">
        <w:rPr>
          <w:rFonts w:cstheme="minorHAnsi"/>
          <w:i/>
          <w:iCs/>
          <w:sz w:val="10"/>
          <w:szCs w:val="10"/>
        </w:rPr>
        <w:t xml:space="preserve"> </w:t>
      </w:r>
      <w:r w:rsidR="00236A42" w:rsidRPr="00C5758D">
        <w:rPr>
          <w:rFonts w:cstheme="minorHAnsi"/>
          <w:i/>
          <w:iCs/>
          <w:sz w:val="16"/>
          <w:szCs w:val="16"/>
        </w:rPr>
        <w:t>Son</w:t>
      </w:r>
      <w:r w:rsidR="004F05ED" w:rsidRPr="00C5758D">
        <w:rPr>
          <w:rFonts w:cstheme="minorHAnsi"/>
          <w:i/>
          <w:iCs/>
          <w:sz w:val="16"/>
          <w:szCs w:val="16"/>
        </w:rPr>
        <w:t xml:space="preserve"> </w:t>
      </w:r>
      <w:r w:rsidR="00236A42" w:rsidRPr="00C5758D">
        <w:rPr>
          <w:rFonts w:cstheme="minorHAnsi"/>
          <w:i/>
          <w:iCs/>
          <w:sz w:val="16"/>
          <w:szCs w:val="16"/>
        </w:rPr>
        <w:t>Personas Políticamente Expuestas aquéllas que “desempeñan o han desempeñado en los últimos 5 (cinco) años funciones públicas de importancia en el país o en el extranjero, tales como: jefes de Estado o de Gobierno, políticos de jerarquía, funcionarios gubernamentales, judiciales o militares de alta jerarquía, representantes y senadores del Poder Legislativo, dirigentes destacados de partidos políticos, directores y altos ejecutivos de empresas estatales y otras entidades públicas.</w:t>
      </w:r>
    </w:p>
    <w:p w14:paraId="702DF29A" w14:textId="77777777" w:rsidR="00236A42" w:rsidRPr="00C5758D" w:rsidRDefault="00236A42" w:rsidP="00236A42">
      <w:pPr>
        <w:autoSpaceDE w:val="0"/>
        <w:autoSpaceDN w:val="0"/>
        <w:adjustRightInd w:val="0"/>
        <w:spacing w:after="0" w:line="240" w:lineRule="auto"/>
        <w:jc w:val="both"/>
        <w:rPr>
          <w:rFonts w:cstheme="minorHAnsi"/>
          <w:i/>
          <w:iCs/>
          <w:sz w:val="16"/>
          <w:szCs w:val="16"/>
        </w:rPr>
      </w:pPr>
      <w:r w:rsidRPr="00C5758D">
        <w:rPr>
          <w:rFonts w:cstheme="minorHAnsi"/>
          <w:i/>
          <w:iCs/>
          <w:sz w:val="16"/>
          <w:szCs w:val="16"/>
        </w:rPr>
        <w:t>También se entiende como personas políticamente expuestas a aquellas personas que desempeñan o han desempeñado en los últimos 5 (cinco) años una función de jerarquía en un organismo internacional, como ser: miembros de la alta gerencia, directores, subdirectores, miembros de la junta o funciones equivalentes.”</w:t>
      </w:r>
    </w:p>
    <w:p w14:paraId="2DC0F5C2" w14:textId="77777777" w:rsidR="00236A42" w:rsidRPr="00C5758D" w:rsidRDefault="00236A42" w:rsidP="00236A42">
      <w:pPr>
        <w:autoSpaceDE w:val="0"/>
        <w:autoSpaceDN w:val="0"/>
        <w:adjustRightInd w:val="0"/>
        <w:spacing w:after="0" w:line="240" w:lineRule="auto"/>
        <w:jc w:val="both"/>
        <w:rPr>
          <w:rFonts w:cstheme="minorHAnsi"/>
          <w:i/>
          <w:iCs/>
          <w:sz w:val="10"/>
          <w:szCs w:val="10"/>
        </w:rPr>
      </w:pPr>
    </w:p>
    <w:p w14:paraId="3D9CA0F0" w14:textId="569860D7" w:rsidR="0024047F" w:rsidRPr="00C5758D" w:rsidRDefault="00160DE1" w:rsidP="0024047F">
      <w:pPr>
        <w:pStyle w:val="HTMLconformatoprevio"/>
        <w:shd w:val="clear" w:color="auto" w:fill="FFFFFF"/>
        <w:jc w:val="both"/>
        <w:rPr>
          <w:rFonts w:ascii="Calibri" w:hAnsi="Calibri" w:cs="Calibri"/>
          <w:i/>
          <w:color w:val="212121"/>
          <w:sz w:val="16"/>
          <w:szCs w:val="16"/>
          <w:shd w:val="clear" w:color="auto" w:fill="FFFFFF"/>
          <w:lang w:val="x-none"/>
        </w:rPr>
      </w:pPr>
      <w:r w:rsidRPr="00C5758D">
        <w:rPr>
          <w:rStyle w:val="Refdenotaalfinal"/>
          <w:rFonts w:ascii="Calibri" w:hAnsi="Calibri" w:cs="Calibri"/>
          <w:b/>
          <w:i/>
          <w:sz w:val="16"/>
          <w:szCs w:val="16"/>
        </w:rPr>
        <w:t>5</w:t>
      </w:r>
      <w:r w:rsidR="0024047F" w:rsidRPr="00C5758D">
        <w:rPr>
          <w:rFonts w:ascii="Calibri" w:hAnsi="Calibri" w:cs="Calibri"/>
          <w:b/>
          <w:i/>
          <w:sz w:val="16"/>
          <w:szCs w:val="16"/>
        </w:rPr>
        <w:t xml:space="preserve"> </w:t>
      </w:r>
      <w:r w:rsidR="0024047F" w:rsidRPr="00C5758D">
        <w:rPr>
          <w:rFonts w:ascii="Calibri" w:hAnsi="Calibri" w:cs="Calibri"/>
          <w:i/>
          <w:color w:val="212121"/>
          <w:sz w:val="16"/>
          <w:szCs w:val="16"/>
          <w:shd w:val="clear" w:color="auto" w:fill="FFFFFF"/>
          <w:lang w:val="x-none"/>
        </w:rPr>
        <w:t xml:space="preserve">Son </w:t>
      </w:r>
      <w:r w:rsidR="0024047F" w:rsidRPr="00C5758D">
        <w:rPr>
          <w:rFonts w:ascii="Calibri" w:hAnsi="Calibri" w:cs="Calibri"/>
          <w:b/>
          <w:i/>
          <w:color w:val="212121"/>
          <w:sz w:val="16"/>
          <w:szCs w:val="16"/>
          <w:shd w:val="clear" w:color="auto" w:fill="FFFFFF"/>
          <w:lang w:val="x-none"/>
        </w:rPr>
        <w:t>Entidades No Financieras Pasivas</w:t>
      </w:r>
      <w:r w:rsidR="0024047F" w:rsidRPr="00C5758D">
        <w:rPr>
          <w:rFonts w:ascii="Calibri" w:hAnsi="Calibri" w:cs="Calibri"/>
          <w:i/>
          <w:color w:val="212121"/>
          <w:sz w:val="16"/>
          <w:szCs w:val="16"/>
          <w:shd w:val="clear" w:color="auto" w:fill="FFFFFF"/>
          <w:lang w:val="x-none"/>
        </w:rPr>
        <w:t xml:space="preserve"> (Art. 8 Decreto 077/ 2017). todas aquellas que:</w:t>
      </w:r>
    </w:p>
    <w:p w14:paraId="3CD6F9B8" w14:textId="77777777" w:rsidR="0024047F" w:rsidRPr="00C5758D" w:rsidRDefault="0024047F" w:rsidP="0024047F">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No sean entidades no financieras activas;</w:t>
      </w:r>
    </w:p>
    <w:p w14:paraId="1E36DC37" w14:textId="77777777" w:rsidR="0024047F" w:rsidRPr="00C5758D" w:rsidRDefault="0024047F" w:rsidP="0024047F">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i) Sus ingresos brutos procedan principalmente de una actividad de inversión, reinversión o comercialización de activos financieros, si la entidad es administrada por otra entidad financiera obligada a informar. Se entiende que una entidad es administrada por otra cuando la entidad administradora desarrolla, ya sea de forma directa o a través de otro proveedor de servicios, actividad de inversiones particulares o colectivas (Art. 8 Lit. ii Decreto 077/ 2017, Art. 3 lit. A inc. Ii Ley Decreto 077/ 2017); y</w:t>
      </w:r>
    </w:p>
    <w:p w14:paraId="39AAF1B0" w14:textId="77777777" w:rsidR="0024047F" w:rsidRPr="00C5758D" w:rsidRDefault="0024047F" w:rsidP="00240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 xml:space="preserve">ii) sean residentes en un país o jurisdicción con los que no exista un acuerdo en vigor en virtud del cual se deba proporcionar la información a que refiere el decreto </w:t>
      </w:r>
    </w:p>
    <w:p w14:paraId="6E06C041" w14:textId="77777777" w:rsidR="0024047F" w:rsidRPr="00C5758D" w:rsidRDefault="0024047F" w:rsidP="0024047F">
      <w:pPr>
        <w:jc w:val="both"/>
        <w:rPr>
          <w:rFonts w:ascii="Calibri" w:eastAsia="Calibri" w:hAnsi="Calibri"/>
          <w:i/>
          <w:sz w:val="16"/>
          <w:szCs w:val="16"/>
          <w:lang w:val="x-none" w:eastAsia="x-none"/>
        </w:rPr>
      </w:pPr>
    </w:p>
    <w:p w14:paraId="140A7D38" w14:textId="77777777" w:rsidR="0024047F" w:rsidRPr="00C5758D" w:rsidRDefault="0024047F" w:rsidP="00240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 xml:space="preserve">Son </w:t>
      </w:r>
      <w:r w:rsidRPr="00C5758D">
        <w:rPr>
          <w:rFonts w:ascii="Calibri" w:hAnsi="Calibri" w:cs="Calibri"/>
          <w:b/>
          <w:i/>
          <w:color w:val="212121"/>
          <w:sz w:val="16"/>
          <w:szCs w:val="16"/>
          <w:shd w:val="clear" w:color="auto" w:fill="FFFFFF"/>
          <w:lang w:val="x-none" w:eastAsia="es-UY"/>
        </w:rPr>
        <w:t>Entidades No Financieras Activas</w:t>
      </w:r>
      <w:r w:rsidRPr="00C5758D">
        <w:rPr>
          <w:rFonts w:ascii="Calibri" w:hAnsi="Calibri" w:cs="Calibri"/>
          <w:i/>
          <w:color w:val="212121"/>
          <w:sz w:val="16"/>
          <w:szCs w:val="16"/>
          <w:shd w:val="clear" w:color="auto" w:fill="FFFFFF"/>
          <w:lang w:val="x-none" w:eastAsia="es-UY"/>
        </w:rPr>
        <w:t xml:space="preserve"> (Art. 7 Decreto 077/ 2017) las que no cumplen con alguno de los siguientes requisitos:</w:t>
      </w:r>
    </w:p>
    <w:p w14:paraId="71728DB4"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Aquellas que en el año calendario inmediato anterior u otro periodo de comunicación apropiado, por razón de sus ingresos y activos, posean ingresos correspondientes a rentas pasivas que no superen el 50% (cincuenta por ciento) de sus ingresos brutos y que igual o menos del 50% (cincuenta por ciento) de sus activos generan rentas pasivas.</w:t>
      </w:r>
    </w:p>
    <w:p w14:paraId="52B333B7" w14:textId="77777777" w:rsidR="0024047F" w:rsidRPr="00C5758D" w:rsidRDefault="0024047F" w:rsidP="0024047F">
      <w:pPr>
        <w:spacing w:after="200" w:line="276" w:lineRule="auto"/>
        <w:ind w:left="720"/>
        <w:contextualSpacing/>
        <w:jc w:val="both"/>
        <w:rPr>
          <w:rFonts w:ascii="Calibri" w:eastAsia="Calibri" w:hAnsi="Calibri"/>
          <w:i/>
          <w:sz w:val="16"/>
          <w:szCs w:val="16"/>
        </w:rPr>
      </w:pPr>
      <w:r w:rsidRPr="00C5758D">
        <w:rPr>
          <w:rFonts w:ascii="Calibri" w:eastAsia="Calibri" w:hAnsi="Calibri"/>
          <w:i/>
          <w:sz w:val="16"/>
          <w:szCs w:val="16"/>
        </w:rPr>
        <w:t>A los efectos del presente Decreto se consideran rentas pasivas, entre otras, las provenientes de:</w:t>
      </w:r>
    </w:p>
    <w:p w14:paraId="3FD3E11A"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Arrendamiento, subarrendamientos, así como por la constitución o cesión de derechos o facultades de uso de goce de bienes inmuebles, cualquiera sea su denominación o naturaleza;</w:t>
      </w:r>
    </w:p>
    <w:p w14:paraId="3E6F7252"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Rendimiento de capital mobiliario, originados en depósitos, préstamos y en general en toda colocación de capital o de crédito de cualquier naturaleza,</w:t>
      </w:r>
    </w:p>
    <w:p w14:paraId="54817F64"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Arrendamiento, subarrendamiento, así como por la constitución o cesión de derechos o facultades de uso o goce de bienes muebles, cualquiera sea su denominación o naturaleza;</w:t>
      </w:r>
    </w:p>
    <w:p w14:paraId="070103BC"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Enajenación o participación en el rendimiento de acciones, cuotas o participaciones sociales, cuotapartes de fondos de inversión o entidades de otra denominación que cumplan iguales funciones;</w:t>
      </w:r>
    </w:p>
    <w:p w14:paraId="4CF9060F"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Aquellas cuyo capital social es regularmente comercializado en un mercado de valores establecido, o la entidad no financiera sea una entidad vinculada a una entidad, cuyo capital social se comercialice regularmente en un mercado de valores establecido;</w:t>
      </w:r>
    </w:p>
    <w:p w14:paraId="086A4139"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Organismos públicos, organizaciones internacionales o entidades que sean de propiedad total de uno o más de los anteriores;</w:t>
      </w:r>
    </w:p>
    <w:p w14:paraId="6F54DE07"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 xml:space="preserve"> Todas las actividades de la entidad no financiera sustancialmente consisten en poseer (en todo en parte) las acciones de circulación de, o proveer financiamiento y servicios a, una o varias subsidiarias que se dediquen a un comercio o actividad empresarial distinta a la de una entidad financiera obligada a informar. Se excluyen de este supuesto, considerándose entidades no financieras pasivas a los fondos de inversión o cualquier instrumento de inversión cuyo propósito sea adquirir o financiar compañías ara después tener participaciones en las mismas en forma de activos de capital para fines de inversión;</w:t>
      </w:r>
    </w:p>
    <w:p w14:paraId="25D6A6D5"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lastRenderedPageBreak/>
        <w:t>Entidades no financieras nuevas, cuando no estén operando un negocio y no tengan historial previo de operación, pero estén invirtiendo capital en activos con la intención de operar un negocio distinto al de una entidad financiera de las descriptas en los artículos 3° y 5° del presente Decreto, siempre que no hayan transcurrido 24 (veinticuatro) meses desde la fecha de su constitución;</w:t>
      </w:r>
    </w:p>
    <w:p w14:paraId="36CB0F9F"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La entidad no financiera no haya actuado como entidad financiera en los últimos 5 (cinco) años y esté en proceso de liquidar sus activos o esté en proceso de reorganizar empresarial con la intención de continuar o reiniciar operaciones en una actividad empresarial distinta a la de una entidad financiera;</w:t>
      </w:r>
    </w:p>
    <w:p w14:paraId="2723233A"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Sociedades de gestión de tesorería pertenecientes a un grupo no financiero. Se consideran como tales a las entidades no financieras que se dedican a principalmente a financiar o cubrir operaciones con o para entidades vinculadas que no son entidades financieras obligadas a informar y que no presten servicios de financiamiento o de cobertura a ninguna entidad que no sea una entidad vinculada, siempre que el grupo de cualquier entidad vinculada referida se dedique primordialmente a una actividad empresarial distinta de la de una entidad financiera obligada a informar;</w:t>
      </w:r>
    </w:p>
    <w:p w14:paraId="0A0B2118"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Entidades no financieras sin fines de lucro. Se entienden como tales a aquellas que cumplen simultáneamente con los siguientes requisitos:</w:t>
      </w:r>
    </w:p>
    <w:p w14:paraId="680151F5"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Estén establecidas y operan en su país o jurisdicción de residencia exclusivamente para fines religiosos, beneficencia, científicos, artísticos, culturales, deportivos o educativos; o estén establecidas y operen en su país o jurisdicción de residencia y sean una organización profesional, laboral, agrícola, hortícola, civil, operada exclusivamente para la promoción del bienestar social, empresarial o cámara de comercio;</w:t>
      </w:r>
    </w:p>
    <w:p w14:paraId="15B225B5"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Estén exentas de los impuestos a la renta en su país o jurisdicción de residencia;</w:t>
      </w:r>
    </w:p>
    <w:p w14:paraId="6E5D5456"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No tengan accionistas o miembro que tengan una participación por la que se beneficien de los ingresos o activos;</w:t>
      </w:r>
    </w:p>
    <w:p w14:paraId="0D79614E"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La legislación aplicable del país o jurisdicción de residencia de la entidad o si contrato social, no permitan que ningún ingreso o activo sea distribuido a o utilizado en beneficio de una persona física, jurídica o entidad que no sean de beneficencia, salvo que se utilice para la conducción de las actividades de beneficencia de la entidad no financiera, como pagos por una compensación razonable por servicios prestados o como pagos que representan el valor de mercado de la propiedad que la entidad no financiera compro, y</w:t>
      </w:r>
    </w:p>
    <w:p w14:paraId="04969CC5"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 xml:space="preserve">La legislación aplicable del país o jurisdicción de residencia de la entidad no financiera o su contrato social requieran que, cuando esta se liquide o se disuelva, todos sus activos se distribuyan a una entidad estatal o una organización sin fines de lucro, o se transfieran al gobierno del país o jurisdicción de residencia de la entidad o a cualquier subdivisión de éste.    </w:t>
      </w:r>
    </w:p>
    <w:p w14:paraId="5B8CB2D3" w14:textId="77777777" w:rsidR="00236A42" w:rsidRPr="007F1A2D" w:rsidRDefault="00236A42" w:rsidP="00236A42">
      <w:pPr>
        <w:autoSpaceDE w:val="0"/>
        <w:autoSpaceDN w:val="0"/>
        <w:adjustRightInd w:val="0"/>
        <w:spacing w:after="0" w:line="240" w:lineRule="auto"/>
        <w:jc w:val="both"/>
        <w:rPr>
          <w:rFonts w:cstheme="minorHAnsi"/>
          <w:i/>
          <w:iCs/>
          <w:sz w:val="10"/>
          <w:szCs w:val="10"/>
        </w:rPr>
      </w:pPr>
    </w:p>
    <w:sectPr w:rsidR="00236A42" w:rsidRPr="007F1A2D" w:rsidSect="00166D34">
      <w:headerReference w:type="default" r:id="rId10"/>
      <w:headerReference w:type="first" r:id="rId11"/>
      <w:pgSz w:w="11906" w:h="16838"/>
      <w:pgMar w:top="1417" w:right="1701" w:bottom="1417" w:left="1701" w:header="708" w:footer="708" w:gutter="0"/>
      <w:pgBorders w:offsetFrom="page">
        <w:top w:val="single" w:sz="4" w:space="31" w:color="auto"/>
        <w:left w:val="single" w:sz="4" w:space="31" w:color="auto"/>
        <w:bottom w:val="single" w:sz="4" w:space="31" w:color="auto"/>
        <w:right w:val="single" w:sz="4"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58F48" w14:textId="77777777" w:rsidR="000B3325" w:rsidRDefault="000B3325" w:rsidP="00CC5C91">
      <w:pPr>
        <w:spacing w:after="0" w:line="240" w:lineRule="auto"/>
      </w:pPr>
      <w:r>
        <w:separator/>
      </w:r>
    </w:p>
  </w:endnote>
  <w:endnote w:type="continuationSeparator" w:id="0">
    <w:p w14:paraId="666B820E" w14:textId="77777777" w:rsidR="000B3325" w:rsidRDefault="000B3325" w:rsidP="00CC5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F3618" w14:textId="77777777" w:rsidR="000B3325" w:rsidRDefault="000B3325" w:rsidP="00CC5C91">
      <w:pPr>
        <w:spacing w:after="0" w:line="240" w:lineRule="auto"/>
      </w:pPr>
      <w:r>
        <w:separator/>
      </w:r>
    </w:p>
  </w:footnote>
  <w:footnote w:type="continuationSeparator" w:id="0">
    <w:p w14:paraId="0E3F5E5E" w14:textId="77777777" w:rsidR="000B3325" w:rsidRDefault="000B3325" w:rsidP="00CC5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5DB5" w14:textId="77777777" w:rsidR="00674525" w:rsidRDefault="00674525" w:rsidP="00CC5C91">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8B06F" w14:textId="33A18F45" w:rsidR="00674525" w:rsidRPr="00421445" w:rsidRDefault="00421445" w:rsidP="00166D34">
    <w:pPr>
      <w:pStyle w:val="Encabezado"/>
      <w:jc w:val="right"/>
      <w:rPr>
        <w:lang w:val="en-US"/>
      </w:rPr>
    </w:pPr>
    <w:r w:rsidRPr="00421445">
      <w:rPr>
        <w:lang w:val="en-US"/>
      </w:rPr>
      <w:t>ROBLE CAPITAL W</w:t>
    </w:r>
    <w:r w:rsidR="00674525" w:rsidRPr="00421445">
      <w:rPr>
        <w:lang w:val="en-US"/>
      </w:rPr>
      <w:t>E</w:t>
    </w:r>
    <w:r w:rsidRPr="00421445">
      <w:rPr>
        <w:lang w:val="en-US"/>
      </w:rPr>
      <w:t>ALTH MANAGEMENT</w:t>
    </w:r>
    <w:r w:rsidR="00674525" w:rsidRPr="00421445">
      <w:rPr>
        <w:lang w:val="en-US"/>
      </w:rPr>
      <w:t xml:space="preserve">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55D48"/>
    <w:multiLevelType w:val="hybridMultilevel"/>
    <w:tmpl w:val="D920295A"/>
    <w:lvl w:ilvl="0" w:tplc="EE921FDA">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20C20DD"/>
    <w:multiLevelType w:val="hybridMultilevel"/>
    <w:tmpl w:val="D21881CC"/>
    <w:lvl w:ilvl="0" w:tplc="1264CC5C">
      <w:numFmt w:val="bullet"/>
      <w:lvlText w:val=""/>
      <w:lvlJc w:val="left"/>
      <w:pPr>
        <w:ind w:left="910" w:hanging="348"/>
      </w:pPr>
      <w:rPr>
        <w:rFonts w:ascii="Symbol" w:eastAsia="Symbol" w:hAnsi="Symbol" w:cs="Symbol" w:hint="default"/>
        <w:w w:val="100"/>
        <w:sz w:val="16"/>
        <w:szCs w:val="16"/>
      </w:rPr>
    </w:lvl>
    <w:lvl w:ilvl="1" w:tplc="82B26884">
      <w:numFmt w:val="bullet"/>
      <w:lvlText w:val="•"/>
      <w:lvlJc w:val="left"/>
      <w:pPr>
        <w:ind w:left="1718" w:hanging="348"/>
      </w:pPr>
      <w:rPr>
        <w:rFonts w:hint="default"/>
      </w:rPr>
    </w:lvl>
    <w:lvl w:ilvl="2" w:tplc="15D01B10">
      <w:numFmt w:val="bullet"/>
      <w:lvlText w:val="•"/>
      <w:lvlJc w:val="left"/>
      <w:pPr>
        <w:ind w:left="2517" w:hanging="348"/>
      </w:pPr>
      <w:rPr>
        <w:rFonts w:hint="default"/>
      </w:rPr>
    </w:lvl>
    <w:lvl w:ilvl="3" w:tplc="A4A86C8A">
      <w:numFmt w:val="bullet"/>
      <w:lvlText w:val="•"/>
      <w:lvlJc w:val="left"/>
      <w:pPr>
        <w:ind w:left="3315" w:hanging="348"/>
      </w:pPr>
      <w:rPr>
        <w:rFonts w:hint="default"/>
      </w:rPr>
    </w:lvl>
    <w:lvl w:ilvl="4" w:tplc="814CE3C6">
      <w:numFmt w:val="bullet"/>
      <w:lvlText w:val="•"/>
      <w:lvlJc w:val="left"/>
      <w:pPr>
        <w:ind w:left="4114" w:hanging="348"/>
      </w:pPr>
      <w:rPr>
        <w:rFonts w:hint="default"/>
      </w:rPr>
    </w:lvl>
    <w:lvl w:ilvl="5" w:tplc="BA586D60">
      <w:numFmt w:val="bullet"/>
      <w:lvlText w:val="•"/>
      <w:lvlJc w:val="left"/>
      <w:pPr>
        <w:ind w:left="4913" w:hanging="348"/>
      </w:pPr>
      <w:rPr>
        <w:rFonts w:hint="default"/>
      </w:rPr>
    </w:lvl>
    <w:lvl w:ilvl="6" w:tplc="60262824">
      <w:numFmt w:val="bullet"/>
      <w:lvlText w:val="•"/>
      <w:lvlJc w:val="left"/>
      <w:pPr>
        <w:ind w:left="5711" w:hanging="348"/>
      </w:pPr>
      <w:rPr>
        <w:rFonts w:hint="default"/>
      </w:rPr>
    </w:lvl>
    <w:lvl w:ilvl="7" w:tplc="6B5865FE">
      <w:numFmt w:val="bullet"/>
      <w:lvlText w:val="•"/>
      <w:lvlJc w:val="left"/>
      <w:pPr>
        <w:ind w:left="6510" w:hanging="348"/>
      </w:pPr>
      <w:rPr>
        <w:rFonts w:hint="default"/>
      </w:rPr>
    </w:lvl>
    <w:lvl w:ilvl="8" w:tplc="2F427AAA">
      <w:numFmt w:val="bullet"/>
      <w:lvlText w:val="•"/>
      <w:lvlJc w:val="left"/>
      <w:pPr>
        <w:ind w:left="7309" w:hanging="348"/>
      </w:pPr>
      <w:rPr>
        <w:rFonts w:hint="default"/>
      </w:rPr>
    </w:lvl>
  </w:abstractNum>
  <w:abstractNum w:abstractNumId="2" w15:restartNumberingAfterBreak="0">
    <w:nsid w:val="35EC640E"/>
    <w:multiLevelType w:val="hybridMultilevel"/>
    <w:tmpl w:val="D658A16C"/>
    <w:lvl w:ilvl="0" w:tplc="380A0015">
      <w:start w:val="1"/>
      <w:numFmt w:val="upp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3878152D"/>
    <w:multiLevelType w:val="hybridMultilevel"/>
    <w:tmpl w:val="45902E20"/>
    <w:lvl w:ilvl="0" w:tplc="E0F6FF4C">
      <w:numFmt w:val="bullet"/>
      <w:lvlText w:val=""/>
      <w:lvlJc w:val="left"/>
      <w:pPr>
        <w:ind w:left="978" w:hanging="348"/>
      </w:pPr>
      <w:rPr>
        <w:rFonts w:ascii="Symbol" w:eastAsia="Symbol" w:hAnsi="Symbol" w:cs="Symbol" w:hint="default"/>
        <w:w w:val="100"/>
        <w:sz w:val="16"/>
        <w:szCs w:val="16"/>
      </w:rPr>
    </w:lvl>
    <w:lvl w:ilvl="1" w:tplc="B2C6DFE2">
      <w:numFmt w:val="bullet"/>
      <w:lvlText w:val="•"/>
      <w:lvlJc w:val="left"/>
      <w:pPr>
        <w:ind w:left="1772" w:hanging="348"/>
      </w:pPr>
      <w:rPr>
        <w:rFonts w:hint="default"/>
      </w:rPr>
    </w:lvl>
    <w:lvl w:ilvl="2" w:tplc="62D0395C">
      <w:numFmt w:val="bullet"/>
      <w:lvlText w:val="•"/>
      <w:lvlJc w:val="left"/>
      <w:pPr>
        <w:ind w:left="2565" w:hanging="348"/>
      </w:pPr>
      <w:rPr>
        <w:rFonts w:hint="default"/>
      </w:rPr>
    </w:lvl>
    <w:lvl w:ilvl="3" w:tplc="E7C06F0C">
      <w:numFmt w:val="bullet"/>
      <w:lvlText w:val="•"/>
      <w:lvlJc w:val="left"/>
      <w:pPr>
        <w:ind w:left="3357" w:hanging="348"/>
      </w:pPr>
      <w:rPr>
        <w:rFonts w:hint="default"/>
      </w:rPr>
    </w:lvl>
    <w:lvl w:ilvl="4" w:tplc="BAEED69C">
      <w:numFmt w:val="bullet"/>
      <w:lvlText w:val="•"/>
      <w:lvlJc w:val="left"/>
      <w:pPr>
        <w:ind w:left="4150" w:hanging="348"/>
      </w:pPr>
      <w:rPr>
        <w:rFonts w:hint="default"/>
      </w:rPr>
    </w:lvl>
    <w:lvl w:ilvl="5" w:tplc="98AA508A">
      <w:numFmt w:val="bullet"/>
      <w:lvlText w:val="•"/>
      <w:lvlJc w:val="left"/>
      <w:pPr>
        <w:ind w:left="4943" w:hanging="348"/>
      </w:pPr>
      <w:rPr>
        <w:rFonts w:hint="default"/>
      </w:rPr>
    </w:lvl>
    <w:lvl w:ilvl="6" w:tplc="36221448">
      <w:numFmt w:val="bullet"/>
      <w:lvlText w:val="•"/>
      <w:lvlJc w:val="left"/>
      <w:pPr>
        <w:ind w:left="5735" w:hanging="348"/>
      </w:pPr>
      <w:rPr>
        <w:rFonts w:hint="default"/>
      </w:rPr>
    </w:lvl>
    <w:lvl w:ilvl="7" w:tplc="70169232">
      <w:numFmt w:val="bullet"/>
      <w:lvlText w:val="•"/>
      <w:lvlJc w:val="left"/>
      <w:pPr>
        <w:ind w:left="6528" w:hanging="348"/>
      </w:pPr>
      <w:rPr>
        <w:rFonts w:hint="default"/>
      </w:rPr>
    </w:lvl>
    <w:lvl w:ilvl="8" w:tplc="0A62CF34">
      <w:numFmt w:val="bullet"/>
      <w:lvlText w:val="•"/>
      <w:lvlJc w:val="left"/>
      <w:pPr>
        <w:ind w:left="7321" w:hanging="348"/>
      </w:pPr>
      <w:rPr>
        <w:rFonts w:hint="default"/>
      </w:rPr>
    </w:lvl>
  </w:abstractNum>
  <w:abstractNum w:abstractNumId="4" w15:restartNumberingAfterBreak="0">
    <w:nsid w:val="3AA74AAD"/>
    <w:multiLevelType w:val="hybridMultilevel"/>
    <w:tmpl w:val="F32C9E20"/>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475D7129"/>
    <w:multiLevelType w:val="hybridMultilevel"/>
    <w:tmpl w:val="D3BA160E"/>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4DA159A3"/>
    <w:multiLevelType w:val="hybridMultilevel"/>
    <w:tmpl w:val="2AAEC00C"/>
    <w:lvl w:ilvl="0" w:tplc="380A0015">
      <w:start w:val="1"/>
      <w:numFmt w:val="upp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5D637462"/>
    <w:multiLevelType w:val="hybridMultilevel"/>
    <w:tmpl w:val="294CD1A8"/>
    <w:lvl w:ilvl="0" w:tplc="CC1AA562">
      <w:numFmt w:val="bullet"/>
      <w:lvlText w:val="*"/>
      <w:lvlJc w:val="left"/>
      <w:pPr>
        <w:ind w:left="390" w:hanging="168"/>
      </w:pPr>
      <w:rPr>
        <w:rFonts w:ascii="Calibri" w:eastAsia="Calibri" w:hAnsi="Calibri" w:cs="Calibri" w:hint="default"/>
        <w:b/>
        <w:bCs/>
        <w:w w:val="99"/>
        <w:sz w:val="20"/>
        <w:szCs w:val="20"/>
      </w:rPr>
    </w:lvl>
    <w:lvl w:ilvl="1" w:tplc="30B63E4C">
      <w:numFmt w:val="bullet"/>
      <w:lvlText w:val=""/>
      <w:lvlJc w:val="left"/>
      <w:pPr>
        <w:ind w:left="990" w:hanging="348"/>
      </w:pPr>
      <w:rPr>
        <w:rFonts w:ascii="Symbol" w:eastAsia="Symbol" w:hAnsi="Symbol" w:cs="Symbol" w:hint="default"/>
        <w:w w:val="100"/>
        <w:sz w:val="16"/>
        <w:szCs w:val="16"/>
      </w:rPr>
    </w:lvl>
    <w:lvl w:ilvl="2" w:tplc="42308A3A">
      <w:numFmt w:val="bullet"/>
      <w:lvlText w:val="•"/>
      <w:lvlJc w:val="left"/>
      <w:pPr>
        <w:ind w:left="1858" w:hanging="348"/>
      </w:pPr>
      <w:rPr>
        <w:rFonts w:hint="default"/>
      </w:rPr>
    </w:lvl>
    <w:lvl w:ilvl="3" w:tplc="7CA411A6">
      <w:numFmt w:val="bullet"/>
      <w:lvlText w:val="•"/>
      <w:lvlJc w:val="left"/>
      <w:pPr>
        <w:ind w:left="2716" w:hanging="348"/>
      </w:pPr>
      <w:rPr>
        <w:rFonts w:hint="default"/>
      </w:rPr>
    </w:lvl>
    <w:lvl w:ilvl="4" w:tplc="643E0546">
      <w:numFmt w:val="bullet"/>
      <w:lvlText w:val="•"/>
      <w:lvlJc w:val="left"/>
      <w:pPr>
        <w:ind w:left="3575" w:hanging="348"/>
      </w:pPr>
      <w:rPr>
        <w:rFonts w:hint="default"/>
      </w:rPr>
    </w:lvl>
    <w:lvl w:ilvl="5" w:tplc="9A66EBBE">
      <w:numFmt w:val="bullet"/>
      <w:lvlText w:val="•"/>
      <w:lvlJc w:val="left"/>
      <w:pPr>
        <w:ind w:left="4433" w:hanging="348"/>
      </w:pPr>
      <w:rPr>
        <w:rFonts w:hint="default"/>
      </w:rPr>
    </w:lvl>
    <w:lvl w:ilvl="6" w:tplc="8E2E0F22">
      <w:numFmt w:val="bullet"/>
      <w:lvlText w:val="•"/>
      <w:lvlJc w:val="left"/>
      <w:pPr>
        <w:ind w:left="5292" w:hanging="348"/>
      </w:pPr>
      <w:rPr>
        <w:rFonts w:hint="default"/>
      </w:rPr>
    </w:lvl>
    <w:lvl w:ilvl="7" w:tplc="0A7EF594">
      <w:numFmt w:val="bullet"/>
      <w:lvlText w:val="•"/>
      <w:lvlJc w:val="left"/>
      <w:pPr>
        <w:ind w:left="6150" w:hanging="348"/>
      </w:pPr>
      <w:rPr>
        <w:rFonts w:hint="default"/>
      </w:rPr>
    </w:lvl>
    <w:lvl w:ilvl="8" w:tplc="C9B6BDAC">
      <w:numFmt w:val="bullet"/>
      <w:lvlText w:val="•"/>
      <w:lvlJc w:val="left"/>
      <w:pPr>
        <w:ind w:left="7009" w:hanging="348"/>
      </w:pPr>
      <w:rPr>
        <w:rFonts w:hint="default"/>
      </w:rPr>
    </w:lvl>
  </w:abstractNum>
  <w:abstractNum w:abstractNumId="8" w15:restartNumberingAfterBreak="0">
    <w:nsid w:val="669A5D59"/>
    <w:multiLevelType w:val="hybridMultilevel"/>
    <w:tmpl w:val="FF9A8652"/>
    <w:lvl w:ilvl="0" w:tplc="380A000F">
      <w:start w:val="1"/>
      <w:numFmt w:val="decimal"/>
      <w:lvlText w:val="%1."/>
      <w:lvlJc w:val="left"/>
      <w:pPr>
        <w:ind w:left="720" w:hanging="360"/>
      </w:pPr>
    </w:lvl>
    <w:lvl w:ilvl="1" w:tplc="380A001B">
      <w:start w:val="1"/>
      <w:numFmt w:val="lowerRoman"/>
      <w:lvlText w:val="%2."/>
      <w:lvlJc w:val="right"/>
      <w:pPr>
        <w:ind w:left="1440" w:hanging="360"/>
      </w:pPr>
    </w:lvl>
    <w:lvl w:ilvl="2" w:tplc="380A001B">
      <w:start w:val="1"/>
      <w:numFmt w:val="lowerRoman"/>
      <w:lvlText w:val="%3."/>
      <w:lvlJc w:val="right"/>
      <w:pPr>
        <w:ind w:left="2160" w:hanging="180"/>
      </w:pPr>
    </w:lvl>
    <w:lvl w:ilvl="3" w:tplc="380A000F">
      <w:start w:val="1"/>
      <w:numFmt w:val="decimal"/>
      <w:lvlText w:val="%4."/>
      <w:lvlJc w:val="left"/>
      <w:pPr>
        <w:ind w:left="2880" w:hanging="360"/>
      </w:pPr>
    </w:lvl>
    <w:lvl w:ilvl="4" w:tplc="380A0019">
      <w:start w:val="1"/>
      <w:numFmt w:val="lowerLetter"/>
      <w:lvlText w:val="%5."/>
      <w:lvlJc w:val="left"/>
      <w:pPr>
        <w:ind w:left="3600" w:hanging="360"/>
      </w:pPr>
    </w:lvl>
    <w:lvl w:ilvl="5" w:tplc="380A001B">
      <w:start w:val="1"/>
      <w:numFmt w:val="lowerRoman"/>
      <w:lvlText w:val="%6."/>
      <w:lvlJc w:val="right"/>
      <w:pPr>
        <w:ind w:left="4320" w:hanging="180"/>
      </w:pPr>
    </w:lvl>
    <w:lvl w:ilvl="6" w:tplc="380A000F">
      <w:start w:val="1"/>
      <w:numFmt w:val="decimal"/>
      <w:lvlText w:val="%7."/>
      <w:lvlJc w:val="left"/>
      <w:pPr>
        <w:ind w:left="5040" w:hanging="360"/>
      </w:pPr>
    </w:lvl>
    <w:lvl w:ilvl="7" w:tplc="380A0019">
      <w:start w:val="1"/>
      <w:numFmt w:val="lowerLetter"/>
      <w:lvlText w:val="%8."/>
      <w:lvlJc w:val="left"/>
      <w:pPr>
        <w:ind w:left="5760" w:hanging="360"/>
      </w:pPr>
    </w:lvl>
    <w:lvl w:ilvl="8" w:tplc="380A001B">
      <w:start w:val="1"/>
      <w:numFmt w:val="lowerRoman"/>
      <w:lvlText w:val="%9."/>
      <w:lvlJc w:val="right"/>
      <w:pPr>
        <w:ind w:left="6480" w:hanging="180"/>
      </w:pPr>
    </w:lvl>
  </w:abstractNum>
  <w:abstractNum w:abstractNumId="9" w15:restartNumberingAfterBreak="0">
    <w:nsid w:val="756D2605"/>
    <w:multiLevelType w:val="hybridMultilevel"/>
    <w:tmpl w:val="B5D6651A"/>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1401781649">
    <w:abstractNumId w:val="5"/>
  </w:num>
  <w:num w:numId="2" w16cid:durableId="1736971142">
    <w:abstractNumId w:val="9"/>
  </w:num>
  <w:num w:numId="3" w16cid:durableId="550534454">
    <w:abstractNumId w:val="4"/>
  </w:num>
  <w:num w:numId="4" w16cid:durableId="1152139769">
    <w:abstractNumId w:val="6"/>
  </w:num>
  <w:num w:numId="5" w16cid:durableId="1668943034">
    <w:abstractNumId w:val="2"/>
  </w:num>
  <w:num w:numId="6" w16cid:durableId="7724393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5182463">
    <w:abstractNumId w:val="1"/>
  </w:num>
  <w:num w:numId="8" w16cid:durableId="359597038">
    <w:abstractNumId w:val="3"/>
  </w:num>
  <w:num w:numId="9" w16cid:durableId="461382775">
    <w:abstractNumId w:val="7"/>
  </w:num>
  <w:num w:numId="10" w16cid:durableId="82944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C91"/>
    <w:rsid w:val="000278CF"/>
    <w:rsid w:val="0009336C"/>
    <w:rsid w:val="000B3325"/>
    <w:rsid w:val="00160DE1"/>
    <w:rsid w:val="00166D34"/>
    <w:rsid w:val="001D5080"/>
    <w:rsid w:val="00234212"/>
    <w:rsid w:val="00236A42"/>
    <w:rsid w:val="0024047F"/>
    <w:rsid w:val="002C6F12"/>
    <w:rsid w:val="002D1D37"/>
    <w:rsid w:val="0030498F"/>
    <w:rsid w:val="003C4962"/>
    <w:rsid w:val="003C654E"/>
    <w:rsid w:val="00421445"/>
    <w:rsid w:val="004B0CE0"/>
    <w:rsid w:val="004E135A"/>
    <w:rsid w:val="004F05ED"/>
    <w:rsid w:val="004F16D6"/>
    <w:rsid w:val="005A2CB5"/>
    <w:rsid w:val="006722F9"/>
    <w:rsid w:val="00674525"/>
    <w:rsid w:val="00717525"/>
    <w:rsid w:val="00736944"/>
    <w:rsid w:val="00794A65"/>
    <w:rsid w:val="007F1A2D"/>
    <w:rsid w:val="00805857"/>
    <w:rsid w:val="0080617C"/>
    <w:rsid w:val="00A21AB3"/>
    <w:rsid w:val="00A23BBB"/>
    <w:rsid w:val="00A51523"/>
    <w:rsid w:val="00AA5C2A"/>
    <w:rsid w:val="00AC4A60"/>
    <w:rsid w:val="00B76D56"/>
    <w:rsid w:val="00B86E3E"/>
    <w:rsid w:val="00BA3E86"/>
    <w:rsid w:val="00BC71EB"/>
    <w:rsid w:val="00BF1EB9"/>
    <w:rsid w:val="00C5758D"/>
    <w:rsid w:val="00CC5C91"/>
    <w:rsid w:val="00D36AAC"/>
    <w:rsid w:val="00D45624"/>
    <w:rsid w:val="00E34D48"/>
    <w:rsid w:val="00E67752"/>
    <w:rsid w:val="00ED4B34"/>
    <w:rsid w:val="00F659C3"/>
    <w:rsid w:val="00FF753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2270327"/>
  <w15:chartTrackingRefBased/>
  <w15:docId w15:val="{C1CCA165-4484-449D-A52C-4B8DE734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5C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5C91"/>
  </w:style>
  <w:style w:type="paragraph" w:styleId="Piedepgina">
    <w:name w:val="footer"/>
    <w:basedOn w:val="Normal"/>
    <w:link w:val="PiedepginaCar"/>
    <w:uiPriority w:val="99"/>
    <w:unhideWhenUsed/>
    <w:rsid w:val="00CC5C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5C91"/>
  </w:style>
  <w:style w:type="table" w:styleId="Tablaconcuadrcula">
    <w:name w:val="Table Grid"/>
    <w:basedOn w:val="Tablanormal"/>
    <w:rsid w:val="00D45624"/>
    <w:pPr>
      <w:spacing w:after="0" w:line="240" w:lineRule="auto"/>
    </w:pPr>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36944"/>
    <w:pPr>
      <w:ind w:left="720"/>
      <w:contextualSpacing/>
    </w:pPr>
  </w:style>
  <w:style w:type="character" w:styleId="Refdenotaalfinal">
    <w:name w:val="endnote reference"/>
    <w:rsid w:val="0024047F"/>
    <w:rPr>
      <w:vertAlign w:val="superscript"/>
    </w:rPr>
  </w:style>
  <w:style w:type="paragraph" w:styleId="HTMLconformatoprevio">
    <w:name w:val="HTML Preformatted"/>
    <w:basedOn w:val="Normal"/>
    <w:link w:val="HTMLconformatoprevioCar"/>
    <w:rsid w:val="0024047F"/>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24047F"/>
    <w:rPr>
      <w:rFonts w:ascii="Courier New" w:eastAsia="Times New Roman" w:hAnsi="Courier New" w:cs="Courier New"/>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273226EC096E640946EB19054227552" ma:contentTypeVersion="17" ma:contentTypeDescription="Crear nuevo documento." ma:contentTypeScope="" ma:versionID="5fc4b55b9281cc95cf21b81e701f58b8">
  <xsd:schema xmlns:xsd="http://www.w3.org/2001/XMLSchema" xmlns:xs="http://www.w3.org/2001/XMLSchema" xmlns:p="http://schemas.microsoft.com/office/2006/metadata/properties" xmlns:ns2="202f9a31-1ced-4fe3-9a9a-4780fdb504d6" xmlns:ns3="7b94e394-85ea-4ea3-bce2-1b3980bcee24" targetNamespace="http://schemas.microsoft.com/office/2006/metadata/properties" ma:root="true" ma:fieldsID="a1811b7150d32d8c53c3e819bf1b1ab5" ns2:_="" ns3:_="">
    <xsd:import namespace="202f9a31-1ced-4fe3-9a9a-4780fdb504d6"/>
    <xsd:import namespace="7b94e394-85ea-4ea3-bce2-1b3980bcee2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2f9a31-1ced-4fe3-9a9a-4780fdb504d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23" nillable="true" ma:displayName="Taxonomy Catch All Column" ma:hidden="true" ma:list="{7f4576e1-187b-47f1-94b6-649210362c5d}" ma:internalName="TaxCatchAll" ma:showField="CatchAllData" ma:web="202f9a31-1ced-4fe3-9a9a-4780fdb504d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b94e394-85ea-4ea3-bce2-1b3980bcee2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43113048-626f-49a2-afbf-8ff977d0e2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02f9a31-1ced-4fe3-9a9a-4780fdb504d6" xsi:nil="true"/>
    <lcf76f155ced4ddcb4097134ff3c332f xmlns="7b94e394-85ea-4ea3-bce2-1b3980bcee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45A476-949B-4EBA-8284-994A6809683E}">
  <ds:schemaRefs>
    <ds:schemaRef ds:uri="http://schemas.openxmlformats.org/officeDocument/2006/bibliography"/>
  </ds:schemaRefs>
</ds:datastoreItem>
</file>

<file path=customXml/itemProps2.xml><?xml version="1.0" encoding="utf-8"?>
<ds:datastoreItem xmlns:ds="http://schemas.openxmlformats.org/officeDocument/2006/customXml" ds:itemID="{C8EA561B-3982-43C0-BCBA-1659BE7D6584}"/>
</file>

<file path=customXml/itemProps3.xml><?xml version="1.0" encoding="utf-8"?>
<ds:datastoreItem xmlns:ds="http://schemas.openxmlformats.org/officeDocument/2006/customXml" ds:itemID="{AB85D5A0-7E5A-4F73-85F9-4C619F3AEA52}"/>
</file>

<file path=customXml/itemProps4.xml><?xml version="1.0" encoding="utf-8"?>
<ds:datastoreItem xmlns:ds="http://schemas.openxmlformats.org/officeDocument/2006/customXml" ds:itemID="{7A168376-332F-4F59-84B3-C7AF46489F6B}"/>
</file>

<file path=docProps/app.xml><?xml version="1.0" encoding="utf-8"?>
<Properties xmlns="http://schemas.openxmlformats.org/officeDocument/2006/extended-properties" xmlns:vt="http://schemas.openxmlformats.org/officeDocument/2006/docPropsVTypes">
  <Template>Normal.dotm</Template>
  <TotalTime>1</TotalTime>
  <Pages>9</Pages>
  <Words>3645</Words>
  <Characters>20053</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María Carrau</cp:lastModifiedBy>
  <cp:revision>2</cp:revision>
  <cp:lastPrinted>2019-10-28T14:56:00Z</cp:lastPrinted>
  <dcterms:created xsi:type="dcterms:W3CDTF">2023-04-24T17:55:00Z</dcterms:created>
  <dcterms:modified xsi:type="dcterms:W3CDTF">2023-04-24T17:55:00Z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0x010100D273226EC096E640946EB19054227552</vt:lpwstr>
  </property>
</Properties>
</file>