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52C6" w14:textId="53940903" w:rsidR="00411638" w:rsidRDefault="00411638">
      <w:hyperlink r:id="rId4" w:history="1">
        <w:r w:rsidRPr="00D40DB7">
          <w:rPr>
            <w:rStyle w:val="Hipervnculo"/>
          </w:rPr>
          <w:t>https://fergarcia.great-sit</w:t>
        </w:r>
        <w:r w:rsidRPr="00D40DB7">
          <w:rPr>
            <w:rStyle w:val="Hipervnculo"/>
          </w:rPr>
          <w:t>e</w:t>
        </w:r>
        <w:r w:rsidRPr="00D40DB7">
          <w:rPr>
            <w:rStyle w:val="Hipervnculo"/>
          </w:rPr>
          <w:t>.net</w:t>
        </w:r>
      </w:hyperlink>
    </w:p>
    <w:p w14:paraId="4C50F50A" w14:textId="77777777" w:rsidR="00411638" w:rsidRDefault="00411638"/>
    <w:sectPr w:rsidR="00411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C9"/>
    <w:rsid w:val="00062063"/>
    <w:rsid w:val="0022786E"/>
    <w:rsid w:val="003C726D"/>
    <w:rsid w:val="00411638"/>
    <w:rsid w:val="004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393"/>
  <w15:chartTrackingRefBased/>
  <w15:docId w15:val="{4EF395F2-3E88-4D39-9C3F-E2EFEFDE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16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6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rgarcia.great-site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Garcia</dc:creator>
  <cp:keywords/>
  <dc:description/>
  <cp:lastModifiedBy>Fernando Garcia</cp:lastModifiedBy>
  <cp:revision>3</cp:revision>
  <dcterms:created xsi:type="dcterms:W3CDTF">2024-09-09T22:30:00Z</dcterms:created>
  <dcterms:modified xsi:type="dcterms:W3CDTF">2024-09-09T22:35:00Z</dcterms:modified>
</cp:coreProperties>
</file>