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8C21A1" w:rsidP="00E80E8E">
      <w:pPr>
        <w:numPr>
          <w:ilvl w:val="0"/>
          <w:numId w:val="1"/>
        </w:numPr>
      </w:pPr>
      <w:r w:rsidRPr="00E80E8E">
        <w:t>Introdução / Contextualização</w:t>
      </w:r>
    </w:p>
    <w:p w:rsidR="008C21A1" w:rsidRPr="00E80E8E" w:rsidRDefault="008C21A1" w:rsidP="008C21A1">
      <w:pPr>
        <w:numPr>
          <w:ilvl w:val="1"/>
          <w:numId w:val="1"/>
        </w:numPr>
      </w:pPr>
      <w:r w:rsidRPr="00E80E8E">
        <w:t>Objetivos</w:t>
      </w:r>
    </w:p>
    <w:p w:rsidR="008C21A1" w:rsidRDefault="008C21A1" w:rsidP="008C21A1">
      <w:pPr>
        <w:numPr>
          <w:ilvl w:val="2"/>
          <w:numId w:val="1"/>
        </w:numPr>
      </w:pPr>
      <w:r w:rsidRPr="00E80E8E">
        <w:t>Desenvolvimento do C/C++</w:t>
      </w:r>
    </w:p>
    <w:p w:rsidR="008C21A1" w:rsidRPr="00E80E8E" w:rsidRDefault="008C21A1" w:rsidP="008C21A1">
      <w:pPr>
        <w:numPr>
          <w:ilvl w:val="2"/>
          <w:numId w:val="1"/>
        </w:numPr>
      </w:pPr>
      <w:r>
        <w:t>Aplicar o aprendizado</w:t>
      </w:r>
      <w:bookmarkStart w:id="0" w:name="_GoBack"/>
      <w:bookmarkEnd w:id="0"/>
    </w:p>
    <w:p w:rsidR="008C21A1" w:rsidRPr="00E80E8E" w:rsidRDefault="008C21A1" w:rsidP="008C21A1">
      <w:pPr>
        <w:numPr>
          <w:ilvl w:val="2"/>
          <w:numId w:val="1"/>
        </w:numPr>
      </w:pPr>
      <w:r w:rsidRPr="00E80E8E">
        <w:t>Permitir a mobilidade autônoma de um robô com Arduino</w:t>
      </w:r>
    </w:p>
    <w:p w:rsidR="00000000" w:rsidRPr="00E80E8E" w:rsidRDefault="008C21A1" w:rsidP="00E80E8E">
      <w:pPr>
        <w:numPr>
          <w:ilvl w:val="1"/>
          <w:numId w:val="1"/>
        </w:numPr>
      </w:pPr>
      <w:r w:rsidRPr="00E80E8E">
        <w:t>O Arduino</w:t>
      </w:r>
    </w:p>
    <w:p w:rsidR="00000000" w:rsidRPr="00E80E8E" w:rsidRDefault="008C21A1" w:rsidP="00E80E8E">
      <w:pPr>
        <w:numPr>
          <w:ilvl w:val="1"/>
          <w:numId w:val="1"/>
        </w:numPr>
      </w:pPr>
      <w:r w:rsidRPr="00E80E8E">
        <w:t>O projeto</w:t>
      </w:r>
    </w:p>
    <w:p w:rsidR="00000000" w:rsidRPr="00E80E8E" w:rsidRDefault="008C21A1" w:rsidP="00E80E8E">
      <w:pPr>
        <w:numPr>
          <w:ilvl w:val="0"/>
          <w:numId w:val="1"/>
        </w:numPr>
      </w:pPr>
      <w:r w:rsidRPr="00E80E8E">
        <w:t>Desenvolvimento do projeto</w:t>
      </w:r>
    </w:p>
    <w:p w:rsidR="00000000" w:rsidRPr="00E80E8E" w:rsidRDefault="008C21A1" w:rsidP="00E80E8E">
      <w:pPr>
        <w:numPr>
          <w:ilvl w:val="1"/>
          <w:numId w:val="1"/>
        </w:numPr>
      </w:pPr>
      <w:r w:rsidRPr="00E80E8E">
        <w:t>HW</w:t>
      </w:r>
    </w:p>
    <w:p w:rsidR="00000000" w:rsidRPr="00E80E8E" w:rsidRDefault="008C21A1" w:rsidP="00E80E8E">
      <w:pPr>
        <w:numPr>
          <w:ilvl w:val="1"/>
          <w:numId w:val="1"/>
        </w:numPr>
      </w:pPr>
      <w:r w:rsidRPr="00E80E8E">
        <w:t>SW</w:t>
      </w:r>
    </w:p>
    <w:p w:rsidR="00000000" w:rsidRPr="00E80E8E" w:rsidRDefault="008C21A1" w:rsidP="00E80E8E">
      <w:pPr>
        <w:numPr>
          <w:ilvl w:val="2"/>
          <w:numId w:val="1"/>
        </w:numPr>
      </w:pPr>
      <w:r w:rsidRPr="00E80E8E">
        <w:t>Camadas</w:t>
      </w:r>
    </w:p>
    <w:p w:rsidR="00000000" w:rsidRPr="00E80E8E" w:rsidRDefault="008C21A1" w:rsidP="00E80E8E">
      <w:pPr>
        <w:numPr>
          <w:ilvl w:val="1"/>
          <w:numId w:val="1"/>
        </w:numPr>
      </w:pPr>
      <w:r w:rsidRPr="00E80E8E">
        <w:t>Fases  do projeto</w:t>
      </w:r>
    </w:p>
    <w:p w:rsidR="00000000" w:rsidRPr="00E80E8E" w:rsidRDefault="008C21A1" w:rsidP="00E80E8E">
      <w:pPr>
        <w:numPr>
          <w:ilvl w:val="2"/>
          <w:numId w:val="1"/>
        </w:numPr>
      </w:pPr>
      <w:r w:rsidRPr="00E80E8E">
        <w:t xml:space="preserve">Fases 1.2.3 </w:t>
      </w:r>
    </w:p>
    <w:p w:rsidR="00000000" w:rsidRPr="00E80E8E" w:rsidRDefault="008C21A1" w:rsidP="00E80E8E">
      <w:pPr>
        <w:numPr>
          <w:ilvl w:val="3"/>
          <w:numId w:val="1"/>
        </w:numPr>
      </w:pPr>
      <w:r w:rsidRPr="00E80E8E">
        <w:t>Criação das APIs dos motores</w:t>
      </w:r>
    </w:p>
    <w:p w:rsidR="00000000" w:rsidRPr="00E80E8E" w:rsidRDefault="008C21A1" w:rsidP="00E80E8E">
      <w:pPr>
        <w:numPr>
          <w:ilvl w:val="3"/>
          <w:numId w:val="1"/>
        </w:numPr>
      </w:pPr>
      <w:r w:rsidRPr="00E80E8E">
        <w:t>Ativação e uso mouse PS2</w:t>
      </w:r>
    </w:p>
    <w:p w:rsidR="00000000" w:rsidRPr="00E80E8E" w:rsidRDefault="008C21A1" w:rsidP="00E80E8E">
      <w:pPr>
        <w:numPr>
          <w:ilvl w:val="3"/>
          <w:numId w:val="1"/>
        </w:numPr>
      </w:pPr>
      <w:r w:rsidRPr="00E80E8E">
        <w:t>Implementação de rotinas autônomas</w:t>
      </w:r>
    </w:p>
    <w:p w:rsidR="00000000" w:rsidRPr="00E80E8E" w:rsidRDefault="008C21A1" w:rsidP="00E80E8E">
      <w:pPr>
        <w:numPr>
          <w:ilvl w:val="2"/>
          <w:numId w:val="1"/>
        </w:numPr>
      </w:pPr>
      <w:r w:rsidRPr="00E80E8E">
        <w:t>Metas</w:t>
      </w:r>
    </w:p>
    <w:p w:rsidR="00000000" w:rsidRPr="00E80E8E" w:rsidRDefault="008C21A1" w:rsidP="00E80E8E">
      <w:pPr>
        <w:numPr>
          <w:ilvl w:val="3"/>
          <w:numId w:val="1"/>
        </w:numPr>
      </w:pPr>
      <w:r w:rsidRPr="00E80E8E">
        <w:t>Moviment</w:t>
      </w:r>
      <w:r w:rsidRPr="00E80E8E">
        <w:t>ar dentro do ambiente</w:t>
      </w:r>
    </w:p>
    <w:p w:rsidR="00000000" w:rsidRPr="00E80E8E" w:rsidRDefault="008C21A1" w:rsidP="00E80E8E">
      <w:pPr>
        <w:numPr>
          <w:ilvl w:val="3"/>
          <w:numId w:val="1"/>
        </w:numPr>
      </w:pPr>
      <w:r w:rsidRPr="00E80E8E">
        <w:t>Identificar / Desviar obstáculos</w:t>
      </w:r>
    </w:p>
    <w:p w:rsidR="00000000" w:rsidRPr="00E80E8E" w:rsidRDefault="008C21A1" w:rsidP="00E80E8E">
      <w:pPr>
        <w:numPr>
          <w:ilvl w:val="3"/>
          <w:numId w:val="1"/>
        </w:numPr>
      </w:pPr>
      <w:r w:rsidRPr="00E80E8E">
        <w:t>Cumprir uma missão</w:t>
      </w:r>
    </w:p>
    <w:p w:rsidR="00000000" w:rsidRPr="00E80E8E" w:rsidRDefault="008C21A1" w:rsidP="00E80E8E">
      <w:pPr>
        <w:numPr>
          <w:ilvl w:val="0"/>
          <w:numId w:val="1"/>
        </w:numPr>
      </w:pPr>
      <w:r w:rsidRPr="00E80E8E">
        <w:t>Finalização</w:t>
      </w:r>
    </w:p>
    <w:p w:rsidR="00000000" w:rsidRPr="00E80E8E" w:rsidRDefault="008C21A1" w:rsidP="00E80E8E">
      <w:pPr>
        <w:numPr>
          <w:ilvl w:val="1"/>
          <w:numId w:val="1"/>
        </w:numPr>
      </w:pPr>
      <w:r w:rsidRPr="00E80E8E">
        <w:t>Dificuldades Encontradas (Finalização)</w:t>
      </w:r>
    </w:p>
    <w:p w:rsidR="00000000" w:rsidRPr="00E80E8E" w:rsidRDefault="008C21A1" w:rsidP="00E80E8E">
      <w:pPr>
        <w:numPr>
          <w:ilvl w:val="2"/>
          <w:numId w:val="1"/>
        </w:numPr>
      </w:pPr>
      <w:r w:rsidRPr="00E80E8E">
        <w:t>Rápida descarga da Bateria</w:t>
      </w:r>
    </w:p>
    <w:p w:rsidR="00000000" w:rsidRPr="00E80E8E" w:rsidRDefault="008C21A1" w:rsidP="00E80E8E">
      <w:pPr>
        <w:numPr>
          <w:ilvl w:val="2"/>
          <w:numId w:val="1"/>
        </w:numPr>
      </w:pPr>
      <w:r w:rsidRPr="00E80E8E">
        <w:t>Estruturação das rotinas</w:t>
      </w:r>
    </w:p>
    <w:p w:rsidR="00000000" w:rsidRPr="00E80E8E" w:rsidRDefault="008C21A1" w:rsidP="00E80E8E">
      <w:pPr>
        <w:numPr>
          <w:ilvl w:val="2"/>
          <w:numId w:val="1"/>
        </w:numPr>
      </w:pPr>
      <w:r w:rsidRPr="00E80E8E">
        <w:t>Imprecisões</w:t>
      </w:r>
    </w:p>
    <w:p w:rsidR="00000000" w:rsidRPr="00E80E8E" w:rsidRDefault="008C21A1" w:rsidP="00E80E8E">
      <w:pPr>
        <w:numPr>
          <w:ilvl w:val="3"/>
          <w:numId w:val="1"/>
        </w:numPr>
      </w:pPr>
      <w:r w:rsidRPr="00E80E8E">
        <w:t>Imprecisão do mouse</w:t>
      </w:r>
    </w:p>
    <w:p w:rsidR="00000000" w:rsidRPr="00E80E8E" w:rsidRDefault="008C21A1" w:rsidP="00E80E8E">
      <w:pPr>
        <w:numPr>
          <w:ilvl w:val="3"/>
          <w:numId w:val="1"/>
        </w:numPr>
      </w:pPr>
      <w:r w:rsidRPr="00E80E8E">
        <w:t>Diferentes tipos de pisos</w:t>
      </w:r>
    </w:p>
    <w:p w:rsidR="00000000" w:rsidRPr="00E80E8E" w:rsidRDefault="008C21A1" w:rsidP="00E80E8E">
      <w:pPr>
        <w:numPr>
          <w:ilvl w:val="2"/>
          <w:numId w:val="1"/>
        </w:numPr>
      </w:pPr>
      <w:r w:rsidRPr="00E80E8E">
        <w:t>Técnicas descar</w:t>
      </w:r>
      <w:r w:rsidRPr="00E80E8E">
        <w:t>tadas</w:t>
      </w:r>
    </w:p>
    <w:p w:rsidR="00000000" w:rsidRPr="00E80E8E" w:rsidRDefault="008C21A1" w:rsidP="00E80E8E">
      <w:pPr>
        <w:numPr>
          <w:ilvl w:val="3"/>
          <w:numId w:val="1"/>
        </w:numPr>
      </w:pPr>
      <w:r w:rsidRPr="00E80E8E">
        <w:t>Movimentação por sensoriamento luminoso</w:t>
      </w:r>
    </w:p>
    <w:p w:rsidR="00000000" w:rsidRPr="00E80E8E" w:rsidRDefault="008C21A1" w:rsidP="00E80E8E">
      <w:pPr>
        <w:numPr>
          <w:ilvl w:val="3"/>
          <w:numId w:val="1"/>
        </w:numPr>
      </w:pPr>
      <w:r w:rsidRPr="00E80E8E">
        <w:t>Mouse USB</w:t>
      </w:r>
    </w:p>
    <w:p w:rsidR="00000000" w:rsidRPr="00E80E8E" w:rsidRDefault="008C21A1" w:rsidP="00E80E8E">
      <w:pPr>
        <w:numPr>
          <w:ilvl w:val="3"/>
          <w:numId w:val="1"/>
        </w:numPr>
      </w:pPr>
      <w:r w:rsidRPr="00E80E8E">
        <w:t>Técnico de servo motor</w:t>
      </w:r>
    </w:p>
    <w:p w:rsidR="00000000" w:rsidRPr="00E80E8E" w:rsidRDefault="008C21A1" w:rsidP="00E80E8E">
      <w:pPr>
        <w:numPr>
          <w:ilvl w:val="1"/>
          <w:numId w:val="1"/>
        </w:numPr>
      </w:pPr>
      <w:r w:rsidRPr="00E80E8E">
        <w:lastRenderedPageBreak/>
        <w:t>Trabalhos Futuros</w:t>
      </w:r>
    </w:p>
    <w:p w:rsidR="00000000" w:rsidRPr="00E80E8E" w:rsidRDefault="008C21A1" w:rsidP="00E80E8E">
      <w:pPr>
        <w:numPr>
          <w:ilvl w:val="2"/>
          <w:numId w:val="1"/>
        </w:numPr>
      </w:pPr>
      <w:r w:rsidRPr="00E80E8E">
        <w:t>Comunicação sonora entre Dispositivos</w:t>
      </w:r>
    </w:p>
    <w:p w:rsidR="00000000" w:rsidRPr="00E80E8E" w:rsidRDefault="008C21A1" w:rsidP="00E80E8E">
      <w:pPr>
        <w:numPr>
          <w:ilvl w:val="2"/>
          <w:numId w:val="1"/>
        </w:numPr>
      </w:pPr>
      <w:r w:rsidRPr="00E80E8E">
        <w:t>Comunicação WIFI</w:t>
      </w:r>
    </w:p>
    <w:p w:rsidR="00000000" w:rsidRPr="00E80E8E" w:rsidRDefault="008C21A1" w:rsidP="00E80E8E">
      <w:pPr>
        <w:numPr>
          <w:ilvl w:val="2"/>
          <w:numId w:val="1"/>
        </w:numPr>
      </w:pPr>
      <w:r w:rsidRPr="00E80E8E">
        <w:t>Geo Localização</w:t>
      </w:r>
    </w:p>
    <w:p w:rsidR="00000000" w:rsidRPr="00E80E8E" w:rsidRDefault="008C21A1" w:rsidP="00E80E8E">
      <w:pPr>
        <w:numPr>
          <w:ilvl w:val="2"/>
          <w:numId w:val="1"/>
        </w:numPr>
      </w:pPr>
      <w:r w:rsidRPr="00E80E8E">
        <w:t>D</w:t>
      </w:r>
      <w:r w:rsidRPr="00E80E8E">
        <w:t>etecção de obstáculos por ultrassom</w:t>
      </w:r>
    </w:p>
    <w:p w:rsidR="00000000" w:rsidRPr="00E80E8E" w:rsidRDefault="008C21A1" w:rsidP="00E80E8E">
      <w:pPr>
        <w:numPr>
          <w:ilvl w:val="2"/>
          <w:numId w:val="1"/>
        </w:numPr>
      </w:pPr>
      <w:r w:rsidRPr="00E80E8E">
        <w:t>Detecção de deslocamento por aceleração</w:t>
      </w:r>
    </w:p>
    <w:p w:rsidR="00E55532" w:rsidRDefault="00E55532"/>
    <w:sectPr w:rsidR="00E555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4C1684"/>
    <w:multiLevelType w:val="hybridMultilevel"/>
    <w:tmpl w:val="D6F89D06"/>
    <w:lvl w:ilvl="0" w:tplc="6B6C85B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26A6EA0"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762D6F4"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7EE8274"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9F42ED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D8C0A2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74009F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B70303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150B58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E8E"/>
    <w:rsid w:val="008C21A1"/>
    <w:rsid w:val="00E55532"/>
    <w:rsid w:val="00E80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8C5472-7878-4C4C-B3CE-CE4508EE6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50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2878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77113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25169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949235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81557">
          <w:marLeft w:val="151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10360">
          <w:marLeft w:val="151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8016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89753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13382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60018">
          <w:marLeft w:val="151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7207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2791">
          <w:marLeft w:val="151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74996">
          <w:marLeft w:val="194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82814">
          <w:marLeft w:val="194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02486">
          <w:marLeft w:val="194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82192">
          <w:marLeft w:val="151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974101">
          <w:marLeft w:val="194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43094">
          <w:marLeft w:val="194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7508">
          <w:marLeft w:val="194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31434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02698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81099">
          <w:marLeft w:val="151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1519">
          <w:marLeft w:val="151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41963">
          <w:marLeft w:val="151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9248">
          <w:marLeft w:val="194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40324">
          <w:marLeft w:val="194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4538">
          <w:marLeft w:val="151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30237">
          <w:marLeft w:val="194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65214">
          <w:marLeft w:val="194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93011">
          <w:marLeft w:val="194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77015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10422">
          <w:marLeft w:val="151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637020">
          <w:marLeft w:val="151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15499">
          <w:marLeft w:val="151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629449">
          <w:marLeft w:val="151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48518">
          <w:marLeft w:val="151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130</Words>
  <Characters>702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Euclides</dc:creator>
  <cp:keywords/>
  <dc:description/>
  <cp:lastModifiedBy>Euclides</cp:lastModifiedBy>
  <cp:revision>2</cp:revision>
  <dcterms:created xsi:type="dcterms:W3CDTF">2013-10-01T14:29:00Z</dcterms:created>
  <dcterms:modified xsi:type="dcterms:W3CDTF">2013-10-01T17:11:00Z</dcterms:modified>
</cp:coreProperties>
</file>