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8AEFE" w14:textId="24EBB9A6" w:rsidR="00280DCD" w:rsidRPr="00DE7AE2" w:rsidRDefault="00280DCD" w:rsidP="003D51C7">
      <w:pPr>
        <w:pStyle w:val="TextoFGB"/>
      </w:pPr>
      <w:r w:rsidRPr="00DE7AE2">
        <w:t xml:space="preserve">RECLAMANTE: </w:t>
      </w:r>
      <w:bookmarkStart w:id="0" w:name="Rcte"/>
      <w:r>
        <w:t>FABIO CARVALHO DA COSTA</w:t>
      </w:r>
      <w:bookmarkEnd w:id="0"/>
    </w:p>
    <w:p w14:paraId="7D7E3AB5" w14:textId="4FE18546" w:rsidR="00280DCD" w:rsidRPr="00DE7AE2" w:rsidRDefault="00280DCD" w:rsidP="003D51C7">
      <w:pPr>
        <w:pStyle w:val="TextoFGB"/>
      </w:pPr>
      <w:r w:rsidRPr="00DE7AE2">
        <w:t xml:space="preserve">RECLAMADA: </w:t>
      </w:r>
      <w:bookmarkStart w:id="1" w:name="Rcdo"/>
      <w:r>
        <w:t>B</w:t>
      </w:r>
      <w:bookmarkEnd w:id="1"/>
    </w:p>
    <w:p w14:paraId="11F48069" w14:textId="35EB8358" w:rsidR="00645A90" w:rsidRPr="00DE7AE2" w:rsidRDefault="00645A90" w:rsidP="00BB69B8">
      <w:pPr>
        <w:pStyle w:val="TextoFGB"/>
      </w:pPr>
    </w:p>
    <w:p w14:paraId="6DDEC3A5" w14:textId="77777777" w:rsidR="00280DCD" w:rsidRPr="00DE7AE2" w:rsidRDefault="00280DCD" w:rsidP="003D51C7">
      <w:pPr>
        <w:pStyle w:val="TtulocomBarras"/>
      </w:pPr>
      <w:r w:rsidRPr="00DE7AE2">
        <w:t>TRANSCRIÇÃO DOS DEPOIMENTOS</w:t>
      </w:r>
    </w:p>
    <w:p w14:paraId="4A940B86" w14:textId="77777777" w:rsidR="003D2C3B" w:rsidRDefault="003D2C3B" w:rsidP="003D51C7">
      <w:pPr>
        <w:pStyle w:val="TextoFGB"/>
      </w:pPr>
    </w:p>
    <w:p w14:paraId="659B560E" w14:textId="7A92CB41" w:rsidR="004A719B" w:rsidRPr="00E00D41" w:rsidRDefault="004A719B" w:rsidP="004A719B">
      <w:pPr>
        <w:pStyle w:val="TextoFGB"/>
      </w:pPr>
      <w:r w:rsidRPr="00E00D41">
        <w:t>A presente transcrição foi realizada por ferramenta automática, e pode conter erros, inclusive quanto à identificação dos interlocutores. Recomenda-se às partes que confiram a gravação ao citar trechos dos depoimentos.</w:t>
      </w:r>
    </w:p>
    <w:p w14:paraId="1536CD96" w14:textId="77777777" w:rsidR="004A719B" w:rsidRPr="00DE7AE2" w:rsidRDefault="004A719B" w:rsidP="003D51C7">
      <w:pPr>
        <w:pStyle w:val="TextoFGB"/>
      </w:pPr>
    </w:p>
    <w:p w14:paraId="000BC316" w14:textId="6B89B0F5" w:rsidR="00270A8E" w:rsidRPr="00841B29" w:rsidRDefault="00270A8E" w:rsidP="00C32C78">
      <w:pPr>
        <w:pStyle w:val="FGBHeading1"/>
      </w:pPr>
      <w:r w:rsidRPr="00841B29">
        <w:t>Depoimento do Reclamante</w:t>
      </w:r>
    </w:p>
    <w:p>
      <w:pPr/>
      <w:r>
        <w:t>[00:00:30] Juiz: O reclamante, Patrick, me ouve?</w:t>
      </w:r>
    </w:p>
    <w:p>
      <w:pPr/>
      <w:r>
        <w:t>[00:00:34] Reclamante: Sim, ouço.</w:t>
      </w:r>
    </w:p>
    <w:p>
      <w:pPr/>
      <w:r>
        <w:t>[00:00:36] Juiz: O senhor vai responder agora às perguntas da advogada da empresa, tá?</w:t>
      </w:r>
    </w:p>
    <w:p>
      <w:pPr/>
      <w:r>
        <w:t>[00:00:41] Reclamante: Ok.</w:t>
      </w:r>
    </w:p>
    <w:p>
      <w:pPr/>
      <w:r>
        <w:t>[00:00:43] Juiz: Doutora Gabriele, pode se dirigir diretamente ao reclamante.</w:t>
      </w:r>
    </w:p>
    <w:p>
      <w:pPr/>
      <w:r>
        <w:t>[00:00:47] Advogada da Reclamada: É, Patrick, você registrava o ponto corretamente?</w:t>
      </w:r>
    </w:p>
    <w:p>
      <w:pPr/>
      <w:r>
        <w:t>[00:00:53] Reclamante: Não entendi, como é que é?</w:t>
      </w:r>
    </w:p>
    <w:p>
      <w:pPr/>
      <w:r>
        <w:t>[00:00:55] Advogada da Reclamada: Você registrava o ponto corretamente?</w:t>
      </w:r>
    </w:p>
    <w:p>
      <w:pPr/>
      <w:r>
        <w:t>[00:00:59] Reclamante: Na euro ou atualmente?</w:t>
      </w:r>
    </w:p>
    <w:p>
      <w:pPr/>
      <w:r>
        <w:t>[00:01:02] Advogada da Reclamada: Na euro, que é da reclamação, né?</w:t>
      </w:r>
    </w:p>
    <w:p>
      <w:pPr/>
      <w:r>
        <w:t>[00:01:06] Reclamante: Ah. Na época eu fui fich eu fui fichado como, como supervisor, na época, sim. Mas a propo é, sim, sim.</w:t>
      </w:r>
    </w:p>
    <w:p>
      <w:pPr/>
      <w:r>
        <w:t>[00:01:18] Advogada da Reclamada: E qual era como era a sua escala, sua rotina, o que que você fazia?</w:t>
      </w:r>
    </w:p>
    <w:p>
      <w:pPr/>
      <w:r>
        <w:t>[00:01:24] Reclamante: A minha escala era para ser 19:19, 12:36. Entrava 19:00, 07:00 da manhã. Nem sempre era assim, às vezes trocava muito o meu horário. Entrava de 07:00 até 01:00 da manhã durante uma semana, entendeu? A minha rotina era fiscalização de postos. Eu saía da empresa, montava todo o itinerário, ia de posto em posto, via a necessidade de cada posto, ve-averiguar, fiscalizar.</w:t>
      </w:r>
    </w:p>
    <w:p>
      <w:pPr/>
      <w:r>
        <w:t>[00:01:55] Advogada da Reclamada: Entendi. E você era proibido de fazer inter algum intervalo, os intervalos, né, que tinha?</w:t>
      </w:r>
    </w:p>
    <w:p>
      <w:pPr/>
      <w:r>
        <w:t>[00:02:02] Reclamante: Não, proibido não era.</w:t>
      </w:r>
    </w:p>
    <w:p>
      <w:pPr/>
      <w:r>
        <w:t>[00:02:07] Advogada da Reclamada: Mas você usufruía dele corretamente?</w:t>
      </w:r>
    </w:p>
    <w:p>
      <w:pPr/>
      <w:r>
        <w:t>[00:02:11] Reclamante: Eu tirava uma hora lá na empresa.</w:t>
      </w:r>
    </w:p>
    <w:p>
      <w:pPr/>
      <w:r>
        <w:t>[00:02:15] Advogada da Reclamada: É, e no ca nesse caso do desse contrato, você pediu demissão, certo?</w:t>
      </w:r>
    </w:p>
    <w:p>
      <w:pPr/>
      <w:r>
        <w:t>[00:02:22] Reclamante: Simples, demissão. Doutora, é, com licença, só, só uma ressalva. É porque assim, no ramo da segurança privada, deveria ter alguém para me cobrir enquanto eu estou no meu descanso, coisa que não tinha, entendeu?</w:t>
      </w:r>
    </w:p>
    <w:p>
      <w:pPr/>
      <w:r>
        <w:t>[00:02:37] Advogada da Reclamada: Mas você não ficava no posto de trabalho, né? Você ficava.</w:t>
      </w:r>
    </w:p>
    <w:p>
      <w:pPr/>
      <w:r>
        <w:t>[00:02:41] Reclamante: Ficava, não saía.</w:t>
      </w:r>
    </w:p>
    <w:p>
      <w:pPr/>
      <w:r>
        <w:t>[00:02:42] Advogada da Reclamada: Controlando. Você ficava, se você ficou de.</w:t>
      </w:r>
    </w:p>
    <w:p>
      <w:pPr/>
      <w:r>
        <w:t>[00:02:45] Reclamante: Não, eu fi.</w:t>
      </w:r>
    </w:p>
    <w:p>
      <w:pPr/>
      <w:r>
        <w:t>[00:02:45] Advogada da Reclamada: Ficou de escalada.</w:t>
      </w:r>
    </w:p>
    <w:p>
      <w:pPr/>
      <w:r>
        <w:t>[00:02:46] Reclamante: Eu tirava o meu descanso quando eu voltava para a empresa, entendeu?</w:t>
      </w:r>
    </w:p>
    <w:p>
      <w:pPr/>
      <w:r>
        <w:t>[00:02:51] Advogada da Reclamada: Mas você, o seu.</w:t>
      </w:r>
    </w:p>
    <w:p>
      <w:pPr/>
      <w:r>
        <w:t>[00:02:52] Reclamante: Eu não saí.</w:t>
      </w:r>
    </w:p>
    <w:p>
      <w:pPr/>
      <w:r>
        <w:t>[00:02:53] Advogada da Reclamada: Suas atribuições era fiscalizar os postos, os vigilantes nos postos.</w:t>
      </w:r>
    </w:p>
    <w:p>
      <w:pPr/>
      <w:r>
        <w:t>[00:02:56] Reclamante: Justamente, vigilantes nos postos.</w:t>
      </w:r>
    </w:p>
    <w:p>
      <w:pPr/>
      <w:r>
        <w:t>[00:03:00] Advogada da Reclamada: Ok. Sem mais, é só isso.</w:t>
      </w:r>
    </w:p>
    <w:p w14:paraId="62F1E64F" w14:textId="77777777" w:rsidR="00971CB8" w:rsidRDefault="00971CB8" w:rsidP="003D51C7">
      <w:pPr>
        <w:rPr>
          <w:bCs/>
        </w:rPr>
      </w:pPr>
    </w:p>
    <w:p w14:paraId="559D3125" w14:textId="7058B0C3" w:rsidR="00EB145E" w:rsidRPr="00841B29" w:rsidRDefault="00EB145E" w:rsidP="00EB145E">
      <w:pPr>
        <w:pStyle w:val="FGBHeading1"/>
      </w:pPr>
      <w:r w:rsidRPr="00841B29">
        <w:t>Depoimento d</w:t>
      </w:r>
      <w:r>
        <w:t>o Preposto da Reclamada</w:t>
      </w:r>
    </w:p>
    <w:p>
      <w:pPr/>
      <w:r>
        <w:t>[00:03:06] Juiz: Pode chamar a preposta.</w:t>
      </w:r>
    </w:p>
    <w:p>
      <w:pPr/>
      <w:r>
        <w:t>[00:04:34] Advogada da Reclamada: Dela caiu de novo, mas ela vai tentar entrar novamente.</w:t>
      </w:r>
    </w:p>
    <w:p>
      <w:pPr/>
      <w:r>
        <w:t>[00:04:47] Advogada da Reclamada: Não sei ela, porque quando aceita ela, é, quando vocês aceitam ela entrar, cai lá.</w:t>
      </w:r>
    </w:p>
    <w:p>
      <w:pPr/>
      <w:r>
        <w:t>[00:05:12] Juiz: Senhora Camila, consegue ouvir?</w:t>
      </w:r>
    </w:p>
    <w:p>
      <w:pPr/>
      <w:r>
        <w:t>[00:05:17] Preposta: Consigo.</w:t>
      </w:r>
    </w:p>
    <w:p>
      <w:pPr/>
      <w:r>
        <w:t>[00:05:20] Juiz: A senhora vai responder agora às perguntas da advogada do reclamante, tá?</w:t>
      </w:r>
    </w:p>
    <w:p>
      <w:pPr/>
      <w:r>
        <w:t>[00:05:25] Preposta: Tudo bem.</w:t>
      </w:r>
    </w:p>
    <w:p>
      <w:pPr/>
      <w:r>
        <w:t>[00:05:28] Juiz: Doutora Amanda, pode se dirigir diretamente à preposta.</w:t>
      </w:r>
    </w:p>
    <w:p>
      <w:pPr/>
      <w:r>
        <w:t>[00:05:32] Advogada do Reclamante: É isso, Alêcio, obrigada. Senhora Camila, é, chegou a conhecimento da empresa, é, dessas situações que o reclamante enfrentava com a Viviane Passos? A senhora tem conhecimento?</w:t>
      </w:r>
    </w:p>
    <w:p>
      <w:pPr/>
      <w:r>
        <w:t>[00:05:48] Preposta: Não.</w:t>
      </w:r>
    </w:p>
    <w:p>
      <w:pPr/>
      <w:r>
        <w:t>[00:05:51] Preposta: Não, a senhora não tem conhecimento.</w:t>
      </w:r>
    </w:p>
    <w:p>
      <w:pPr/>
      <w:r>
        <w:t>[00:05:56] Preposta: Não tenho conhecimento.</w:t>
      </w:r>
    </w:p>
    <w:p>
      <w:pPr/>
      <w:r>
        <w:t>[00:06:02] Advogada do Reclamante: É,</w:t>
      </w:r>
    </w:p>
    <w:p>
      <w:pPr/>
      <w:r>
        <w:t>[00:06:06] Advogada do Reclamante: o reclamante, ele era supervisor. Durante o horário de intervalo, tinha algum outro supervisor para substituí-lo? A senhora tem conhecimento?</w:t>
      </w:r>
    </w:p>
    <w:p>
      <w:pPr/>
      <w:r>
        <w:t>[00:06:18] Preposta: Ele era supervisor no turno. O horário do turno era livre.</w:t>
      </w:r>
    </w:p>
    <w:p>
      <w:pPr/>
      <w:r>
        <w:t>[00:06:24] Advogada do Reclamante: Eu não entendi, essa senhora está travando.</w:t>
      </w:r>
    </w:p>
    <w:p>
      <w:pPr/>
      <w:r>
        <w:t>[00:06:27] Juiz: É, as duas conexões estão ruins. É, a senhora pode repetir, por favor, dona Camila?</w:t>
      </w:r>
    </w:p>
    <w:p>
      <w:pPr/>
      <w:r>
        <w:t>[00:06:35] Preposta: Era supervisor no turno. Ele era vigilante supervisor no turno, fiscal no turno, na verdade. Fiscais do turno têm um horário.</w:t>
      </w:r>
    </w:p>
    <w:p>
      <w:pPr/>
      <w:r>
        <w:t>[00:06:47] Juiz: Realmente, não, não tem condições dessa, dessa maneira. A senhora está em conexão de celular ou Wi-Fi?</w:t>
      </w:r>
    </w:p>
    <w:p>
      <w:pPr/>
      <w:r>
        <w:t>[00:06:56] Preposta: Nas duas, que eu tenho acho que não tem nada sem</w:t>
      </w:r>
    </w:p>
    <w:p>
      <w:pPr/>
      <w:r>
        <w:t>[00:07:01] Preposta: celular, Wi-Fi.</w:t>
      </w:r>
    </w:p>
    <w:p>
      <w:pPr/>
      <w:r>
        <w:t>[00:07:04] Juiz: Não está dando para entender, infelizmente.</w:t>
      </w:r>
    </w:p>
    <w:p>
      <w:pPr/>
      <w:r>
        <w:t>[00:07:08] Preposta: Tenta desconectar do Wi-Fi, vê se melhora, não sei.</w:t>
      </w:r>
    </w:p>
    <w:p>
      <w:pPr/>
      <w:r>
        <w:t>[00:07:18] Preposta: Desligar o vídeo, né?</w:t>
      </w:r>
    </w:p>
    <w:p>
      <w:pPr/>
      <w:r>
        <w:t>[00:07:21] Juiz: É, a senhora pode tentar também desligar o vídeo para economizar banda.</w:t>
      </w:r>
    </w:p>
    <w:p>
      <w:pPr/>
      <w:r>
        <w:t>[00:07:32] Preposta: Oi? Está melhor? Bem melhor.</w:t>
      </w:r>
    </w:p>
    <w:p>
      <w:pPr/>
      <w:r>
        <w:t>[00:07:36] Advogada do Reclamante: Tá, está melhor.</w:t>
      </w:r>
    </w:p>
    <w:p>
      <w:pPr/>
      <w:r>
        <w:t>[00:07:38] Preposta: Ah, ótimo. Tirei o Wi-Fi, deixei nos dados móveis.</w:t>
      </w:r>
    </w:p>
    <w:p>
      <w:pPr/>
      <w:r>
        <w:t>[00:07:43] Advogada do Reclamante: É, pode ser o Wi-Fi. Eu vou repetir a pergunta: durante o horário de intervalo, tinha alguém que substituía o reclamante no cargo dele de supervisor?</w:t>
      </w:r>
    </w:p>
    <w:p>
      <w:pPr/>
      <w:r>
        <w:t>[00:07:56] Preposta: Ele era um vig um supervisor noturno, ele era um fiscal noturno. Os fiscais noturnos têm um horário livre. Eles fazem a ronda deles, voltam para a base, ficam na base e aí eles têm um horário livre</w:t>
      </w:r>
    </w:p>
    <w:p>
      <w:pPr/>
      <w:r>
        <w:t>[00:08:14] Preposta: para fechar o trabalho de descanso.</w:t>
      </w:r>
    </w:p>
    <w:p>
      <w:pPr/>
      <w:r>
        <w:t>[00:08:19] Advogada do Reclamante: Entendi.</w:t>
      </w:r>
    </w:p>
    <w:p>
      <w:pPr/>
      <w:r>
        <w:t>[00:08:20] Juiz: Agora foi o a conexão da advogada que não cortou instantâneamente.</w:t>
      </w:r>
    </w:p>
    <w:p>
      <w:pPr/>
      <w:r>
        <w:t>[00:08:26] Advogada do Reclamante: A minha, excelência?</w:t>
      </w:r>
    </w:p>
    <w:p>
      <w:pPr/>
      <w:r>
        <w:t>[00:08:28] Juiz: É.</w:t>
      </w:r>
    </w:p>
    <w:p>
      <w:pPr/>
      <w:r>
        <w:t>[00:08:30] Advogada do Reclamante: Engraçado. Senhora Camila, é, além do, do, do reclamante, né, o Patrick, haviam mais supervisores na empresa?</w:t>
      </w:r>
    </w:p>
    <w:p>
      <w:pPr/>
      <w:r>
        <w:t>[00:08:41] Preposta: Sim.</w:t>
      </w:r>
    </w:p>
    <w:p>
      <w:pPr/>
      <w:r>
        <w:t>[00:08:47] Advogada do Reclamante: É, no mesmo turno dele?</w:t>
      </w:r>
    </w:p>
    <w:p>
      <w:pPr/>
      <w:r>
        <w:t>[00:08:52] Preposta: Falhou, Excelência, falhou a perdão.</w:t>
      </w:r>
    </w:p>
    <w:p>
      <w:pPr/>
      <w:r>
        <w:t>[00:08:57] Advogada do Reclamante: No mesmo turno dele, haviam mais, é, supervisores?</w:t>
      </w:r>
    </w:p>
    <w:p>
      <w:pPr/>
      <w:r>
        <w:t>[00:09:03] Preposta: Não, é que nem eu expliquei, ele era noturno, noturno é um por noite.</w:t>
      </w:r>
    </w:p>
    <w:p>
      <w:pPr/>
      <w:r>
        <w:t>[00:09:10] Advogada do Reclamante: Entendi.</w:t>
      </w:r>
    </w:p>
    <w:p>
      <w:pPr/>
      <w:r>
        <w:t>[00:09:14] Advogada do Reclamante: É, a senhora tem conhecimento de uma advertência que o reclamante, é, que foi aplicada pela empresa no reclamante, para o reclamante?</w:t>
      </w:r>
    </w:p>
    <w:p>
      <w:pPr/>
      <w:r>
        <w:t>[00:09:26] Preposta: Não.</w:t>
      </w:r>
    </w:p>
    <w:p>
      <w:pPr/>
      <w:r>
        <w:t>[00:09:26] Advogada do Reclamante: Não?</w:t>
      </w:r>
    </w:p>
    <w:p>
      <w:pPr/>
      <w:r>
        <w:t>[00:09:28] Preposta: Não.</w:t>
      </w:r>
    </w:p>
    <w:p>
      <w:pPr/>
      <w:r>
        <w:t>[00:09:28] Advogada do Reclamante: Não tem conhecimento, né?</w:t>
      </w:r>
    </w:p>
    <w:p>
      <w:pPr/>
      <w:r>
        <w:t>[00:09:30] Preposta: Não.</w:t>
      </w:r>
    </w:p>
    <w:p>
      <w:pPr/>
      <w:r>
        <w:t>[00:09:41] Advogada do Reclamante: A Viviane Passos, ela era chefe imediata do reclamante?</w:t>
      </w:r>
    </w:p>
    <w:p>
      <w:pPr/>
      <w:r>
        <w:t>[00:09:48] Preposta: Sim, ela é do operacional.</w:t>
      </w:r>
    </w:p>
    <w:p>
      <w:pPr/>
      <w:r>
        <w:t>[00:09:51] Advogada do Reclamante: Era do operacional, né?</w:t>
      </w:r>
    </w:p>
    <w:p>
      <w:pPr/>
      <w:r>
        <w:t>[00:09:55] Advogada do Reclamante: É, sem mais perguntas, excelência.</w:t>
      </w:r>
    </w:p>
    <w:p w14:paraId="5AC60020" w14:textId="77777777" w:rsidR="00EB145E" w:rsidRPr="00B15BDC" w:rsidRDefault="00EB145E" w:rsidP="003D51C7">
      <w:pPr>
        <w:rPr>
          <w:bCs/>
        </w:rPr>
      </w:pPr>
    </w:p>
    <w:p w14:paraId="251E092F" w14:textId="131A8637" w:rsidR="00280DCD" w:rsidRPr="00841B29" w:rsidRDefault="00280DCD" w:rsidP="00C32C78">
      <w:pPr>
        <w:pStyle w:val="FGBHeading1"/>
      </w:pPr>
      <w:r w:rsidRPr="00841B29">
        <w:t xml:space="preserve">Depoimento da Primeira </w:t>
      </w:r>
      <w:r w:rsidR="006C012F" w:rsidRPr="00841B29">
        <w:t>Testemunha do Reclamante</w:t>
      </w:r>
    </w:p>
    <w:p>
      <w:pPr/>
      <w:r>
        <w:t>[00:10:01] Juiz: Obrigado. É, pode chamar a testemunha do reclamante, senhor Eduardo.</w:t>
      </w:r>
    </w:p>
    <w:p>
      <w:pPr/>
      <w:r>
        <w:t>[00:10:09] Advogada da Reclamada: Eu gostaria de contraditar, excelência, por interesse da causa?</w:t>
      </w:r>
    </w:p>
    <w:p>
      <w:pPr/>
      <w:r>
        <w:t>[00:10:15] Juiz: Pois não, a senhora quer fazer perguntas para instruir a contradito?</w:t>
      </w:r>
    </w:p>
    <w:p>
      <w:pPr/>
      <w:r>
        <w:t>[00:10:25] Juiz: Senhor Eduardo, me ouve?</w:t>
      </w:r>
    </w:p>
    <w:p>
      <w:pPr/>
      <w:r>
        <w:t>[00:10:32] Juiz: Senhor Eduardo, está ouvindo?</w:t>
      </w:r>
    </w:p>
    <w:p>
      <w:pPr/>
      <w:r>
        <w:t>[00:10:34] Testemunha: Opa, estou sim, doutor.</w:t>
      </w:r>
    </w:p>
    <w:p>
      <w:pPr/>
      <w:r>
        <w:t>[00:10:37] Juiz: O senhor vai re-responder algumas perguntas agora da advogada da empresa. Pode perguntar, doutora.</w:t>
      </w:r>
    </w:p>
    <w:p>
      <w:pPr/>
      <w:r>
        <w:t>[00:10:42] Testemunha: Sim.</w:t>
      </w:r>
    </w:p>
    <w:p>
      <w:pPr/>
      <w:r>
        <w:t>[00:10:44] Advogada da Reclamada: É, o senhor tem processo contra a empresa? Não, atualmente?</w:t>
      </w:r>
    </w:p>
    <w:p>
      <w:pPr/>
      <w:r>
        <w:t>[00:10:48] Testemunha: Tenho sim, senhora. Tenho sim, senhora.</w:t>
      </w:r>
    </w:p>
    <w:p>
      <w:pPr/>
      <w:r>
        <w:t>[00:10:53] Advogada da Reclamada: Entendi. É, aí eu posso continuar minhas perguntas?</w:t>
      </w:r>
    </w:p>
    <w:p>
      <w:pPr/>
      <w:r>
        <w:t>[00:10:57] Testemunha: Pode.</w:t>
      </w:r>
    </w:p>
    <w:p>
      <w:pPr/>
      <w:r>
        <w:t>[00:11:00] Juiz: Acerca da contradita, né?</w:t>
      </w:r>
    </w:p>
    <w:p>
      <w:pPr/>
      <w:r>
        <w:t>[00:11:02] Advogada da Reclamada: Não, a, a em relação à contradita, por mim já.</w:t>
      </w:r>
    </w:p>
    <w:p>
      <w:pPr/>
      <w:r>
        <w:t>[00:11:07] Juiz: Certo, é, então, a, a contradita é indeferida com amparo na Súmula 357 do TST, esclarecendo este juízo que a circunstância do ajuizamento será soppesada na valoração da prova.</w:t>
      </w:r>
    </w:p>
    <w:p>
      <w:pPr/>
      <w:r>
        <w:t>[00:11:24] Juiz: É.</w:t>
      </w:r>
    </w:p>
    <w:p>
      <w:pPr/>
      <w:r>
        <w:t>[00:11:27] Advogada da Reclamada: Registre os meus protestos, por favor, excelência.</w:t>
      </w:r>
    </w:p>
    <w:p>
      <w:pPr/>
      <w:r>
        <w:t>[00:11:28] Juiz: Ficam registrados os respeitosos protestos da reclamada.</w:t>
      </w:r>
    </w:p>
    <w:p>
      <w:pPr/>
      <w:r>
        <w:t>[00:11:32] Advogada da Reclamada: Obrigada.</w:t>
      </w:r>
    </w:p>
    <w:p>
      <w:pPr/>
      <w:r>
        <w:t>[00:11:35] (testemunha qualificada, advertida e compromissada)</w:t>
      </w:r>
    </w:p>
    <w:p>
      <w:pPr/>
      <w:r>
        <w:t>[00:12:24] Juiz: Se o senhor mentir ou esconder algum fato, poderá ser multado ou preso por crime de falso testemunho. Ficou claro?</w:t>
      </w:r>
    </w:p>
    <w:p>
      <w:pPr/>
      <w:r>
        <w:t>[00:12:31] Testemunha: Ciente.</w:t>
      </w:r>
    </w:p>
    <w:p>
      <w:pPr/>
      <w:r>
        <w:t>[00:12:34] Juiz: O senhor trabalhou na Eurossegurança?</w:t>
      </w:r>
    </w:p>
    <w:p>
      <w:pPr/>
      <w:r>
        <w:t>[00:12:37] Testemunha: Sim, senhor.</w:t>
      </w:r>
    </w:p>
    <w:p>
      <w:pPr/>
      <w:r>
        <w:t>[00:12:39] Juiz: Quando?</w:t>
      </w:r>
    </w:p>
    <w:p>
      <w:pPr/>
      <w:r>
        <w:t>[00:12:42] Testemunha: Em janeiro, eu comecei em jan 28 de janeiro de 2024 até</w:t>
      </w:r>
    </w:p>
    <w:p>
      <w:pPr/>
      <w:r>
        <w:t>[00:12:52] Testemunha: mês 10, dia primeiro de mês 10, que foi quando eu voltei, retornei de férias.</w:t>
      </w:r>
    </w:p>
    <w:p>
      <w:pPr/>
      <w:r>
        <w:t>[00:12:59] Juiz: Do mesmo ano?</w:t>
      </w:r>
    </w:p>
    <w:p>
      <w:pPr/>
      <w:r>
        <w:t>[00:13:01] Testemunha: Não, do ano seguinte, 2025.</w:t>
      </w:r>
    </w:p>
    <w:p>
      <w:pPr/>
      <w:r>
        <w:t>[00:13:06] Juiz: Qual era a função do senhor lá?</w:t>
      </w:r>
    </w:p>
    <w:p>
      <w:pPr/>
      <w:r>
        <w:t>[00:13:08] Testemunha: Supere entrei como vigilante ferista e, com um ano, me tornei supervisor.</w:t>
      </w:r>
    </w:p>
    <w:p>
      <w:pPr/>
      <w:r>
        <w:t>[00:13:18] Juiz: E qual era o horário do senhor como vigilante ferista e como supervisor?</w:t>
      </w:r>
    </w:p>
    <w:p>
      <w:pPr/>
      <w:r>
        <w:t>[00:13:24] Testemunha: Como vigilante ferista, tinha, tinha mês que eu cobria das 07:00 às 19:00 e tinha mês que eu cobria das 19:00 às 07:00, sempre intercalado por estar por ser cobertura de férias. Como supervisor, te, é, trabalhava das 07:00 às 19:00, mas teve, teve vezes que fiquei até mais tarde, teve até uma vez que eu fiquei até 03:00 da manhã esperando a Neoenergia. É, também quando tinha desmobilização de postos ou, ou, ou implantação de postos, é, no, no, no dias de férias, no dia de férias não, no dia de folga, nós íamos para dar apoio para o supervisor. Isso aconteceu algumas vezes, excelência.</w:t>
      </w:r>
    </w:p>
    <w:p>
      <w:pPr/>
      <w:r>
        <w:t>[00:14:14] Juiz: Certo, o senhor vai responder agora as perguntas da advogada do reclamante, Patrick, depois da advogada da empresa.</w:t>
      </w:r>
    </w:p>
    <w:p>
      <w:pPr/>
      <w:r>
        <w:t>[00:14:24] Testemunha: Sim, senhor.</w:t>
      </w:r>
    </w:p>
    <w:p>
      <w:pPr/>
      <w:r>
        <w:t>[00:14:26] Juiz: É, pode começar, doutora Amanda.</w:t>
      </w:r>
    </w:p>
    <w:p>
      <w:pPr/>
      <w:r>
        <w:t>[00:14:32] Advogada do Reclamante: Isso, excelência. É, Eduardo, durante o período que você, é, trabalhou com o Patrick, você presenciou alguma situação, é, algum, alguma repressão da senhora Viviane Passos com ele?</w:t>
      </w:r>
    </w:p>
    <w:p>
      <w:pPr/>
      <w:r>
        <w:t>[00:14:53] Testemunha: Poderia repetir de novo? Porque cortou algumas vezes algumas falas da senhora.</w:t>
      </w:r>
    </w:p>
    <w:p>
      <w:pPr/>
      <w:r>
        <w:t>[00:14:59] Advogada do Reclamante: É, enquanto você trabalhou com o Patrick lá na empresa como supervisor, é, você presenciou alguma repreensão da Viviane Passos como reclamante?</w:t>
      </w:r>
    </w:p>
    <w:p>
      <w:pPr/>
      <w:r>
        <w:t>[00:15:10] Testemunha: Sim, não só uma vez, mais de uma vez, não só com ele, como também com outros colaboradores, até mesmo comigo, com, com a minha pessoa também.</w:t>
      </w:r>
    </w:p>
    <w:p>
      <w:pPr/>
      <w:r>
        <w:t>[00:15:23] Advogada do Reclamante: Você pode me dizer uma dessas vezes que você presenciou? Como que foi?</w:t>
      </w:r>
    </w:p>
    <w:p>
      <w:pPr/>
      <w:r>
        <w:t>[00:15:29] Testemunha: Teve uma situação, teve uma situação, não só uma, mas algumas que, é, até mesmo teve uma situação da, da nossa advertência, que foi a advertência por, por não recolher, é, a folha de ponto. A mesma, a mesma, é, ela, ela tinha, ela escreveu no quadro datas e, por eu, por eu, ele e o supervisor Neovan ter esquecido, a mesma, é, infelizmente, começou a gritar conosco, aplicou a advertência por esse motivo também. Teve outra situação que envolveu ela, ele e o supervisor Neovan também, a mesma gritou com ambos, a mesma agiu com de, de forma, de forma que não deveria agir.</w:t>
      </w:r>
    </w:p>
    <w:p>
      <w:pPr/>
      <w:r>
        <w:t>[00:16:24] Testemunha: É, teve situação também que a mesma</w:t>
      </w:r>
    </w:p>
    <w:p>
      <w:pPr/>
      <w:r>
        <w:t>[00:16:30] Testemunha: gritou sem motivos, eu acredito que para mim, não, não para mim, né? Mas a conduta, não, ne, nem a conduta, perdão, corrigindo as minhas palavras, é, gritou, gritou várias vezes, pelo que eu lembro, sim.</w:t>
      </w:r>
    </w:p>
    <w:p>
      <w:pPr/>
      <w:r>
        <w:t>[00:16:45] Advogada do Reclamante: Então, já era um costume dela tratar ele dessa forma?</w:t>
      </w:r>
    </w:p>
    <w:p>
      <w:pPr/>
      <w:r>
        <w:t>[00:16:50] Testemunha: Não só ela, não só ele, não só ele, doutora.</w:t>
      </w:r>
    </w:p>
    <w:p>
      <w:pPr/>
      <w:r>
        <w:t>[00:16:54] Advogada do Reclamante: Uhum.</w:t>
      </w:r>
    </w:p>
    <w:p>
      <w:pPr/>
      <w:r>
        <w:t>[00:16:55] Testemunha: É um costume, eu, eu acredito que seja até um costume dela mesmo, porque isso já aconteceu com vigilantes também, comigo também.</w:t>
      </w:r>
    </w:p>
    <w:p>
      <w:pPr/>
      <w:r>
        <w:t>[00:17:06] Advogada do Reclamante: Tá.</w:t>
      </w:r>
    </w:p>
    <w:p>
      <w:pPr/>
      <w:r>
        <w:t>[00:17:09] Advogada do Reclamante: É,</w:t>
      </w:r>
    </w:p>
    <w:p>
      <w:pPr/>
      <w:r>
        <w:t>[00:17:12] Advogada do Reclamante: em relação à, à Viviane, esse comportamento dela, né? Tinha alguém que vocês poderiam reportar além dela ou reclamar, é, dessas situações que eram vividas no ambiente de trabalho?</w:t>
      </w:r>
    </w:p>
    <w:p>
      <w:pPr/>
      <w:r>
        <w:t>[00:17:25] Testemunha: Doutora, é, quem talvez poderia reclamar não, não tinha como, que era o senhor Anderson Medina, que é o esposo dela, que é o diretor da, da, da empresa Euro, que está acima dela. Como, como nós vamos reclamar algo para o, para o diretor se é casado com a mesma? E ele mesmo, ele dá, ele, ele, ele mesmo escutava lá da sala dele.</w:t>
      </w:r>
    </w:p>
    <w:p>
      <w:pPr/>
      <w:r>
        <w:t>[00:17:53] Advogada do Reclamante: Uhum. Então, o Anderson Medina também presenciava, ele era o diretor, mas nada era feito?</w:t>
      </w:r>
    </w:p>
    <w:p>
      <w:pPr/>
      <w:r>
        <w:t>[00:17:59] Testemunha: Nada era feito, porque eu não, eu não sei, eu não sei se isso, se isso estava compactuado com eles, mas ambos, é, na, na realidade, ela gritava lá embaixo e eu acredito que dava para ouvir na sala dele, porque quando o mesmo fazia da mesma forma, agia também, é, é, a gente escutava muitas das vezes lá embaixo, porque a, a sala dele fica, fica em cima da nossa, ficava em cima da nossa.</w:t>
      </w:r>
    </w:p>
    <w:p>
      <w:pPr/>
      <w:r>
        <w:t>[00:18:29] Advogada do Reclamante: Entendi. O Neovan também era supervisor?</w:t>
      </w:r>
    </w:p>
    <w:p>
      <w:pPr/>
      <w:r>
        <w:t>[00:18:34] Testemunha: O, o senhor, o Neovan, ele também era supervisor, ele é supervisor.</w:t>
      </w:r>
    </w:p>
    <w:p>
      <w:pPr/>
      <w:r>
        <w:t>[00:18:39] Advogada do Reclamante: Uhum. Então, os responsáveis pela empresa eram o Anderson e a Viviane. A Viviane é dona da empresa?</w:t>
      </w:r>
    </w:p>
    <w:p>
      <w:pPr/>
      <w:r>
        <w:t>[00:18:47] Testemunha: Sim, sim, a senhora Viviane é dona da empresa, junto com o senhor Anderson Medina.</w:t>
      </w:r>
    </w:p>
    <w:p>
      <w:pPr/>
      <w:r>
        <w:t>[00:18:53] Advogada do Reclamante: Uhum. Entendi.</w:t>
      </w:r>
    </w:p>
    <w:p>
      <w:pPr/>
      <w:r>
        <w:t>[00:18:57] Advogada do Reclamante: É.</w:t>
      </w:r>
    </w:p>
    <w:p>
      <w:pPr/>
      <w:r>
        <w:t>[00:18:57] Testemunha: Porém, a, a, porém a empresa, a empresa só está no nome dela, mas o diretor, o diretor é ele.</w:t>
      </w:r>
    </w:p>
    <w:p>
      <w:pPr/>
      <w:r>
        <w:t>[00:19:06] Advogada do Reclamante: Tá, não, tá. É, entendi. Sem mais perguntas.</w:t>
      </w:r>
    </w:p>
    <w:p>
      <w:pPr/>
      <w:r>
        <w:t>[00:19:12] Juiz: Doutora Gabriele, pode prosseguir.</w:t>
      </w:r>
    </w:p>
    <w:p>
      <w:pPr/>
      <w:r>
        <w:t>[00:19:16] Advogada da Reclamada: É,</w:t>
      </w:r>
    </w:p>
    <w:p>
      <w:pPr/>
      <w:r>
        <w:t>[00:19:19] Advogada da Reclamada: é, Eduardo, né? Eduardo, vocês trabalharam, tá?</w:t>
      </w:r>
    </w:p>
    <w:p>
      <w:pPr/>
      <w:r>
        <w:t>[00:19:24] Testemunha: Senhora, doutora?</w:t>
      </w:r>
    </w:p>
    <w:p>
      <w:pPr/>
      <w:r>
        <w:t>[00:19:26] Advogada da Reclamada: Vocês trabalharam juntos, okay? Tá?</w:t>
      </w:r>
    </w:p>
    <w:p>
      <w:pPr/>
      <w:r>
        <w:t>[00:19:30] Testemunha: Juntos em que sentido? Em horários diferentes, a senhora quer dizer, né?</w:t>
      </w:r>
    </w:p>
    <w:p>
      <w:pPr/>
      <w:r>
        <w:t>[00:19:34] Advogada da Reclamada: Ah, sim, horários diferentes, então.</w:t>
      </w:r>
    </w:p>
    <w:p>
      <w:pPr/>
      <w:r>
        <w:t>[00:19:36] Testemunha: Isso, eu, eu que, eu que fazia a, é, é, eu que, como é que é o nome, meu Deus do céu? Eu que substituía o Patrick, o seu Patrick, porque o seu Patrick, ele era do noturno e eu era do diurno, então quem rendia ele era eu.</w:t>
      </w:r>
    </w:p>
    <w:p>
      <w:pPr/>
      <w:r>
        <w:t>[00:19:53] Advogada da Reclamada: Como assim? Se o horário dele era noturno e o seu diurno, por que você rendia ele?</w:t>
      </w:r>
    </w:p>
    <w:p>
      <w:pPr/>
      <w:r>
        <w:t>[00:19:57] Testemunha: É porque é o seguinte, é uma escala 12 por 36, eu, o seu Patrick, ele entrava das 19:00 às 07:00 da manhã, eu entrava das 07:00 da manhã às 19:00, só quando, só quando a gente ia fazer desmobilização, que muitas das vezes é escalado dois ou três supervisores para fazer a desmobilização ou a integração do posto, no caso, quando era para assumir posto, aí sim nós trabalhávamos juntos, ou quando era para fazer muitas das vezes, é, uma substituição de algum equipamento que prezava de duas pessoas, aí sim, é, nós dois, não só ele, mas também com o senhor Neovan, ou, ou muitas das vezes um, ou juntava os três supervisores, a senhora entendeu agora?</w:t>
      </w:r>
    </w:p>
    <w:p>
      <w:pPr/>
      <w:r>
        <w:t>[00:20:40] Advogada da Reclamada: Sim. É, você também pediu demissão? Qual foi o motivo do seu afastamento?</w:t>
      </w:r>
    </w:p>
    <w:p>
      <w:pPr/>
      <w:r>
        <w:t>[00:20:46] Testemunha: Senhora?</w:t>
      </w:r>
    </w:p>
    <w:p>
      <w:pPr/>
      <w:r>
        <w:t>[00:20:47] Advogada da Reclamada: Você também pediu demissão no mesmo período?</w:t>
      </w:r>
    </w:p>
    <w:p>
      <w:pPr/>
      <w:r>
        <w:t>[00:20:50] Testemunha: Não, não, senhora, não, está nos autos do meu processo.</w:t>
      </w:r>
    </w:p>
    <w:p>
      <w:pPr/>
      <w:r>
        <w:t>[00:20:54] Advogada do Reclamante: Excelência, eu protesto, porque aqui a gente quer saber do contrato do reclamante, não da testemunha.</w:t>
      </w:r>
    </w:p>
    <w:p>
      <w:pPr/>
      <w:r>
        <w:t>[00:21:00] Advogada da Reclamada: Mas a testemunha tem que entender.</w:t>
      </w:r>
    </w:p>
    <w:p>
      <w:pPr/>
      <w:r>
        <w:t>[00:21:02] Juiz: É,</w:t>
      </w:r>
    </w:p>
    <w:p>
      <w:pPr/>
      <w:r>
        <w:t>[00:21:05] Juiz: de fato, não é relevante para a solução da Lídia.</w:t>
      </w:r>
    </w:p>
    <w:p>
      <w:pPr/>
      <w:r>
        <w:t>[00:21:12] Advogada da Reclamada: De qualquer forma, havia controle de ponto?</w:t>
      </w:r>
    </w:p>
    <w:p>
      <w:pPr/>
      <w:r>
        <w:t>[00:21:16] Testemunha: Senhora?</w:t>
      </w:r>
    </w:p>
    <w:p>
      <w:pPr/>
      <w:r>
        <w:t>[00:21:18] Advogada da Reclamada: Havia controle de ponto? Vocês registravam alguma coisa?</w:t>
      </w:r>
    </w:p>
    <w:p>
      <w:pPr/>
      <w:r>
        <w:t>[00:21:21] Testemunha: Folha de, havia, havia folha de ponto, senhora.</w:t>
      </w:r>
    </w:p>
    <w:p>
      <w:pPr/>
      <w:r>
        <w:t>[00:21:25] Advogada da Reclamada: E vocês tiravam intervalo intrajornada?</w:t>
      </w:r>
    </w:p>
    <w:p>
      <w:pPr/>
      <w:r>
        <w:t>[00:21:31] Testemunha: Muitas das vezes, a maioria das vezes, eu não sei o horário dele, eu não, eu não posso responder pelo horário dele, eu posso responder pelo meu horário. No meu horário, muitas das vezes, eu precisei tir, eu não tirei, é, horário intrajornada e tirei também, porque muitas das vezes tinha, deixa eu concluir, por favor, doutora, tinha muitas das vezes, tinha horário que, é, eu estava almoçando e acontecia alguma situação, como, como dizem no código QA, acontecia algum QRU, aí eu me deslocava até o posto, muitas vezes parava de almoçar ou muitas das vezes era necessário almoçar na rua, mas a gente não recebia intrajornada.</w:t>
      </w:r>
    </w:p>
    <w:p>
      <w:pPr/>
      <w:r>
        <w:t>[00:22:12] Testemunha: Era, era previsto para tirar uma hora, porém muitas das vezes eu, como eu estou dizendo, doutora, eu estou respondendo por mim, é, muitas das vezes era para tirar uma hora, porém muitas das vezes nós não tirávamos porque poder, acontecia algumas situações que a gente tinha que resolver.</w:t>
      </w:r>
    </w:p>
    <w:p>
      <w:pPr/>
      <w:r>
        <w:t>[00:22:28] Advogada da Reclamada: Okay, sem mais, excelência.</w:t>
      </w:r>
    </w:p>
    <w:p>
      <w:pPr/>
      <w:r>
        <w:t>[00:22:32] Juiz: Pode trazer a testemunha da reclamada, senhor Neovan.</w:t>
      </w:r>
    </w:p>
    <w:p>
      <w:pPr/>
      <w:r>
        <w:t>[00:22:48] Testemunha: Eu permaneço na sala?</w:t>
      </w:r>
    </w:p>
    <w:p>
      <w:pPr/>
      <w:r>
        <w:t>[00:22:50] Juiz: Opa, pois não. É, se, se o senhor quiser, pode se desconectar.</w:t>
      </w:r>
    </w:p>
    <w:p>
      <w:pPr/>
      <w:r>
        <w:t>[00:22:55] Testemunha: Tá okay, obrigado, excelência.</w:t>
      </w:r>
    </w:p>
    <w:p>
      <w:pPr/>
      <w:r>
        <w:t>[00:22:57] Juiz: Okay.</w:t>
      </w:r>
    </w:p>
    <w:p>
      <w:pPr/>
      <w:r>
        <w:t>[00:22:58] Testemunha: É necessário, perdão, não entendi, excelência.</w:t>
      </w:r>
    </w:p>
    <w:p>
      <w:pPr/>
      <w:r>
        <w:t>[00:23:01] Juiz: Se o senhor preferir ficar, aí tem que ficar até o fim, o senhor quer se desconectar?</w:t>
      </w:r>
    </w:p>
    <w:p>
      <w:pPr/>
      <w:r>
        <w:t>[00:23:06] Testemunha: Eu vou, eu vou me desconectar, se precisar, eu pode me, me acionar aqui de novo.</w:t>
      </w:r>
    </w:p>
    <w:p>
      <w:pPr/>
      <w:r>
        <w:t>[00:23:13] Juiz: Tá certo.</w:t>
      </w:r>
    </w:p>
    <w:p>
      <w:pPr/>
      <w:r>
        <w:t>[00:23:13] Testemunha: É porque eu estou no, eu estou, eu, eu estou no meu horário de trabalho.</w:t>
      </w:r>
    </w:p>
    <w:p>
      <w:pPr/>
      <w:r>
        <w:t>[00:23:16] Juiz: Okay, obrigado.</w:t>
      </w:r>
    </w:p>
    <w:p>
      <w:pPr/>
      <w:r>
        <w:t>[00:23:17] Advogada da Reclamada: Claro, pode sair, obrigada, viu?</w:t>
      </w:r>
    </w:p>
    <w:p>
      <w:pPr/>
      <w:r>
        <w:t>[00:23:19] Testemunha: Tá okay, obrigado, obrigado.</w:t>
      </w:r>
    </w:p>
    <w:p w14:paraId="5128F712" w14:textId="77777777" w:rsidR="002E1C12" w:rsidRPr="00B15BDC" w:rsidRDefault="002E1C12" w:rsidP="003D51C7">
      <w:pPr>
        <w:rPr>
          <w:bCs/>
        </w:rPr>
      </w:pPr>
    </w:p>
    <w:p w14:paraId="40A59A85" w14:textId="69DA5BE9" w:rsidR="00280DCD" w:rsidRPr="00841B29" w:rsidRDefault="00280DCD" w:rsidP="00C32C78">
      <w:pPr>
        <w:pStyle w:val="FGBHeading1"/>
      </w:pPr>
      <w:r w:rsidRPr="00841B29">
        <w:t xml:space="preserve">Depoimento da </w:t>
      </w:r>
      <w:r w:rsidR="006C012F" w:rsidRPr="00841B29">
        <w:t xml:space="preserve">Segunda </w:t>
      </w:r>
      <w:r w:rsidRPr="00841B29">
        <w:t>Testemunha do Reclamante</w:t>
      </w:r>
    </w:p>
    <w:p w14:paraId="7C355C65" w14:textId="77777777" w:rsidR="00AC4DCE" w:rsidRDefault="00AC4DCE" w:rsidP="003D51C7"/>
    <w:p w14:paraId="604462A4" w14:textId="471D916A" w:rsidR="00AC4DCE" w:rsidRPr="00841B29" w:rsidRDefault="00AC4DCE" w:rsidP="00AC4DCE">
      <w:pPr>
        <w:pStyle w:val="FGBHeading1"/>
      </w:pPr>
      <w:r w:rsidRPr="00841B29">
        <w:lastRenderedPageBreak/>
        <w:t xml:space="preserve">Depoimento da </w:t>
      </w:r>
      <w:r>
        <w:t>Terceira</w:t>
      </w:r>
      <w:r w:rsidRPr="00841B29">
        <w:t xml:space="preserve"> Testemunha </w:t>
      </w:r>
      <w:r>
        <w:t>do Reclamante</w:t>
      </w:r>
    </w:p>
    <w:p w14:paraId="09D6A7E5" w14:textId="77777777" w:rsidR="002E1C12" w:rsidRPr="00DE7AE2" w:rsidRDefault="002E1C12" w:rsidP="003D51C7"/>
    <w:p w14:paraId="2283F3D4" w14:textId="6A0A4423" w:rsidR="00280DCD" w:rsidRPr="00841B29" w:rsidRDefault="00280DCD" w:rsidP="00C32C78">
      <w:pPr>
        <w:pStyle w:val="FGBHeading1"/>
      </w:pPr>
      <w:r w:rsidRPr="00841B29">
        <w:t>Depoimento da</w:t>
      </w:r>
      <w:r w:rsidR="006C012F" w:rsidRPr="00841B29">
        <w:t xml:space="preserve"> Primeira</w:t>
      </w:r>
      <w:r w:rsidRPr="00841B29">
        <w:t xml:space="preserve"> Testemunha </w:t>
      </w:r>
      <w:r w:rsidR="006C012F" w:rsidRPr="00841B29">
        <w:t>da Reclamada</w:t>
      </w:r>
    </w:p>
    <w:p>
      <w:pPr>
        <w:pStyle w:val="Depoimento"/>
      </w:pPr>
      <w:r>
        <w:t>[00:23:28] Juiz: Senhor Neovan, me ouve?</w:t>
      </w:r>
    </w:p>
    <w:p>
      <w:pPr>
        <w:pStyle w:val="Depoimento"/>
      </w:pPr>
      <w:r>
        <w:t>[00:23:31] Testemunha: Opa, boa tarde, excelência. Neovan Lucas.</w:t>
      </w:r>
    </w:p>
    <w:p>
      <w:pPr>
        <w:pStyle w:val="Depoimento"/>
      </w:pPr>
      <w:r>
        <w:t>[00:23:37] Juiz: Como é que eu faço?</w:t>
      </w:r>
    </w:p>
    <w:p>
      <w:pPr>
        <w:pStyle w:val="Depoimento"/>
      </w:pPr>
      <w:r>
        <w:t>[00:23:37] Advogada da Reclamada: Boa tarde.</w:t>
      </w:r>
    </w:p>
    <w:p>
      <w:pPr>
        <w:pStyle w:val="Depoimento"/>
      </w:pPr>
      <w:r>
        <w:t>[00:23:43] Juiz: É, deixa eu, eu vou remover aqui o senhor Eduardo.</w:t>
      </w:r>
    </w:p>
    <w:p>
      <w:pPr>
        <w:pStyle w:val="Depoimento"/>
      </w:pPr>
      <w:r>
        <w:t>[00:23:52] Juiz: Senhor Neovan, tem que ativar a câmera.</w:t>
      </w:r>
    </w:p>
    <w:p>
      <w:pPr>
        <w:pStyle w:val="Depoimento"/>
      </w:pPr>
      <w:r>
        <w:t>[00:23:54] Testemunha: Ah, é? Uixi. Deixa eu ver aqui, aqui. Uixi.</w:t>
      </w:r>
    </w:p>
    <w:p>
      <w:pPr>
        <w:pStyle w:val="Depoimento"/>
      </w:pPr>
      <w:r>
        <w:t>[00:24:01] Juiz: Toca na tela aí embaixo à esquerda, tem um íconezinho da câmera.</w:t>
      </w:r>
    </w:p>
    <w:p>
      <w:pPr>
        <w:pStyle w:val="Depoimento"/>
      </w:pPr>
      <w:r>
        <w:t>[00:24:05] Testemunha: Acho que eu.</w:t>
      </w:r>
    </w:p>
    <w:p>
      <w:pPr>
        <w:pStyle w:val="Depoimento"/>
      </w:pPr>
      <w:r>
        <w:t>[00:24:06] Testemunha: Está tudo certo agora?</w:t>
      </w:r>
    </w:p>
    <w:p>
      <w:pPr>
        <w:pStyle w:val="Depoimento"/>
      </w:pPr>
      <w:r>
        <w:t>[00:24:08] Juiz: Agora sim.</w:t>
      </w:r>
    </w:p>
    <w:p>
      <w:pPr>
        <w:pStyle w:val="Depoimento"/>
      </w:pPr>
      <w:r>
        <w:t>[00:24:09] Testemunha: Okay.</w:t>
      </w:r>
    </w:p>
    <w:p>
      <w:pPr>
        <w:pStyle w:val="Depoimento"/>
      </w:pPr>
      <w:r>
        <w:t>[00:24:11] (testemunha qualificada, advertida e compromissada)</w:t>
      </w:r>
    </w:p>
    <w:p>
      <w:pPr>
        <w:pStyle w:val="Depoimento"/>
      </w:pPr>
      <w:r>
        <w:t>[00:24:19] Juiz: Só pode, só pode falar sobre aquilo que o senhor viu, não é o que alguém disse ou o senhor acha, só o que o senhor presenciou diretamente, tá certo?</w:t>
      </w:r>
    </w:p>
    <w:p>
      <w:pPr>
        <w:pStyle w:val="Depoimento"/>
      </w:pPr>
      <w:r>
        <w:t>[00:24:29] Testemunha: Está certo.</w:t>
      </w:r>
    </w:p>
    <w:p>
      <w:pPr>
        <w:pStyle w:val="Depoimento"/>
      </w:pPr>
      <w:r>
        <w:t>[00:24:31] Juiz: Se o senhor mentir ou esconder algum fato, poderá ser multado ou preso por crime de falso testemunho, ficou claro?</w:t>
      </w:r>
    </w:p>
    <w:p>
      <w:pPr>
        <w:pStyle w:val="Depoimento"/>
      </w:pPr>
      <w:r>
        <w:t>[00:24:38] Testemunha: Ficou claro, sim, sim, senhor.</w:t>
      </w:r>
    </w:p>
    <w:p>
      <w:pPr>
        <w:pStyle w:val="Depoimento"/>
      </w:pPr>
      <w:r>
        <w:t>[00:24:41] Juiz: O senhor trabalha na Eurossegurança?</w:t>
      </w:r>
    </w:p>
    <w:p>
      <w:pPr>
        <w:pStyle w:val="Depoimento"/>
      </w:pPr>
      <w:r>
        <w:t>[00:24:43] Testemunha: Trabalho, sim, desde, é, novembro de 2023.</w:t>
      </w:r>
    </w:p>
    <w:p>
      <w:pPr>
        <w:pStyle w:val="Depoimento"/>
      </w:pPr>
      <w:r>
        <w:t>[00:24:49] Juiz: Qual a função do senhor lá?</w:t>
      </w:r>
    </w:p>
    <w:p>
      <w:pPr>
        <w:pStyle w:val="Depoimento"/>
      </w:pPr>
      <w:r>
        <w:t>[00:24:51] Testemunha: Sou supervisor.</w:t>
      </w:r>
    </w:p>
    <w:p>
      <w:pPr>
        <w:pStyle w:val="Depoimento"/>
      </w:pPr>
      <w:r>
        <w:t>[00:24:54] Juiz: Há quanto tempo o senhor é supervisor?</w:t>
      </w:r>
    </w:p>
    <w:p>
      <w:pPr>
        <w:pStyle w:val="Depoimento"/>
      </w:pPr>
      <w:r>
        <w:t>[00:24:56] Testemunha: Há dois anos e quase três anos, né? Faz o, o, em novembro faz três anos.</w:t>
      </w:r>
    </w:p>
    <w:p>
      <w:pPr>
        <w:pStyle w:val="Depoimento"/>
      </w:pPr>
      <w:r>
        <w:t>[00:25:05] Juiz: Certo. E qual o horário de trabalho do senhor?</w:t>
      </w:r>
    </w:p>
    <w:p>
      <w:pPr>
        <w:pStyle w:val="Depoimento"/>
      </w:pPr>
      <w:r>
        <w:t>[00:25:08] Testemunha: O meu horário é de 07:00 às 19:00.</w:t>
      </w:r>
    </w:p>
    <w:p>
      <w:pPr>
        <w:pStyle w:val="Depoimento"/>
      </w:pPr>
      <w:r>
        <w:t>[00:25:12] Juiz: O senhor já trabalha.</w:t>
      </w:r>
    </w:p>
    <w:p>
      <w:pPr>
        <w:pStyle w:val="Depoimento"/>
      </w:pPr>
      <w:r>
        <w:t>[00:25:13] Testemunha: E hoje eu mudei, né?</w:t>
      </w:r>
    </w:p>
    <w:p>
      <w:pPr>
        <w:pStyle w:val="Depoimento"/>
      </w:pPr>
      <w:r>
        <w:t>[00:25:16] Juiz: O senhor já trabalha no horário noturno?</w:t>
      </w:r>
    </w:p>
    <w:p>
      <w:pPr>
        <w:pStyle w:val="Depoimento"/>
      </w:pPr>
      <w:r>
        <w:t>[00:25:18] Testemunha: Estou trabalhando agora, tem dois meses, estou no horário noturno.</w:t>
      </w:r>
    </w:p>
    <w:p>
      <w:pPr>
        <w:pStyle w:val="Depoimento"/>
      </w:pPr>
      <w:r>
        <w:t>[00:25:23] Juiz: Anteriormente, o senhor só trabalhou em horário diurno?</w:t>
      </w:r>
    </w:p>
    <w:p>
      <w:pPr>
        <w:pStyle w:val="Depoimento"/>
      </w:pPr>
      <w:r>
        <w:t>[00:25:27] Testemunha: É, ah, eu estava trabalhando no horário de 07:00 às 19:00, é, anteriormente e tem dois meses, vai fazer três meses que eu estou no horário do noturno, de 19:00 às 07:00 da manhã.</w:t>
      </w:r>
    </w:p>
    <w:p>
      <w:pPr>
        <w:pStyle w:val="Depoimento"/>
      </w:pPr>
      <w:r>
        <w:t>[00:25:40] Juiz: Mas fora esses últimos três meses, o senhor nunca tinha trabalhado em horário noturno?</w:t>
      </w:r>
    </w:p>
    <w:p>
      <w:pPr>
        <w:pStyle w:val="Depoimento"/>
      </w:pPr>
      <w:r>
        <w:t>[00:25:45] Testemunha: Na empresa Euro, não.</w:t>
      </w:r>
    </w:p>
    <w:p>
      <w:pPr>
        <w:pStyle w:val="Depoimento"/>
      </w:pPr>
      <w:r>
        <w:t>[00:25:48] Juiz: Certo. O senhor vai responder agora as perguntas da advogada da empresa, depois da advogada do reclamante, Patrick.</w:t>
      </w:r>
    </w:p>
    <w:p>
      <w:pPr>
        <w:pStyle w:val="Depoimento"/>
      </w:pPr>
      <w:r>
        <w:t>[00:25:55] Testemunha: Tudo bem.</w:t>
      </w:r>
    </w:p>
    <w:p>
      <w:pPr>
        <w:pStyle w:val="Depoimento"/>
      </w:pPr>
      <w:r>
        <w:t>[00:25:55] Juiz: Doutora Gabriele, pode começar.</w:t>
      </w:r>
    </w:p>
    <w:p>
      <w:pPr>
        <w:pStyle w:val="Depoimento"/>
      </w:pPr>
      <w:r>
        <w:t>[00:25:58] Advogada da Reclamada: Obrigada. É, Neovan, é, como é essa escala noturna, como que acontece, qual é a rotina? Poderia dizer?</w:t>
      </w:r>
    </w:p>
    <w:p>
      <w:pPr>
        <w:pStyle w:val="Depoimento"/>
      </w:pPr>
      <w:r>
        <w:t>[00:26:06] Testemunha: A rotina do, da escala noturna, posso falar? Pode, né?</w:t>
      </w:r>
    </w:p>
    <w:p>
      <w:pPr>
        <w:pStyle w:val="Depoimento"/>
      </w:pPr>
      <w:r>
        <w:t>[00:26:10] Advogada da Reclamada: Pode.</w:t>
      </w:r>
    </w:p>
    <w:p>
      <w:pPr>
        <w:pStyle w:val="Depoimento"/>
      </w:pPr>
      <w:r>
        <w:t>[00:26:10] Testemunha: É, na escala noturna eu tenho o meu horário de, de almoço, de janta, né? No caso, é, eu faço das 22:00 às 23:00, depois desse horário que eu faço minha, minha ronda, minha rota no, nos postos de serviço da Eurossegurança, fazendo a fiscalização. Então, assim, de 07:00 até as 22:00 eu fico ali preparando os materiais que têm que ser levados para os postos de serviço, 22:00, 23:00 faço o meu horário de janta, eu tiro o meu horário de janta nesse horário, né? De 22:00 às 23:00, depois saio para a rua para resolver as questões de serviço.</w:t>
      </w:r>
    </w:p>
    <w:p>
      <w:pPr>
        <w:pStyle w:val="Depoimento"/>
      </w:pPr>
      <w:r>
        <w:t>[00:26:42] Advogada da Reclamada: E no caso, nesse horário noturno, é, tem essa tranquilidade em tirar o, a, o intervalo intrajornada ou vocês têm dificuldade?</w:t>
      </w:r>
    </w:p>
    <w:p>
      <w:pPr>
        <w:pStyle w:val="Depoimento"/>
      </w:pPr>
      <w:r>
        <w:t>[00:26:50] Testemunha: Não, não tem dificuldade nenhuma, tem, eu, por exemplo, o meu horário eu tiro das 22:00 às 23:00, é um horário livre e eu que escolho de 22:00 às 23:00, aí depois desse horário eu saio para a rua.</w:t>
      </w:r>
    </w:p>
    <w:p>
      <w:pPr>
        <w:pStyle w:val="Depoimento"/>
      </w:pPr>
      <w:r>
        <w:t>[00:27:01] Advogada da Reclamada: Certo. É, e no caso, o controle de ponto, vocês registram corretamente, certo?</w:t>
      </w:r>
    </w:p>
    <w:p>
      <w:pPr>
        <w:pStyle w:val="Depoimento"/>
      </w:pPr>
      <w:r>
        <w:t>[00:27:08] Testemunha: Sim, corretamente, na folha de ponto, eu coloco de 22:00 às 23:00 no meu, na minha folha de ponto.</w:t>
      </w:r>
    </w:p>
    <w:p>
      <w:pPr>
        <w:pStyle w:val="Depoimento"/>
      </w:pPr>
      <w:r>
        <w:t>[00:27:14] Advogada da Reclamada: E vocês não, então vocês não ficam, é, durante todo o serviço, é, o horário, no mesmo posto, né? Vocês ficam de forma livre fiscalizando?</w:t>
      </w:r>
    </w:p>
    <w:p>
      <w:pPr>
        <w:pStyle w:val="Depoimento"/>
      </w:pPr>
      <w:r>
        <w:t>[00:27:24] Testemunha: Isso, positivo, isso mesmo, é livre.</w:t>
      </w:r>
    </w:p>
    <w:p>
      <w:pPr>
        <w:pStyle w:val="Depoimento"/>
      </w:pPr>
      <w:r>
        <w:t>[00:27:28] Advogada da Reclamada: Okay, sem mais, excelência.</w:t>
      </w:r>
    </w:p>
    <w:p>
      <w:pPr>
        <w:pStyle w:val="Depoimento"/>
      </w:pPr>
      <w:r>
        <w:t>[00:27:32] Juiz: Doutora Amanda, pode perguntar.</w:t>
      </w:r>
    </w:p>
    <w:p>
      <w:pPr>
        <w:pStyle w:val="Depoimento"/>
      </w:pPr>
      <w:r>
        <w:t>[00:27:39] Advogada do Reclamante: É, Neovan, é, eu gostaria que você me dissesse se você, se você recebeu um áudio da senhora Bibiane dizendo para</w:t>
      </w:r>
    </w:p>
    <w:p>
      <w:pPr>
        <w:pStyle w:val="Depoimento"/>
      </w:pPr>
      <w:r>
        <w:t>[00:27:54] Advogada do Reclamante: fazer uma cobertura na Polícia Federal?</w:t>
      </w:r>
    </w:p>
    <w:p>
      <w:pPr>
        <w:pStyle w:val="Depoimento"/>
      </w:pPr>
      <w:r>
        <w:t>[00:27:59] Testemunha: Negativo, não recebi não.</w:t>
      </w:r>
    </w:p>
    <w:p>
      <w:pPr>
        <w:pStyle w:val="Depoimento"/>
      </w:pPr>
      <w:r>
        <w:t>[00:28:05] Advogada do Reclamante: Não recebeu?</w:t>
      </w:r>
    </w:p>
    <w:p>
      <w:pPr>
        <w:pStyle w:val="Depoimento"/>
      </w:pPr>
      <w:r>
        <w:t>[00:28:06] Testemunha: Não, não recebi não, não, eu não.</w:t>
      </w:r>
    </w:p>
    <w:p>
      <w:pPr>
        <w:pStyle w:val="Depoimento"/>
      </w:pPr>
      <w:r>
        <w:t>[00:28:10] Advogada do Reclamante: Você recebeu algum áudio dela falando do senhor, do, do, do trabalho do senhor Patrick?</w:t>
      </w:r>
    </w:p>
    <w:p>
      <w:pPr>
        <w:pStyle w:val="Depoimento"/>
      </w:pPr>
      <w:r>
        <w:t>[00:28:19] Testemunha: Não, negativo, também não, isso aí é coisa particular entre eles, se for entre eles comigo não, eu não recebi isso não, não, senhora.</w:t>
      </w:r>
    </w:p>
    <w:p>
      <w:pPr>
        <w:pStyle w:val="Depoimento"/>
      </w:pPr>
      <w:r>
        <w:t>[00:28:31] Advogada do Reclamante: Entendi.</w:t>
      </w:r>
    </w:p>
    <w:p>
      <w:pPr>
        <w:pStyle w:val="Depoimento"/>
      </w:pPr>
      <w:r>
        <w:t>[00:28:35] Advogada do Reclamante: Você conhece algum funcionário da, da, da Euro chamado Caio ou Lázaro?</w:t>
      </w:r>
    </w:p>
    <w:p>
      <w:pPr>
        <w:pStyle w:val="Depoimento"/>
      </w:pPr>
      <w:r>
        <w:t>[00:28:45] Testemunha: Caio Lázaro?</w:t>
      </w:r>
    </w:p>
    <w:p>
      <w:pPr>
        <w:pStyle w:val="Depoimento"/>
      </w:pPr>
      <w:r>
        <w:t>[00:28:48] Advogada do Reclamante: Caio.</w:t>
      </w:r>
    </w:p>
    <w:p>
      <w:pPr>
        <w:pStyle w:val="Depoimento"/>
      </w:pPr>
      <w:r>
        <w:t>[00:28:48] Testemunha: Caio Lázaro?</w:t>
      </w:r>
    </w:p>
    <w:p>
      <w:pPr>
        <w:pStyle w:val="Depoimento"/>
      </w:pPr>
      <w:r>
        <w:t>[00:28:48] Advogada do Reclamante: Caio Lázaro, um dos dois, você conhece?</w:t>
      </w:r>
    </w:p>
    <w:p>
      <w:pPr>
        <w:pStyle w:val="Depoimento"/>
      </w:pPr>
      <w:r>
        <w:t>[00:28:52] Testemunha: Eu conheço da, da Polícia Federal o Lázaro, Lázaro, é, acho que Lázaro sim, da Polícia Federal, conheço.</w:t>
      </w:r>
    </w:p>
    <w:p>
      <w:pPr>
        <w:pStyle w:val="Depoimento"/>
      </w:pPr>
      <w:r>
        <w:t>[00:29:01] Advogada do Reclamante: Da Polícia Federal o Lázaro, você conhece, né?</w:t>
      </w:r>
    </w:p>
    <w:p>
      <w:pPr>
        <w:pStyle w:val="Depoimento"/>
      </w:pPr>
      <w:r>
        <w:t>[00:29:05] Testemunha: Conheço, é do plantão noturno lá, inclusive.</w:t>
      </w:r>
    </w:p>
    <w:p>
      <w:pPr>
        <w:pStyle w:val="Depoimento"/>
      </w:pPr>
      <w:r>
        <w:t>[00:29:11] Advogada do Reclamante: Você chegou a receber alguma advertência sobre folha de ponto como supervisor?</w:t>
      </w:r>
    </w:p>
    <w:p>
      <w:pPr>
        <w:pStyle w:val="Depoimento"/>
      </w:pPr>
      <w:r>
        <w:t>[00:29:18] Testemunha: Negativo, não, não.</w:t>
      </w:r>
    </w:p>
    <w:p>
      <w:pPr>
        <w:pStyle w:val="Depoimento"/>
      </w:pPr>
      <w:r>
        <w:t>[00:29:21] Advogada do Reclamante: Não recebeu.</w:t>
      </w:r>
    </w:p>
    <w:p>
      <w:pPr>
        <w:pStyle w:val="Depoimento"/>
      </w:pPr>
      <w:r>
        <w:t>[00:29:22] Testemunha: Advertência de quem, por exemplo? Aí, peraí, uma advertência de quem, por exemplo? Não recebi.</w:t>
      </w:r>
    </w:p>
    <w:p>
      <w:pPr>
        <w:pStyle w:val="Depoimento"/>
      </w:pPr>
      <w:r>
        <w:t>[00:29:27] Advogada do Reclamante: Da senhora Bibiane, você recebeu? Não?</w:t>
      </w:r>
    </w:p>
    <w:p>
      <w:pPr>
        <w:pStyle w:val="Depoimento"/>
      </w:pPr>
      <w:r>
        <w:t>[00:29:31] Testemunha: Não, negativo, não, negativo,</w:t>
      </w:r>
    </w:p>
    <w:p>
      <w:pPr>
        <w:pStyle w:val="Depoimento"/>
      </w:pPr>
      <w:r>
        <w:t>[00:29:36] Testemunha: eu não recebi não.</w:t>
      </w:r>
    </w:p>
    <w:p>
      <w:pPr>
        <w:pStyle w:val="Depoimento"/>
      </w:pPr>
      <w:r>
        <w:t>[00:29:37] Advogada do Reclamante: Além de supervisor, você é supervisor, né?</w:t>
      </w:r>
    </w:p>
    <w:p>
      <w:pPr>
        <w:pStyle w:val="Depoimento"/>
      </w:pPr>
      <w:r>
        <w:t>[00:29:40] Testemunha: Foi na época que eu faço.</w:t>
      </w:r>
    </w:p>
    <w:p>
      <w:pPr>
        <w:pStyle w:val="Depoimento"/>
      </w:pPr>
      <w:r>
        <w:t>[00:29:41] Advogada do Reclamante: É, quem mais era supervisor na Euro?</w:t>
      </w:r>
    </w:p>
    <w:p>
      <w:pPr>
        <w:pStyle w:val="Depoimento"/>
      </w:pPr>
      <w:r>
        <w:t>[00:29:45] Testemunha: Não, era supervisor, era eu no, no diurno, o Eduardo no outro plantão diurno, que era 12 por 36, e o Patrick era o único supervisor da noite, né? No noturno, entendeu? No plantão dele, era isso, então, assim, com relação ao diurno, eu tratava com o, a relação com o diurno ali, agora o noturno era o, no caso, o Patrick,</w:t>
      </w:r>
    </w:p>
    <w:p>
      <w:pPr>
        <w:pStyle w:val="Depoimento"/>
      </w:pPr>
      <w:r>
        <w:t>[00:30:08] Testemunha: certo?</w:t>
      </w:r>
    </w:p>
    <w:p>
      <w:pPr>
        <w:pStyle w:val="Depoimento"/>
      </w:pPr>
      <w:r>
        <w:t>[00:30:08] Advogada do Reclamante: Vocês não, vocês não trabalhavam, nunca trabalharam no mesmo horário, né?</w:t>
      </w:r>
    </w:p>
    <w:p>
      <w:pPr>
        <w:pStyle w:val="Depoimento"/>
      </w:pPr>
      <w:r>
        <w:t>[00:30:13] Testemunha: Não, nunca, ele sempre foi no horário dele e eu no meu, horário diferente, o meu horário era de 07:00 às 19:00, o dele 19:00 às 07:00, beleza?</w:t>
      </w:r>
    </w:p>
    <w:p>
      <w:pPr>
        <w:pStyle w:val="Depoimento"/>
      </w:pPr>
      <w:r>
        <w:t>[00:30:27] Advogada do Reclamante: Teve algum dia que vocês trabalharam no mesmo horário?</w:t>
      </w:r>
    </w:p>
    <w:p>
      <w:pPr>
        <w:pStyle w:val="Depoimento"/>
      </w:pPr>
      <w:r>
        <w:t>[00:30:32] Testemunha: Mesmo horário?</w:t>
      </w:r>
    </w:p>
    <w:p>
      <w:pPr>
        <w:pStyle w:val="Depoimento"/>
      </w:pPr>
      <w:r>
        <w:t>[00:30:36] Testemunha: Não, não, não,</w:t>
      </w:r>
    </w:p>
    <w:p>
      <w:pPr>
        <w:pStyle w:val="Depoimento"/>
      </w:pPr>
      <w:r>
        <w:t>[00:30:39] Testemunha: negativo.</w:t>
      </w:r>
    </w:p>
    <w:p>
      <w:pPr>
        <w:pStyle w:val="Depoimento"/>
      </w:pPr>
      <w:r>
        <w:t>[00:30:42] Testemunha: Às vezes, sim, quando tem uma implantação.</w:t>
      </w:r>
    </w:p>
    <w:p>
      <w:pPr>
        <w:pStyle w:val="Depoimento"/>
      </w:pPr>
      <w:r>
        <w:t>[00:30:45] Advogada da Reclamada: Excelência, ele já respondeu essa, ele já respondeu essa pergunta, ela está perguntando várias vezes, uma coisa que ela já, ele já respondeu.</w:t>
      </w:r>
    </w:p>
    <w:p>
      <w:pPr>
        <w:pStyle w:val="Depoimento"/>
      </w:pPr>
      <w:r>
        <w:t>[00:30:52] Juiz: Já tinha perguntado, doutora.</w:t>
      </w:r>
    </w:p>
    <w:p>
      <w:pPr>
        <w:pStyle w:val="Depoimento"/>
      </w:pPr>
      <w:r>
        <w:t>[00:30:56] Advogada do Reclamante: Tá, as folhas de ponto, elas eram preenchidas pelos supervisores mensalmente?</w:t>
      </w:r>
    </w:p>
    <w:p>
      <w:pPr>
        <w:pStyle w:val="Depoimento"/>
      </w:pPr>
      <w:r>
        <w:t>[00:31:03] Testemunha: As folhas de ponto preenchidas pelos supervisores, as folhas de ponto, nossa, no caso, né? Cada supervisor preenchia a sua folha de ponto.</w:t>
      </w:r>
    </w:p>
    <w:p>
      <w:pPr>
        <w:pStyle w:val="Depoimento"/>
      </w:pPr>
      <w:r>
        <w:t>[00:31:15] Testemunha: Oi? Então, o áudio está ruim, o seu áudio está cortando,</w:t>
      </w:r>
    </w:p>
    <w:p>
      <w:pPr>
        <w:pStyle w:val="Depoimento"/>
      </w:pPr>
      <w:r>
        <w:t>[00:31:22] Testemunha: o seu áudio está cortando.</w:t>
      </w:r>
    </w:p>
    <w:p>
      <w:pPr>
        <w:pStyle w:val="Depoimento"/>
      </w:pPr>
      <w:r>
        <w:t>[00:31:23] Advogada do Reclamante: Excelência, eu, eu, eu não estou fazendo mais perguntas, não, o sinal está ruim.</w:t>
      </w:r>
    </w:p>
    <w:p>
      <w:pPr>
        <w:pStyle w:val="Depoimento"/>
      </w:pPr>
      <w:r>
        <w:t>[00:31:31] Testemunha: Tá, o áudio está ruim, está, mas está cortando, o seu, não sei o meu, né? O meu deve estar nítido aí.</w:t>
      </w:r>
    </w:p>
    <w:p>
      <w:pPr>
        <w:pStyle w:val="Depoimento"/>
      </w:pPr>
      <w:r>
        <w:t>[00:31:38] Advogada da Reclamada: Só da doutora que está cortando.</w:t>
      </w:r>
    </w:p>
    <w:p>
      <w:pPr>
        <w:pStyle w:val="Depoimento"/>
      </w:pPr>
      <w:r>
        <w:t>[00:31:40] Juiz: Encerrou então, né, doutora?</w:t>
      </w:r>
    </w:p>
    <w:p>
      <w:pPr>
        <w:pStyle w:val="Depoimento"/>
      </w:pPr>
      <w:r>
        <w:t>[00:31:44] Advogada da Reclamada: Tem mais perguntas?</w:t>
      </w:r>
    </w:p>
    <w:p>
      <w:pPr>
        <w:pStyle w:val="Depoimento"/>
      </w:pPr>
      <w:r>
        <w:t>[00:31:50] Juiz: Algum requerimento antes de encerrarmos a instrução?</w:t>
      </w:r>
    </w:p>
    <w:p>
      <w:pPr>
        <w:pStyle w:val="Depoimento"/>
      </w:pPr>
      <w:r>
        <w:t>[00:31:55] Advogada da Reclamada: N</w:t>
      </w:r>
    </w:p>
    <w:p>
      <w:pPr>
        <w:pStyle w:val="Depoimento"/>
      </w:pPr>
      <w:r>
        <w:t>[00:31:59] Advogada da Reclamada: ão entendi, doutora Amanda.</w:t>
      </w:r>
    </w:p>
    <w:p>
      <w:pPr>
        <w:pStyle w:val="Depoimento"/>
      </w:pPr>
      <w:r>
        <w:t>[00:32:05] Juiz: Doutora Amanda, a senhora requereu alguma coisa?</w:t>
      </w:r>
    </w:p>
    <w:p>
      <w:pPr>
        <w:pStyle w:val="Depoimento"/>
      </w:pPr>
      <w:r>
        <w:t>[00:32:08] Advogada do Reclamante: Razões, sim, razões finais, excelência.</w:t>
      </w:r>
    </w:p>
    <w:p>
      <w:pPr>
        <w:pStyle w:val="Depoimento"/>
      </w:pPr>
      <w:r>
        <w:t>[00:32:13] Juiz: Okay, razões finais em cinco dias, comum então.</w:t>
      </w:r>
    </w:p>
    <w:p>
      <w:pPr>
        <w:pStyle w:val="Depoimento"/>
      </w:pPr>
      <w:r>
        <w:t>[00:32:26] Juiz: Bem, muito obrigado a todos, audiência encerrada então.</w:t>
      </w:r>
    </w:p>
    <w:p>
      <w:pPr>
        <w:pStyle w:val="Depoimento"/>
      </w:pPr>
      <w:r>
        <w:t>[00:32:30] Advogada da Reclamada: Muito obrigado, senhora.</w:t>
      </w:r>
    </w:p>
    <w:p>
      <w:pPr>
        <w:pStyle w:val="Depoimento"/>
      </w:pPr>
      <w:r>
        <w:t>[00:32:31] Juiz: Todos liberados, boa semana.</w:t>
      </w:r>
    </w:p>
    <w:p>
      <w:pPr>
        <w:pStyle w:val="Depoimento"/>
      </w:pPr>
      <w:r>
        <w:t>[00:32:33] Testemunha: Obrigado.</w:t>
      </w:r>
    </w:p>
    <w:p>
      <w:pPr>
        <w:pStyle w:val="Depoimento"/>
      </w:pPr>
      <w:r>
        <w:t>[00:32:34] Advogada da Reclamada: Obrigada.</w:t>
      </w:r>
    </w:p>
    <w:p>
      <w:pPr>
        <w:pStyle w:val="Depoimento"/>
      </w:pPr>
      <w:r>
        <w:t>[00:32:35] Advogada do Reclamante: Obrigada.</w:t>
      </w:r>
    </w:p>
    <w:p w14:paraId="35229A40" w14:textId="77777777" w:rsidR="00B40AD9" w:rsidRDefault="00B40AD9" w:rsidP="001E102A"/>
    <w:p w14:paraId="216DFBDC" w14:textId="14B0D8A9" w:rsidR="002C5185" w:rsidRPr="00841B29" w:rsidRDefault="002C5185" w:rsidP="002C5185">
      <w:pPr>
        <w:pStyle w:val="FGBHeading1"/>
      </w:pPr>
      <w:r w:rsidRPr="00841B29">
        <w:t xml:space="preserve">Depoimento da </w:t>
      </w:r>
      <w:r>
        <w:t>Segunda</w:t>
      </w:r>
      <w:r w:rsidRPr="00841B29">
        <w:t xml:space="preserve"> Testemunha da Reclamada</w:t>
      </w:r>
    </w:p>
    <w:p w14:paraId="03F1516B" w14:textId="77777777" w:rsidR="002C5185" w:rsidRDefault="002C5185" w:rsidP="001E102A"/>
    <w:p w14:paraId="6C9913D0" w14:textId="74AEFFE6" w:rsidR="002C5185" w:rsidRPr="00841B29" w:rsidRDefault="002C5185" w:rsidP="002C5185">
      <w:pPr>
        <w:pStyle w:val="FGBHeading1"/>
      </w:pPr>
      <w:r w:rsidRPr="00841B29">
        <w:t xml:space="preserve">Depoimento da </w:t>
      </w:r>
      <w:r>
        <w:t>Terceira</w:t>
      </w:r>
      <w:r w:rsidRPr="00841B29">
        <w:t xml:space="preserve"> Testemunha da Reclamada</w:t>
      </w:r>
    </w:p>
    <w:p>
      <w:pPr/>
      <w:r>
        <w:t>Aqui está a transcrição pós-processada, com a identificação correta dos interlocutores conforme as informações fornecidas e as regras processuais:</w:t>
      </w:r>
    </w:p>
    <w:p>
      <w:pPr/>
      <w:r>
        <w:t>[00:00:24] Juiz: Fernando Gabriele Bernardes: Hum, os depoimentos serão gravados e depois nós disponibilizamos a transcrição.</w:t>
      </w:r>
    </w:p>
    <w:p>
      <w:pPr/>
      <w:r>
        <w:t>[00:00:30] Juiz: Fernando Gabriele Bernardes: O reclamante, Patrick, me ouve?</w:t>
      </w:r>
    </w:p>
    <w:p>
      <w:pPr/>
      <w:r>
        <w:t>[00:00:34] Reclamante: Patrick Silva Tapajos: Sim, ouço.</w:t>
      </w:r>
    </w:p>
    <w:p>
      <w:pPr/>
      <w:r>
        <w:t>[00:00:36] Juiz: Fernando Gabriele Bernardes: O senhor vai responder agora às perguntas da advogada da empresa, tá?</w:t>
      </w:r>
    </w:p>
    <w:p>
      <w:pPr/>
      <w:r>
        <w:t>[00:00:41] Reclamante: Patrick Silva Tapajos: Ok.</w:t>
      </w:r>
    </w:p>
    <w:p>
      <w:pPr/>
      <w:r>
        <w:t>[00:00:43] Juiz: Fernando Gabriele Bernardes: Doutora Gabriele, pode se dirigir diretamente ao reclamante.</w:t>
      </w:r>
    </w:p>
    <w:p>
      <w:pPr/>
      <w:r>
        <w:t>[00:00:47] Advogado da Reclamada: Gabrielle Barbosa Pereira Xavier: É, Patrick, você registrava o ponto corretamente?</w:t>
      </w:r>
    </w:p>
    <w:p>
      <w:pPr/>
      <w:r>
        <w:t>[00:00:53] Reclamante: Patrick Silva Tapajos: Não entendi, como é que é?</w:t>
      </w:r>
    </w:p>
    <w:p>
      <w:pPr/>
      <w:r>
        <w:t>[00:00:55] Advogado da Reclamada: Gabrielle Barbosa Pereira Xavier: Você registrava o ponto corretamente?</w:t>
      </w:r>
    </w:p>
    <w:p>
      <w:pPr/>
      <w:r>
        <w:t>[00:00:59] Reclamante: Patrick Silva Tapajos: Na euro ou atualmente?</w:t>
      </w:r>
    </w:p>
    <w:p>
      <w:pPr/>
      <w:r>
        <w:t>[00:01:02] Advogado da Reclamada: Gabrielle Barbosa Pereira Xavier: Na euro, que é da reclamação, né?</w:t>
      </w:r>
    </w:p>
    <w:p>
      <w:pPr/>
      <w:r>
        <w:t>[00:01:06] Reclamante: Patrick Silva Tapajos: Ah. Na época eu fui fich eu fui fichado como, como supervisor, na época, sim. Mas a propo é, sim, sim.</w:t>
      </w:r>
    </w:p>
    <w:p>
      <w:pPr/>
      <w:r>
        <w:t>[00:01:18] Advogado da Reclamada: Gabrielle Barbosa Pereira Xavier: E qual era como era a sua escala, sua rotina, o que que você fazia?</w:t>
      </w:r>
    </w:p>
    <w:p>
      <w:pPr/>
      <w:r>
        <w:t>[00:01:24] Reclamante: Patrick Silva Tapajos: A minha escala era para ser 19:19, 12:36. Entrava 19:00, 07:00 da manhã. Nem sempre era assim, às vezes trocava muito o meu horário. Entrava de 07:00 até 01:00 da manhã durante uma semana, entendeu? A minha rotina era fiscalização de postos. Eu saía da empresa, montava todo o itinerário, ia de posto em posto, via a necessidade de cada posto, ve-averiguar, fiscalizar.</w:t>
      </w:r>
    </w:p>
    <w:p>
      <w:pPr/>
      <w:r>
        <w:t>[00:01:55] Advogado da Reclamada: Gabrielle Barbosa Pereira Xavier: Entendi. E você era proibido de fazer inter algum intervalo, os intervalos, né, que tinha?</w:t>
      </w:r>
    </w:p>
    <w:p>
      <w:pPr/>
      <w:r>
        <w:t>[00:02:02] Reclamante: Patrick Silva Tapajos: Não, proibido não era.</w:t>
      </w:r>
    </w:p>
    <w:p>
      <w:pPr/>
      <w:r>
        <w:t>[00:02:07] Advogado da Reclamada: Gabrielle Barbosa Pereira Xavier: Mas você usufruía dele corretamente?</w:t>
      </w:r>
    </w:p>
    <w:p>
      <w:pPr/>
      <w:r>
        <w:t>[00:02:11] Reclamante: Patrick Silva Tapajos: Eu tirava uma hora lá na empresa.</w:t>
      </w:r>
    </w:p>
    <w:p>
      <w:pPr/>
      <w:r>
        <w:t>[00:02:15] Advogado da Reclamada: Gabrielle Barbosa Pereira Xavier: É, e no ca nesse caso do desse contrato, você pediu demissão, certo?</w:t>
      </w:r>
    </w:p>
    <w:p>
      <w:pPr/>
      <w:r>
        <w:t>[00:02:22] Reclamante: Patrick Silva Tapajos: Simples, demissão. Doutora, é, com licença, só, só uma ressalva. É porque assim, no ramo da segurança privada, deveria ter alguém para me cobrir enquanto eu estou no meu descanso, coisa que não tinha, entendeu?</w:t>
      </w:r>
    </w:p>
    <w:p>
      <w:pPr/>
      <w:r>
        <w:t>[00:02:37] Advogado da Reclamada: Gabrielle Barbosa Pereira Xavier: Mas você não ficava no posto de trabalho, né? Você ficava.</w:t>
      </w:r>
    </w:p>
    <w:p>
      <w:pPr/>
      <w:r>
        <w:t>[00:02:41] Reclamante: Patrick Silva Tapajos: Ficava, não saía.</w:t>
      </w:r>
    </w:p>
    <w:p>
      <w:pPr/>
      <w:r>
        <w:t>[00:02:42] Advogado da Reclamada: Gabrielle Barbosa Pereira Xavier: Controlando. Você ficava, se você ficou de.</w:t>
      </w:r>
    </w:p>
    <w:p>
      <w:pPr/>
      <w:r>
        <w:t>[00:02:45] Reclamante: Patrick Silva Tapajos: Não, eu fi.</w:t>
      </w:r>
    </w:p>
    <w:p>
      <w:pPr/>
      <w:r>
        <w:t>[00:02:45] Advogado da Reclamada: Gabrielle Barbosa Pereira Xavier: Ficou de escalada.</w:t>
      </w:r>
    </w:p>
    <w:p>
      <w:pPr/>
      <w:r>
        <w:t>[00:02:46] Reclamante: Patrick Silva Tapajos: Eu tirava o meu descanso quando eu voltava para a empresa, entendeu?</w:t>
      </w:r>
    </w:p>
    <w:p>
      <w:pPr/>
      <w:r>
        <w:t>[00:02:51] Advogado da Reclamada: Gabrielle Barbosa Pereira Xavier: Mas você, o seu.</w:t>
      </w:r>
    </w:p>
    <w:p>
      <w:pPr/>
      <w:r>
        <w:t>[00:02:52] Reclamante: Patrick Silva Tapajos: Eu não saí.</w:t>
      </w:r>
    </w:p>
    <w:p>
      <w:pPr/>
      <w:r>
        <w:t>[00:02:53] Advogado da Reclamada: Gabrielle Barbosa Pereira Xavier: Suas atribuições era fiscalizar os postos, os vigilantes nos postos.</w:t>
      </w:r>
    </w:p>
    <w:p>
      <w:pPr/>
      <w:r>
        <w:t>[00:02:56] Reclamante: Patrick Silva Tapajos: Justamente, vigilantes nos postos.</w:t>
      </w:r>
    </w:p>
    <w:p>
      <w:pPr/>
      <w:r>
        <w:t>[00:03:00] Advogado da Reclamada: Gabrielle Barbosa Pereira Xavier: Ok. Sem mais, é só isso.</w:t>
      </w:r>
    </w:p>
    <w:p>
      <w:pPr/>
      <w:r>
        <w:t>[00:03:06] Juiz: Fernando Gabriele Bernardes: Pode chamar a preposta.</w:t>
      </w:r>
    </w:p>
    <w:p>
      <w:pPr/>
      <w:r>
        <w:t>[00:03:34] Advogado da Reclamada: Gabrielle Barbosa Pereira Xavier: Onde é que está o resultado?</w:t>
      </w:r>
    </w:p>
    <w:p>
      <w:pPr/>
      <w:r>
        <w:t>[00:03:36] Juiz: Fernando Gabriele Bernardes: Não está entrando.</w:t>
      </w:r>
    </w:p>
    <w:p>
      <w:pPr/>
      <w:r>
        <w:t>[00:03:39] Advogado da Reclamada: Gabrielle Barbosa Pereira Xavier: Está em impressão.</w:t>
      </w:r>
    </w:p>
    <w:p>
      <w:pPr/>
      <w:r>
        <w:t>[00:04:34] Advogado da Reclamada: Gabrielle Barbosa Pereira Xavier: Dela caiu de novo, mas ela vai tentar entrar novamente.</w:t>
      </w:r>
    </w:p>
    <w:p>
      <w:pPr/>
      <w:r>
        <w:t>[00:04:42] Advogado da Reclamada: Gabrielle Barbosa Pereira Xavier: A doutora sabe se ela está pela Wi-Fi ou trigger?</w:t>
      </w:r>
    </w:p>
    <w:p>
      <w:pPr/>
      <w:r>
        <w:t>[00:04:47] Advogado da Reclamada: Gabrielle Barbosa Pereira Xavier: Não sei ela, porque quando aceita ela, é, quando vocês aceitam ela entrar, cai lá.</w:t>
      </w:r>
    </w:p>
    <w:p>
      <w:pPr/>
      <w:r>
        <w:t>[00:04:55] Juiz: Fernando Gabriele Bernardes: Ixi.</w:t>
      </w:r>
    </w:p>
    <w:p>
      <w:pPr/>
      <w:r>
        <w:t>[00:04:57] Advogado da Reclamada: Gabrielle Barbosa Pereira Xavier: Espera aí.</w:t>
      </w:r>
    </w:p>
    <w:p>
      <w:pPr/>
      <w:r>
        <w:t>[00:04:59] Juiz: Fernando Gabriele Bernardes: Eu vou remover essas conexões aqui.</w:t>
      </w:r>
    </w:p>
    <w:p>
      <w:pPr/>
      <w:r>
        <w:t>[00:05:12] Juiz: Fernando Gabriele Bernardes: Senhora Camila, consegue ouvir?</w:t>
      </w:r>
    </w:p>
    <w:p>
      <w:pPr/>
      <w:r>
        <w:t>[00:05:17] Representante da Reclamada: Kamila Rodrigues Queiroz: Consigo.</w:t>
      </w:r>
    </w:p>
    <w:p>
      <w:pPr/>
      <w:r>
        <w:t>[00:05:20] Juiz: Fernando Gabriele Bernardes: A senhora vai responder agora às perguntas da advogada do reclamante, tá?</w:t>
      </w:r>
    </w:p>
    <w:p>
      <w:pPr/>
      <w:r>
        <w:t>[00:05:25] Representante da Reclamada: Kamila Rodrigues Queiroz: Tudo bem.</w:t>
      </w:r>
    </w:p>
    <w:p>
      <w:pPr/>
      <w:r>
        <w:t>[00:05:28] Juiz: Fernando Gabriele Bernardes: Doutora Amanda, pode se dirigir diretamente à preposta.</w:t>
      </w:r>
    </w:p>
    <w:p>
      <w:pPr/>
      <w:r>
        <w:t>[00:05:32] Advogado do Reclamante: Amanda Gabriela Dos Santos: É isso, Alêcio, obrigada. Senhora Camila, é, chegou a conhecimento da empresa, é, dessas situações que o reclamante enfrentava com a Viviane Passos? A senhora tem conhecimento?</w:t>
      </w:r>
    </w:p>
    <w:p>
      <w:pPr/>
      <w:r>
        <w:t>[00:05:48] Representante da Reclamada: Kamila Rodrigues Queiroz: Não.</w:t>
      </w:r>
    </w:p>
    <w:p>
      <w:pPr/>
      <w:r>
        <w:t>[00:05:51] Representante da Reclamada: Kamila Rodrigues Queiroz: Não, a senhora não tem conhecimento.</w:t>
      </w:r>
    </w:p>
    <w:p>
      <w:pPr/>
      <w:r>
        <w:t>[00:05:56] Representante da Reclamada: Kamila Rodrigues Queiroz: Não tenho conhecimento.</w:t>
      </w:r>
    </w:p>
    <w:p>
      <w:pPr/>
      <w:r>
        <w:t>[00:06:02] Advogado do Reclamante: Amanda Gabriela Dos Santos: É,</w:t>
      </w:r>
    </w:p>
    <w:p>
      <w:pPr/>
      <w:r>
        <w:t>[00:06:06] Advogado do Reclamante: Amanda Gabriela Dos Santos: o reclamante, ele era supervisor. Durante o horário de intervalo, tinha algum outro supervisor para substituí-lo? A senhora tem conhecimento?</w:t>
      </w:r>
    </w:p>
    <w:p>
      <w:pPr/>
      <w:r>
        <w:t>[00:06:18] Representante da Reclamada: Kamila Rodrigues Queiroz: Ele era supervisor no turno. O horário do turno era livre.</w:t>
      </w:r>
    </w:p>
    <w:p>
      <w:pPr/>
      <w:r>
        <w:t>[00:06:24] Advogado do Reclamante: Amanda Gabriela Dos Santos: Eu não entendi, essa senhora está travando.</w:t>
      </w:r>
    </w:p>
    <w:p>
      <w:pPr/>
      <w:r>
        <w:t>[00:06:27] Juiz: Fernando Gabriele Bernardes: É, as duas conexões estão ruins. É, a senhora pode repetir, por favor, dona Camila?</w:t>
      </w:r>
    </w:p>
    <w:p>
      <w:pPr/>
      <w:r>
        <w:t>[00:06:35] Representante da Reclamada: Kamila Rodrigues Queiroz: Era supervisor no turno. Ele era vigilante supervisor no turno, fiscal no turno, na verdade. Fiscais do turno têm um horário.</w:t>
      </w:r>
    </w:p>
    <w:p>
      <w:pPr/>
      <w:r>
        <w:t>[00:06:47] Juiz: Fernando Gabriele Bernardes: Realmente, não, não tem condições dessa, dessa maneira. A senhora está em conexão de celular ou Wi-Fi?</w:t>
      </w:r>
    </w:p>
    <w:p>
      <w:pPr/>
      <w:r>
        <w:t>[00:06:56] Representante da Reclamada: Kamila Rodrigues Queiroz: Nas duas, que eu tenho acho que não tem nada sem</w:t>
      </w:r>
    </w:p>
    <w:p>
      <w:pPr/>
      <w:r>
        <w:t>[00:07:01] Representante da Reclamada: Kamila Rodrigues Queiroz: celular, Wi-Fi.</w:t>
      </w:r>
    </w:p>
    <w:p>
      <w:pPr/>
      <w:r>
        <w:t>[00:07:04] Juiz: Fernando Gabriele Bernardes: Não está dando para entender, infelizmente.</w:t>
      </w:r>
    </w:p>
    <w:p>
      <w:pPr/>
      <w:r>
        <w:t>[00:07:08] Representante da Reclamada: Kamila Rodrigues Queiroz: Tenta desconectar do Wi-Fi, vê se melhora, não sei.</w:t>
      </w:r>
    </w:p>
    <w:p>
      <w:pPr/>
      <w:r>
        <w:t>[00:07:18] Representante da Reclamada: Kamila Rodrigues Queiroz: Desligar o vídeo, né?</w:t>
      </w:r>
    </w:p>
    <w:p>
      <w:pPr/>
      <w:r>
        <w:t>[00:07:21] Juiz: Fernando Gabriele Bernardes: É, a senhora pode tentar também desligar o vídeo para economizar banda.</w:t>
      </w:r>
    </w:p>
    <w:p>
      <w:pPr/>
      <w:r>
        <w:t>[00:07:32] Representante da Reclamada: Kamila Rodrigues Queiroz: Oi? Está melhor? Bem melhor.</w:t>
      </w:r>
    </w:p>
    <w:p>
      <w:pPr/>
      <w:r>
        <w:t>[00:07:36] Advogado do Reclamante: Amanda Gabriela Dos Santos: Tá, está melhor.</w:t>
      </w:r>
    </w:p>
    <w:p>
      <w:pPr/>
      <w:r>
        <w:t>[00:07:38] Representante da Reclamada: Kamila Rodrigues Queiroz: Ah, ótimo. Tirei o Wi-Fi, deixei nos dados móveis.</w:t>
      </w:r>
    </w:p>
    <w:p>
      <w:pPr/>
      <w:r>
        <w:t>[00:07:43] Advogado do Reclamante: Amanda Gabriela Dos Santos: É, pode ser o Wi-Fi. Eu vou repetir a pergunta: durante o horário de intervalo, tinha alguém que substituía o reclamante no cargo dele de supervisor?</w:t>
      </w:r>
    </w:p>
    <w:p>
      <w:pPr/>
      <w:r>
        <w:t>[00:07:56] Representante da Reclamada: Kamila Rodrigues Queiroz: Ele era um vig um supervisor noturno, ele era um fiscal noturno. Os fiscais noturnos têm um horário livre. Eles fazem a ronda deles, voltam para a base, ficam na base e aí eles têm um horário livre</w:t>
      </w:r>
    </w:p>
    <w:p>
      <w:pPr/>
      <w:r>
        <w:t>[00:08:14] Representante da Reclamada: Kamila Rodrigues Queiroz: para fechar o trabalho de descanso.</w:t>
      </w:r>
    </w:p>
    <w:p>
      <w:pPr/>
      <w:r>
        <w:t>[00:08:19] Advogado do Reclamante: Amanda Gabriela Dos Santos: Entendi.</w:t>
      </w:r>
    </w:p>
    <w:p>
      <w:pPr/>
      <w:r>
        <w:t>[00:08:20] Juiz: Fernando Gabriele Bernardes: Agora foi o a conexão da advogada que não cortou instantâneamente.</w:t>
      </w:r>
    </w:p>
    <w:p>
      <w:pPr/>
      <w:r>
        <w:t>[00:08:26] Advogado do Reclamante: Amanda Gabriela Dos Santos: A minha, excelência?</w:t>
      </w:r>
    </w:p>
    <w:p>
      <w:pPr/>
      <w:r>
        <w:t>[00:08:28] Juiz: Fernando Gabriele Bernardes: É.</w:t>
      </w:r>
    </w:p>
    <w:p>
      <w:pPr/>
      <w:r>
        <w:t>[00:08:30] Advogado do Reclamante: Amanda Gabriela Dos Santos: Engraçado. Senhora Camila, é, além do, do, do reclamante, né, o Patrick, haviam mais supervisores na empresa?</w:t>
      </w:r>
    </w:p>
    <w:p>
      <w:pPr/>
      <w:r>
        <w:t>[00:08:41] Representante da Reclamada: Kamila Rodrigues Queiroz: Sim.</w:t>
      </w:r>
    </w:p>
    <w:p>
      <w:pPr/>
      <w:r>
        <w:t>[00:08:47] Advogado do Reclamante: Amanda Gabriela Dos Santos: É, no mesmo turno dele?</w:t>
      </w:r>
    </w:p>
    <w:p>
      <w:pPr/>
      <w:r>
        <w:t>[00:08:52] Representante da Reclamada: Kamila Rodrigues Queiroz: Falhou, Excelência, falhou a perdão.</w:t>
      </w:r>
    </w:p>
    <w:p>
      <w:pPr/>
      <w:r>
        <w:t>[00:08:57] Advogado do Reclamante: Amanda Gabriela Dos Santos: No mesmo turno dele, haviam mais, é, supervisores?</w:t>
      </w:r>
    </w:p>
    <w:p>
      <w:pPr/>
      <w:r>
        <w:t>[00:09:03] Representante da Reclamada: Kamila Rodrigues Queiroz: Não, é que nem eu expliquei, ele era noturno, noturno é um por noite.</w:t>
      </w:r>
    </w:p>
    <w:p>
      <w:pPr/>
      <w:r>
        <w:t>[00:09:10] Advogado do Reclamante: Amanda Gabriela Dos Santos: Entendi.</w:t>
      </w:r>
    </w:p>
    <w:p>
      <w:pPr/>
      <w:r>
        <w:t>[00:09:14] Advogado do Reclamante: Amanda Gabriela Dos Santos: É, a senhora tem conhecimento de uma advertência que o reclamante, é, que foi aplicada pela empresa no reclamante, para o reclamante?</w:t>
      </w:r>
    </w:p>
    <w:p>
      <w:pPr/>
      <w:r>
        <w:t>[00:09:26] Representante da Reclamada: Kamila Rodrigues Queiroz: Não.</w:t>
      </w:r>
    </w:p>
    <w:p>
      <w:pPr/>
      <w:r>
        <w:t>[00:09:26] Advogado do Reclamante: Amanda Gabriela Dos Santos: Não?</w:t>
      </w:r>
    </w:p>
    <w:p>
      <w:pPr/>
      <w:r>
        <w:t>[00:09:28] Representante da Reclamada: Kamila Rodrigues Queiroz: Não.</w:t>
      </w:r>
    </w:p>
    <w:p>
      <w:pPr/>
      <w:r>
        <w:t>[00:09:28] Advogado do Reclamante: Amanda Gabriela Dos Santos: Não tem conhecimento, né?</w:t>
      </w:r>
    </w:p>
    <w:p>
      <w:pPr/>
      <w:r>
        <w:t>[00:09:30] Representante da Reclamada: Kamila Rodrigues Queiroz: Não.</w:t>
      </w:r>
    </w:p>
    <w:p>
      <w:pPr/>
      <w:r>
        <w:t>[00:09:41] Advogado do Reclamante: Amanda Gabriela Dos Santos: A Viviane Passos, ela era chefe imediata do reclamante?</w:t>
      </w:r>
    </w:p>
    <w:p>
      <w:pPr/>
      <w:r>
        <w:t>[00:09:48] Representante da Reclamada: Kamila Rodrigues Queiroz: Sim, ela é do operacional.</w:t>
      </w:r>
    </w:p>
    <w:p>
      <w:pPr/>
      <w:r>
        <w:t>[00:09:51] Advogado do Reclamante: Amanda Gabriela Dos Santos: Era do operacional, né?</w:t>
      </w:r>
    </w:p>
    <w:p>
      <w:pPr/>
      <w:r>
        <w:t>[00:09:55] Advogado do Reclamante: Amanda Gabriela Dos Santos: É, sem mais perguntas, excelência.</w:t>
      </w:r>
    </w:p>
    <w:p>
      <w:pPr/>
      <w:r>
        <w:t>[00:10:01] Juiz: Fernando Gabriele Bernardes: Obrigado. É, pode chamar a testemunha do reclamante, senhor Eduardo.</w:t>
      </w:r>
    </w:p>
    <w:p>
      <w:pPr/>
      <w:r>
        <w:t>[00:10:09] Advogado da Reclamada: Gabrielle Barbosa Pereira Xavier: Eu gostaria de contraditar, excelência, por interesse da causa?</w:t>
      </w:r>
    </w:p>
    <w:p>
      <w:pPr/>
      <w:r>
        <w:t>[00:10:15] Juiz: Fernando Gabriele Bernardes: Pois não, a senhora quer fazer perguntas para instruir a contradito?</w:t>
      </w:r>
    </w:p>
    <w:p>
      <w:pPr/>
      <w:r>
        <w:t>[00:10:22] Advogado da Reclamada: Gabrielle Barbosa Pereira Xavier: É, sim, pode ser.</w:t>
      </w:r>
    </w:p>
    <w:p>
      <w:pPr/>
      <w:r>
        <w:t>[00:10:25] Juiz: Fernando Gabriele Bernardes: Senhor Eduardo, me ouve?</w:t>
      </w:r>
    </w:p>
    <w:p>
      <w:pPr/>
      <w:r>
        <w:t>[00:10:32] Juiz: Fernando Gabriele Bernardes: Senhor Eduardo, está ouvindo?</w:t>
      </w:r>
    </w:p>
    <w:p>
      <w:pPr/>
      <w:r>
        <w:t>[00:10:34] 1ª Testemunha do Reclamante: Eduardo: Opa, estou sim, doutor.</w:t>
      </w:r>
    </w:p>
    <w:p>
      <w:pPr/>
      <w:r>
        <w:t>[00:10:37] Juiz: Fernando Gabriele Bernardes: O senhor vai re-responder algumas perguntas agora da advogada da empresa. Pode perguntar, doutora.</w:t>
      </w:r>
    </w:p>
    <w:p>
      <w:pPr/>
      <w:r>
        <w:t>[00:10:42] 1ª Testemunha do Reclamante: Eduardo: Sim.</w:t>
      </w:r>
    </w:p>
    <w:p>
      <w:pPr/>
      <w:r>
        <w:t>[00:10:44] Advogado da Reclamada: Gabrielle Barbosa Pereira Xavier: É, o senhor tem processo contra a empresa? Não, atualmente?</w:t>
      </w:r>
    </w:p>
    <w:p>
      <w:pPr/>
      <w:r>
        <w:t>[00:10:48] 1ª Testemunha do Reclamante: Eduardo: Tenho sim, senhora. Tenho sim, senhora.</w:t>
      </w:r>
    </w:p>
    <w:p>
      <w:pPr/>
      <w:r>
        <w:t>[00:10:53] Advogado da Reclamada: Gabrielle Barbosa Pereira Xavier: Entendi. É, aí eu posso continuar minhas perguntas?</w:t>
      </w:r>
    </w:p>
    <w:p>
      <w:pPr/>
      <w:r>
        <w:t>[00:10:57] 1ª Testemunha do Reclamante: Eduardo: Pode.</w:t>
      </w:r>
    </w:p>
    <w:p>
      <w:pPr/>
      <w:r>
        <w:t>[00:11:00] Juiz: Fernando Gabriele Bernardes: Acerca da contradita, né?</w:t>
      </w:r>
    </w:p>
    <w:p>
      <w:pPr/>
      <w:r>
        <w:t>[00:11:02] Advogado da Reclamada: Gabrielle Barbosa Pereira Xavier: Não, a, a em relação à contradita, por mim já.</w:t>
      </w:r>
    </w:p>
    <w:p>
      <w:pPr/>
      <w:r>
        <w:t>[00:11:07] Juiz: Fernando Gabriele Bernardes: Certo, é, então, a, a contradita é indeferida com amparo na Súmula 357 do TST, esclarecendo este juízo que a circunstância do ajuizamento será soppesada na valoração da prova.</w:t>
      </w:r>
    </w:p>
    <w:p>
      <w:pPr/>
      <w:r>
        <w:t>[00:11:24] Juiz: Fernando Gabriele Bernardes: É.</w:t>
      </w:r>
    </w:p>
    <w:p>
      <w:pPr/>
      <w:r>
        <w:t>[00:11:27] Advogado da Reclamada: Gabrielle Barbosa Pereira Xavier: Registre os meus protestos, por favor, excelência.</w:t>
      </w:r>
    </w:p>
    <w:p>
      <w:pPr/>
      <w:r>
        <w:t>[00:11:28] Juiz: Fernando Gabriele Bernardes: Ficam registrados os respeitosos protestos da reclamada.</w:t>
      </w:r>
    </w:p>
    <w:p>
      <w:pPr/>
      <w:r>
        <w:t>[00:11:32] Advogado da Reclamada: Gabrielle Barbosa Pereira Xavier: Obrigada.</w:t>
      </w:r>
    </w:p>
    <w:p>
      <w:pPr/>
      <w:r>
        <w:t>[00:11:35] Juiz: Fernando Gabriele Bernardes: E o Eduardo, CPF?</w:t>
      </w:r>
    </w:p>
    <w:p>
      <w:pPr/>
      <w:r>
        <w:t>[00:11:38] 1ª Testemunha do Reclamante: Eduardo: 018.172.941-56.</w:t>
      </w:r>
    </w:p>
    <w:p>
      <w:pPr/>
      <w:r>
        <w:t>[00:11:47] Juiz: Fernando Gabriele Bernardes: Endereço.</w:t>
      </w:r>
    </w:p>
    <w:p>
      <w:pPr/>
      <w:r>
        <w:t>[00:11:49] Juiz: Fernando Gabriele Bernardes: Não está bem?</w:t>
      </w:r>
    </w:p>
    <w:p>
      <w:pPr/>
      <w:r>
        <w:t>[00:11:49] 1ª Testemunha do Reclamante: Eduardo: Senhora?</w:t>
      </w:r>
    </w:p>
    <w:p>
      <w:pPr/>
      <w:r>
        <w:t>[00:11:51] Juiz: Fernando Gabriele Bernardes: Qual é o endereço?</w:t>
      </w:r>
    </w:p>
    <w:p>
      <w:pPr/>
      <w:r>
        <w:t>[00:11:53] 1ª Testemunha do Reclamante: Eduardo: QNP 14, conjunto L, lote 18, Ceilândia Sul, bairro UEPESUL.</w:t>
      </w:r>
    </w:p>
    <w:p>
      <w:pPr/>
      <w:r>
        <w:t>[00:12:08] Juiz: Fernando Gabriele Bernardes: Bem, senhor Eduardo, a partir de agora o senhor é obrigado a responder a verdade sobre tudo que for perguntado aqui. Só pode falar sobre aquilo que o senhor viu, não é o que o senhor acha alguém disse, apenas o que o senhor tiver presenciado diretamente.</w:t>
      </w:r>
    </w:p>
    <w:p>
      <w:pPr/>
      <w:r>
        <w:t>[00:12:22] 1ª Testemunha do Reclamante: Eduardo: Sim, senhor.</w:t>
      </w:r>
    </w:p>
    <w:p>
      <w:pPr/>
      <w:r>
        <w:t>[00:12:24] Juiz: Fernando Gabriele Bernardes: Se o senhor mentir ou esconder algum fato, poderá ser multado ou preso por crime de falso testemunho. Ficou claro?</w:t>
      </w:r>
    </w:p>
    <w:p>
      <w:pPr/>
      <w:r>
        <w:t>[00:12:31] 1ª Testemunha do Reclamante: Eduardo: Ciente.</w:t>
      </w:r>
    </w:p>
    <w:p>
      <w:pPr/>
      <w:r>
        <w:t>[00:12:34] Juiz: Fernando Gabriele Bernardes: O senhor trabalhou na Eurossegurança?</w:t>
      </w:r>
    </w:p>
    <w:p>
      <w:pPr/>
      <w:r>
        <w:t>[00:12:37] 1ª Testemunha do Reclamante: Eduardo: Sim, senhor.</w:t>
      </w:r>
    </w:p>
    <w:p>
      <w:pPr/>
      <w:r>
        <w:t>[00:12:39] Juiz: Fernando Gabriele Bernardes: Quando?</w:t>
      </w:r>
    </w:p>
    <w:p>
      <w:pPr/>
      <w:r>
        <w:t>[00:12:42] 1ª Testemunha do Reclamante: Eduardo: Em janeiro, eu comecei em jan 28 de janeiro de 2024 até</w:t>
      </w:r>
    </w:p>
    <w:p>
      <w:pPr/>
      <w:r>
        <w:t>[00:12:52] 1ª Testemunha do Reclamante: Eduardo: mês 10, dia primeiro de mês 10, que foi quando eu voltei, retornei de férias.</w:t>
      </w:r>
    </w:p>
    <w:p>
      <w:pPr/>
      <w:r>
        <w:t>[00:12:59] Juiz: Fernando Gabriele Bernardes: Do mesmo ano?</w:t>
      </w:r>
    </w:p>
    <w:p>
      <w:pPr/>
      <w:r>
        <w:t>[00:13:01] 1ª Testemunha do Reclamante: Eduardo: Não, do ano seguinte, 2025.</w:t>
      </w:r>
    </w:p>
    <w:p>
      <w:pPr/>
      <w:r>
        <w:t>[00:13:06] Juiz: Fernando Gabriele Bernardes: Qual era a função do senhor lá?</w:t>
      </w:r>
    </w:p>
    <w:p>
      <w:pPr/>
      <w:r>
        <w:t>[00:13:08] 1ª Testemunha do Reclamante: Eduardo: Supere entrei como vigilante ferista e, com um ano, me tornei supervisor.</w:t>
      </w:r>
    </w:p>
    <w:p>
      <w:pPr/>
      <w:r>
        <w:t>[00:13:18] Juiz: Fernando Gabriele Bernardes: E qual era o horário do senhor como vigilante ferista e como supervisor?</w:t>
      </w:r>
    </w:p>
    <w:p>
      <w:pPr/>
      <w:r>
        <w:t>[00:13:24] 1ª Testemunha do Reclamante: Eduardo: Como vigilante ferista, tinha, tinha mês que eu cobria das 07:00 às 19:00 e tinha mês que eu cobria das 19:00 às 07:00, sempre intercalado por estar por ser cobertura de férias. Como supervisor, te, é, trabalhava das 07:00 às 19:00, mas teve, teve vezes que fiquei até mais tarde, teve até uma vez que eu fiquei até 03:00 da manhã esperando a Neoenergia. É, também quando tinha desmobilização de postos ou, ou, ou implantação de postos, é, no, no, no dias de férias, no dia de férias não, no dia de folga, nós íamos para dar apoio para o supervisor. Isso aconteceu algumas vezes, excelência.</w:t>
      </w:r>
    </w:p>
    <w:p>
      <w:pPr/>
      <w:r>
        <w:t>[00:14:14] Juiz: Fernando Gabriele Bernardes: Certo, o senhor vai responder agora as perguntas da advogada do reclamante, Patrick, depois da advogada da empresa.</w:t>
      </w:r>
    </w:p>
    <w:p>
      <w:pPr/>
      <w:r>
        <w:t>[00:14:24] 1ª Testemunha do Reclamante: Eduardo: Sim, senhor.</w:t>
      </w:r>
    </w:p>
    <w:p>
      <w:pPr/>
      <w:r>
        <w:t>[00:14:26] Juiz: Fernando Gabriele Bernardes: É, pode começar, doutora Amanda.</w:t>
      </w:r>
    </w:p>
    <w:p>
      <w:pPr/>
      <w:r>
        <w:t>[00:14:32] Advogado do Reclamante: Amanda Gabriela Dos Santos: Isso, excelência. É, Eduardo, durante o período que você, é, trabalhou com o Patrick, você presenciou alguma situação, é, algum, alguma repressão da senhora Viviane Passos com ele?</w:t>
      </w:r>
    </w:p>
    <w:p>
      <w:pPr/>
      <w:r>
        <w:t>[00:14:53] 1ª Testemunha do Reclamante: Eduardo: Poderia repetir de novo? Porque cortou algumas vezes algumas falas da senhora.</w:t>
      </w:r>
    </w:p>
    <w:p>
      <w:pPr/>
      <w:r>
        <w:t>[00:14:59] Advogado do Reclamante: Amanda Gabriela Dos Santos: É, enquanto você trabalhou com o Patrick lá na empresa como supervisor, é, você presenciou alguma repreensão da Viviane Passos como reclamante?</w:t>
      </w:r>
    </w:p>
    <w:p>
      <w:pPr/>
      <w:r>
        <w:t>[00:15:10] 1ª Testemunha do Reclamante: Eduardo: Sim, não só uma vez, mais de uma vez, não só com ele, como também com outros colaboradores, até mesmo comigo, com, com a minha pessoa também.</w:t>
      </w:r>
    </w:p>
    <w:p>
      <w:pPr/>
      <w:r>
        <w:t>[00:15:23] Advogado do Reclamante: Amanda Gabriela Dos Santos: Você pode me dizer uma dessas vezes que você presenciou? Como que foi?</w:t>
      </w:r>
    </w:p>
    <w:p>
      <w:pPr/>
      <w:r>
        <w:t>[00:15:29] 1ª Testemunha do Reclamante: Eduardo: Teve uma situação, teve uma situação, não só uma, mas algumas que, é, até mesmo teve uma situação da, da nossa advertência, que foi a advertência por, por não recolher, é, a folha de ponto. A mesma, a mesma, é, ela, ela tinha, ela escreveu no quadro datas e, por eu, por eu, ele e o supervisor Neovan ter esquecido, a mesma, é, infelizmente, começou a gritar conosco, aplicou a advertência por esse motivo também. Teve outra situação que envolveu ela, ele e o supervisor Neovan também, a mesma gritou com ambos, a mesma agiu com de, de forma, de forma que não deveria agir.</w:t>
      </w:r>
    </w:p>
    <w:p>
      <w:pPr/>
      <w:r>
        <w:t>[00:16:24] 1ª Testemunha do Reclamante: Eduardo: É, teve situação também que a mesma</w:t>
      </w:r>
    </w:p>
    <w:p>
      <w:pPr/>
      <w:r>
        <w:t>[00:16:30] 1ª Testemunha do Reclamante: Eduardo: gritou sem motivos, eu acredito que para mim, não, não para mim, né? Mas a conduta, não, ne, nem a conduta, perdão, corrigindo as minhas palavras, é, gritou, gritou várias vezes, pelo que eu lembro, sim.</w:t>
      </w:r>
    </w:p>
    <w:p>
      <w:pPr/>
      <w:r>
        <w:t>[00:16:45] Advogado do Reclamante: Amanda Gabriela Dos Santos: Então, já era um costume dela tratar ele dessa forma?</w:t>
      </w:r>
    </w:p>
    <w:p>
      <w:pPr/>
      <w:r>
        <w:t>[00:16:50] 1ª Testemunha do Reclamante: Eduardo: Não só ela, não só ele, não só ele, doutora.</w:t>
      </w:r>
    </w:p>
    <w:p>
      <w:pPr/>
      <w:r>
        <w:t>[00:16:54] Advogado do Reclamante: Amanda Gabriela Dos Santos: Uhum.</w:t>
      </w:r>
    </w:p>
    <w:p>
      <w:pPr/>
      <w:r>
        <w:t>[00:16:55] 1ª Testemunha do Reclamante: Eduardo: É um costume, eu, eu acredito que seja até um costume dela mesmo, porque isso já aconteceu com vigilantes também, comigo também.</w:t>
      </w:r>
    </w:p>
    <w:p>
      <w:pPr/>
      <w:r>
        <w:t>[00:17:06] Advogado do Reclamante: Amanda Gabriela Dos Santos: Tá.</w:t>
      </w:r>
    </w:p>
    <w:p>
      <w:pPr/>
      <w:r>
        <w:t>[00:17:09] Advogado do Reclamante: Amanda Gabriela Dos Santos: É,</w:t>
      </w:r>
    </w:p>
    <w:p>
      <w:pPr/>
      <w:r>
        <w:t>[00:17:12] Advogado do Reclamante: Amanda Gabriela Dos Santos: em relação à, à Viviane, esse comportamento dela, né? Tinha alguém que vocês poderiam reportar além dela ou reclamar, é, dessas situações que eram vividas no ambiente de trabalho?</w:t>
      </w:r>
    </w:p>
    <w:p>
      <w:pPr/>
      <w:r>
        <w:t>[00:17:25] 1ª Testemunha do Reclamante: Eduardo: Doutora, é, quem talvez poderia reclamar não, não tinha como, que era o senhor Anderson Medina, que é o esposo dela, que é o diretor da, da, da empresa Euro, que está acima dela. Como, como nós vamos reclamar algo para o, para o diretor se é casado com a mesma? E ele mesmo, ele dá, ele, ele, ele mesmo escutava lá da sala dele.</w:t>
      </w:r>
    </w:p>
    <w:p>
      <w:pPr/>
      <w:r>
        <w:t>[00:17:53] Advogado do Reclamante: Amanda Gabriela Dos Santos: Uhum. Então, o Anderson Medina também presenciava, ele era o diretor, mas nada era feito?</w:t>
      </w:r>
    </w:p>
    <w:p>
      <w:pPr/>
      <w:r>
        <w:t>[00:17:59] 1ª Testemunha do Reclamante: Eduardo: Nada era feito, porque eu não, eu não sei, eu não sei se isso, se isso estava compactuado com eles, mas ambos, é, na, na realidade, ela gritava lá embaixo e eu acredito que dava para ouvir na sala dele, porque quando o mesmo fazia da mesma forma, agia também, é, é, a gente escutava muitas das vezes lá embaixo, porque a, a sala dele fica, fica em cima da nossa, ficava em cima da nossa.</w:t>
      </w:r>
    </w:p>
    <w:p>
      <w:pPr/>
      <w:r>
        <w:t>[00:18:29] Advogado do Reclamante: Amanda Gabriela Dos Santos: Entendi. O Neovan também era supervisor?</w:t>
      </w:r>
    </w:p>
    <w:p>
      <w:pPr/>
      <w:r>
        <w:t>[00:18:34] 1ª Testemunha do Reclamante: Eduardo: O, o senhor, o Neovan, ele também era supervisor, ele é supervisor.</w:t>
      </w:r>
    </w:p>
    <w:p>
      <w:pPr/>
      <w:r>
        <w:t>[00:18:39] Advogado do Reclamante: Amanda Gabriela Dos Santos: Uhum. Então, os responsáveis pela empresa eram o Anderson e a Viviane. A Viviane é dona da empresa?</w:t>
      </w:r>
    </w:p>
    <w:p>
      <w:pPr/>
      <w:r>
        <w:t>[00:18:47] 1ª Testemunha do Reclamante: Eduardo: Sim, sim, a senhora Viviane é dona da empresa, junto com o senhor Anderson Medina.</w:t>
      </w:r>
    </w:p>
    <w:p>
      <w:pPr/>
      <w:r>
        <w:t>[00:18:53] Advogado do Reclamante: Amanda Gabriela Dos Santos: Uhum. Entendi.</w:t>
      </w:r>
    </w:p>
    <w:p>
      <w:pPr/>
      <w:r>
        <w:t>[00:18:57] Advogado do Reclamante: Amanda Gabriela Dos Santos: É.</w:t>
      </w:r>
    </w:p>
    <w:p>
      <w:pPr/>
      <w:r>
        <w:t>[00:18:57] 1ª Testemunha do Reclamante: Eduardo: Porém, a, a, porém a empresa, a empresa só está no nome dela, mas o diretor, o diretor é ele.</w:t>
      </w:r>
    </w:p>
    <w:p>
      <w:pPr/>
      <w:r>
        <w:t>[00:19:06] Advogado do Reclamante: Amanda Gabriela Dos Santos: Tá, não, tá. É, entendi. Sem mais perguntas.</w:t>
      </w:r>
    </w:p>
    <w:p>
      <w:pPr/>
      <w:r>
        <w:t>[00:19:12] Juiz: Fernando Gabriele Bernardes: Doutora Gabriele, pode prosseguir.</w:t>
      </w:r>
    </w:p>
    <w:p>
      <w:pPr/>
      <w:r>
        <w:t>[00:19:16] Advogado da Reclamada: Gabrielle Barbosa Pereira Xavier: É,</w:t>
      </w:r>
    </w:p>
    <w:p>
      <w:pPr/>
      <w:r>
        <w:t>[00:19:19] Advogado da Reclamada: Gabrielle Barbosa Pereira Xavier: é, Eduardo, né? Eduardo, vocês trabalharam, tá?</w:t>
      </w:r>
    </w:p>
    <w:p>
      <w:pPr/>
      <w:r>
        <w:t>[00:19:24] 1ª Testemunha do Reclamante: Eduardo: Senhora, doutora?</w:t>
      </w:r>
    </w:p>
    <w:p>
      <w:pPr/>
      <w:r>
        <w:t>[00:19:26] Advogado da Reclamada: Gabrielle Barbosa Pereira Xavier: Vocês trabalharam juntos, okay? Tá?</w:t>
      </w:r>
    </w:p>
    <w:p>
      <w:pPr/>
      <w:r>
        <w:t>[00:19:30] 1ª Testemunha do Reclamante: Eduardo: Juntos em que sentido? Em horários diferentes, a senhora quer dizer, né?</w:t>
      </w:r>
    </w:p>
    <w:p>
      <w:pPr/>
      <w:r>
        <w:t>[00:19:34] Advogado da Reclamada: Gabrielle Barbosa Pereira Xavier: Ah, sim, horários diferentes, então.</w:t>
      </w:r>
    </w:p>
    <w:p>
      <w:pPr/>
      <w:r>
        <w:t>[00:19:36] 1ª Testemunha do Reclamante: Eduardo: Isso, eu, eu que, eu que fazia a, é, é, eu que, como é que é o nome, meu Deus do céu? Eu que substituía o Patrick, o seu Patrick, porque o seu Patrick, ele era do noturno e eu era do diurno, então quem rendia ele era eu.</w:t>
      </w:r>
    </w:p>
    <w:p>
      <w:pPr/>
      <w:r>
        <w:t>[00:19:53] Advogado da Reclamada: Gabrielle Barbosa Pereira Xavier: Como assim? Se o horário dele era noturno e o seu diurno, por que você rendia ele?</w:t>
      </w:r>
    </w:p>
    <w:p>
      <w:pPr/>
      <w:r>
        <w:t>[00:19:57] 1ª Testemunha do Reclamante: Eduardo: É porque é o seguinte, é uma escala 12 por 36, eu, o seu Patrick, ele entrava das 19:00 às 07:00 da manhã, eu entrava das 07:00 da manhã às 19:00, só quando, só quando a gente ia fazer desmobilização, que muitas das vezes é escalado dois ou três supervisores para fazer a desmobilização ou a integração do posto, no caso, quando era para assumir posto, aí sim nós trabalhávamos juntos, ou quando era para fazer muitas das vezes, é, uma substituição de algum equipamento que prezava de duas pessoas, aí sim, é, nós dois, não só ele, mas também com o senhor Neovan, ou, ou muitas das vezes um, ou juntava os três supervisores, a senhora entendeu agora?</w:t>
      </w:r>
    </w:p>
    <w:p>
      <w:pPr/>
      <w:r>
        <w:t>[00:20:40] Advogado da Reclamada: Gabrielle Barbosa Pereira Xavier: Sim. É, você também pediu demissão? Qual foi o motivo do seu afastamento?</w:t>
      </w:r>
    </w:p>
    <w:p>
      <w:pPr/>
      <w:r>
        <w:t>[00:20:46] 1ª Testemunha do Reclamante: Eduardo: Senhora?</w:t>
      </w:r>
    </w:p>
    <w:p>
      <w:pPr/>
      <w:r>
        <w:t>[00:20:47] Advogado da Reclamada: Gabrielle Barbosa Pereira Xavier: Você também pediu demissão no mesmo período?</w:t>
      </w:r>
    </w:p>
    <w:p>
      <w:pPr/>
      <w:r>
        <w:t>[00:20:50] 1ª Testemunha do Reclamante: Eduardo: Não, não, senhora, não, está nos autos do meu processo.</w:t>
      </w:r>
    </w:p>
    <w:p>
      <w:pPr/>
      <w:r>
        <w:t>[00:20:54] Advogado do Reclamante: Amanda Gabriela Dos Santos: Excelência, eu protesto, porque aqui a gente quer saber do contrato do reclamante, não da testemunha.</w:t>
      </w:r>
    </w:p>
    <w:p>
      <w:pPr/>
      <w:r>
        <w:t>[00:21:00] Advogado da Reclamada: Gabrielle Barbosa Pereira Xavier: Mas a testemunha tem que entender.</w:t>
      </w:r>
    </w:p>
    <w:p>
      <w:pPr/>
      <w:r>
        <w:t>[00:21:02] Juiz: Fernando Gabriele Bernardes: É,</w:t>
      </w:r>
    </w:p>
    <w:p>
      <w:pPr/>
      <w:r>
        <w:t>[00:21:05] Juiz: Fernando Gabriele Bernardes: de fato, não é relevante para a solução da Lídia.</w:t>
      </w:r>
    </w:p>
    <w:p>
      <w:pPr/>
      <w:r>
        <w:t>[00:21:12] Advogado da Reclamada: Gabrielle Barbosa Pereira Xavier: De qualquer forma, havia controle de ponto?</w:t>
      </w:r>
    </w:p>
    <w:p>
      <w:pPr/>
      <w:r>
        <w:t>[00:21:16] 1ª Testemunha do Reclamante: Eduardo: Senhora?</w:t>
      </w:r>
    </w:p>
    <w:p>
      <w:pPr/>
      <w:r>
        <w:t>[00:21:18] Advogado da Reclamada: Gabrielle Barbosa Pereira Xavier: Havia controle de ponto? Vocês registravam alguma coisa?</w:t>
      </w:r>
    </w:p>
    <w:p>
      <w:pPr/>
      <w:r>
        <w:t>[00:21:21] 1ª Testemunha do Reclamante: Eduardo: Folha de, havia, havia folha de ponto, senhora.</w:t>
      </w:r>
    </w:p>
    <w:p>
      <w:pPr/>
      <w:r>
        <w:t>[00:21:25] Advogado da Reclamada: Gabrielle Barbosa Pereira Xavier: E vocês tiravam intervalo intrajornada?</w:t>
      </w:r>
    </w:p>
    <w:p>
      <w:pPr/>
      <w:r>
        <w:t>[00:21:31] 1ª Testemunha do Reclamante: Eduardo: Muitas das vezes, a maioria das vezes, eu não sei o horário dele, eu não, eu não posso responder pelo horário dele, eu posso responder pelo meu horário. No meu horário, muitas das vezes, eu precisei tir, eu não tirei, é, horário intrajornada e tirei também, porque muitas das vezes tinha, deixa eu concluir, por favor, doutora, tinha muitas das vezes, tinha horário que, é, eu estava almoçando e acontecia alguma situação, como, como dizem no código QA, acontecia algum QRU, aí eu me deslocava até o posto, muitas vezes parava de almoçar ou muitas das vezes era necessário almoçar na rua, mas a gente não recebia intrajornada.</w:t>
      </w:r>
    </w:p>
    <w:p>
      <w:pPr/>
      <w:r>
        <w:t>[00:22:12] 1ª Testemunha do Reclamante: Eduardo: Era, era previsto para tirar uma hora, porém muitas das vezes eu, como eu estou dizendo, doutora, eu estou respondendo por mim, é, muitas das vezes era para tirar uma hora, porém muitas das vezes nós não tirávamos porque poder, acontecia algumas situações que a gente tinha que resolver.</w:t>
      </w:r>
    </w:p>
    <w:p>
      <w:pPr/>
      <w:r>
        <w:t>[00:22:28] Advogado da Reclamada: Gabrielle Barbosa Pereira Xavier: Okay, sem mais, excelência.</w:t>
      </w:r>
    </w:p>
    <w:p>
      <w:pPr/>
      <w:r>
        <w:t>[00:22:32] Juiz: Fernando Gabriele Bernardes: Pode trazer a testemunha da reclamada, senhor Neovan.</w:t>
      </w:r>
    </w:p>
    <w:p>
      <w:pPr/>
      <w:r>
        <w:t>[00:22:48] 1ª Testemunha do Reclamante: Eduardo: Eu permaneço na sala?</w:t>
      </w:r>
    </w:p>
    <w:p>
      <w:pPr/>
      <w:r>
        <w:t>[00:22:50] Juiz: Fernando Gabriele Bernardes: Opa, pois não. É, se, se o senhor quiser, pode se desconectar.</w:t>
      </w:r>
    </w:p>
    <w:p>
      <w:pPr/>
      <w:r>
        <w:t>[00:22:55] 1ª Testemunha do Reclamante: Eduardo: Tá okay, obrigado, excelência.</w:t>
      </w:r>
    </w:p>
    <w:p>
      <w:pPr/>
      <w:r>
        <w:t>[00:22:57] Juiz: Fernando Gabriele Bernardes: Okay.</w:t>
      </w:r>
    </w:p>
    <w:p>
      <w:pPr/>
      <w:r>
        <w:t>[00:22:58] 1ª Testemunha do Reclamante: Eduardo: É necessário, perdão, não entendi, excelência.</w:t>
      </w:r>
    </w:p>
    <w:p>
      <w:pPr/>
      <w:r>
        <w:t>[00:23:01] Juiz: Fernando Gabriele Bernardes: Se o senhor preferir ficar, aí tem que ficar até o fim, o senhor quer se desconectar?</w:t>
      </w:r>
    </w:p>
    <w:p>
      <w:pPr/>
      <w:r>
        <w:t>[00:23:06] 1ª Testemunha do Reclamante: Eduardo: Eu vou, eu vou me desconectar, se precisar, eu pode me, me acionar aqui de novo.</w:t>
      </w:r>
    </w:p>
    <w:p>
      <w:pPr/>
      <w:r>
        <w:t>[00:23:13] Juiz: Fernando Gabriele Bernardes: Tá certo.</w:t>
      </w:r>
    </w:p>
    <w:p>
      <w:pPr/>
      <w:r>
        <w:t>[00:23:13] 1ª Testemunha do Reclamante: Eduardo: É porque eu estou no, eu estou, eu, eu estou no meu horário de trabalho.</w:t>
      </w:r>
    </w:p>
    <w:p>
      <w:pPr/>
      <w:r>
        <w:t>[00:23:16] Juiz: Fernando Gabriele Bernardes: Okay, obrigado.</w:t>
      </w:r>
    </w:p>
    <w:p>
      <w:pPr/>
      <w:r>
        <w:t>[00:23:17] Advogado da Reclamada: Gabrielle Barbosa Pereira Xavier: Claro, pode sair, obrigada, viu?</w:t>
      </w:r>
    </w:p>
    <w:p>
      <w:pPr/>
      <w:r>
        <w:t>[00:23:19] 1ª Testemunha do Reclamante: Eduardo: Tá okay, obrigado, obrigado.</w:t>
      </w:r>
    </w:p>
    <w:p>
      <w:pPr/>
      <w:r>
        <w:t>[00:23:28] Juiz: Fernando Gabriele Bernardes: Senhor Neovan, me ouve?</w:t>
      </w:r>
    </w:p>
    <w:p>
      <w:pPr/>
      <w:r>
        <w:t>[00:23:31] 1ª Testemunha da Reclamada: Neuvan Lucas Da Silva: Opa, boa tarde, excelência. Neovan Lucas.</w:t>
      </w:r>
    </w:p>
    <w:p>
      <w:pPr/>
      <w:r>
        <w:t>[00:23:37] Juiz: Fernando Gabriele Bernardes: Como é que eu faço?</w:t>
      </w:r>
    </w:p>
    <w:p>
      <w:pPr/>
      <w:r>
        <w:t>[00:23:37] Advogado da Reclamada: Gabrielle Barbosa Pereira Xavier: Boa tarde.</w:t>
      </w:r>
    </w:p>
    <w:p>
      <w:pPr/>
      <w:r>
        <w:t>[00:23:43] Juiz: Fernando Gabriele Bernardes: É, deixa eu, eu vou remover aqui o senhor Eduardo.</w:t>
      </w:r>
    </w:p>
    <w:p>
      <w:pPr/>
      <w:r>
        <w:t>[00:23:52] Juiz: Fernando Gabriele Bernardes: Senhor Neovan, tem que ativar a câmera.</w:t>
      </w:r>
    </w:p>
    <w:p>
      <w:pPr/>
      <w:r>
        <w:t>[00:23:54] 1ª Testemunha da Reclamada: Neuvan Lucas Da Silva: Ah, é? Uixi. Deixa eu ver aqui, aqui. Uixi.</w:t>
      </w:r>
    </w:p>
    <w:p>
      <w:pPr/>
      <w:r>
        <w:t>[00:24:01] Juiz: Fernando Gabriele Bernardes: Toca na tela aí embaixo à esquerda, tem um íconezinho da câmera.</w:t>
      </w:r>
    </w:p>
    <w:p>
      <w:pPr/>
      <w:r>
        <w:t>[00:24:05] 1ª Testemunha da Reclamada: Neuvan Lucas Da Silva: Acho que eu.</w:t>
      </w:r>
    </w:p>
    <w:p>
      <w:pPr/>
      <w:r>
        <w:t>[00:24:06] 1ª Testemunha da Reclamada: Neuvan Lucas Da Silva: Está tudo certo agora?</w:t>
      </w:r>
    </w:p>
    <w:p>
      <w:pPr/>
      <w:r>
        <w:t>[00:24:08] Juiz: Fernando Gabriele Bernardes: Agora sim.</w:t>
      </w:r>
    </w:p>
    <w:p>
      <w:pPr/>
      <w:r>
        <w:t>[00:24:09] 1ª Testemunha da Reclamada: Neuvan Lucas Da Silva: Okay.</w:t>
      </w:r>
    </w:p>
    <w:p>
      <w:pPr/>
      <w:r>
        <w:t>[00:24:11] Juiz: Fernando Gabriele Bernardes: A partir de agora, o senhor é obrigado a responder a verdade sobre tudo que for perguntado aqui, tá certo?</w:t>
      </w:r>
    </w:p>
    <w:p>
      <w:pPr/>
      <w:r>
        <w:t>[00:24:17] 1ª Testemunha da Reclamada: Neuvan Lucas Da Silva: Tudo bem, deixa eu.</w:t>
      </w:r>
    </w:p>
    <w:p>
      <w:pPr/>
      <w:r>
        <w:t>[00:24:19] Juiz: Fernando Gabriele Bernardes: Só pode, só pode falar sobre aquilo que o senhor viu, não é o que alguém disse ou o senhor acha, só o que o senhor presenciou diretamente, tá certo?</w:t>
      </w:r>
    </w:p>
    <w:p>
      <w:pPr/>
      <w:r>
        <w:t>[00:24:29] 1ª Testemunha da Reclamada: Neuvan Lucas Da Silva: Está certo.</w:t>
      </w:r>
    </w:p>
    <w:p>
      <w:pPr/>
      <w:r>
        <w:t>[00:24:31] Juiz: Fernando Gabriele Bernardes: Se o senhor mentir ou esconder algum fato, poderá ser multado ou preso por crime de falso testemunho, ficou claro?</w:t>
      </w:r>
    </w:p>
    <w:p>
      <w:pPr/>
      <w:r>
        <w:t>[00:24:38] 1ª Testemunha da Reclamada: Neuvan Lucas Da Silva: Ficou claro, sim, sim, senhor.</w:t>
      </w:r>
    </w:p>
    <w:p>
      <w:pPr/>
      <w:r>
        <w:t>[00:24:41] Juiz: Fernando Gabriele Bernardes: O senhor trabalha na Eurossegurança?</w:t>
      </w:r>
    </w:p>
    <w:p>
      <w:pPr/>
      <w:r>
        <w:t>[00:24:43] 1ª Testemunha da Reclamada: Neuvan Lucas Da Silva: Trabalho, sim, desde, é, novembro de 2023.</w:t>
      </w:r>
    </w:p>
    <w:p>
      <w:pPr/>
      <w:r>
        <w:t>[00:24:49] Juiz: Fernando Gabriele Bernardes: Qual a função do senhor lá?</w:t>
      </w:r>
    </w:p>
    <w:p>
      <w:pPr/>
      <w:r>
        <w:t>[00:24:51] 1ª Testemunha da Reclamada: Neuvan Lucas Da Silva: Sou supervisor.</w:t>
      </w:r>
    </w:p>
    <w:p>
      <w:pPr/>
      <w:r>
        <w:t>[00:24:54] Juiz: Fernando Gabriele Bernardes: Há quanto tempo o senhor é supervisor?</w:t>
      </w:r>
    </w:p>
    <w:p>
      <w:pPr/>
      <w:r>
        <w:t>[00:24:56] 1ª Testemunha da Reclamada: Neuvan Lucas Da Silva: Há dois anos e quase três anos, né? Faz o, o, em novembro faz três anos.</w:t>
      </w:r>
    </w:p>
    <w:p>
      <w:pPr/>
      <w:r>
        <w:t>[00:25:05] Juiz: Fernando Gabriele Bernardes: Certo. E qual o horário de trabalho do senhor?</w:t>
      </w:r>
    </w:p>
    <w:p>
      <w:pPr/>
      <w:r>
        <w:t>[00:25:08] 1ª Testemunha da Reclamada: Neuvan Lucas Da Silva: O meu horário é de 07:00 às 19:00.</w:t>
      </w:r>
    </w:p>
    <w:p>
      <w:pPr/>
      <w:r>
        <w:t>[00:25:12] Juiz: Fernando Gabriele Bernardes: O senhor já trabalha.</w:t>
      </w:r>
    </w:p>
    <w:p>
      <w:pPr/>
      <w:r>
        <w:t>[00:25:13] 1ª Testemunha da Reclamada: Neuvan Lucas Da Silva: E hoje eu mudei, né?</w:t>
      </w:r>
    </w:p>
    <w:p>
      <w:pPr/>
      <w:r>
        <w:t>[00:25:16] Juiz: Fernando Gabriele Bernardes: O senhor já trabalha no horário noturno?</w:t>
      </w:r>
    </w:p>
    <w:p>
      <w:pPr/>
      <w:r>
        <w:t>[00:25:18] 1ª Testemunha da Reclamada: Neuvan Lucas Da Silva: Estou trabalhando agora, tem dois meses, estou no horário noturno.</w:t>
      </w:r>
    </w:p>
    <w:p>
      <w:pPr/>
      <w:r>
        <w:t>[00:25:23] Juiz: Fernando Gabriele Bernardes: Anteriormente, o senhor só trabalhou em horário diurno?</w:t>
      </w:r>
    </w:p>
    <w:p>
      <w:pPr/>
      <w:r>
        <w:t>[00:25:27] 1ª Testemunha da Reclamada: Neuvan Lucas Da Silva: É, ah, eu estava trabalhando no horário de 07:00 às 19:00, é, anteriormente e tem dois meses, vai fazer três meses que eu estou no horário do noturno, de 19:00 às 07:00 da manhã.</w:t>
      </w:r>
    </w:p>
    <w:p>
      <w:pPr/>
      <w:r>
        <w:t>[00:25:40] Juiz: Fernando Gabriele Bernardes: Mas fora esses últimos três meses, o senhor nunca tinha trabalhado em horário noturno?</w:t>
      </w:r>
    </w:p>
    <w:p>
      <w:pPr/>
      <w:r>
        <w:t>[00:25:45] 1ª Testemunha da Reclamada: Neuvan Lucas Da Silva: Na empresa Euro, não.</w:t>
      </w:r>
    </w:p>
    <w:p>
      <w:pPr/>
      <w:r>
        <w:t>[00:25:48] Juiz: Fernando Gabriele Bernardes: Certo. O senhor vai responder agora as perguntas da advogada da empresa, depois da advogada do reclamante, Patrick.</w:t>
      </w:r>
    </w:p>
    <w:p>
      <w:pPr/>
      <w:r>
        <w:t>[00:25:55] 1ª Testemunha da Reclamada: Neuvan Lucas Da Silva: Tudo bem.</w:t>
      </w:r>
    </w:p>
    <w:p>
      <w:pPr/>
      <w:r>
        <w:t>[00:25:55] Juiz: Fernando Gabriele Bernardes: Doutora Gabriele, pode começar.</w:t>
      </w:r>
    </w:p>
    <w:p>
      <w:pPr/>
      <w:r>
        <w:t>[00:25:58] Advogado da Reclamada: Gabrielle Barbosa Pereira Xavier: Obrigada. É, Neovan, é, como é essa escala noturna, como que acontece, qual é a rotina? Poderia dizer?</w:t>
      </w:r>
    </w:p>
    <w:p>
      <w:pPr/>
      <w:r>
        <w:t>[00:26:06] 1ª Testemunha da Reclamada: Neuvan Lucas Da Silva: A rotina do, da escala noturna, posso falar? Pode, né?</w:t>
      </w:r>
    </w:p>
    <w:p>
      <w:pPr/>
      <w:r>
        <w:t>[00:26:10] Advogado da Reclamada: Gabrielle Barbosa Pereira Xavier: Pode.</w:t>
      </w:r>
    </w:p>
    <w:p>
      <w:pPr/>
      <w:r>
        <w:t>[00:26:10] 1ª Testemunha da Reclamada: Neuvan Lucas Da Silva: É, na escala noturna eu tenho o meu horário de, de almoço, de janta, né? No caso, é, eu faço das 22:00 às 23:00, depois desse horário que eu faço minha, minha ronda, minha rota no, nos postos de serviço da Eurossegurança, fazendo a fiscalização. Então, assim, de 07:00 até as 22:00 eu fico ali preparando os materiais que têm que ser levados para os postos de serviço, 22:00, 23:00 faço o meu horário de janta, eu tiro o meu horário de janta nesse horário, né? De 22:00 às 23:00, depois saio para a rua para resolver as questões de serviço.</w:t>
      </w:r>
    </w:p>
    <w:p>
      <w:pPr/>
      <w:r>
        <w:t>[00:26:42] Advogado da Reclamada: Gabrielle Barbosa Pereira Xavier: E no caso, nesse horário noturno, é, tem essa tranquilidade em tirar o, a, o intervalo intrajornada ou vocês têm dificuldade?</w:t>
      </w:r>
    </w:p>
    <w:p>
      <w:pPr/>
      <w:r>
        <w:t>[00:26:50] 1ª Testemunha da Reclamada: Neuvan Lucas Da Silva: Não, não tem dificuldade nenhuma, tem, eu, por exemplo, o meu horário eu tiro das 22:00 às 23:00, é um horário livre e eu que escolho de 22:00 às 23:00, aí depois desse horário eu saio para a rua.</w:t>
      </w:r>
    </w:p>
    <w:p>
      <w:pPr/>
      <w:r>
        <w:t>[00:27:01] Advogado da Reclamada: Gabrielle Barbosa Pereira Xavier: Certo. É, e no caso, o controle de ponto, vocês registram corretamente, certo?</w:t>
      </w:r>
    </w:p>
    <w:p>
      <w:pPr/>
      <w:r>
        <w:t>[00:27:08] 1ª Testemunha da Reclamada: Neuvan Lucas Da Silva: Sim, corretamente, na folha de ponto, eu coloco de 22:00 às 23:00 no meu, na minha folha de ponto.</w:t>
      </w:r>
    </w:p>
    <w:p>
      <w:pPr/>
      <w:r>
        <w:t>[00:27:14] Advogado da Reclamada: Gabrielle Barbosa Pereira Xavier: E vocês não, então vocês não ficam, é, durante todo o serviço, é, o horário, no mesmo posto, né? Vocês ficam de forma livre fiscalizando?</w:t>
      </w:r>
    </w:p>
    <w:p>
      <w:pPr/>
      <w:r>
        <w:t>[00:27:24] 1ª Testemunha da Reclamada: Neuvan Lucas Da Silva: Isso, positivo, isso mesmo, é livre.</w:t>
      </w:r>
    </w:p>
    <w:p>
      <w:pPr/>
      <w:r>
        <w:t>[00:27:28] Advogado da Reclamada: Gabrielle Barbosa Pereira Xavier: Okay, sem mais, excelência.</w:t>
      </w:r>
    </w:p>
    <w:p>
      <w:pPr/>
      <w:r>
        <w:t>[00:27:32] Juiz: Fernando Gabriele Bernardes: Doutora Amanda, pode perguntar.</w:t>
      </w:r>
    </w:p>
    <w:p>
      <w:pPr/>
      <w:r>
        <w:t>[00:27:39] Advogado do Reclamante: Amanda Gabriela Dos Santos: É, Neovan, é, eu gostaria que você me dissesse se você, se você recebeu um áudio da senhora Bibiane dizendo para</w:t>
      </w:r>
    </w:p>
    <w:p>
      <w:pPr/>
      <w:r>
        <w:t>[00:27:54] Advogado do Reclamante: Amanda Gabriela Dos Santos: fazer uma cobertura na Polícia Federal?</w:t>
      </w:r>
    </w:p>
    <w:p>
      <w:pPr/>
      <w:r>
        <w:t>[00:27:59] 1ª Testemunha da Reclamada: Neuvan Lucas Da Silva: Negativo, não recebi não.</w:t>
      </w:r>
    </w:p>
    <w:p>
      <w:pPr/>
      <w:r>
        <w:t>[00:28:05] Advogado do Reclamante: Amanda Gabriela Dos Santos: Não recebeu?</w:t>
      </w:r>
    </w:p>
    <w:p>
      <w:pPr/>
      <w:r>
        <w:t>[00:28:06] 1ª Testemunha da Reclamada: Neuvan Lucas Da Silva: Não, não recebi não, não, eu não.</w:t>
      </w:r>
    </w:p>
    <w:p>
      <w:pPr/>
      <w:r>
        <w:t>[00:28:10] Advogado do Reclamante: Amanda Gabriela Dos Santos: Você recebeu algum áudio dela falando do senhor, do, do, do trabalho do senhor Patrick?</w:t>
      </w:r>
    </w:p>
    <w:p>
      <w:pPr/>
      <w:r>
        <w:t>[00:28:19] 1ª Testemunha da Reclamada: Neuvan Lucas Da Silva: Não, negativo, também não, isso aí é coisa particular entre eles, se for entre eles comigo não, eu não recebi isso não, não, senhora.</w:t>
      </w:r>
    </w:p>
    <w:p>
      <w:pPr/>
      <w:r>
        <w:t>[00:28:31] Advogado do Reclamante: Amanda Gabriela Dos Santos: Entendi.</w:t>
      </w:r>
    </w:p>
    <w:p>
      <w:pPr/>
      <w:r>
        <w:t>[00:28:35] Advogado do Reclamante: Amanda Gabriela Dos Santos: Você conhece algum funcionário da, da, da Euro chamado Caio ou Lázaro?</w:t>
      </w:r>
    </w:p>
    <w:p>
      <w:pPr/>
      <w:r>
        <w:t>[00:28:45] 1ª Testemunha da Reclamada: Neuvan Lucas Da Silva: Caio Lázaro?</w:t>
      </w:r>
    </w:p>
    <w:p>
      <w:pPr/>
      <w:r>
        <w:t>[00:28:48] Advogado do Reclamante: Amanda Gabriela Dos Santos: Caio.</w:t>
      </w:r>
    </w:p>
    <w:p>
      <w:pPr/>
      <w:r>
        <w:t>[00:28:48] 1ª Testemunha da Reclamada: Neuvan Lucas Da Silva: Caio Lázaro?</w:t>
      </w:r>
    </w:p>
    <w:p>
      <w:pPr/>
      <w:r>
        <w:t>[00:28:48] Advogado do Reclamante: Amanda Gabriela Dos Santos: Caio Lázaro, um dos dois, você conhece?</w:t>
      </w:r>
    </w:p>
    <w:p>
      <w:pPr/>
      <w:r>
        <w:t>[00:28:52] 1ª Testemunha da Reclamada: Neuvan Lucas Da Silva: Eu conheço da, da Polícia Federal o Lázaro, Lázaro, é, acho que Lázaro sim, da Polícia Federal, conheço.</w:t>
      </w:r>
    </w:p>
    <w:p>
      <w:pPr/>
      <w:r>
        <w:t>[00:29:01] Advogado do Reclamante: Amanda Gabriela Dos Santos: Da Polícia Federal o Lázaro, você conhece, né?</w:t>
      </w:r>
    </w:p>
    <w:p>
      <w:pPr/>
      <w:r>
        <w:t>[00:29:05] 1ª Testemunha da Reclamada: Neuvan Lucas Da Silva: Conheço, é do plantão noturno lá, inclusive.</w:t>
      </w:r>
    </w:p>
    <w:p>
      <w:pPr/>
      <w:r>
        <w:t>[00:29:11] Advogado do Reclamante: Amanda Gabriela Dos Santos: Você chegou a receber alguma advertência sobre folha de ponto como supervisor?</w:t>
      </w:r>
    </w:p>
    <w:p>
      <w:pPr/>
      <w:r>
        <w:t>[00:29:18] 1ª Testemunha da Reclamada: Neuvan Lucas Da Silva: Negativo, não, não.</w:t>
      </w:r>
    </w:p>
    <w:p>
      <w:pPr/>
      <w:r>
        <w:t>[00:29:21] Advogado do Reclamante: Amanda Gabriela Dos Santos: Não recebeu.</w:t>
      </w:r>
    </w:p>
    <w:p>
      <w:pPr/>
      <w:r>
        <w:t>[00:29:22] 1ª Testemunha da Reclamada: Neuvan Lucas Da Silva: Advertência de quem, por exemplo? Aí, peraí, uma advertência de quem, por exemplo? Não recebi.</w:t>
      </w:r>
    </w:p>
    <w:p>
      <w:pPr/>
      <w:r>
        <w:t>[00:29:27] Advogado do Reclamante: Amanda Gabriela Dos Santos: Da senhora Bibiane, você recebeu? Não?</w:t>
      </w:r>
    </w:p>
    <w:p>
      <w:pPr/>
      <w:r>
        <w:t>[00:29:31] 1ª Testemunha da Reclamada: Neuvan Lucas Da Silva: Não, negativo, não, negativo,</w:t>
      </w:r>
    </w:p>
    <w:p>
      <w:pPr/>
      <w:r>
        <w:t>[00:29:36] 1ª Testemunha da Reclamada: Neuvan Lucas Da Silva: eu não recebi não.</w:t>
      </w:r>
    </w:p>
    <w:p>
      <w:pPr/>
      <w:r>
        <w:t>[00:29:37] Advogado do Reclamante: Amanda Gabriela Dos Santos: Além de supervisor, você é supervisor, né?</w:t>
      </w:r>
    </w:p>
    <w:p>
      <w:pPr/>
      <w:r>
        <w:t>[00:29:40] 1ª Testemunha da Reclamada: Neuvan Lucas Da Silva: Foi na época que eu faço.</w:t>
      </w:r>
    </w:p>
    <w:p>
      <w:pPr/>
      <w:r>
        <w:t>[00:29:41] Advogado do Reclamante: Amanda Gabriela Dos Santos: É, quem mais era supervisor na Euro?</w:t>
      </w:r>
    </w:p>
    <w:p>
      <w:pPr/>
      <w:r>
        <w:t>[00:29:45] 1ª Testemunha da Reclamada: Neuvan Lucas Da Silva: Não, era supervisor, era eu no, no diurno, o Eduardo no outro plantão diurno, que era 12 por 36, e o Patrick era o único supervisor da noite, né? No noturno, entendeu? No plantão dele, era isso, então, assim, com relação ao diurno, eu tratava com o, a relação com o diurno ali, agora o noturno era o, no caso, o Patrick,</w:t>
      </w:r>
    </w:p>
    <w:p>
      <w:pPr/>
      <w:r>
        <w:t>[00:30:08] 1ª Testemunha da Reclamada: Neuvan Lucas Da Silva: certo?</w:t>
      </w:r>
    </w:p>
    <w:p>
      <w:pPr/>
      <w:r>
        <w:t>[00:30:08] Advogado do Reclamante: Amanda Gabriela Dos Santos: Vocês não, vocês não trabalhavam, nunca trabalharam no mesmo horário, né?</w:t>
      </w:r>
    </w:p>
    <w:p>
      <w:pPr/>
      <w:r>
        <w:t>[00:30:13] 1ª Testemunha da Reclamada: Neuvan Lucas Da Silva: Não, nunca, ele sempre foi no horário dele e eu no meu, horário diferente, o meu horário era de 07:00 às 19:00, o dele 19:00 às 07:00, beleza?</w:t>
      </w:r>
    </w:p>
    <w:p>
      <w:pPr/>
      <w:r>
        <w:t>[00:30:27] Advogado do Reclamante: Amanda Gabriela Dos Santos: Teve algum dia que vocês trabalharam no mesmo horário?</w:t>
      </w:r>
    </w:p>
    <w:p>
      <w:pPr/>
      <w:r>
        <w:t>[00:30:32] 1ª Testemunha da Reclamada: Neuvan Lucas Da Silva: Mesmo horário?</w:t>
      </w:r>
    </w:p>
    <w:p>
      <w:pPr/>
      <w:r>
        <w:t>[00:30:36] 1ª Testemunha da Reclamada: Neuvan Lucas Da Silva: Não, não, não,</w:t>
      </w:r>
    </w:p>
    <w:p>
      <w:pPr/>
      <w:r>
        <w:t>[00:30:39] 1ª Testemunha da Reclamada: Neuvan Lucas Da Silva: negativo.</w:t>
      </w:r>
    </w:p>
    <w:p>
      <w:pPr/>
      <w:r>
        <w:t>[00:30:42] 1ª Testemunha da Reclamada: Neuvan Lucas Da Silva: Às vezes, sim, quando tem uma implantação.</w:t>
      </w:r>
    </w:p>
    <w:p>
      <w:pPr/>
      <w:r>
        <w:t>[00:30:45] Advogado da Reclamada: Gabrielle Barbosa Pereira Xavier: Excelência, ele já respondeu essa, ele já respondeu essa pergunta, ela está perguntando várias vezes, uma coisa que ela já, ele já respondeu.</w:t>
      </w:r>
    </w:p>
    <w:p>
      <w:pPr/>
      <w:r>
        <w:t>[00:30:52] Juiz: Fernando Gabriele Bernardes: Já tinha perguntado, doutora.</w:t>
      </w:r>
    </w:p>
    <w:p>
      <w:pPr/>
      <w:r>
        <w:t>[00:30:56] Advogado do Reclamante: Amanda Gabriela Dos Santos: Tá, as folhas de ponto, elas eram preenchidas pelos supervisores mensalmente?</w:t>
      </w:r>
    </w:p>
    <w:p>
      <w:pPr/>
      <w:r>
        <w:t>[00:31:03] 1ª Testemunha da Reclamada: Neuvan Lucas Da Silva: As folhas de ponto preenchidas pelos supervisores, as folhas de ponto, nossa, no caso, né? Cada supervisor preenchia a sua folha de ponto.</w:t>
      </w:r>
    </w:p>
    <w:p>
      <w:pPr/>
      <w:r>
        <w:t>[00:31:15] 1ª Testemunha da Reclamada: Neuvan Lucas Da Silva: Oi? Então, o áudio está ruim, o seu áudio está cortando,</w:t>
      </w:r>
    </w:p>
    <w:p>
      <w:pPr/>
      <w:r>
        <w:t>[00:31:22] 1ª Testemunha da Reclamada: Neuvan Lucas Da Silva: o seu áudio está cortando.</w:t>
      </w:r>
    </w:p>
    <w:p>
      <w:pPr/>
      <w:r>
        <w:t>[00:31:23] Advogado do Reclamante: Amanda Gabriela Dos Santos: Excelência, eu, eu, eu não estou fazendo mais perguntas, não, o sinal está ruim.</w:t>
      </w:r>
    </w:p>
    <w:p>
      <w:pPr/>
      <w:r>
        <w:t>[00:31:31] 1ª Testemunha da Reclamada: Neuvan Lucas Da Silva: Tá, o áudio está ruim, está, mas está cortando, o seu, não sei o meu, né? O meu deve estar nítido aí.</w:t>
      </w:r>
    </w:p>
    <w:p>
      <w:pPr/>
      <w:r>
        <w:t>[00:31:38] Advogado da Reclamada: Gabrielle Barbosa Pereira Xavier: Só da doutora que está cortando.</w:t>
      </w:r>
    </w:p>
    <w:p>
      <w:pPr/>
      <w:r>
        <w:t>[00:31:40] Juiz: Fernando Gabriele Bernardes: Encerrou então, né, doutora?</w:t>
      </w:r>
    </w:p>
    <w:p>
      <w:pPr/>
      <w:r>
        <w:t>[00:31:44] Advogado da Reclamada: Gabrielle Barbosa Pereira Xavier: Tem mais perguntas?</w:t>
      </w:r>
    </w:p>
    <w:p>
      <w:pPr/>
      <w:r>
        <w:t>[00:31:50] Juiz: Fernando Gabriele Bernardes: Algum requerimento antes de encerrarmos a instrução?</w:t>
      </w:r>
    </w:p>
    <w:p>
      <w:pPr/>
      <w:r>
        <w:t>[00:31:55] Advogado da Reclamada: Gabrielle Barbosa Pereira Xavier: N</w:t>
      </w:r>
    </w:p>
    <w:p>
      <w:pPr/>
      <w:r>
        <w:t>[00:31:59] Advogado da Reclamada: Gabrielle Barbosa Pereira Xavier: ão entendi, doutora Amanda.</w:t>
      </w:r>
    </w:p>
    <w:p>
      <w:pPr/>
      <w:r>
        <w:t>[00:32:05] Juiz: Fernando Gabriele Bernardes: Doutora Amanda, a senhora requereu alguma coisa?</w:t>
      </w:r>
    </w:p>
    <w:p>
      <w:pPr/>
      <w:r>
        <w:t>[00:32:08] Advogado do Reclamante: Amanda Gabriela Dos Santos: Razões, sim, razões finais, excelência.</w:t>
      </w:r>
    </w:p>
    <w:p>
      <w:pPr/>
      <w:r>
        <w:t>[00:32:13] Juiz: Fernando Gabriele Bernardes: Okay, razões finais em cinco dias, comum então.</w:t>
      </w:r>
    </w:p>
    <w:p>
      <w:pPr/>
      <w:r>
        <w:t>[00:32:26] Juiz: Fernando Gabriele Bernardes: Bem, muito obrigado a todos, audiência encerrada então.</w:t>
      </w:r>
    </w:p>
    <w:p>
      <w:pPr/>
      <w:r>
        <w:t>[00:32:30] Advogado da Reclamada: Gabrielle Barbosa Pereira Xavier: Muito obrigado, senhora.</w:t>
      </w:r>
    </w:p>
    <w:p>
      <w:pPr/>
      <w:r>
        <w:t>[00:32:31] Juiz: Fernando Gabriele Bernardes: Todos liberados, boa semana.</w:t>
      </w:r>
    </w:p>
    <w:p>
      <w:pPr/>
      <w:r>
        <w:t>[00:32:33] 1ª Testemunha da Reclamada: Neuvan Lucas Da Silva: Obrigado.</w:t>
      </w:r>
    </w:p>
    <w:p>
      <w:pPr/>
      <w:r>
        <w:t>[00:32:34] Advogado da Reclamada: Gabrielle Barbosa Pereira Xavier: Obrigada.</w:t>
      </w:r>
    </w:p>
    <w:p>
      <w:pPr/>
      <w:r>
        <w:t>[00:32:35] Advogado do Reclamante: Amanda Gabriela Dos Santos: Obrigada.</w:t>
      </w:r>
    </w:p>
    <w:p w14:paraId="106F15AD" w14:textId="77777777" w:rsidR="0082110C" w:rsidRPr="00DE7AE2" w:rsidRDefault="0082110C" w:rsidP="00977D47"/>
    <w:sectPr w:rsidR="0082110C" w:rsidRPr="00DE7AE2" w:rsidSect="00376D29">
      <w:headerReference w:type="default" r:id="rId12"/>
      <w:footerReference w:type="default" r:id="rId13"/>
      <w:pgSz w:w="11906" w:h="16838"/>
      <w:pgMar w:top="1418" w:right="1134" w:bottom="1418"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7F907E" w14:textId="77777777" w:rsidR="007C0715" w:rsidRDefault="007C0715" w:rsidP="003D51C7">
      <w:r>
        <w:separator/>
      </w:r>
    </w:p>
  </w:endnote>
  <w:endnote w:type="continuationSeparator" w:id="0">
    <w:p w14:paraId="6F5340D4" w14:textId="77777777" w:rsidR="007C0715" w:rsidRDefault="007C0715" w:rsidP="003D51C7">
      <w:r>
        <w:continuationSeparator/>
      </w:r>
    </w:p>
  </w:endnote>
  <w:endnote w:type="continuationNotice" w:id="1">
    <w:p w14:paraId="3F0E7D43" w14:textId="77777777" w:rsidR="007C0715" w:rsidRDefault="007C071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ZapfHumnst BT">
    <w:panose1 w:val="020B0502050508020304"/>
    <w:charset w:val="00"/>
    <w:family w:val="swiss"/>
    <w:pitch w:val="variable"/>
    <w:sig w:usb0="800000AF" w:usb1="1000204A" w:usb2="00000000" w:usb3="00000000" w:csb0="000000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6494C" w14:textId="5F2BF937" w:rsidR="00D3198B" w:rsidRDefault="00B464F3" w:rsidP="00B464F3">
    <w:pPr>
      <w:pStyle w:val="Footer"/>
      <w:tabs>
        <w:tab w:val="left" w:pos="7470"/>
        <w:tab w:val="right" w:pos="9638"/>
      </w:tabs>
      <w:jc w:val="left"/>
    </w:pPr>
    <w:r>
      <w:tab/>
    </w:r>
    <w:r>
      <w:tab/>
    </w: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FAC2D0" w14:textId="77777777" w:rsidR="007C0715" w:rsidRDefault="007C0715" w:rsidP="003D51C7">
      <w:r>
        <w:separator/>
      </w:r>
    </w:p>
  </w:footnote>
  <w:footnote w:type="continuationSeparator" w:id="0">
    <w:p w14:paraId="6752E8CD" w14:textId="77777777" w:rsidR="007C0715" w:rsidRDefault="007C0715" w:rsidP="003D51C7">
      <w:r>
        <w:continuationSeparator/>
      </w:r>
    </w:p>
  </w:footnote>
  <w:footnote w:type="continuationNotice" w:id="1">
    <w:p w14:paraId="60D34B65" w14:textId="77777777" w:rsidR="007C0715" w:rsidRDefault="007C071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1B205" w14:textId="77777777" w:rsidR="007C16DA" w:rsidRPr="002A4E89" w:rsidRDefault="00D6215F" w:rsidP="003D51C7">
    <w:pPr>
      <w:pStyle w:val="PJeHeadeWin"/>
      <w:rPr>
        <w:rFonts w:asciiTheme="majorHAnsi" w:hAnsiTheme="majorHAnsi" w:cstheme="majorHAnsi"/>
      </w:rPr>
    </w:pPr>
    <w:r w:rsidRPr="002A4E89">
      <w:rPr>
        <w:rFonts w:asciiTheme="majorHAnsi" w:hAnsiTheme="majorHAnsi" w:cstheme="majorHAnsi"/>
        <w:noProof/>
      </w:rPr>
      <w:drawing>
        <wp:anchor distT="0" distB="0" distL="114300" distR="114300" simplePos="0" relativeHeight="251658240" behindDoc="0" locked="0" layoutInCell="1" allowOverlap="1" wp14:anchorId="416ED92E" wp14:editId="548E8AC8">
          <wp:simplePos x="0" y="0"/>
          <wp:positionH relativeFrom="column">
            <wp:posOffset>0</wp:posOffset>
          </wp:positionH>
          <wp:positionV relativeFrom="paragraph">
            <wp:posOffset>-59055</wp:posOffset>
          </wp:positionV>
          <wp:extent cx="852805" cy="899795"/>
          <wp:effectExtent l="0" t="0" r="444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rasão República Transparente Verde.png"/>
                  <pic:cNvPicPr/>
                </pic:nvPicPr>
                <pic:blipFill>
                  <a:blip r:embed="rId1">
                    <a:extLst>
                      <a:ext uri="{28A0092B-C50C-407E-A947-70E740481C1C}">
                        <a14:useLocalDpi xmlns:a14="http://schemas.microsoft.com/office/drawing/2010/main" val="0"/>
                      </a:ext>
                    </a:extLst>
                  </a:blip>
                  <a:stretch>
                    <a:fillRect/>
                  </a:stretch>
                </pic:blipFill>
                <pic:spPr>
                  <a:xfrm>
                    <a:off x="0" y="0"/>
                    <a:ext cx="852805" cy="899795"/>
                  </a:xfrm>
                  <a:prstGeom prst="rect">
                    <a:avLst/>
                  </a:prstGeom>
                </pic:spPr>
              </pic:pic>
            </a:graphicData>
          </a:graphic>
          <wp14:sizeRelH relativeFrom="margin">
            <wp14:pctWidth>0</wp14:pctWidth>
          </wp14:sizeRelH>
          <wp14:sizeRelV relativeFrom="margin">
            <wp14:pctHeight>0</wp14:pctHeight>
          </wp14:sizeRelV>
        </wp:anchor>
      </w:drawing>
    </w:r>
    <w:r w:rsidRPr="002A4E89">
      <w:rPr>
        <w:rFonts w:asciiTheme="majorHAnsi" w:hAnsiTheme="majorHAnsi" w:cstheme="majorHAnsi"/>
      </w:rPr>
      <w:t>PODER JUDICIÁRIO</w:t>
    </w:r>
  </w:p>
  <w:p w14:paraId="5EB720D0" w14:textId="77777777" w:rsidR="007C16DA" w:rsidRPr="002A4E89" w:rsidRDefault="00D6215F" w:rsidP="003D51C7">
    <w:pPr>
      <w:pStyle w:val="PJeHeadeWin"/>
      <w:rPr>
        <w:rFonts w:asciiTheme="majorHAnsi" w:hAnsiTheme="majorHAnsi" w:cstheme="majorHAnsi"/>
      </w:rPr>
    </w:pPr>
    <w:r w:rsidRPr="002A4E89">
      <w:rPr>
        <w:rFonts w:asciiTheme="majorHAnsi" w:hAnsiTheme="majorHAnsi" w:cstheme="majorHAnsi"/>
      </w:rPr>
      <w:t>JUSTIÇA DO TRABALHO</w:t>
    </w:r>
  </w:p>
  <w:p w14:paraId="3272B1D7" w14:textId="77777777" w:rsidR="007C16DA" w:rsidRPr="002A4E89" w:rsidRDefault="00D6215F" w:rsidP="003D51C7">
    <w:pPr>
      <w:pStyle w:val="PJeHeadeWin"/>
      <w:rPr>
        <w:rFonts w:asciiTheme="majorHAnsi" w:hAnsiTheme="majorHAnsi" w:cstheme="majorHAnsi"/>
      </w:rPr>
    </w:pPr>
    <w:r w:rsidRPr="002A4E89">
      <w:rPr>
        <w:rFonts w:asciiTheme="majorHAnsi" w:hAnsiTheme="majorHAnsi" w:cstheme="majorHAnsi"/>
      </w:rPr>
      <w:t>TRIBUNAL REGIONAL DO TRABALHO DA 10ª REGIÃO</w:t>
    </w:r>
  </w:p>
  <w:p w14:paraId="751D5C9E" w14:textId="3D84E853" w:rsidR="007C16DA" w:rsidRPr="002A4E89" w:rsidRDefault="00D6215F" w:rsidP="003D51C7">
    <w:pPr>
      <w:pStyle w:val="PJeHeadeWin"/>
      <w:rPr>
        <w:rFonts w:asciiTheme="majorHAnsi" w:hAnsiTheme="majorHAnsi" w:cstheme="majorHAnsi"/>
      </w:rPr>
    </w:pPr>
    <w:bookmarkStart w:id="11" w:name="NumVara0"/>
    <w:r>
      <w:t>9</w:t>
    </w:r>
    <w:bookmarkEnd w:id="11"/>
    <w:r w:rsidRPr="002A4E89">
      <w:rPr>
        <w:rFonts w:asciiTheme="majorHAnsi" w:hAnsiTheme="majorHAnsi" w:cstheme="majorHAnsi"/>
      </w:rPr>
      <w:t xml:space="preserve">ª Vara do Trabalho de </w:t>
    </w:r>
    <w:bookmarkStart w:id="12" w:name="Foro1"/>
    <w:r>
      <w:t>Brasília-DF ATSum 0000227-51</w:t>
    </w:r>
    <w:bookmarkEnd w:id="12"/>
  </w:p>
  <w:p w14:paraId="030213B9" w14:textId="10516F60" w:rsidR="00280DCD" w:rsidRPr="002A4E89" w:rsidRDefault="00280DCD" w:rsidP="003D51C7">
    <w:pPr>
      <w:pStyle w:val="PJeHeadeWin"/>
      <w:rPr>
        <w:rFonts w:asciiTheme="majorHAnsi" w:hAnsiTheme="majorHAnsi" w:cstheme="majorHAnsi"/>
      </w:rPr>
    </w:pPr>
    <w:r w:rsidRPr="002A4E89">
      <w:rPr>
        <w:rFonts w:asciiTheme="majorHAnsi" w:hAnsiTheme="majorHAnsi" w:cstheme="majorHAnsi"/>
        <w:noProof/>
      </w:rPr>
      <mc:AlternateContent>
        <mc:Choice Requires="wps">
          <w:drawing>
            <wp:anchor distT="0" distB="0" distL="114300" distR="114300" simplePos="0" relativeHeight="251658241" behindDoc="0" locked="0" layoutInCell="0" allowOverlap="1" wp14:anchorId="7B6F0906" wp14:editId="392B6D96">
              <wp:simplePos x="0" y="0"/>
              <wp:positionH relativeFrom="margin">
                <wp:posOffset>5226685</wp:posOffset>
              </wp:positionH>
              <wp:positionV relativeFrom="topMargin">
                <wp:posOffset>1534795</wp:posOffset>
              </wp:positionV>
              <wp:extent cx="900000" cy="219600"/>
              <wp:effectExtent l="0" t="0" r="0" b="0"/>
              <wp:wrapNone/>
              <wp:docPr id="221" name="Text Box 2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0000" cy="219600"/>
                      </a:xfrm>
                      <a:prstGeom prst="rect">
                        <a:avLst/>
                      </a:prstGeom>
                      <a:solidFill>
                        <a:srgbClr val="809A91"/>
                      </a:solidFill>
                      <a:ln>
                        <a:noFill/>
                      </a:ln>
                    </wps:spPr>
                    <wps:txbx>
                      <w:txbxContent>
                        <w:p w14:paraId="5525244B" w14:textId="77777777" w:rsidR="007C16DA" w:rsidRPr="002A4E89" w:rsidRDefault="00D6215F" w:rsidP="002A4E89">
                          <w:pPr>
                            <w:pStyle w:val="NumPagBox"/>
                          </w:pPr>
                          <w:r w:rsidRPr="002A4E89">
                            <w:fldChar w:fldCharType="begin"/>
                          </w:r>
                          <w:r w:rsidRPr="002A4E89">
                            <w:instrText xml:space="preserve"> PAGE  \* Arabic </w:instrText>
                          </w:r>
                          <w:r w:rsidRPr="002A4E89">
                            <w:fldChar w:fldCharType="separate"/>
                          </w:r>
                          <w:r w:rsidRPr="002A4E89">
                            <w:t>1</w:t>
                          </w:r>
                          <w:r w:rsidRPr="002A4E89">
                            <w:fldChar w:fldCharType="end"/>
                          </w:r>
                          <w:r w:rsidRPr="002A4E89">
                            <w:t>/</w:t>
                          </w:r>
                          <w:fldSimple w:instr=" NUMPAGES   \* MERGEFORMAT ">
                            <w:r w:rsidRPr="002A4E89">
                              <w:t>1</w:t>
                            </w:r>
                          </w:fldSimple>
                        </w:p>
                      </w:txbxContent>
                    </wps:txbx>
                    <wps:bodyPr rot="0" vert="horz" wrap="square" lIns="91440" tIns="0" rIns="91440" bIns="0" anchor="b" anchorCtr="0" upright="1">
                      <a:spAutoFit/>
                    </wps:bodyPr>
                  </wps:wsp>
                </a:graphicData>
              </a:graphic>
              <wp14:sizeRelH relativeFrom="rightMargin">
                <wp14:pctWidth>0</wp14:pctWidth>
              </wp14:sizeRelH>
              <wp14:sizeRelV relativeFrom="page">
                <wp14:pctHeight>0</wp14:pctHeight>
              </wp14:sizeRelV>
            </wp:anchor>
          </w:drawing>
        </mc:Choice>
        <mc:Fallback>
          <w:pict>
            <v:shapetype w14:anchorId="7B6F0906" id="_x0000_t202" coordsize="21600,21600" o:spt="202" path="m,l,21600r21600,l21600,xe">
              <v:stroke joinstyle="miter"/>
              <v:path gradientshapeok="t" o:connecttype="rect"/>
            </v:shapetype>
            <v:shape id="Text Box 221" o:spid="_x0000_s1026" type="#_x0000_t202" style="position:absolute;left:0;text-align:left;margin-left:411.55pt;margin-top:120.85pt;width:70.85pt;height:17.3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right-margin-area;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" o:allowincell="f" fillcolor="#809a91" stroked="f">
              <v:textbox style="mso-fit-shape-to-text:t" inset=",0,,0">
                <w:txbxContent>
                  <w:p w14:paraId="5525244B" w14:textId="77777777" w:rsidR="007C16DA" w:rsidRPr="002A4E89" w:rsidRDefault="00D6215F" w:rsidP="002A4E89">
                    <w:pPr>
                      <w:pStyle w:val="NumPagBox"/>
                    </w:pPr>
                    <w:r w:rsidRPr="002A4E89">
                      <w:fldChar w:fldCharType="begin"/>
                    </w:r>
                    <w:r w:rsidRPr="002A4E89">
                      <w:instrText xml:space="preserve"> PAGE  \* Arabic </w:instrText>
                    </w:r>
                    <w:r w:rsidRPr="002A4E89">
                      <w:fldChar w:fldCharType="separate"/>
                    </w:r>
                    <w:r w:rsidRPr="002A4E89">
                      <w:t>1</w:t>
                    </w:r>
                    <w:r w:rsidRPr="002A4E89">
                      <w:fldChar w:fldCharType="end"/>
                    </w:r>
                    <w:r w:rsidRPr="002A4E89">
                      <w:t>/</w:t>
                    </w:r>
                    <w:fldSimple w:instr=" NUMPAGES   \* MERGEFORMAT ">
                      <w:r w:rsidRPr="002A4E89">
                        <w:t>1</w:t>
                      </w:r>
                    </w:fldSimple>
                  </w:p>
                </w:txbxContent>
              </v:textbox>
              <w10:wrap anchorx="margin" anchory="margin"/>
            </v:shape>
          </w:pict>
        </mc:Fallback>
      </mc:AlternateContent>
    </w:r>
  </w:p>
  <w:p w14:paraId="02771F99" w14:textId="358953D6" w:rsidR="007C16DA" w:rsidRPr="002A4E89" w:rsidRDefault="00D6215F" w:rsidP="003D51C7">
    <w:pPr>
      <w:pStyle w:val="PJeHeaderWin2"/>
      <w:rPr>
        <w:rFonts w:asciiTheme="majorHAnsi" w:hAnsiTheme="majorHAnsi" w:cstheme="majorHAnsi"/>
      </w:rPr>
    </w:pPr>
    <w:r w:rsidRPr="002A4E89">
      <w:rPr>
        <w:rFonts w:asciiTheme="majorHAnsi" w:hAnsiTheme="majorHAnsi" w:cstheme="majorHAnsi"/>
      </w:rPr>
      <w:t xml:space="preserve">Processo nº </w:t>
    </w:r>
    <w:bookmarkStart w:id="13" w:name="NumProc"/>
    <w:r>
      <w:t>0000032-66.2026.5.10.0009</w:t>
    </w:r>
    <w:bookmarkEnd w:id="13"/>
  </w:p>
  <w:p w14:paraId="2F03F059" w14:textId="0704D93E" w:rsidR="007C16DA" w:rsidRPr="00C70FF1" w:rsidRDefault="00D03717" w:rsidP="003D51C7">
    <w:pPr>
      <w:pStyle w:val="Header"/>
    </w:pPr>
    <w:r>
      <w:rPr>
        <w:noProof/>
      </w:rPr>
      <mc:AlternateContent>
        <mc:Choice Requires="wps">
          <w:drawing>
            <wp:anchor distT="91440" distB="91440" distL="114300" distR="114300" simplePos="0" relativeHeight="251658242" behindDoc="0" locked="0" layoutInCell="1" allowOverlap="1" wp14:anchorId="3DDD20A0" wp14:editId="5533A989">
              <wp:simplePos x="0" y="0"/>
              <wp:positionH relativeFrom="page">
                <wp:posOffset>7035800</wp:posOffset>
              </wp:positionH>
              <wp:positionV relativeFrom="paragraph">
                <wp:posOffset>361950</wp:posOffset>
              </wp:positionV>
              <wp:extent cx="3474720" cy="7493000"/>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4720" cy="7493000"/>
                      </a:xfrm>
                      <a:prstGeom prst="rect">
                        <a:avLst/>
                      </a:prstGeom>
                      <a:noFill/>
                      <a:ln w="9525">
                        <a:noFill/>
                        <a:miter lim="800000"/>
                        <a:headEnd/>
                        <a:tailEnd/>
                      </a:ln>
                    </wps:spPr>
                    <wps:txbx>
                      <w:txbxContent>
                        <w:p w14:paraId="384B6140" w14:textId="26B48DD6" w:rsidR="00DA7DDC" w:rsidRPr="0076573D" w:rsidRDefault="003C6951" w:rsidP="00B464F3">
                          <w:pPr>
                            <w:spacing w:after="0"/>
                            <w:jc w:val="center"/>
                            <w:rPr>
                              <w:rFonts w:asciiTheme="minorHAnsi" w:hAnsiTheme="minorHAnsi" w:cstheme="minorHAnsi"/>
                              <w:color w:val="809A91"/>
                              <w:lang w:val="en-US"/>
                            </w:rPr>
                          </w:pPr>
                          <w:r w:rsidRPr="0076573D">
                            <w:rPr>
                              <w:rFonts w:asciiTheme="minorHAnsi" w:hAnsiTheme="minorHAnsi" w:cstheme="minorHAnsi"/>
                              <w:color w:val="809A91"/>
                              <w:lang w:val="en-US"/>
                            </w:rPr>
                            <w:fldChar w:fldCharType="begin"/>
                          </w:r>
                          <w:r w:rsidRPr="0076573D">
                            <w:rPr>
                              <w:rFonts w:asciiTheme="minorHAnsi" w:hAnsiTheme="minorHAnsi" w:cstheme="minorHAnsi"/>
                              <w:color w:val="809A91"/>
                              <w:lang w:val="en-US"/>
                            </w:rPr>
                            <w:instrText xml:space="preserve"> STYLEREF  FGBHeading1  \* MERGEFORMAT </w:instrText>
                          </w:r>
                          <w:r w:rsidRPr="0076573D">
                            <w:rPr>
                              <w:rFonts w:asciiTheme="minorHAnsi" w:hAnsiTheme="minorHAnsi" w:cstheme="minorHAnsi"/>
                              <w:color w:val="809A91"/>
                              <w:lang w:val="en-US"/>
                            </w:rPr>
                            <w:fldChar w:fldCharType="separate"/>
                          </w:r>
                          <w:r w:rsidR="00F32542">
                            <w:rPr>
                              <w:rFonts w:asciiTheme="minorHAnsi" w:hAnsiTheme="minorHAnsi" w:cstheme="minorHAnsi"/>
                              <w:noProof/>
                              <w:color w:val="809A91"/>
                              <w:lang w:val="en-US"/>
                            </w:rPr>
                            <w:t>Depoimento do Reclamante</w:t>
                          </w:r>
                          <w:r w:rsidRPr="0076573D">
                            <w:rPr>
                              <w:rFonts w:asciiTheme="minorHAnsi" w:hAnsiTheme="minorHAnsi" w:cstheme="minorHAnsi"/>
                              <w:color w:val="809A91"/>
                              <w:lang w:val="en-US"/>
                            </w:rPr>
                            <w:fldChar w:fldCharType="end"/>
                          </w:r>
                        </w:p>
                      </w:txbxContent>
                    </wps:txbx>
                    <wps:bodyPr rot="0" vert="vert270" wrap="square" lIns="91440" tIns="45720" rIns="91440" bIns="45720" anchor="t" anchorCtr="0">
                      <a:spAutoFit/>
                    </wps:bodyPr>
                  </wps:wsp>
                </a:graphicData>
              </a:graphic>
              <wp14:sizeRelH relativeFrom="margin">
                <wp14:pctWidth>58500</wp14:pctWidth>
              </wp14:sizeRelH>
              <wp14:sizeRelV relativeFrom="margin">
                <wp14:pctHeight>0</wp14:pctHeight>
              </wp14:sizeRelV>
            </wp:anchor>
          </w:drawing>
        </mc:Choice>
        <mc:Fallback>
          <w:pict>
            <v:shape w14:anchorId="3DDD20A0" id="Text Box 2" o:spid="_x0000_s1027" type="#_x0000_t202" style="position:absolute;left:0;text-align:left;margin-left:554pt;margin-top:28.5pt;width:273.6pt;height:590pt;z-index:251658242;visibility:visible;mso-wrap-style:square;mso-width-percent:585;mso-height-percent:0;mso-wrap-distance-left:9pt;mso-wrap-distance-top:7.2pt;mso-wrap-distance-right:9pt;mso-wrap-distance-bottom:7.2pt;mso-position-horizontal:absolute;mso-position-horizontal-relative:page;mso-position-vertical:absolute;mso-position-vertical-relative:text;mso-width-percent:585;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" filled="f" stroked="f">
              <v:textbox style="layout-flow:vertical;mso-layout-flow-alt:bottom-to-top;mso-fit-shape-to-text:t">
                <w:txbxContent>
                  <w:p w14:paraId="384B6140" w14:textId="26B48DD6" w:rsidR="00DA7DDC" w:rsidRPr="0076573D" w:rsidRDefault="003C6951" w:rsidP="00B464F3">
                    <w:pPr>
                      <w:spacing w:after="0"/>
                      <w:jc w:val="center"/>
                      <w:rPr>
                        <w:rFonts w:asciiTheme="minorHAnsi" w:hAnsiTheme="minorHAnsi" w:cstheme="minorHAnsi"/>
                        <w:color w:val="809A91"/>
                        <w:lang w:val="en-US"/>
                      </w:rPr>
                    </w:pPr>
                    <w:r w:rsidRPr="0076573D">
                      <w:rPr>
                        <w:rFonts w:asciiTheme="minorHAnsi" w:hAnsiTheme="minorHAnsi" w:cstheme="minorHAnsi"/>
                        <w:color w:val="809A91"/>
                        <w:lang w:val="en-US"/>
                      </w:rPr>
                      <w:fldChar w:fldCharType="begin"/>
                    </w:r>
                    <w:r w:rsidRPr="0076573D">
                      <w:rPr>
                        <w:rFonts w:asciiTheme="minorHAnsi" w:hAnsiTheme="minorHAnsi" w:cstheme="minorHAnsi"/>
                        <w:color w:val="809A91"/>
                        <w:lang w:val="en-US"/>
                      </w:rPr>
                      <w:instrText xml:space="preserve"> STYLEREF  FGBHeading1  \* MERGEFORMAT </w:instrText>
                    </w:r>
                    <w:r w:rsidRPr="0076573D">
                      <w:rPr>
                        <w:rFonts w:asciiTheme="minorHAnsi" w:hAnsiTheme="minorHAnsi" w:cstheme="minorHAnsi"/>
                        <w:color w:val="809A91"/>
                        <w:lang w:val="en-US"/>
                      </w:rPr>
                      <w:fldChar w:fldCharType="separate"/>
                    </w:r>
                    <w:r w:rsidR="00F32542">
                      <w:rPr>
                        <w:rFonts w:asciiTheme="minorHAnsi" w:hAnsiTheme="minorHAnsi" w:cstheme="minorHAnsi"/>
                        <w:noProof/>
                        <w:color w:val="809A91"/>
                        <w:lang w:val="en-US"/>
                      </w:rPr>
                      <w:t>Depoimento do Reclamante</w:t>
                    </w:r>
                    <w:r w:rsidRPr="0076573D">
                      <w:rPr>
                        <w:rFonts w:asciiTheme="minorHAnsi" w:hAnsiTheme="minorHAnsi" w:cstheme="minorHAnsi"/>
                        <w:color w:val="809A91"/>
                        <w:lang w:val="en-US"/>
                      </w:rPr>
                      <w:fldChar w:fldCharType="end"/>
                    </w:r>
                  </w:p>
                </w:txbxContent>
              </v:textbox>
              <w10:wrap type="topAndBottom" anchorx="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15A59"/>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BEA43B2"/>
    <w:multiLevelType w:val="hybridMultilevel"/>
    <w:tmpl w:val="F3D4AF34"/>
    <w:lvl w:ilvl="0" w:tplc="CA7C9B9C">
      <w:start w:val="1"/>
      <w:numFmt w:val="decimal"/>
      <w:lvlText w:val="%1."/>
      <w:lvlJc w:val="left"/>
      <w:pPr>
        <w:ind w:left="1854" w:hanging="360"/>
      </w:pPr>
    </w:lvl>
    <w:lvl w:ilvl="1" w:tplc="04160019">
      <w:start w:val="1"/>
      <w:numFmt w:val="lowerLetter"/>
      <w:lvlText w:val="%2."/>
      <w:lvlJc w:val="left"/>
      <w:pPr>
        <w:ind w:left="2574" w:hanging="360"/>
      </w:pPr>
    </w:lvl>
    <w:lvl w:ilvl="2" w:tplc="0416001B">
      <w:start w:val="1"/>
      <w:numFmt w:val="lowerRoman"/>
      <w:lvlText w:val="%3."/>
      <w:lvlJc w:val="right"/>
      <w:pPr>
        <w:ind w:left="3294" w:hanging="180"/>
      </w:pPr>
    </w:lvl>
    <w:lvl w:ilvl="3" w:tplc="0416000F" w:tentative="1">
      <w:start w:val="1"/>
      <w:numFmt w:val="decimal"/>
      <w:lvlText w:val="%4."/>
      <w:lvlJc w:val="left"/>
      <w:pPr>
        <w:ind w:left="4014" w:hanging="360"/>
      </w:pPr>
    </w:lvl>
    <w:lvl w:ilvl="4" w:tplc="04160019" w:tentative="1">
      <w:start w:val="1"/>
      <w:numFmt w:val="lowerLetter"/>
      <w:lvlText w:val="%5."/>
      <w:lvlJc w:val="left"/>
      <w:pPr>
        <w:ind w:left="4734" w:hanging="360"/>
      </w:pPr>
    </w:lvl>
    <w:lvl w:ilvl="5" w:tplc="0416001B" w:tentative="1">
      <w:start w:val="1"/>
      <w:numFmt w:val="lowerRoman"/>
      <w:lvlText w:val="%6."/>
      <w:lvlJc w:val="right"/>
      <w:pPr>
        <w:ind w:left="5454" w:hanging="180"/>
      </w:pPr>
    </w:lvl>
    <w:lvl w:ilvl="6" w:tplc="0416000F" w:tentative="1">
      <w:start w:val="1"/>
      <w:numFmt w:val="decimal"/>
      <w:lvlText w:val="%7."/>
      <w:lvlJc w:val="left"/>
      <w:pPr>
        <w:ind w:left="6174" w:hanging="360"/>
      </w:pPr>
    </w:lvl>
    <w:lvl w:ilvl="7" w:tplc="04160019" w:tentative="1">
      <w:start w:val="1"/>
      <w:numFmt w:val="lowerLetter"/>
      <w:lvlText w:val="%8."/>
      <w:lvlJc w:val="left"/>
      <w:pPr>
        <w:ind w:left="6894" w:hanging="360"/>
      </w:pPr>
    </w:lvl>
    <w:lvl w:ilvl="8" w:tplc="0416001B" w:tentative="1">
      <w:start w:val="1"/>
      <w:numFmt w:val="lowerRoman"/>
      <w:lvlText w:val="%9."/>
      <w:lvlJc w:val="right"/>
      <w:pPr>
        <w:ind w:left="7614" w:hanging="180"/>
      </w:pPr>
    </w:lvl>
  </w:abstractNum>
  <w:abstractNum w:abstractNumId="2" w15:restartNumberingAfterBreak="0">
    <w:nsid w:val="17497521"/>
    <w:multiLevelType w:val="multilevel"/>
    <w:tmpl w:val="B75E403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395472565">
    <w:abstractNumId w:val="1"/>
  </w:num>
  <w:num w:numId="2" w16cid:durableId="1784499751">
    <w:abstractNumId w:val="0"/>
  </w:num>
  <w:num w:numId="3" w16cid:durableId="6154798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DCD"/>
    <w:rsid w:val="0001239A"/>
    <w:rsid w:val="0001389B"/>
    <w:rsid w:val="00051430"/>
    <w:rsid w:val="00055B00"/>
    <w:rsid w:val="0006518C"/>
    <w:rsid w:val="00087FB9"/>
    <w:rsid w:val="00092CA5"/>
    <w:rsid w:val="00093AA9"/>
    <w:rsid w:val="00093EE7"/>
    <w:rsid w:val="000954C9"/>
    <w:rsid w:val="00095D52"/>
    <w:rsid w:val="00097D6C"/>
    <w:rsid w:val="000A3327"/>
    <w:rsid w:val="000A5728"/>
    <w:rsid w:val="000B5F4C"/>
    <w:rsid w:val="000C41CF"/>
    <w:rsid w:val="000C7447"/>
    <w:rsid w:val="000E4541"/>
    <w:rsid w:val="00111C83"/>
    <w:rsid w:val="00122675"/>
    <w:rsid w:val="00123DFE"/>
    <w:rsid w:val="00127842"/>
    <w:rsid w:val="00130767"/>
    <w:rsid w:val="00140C72"/>
    <w:rsid w:val="001507D9"/>
    <w:rsid w:val="0017064D"/>
    <w:rsid w:val="00175719"/>
    <w:rsid w:val="00176F27"/>
    <w:rsid w:val="00182581"/>
    <w:rsid w:val="00192008"/>
    <w:rsid w:val="001954CB"/>
    <w:rsid w:val="001B2D53"/>
    <w:rsid w:val="001B6DA0"/>
    <w:rsid w:val="001C4520"/>
    <w:rsid w:val="001C58B1"/>
    <w:rsid w:val="001C65C7"/>
    <w:rsid w:val="001E102A"/>
    <w:rsid w:val="001E7160"/>
    <w:rsid w:val="00206CAE"/>
    <w:rsid w:val="0021189B"/>
    <w:rsid w:val="00214A6C"/>
    <w:rsid w:val="00220E32"/>
    <w:rsid w:val="0022489B"/>
    <w:rsid w:val="0022640E"/>
    <w:rsid w:val="002306A6"/>
    <w:rsid w:val="00255D56"/>
    <w:rsid w:val="00264BDA"/>
    <w:rsid w:val="00270A8E"/>
    <w:rsid w:val="00280DCD"/>
    <w:rsid w:val="00281A5D"/>
    <w:rsid w:val="00283905"/>
    <w:rsid w:val="002A0200"/>
    <w:rsid w:val="002A4E89"/>
    <w:rsid w:val="002A5322"/>
    <w:rsid w:val="002A7BAE"/>
    <w:rsid w:val="002B08DB"/>
    <w:rsid w:val="002C5185"/>
    <w:rsid w:val="002D3FBF"/>
    <w:rsid w:val="002D6C20"/>
    <w:rsid w:val="002E1C12"/>
    <w:rsid w:val="002F4E2F"/>
    <w:rsid w:val="002F4E84"/>
    <w:rsid w:val="00304F60"/>
    <w:rsid w:val="00314449"/>
    <w:rsid w:val="00320FE5"/>
    <w:rsid w:val="00333F7A"/>
    <w:rsid w:val="0034109C"/>
    <w:rsid w:val="003460D8"/>
    <w:rsid w:val="0036640A"/>
    <w:rsid w:val="00376642"/>
    <w:rsid w:val="00376D29"/>
    <w:rsid w:val="00382416"/>
    <w:rsid w:val="00392A74"/>
    <w:rsid w:val="003A700F"/>
    <w:rsid w:val="003C5853"/>
    <w:rsid w:val="003C6663"/>
    <w:rsid w:val="003C6951"/>
    <w:rsid w:val="003D2929"/>
    <w:rsid w:val="003D2C3B"/>
    <w:rsid w:val="003D51C7"/>
    <w:rsid w:val="003D6486"/>
    <w:rsid w:val="003E0FE6"/>
    <w:rsid w:val="003E5C41"/>
    <w:rsid w:val="003F3965"/>
    <w:rsid w:val="0040103E"/>
    <w:rsid w:val="004013DF"/>
    <w:rsid w:val="004051F8"/>
    <w:rsid w:val="00407CF5"/>
    <w:rsid w:val="004142E0"/>
    <w:rsid w:val="00421D13"/>
    <w:rsid w:val="00425C66"/>
    <w:rsid w:val="004357A9"/>
    <w:rsid w:val="00441A03"/>
    <w:rsid w:val="00444B45"/>
    <w:rsid w:val="00463627"/>
    <w:rsid w:val="00482381"/>
    <w:rsid w:val="00495E1A"/>
    <w:rsid w:val="00496377"/>
    <w:rsid w:val="00496F45"/>
    <w:rsid w:val="004A0D33"/>
    <w:rsid w:val="004A719B"/>
    <w:rsid w:val="004B01FC"/>
    <w:rsid w:val="004B2C66"/>
    <w:rsid w:val="004B6CEB"/>
    <w:rsid w:val="004C4816"/>
    <w:rsid w:val="004C71F4"/>
    <w:rsid w:val="004E202E"/>
    <w:rsid w:val="004E61AB"/>
    <w:rsid w:val="004E6EE6"/>
    <w:rsid w:val="004F58BE"/>
    <w:rsid w:val="00502DD0"/>
    <w:rsid w:val="00510860"/>
    <w:rsid w:val="00510E25"/>
    <w:rsid w:val="00513E40"/>
    <w:rsid w:val="00516490"/>
    <w:rsid w:val="00524C78"/>
    <w:rsid w:val="00531800"/>
    <w:rsid w:val="00535BCB"/>
    <w:rsid w:val="00543B29"/>
    <w:rsid w:val="005466E0"/>
    <w:rsid w:val="00553505"/>
    <w:rsid w:val="00566DF4"/>
    <w:rsid w:val="005701FB"/>
    <w:rsid w:val="005706C3"/>
    <w:rsid w:val="00592868"/>
    <w:rsid w:val="005A35FF"/>
    <w:rsid w:val="005B48FC"/>
    <w:rsid w:val="005C4058"/>
    <w:rsid w:val="005C74ED"/>
    <w:rsid w:val="005D1369"/>
    <w:rsid w:val="005D2373"/>
    <w:rsid w:val="005F0C18"/>
    <w:rsid w:val="005F0F09"/>
    <w:rsid w:val="00601597"/>
    <w:rsid w:val="00604834"/>
    <w:rsid w:val="00622D1D"/>
    <w:rsid w:val="00631EC2"/>
    <w:rsid w:val="006338D1"/>
    <w:rsid w:val="006447F5"/>
    <w:rsid w:val="00644F9A"/>
    <w:rsid w:val="00645155"/>
    <w:rsid w:val="00645A90"/>
    <w:rsid w:val="00654CEE"/>
    <w:rsid w:val="00664EB0"/>
    <w:rsid w:val="00667332"/>
    <w:rsid w:val="00685A66"/>
    <w:rsid w:val="00695378"/>
    <w:rsid w:val="006C012F"/>
    <w:rsid w:val="006C744C"/>
    <w:rsid w:val="006C7AB1"/>
    <w:rsid w:val="006D6630"/>
    <w:rsid w:val="006E73C3"/>
    <w:rsid w:val="006F2DA1"/>
    <w:rsid w:val="00714D7D"/>
    <w:rsid w:val="00717DE5"/>
    <w:rsid w:val="00724ED4"/>
    <w:rsid w:val="00754718"/>
    <w:rsid w:val="0076047D"/>
    <w:rsid w:val="007617D1"/>
    <w:rsid w:val="00761F1F"/>
    <w:rsid w:val="0076573D"/>
    <w:rsid w:val="0077315E"/>
    <w:rsid w:val="00780740"/>
    <w:rsid w:val="00793DB3"/>
    <w:rsid w:val="0079450B"/>
    <w:rsid w:val="00797D22"/>
    <w:rsid w:val="007A5DF8"/>
    <w:rsid w:val="007C0715"/>
    <w:rsid w:val="007C16DA"/>
    <w:rsid w:val="007C3E91"/>
    <w:rsid w:val="007D665A"/>
    <w:rsid w:val="00814FEB"/>
    <w:rsid w:val="0082110C"/>
    <w:rsid w:val="00821F43"/>
    <w:rsid w:val="0082454F"/>
    <w:rsid w:val="00827239"/>
    <w:rsid w:val="0083418D"/>
    <w:rsid w:val="00840831"/>
    <w:rsid w:val="00841B29"/>
    <w:rsid w:val="00842B94"/>
    <w:rsid w:val="00851B0C"/>
    <w:rsid w:val="00852B12"/>
    <w:rsid w:val="008544D3"/>
    <w:rsid w:val="008548FD"/>
    <w:rsid w:val="008611D9"/>
    <w:rsid w:val="00867C8D"/>
    <w:rsid w:val="00876F13"/>
    <w:rsid w:val="00882D4A"/>
    <w:rsid w:val="00886507"/>
    <w:rsid w:val="0089069C"/>
    <w:rsid w:val="008A6F1A"/>
    <w:rsid w:val="008B715F"/>
    <w:rsid w:val="008C210A"/>
    <w:rsid w:val="008C2348"/>
    <w:rsid w:val="008C6D62"/>
    <w:rsid w:val="008C7941"/>
    <w:rsid w:val="008E65CB"/>
    <w:rsid w:val="008F6946"/>
    <w:rsid w:val="009055AC"/>
    <w:rsid w:val="00916FAC"/>
    <w:rsid w:val="0091746D"/>
    <w:rsid w:val="009432D8"/>
    <w:rsid w:val="009466EC"/>
    <w:rsid w:val="00954F32"/>
    <w:rsid w:val="00961BFC"/>
    <w:rsid w:val="00971CB8"/>
    <w:rsid w:val="009761A3"/>
    <w:rsid w:val="00977D47"/>
    <w:rsid w:val="0098045E"/>
    <w:rsid w:val="00981FB8"/>
    <w:rsid w:val="0098694A"/>
    <w:rsid w:val="009A4878"/>
    <w:rsid w:val="009C176E"/>
    <w:rsid w:val="009C1955"/>
    <w:rsid w:val="009C2E13"/>
    <w:rsid w:val="009E0779"/>
    <w:rsid w:val="009E12C9"/>
    <w:rsid w:val="009E7664"/>
    <w:rsid w:val="009F3467"/>
    <w:rsid w:val="009F5466"/>
    <w:rsid w:val="00A051EA"/>
    <w:rsid w:val="00A17700"/>
    <w:rsid w:val="00A21633"/>
    <w:rsid w:val="00A222A2"/>
    <w:rsid w:val="00A36F1F"/>
    <w:rsid w:val="00A50D76"/>
    <w:rsid w:val="00A564D4"/>
    <w:rsid w:val="00A643B7"/>
    <w:rsid w:val="00A83A5D"/>
    <w:rsid w:val="00AA5158"/>
    <w:rsid w:val="00AB39CE"/>
    <w:rsid w:val="00AB3DA1"/>
    <w:rsid w:val="00AB4745"/>
    <w:rsid w:val="00AB495B"/>
    <w:rsid w:val="00AC117A"/>
    <w:rsid w:val="00AC4DCE"/>
    <w:rsid w:val="00AD2A5C"/>
    <w:rsid w:val="00AE5308"/>
    <w:rsid w:val="00AE6F46"/>
    <w:rsid w:val="00AE76A8"/>
    <w:rsid w:val="00AF794F"/>
    <w:rsid w:val="00B02F72"/>
    <w:rsid w:val="00B05D67"/>
    <w:rsid w:val="00B13099"/>
    <w:rsid w:val="00B15BDC"/>
    <w:rsid w:val="00B340A3"/>
    <w:rsid w:val="00B40AD9"/>
    <w:rsid w:val="00B4557C"/>
    <w:rsid w:val="00B464F3"/>
    <w:rsid w:val="00B50635"/>
    <w:rsid w:val="00B56AF1"/>
    <w:rsid w:val="00B72084"/>
    <w:rsid w:val="00B72756"/>
    <w:rsid w:val="00B76471"/>
    <w:rsid w:val="00B81732"/>
    <w:rsid w:val="00B8681E"/>
    <w:rsid w:val="00BA103E"/>
    <w:rsid w:val="00BB69B8"/>
    <w:rsid w:val="00C106BB"/>
    <w:rsid w:val="00C30AAF"/>
    <w:rsid w:val="00C32C78"/>
    <w:rsid w:val="00C3781D"/>
    <w:rsid w:val="00C57577"/>
    <w:rsid w:val="00C72B57"/>
    <w:rsid w:val="00C764AC"/>
    <w:rsid w:val="00C76BEB"/>
    <w:rsid w:val="00C94A10"/>
    <w:rsid w:val="00C97040"/>
    <w:rsid w:val="00CA31A1"/>
    <w:rsid w:val="00CA5798"/>
    <w:rsid w:val="00CB11AA"/>
    <w:rsid w:val="00CB5DFF"/>
    <w:rsid w:val="00CC4CFC"/>
    <w:rsid w:val="00CD006F"/>
    <w:rsid w:val="00CD3E37"/>
    <w:rsid w:val="00CE25E6"/>
    <w:rsid w:val="00CE780E"/>
    <w:rsid w:val="00CF7706"/>
    <w:rsid w:val="00D03717"/>
    <w:rsid w:val="00D11D6D"/>
    <w:rsid w:val="00D170DB"/>
    <w:rsid w:val="00D22046"/>
    <w:rsid w:val="00D3198B"/>
    <w:rsid w:val="00D42A5E"/>
    <w:rsid w:val="00D43836"/>
    <w:rsid w:val="00D46598"/>
    <w:rsid w:val="00D6215F"/>
    <w:rsid w:val="00D623F6"/>
    <w:rsid w:val="00D8055A"/>
    <w:rsid w:val="00D815E5"/>
    <w:rsid w:val="00D82B31"/>
    <w:rsid w:val="00DA537E"/>
    <w:rsid w:val="00DA7DDC"/>
    <w:rsid w:val="00DB529E"/>
    <w:rsid w:val="00DD03B0"/>
    <w:rsid w:val="00DD03C6"/>
    <w:rsid w:val="00DD055F"/>
    <w:rsid w:val="00DD78BA"/>
    <w:rsid w:val="00DE7AE2"/>
    <w:rsid w:val="00DF23AD"/>
    <w:rsid w:val="00E005FA"/>
    <w:rsid w:val="00E00D41"/>
    <w:rsid w:val="00E00FA5"/>
    <w:rsid w:val="00E02D30"/>
    <w:rsid w:val="00E32E26"/>
    <w:rsid w:val="00E36430"/>
    <w:rsid w:val="00E36D7D"/>
    <w:rsid w:val="00E37AD3"/>
    <w:rsid w:val="00E40381"/>
    <w:rsid w:val="00E4267E"/>
    <w:rsid w:val="00E5024D"/>
    <w:rsid w:val="00E60415"/>
    <w:rsid w:val="00E74E46"/>
    <w:rsid w:val="00E75E4C"/>
    <w:rsid w:val="00E770F4"/>
    <w:rsid w:val="00EA0E3B"/>
    <w:rsid w:val="00EA1420"/>
    <w:rsid w:val="00EB145E"/>
    <w:rsid w:val="00EB71CC"/>
    <w:rsid w:val="00EC38DC"/>
    <w:rsid w:val="00EC71B1"/>
    <w:rsid w:val="00ED09B4"/>
    <w:rsid w:val="00EE0DE5"/>
    <w:rsid w:val="00EE0F33"/>
    <w:rsid w:val="00EE4C39"/>
    <w:rsid w:val="00EE5D43"/>
    <w:rsid w:val="00EE79CA"/>
    <w:rsid w:val="00F009DC"/>
    <w:rsid w:val="00F212E0"/>
    <w:rsid w:val="00F32542"/>
    <w:rsid w:val="00F41162"/>
    <w:rsid w:val="00F54212"/>
    <w:rsid w:val="00F72414"/>
    <w:rsid w:val="00F9681E"/>
    <w:rsid w:val="00FA0DD5"/>
    <w:rsid w:val="00FB0797"/>
    <w:rsid w:val="00FB32AA"/>
    <w:rsid w:val="00FB3AB1"/>
    <w:rsid w:val="00FC7BA9"/>
    <w:rsid w:val="00FF4E52"/>
    <w:rsid w:val="00FF58A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84E993"/>
  <w15:chartTrackingRefBased/>
  <w15:docId w15:val="{4672036B-2B38-44BA-89EE-E354B46C1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51C7"/>
    <w:pPr>
      <w:jc w:val="both"/>
    </w:pPr>
    <w:rPr>
      <w:rFonts w:ascii="Calibri Light" w:hAnsi="Calibri Light" w:cs="Calibri Light"/>
      <w:sz w:val="24"/>
      <w:szCs w:val="24"/>
      <w:lang w:eastAsia="pt-BR" w:bidi="he-IL"/>
    </w:rPr>
  </w:style>
  <w:style w:type="paragraph" w:styleId="Heading1">
    <w:name w:val="heading 1"/>
    <w:basedOn w:val="Normal"/>
    <w:next w:val="Normal"/>
    <w:link w:val="Heading1Char"/>
    <w:uiPriority w:val="9"/>
    <w:qFormat/>
    <w:rsid w:val="003C6663"/>
    <w:pPr>
      <w:keepNext/>
      <w:keepLines/>
      <w:numPr>
        <w:numId w:val="3"/>
      </w:numPr>
      <w:tabs>
        <w:tab w:val="left" w:pos="2268"/>
      </w:tabs>
      <w:spacing w:before="240" w:after="120"/>
      <w:outlineLvl w:val="0"/>
    </w:pPr>
    <w:rPr>
      <w:rFonts w:asciiTheme="majorHAnsi" w:eastAsiaTheme="majorEastAsia" w:hAnsiTheme="majorHAnsi" w:cstheme="majorBidi"/>
      <w:b/>
      <w:color w:val="2F5496" w:themeColor="accent1" w:themeShade="BF"/>
      <w:kern w:val="0"/>
      <w:sz w:val="30"/>
      <w:szCs w:val="32"/>
      <w14:ligatures w14:val="none"/>
    </w:rPr>
  </w:style>
  <w:style w:type="paragraph" w:styleId="Heading2">
    <w:name w:val="heading 2"/>
    <w:basedOn w:val="Normal"/>
    <w:next w:val="Normal"/>
    <w:link w:val="Heading2Char"/>
    <w:uiPriority w:val="9"/>
    <w:unhideWhenUsed/>
    <w:qFormat/>
    <w:rsid w:val="000C7447"/>
    <w:pPr>
      <w:keepNext/>
      <w:keepLines/>
      <w:numPr>
        <w:ilvl w:val="1"/>
        <w:numId w:val="3"/>
      </w:numPr>
      <w:spacing w:before="40" w:after="0"/>
      <w:outlineLvl w:val="1"/>
    </w:pPr>
    <w:rPr>
      <w:rFonts w:asciiTheme="majorHAnsi" w:eastAsiaTheme="majorEastAsia" w:hAnsiTheme="majorHAnsi" w:cstheme="majorBidi"/>
      <w:color w:val="2F5496" w:themeColor="accent1" w:themeShade="BF"/>
      <w:sz w:val="28"/>
      <w:szCs w:val="26"/>
    </w:rPr>
  </w:style>
  <w:style w:type="paragraph" w:styleId="Heading3">
    <w:name w:val="heading 3"/>
    <w:basedOn w:val="Normal"/>
    <w:next w:val="Normal"/>
    <w:link w:val="Heading3Char"/>
    <w:uiPriority w:val="9"/>
    <w:unhideWhenUsed/>
    <w:qFormat/>
    <w:rsid w:val="00761F1F"/>
    <w:pPr>
      <w:keepNext/>
      <w:keepLines/>
      <w:numPr>
        <w:ilvl w:val="2"/>
        <w:numId w:val="3"/>
      </w:numPr>
      <w:spacing w:before="40" w:after="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761F1F"/>
    <w:pPr>
      <w:keepNext/>
      <w:keepLines/>
      <w:numPr>
        <w:ilvl w:val="3"/>
        <w:numId w:val="3"/>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761F1F"/>
    <w:pPr>
      <w:keepNext/>
      <w:keepLines/>
      <w:numPr>
        <w:ilvl w:val="4"/>
        <w:numId w:val="3"/>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761F1F"/>
    <w:pPr>
      <w:keepNext/>
      <w:keepLines/>
      <w:numPr>
        <w:ilvl w:val="5"/>
        <w:numId w:val="3"/>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761F1F"/>
    <w:pPr>
      <w:keepNext/>
      <w:keepLines/>
      <w:numPr>
        <w:ilvl w:val="6"/>
        <w:numId w:val="3"/>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761F1F"/>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61F1F"/>
    <w:pPr>
      <w:keepNext/>
      <w:keepLines/>
      <w:numPr>
        <w:ilvl w:val="8"/>
        <w:numId w:val="3"/>
      </w:numPr>
      <w:tabs>
        <w:tab w:val="num" w:pos="360"/>
      </w:tabs>
      <w:spacing w:before="40" w:after="0"/>
      <w:ind w:left="0"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6663"/>
    <w:rPr>
      <w:rFonts w:asciiTheme="majorHAnsi" w:eastAsiaTheme="majorEastAsia" w:hAnsiTheme="majorHAnsi" w:cstheme="majorBidi"/>
      <w:b/>
      <w:color w:val="2F5496" w:themeColor="accent1" w:themeShade="BF"/>
      <w:kern w:val="0"/>
      <w:sz w:val="30"/>
      <w:szCs w:val="32"/>
      <w:lang w:eastAsia="pt-BR" w:bidi="he-IL"/>
      <w14:ligatures w14:val="none"/>
    </w:rPr>
  </w:style>
  <w:style w:type="paragraph" w:styleId="Footer">
    <w:name w:val="footer"/>
    <w:aliases w:val="Rodapé Sentença"/>
    <w:basedOn w:val="Normal"/>
    <w:link w:val="FooterChar"/>
    <w:autoRedefine/>
    <w:uiPriority w:val="99"/>
    <w:unhideWhenUsed/>
    <w:qFormat/>
    <w:rsid w:val="00280DCD"/>
    <w:pPr>
      <w:widowControl w:val="0"/>
      <w:tabs>
        <w:tab w:val="left" w:pos="1134"/>
        <w:tab w:val="center" w:pos="4513"/>
        <w:tab w:val="right" w:pos="9026"/>
      </w:tabs>
      <w:spacing w:after="0" w:line="240" w:lineRule="auto"/>
      <w:jc w:val="right"/>
    </w:pPr>
    <w:rPr>
      <w:rFonts w:ascii="ZapfHumnst BT" w:hAnsi="ZapfHumnst BT"/>
      <w:color w:val="809A91"/>
      <w:kern w:val="0"/>
      <w:sz w:val="16"/>
      <w14:ligatures w14:val="none"/>
    </w:rPr>
  </w:style>
  <w:style w:type="character" w:customStyle="1" w:styleId="FooterChar">
    <w:name w:val="Footer Char"/>
    <w:aliases w:val="Rodapé Sentença Char"/>
    <w:basedOn w:val="DefaultParagraphFont"/>
    <w:link w:val="Footer"/>
    <w:uiPriority w:val="99"/>
    <w:rsid w:val="00280DCD"/>
    <w:rPr>
      <w:rFonts w:ascii="ZapfHumnst BT" w:hAnsi="ZapfHumnst BT"/>
      <w:color w:val="809A91"/>
      <w:kern w:val="0"/>
      <w:sz w:val="16"/>
      <w:lang w:eastAsia="pt-BR" w:bidi="he-IL"/>
      <w14:ligatures w14:val="none"/>
    </w:rPr>
  </w:style>
  <w:style w:type="paragraph" w:customStyle="1" w:styleId="SubttulocomBarras">
    <w:name w:val="Subtítulo com Barras"/>
    <w:basedOn w:val="Normal"/>
    <w:next w:val="Normal"/>
    <w:link w:val="SubttulocomBarrasChar"/>
    <w:autoRedefine/>
    <w:qFormat/>
    <w:rsid w:val="00280DCD"/>
    <w:pPr>
      <w:widowControl w:val="0"/>
      <w:pBdr>
        <w:top w:val="single" w:sz="24" w:space="5" w:color="809A91"/>
        <w:bottom w:val="single" w:sz="24" w:space="5" w:color="809A91"/>
      </w:pBdr>
      <w:spacing w:before="360" w:after="0"/>
      <w:ind w:left="862" w:right="862"/>
      <w:jc w:val="center"/>
    </w:pPr>
    <w:rPr>
      <w:rFonts w:ascii="ZapfHumnst BT" w:hAnsi="ZapfHumnst BT"/>
      <w:b/>
      <w:iCs/>
      <w:color w:val="809A91"/>
      <w:kern w:val="0"/>
      <w:sz w:val="30"/>
      <w:szCs w:val="30"/>
      <w14:ligatures w14:val="none"/>
    </w:rPr>
  </w:style>
  <w:style w:type="character" w:customStyle="1" w:styleId="SubttulocomBarrasChar">
    <w:name w:val="Subtítulo com Barras Char"/>
    <w:basedOn w:val="DefaultParagraphFont"/>
    <w:link w:val="SubttulocomBarras"/>
    <w:rsid w:val="00280DCD"/>
    <w:rPr>
      <w:rFonts w:ascii="ZapfHumnst BT" w:hAnsi="ZapfHumnst BT"/>
      <w:b/>
      <w:iCs/>
      <w:color w:val="809A91"/>
      <w:kern w:val="0"/>
      <w:sz w:val="30"/>
      <w:szCs w:val="30"/>
      <w:lang w:eastAsia="pt-BR" w:bidi="he-IL"/>
      <w14:ligatures w14:val="none"/>
    </w:rPr>
  </w:style>
  <w:style w:type="paragraph" w:styleId="Header">
    <w:name w:val="header"/>
    <w:basedOn w:val="Normal"/>
    <w:link w:val="HeaderChar"/>
    <w:uiPriority w:val="99"/>
    <w:unhideWhenUsed/>
    <w:rsid w:val="00280DCD"/>
    <w:pPr>
      <w:widowControl w:val="0"/>
      <w:tabs>
        <w:tab w:val="left" w:pos="1134"/>
        <w:tab w:val="center" w:pos="4513"/>
        <w:tab w:val="right" w:pos="9026"/>
      </w:tabs>
      <w:spacing w:after="0" w:line="240" w:lineRule="auto"/>
    </w:pPr>
    <w:rPr>
      <w:rFonts w:ascii="ZapfHumnst BT" w:hAnsi="ZapfHumnst BT"/>
      <w:kern w:val="0"/>
      <w:sz w:val="28"/>
      <w14:ligatures w14:val="none"/>
    </w:rPr>
  </w:style>
  <w:style w:type="character" w:customStyle="1" w:styleId="HeaderChar">
    <w:name w:val="Header Char"/>
    <w:basedOn w:val="DefaultParagraphFont"/>
    <w:link w:val="Header"/>
    <w:uiPriority w:val="99"/>
    <w:rsid w:val="00280DCD"/>
    <w:rPr>
      <w:rFonts w:ascii="ZapfHumnst BT" w:hAnsi="ZapfHumnst BT"/>
      <w:kern w:val="0"/>
      <w:sz w:val="28"/>
      <w:lang w:eastAsia="pt-BR" w:bidi="he-IL"/>
      <w14:ligatures w14:val="none"/>
    </w:rPr>
  </w:style>
  <w:style w:type="paragraph" w:customStyle="1" w:styleId="TextoFGB">
    <w:name w:val="TextoFGB"/>
    <w:basedOn w:val="Normal"/>
    <w:qFormat/>
    <w:rsid w:val="002A4E89"/>
    <w:pPr>
      <w:tabs>
        <w:tab w:val="left" w:pos="2268"/>
      </w:tabs>
    </w:pPr>
    <w:rPr>
      <w:kern w:val="0"/>
      <w:sz w:val="28"/>
      <w:szCs w:val="28"/>
      <w14:ligatures w14:val="none"/>
    </w:rPr>
  </w:style>
  <w:style w:type="paragraph" w:customStyle="1" w:styleId="TtulocomBarras">
    <w:name w:val="Título com Barras"/>
    <w:basedOn w:val="IntenseQuote"/>
    <w:next w:val="Normal"/>
    <w:autoRedefine/>
    <w:qFormat/>
    <w:rsid w:val="003C6663"/>
    <w:pPr>
      <w:pBdr>
        <w:top w:val="single" w:sz="24" w:space="10" w:color="809A91"/>
        <w:bottom w:val="single" w:sz="24" w:space="10" w:color="809A91"/>
      </w:pBdr>
      <w:tabs>
        <w:tab w:val="clear" w:pos="2268"/>
        <w:tab w:val="left" w:pos="1134"/>
      </w:tabs>
      <w:spacing w:after="240"/>
      <w:ind w:left="862" w:right="862"/>
    </w:pPr>
    <w:rPr>
      <w:rFonts w:ascii="Calibri Light" w:hAnsi="Calibri Light"/>
      <w:b/>
      <w:i w:val="0"/>
      <w:color w:val="809A91"/>
      <w:sz w:val="32"/>
      <w:szCs w:val="22"/>
    </w:rPr>
  </w:style>
  <w:style w:type="paragraph" w:customStyle="1" w:styleId="PJeHeadeWin">
    <w:name w:val="PJeHeadeWin"/>
    <w:basedOn w:val="Header"/>
    <w:link w:val="PJeHeadeWinChar"/>
    <w:qFormat/>
    <w:rsid w:val="00280DCD"/>
    <w:rPr>
      <w:color w:val="809A91"/>
      <w:szCs w:val="28"/>
    </w:rPr>
  </w:style>
  <w:style w:type="character" w:customStyle="1" w:styleId="PJeHeadeWinChar">
    <w:name w:val="PJeHeadeWin Char"/>
    <w:basedOn w:val="HeaderChar"/>
    <w:link w:val="PJeHeadeWin"/>
    <w:rsid w:val="00280DCD"/>
    <w:rPr>
      <w:rFonts w:ascii="ZapfHumnst BT" w:hAnsi="ZapfHumnst BT"/>
      <w:color w:val="809A91"/>
      <w:kern w:val="0"/>
      <w:sz w:val="28"/>
      <w:szCs w:val="28"/>
      <w:lang w:eastAsia="pt-BR" w:bidi="he-IL"/>
      <w14:ligatures w14:val="none"/>
    </w:rPr>
  </w:style>
  <w:style w:type="paragraph" w:customStyle="1" w:styleId="PJeHeaderWin2">
    <w:name w:val="PJeHeaderWin2"/>
    <w:basedOn w:val="Header"/>
    <w:qFormat/>
    <w:rsid w:val="00280DCD"/>
    <w:pPr>
      <w:pBdr>
        <w:bottom w:val="single" w:sz="12" w:space="1" w:color="809A91"/>
      </w:pBdr>
    </w:pPr>
    <w:rPr>
      <w:color w:val="809A91"/>
      <w:szCs w:val="28"/>
    </w:rPr>
  </w:style>
  <w:style w:type="paragraph" w:customStyle="1" w:styleId="NumPagBox">
    <w:name w:val="NumPagBox"/>
    <w:basedOn w:val="Normal"/>
    <w:link w:val="NumPagBoxChar"/>
    <w:autoRedefine/>
    <w:qFormat/>
    <w:rsid w:val="002A4E89"/>
    <w:pPr>
      <w:widowControl w:val="0"/>
      <w:tabs>
        <w:tab w:val="left" w:pos="1134"/>
      </w:tabs>
      <w:spacing w:after="0" w:line="240" w:lineRule="auto"/>
      <w:jc w:val="right"/>
    </w:pPr>
    <w:rPr>
      <w:rFonts w:asciiTheme="majorHAnsi" w:hAnsiTheme="majorHAnsi" w:cstheme="majorHAnsi"/>
      <w:color w:val="FFFFFF" w:themeColor="background1"/>
      <w:kern w:val="0"/>
      <w:sz w:val="28"/>
      <w:szCs w:val="28"/>
      <w14:ligatures w14:val="none"/>
    </w:rPr>
  </w:style>
  <w:style w:type="character" w:customStyle="1" w:styleId="NumPagBoxChar">
    <w:name w:val="NumPagBox Char"/>
    <w:basedOn w:val="DefaultParagraphFont"/>
    <w:link w:val="NumPagBox"/>
    <w:rsid w:val="002A4E89"/>
    <w:rPr>
      <w:rFonts w:asciiTheme="majorHAnsi" w:hAnsiTheme="majorHAnsi" w:cstheme="majorHAnsi"/>
      <w:color w:val="FFFFFF" w:themeColor="background1"/>
      <w:kern w:val="0"/>
      <w:sz w:val="28"/>
      <w:szCs w:val="28"/>
      <w:lang w:eastAsia="pt-BR" w:bidi="he-IL"/>
      <w14:ligatures w14:val="none"/>
    </w:rPr>
  </w:style>
  <w:style w:type="paragraph" w:styleId="IntenseQuote">
    <w:name w:val="Intense Quote"/>
    <w:basedOn w:val="Normal"/>
    <w:next w:val="Normal"/>
    <w:link w:val="IntenseQuoteChar"/>
    <w:uiPriority w:val="30"/>
    <w:qFormat/>
    <w:rsid w:val="00280DCD"/>
    <w:pPr>
      <w:pBdr>
        <w:top w:val="single" w:sz="4" w:space="10" w:color="4472C4" w:themeColor="accent1"/>
        <w:bottom w:val="single" w:sz="4" w:space="10" w:color="4472C4" w:themeColor="accent1"/>
      </w:pBdr>
      <w:tabs>
        <w:tab w:val="left" w:pos="2268"/>
      </w:tabs>
      <w:spacing w:before="360" w:after="360"/>
      <w:ind w:left="864" w:right="864"/>
      <w:jc w:val="center"/>
    </w:pPr>
    <w:rPr>
      <w:rFonts w:ascii="ZapfHumnst BT" w:hAnsi="ZapfHumnst BT"/>
      <w:i/>
      <w:iCs/>
      <w:color w:val="4472C4" w:themeColor="accent1"/>
      <w:kern w:val="0"/>
      <w:sz w:val="28"/>
      <w:szCs w:val="28"/>
      <w14:ligatures w14:val="none"/>
    </w:rPr>
  </w:style>
  <w:style w:type="character" w:customStyle="1" w:styleId="IntenseQuoteChar">
    <w:name w:val="Intense Quote Char"/>
    <w:basedOn w:val="DefaultParagraphFont"/>
    <w:link w:val="IntenseQuote"/>
    <w:uiPriority w:val="30"/>
    <w:rsid w:val="00280DCD"/>
    <w:rPr>
      <w:rFonts w:ascii="ZapfHumnst BT" w:hAnsi="ZapfHumnst BT"/>
      <w:i/>
      <w:iCs/>
      <w:color w:val="4472C4" w:themeColor="accent1"/>
      <w:kern w:val="0"/>
      <w:sz w:val="28"/>
      <w:szCs w:val="28"/>
      <w:lang w:eastAsia="pt-BR" w:bidi="he-IL"/>
      <w14:ligatures w14:val="none"/>
    </w:rPr>
  </w:style>
  <w:style w:type="character" w:styleId="Hyperlink">
    <w:name w:val="Hyperlink"/>
    <w:basedOn w:val="DefaultParagraphFont"/>
    <w:uiPriority w:val="99"/>
    <w:unhideWhenUsed/>
    <w:rsid w:val="00280DCD"/>
    <w:rPr>
      <w:color w:val="0563C1" w:themeColor="hyperlink"/>
      <w:u w:val="single"/>
    </w:rPr>
  </w:style>
  <w:style w:type="character" w:styleId="UnresolvedMention">
    <w:name w:val="Unresolved Mention"/>
    <w:basedOn w:val="DefaultParagraphFont"/>
    <w:uiPriority w:val="99"/>
    <w:semiHidden/>
    <w:unhideWhenUsed/>
    <w:rsid w:val="00280DCD"/>
    <w:rPr>
      <w:color w:val="605E5C"/>
      <w:shd w:val="clear" w:color="auto" w:fill="E1DFDD"/>
    </w:rPr>
  </w:style>
  <w:style w:type="character" w:customStyle="1" w:styleId="Heading2Char">
    <w:name w:val="Heading 2 Char"/>
    <w:basedOn w:val="DefaultParagraphFont"/>
    <w:link w:val="Heading2"/>
    <w:uiPriority w:val="9"/>
    <w:rsid w:val="000C7447"/>
    <w:rPr>
      <w:rFonts w:asciiTheme="majorHAnsi" w:eastAsiaTheme="majorEastAsia" w:hAnsiTheme="majorHAnsi" w:cstheme="majorBidi"/>
      <w:color w:val="2F5496" w:themeColor="accent1" w:themeShade="BF"/>
      <w:sz w:val="28"/>
      <w:szCs w:val="26"/>
      <w:lang w:eastAsia="pt-BR" w:bidi="he-IL"/>
    </w:rPr>
  </w:style>
  <w:style w:type="paragraph" w:styleId="ListParagraph">
    <w:name w:val="List Paragraph"/>
    <w:basedOn w:val="Normal"/>
    <w:uiPriority w:val="34"/>
    <w:qFormat/>
    <w:rsid w:val="00280DCD"/>
    <w:pPr>
      <w:tabs>
        <w:tab w:val="left" w:pos="2268"/>
      </w:tabs>
      <w:ind w:left="720"/>
      <w:contextualSpacing/>
    </w:pPr>
    <w:rPr>
      <w:rFonts w:ascii="ZapfHumnst BT" w:hAnsi="ZapfHumnst BT"/>
      <w:kern w:val="0"/>
      <w:sz w:val="28"/>
      <w:szCs w:val="28"/>
      <w14:ligatures w14:val="none"/>
    </w:rPr>
  </w:style>
  <w:style w:type="character" w:styleId="FollowedHyperlink">
    <w:name w:val="FollowedHyperlink"/>
    <w:basedOn w:val="DefaultParagraphFont"/>
    <w:uiPriority w:val="99"/>
    <w:semiHidden/>
    <w:unhideWhenUsed/>
    <w:rsid w:val="00280DCD"/>
    <w:rPr>
      <w:color w:val="954F72" w:themeColor="followedHyperlink"/>
      <w:u w:val="single"/>
    </w:rPr>
  </w:style>
  <w:style w:type="paragraph" w:customStyle="1" w:styleId="FGBHeading1">
    <w:name w:val="FGBHeading1"/>
    <w:basedOn w:val="Heading1"/>
    <w:qFormat/>
    <w:rsid w:val="00841B29"/>
  </w:style>
  <w:style w:type="character" w:customStyle="1" w:styleId="Heading3Char">
    <w:name w:val="Heading 3 Char"/>
    <w:basedOn w:val="DefaultParagraphFont"/>
    <w:link w:val="Heading3"/>
    <w:uiPriority w:val="9"/>
    <w:rsid w:val="00761F1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761F1F"/>
    <w:rPr>
      <w:rFonts w:asciiTheme="majorHAnsi" w:eastAsiaTheme="majorEastAsia" w:hAnsiTheme="majorHAnsi" w:cstheme="majorBidi"/>
      <w:i/>
      <w:iCs/>
      <w:color w:val="2F5496" w:themeColor="accent1" w:themeShade="BF"/>
      <w:sz w:val="24"/>
      <w:szCs w:val="24"/>
    </w:rPr>
  </w:style>
  <w:style w:type="character" w:customStyle="1" w:styleId="Heading5Char">
    <w:name w:val="Heading 5 Char"/>
    <w:basedOn w:val="DefaultParagraphFont"/>
    <w:link w:val="Heading5"/>
    <w:uiPriority w:val="9"/>
    <w:rsid w:val="00761F1F"/>
    <w:rPr>
      <w:rFonts w:asciiTheme="majorHAnsi" w:eastAsiaTheme="majorEastAsia" w:hAnsiTheme="majorHAnsi" w:cstheme="majorBidi"/>
      <w:color w:val="2F5496" w:themeColor="accent1" w:themeShade="BF"/>
      <w:sz w:val="24"/>
      <w:szCs w:val="24"/>
    </w:rPr>
  </w:style>
  <w:style w:type="character" w:customStyle="1" w:styleId="Heading6Char">
    <w:name w:val="Heading 6 Char"/>
    <w:basedOn w:val="DefaultParagraphFont"/>
    <w:link w:val="Heading6"/>
    <w:uiPriority w:val="9"/>
    <w:rsid w:val="00761F1F"/>
    <w:rPr>
      <w:rFonts w:asciiTheme="majorHAnsi" w:eastAsiaTheme="majorEastAsia" w:hAnsiTheme="majorHAnsi" w:cstheme="majorBidi"/>
      <w:color w:val="1F3763" w:themeColor="accent1" w:themeShade="7F"/>
      <w:sz w:val="24"/>
      <w:szCs w:val="24"/>
    </w:rPr>
  </w:style>
  <w:style w:type="character" w:customStyle="1" w:styleId="Heading7Char">
    <w:name w:val="Heading 7 Char"/>
    <w:basedOn w:val="DefaultParagraphFont"/>
    <w:link w:val="Heading7"/>
    <w:uiPriority w:val="9"/>
    <w:rsid w:val="00761F1F"/>
    <w:rPr>
      <w:rFonts w:asciiTheme="majorHAnsi" w:eastAsiaTheme="majorEastAsia" w:hAnsiTheme="majorHAnsi" w:cstheme="majorBidi"/>
      <w:i/>
      <w:iCs/>
      <w:color w:val="1F3763" w:themeColor="accent1" w:themeShade="7F"/>
      <w:sz w:val="24"/>
      <w:szCs w:val="24"/>
    </w:rPr>
  </w:style>
  <w:style w:type="character" w:customStyle="1" w:styleId="Heading8Char">
    <w:name w:val="Heading 8 Char"/>
    <w:basedOn w:val="DefaultParagraphFont"/>
    <w:link w:val="Heading8"/>
    <w:uiPriority w:val="9"/>
    <w:semiHidden/>
    <w:rsid w:val="00761F1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61F1F"/>
    <w:rPr>
      <w:rFonts w:asciiTheme="majorHAnsi" w:eastAsiaTheme="majorEastAsia" w:hAnsiTheme="majorHAnsi" w:cstheme="majorBidi"/>
      <w:i/>
      <w:iCs/>
      <w:color w:val="272727" w:themeColor="text1" w:themeTint="D8"/>
      <w:sz w:val="21"/>
      <w:szCs w:val="21"/>
    </w:rPr>
  </w:style>
  <w:style w:type="character" w:customStyle="1" w:styleId="normaltextrun">
    <w:name w:val="normaltextrun"/>
    <w:basedOn w:val="DefaultParagraphFont"/>
    <w:rsid w:val="003D2C3B"/>
  </w:style>
  <w:style w:type="character" w:customStyle="1" w:styleId="eop">
    <w:name w:val="eop"/>
    <w:basedOn w:val="DefaultParagraphFont"/>
    <w:rsid w:val="003D2C3B"/>
  </w:style>
  <w:style w:type="paragraph" w:styleId="NoSpacing">
    <w:name w:val="No Spacing"/>
    <w:link w:val="NoSpacingChar"/>
    <w:uiPriority w:val="1"/>
    <w:qFormat/>
    <w:rsid w:val="004C4816"/>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C4816"/>
    <w:rPr>
      <w:rFonts w:eastAsiaTheme="minorEastAsia"/>
      <w:kern w:val="0"/>
      <w:lang w:val="en-US"/>
      <w14:ligatures w14:val="none"/>
    </w:rPr>
  </w:style>
  <w:style w:type="paragraph" w:customStyle="1" w:styleId="Depoimento">
    <w:name w:val="Depoimento"/>
    <w:basedOn w:val="Normal"/>
    <w:link w:val="DepoimentoChar"/>
    <w:qFormat/>
    <w:rsid w:val="0076047D"/>
  </w:style>
  <w:style w:type="character" w:customStyle="1" w:styleId="DepoimentoChar">
    <w:name w:val="Depoimento Char"/>
    <w:basedOn w:val="DefaultParagraphFont"/>
    <w:link w:val="Depoimento"/>
    <w:rsid w:val="0076047D"/>
    <w:rPr>
      <w:rFonts w:ascii="Calibri Light" w:hAnsi="Calibri Light" w:cs="Calibri Light"/>
      <w:sz w:val="24"/>
      <w:szCs w:val="24"/>
      <w:lang w:eastAsia="pt-BR" w:bidi="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6566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ab9fda7-b00b-486e-9af2-2208dc8d0e1b">
      <Terms xmlns="http://schemas.microsoft.com/office/infopath/2007/PartnerControls"/>
    </lcf76f155ced4ddcb4097134ff3c332f>
    <TaxCatchAll xmlns="eb3c6acd-4060-416e-91d3-f93f53774478" xsi:nil="true"/>
  </documentManagement>
</p:properties>
</file>

<file path=customXml/item3.xml><?xml version="1.0" encoding="utf-8"?>
<storedTranscription xmlns="http://schemas.microsoft.com/office/transcription/2022">{"storageType":"DocumentXmlStorage","descriptor":{"transcription":{"transcriptSegments":[{"text":"Rogério, seu pai. Ele fazer agora as perguntas aprimorada.","language":"pt","start":12.86,"end":16.57,"speakerId":1},{"text":"Gabriele, o seu som está está um pouco baixo.","language":"pt","start":20.47,"end":23.369999999999997,"speakerId":2},{"text":"Sou. É.","language":"pt","start":22.95,"end":23.91,"speakerId":3},{"text":"Melhorou agora assim.","language":"pt","start":35.29,"end":37.42,"speakerId":3},{"text":"Doutora, só concorda. Parece que deu um eco, não foi?","language":"pt","start":39.989999999999995,"end":42.81999999999999,"speakerId":2},{"text":"Ou não?","language":"pt","start":44.089999999999996,"end":44.559999999999995,"speakerId":2},{"text":"Agora ficou bom. Bom.","language":"pt","start":46.64,"end":48.77,"speakerId":0},{"text":"Posso perguntar? Sim.","language":"pt","start":49.11,"end":50.17,"speakerId":2},{"text":"Tá certo?","language":"pt","start":52.919999999999995,"end":53.589999999999996,"speakerId":0},{"text":"O reclamante, ele assinava a folha de ponto.\n\nPreposto da Reclamada:\nSim.","language":"pt","start":54.309999999999995,"end":58.64999999999999,"speakerId":2},{"text":"Essas. Essas folhas de conto. Elas são preenchidas com que frequência?","language":"pt","start":61.91,"end":66.35,"speakerId":2},{"text":"Elas são preenchidas diariamente.","language":"pt","start":67.38,"end":69.50999999999999,"speakerId":3},{"text":"São preenchidas diariamente?","language":"pt","start":70.96,"end":72.19,"speakerId":2},{"text":"Isso pelo menos é o que a empresa solicita para todos os vendedores. Quando no início do.","language":"pt","start":72.34,"end":75.57000000000001,"speakerId":3},{"text":"Mês, quando entregar a folha de ponto.","language":"pt","start":75.58,"end":76.81,"speakerId":3},{"text":"Tinha trabalho no sábado?\n\nPreposto da Reclamada:\nOi?","language":"pt","start":79.75,"end":80.99,"speakerId":2},{"text":"Tinha trabalho ao sábado?","language":"pt","start":83,"end":84.91,"speakerId":2},{"text":"Nós trabalhávamos nos trabalhando até hoje, né? Os 2 primeiros sábados do mês.","language":"pt","start":85.28,"end":88.75,"speakerId":3},{"text":"Quanto tempo de intervalo?","language":"pt","start":90.85,"end":92.35,"speakerId":2},{"text":"Intervalo do almoço, 2 horas, meio-dia às 2.","language":"pt","start":93.41,"end":96.00999999999999,"speakerId":3},{"text":"E o qual horário durante a semana?","language":"pt","start":96.50999999999999,"end":99.19999999999999,"speakerId":2},{"text":"Horário, das 8 às 18, horário comercial mesmo.","language":"pt","start":99.67999999999999,"end":102.33999999999999,"speakerId":3},{"text":"Tá, e no sábado?","language":"pt","start":103.25999999999999,"end":104.96,"speakerId":2},{"text":"No sábado, a mesma coisa, das 8 às 18, com 2 horas de almoço, os 2 primeiros sábados.","language":"pt","start":106.03,"end":110.12,"speakerId":3},{"text":"Ele trabalhava de quê?\n\nPreposto da Reclamada:\nComo?","language":"pt","start":116.42999999999999,"end":117.77999999999999,"speakerId":2},{"text":"Ele trabalhava de carrou ou de moto?","language":"pt","start":119,"end":121.67,"speakerId":2},{"text":"Um, não tenho certeza porque.","language":"pt","start":122.91,"end":124.99,"speakerId":3},{"text":"A gente deixa liberado para trabalhar de.","language":"pt","start":125,"end":126.37,"speakerId":3},{"text":"Carro, moto, ônibus, bicicleta.","language":"pt","start":126.38,"end":128.51999999999998,"speakerId":3},{"text":"Tá. Então ele trabalhava no na moto ou no carro próprio?","language":"pt","start":129.97,"end":133.45,"speakerId":2},{"text":"Sim, acredito que sim.","language":"pt","start":134.04,"end":136.04999999999998,"speakerId":3},{"text":"Não tem certeza se era no.","language":"pt","start":138.81,"end":140.15,"speakerId":2},{"text":"Veículo, o carro próprio dele.","language":"pt","start":140.16,"end":141.81,"speakerId":2},{"text":"Acredito que sim, porque a todos os vendedores moram perto da rota, então tem alguns que vão de bicicleta, outros vão de carro, outros vão de moto.","language":"pt","start":142.79999999999998,"end":150.76,"speakerId":3},{"text":"Cada um vai de um meio, que é independente.","language":"pt","start":151.87,"end":154.14000000000001,"speakerId":3},{"text":"Está certo.","language":"pt","start":156.25,"end":157.18,"speakerId":2},{"text":"É a empresa, dá algum tipo de ajuda de custo para ele se locomover para fazer a rota?","language":"pt","start":157.9,"end":164.33,"speakerId":2},{"text":"Sim, ditamos o apoio mensal.","language":"pt","start":164.79,"end":167.12,"speakerId":3},{"text":"Qual o valor?","language":"pt","start":167.79999999999998,"end":168.52999999999997,"speakerId":2},{"text":"O valor atual é 500 BRL.","language":"pt","start":169.45999999999998,"end":171.15999999999997,"speakerId":3},{"text":"Na época dele, você lembra?","language":"pt","start":172.07999999999998,"end":173.77999999999997,"speakerId":2},{"text":"E não lembro na época deles se era o mesmo, se era menos.","language":"pt","start":174.79,"end":178.41,"speakerId":3},{"text":"Tem diferença de carro para moto?\n\nPreposto da Reclamada:\nNão.","language":"pt","start":180,"end":182.02,"speakerId":2},{"text":"É o mesmo valor?","language":"pt","start":183.88,"end":184.87,"speakerId":2},{"text":"Ajuda fixa.","language":"pt","start":185.15,"end":185.76000000000002,"speakerId":3},{"text":"Tá, você sabe se esse valor é para combustível?","language":"pt","start":186.67,"end":190.92,"speakerId":2},{"text":"Ou para que esse valor, que é pago mensalmente?","language":"pt","start":192.04999999999998,"end":194.30999999999997,"speakerId":2},{"text":"É um apoio geral. Aí o vendedor pode utilizar.","language":"pt","start":194.63,"end":198.29999999999998,"speakerId":3},{"text":"Para qualquer forma.","language":"pt","start":198.31,"end":199.5,"speakerId":3},{"text":"A combustível para passagem de ônibus, a demais gastos.","language":"pt","start":199.69,"end":204.05,"speakerId":3},{"text":"Qual era a área de atendimento?","language":"pt","start":205.01,"end":206.35999999999999,"speakerId":2},{"text":"De de atuação dele?","language":"pt","start":206.51,"end":207.85999999999999,"speakerId":2},{"text":"Um, se eu não me engano, o Ceilândia sul.","language":"pt","start":208.76999999999998,"end":210.93999999999997,"speakerId":3},{"text":"Melhor você.","language":"pt","start":211.92999999999998,"end":212.57999999999998,"speakerId":2},{"text":"Você sabe qual era a remuneração dele?","language":"pt","start":219.48,"end":221.64,"speakerId":2},{"text":"Remuneração é variável, né, vendedor é sempre variável.","language":"pt","start":222.86999999999998,"end":226.60999999999999,"speakerId":3},{"text":"Era um fixo mais variável?\n\nPreposto da Reclamada:\nIsso.","language":"pt","start":229.78,"end":231.33,"speakerId":2},{"text":"Mas o senhor não sabe o valor?","language":"pt","start":233.26,"end":234.69,"speakerId":2},{"text":"Não variava em torno de eu não me engano dele 4000 BRL por mês, 4 a 5000.","language":"pt","start":235.23,"end":240.79999999999998,"speakerId":3},{"text":"Tá, mas isso só de variado, mais o salário?","language":"pt","start":242.23,"end":245.41,"speakerId":2},{"text":"Não, isso é total, total.","language":"pt","start":246.01999999999998,"end":248.46999999999997,"speakerId":3},{"text":"Ele trabalhava em feriado?","language":"pt","start":251.78,"end":253.02,"speakerId":2},{"text":"Não. Feriado a empresa não funciona.","language":"pt","start":255.26999999999998,"end":256.45,"speakerId":3},{"text":"A empresa não funciona, né?","language":"pt","start":257.53999999999996,"end":258.84999999999997,"speakerId":2},{"text":"O ele tinha.","language":"pt","start":263.68,"end":266.7,"speakerId":2},{"text":"Ele tinha uma rota diária para cumprir?","language":"pt","start":267.59,"end":270.64,"speakerId":2},{"text":"Rota diária, não.","language":"pt","start":271.56,"end":272.77,"speakerId":3},{"text":"Ele tinha","language":"pt","start":274.38,"end":275.25,"speakerId":2},{"text":"Último tablet ou...?","language":"pt","start":278.32,"end":281.26,"speakerId":2},{"text":"Sim, eu tinha o Palm, que é onde faz a digitação dos pedidos.","language":"pt","start":280.65999999999997,"end":284.66999999999996,"speakerId":3},{"text":"Está certo.","language":"pt","start":285.72999999999996,"end":286.28,"speakerId":2},{"text":"E a área de atuação?","language":"pt","start":287.46,"end":288.71999999999997,"speakerId":2},{"text":"É atuação dele era na Ceilândia sul que trabalhava, né? Então, os clientes cadastrados Na Na base dele ficam disponíveis.","language":"pt","start":290.46999999999997,"end":298.13,"speakerId":3},{"text":"Você sabe quantos clientes ele atendia em média por dia?","language":"pt","start":298.83,"end":303.01,"speakerId":2},{"text":"Um... Não, não tenho esse número.","language":"pt","start":303.89,"end":305.38,"speakerId":3},{"text":"Excelência, eu estou satisfeita.","language":"pt","start":306.94,"end":307.61,"speakerId":2},{"text":"Ok?","language":"pt","start":317.34999999999997,"end":318.17999999999995,"speakerId":1},{"text":"É só um minuto.","language":"pt","start":338.31,"end":341.87,"speakerId":0},{"text":"Então é bom.","language":"pt","start":343.78999999999996,"end":345.65,"speakerId":2},{"text":"Quem é a primeira testemunha do reclamante?","language":"pt","start":353.84,"end":356.17999999999995,"speakerId":1},{"text":"É o senhor Edmilson, a do Edmilson, OK?","language":"pt","start":357.72999999999996,"end":362.27,"speakerId":4},{"text":"Excelência, eu fui, eu fui, eu falei sim, bem em cima da hora aqui. Com relação a folha de ponto, mas nós temos aí 7 meses em folha de ponto, mas a gente chamou muito a atenção nisso na época, que são vários, vários, vários meses, com anotação britânica.","language":"pt","start":362.43,"end":378.99,"speakerId":2},{"text":"E especialmente intervalo e final de de de jornada. Então eu estou pedindo a inversão do ônus.","language":"pt","start":380.57,"end":387.15,"speakerId":2},{"text":"É o... A jornada vai ser o único tema da prova?","language":"pt","start":393.82,"end":396.73,"speakerId":1},{"text":"Excelência, basicamente porque o pedido da citação, né?","language":"pt","start":400.29999999999995,"end":403.96,"speakerId":2},{"text":"Pedido desta ação, ele está. Ele basicamente sendo o maior pedido, né? Vamos colocar assim, são horas extras e intervalo. Aí tem a questão da ajuda de custo, mas que também é mais um direito do que dependente de matéria fática, né?","language":"pt","start":405.26,"end":422.28999999999996,"speakerId":2},{"text":"E uma diferença que tem no termo de rescisão e também, dependendo também vai ser mais matérias de direito que a matéria fática, né, documento.","language":"pt","start":423.78,"end":431.04999999999995,"speakerId":2},{"text":"Doutora, é. É, eu acho que não seria o caso.","language":"pt","start":441.71,"end":444.58,"speakerId":1},{"text":"Que a sua é?","language":"pt","start":444.7,"end":451.88,"speakerId":0},{"text":"Aplicação da.","language":"pt","start":446.21999999999997,"end":447.74999999999994,"speakerId":1},{"text":"Da inversão.","language":"pt","start":449.90999999999997,"end":450.89,"speakerId":2},{"text":"Eu estou vendo aqui são documentos.","language":"pt","start":452.45,"end":454.2,"speakerId":1},{"text":"As folhas de ponto manuscritas, né? E tem variações.","language":"pt","start":454.96,"end":458.34999999999997,"speakerId":1},{"text":"A, agora.","language":"pt","start":463.44,"end":464.54,"speakerId":1},{"text":"Eu não cheguei a ver aqui na réplica se foi, foi impugnada a.","language":"pt","start":467.60999999999996,"end":471.81999999999994,"speakerId":1},{"text":"veracidade dos registros?\n\nAdvogada do Reclamante:\nSim.","language":"pt","start":474.21999999999997,"end":475.80999999999995,"speakerId":1},{"text":"Então eu presumo que não haja interesse do reclamante de de juntada das folhas faltantes.","language":"pt","start":487.16999999999996,"end":493.10999999999996,"speakerId":1},{"text":"Se não houver, se não houver inversão, sem problemas também, mas estamos com 3 testemunhas.","language":"pt","start":505.67999999999995,"end":510.15999999999997,"speakerId":2},{"text":"Muito bem.","language":"pt","start":511.40999999999997,"end":511.97999999999996},{"text":"Certo, quem? Quem vai ser a primeira, então?","language":"pt","start":512.36,"end":514.4300000000001,"speakerId":1},{"text":"Qual o nome da primeira?","language":"pt","start":524.4499999999999,"end":525.3299999999999,"speakerId":1},{"text":"Tar, Lúcio.","language":"pt","start":527.63,"end":528.54,"speakerId":2},{"text":"Bom dia, senhor Carlos, se estiver me ouvindo, pode ativar o microfone e a Câmera, por favor.","language":"pt","start":546.77,"end":551.09,"speakerId":1},{"text":"Vemos sinceras.","language":"pt","start":560.17,"end":561,"speakerId":7},{"text":"A partir de agora, o senhor é obrigado a responder a verdade sobre tudo que for perguntado aqui, tá certo?","language":"pt","start":564.93,"end":570.92,"speakerId":1},{"text":"Só pode falar sobre aquilo que o senhor viu, não é o que alguém disse, o senhor acha apenas o que o senhor presenciou diretamente?","language":"pt","start":572.13,"end":581.75,"speakerId":1},{"text":"OK.","language":"pt","start":582.13,"end":582.55,"speakerId":7},{"text":"Se o senhor mentir ou esconder algum fato, o senhor poderá ser multado ou preso por crime de Falso Testemunho.","language":"pt","start":583.75,"end":591.96,"speakerId":1},{"text":"Ficou claro?","language":"pt","start":592.9599999999999,"end":593.7299999999999,"speakerId":1},{"text":"Qual é o nome completo do senhor?","language":"pt","start":600.23,"end":601.8100000000001,"speakerId":1},{"text":"Carlúcio Ferreira de Souza.","language":"pt","start":602.42,"end":603.91,"speakerId":7},{"text":"Sousa com s ou com z?","language":"pt","start":605,"end":606.47,"speakerId":1},{"text":"Oz.","language":"pt","start":606.75,"end":607.27,"speakerId":7},{"text":"Qual OCPF do senhor?","language":"pt","start":609.67,"end":610.88,"speakerId":1},{"text":"498.","language":"pt","start":611.29,"end":612.43,"speakerId":7},{"text":"110, 29172.","language":"pt","start":613.22,"end":615.87,"speakerId":7},{"text":"O senhor trabalhou na cidade comércio e indústria?\n\nPrimeira Testemunha do Reclamante:\nSim.\n\nJuiz:\nQuando?","language":"pt","start":647.42,"end":650.2299999999999,"speakerId":1},{"text":"De 12 de 2019 a 3 de 22, 2022.","language":"pt","start":655.27,"end":661.38,"speakerId":7},{"text":"Qual era a função do senhor lá?","language":"pt","start":662.17,"end":663.41,"speakerId":1},{"text":"Ainda 2 terno?","language":"pt","start":663.9499999999999,"end":664.8499999999999,"speakerId":7},{"text":"É. É.","language":"pt","start":669.91,"end":671.1,"speakerId":1},{"text":"É o senhor vendia que tipo de produtos?","language":"pt","start":677.11,"end":679.09,"speakerId":1},{"text":"Cortes de frango, suínos e alguma coisa relacionada ao bovino também.","language":"pt","start":680.52,"end":684.31,"speakerId":7},{"text":"Os clientes eram supermercados, açougues?","language":"pt","start":685.12,"end":688.74,"speakerId":1},{"text":"Supermercados, açougues e restaurantes.","language":"pt","start":689.4699999999999,"end":691.18,"speakerId":7},{"text":"Certo, o senhor tinha uma lista definida de estabelecimentos a serem visitados diariamente?","language":"pt","start":693.0899999999999,"end":699.6999999999999,"speakerId":1},{"text":"Sim, senhor.","language":"pt","start":700.15,"end":700.8299999999999,"speakerId":7},{"text":"O tempo.","language":"pt","start":705.98,"end":707.11,"speakerId":1},{"text":"Que o senhor permanecia em cada estabelecimento?","language":"pt","start":707.9699999999999,"end":711.1399999999999,"speakerId":1},{"text":"Era sempre o mesmo, ou era variado?\nPrimeira Testemunha do Reclamante:\nVariado.","language":"pt","start":712.31,"end":714.29,"speakerId":1},{"text":"Variava em função de que?","language":"pt","start":716.3399999999999,"end":719.3199999999999,"speakerId":1},{"text":"De negociações?","language":"pt","start":720.1999999999999,"end":721.17,"speakerId":7},{"text":"Então o senhor fazia as negociações também poderia demorar.","language":"pt","start":722.43,"end":725.16,"speakerId":1},{"text":"Mais ou menos.","language":"pt","start":725.17,"end":725.8399999999999,"speakerId":1},{"text":"Sim, sim.","language":"pt","start":726.05,"end":727.16,"speakerId":7},{"text":"E acontecia também de a pessoa com quem o senhor.","language":"pt","start":728.73,"end":732.03,"speakerId":1},{"text":"Tratava estar ausente do estabelecimento.","language":"pt","start":732.77,"end":735.42,"speakerId":1},{"text":"Nesse caso, o que que o senhor fazia? Voltava depois ou deixava para outro dia?","language":"pt","start":738.02,"end":741.34,"speakerId":1},{"text":"É ou voltava depois, ou fazia por telefone.","language":"pt","start":741.6899999999999,"end":744.9899999999999,"speakerId":7},{"text":"Isso era comum acontecer.","language":"pt","start":746.24,"end":747.52,"speakerId":1},{"text":"Sim, sim.","language":"pt","start":747.87,"end":748.55,"speakerId":7},{"text":"Certo? O senhor diria que qual era o.","language":"pt","start":750.98,"end":752.78,"speakerId":1},{"text":"Período mínimo e o máximo que o senhor gastava em cada negociação.","language":"pt","start":753.52,"end":757.55,"speakerId":1},{"text":"Em torno de 40.","language":"pt","start":759.06,"end":760.8399999999999,"speakerId":7},{"text":"40 minutos ,30 a 40 minutos.","language":"pt","start":761.68,"end":763.76,"speakerId":7},{"text":"Era só essa variação, 10 minutos no máximo?","language":"pt","start":766.5899999999999,"end":769.7199999999999,"speakerId":1},{"text":"É uma média de de 40 minutos.","language":"pt","start":769.9699999999999,"end":772.3399999999999,"speakerId":7},{"text":"Pra ficar um...","language":"pt","start":772.51,"end":773.14,"speakerId":7},{"text":"É, e se os os clientes não estivesse aí, se eu.","language":"pt","start":776.68,"end":781.2299999999999,"speakerId":1},{"text":"Faria uma...","language":"pt","start":782.0899999999999,"end":782.5699999999999},{"text":"Permanecia quanto tempo?","language":"pt","start":782.13,"end":783.02,"speakerId":1},{"text":"Faria uma conexão, né? E a gente falaria mais tarde.","language":"pt","start":783.64,"end":786.38,"speakerId":7},{"text":"É o reclamante, Fábio Carvalho da Costa. Ele exercia a mesma função com o senhor?\n\nPrimeira Testemunha do Reclamante:\nSim.","language":"pt","start":799.27,"end":805.41,"speakerId":1},{"text":"Que perguntas pelo?","language":"pt","start":810.23,"end":811.91,"speakerId":1},{"text":"La pelo reclamante, doutora Mário.","language":"pt","start":813.4,"end":815.27,"speakerId":1},{"text":"Pode perguntar diretamente.","language":"pt","start":817.2199999999999,"end":818.3899999999999,"speakerId":1},{"text":"Ao horário de trabalho?","language":"pt","start":817.49,"end":819.28,"speakerId":2},{"text":"De 8, de 8 às 19.","language":"pt","start":821.16,"end":824.43,"speakerId":7},{"text":"De 8 às 19.","language":"pt","start":825.41,"end":826.3299999999999,"speakerId":7},{"text":"Isso de segunda a sexta?","language":"pt","start":832.86,"end":834.5600000000001,"speakerId":2},{"text":"Segunda a sexta e sábados.","language":"pt","start":835.18,"end":837.13,"speakerId":7},{"text":"O era o mesmo horário, no sábado.\nPrimeira Testemunha do Reclamante:\nSim.","language":"pt","start":838.2099999999999,"end":840.28,"speakerId":2},{"text":"Quanto tempo de intervalo?","language":"pt","start":844.27,"end":845.6899999999999,"speakerId":2},{"text":"Em torno de 30 minutos.","language":"pt","start":846.56,"end":848.0799999999999,"speakerId":7},{"text":"É você?","language":"pt","start":850.16,"end":852.4,"speakerId":2},{"text":"É a empresa tinha uma folha de ponto.","language":"pt","start":853.0699999999999,"end":855.4,"speakerId":2},{"text":"É, eu não assinava No No dia, né, era mensal, a cada 2 meses Era. vim essa folha para ser preenchida.","language":"pt","start":857.16,"end":864.3399999999999,"speakerId":7},{"text":"Vocês mesmo que preenchiam.","language":"pt","start":865.0999999999999,"end":866.6899999999999,"speakerId":2},{"text":"Sim, sim.","language":"pt","start":866.6899999999999,"end":867.4899999999999,"speakerId":7},{"text":"O horário lá, você preenchia, está correto.","language":"pt","start":867.86,"end":871.08,"speakerId":2},{"text":"É, não preenchia dentro do do padrão, né? Que que seria de 8 às 19? Tinha um. A empresa exigia que a gente fizesse um horário pré determinado por eles lá no preenchimento.","language":"pt","start":873.06,"end":883.5899999999999,"speakerId":7},{"text":"Geralmente em aí vocês colocavam o horário de entrada e saída.","language":"pt","start":885.29,"end":890.2199999999999,"speakerId":2},{"text":"É isso, horário de entrada e saída.","language":"pt","start":890.74,"end":893.07,"speakerId":7},{"text":"E de almoço.","language":"pt","start":893.31,"end":894,"speakerId":7},{"text":"Diferente, diferente do horário que você saiu.","language":"pt","start":893.4599999999999,"end":895.9999999999999,"speakerId":2},{"text":"Sim, sim.","language":"pt","start":896.18,"end":896.8499999999999,"speakerId":7},{"text":"E o intervalo era anotado na folha de ponto.","language":"pt","start":898.29,"end":901.39,"speakerId":2},{"text":"Quando vinha, tinha que ser anotado por 2 horas.","language":"pt","start":902.3,"end":905.3399999999999,"speakerId":7},{"text":"Você tinha anotado lá 2 horas.","language":"pt","start":908.0999999999999,"end":910.0999999999999,"speakerId":2},{"text":"Tinha que anotar 2 horas.","language":"pt","start":910.38,"end":911.95,"speakerId":7},{"text":"Quem determinava isso?","language":"pt","start":913.25,"end":914.33,"speakerId":2},{"text":"A gerência e a supervisão.","language":"pt","start":915.54,"end":916.8499999999999,"speakerId":7},{"text":"Então vocês vão preencher essa folha diariamente?","language":"pt","start":920.9699999999999,"end":923.8399999999999,"speakerId":2},{"text":"Não, não.","language":"pt","start":924.01,"end":924.63,"speakerId":7},{"text":"Em média, qual? Qual era a sua remuneração?","language":"pt","start":930.18,"end":933.15,"speakerId":2},{"text":"Minha, na faixa de de 6.","language":"pt","start":934.52,"end":937.16,"speakerId":7},{"text":"6 a 7.","language":"pt","start":938.25,"end":939.27,"speakerId":7},{"text":"Você trabalhava de carro ou de moto?","language":"pt","start":943.04,"end":944.9,"speakerId":2},{"text":"Trabalhei um período de carro.","language":"pt","start":946.3399999999999,"end":947.81,"speakerId":7},{"text":"E logo em seguida, de moto.","language":"pt","start":947.8199999999999,"end":949.17,"speakerId":7},{"text":"Você recebia o alguma ajuda da empresa?","language":"pt","start":950.6899999999999,"end":953.9599999999999,"speakerId":2},{"text":"300, BRL.","language":"pt","start":955.0899999999999,"end":956.0699999999999,"speakerId":7},{"text":"Minhas, os 300 BRL era para quê?","language":"pt","start":956.77,"end":958.77,"speakerId":2},{"text":"Para combustível.\nAdvogada do reclamante:\nE cobria?","language":"pt","start":959.91,"end":961.0699999999999,"speakerId":7},{"text":"Não, não.","language":"pt","start":963.01,"end":963.64,"speakerId":7},{"text":"Qual era a sua área de atuação, sua região?","language":"pt","start":965.16,"end":967.8399999999999,"speakerId":2},{"text":"É águas claras e Areal.","language":"pt","start":967.67,"end":969.8199999999999,"speakerId":7},{"text":"Então, e a ajuda? A manutenção, seguro DPVAT? A empresa dava algum alguma ajuda nesse sentido?","language":"pt","start":971.81,"end":978.4599999999999,"speakerId":2},{"text":"Não, não.","language":"pt","start":978.75,"end":979.4,"speakerId":7},{"text":"O carro e a moto era seu?\nPrimeira Testemunha do Reclamante:\nSim.","language":"pt","start":980.8299999999999,"end":982.4,"speakerId":2},{"text":"A empresa pagava aluguel?\nPrimeira Testemunha do Reclamante:\nNão.","language":"pt","start":984,"end":985.33,"speakerId":2},{"text":"Você. Você trabalhava no feriado?","language":"pt","start":988.68,"end":990.9499999999999,"speakerId":2},{"text":"Sim, só não é Natal.","language":"pt","start":992.02,"end":995.16,"speakerId":7},{"text":"E Ano-Novo, né?","language":"pt","start":995.17,"end":995.9599999999999,"speakerId":7},{"text":"Está certo?","language":"pt","start":997.56,"end":998.64,"speakerId":0},{"text":"Esse horário que você falou é o horário mais ou menos para todos os vendedores?","language":"pt","start":999.3,"end":1005.41,"speakerId":2},{"text":"Sim, todos que eu conheci tinha essa mesmo, esse mesmo projeto.","language":"pt","start":1006.4799999999999,"end":1010.7399999999999,"speakerId":7},{"text":"Tá, isso inclui o reclamante?\nPrimeira Testemunha do Reclamante:\nSim.","language":"pt","start":1012.37,"end":1013.8,"speakerId":2},{"text":"Sem mais perguntas, Excelência.","language":"pt","start":1018.28,"end":1019.4499999999999,"speakerId":2},{"text":"Doutora Mayra, meu.","language":"pt","start":1047.6599999999999,"end":1048.9699999999998,"speakerId":1},{"text":"A senhora tem perguntas a testemunha?","language":"pt","start":1051.03,"end":1052.6499999999999,"speakerId":1},{"text":"Tem perguntas?","language":"pt","start":1053.96,"end":1054.71,"speakerId":4},{"text":"OK, quem é a próxima doutora, Magda?","language":"pt","start":1057.43,"end":1059.98,"speakerId":1},{"text":"Eu vou ouvir o Tiago.","language":"pt","start":1061.61,"end":1063.4399999999998,"speakerId":2},{"text":"Trazer o Tiago.","language":"pt","start":1068.28,"end":1069.36,"speakerId":1},{"text":"Pois não?","language":"pt","start":1090.08,"end":1090.49,"speakerId":1},{"text":"Contradita, porque OA testemunha tem processo contra a empresa reclamada.","language":"pt","start":1091.4199999999998,"end":1096.4099999999999,"speakerId":4},{"text":"Certo, senhor Tiago confirma que tem reclamação contra a empresa.","language":"pt","start":1100.45,"end":1104.46,"speakerId":1},{"text":"Desculpa, eu não ouvi.","language":"pt","start":1107.6699999999998,"end":1108.6799999999998,"speakerId":1},{"text":"Santa muito baixo do senhor, tem como seu chegar mais o senhor tá com o celular?","language":"pt","start":1113.54,"end":1117.93,"speakerId":1},{"text":"Só registrar na testemunha foi contraditada por haver.","language":"pt","start":1124.5,"end":1128.77,"speakerId":1},{"text":"Ajuizado reclamação trabalhista.","language":"pt","start":1129.81,"end":1131.8,"speakerId":1},{"text":"Outra reclamada.","language":"pt","start":1139.95,"end":1140.92,"speakerId":1},{"text":"Às vezes a da reclamação trabalhista.","language":"pt","start":1142.25,"end":1144.09,"speakerId":1},{"text":"Para a contradita indeferida.","language":"pt","start":1154.32,"end":1157.29,"speakerId":1},{"text":"Com a par, nós somos 357, barra TST.","language":"pt","start":1158.58,"end":1162.1299999999999,"speakerId":1},{"text":"357.","language":"pt","start":1169.1299999999999,"end":1170.3799999999999,"speakerId":1},{"text":"Ressaltando este juízo que as circunstâncias do ajuizamento.","language":"pt","start":1176.81,"end":1180.56,"speakerId":1},{"text":"Será sopesada na valoração da prova.","language":"pt","start":1187.6299999999999,"end":1191.03,"speakerId":1},{"text":"Circunstância do ajuizamento, será só pesada.","language":"pt","start":1194.72,"end":1198.49,"speakerId":1},{"text":"A valoração da prova.","language":"pt","start":1200.37,"end":1201.8,"speakerId":1},{"text":"Digo, sobre o respeito aos protestos da reclamada.","language":"pt","start":1204.1299999999999,"end":1206.58,"speakerId":1},{"text":"Senhor Tiago, o senhor é obrigado a partir de agora, a responder a verdade sobre tudo que for perguntado aqui está certo?","language":"pt","start":1222.19,"end":1227.73,"speakerId":1},{"text":"Tá, pode falar sobre aquilo que o senhor viu, está bom?","language":"pt","start":1231.34,"end":1233.99,"speakerId":1},{"text":"Não é o que alguém disse, ou o senhor acha só o que o.","language":"pt","start":1234.7,"end":1237.31,"speakerId":1},{"text":"Senhor, presenciou pessoalmente.","language":"pt","start":1237.32,"end":1239.06,"speakerId":1},{"text":"Se o senhor mentir ou esconder algum fato, o senhor poderá ser multado ou preso por crime de Falso Testemunho.","language":"pt","start":1240.07,"end":1247.26,"speakerId":1},{"text":"Ficou claro?","language":"pt","start":1247.99,"end":1248.73,"speakerId":1},{"text":"Estou preocupado aqui com o áudio do senhor Tiago. As partes estão ouvindo bem.","language":"pt","start":1252.8999999999999,"end":1258.55,"speakerId":1},{"text":"Está dando pão visto ali está um pouquinho baixa. Você estaria se quer que eu peça a minha secretária para ver se consegue aumentar um pouco.","language":"pt","start":1262.8999999999999,"end":1270.1999999999998,"speakerId":2},{"text":"o som dele?","language":"pt","start":1270.73,"end":1271.3700000000001,"speakerId":2},{"text":"A quero sim, se se puder ter.","language":"pt","start":1271.82,"end":1274.83,"speakerId":1},{"text":"Tá, só um minutinho.","language":"pt","start":1274.87,"end":1276.07,"speakerId":2},{"text":"Nós estamos gravando, se não, a transcrição não vai funcionar.","language":"pt","start":1276.1699999999998,"end":1279.37,"speakerId":1},{"text":"Alguém ligou, não tá baixo ainda.","language":"pt","start":1327.81,"end":1331.1699999999998,"speakerId":2},{"text":"Por muito.","language":"pt","start":1331.81,"end":1332.6,"speakerId":0},{"text":"Eu só pode falar alguma coisa, senhor Tiago.","language":"pt","start":1333.46,"end":1337.33,"speakerId":1},{"text":"Sou Tiago, meu.","language":"pt","start":1341.81,"end":1342.6299999999999,"speakerId":1},{"text":"Meritíssimo, sou me escuta agora.","language":"pt","start":1364.86,"end":1366.7099999999998,"speakerId":5},{"text":"Agora está perfeito.","language":"pt","start":1367,"end":1368.07,"speakerId":1},{"text":"Suas tecnologias não é excelente.","language":"pt","start":1372.31,"end":1374.19,"speakerId":2},{"text":"Qual é o nome completo do senhor, por favor?","language":"pt","start":1379.57,"end":1381.5,"speakerId":1},{"text":"É Tiago, com Th Batista cordeiro.","language":"pt","start":1382.31,"end":1385.8,"speakerId":5},{"text":"Qual OCPF?","language":"pt","start":1392.71,"end":1393.49,"speakerId":1},{"text":"É o 001.","language":"pt","start":1394.58,"end":1395.8799999999999,"speakerId":5},{"text":"9440-0140.","language":"pt","start":1396.6799999999998,"end":1400.56,"speakerId":5},{"text":"Certo? É doutora Marta, pode fazer as perguntas diretamente à testemunha.","language":"pt","start":1406.82,"end":1411.87,"speakerId":1},{"text":"O qual o período de trabalho dele.","language":"pt","start":1415.33,"end":1417.96,"speakerId":2},{"text":"Só pode responder às perguntas da advogada seu Tiago?","language":"pt","start":1421.61,"end":1424.35,"speakerId":1},{"text":"Pior, quando que você começou a trabalhar? Quando que você saiu da empresa?","language":"pt","start":1428.75,"end":1433.77,"speakerId":2},{"text":"Eu iniciei a minha atividade na freato em 2014, junho de ","language":"pt","start":1434.56,"end":1440.11,"speakerId":5},{"text":"2014.","language":"pt","start":1440.12,"end":1441.28,"speakerId":5},{"text":"E terminei OA minha atividade na fre, ato em fevereiro de 2022.","language":"pt","start":1441.6899999999998,"end":1447.2499999999998,"speakerId":5},{"text":"Qual o horário de trabalho?","language":"pt","start":1451.24,"end":1452.78,"speakerId":2},{"text":"De segunda a sexta?","language":"pt","start":1453.31,"end":1454.6,"speakerId":2},{"text":"A gente iniciava.","language":"pt","start":1453.47,"end":1454.55,"speakerId":5},{"text":"8 da manhã e terminava às 19 e 30.","language":"pt","start":1454.56,"end":1457.96,"speakerId":5},{"text":"De que dia, que dia?","language":"pt","start":1461.21,"end":1462.57,"speakerId":2},{"text":"E segunda a sexta a gente iniciava às 8 da manhã, encerrava às 19 e 30 e no sábado a gente iniciava às 8 da manhã e encerrava às 18:00.","language":"pt","start":1463.6599999999999,"end":1472.8999999999999,"speakerId":5},{"text":"Quanto tempo de intervalo?","language":"pt","start":1474.21,"end":1475.58,"speakerId":2},{"text":"30 minutos.","language":"pt","start":1476.34,"end":1477.1399999999999,"speakerId":5},{"text":"Tinha folha de ponto lá?","language":"pt","start":1482.29,"end":1483.8799999999999,"speakerId":2},{"text":"É a folha.","language":"pt","start":1485.54,"end":1486.17,"speakerId":5},{"text":"De in ponto, assim.","language":"pt","start":1486.1799999999998,"end":1487.3899999999999,"speakerId":5},{"text":"Que eu entrei, não.","language":"pt","start":1487.3999999999999,"end":1488.1799999999998,"speakerId":5},{"text":"Quando foi, passou a ter folha de ponto lá?","language":"pt","start":1492.79,"end":1495.34,"speakerId":2},{"text":"Em 2018, em 2018.","language":"pt","start":1495.09,"end":1497.58,"speakerId":5},{"text":"Ou menos?","language":"pt","start":1495.35,"end":1495.7099999999998,"speakerId":2},{"text":"O que frequência você anotar essa sua linha? Que ponto era diariamente mensalmente como?","language":"pt","start":1501.1899999999998,"end":1505.6599999999999,"speakerId":2},{"text":"É que era.","language":"pt","start":1505.6699999999998,"end":1506.1699999999998,"speakerId":2},{"text":"A folha de ponto. A gente tinha um intervalo a cada 2 meses, a gente preenchia 2 folhas de ponto.","language":"pt","start":1509.6499999999999,"end":1515.2699999999998,"speakerId":5},{"text":"O horário que tá na folha de ponto está correto?\nSegunda Testemunha do Reclamante:\nNão.\nAdvogada do Reclamante?\nPor que?","language":"pt","start":1521.02,"end":1524.73,"speakerId":2},{"text":"Porque é o número de aleatório, né? Posso explicar?\nJuiz:\nSim.","language":"pt","start":1532.06,"end":1536.08,"speakerId":5},{"text":"Porque no na folha de ponto a gente não coloca o término da da atividade porque é 19 e 30, a gente coloca 18 horas e o intervalo a gente é obrigado a preencher até as 14:00, tendo 2 horas de almoço e na verdade isso não funciona. O intervalo era 30 minutos.","language":"pt","start":1539.73,"end":1555.98,"speakerId":5},{"text":"Você trabalhava em feriado?\nSegunda Testemunha do Reclamante:\nSim.","language":"pt","start":1560.1,"end":1562.09,"speakerId":2},{"text":"Quais feriados?","language":"pt","start":1566.1399999999999,"end":1566.9299999999998,"speakerId":2},{"text":"Só não. Só não é.","language":"pt","start":1569.11,"end":1570.8899999999999,"speakerId":5},{"text":"Natal e Ano-Novo, mas todos que caiu na semana a gente trabalhava.","language":"pt","start":1571.76,"end":1575.31,"speakerId":5},{"text":"Exceto Natal, Ano-Novo.","language":"pt","start":1576.4499999999998,"end":1577.7199999999998,"speakerId":5},{"text":"Você trabalhava de carro ou de moto?","language":"pt","start":1581.52,"end":1584.54,"speakerId":2},{"text":"Eu, eu de carro.","language":"pt","start":1585.1399999999999,"end":1586.2099999999998,"speakerId":5},{"text":"Recebi alguma ajuda da empresa?","language":"pt","start":1588.75,"end":1591.72,"speakerId":2},{"text":"É a gente. Eu recebia 200 BRL.","language":"pt","start":1591.36,"end":1593.7099999999998,"speakerId":5},{"text":"Pra quê?\nSegunda Testemunha do Reclamante:\nCombustível.","language":"pt","start":1595.07,"end":1595.6699999999998,"speakerId":2},{"text":"E dava?","language":"pt","start":1598.04,"end":1598.69,"speakerId":2},{"text":"Qual era a região que você atua lá?","language":"pt","start":1600.36,"end":1601.99,"speakerId":2},{"text":"A minha região é Sobradinho e região.","language":"pt","start":1602.35,"end":1604.35,"speakerId":5},{"text":"Em média, mais ou menos. Qual era a sua remuneração?","language":"pt","start":1608.49,"end":1611.23,"speakerId":2},{"text":"É, está na casa de 9900 a 10000 BRL.","language":"pt","start":1612.07,"end":1615.54,"speakerId":5},{"text":"Só um minutinho, Excelência.\nSatisfeita.","language":"pt","start":1624.28,"end":1625.28,"speakerId":2},{"text":"Perguntas pela reclamada, doutora.","language":"pt","start":1638.99,"end":1641.49,"speakerId":1},{"text":"É, tem que ativar o microfone, doutor.","language":"pt","start":1648.03,"end":1649.85,"speakerId":1},{"text":"Excelência, se ele, quando trabalhava na empresa, também realiza vendas pelo telefone.","language":"pt","start":1655.71,"end":1661.38,"speakerId":4},{"text":"Sim, sim.","language":"pt","start":1663.04,"end":1664.43,"speakerId":5},{"text":"A empresa obrigava o senhor realizar a rota de veículo?","language":"pt","start":1667.87,"end":1672.01,"speakerId":4},{"text":"Sim, sim.","language":"pt","start":1673,"end":1674.24,"speakerId":5},{"text":"OK, sem mais perguntas, Excelência.","language":"pt","start":1676.1999999999998,"end":1678.09,"speakerId":4},{"text":"Tá certo, quem é outra testemunha, doutora Magda?","language":"pt","start":1680.6699999999998,"end":1684.1499999999999,"speakerId":1},{"text":"Então vou dispensar, sim.","language":"pt","start":1687.6699999999998,"end":1688.9899999999998,"speakerId":2},{"text":"Seria o?","language":"pt","start":1691.87,"end":1693.03,"speakerId":1},{"text":"Seria a senhora Ivone?","language":"pt","start":1694.5,"end":1695.81,"speakerId":2},{"text":"Vou admitir aqui só pra gente dispensar.","language":"pt","start":1697.6999999999998,"end":1700.8199999999997,"speakerId":1},{"text":"Bom dia, senhora Ivani, se estiver me ouvindo, pode ativar o microfone e a Câmera.","language":"pt","start":1708.9299999999998,"end":1713.0299999999997,"speakerId":1},{"text":"Só um minuto, por favor.","language":"pt","start":1715.53,"end":1716.56,"speakerId":5},{"text":"Bom dia, meu diz.","language":"pt","start":1718.85,"end":1719.86,"speakerId":5},{"text":"Bom dia, não é?","language":"pt","start":1721.29,"end":1721.97,"speakerId":1},{"text":"Necessário o depoimento da senhora a senhora pode se desconectar? Muito obrigado.","language":"pt","start":1722.55,"end":1726.49,"speakerId":1},{"text":"Tá OK? Obrigada.","language":"pt","start":1727.52,"end":1728.48},{"text":"Maira ou Maira?","language":"pt","start":1735.7099999999998,"end":1736.9599999999998,"speakerId":1},{"text":"Como se pronuncia?","language":"pt","start":1737,"end":1737.82,"speakerId":1},{"text":"Aí, doutora Mayra.","language":"pt","start":1739.22,"end":1740.47,"speakerId":1},{"text":"Vai ouvir quem primeiro?","language":"pt","start":1741.1599999999999,"end":1743.1999999999998,"speakerId":1},{"text":"O senhor Edmilson.","language":"pt","start":1743.85,"end":1745.08,"speakerId":4},{"text":"OK, já cliquei aqui.","language":"pt","start":1747.55,"end":1749.2,"speakerId":1},{"text":"Onde o senhor Edmilson, se estiver me ouvindo, pode ativar o microfone e a Câmera, por favor.","language":"pt","start":1761.59,"end":1766.25,"speakerId":1},{"text":"Sr. Edmilson, me ouve bem?","language":"pt","start":1780.1999999999998,"end":1781.2399999999998,"speakerId":1},{"text":"Olha, Denilson, está me ouvindo?","language":"pt","start":1791.7099999999998,"end":1793.2399999999998,"speakerId":1},{"text":"Você nessa busca, OPA, pergunta, pode, pode dispensar a mãe do reclamante?","language":"pt","start":1797.25,"end":1801.76,"speakerId":2},{"text":"Você sabe, a gente gosta que eles fica até o final.","language":"pt","start":1802.73,"end":1805.56,"speakerId":2},{"text":"Não, não pode, pode desconectar, obrigado.","language":"pt","start":1805.75,"end":1808.32,"speakerId":1},{"text":"Está ligado?","language":"pt","start":1808.85,"end":1809.6,"speakerId":2},{"text":"Até bom que economiza banda, que para os outros.","language":"pt","start":1812.56,"end":1815.29,"speakerId":1},{"text":"Senhor Edmilson, me ouve?","language":"pt","start":1818.36,"end":1820.05,"speakerId":1},{"text":"Certo, o senhor é obrigado a partir de agora, a responder a verdade sobre tudo que for perguntado aqui, tá certo?","language":"pt","start":1823.07,"end":1828.4399999999998,"speakerId":1},{"text":"Só pode falar sobre aquilo que o senhor vivo, né? O que alguém disse? Nem o.","language":"pt","start":1830.3899999999999,"end":1833.6,"speakerId":1},{"text":"Que o senhor acha apenas o que o senhor presenciou diretamente? Está bom?","language":"pt","start":1833.61,"end":1837.87,"speakerId":1},{"text":"Se o senhor mentir ou esconder algum fato.","language":"pt","start":1839.62,"end":1842.86,"speakerId":1},{"text":"O senhor poderá ser multado ou preso por crime de Falso Testemunho? Ficou claro.","language":"pt","start":1843.53,"end":1848.78,"speakerId":1},{"text":"Ok.","language":"pt","start":1852.75,"end":1853.14,"speakerId":8},{"text":"O senhor trabalha na empresa cidade?\nPrimeira Testemunnha da Reclamada:\nSim.","language":"pt","start":1855.1799999999998,"end":1857.35,"speakerId":1},{"text":"Há quanto tempo?","language":"pt","start":1859.12,"end":1859.8,"speakerId":1},{"text":"É 6 anos e 2 meses.","language":"pt","start":1860.9599999999998,"end":1863.1899999999998,"speakerId":8},{"text":"Qual é a função do senhor lá?","language":"pt","start":1863.81,"end":1865,"speakerId":1},{"text":"Eu sou vendedor externo.","language":"pt","start":1865.73,"end":1867.05,"speakerId":8},{"text":"O senhor tem uma lista de.","language":"pt","start":1877.6499999999999,"end":1880.5199999999998,"speakerId":1},{"text":"Estabelecimentos que o senhor visita diariamente?","language":"pt","start":1880.59,"end":1882.84,"speakerId":1},{"text":"Sim, tem um roteiro de visita.","language":"pt","start":1883.78,"end":1885.98,"speakerId":8},{"text":"E o senhor consegue cumprir todo dia esse roteiro?\nPrimeira Testemunnha da Reclamada:\nConsigo.","language":"pt","start":1888.76,"end":1892.12,"speakerId":1},{"text":"Em média, quanto dura cada atendimento, cada negociação com o cliente?","language":"pt","start":1895.36,"end":1900.52,"speakerId":1},{"text":"Ah, em média 10 minutos, talvez mais um pouco ou menos também, depende do cliente.","language":"pt","start":1902.8,"end":1908.95,"speakerId":8},{"text":"Até menos.","language":"pt","start":1909.78,"end":1910.58,"speakerId":8},{"text":"Certo, e quantas visitas o senhor faz por dia?","language":"pt","start":1913.3,"end":1916.04,"speakerId":1},{"text":"A minha de 25 a 30 clientes.","language":"pt","start":1918.4599999999998,"end":1920.8299999999997,"speakerId":8},{"text":"Qual é a área que o senhor atua?","language":"pt","start":1922.4299999999998,"end":1923.7099999999998,"speakerId":1},{"text":"Eu atuo aqui no Jardim Ingá, município Luziânia.","language":"pt","start":1924.8,"end":1927.69,"speakerId":8},{"text":"O senhor vai responder agora às perguntas da advogado da reclamada, doutora Mayra? Pode prosseguir?","language":"pt","start":1932.6699999999998,"end":1939.6599999999999,"speakerId":1},{"text":"Senhor Edmilson, o senhor trabalhou é o senhor trabalhou no mesmo período que o reclamante, Fábio?","language":"pt","start":1943.1599999999999,"end":1949.56,"speakerId":4},{"text":"Sim, eu acho que eu entrei bem antes, né?","language":"pt","start":1951.1399999999999,"end":1953.0099999999998,"speakerId":8},{"text":"Eu já tenho 6 anos de empresa.","language":"pt","start":1954.49,"end":1956.03,"speakerId":8},{"text":"É como que são feita a assinatura das folhas de ponto na empresa. A orientação que eles passam para o senhor.","language":"pt","start":1959,"end":1965.82,"speakerId":4},{"text":"É diário, né, a hora que eu começo é às 8, paro meio-dia, volto às 2, encerro às 18.","language":"pt","start":1967.31,"end":1975.6699999999998,"speakerId":8},{"text":"Entendi, é o senhor é, faz, é muitas. Vendas por WhatsApp, por telefone?","language":"pt","start":1978.05,"end":1985.98,"speakerId":4},{"text":"O senhor desativou o microfone, senhor Edmilson.","language":"pt","start":1991.7199999999998,"end":1995.0899999999997,"speakerId":1},{"text":"Agora, sim.","language":"pt","start":1998.78,"end":1999.71,"speakerId":1},{"text":"Você sabe.","language":"pt","start":2003.8999999999999,"end":2004.53,"speakerId":3},{"text":"É por telefone, tocou.","language":"pt","start":2006.07,"end":2007.03,"speakerId":8},{"text":"Isso é meu.","language":"pt","start":2006.24,"end":2007.02,"speakerId":4},{"text":"Não ouvi não, você pode repetir?","language":"pt","start":2007.86,"end":2009.37,"speakerId":8},{"text":"E o senhor realiza vendas também com auxílio do telefone?","language":"pt","start":2010.6799999999998,"end":2014.2599999999998,"speakerId":4},{"text":"Sim, pelo WhatsApp também faço venda.","language":"pt","start":2014.83,"end":2017.46,"speakerId":8},{"text":"E a empresa obriga que o senhor faça o trajeto com o seu veículo.","language":"pt","start":2019.08,"end":2023.97,"speakerId":4},{"text":"Não independente, eu posso trabalhar.","language":"pt","start":2026.61,"end":2029.01,"speakerId":8},{"text":"O veículo eu que escolho.","language":"pt","start":2029.86,"end":2030.9499999999998,"speakerId":8},{"text":"Entendi, tenho de medo de meio-dia às 2:00.","language":"pt","start":2033.36,"end":2049.94,"speakerId":0},{"text":"Eu fazendo minha rota, eu posso tentar de café de pé, se eu der.","language":"pt","start":2033.4299999999998,"end":2037.9599999999998,"speakerId":8},{"text":"Conta, né?","language":"pt","start":2037.9699999999998,"end":2038.6799999999998,"speakerId":8},{"text":"Certo, é o senhor tem o intervalo do almoço em casa?\nPrimeira Testemunnha da Reclamada:\nTenho, de meio-dia às 2 horas.","language":"pt","start":2040.6299999999999,"end":2046.09,"speakerId":4},{"text":"E o senhor anota o intervalo também no dia.","language":"pt","start":2051.4,"end":2053.7200000000003,"speakerId":4},{"text":"Na folha de ponto?\nPrimeira Testemunnha da Reclamada:\nIsso.","language":"pt","start":2053.73,"end":2055.15,"speakerId":4},{"text":"O senhor trabalha nos feriados? A empresa abre aos feriados?\nPrimeira Testemunnha da Reclamada:\nNão.","language":"pt","start":2058.23,"end":2061.32,"speakerId":4},{"text":"Entendi, e o senhor é, sabe como? Qual que era a rota do reclamante Fábio?","language":"pt","start":2065.87,"end":2071.2799999999997,"speakerId":4},{"text":"Eu sei, eu se eu não me engano, é a Ceilândia.","language":"pt","start":2072.79,"end":2074.92,"speakerId":8},{"text":"Ceilândia sul eu acho que fazia.","language":"pt","start":2074.93,"end":2076.58,"speakerId":8},{"text":"O senhor sabe mais ou menos quanto que era a quilometragem da rota deles, se era uma rota grande, média, mais ou menos quantos quilômetros?","language":"pt","start":2078.37,"end":2087.08,"speakerId":4},{"text":"Olha, eu vou basear pela minha porque foi dividida todas as rotas por dividida.","language":"pt","start":2088.5299999999997,"end":2092.81,"speakerId":8},{"text":"Eu Acredito ter uns 200 km por aí.","language":"pt","start":2093.81,"end":2096.88,"speakerId":8},{"text":"Ceilândia, suas que dá isso porque mais ou menos.","language":"pt","start":2097.8399999999997,"end":2099.93,"speakerId":8},{"text":"O senhor mencionou que a rota foi dividida. A empresa sempre faz a divisão das rotas?","language":"pt","start":2101.41,"end":2105.94,"speakerId":4},{"text":"Não, não sempre.","language":"pt","start":2108.5699999999997,"end":2109.35,"speakerId":8},{"text":"Foi uma vez que realmente estava muito grande, não deve. Não tinha condição da gente fazer a rota toda sozinho, entendeu?","language":"pt","start":2110.66,"end":2116.19,"speakerId":8},{"text":"Entendi. Então a empresa sempre está adaptando essas rotas.","language":"pt","start":2117.47,"end":2120.85,"speakerId":4},{"text":"Ela fez isso do dos 6 anos que eu estou lá. Fez isso uma vez com a minha rota, né? Eu não sei os demais aí com a.","language":"pt","start":2122.42,"end":2128.32,"speakerId":8},{"text":"Minha, foi.","language":"pt","start":2128.33,"end":2128.74,"speakerId":8},{"text":"Feita uma vez, porque era impossível.","language":"pt","start":2128.75,"end":2131.46,"speakerId":8},{"text":"Entendi, senhor Edmison, satisfeita","language":"pt","start":2143.29,"end":2145.12,"speakerId":4},{"text":"Então, essa pergunta.","language":"pt","start":2145.13,"end":2146.4,"speakerId":4},{"text":"É, senhor Edmilson, o senhor é tem a orientação da empresa para que haja o respeito nos grupos de WhatsApp e também dos pedidos para que sejam feitos no horário?","language":"pt","start":2146.71,"end":2160.2200000000003,"speakerId":4},{"text":"De expediente?","language":"pt","start":2162.2599999999998,"end":2163.2799999999997,"speakerId":4},{"text":"Como sim? A senhora pode repetir?","language":"pt","start":2162.48,"end":2166.59,"speakerId":8},{"text":"No horário de expediente?","language":"pt","start":2164.0299999999997,"end":2165.3399999999997,"speakerId":4},{"text":"A empresa.","language":"pt","start":2165.7799999999997,"end":2167.1,"speakerId":4},{"text":"No horário expediente.","language":"pt","start":2166.6,"end":2167.45,"speakerId":8},{"text":"Pode ser feito pelo WhatsApp também.","language":"pt","start":2169.15,"end":2171.14,"speakerId":8},{"text":"OK.","language":"pt","start":2169.27,"end":2169.81,"speakerId":4},{"text":"Entendi. A empresa orienta vocês para que não haja nenhum pedido fora do horário do expediente ou ela deixa livre? Ela orienta ou não?","language":"pt","start":2172.68,"end":2182.1099999999997,"speakerId":4},{"text":"Não. Nem que se ela quiser, o sistema trava.","language":"pt","start":2184.0899999999997,"end":2186.35,"speakerId":8},{"text":"Né, doutora?","language":"pt","start":2186.36,"end":2187.04,"speakerId":8},{"text":"Às 18:00 em ponto trava, não consegue passar mais nada.","language":"pt","start":2187.43,"end":2190.12,"speakerId":8},{"text":"Entendi. Ok, satisfeito, excelência.","language":"pt","start":2191.24,"end":2193.81,"speakerId":4},{"text":"É perguntas pela reclamante, doutora Magda.","language":"pt","start":2200.71,"end":2204.55,"speakerId":1},{"text":"É, aconteceu dele passar das 18:00.","language":"pt","start":2208.65,"end":2211.89,"speakerId":2},{"text":"Trabalhar um pouco mais depois?","language":"pt","start":2213.33,"end":2214.7,"speakerId":2},{"text":"Se acontece? Não, porque não... não.","language":"pt","start":2217.81,"end":2218.94,"speakerId":8},{"text":"Certo.","language":"pt","start":2219.37,"end":2221.0299999999997,"speakerId":2},{"text":"Quanto é que o senhor recebe por mês de ajuda combustível?","language":"pt","start":2238.02,"end":2241.86,"speakerId":2},{"text":"400, BRL.","language":"pt","start":2243.5099999999998,"end":2244.5099999999998,"speakerId":8},{"text":"Mais alguma coisa sem ser esses 400 por combustível?","language":"pt","start":2246.75,"end":2250.76,"speakerId":2},{"text":"Em relação ao seu veículo, a sua moto, o.","language":"pt","start":2251.38,"end":2253.52,"speakerId":2},{"text":"seu Uber?","language":"pt","start":2253.5299999999997,"end":2254.1299999999997},{"text":"Não é os 400 BRL ou até o ticket alimentação, né?","language":"pt","start":2255.2599999999998,"end":2258.9399999999996,"speakerId":8},{"text":"Sem mais perguntas, Excelência.","language":"pt","start":2261.98,"end":2262.71,"speakerId":2},{"text":"OK?","language":"pt","start":2263.79,"end":2264.19,"speakerId":8},{"text":"É sede mesmo, só podia informar o seu CPF.","language":"pt","start":2269.4,"end":2272.62,"speakerId":1},{"text":"É 414.","language":"pt","start":2274.15,"end":2275.61,"speakerId":8},{"text":"463.","language":"pt","start":2276.7,"end":2277.85,"speakerId":8},{"text":"801.","language":"pt","start":2278.7999999999997,"end":2279.7799999999997,"speakerId":8},{"text":"49.","language":"pt","start":2280.44,"end":2281.3,"speakerId":8},{"text":"Doutora Mayra vai vir o testemunha, Alexandre.","language":"pt","start":2293.93,"end":2296.37,"speakerId":1},{"text":"Sim, excelência.","language":"pt","start":2297.7599999999998,"end":2298.81,"speakerId":4},{"text":"Senhor Alexandre, me ouve bem.","language":"pt","start":2307.12,"end":2308.42,"speakerId":1},{"text":"O senhor é obrigado a partir de agora, a responder a verdade sobre tudo que for.","language":"pt","start":2312.25,"end":2315.28,"speakerId":1},{"text":"Perguntado aqui está certo?","language":"pt","start":2315.29,"end":2316.52,"speakerId":1},{"text":"Só pode falar sobre aquilo que o senhor viu, não é o que alguém disse, o senhor acha? Ouvi dizer só aquilo que o senhor presenciou diretamente?","language":"pt","start":2318.23,"end":2326.64,"speakerId":1},{"text":"OK, se.","language":"pt","start":2328.19,"end":2329.86,"speakerId":1},{"text":"O senhor mentir ou esconder algum fato? O senhor poderá ser multado ou preso por crime de Falso Testemunho? Ficou claro.","language":"pt","start":2329.93,"end":2338.47,"speakerId":1},{"text":"Sim, sim, escritores.","language":"pt","start":2339.12,"end":2340.48,"speakerId":6},{"text":"O senhor vai responder agora as perguntas? A advogada da empresa, Dra.","language":"pt","start":2342.83,"end":2347.31,"speakerId":1},{"text":"As, só o seu CPF, por favor, senhor Alexandre.","language":"pt","start":2350.4,"end":2353.9,"speakerId":1},{"text":"150.","language":"pt","start":2354.8199999999997,"end":2355.87,"speakerId":6},{"text":"849.","language":"pt","start":2356.93,"end":2358.16,"speakerId":6},{"text":"058.","language":"pt","start":2360.0699999999997,"end":2361.4999999999995,"speakerId":6},{"text":"9 e meia?","language":"pt","start":2362.7,"end":2363.6499999999996,"speakerId":6},{"text":"Alexandre Oliveira tem mais algum sobrenome?","language":"pt","start":2368.89,"end":2371.48,"speakerId":1},{"text":"Alexandre Luiz de Oliveira.","language":"pt","start":2372.14,"end":2374.2799999999997,"speakerId":6},{"text":"Doutora Mayra, pode prosseguir.","language":"pt","start":2381.8199999999997,"end":2383.87,"speakerId":1},{"text":"Amém, Excelência.","language":"pt","start":2385.41,"end":2386.8399999999997,"speakerId":4},{"text":"Senhor Alexandre, qual?","language":"pt","start":2386.95,"end":2387.95,"speakerId":4},{"text":"Que é a função do senhor na empresa?","language":"pt","start":2387.96,"end":2389.52,"speakerId":4},{"text":"Gerente comercial.","language":"pt","start":2390.56,"end":2391.84,"speakerId":6},{"text":"O senhor já estava na empresa quando?","language":"pt","start":2392.95,"end":2394.89,"speakerId":4},{"text":"O senhor Fábio trabalhava?\nSegunda Testemunha da Reclamada:\nSim.","language":"pt","start":2394.9,"end":2396.4900000000002,"speakerId":4},{"text":"E o senhor tem conhecimento de qualquer a rota que.","language":"pt","start":2399.22,"end":2403.18,"speakerId":4},{"text":"O senhor Fabio, fazia?","language":"pt","start":2403.19,"end":2404.4500000000003,"speakerId":4},{"text":"Ceilândia sul.","language":"pt","start":2405.21,"end":2406.43,"speakerId":6},{"text":"Como que era essa rota? Essa rota era uma rota extensa. Eu só estava mais ou menos quanto, qual que era a quilometragem dessa rota?","language":"pt","start":2408.44,"end":2415.27,"speakerId":4},{"text":"Quilometragem mensal em torno de 200 200 é quilômetros.","language":"pt","start":2417.27,"end":2424.28,"speakerId":6},{"text":"Entendi. O senhor é orienta a os seus funcionários para que eles façam o preenchimento da dos cartões de ponto diariamente?","language":"pt","start":2426.06,"end":2435.98,"speakerId":4},{"text":"Sim, senhora, diariamente.","language":"pt","start":2436.96,"end":2438.48,"speakerId":6},{"text":"E como que funciona o aplicativo de pedidos?","language":"pt","start":2440.4,"end":2443.4700000000003,"speakerId":4},{"text":"Ele está restrito ao horário das 8 às 12 e das 14 às 18.","language":"pt","start":2445.0299999999997,"end":2450.2599999999998,"speakerId":6},{"text":"Ok. A empresa funciona no durante os feriados?","language":"pt","start":2452.98,"end":2456.58,"speakerId":4},{"text":"Não, senhora.","language":"pt","start":2457.71,"end":2458.41,"speakerId":6},{"text":"Entendi, e os os?","language":"pt","start":2460.5699999999997,"end":2463.1499999999996,"speakerId":4},{"text":"Vendedores são orientados a fazer essas rotas, a fazer essa atividade como?","language":"pt","start":2463.16,"end":2467.97,"speakerId":4},{"text":"E como eles preferirem, depende, depende da característica da rota. Têm rotas que eles podem parar, fazer a pé, bicicleta, coletivo, enfim, moto veículo. Fica a critério do próprio, mas a empresa não faz nenhuma exigência não.","language":"pt","start":2469.6099999999997,"end":2487.14,"speakerId":6},{"text":"Então a empresa nunca exigiu que o senhor Fábio realizasse ela no veículo dele?","language":"pt","start":2487.99,"end":2493.8599999999997,"speakerId":4},{"text":"O senhor sabe se ele fazia no veículo dele?","language":"pt","start":2495.7,"end":2498.4399999999996,"speakerId":4},{"text":"Sim, fazia pelo que eu sei, sai fazia com a moto dele.","language":"pt","start":2500.42,"end":2504.52,"speakerId":6},{"text":"OK, é, o senhor sabe se ele também realizava vendas pelo telefone pelo WhatsApp?","language":"pt","start":2506.41,"end":2512.73,"speakerId":4},{"text":"Sim, sim, é um aplicativo WhatsApp é usado por todos, na verdade.","language":"pt","start":2512.69,"end":2516.92,"speakerId":6},{"text":"OKEO título a título de diária de viagem, a empresa paga uma ajuda.","language":"pt","start":2519.13,"end":2523.78,"speakerId":4},{"text":"Para ele, pagava?","language":"pt","start":2523.79,"end":2525.3,"speakerId":4},{"text":"Sim, tem uma ajuda.","language":"pt","start":2525.6099999999997,"end":2527.4799999999996,"speakerId":6},{"text":"É o senhor se recorda de qualquer valor dessa ajuda?","language":"pt","start":2529.31,"end":2532.04,"speakerId":4},{"text":"Não recordo, doutora.","language":"pt","start":2532.5899999999997,"end":2533.7099999999996,"speakerId":6},{"text":"OK, sem mais perguntas, Excelência.","language":"pt","start":2534.62,"end":2536.73,"speakerId":4},{"text":"Doutora Magda, alguma pergunta?","language":"pt","start":2539.7999999999997,"end":2541.5099999999998,"speakerId":1},{"text":"Doutora Magda, pode ativar o microfone?","language":"pt","start":2556.39,"end":2558.72,"speakerId":1},{"text":"Alguma pergunta?","language":"pt","start":2560.5099999999998,"end":2561.33,"speakerId":1},{"text":"Doutora Magda.","language":"pt","start":2568.0099999999998,"end":2568.7499999999995,"speakerId":1},{"text":"Desculpa, excelência, sem perguntas.","language":"pt","start":2572.69,"end":2574.29,"speakerId":2},{"text":"Podemos encerrar então?","language":"pt","start":2580.94,"end":2582.15,"speakerId":1},{"text":"Se não houver mais nenhum registro, estão todos liberados. Muito obrigado.","language":"pt","start":2597.37,"end":2601.54,"speakerId":1}],"speakerNames":[null,"Juiz:","Advogada do Reclamante","Preposto da Reclamada","Advogada da Reclamada:","Segunda Testemunha do Reclamante:","Segunda Testemunha da Reclamada:","Primeira Testemunha do Reclamante:","Primeira Testemunnha da Reclamada:"]},"audioOneDriveItem":{"driveId":"b!LEkyIXzZM0mhYuyUrIUVMg7gK493zoFLqXYC1NXFa0GrHsXr2o3oSJsSoTB2vs1V","itemId":"01VNLY5WXZSVK6J3SEVJD37YSN6PVP3JCZ"}}}</storedTranscription>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o" ma:contentTypeID="0x010100EFBDAED1C572464D9FADE9344D0F4552" ma:contentTypeVersion="17" ma:contentTypeDescription="Crie um novo documento." ma:contentTypeScope="" ma:versionID="b7c6becfec0cc598ef84145471a841de">
  <xsd:schema xmlns:xsd="http://www.w3.org/2001/XMLSchema" xmlns:xs="http://www.w3.org/2001/XMLSchema" xmlns:p="http://schemas.microsoft.com/office/2006/metadata/properties" xmlns:ns2="cab9fda7-b00b-486e-9af2-2208dc8d0e1b" xmlns:ns3="eb3c6acd-4060-416e-91d3-f93f53774478" targetNamespace="http://schemas.microsoft.com/office/2006/metadata/properties" ma:root="true" ma:fieldsID="64b5cd1d563888d767c4813929fa5609" ns2:_="" ns3:_="">
    <xsd:import namespace="cab9fda7-b00b-486e-9af2-2208dc8d0e1b"/>
    <xsd:import namespace="eb3c6acd-4060-416e-91d3-f93f5377447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b9fda7-b00b-486e-9af2-2208dc8d0e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Marcações de imagem" ma:readOnly="false" ma:fieldId="{5cf76f15-5ced-4ddc-b409-7134ff3c332f}" ma:taxonomyMulti="true" ma:sspId="244663ea-75d7-4601-94fa-4413e9f97d30"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b3c6acd-4060-416e-91d3-f93f53774478" elementFormDefault="qualified">
    <xsd:import namespace="http://schemas.microsoft.com/office/2006/documentManagement/types"/>
    <xsd:import namespace="http://schemas.microsoft.com/office/infopath/2007/PartnerControls"/>
    <xsd:element name="SharedWithUsers" ma:index="14"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talhes de Compartilhado Com" ma:internalName="SharedWithDetails" ma:readOnly="true">
      <xsd:simpleType>
        <xsd:restriction base="dms:Note">
          <xsd:maxLength value="255"/>
        </xsd:restriction>
      </xsd:simpleType>
    </xsd:element>
    <xsd:element name="TaxCatchAll" ma:index="20" nillable="true" ma:displayName="Taxonomy Catch All Column" ma:hidden="true" ma:list="{d1025b2f-bb17-458d-b33f-e3999b0f1cbd}" ma:internalName="TaxCatchAll" ma:showField="CatchAllData" ma:web="eb3c6acd-4060-416e-91d3-f93f5377447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4BDB1D2-53DD-4B80-88E2-3DAF6DDA1BE1}">
  <ds:schemaRefs>
    <ds:schemaRef ds:uri="http://schemas.microsoft.com/sharepoint/v3/contenttype/forms"/>
  </ds:schemaRefs>
</ds:datastoreItem>
</file>

<file path=customXml/itemProps2.xml><?xml version="1.0" encoding="utf-8"?>
<ds:datastoreItem xmlns:ds="http://schemas.openxmlformats.org/officeDocument/2006/customXml" ds:itemID="{6A5AACFF-3E32-47BA-944D-085AE850BD8A}">
  <ds:schemaRefs>
    <ds:schemaRef ds:uri="http://schemas.microsoft.com/office/2006/metadata/properties"/>
    <ds:schemaRef ds:uri="http://schemas.microsoft.com/office/infopath/2007/PartnerControls"/>
    <ds:schemaRef ds:uri="cab9fda7-b00b-486e-9af2-2208dc8d0e1b"/>
    <ds:schemaRef ds:uri="eb3c6acd-4060-416e-91d3-f93f53774478"/>
  </ds:schemaRefs>
</ds:datastoreItem>
</file>

<file path=customXml/itemProps3.xml><?xml version="1.0" encoding="utf-8"?>
<ds:datastoreItem xmlns:ds="http://schemas.openxmlformats.org/officeDocument/2006/customXml" ds:itemID="{994A0A64-F716-43CC-9171-BBCD1D342CFD}">
  <ds:schemaRefs>
    <ds:schemaRef ds:uri="http://schemas.microsoft.com/office/transcription/2022"/>
  </ds:schemaRefs>
</ds:datastoreItem>
</file>

<file path=customXml/itemProps4.xml><?xml version="1.0" encoding="utf-8"?>
<ds:datastoreItem xmlns:ds="http://schemas.openxmlformats.org/officeDocument/2006/customXml" ds:itemID="{55111219-6E38-44F6-914D-453F17AA2F68}">
  <ds:schemaRefs>
    <ds:schemaRef ds:uri="http://schemas.openxmlformats.org/officeDocument/2006/bibliography"/>
  </ds:schemaRefs>
</ds:datastoreItem>
</file>

<file path=customXml/itemProps5.xml><?xml version="1.0" encoding="utf-8"?>
<ds:datastoreItem xmlns:ds="http://schemas.openxmlformats.org/officeDocument/2006/customXml" ds:itemID="{CFC5C587-7317-4A39-80CB-5194630C0A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ab9fda7-b00b-486e-9af2-2208dc8d0e1b"/>
    <ds:schemaRef ds:uri="eb3c6acd-4060-416e-91d3-f93f537744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87</Words>
  <Characters>543</Characters>
  <Application>Microsoft Office Word</Application>
  <DocSecurity>0</DocSecurity>
  <Lines>33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Gabriele Bernardes</dc:creator>
  <cp:keywords/>
  <dc:description/>
  <cp:lastModifiedBy>Fernando Gabriele Bernardes</cp:lastModifiedBy>
  <cp:revision>13</cp:revision>
  <dcterms:created xsi:type="dcterms:W3CDTF">2026-05-18T00:21:00Z</dcterms:created>
  <dcterms:modified xsi:type="dcterms:W3CDTF">2026-05-20T20:10:00Z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0x010100EFBDAED1C572464D9FADE9344D0F4552</vt:lpwstr>
  </property>
  <property fmtid="{D5CDD505-2E9C-101B-9397-08002B2CF9AE}" pid="3" name="docLang">
    <vt:lpwstr>pt</vt:lpwstr>
  </property>
  <property fmtid="{D5CDD505-2E9C-101B-9397-08002B2CF9AE}" pid="4" name="MediaServiceImageTags">
    <vt:lpwstr/>
  </property>
</Properties>
</file>