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E7B" w:rsidRPr="00F11171" w:rsidRDefault="00597614" w:rsidP="00041428">
      <w:pPr>
        <w:jc w:val="center"/>
        <w:rPr>
          <w:rFonts w:ascii="黑体" w:eastAsia="黑体" w:hAnsi="黑体" w:cs="Arial"/>
          <w:bCs/>
          <w:color w:val="4C4C4C"/>
          <w:sz w:val="32"/>
          <w:szCs w:val="32"/>
          <w:shd w:val="clear" w:color="auto" w:fill="FFFFFF"/>
        </w:rPr>
      </w:pPr>
      <w:r w:rsidRPr="00F11171">
        <w:rPr>
          <w:rFonts w:ascii="黑体" w:eastAsia="黑体" w:hAnsi="黑体" w:cs="Arial"/>
          <w:bCs/>
          <w:color w:val="4C4C4C"/>
          <w:sz w:val="32"/>
          <w:szCs w:val="32"/>
          <w:shd w:val="clear" w:color="auto" w:fill="FFFFFF"/>
        </w:rPr>
        <w:t>撤销立案决定呈批表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2082"/>
        <w:gridCol w:w="1462"/>
        <w:gridCol w:w="2098"/>
      </w:tblGrid>
      <w:tr w:rsidR="00597614" w:rsidTr="00F11171">
        <w:trPr>
          <w:trHeight w:val="637"/>
        </w:trPr>
        <w:tc>
          <w:tcPr>
            <w:tcW w:w="1413" w:type="dxa"/>
          </w:tcPr>
          <w:p w:rsidR="00597614" w:rsidRPr="00F11171" w:rsidRDefault="00597614" w:rsidP="00041428">
            <w:pPr>
              <w:spacing w:line="480" w:lineRule="auto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 w:hint="eastAsia"/>
                <w:sz w:val="28"/>
                <w:szCs w:val="28"/>
              </w:rPr>
              <w:t>案件</w:t>
            </w:r>
            <w:r w:rsidRPr="00F11171">
              <w:rPr>
                <w:rFonts w:ascii="仿宋" w:eastAsia="仿宋" w:hAnsi="仿宋"/>
                <w:sz w:val="28"/>
                <w:szCs w:val="28"/>
              </w:rPr>
              <w:t>名称</w:t>
            </w:r>
          </w:p>
        </w:tc>
        <w:tc>
          <w:tcPr>
            <w:tcW w:w="3499" w:type="dxa"/>
            <w:gridSpan w:val="2"/>
          </w:tcPr>
          <w:p w:rsidR="00597614" w:rsidRPr="00F11171" w:rsidRDefault="00B33F7E" w:rsidP="00CF60FA">
            <w:pPr>
              <w:spacing w:line="48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F11171">
              <w:rPr>
                <w:rFonts w:ascii="仿宋" w:eastAsia="仿宋" w:hAnsi="仿宋"/>
                <w:sz w:val="28"/>
                <w:szCs w:val="28"/>
              </w:rPr>
              <w:instrText xml:space="preserve"> MERGEFIELD  CaseName  \* MERGEFORMAT </w:instrText>
            </w: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946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94636B" w:rsidRPr="00F11171">
              <w:rPr>
                <w:rFonts w:ascii="仿宋" w:eastAsia="仿宋" w:hAnsi="仿宋"/>
                <w:noProof/>
                <w:sz w:val="28"/>
                <w:szCs w:val="28"/>
              </w:rPr>
              <w:t>CaseName</w:t>
            </w:r>
            <w:r w:rsidR="00946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F11171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462" w:type="dxa"/>
          </w:tcPr>
          <w:p w:rsidR="00597614" w:rsidRPr="00F11171" w:rsidRDefault="00597614" w:rsidP="00041428">
            <w:pPr>
              <w:spacing w:line="480" w:lineRule="auto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 w:hint="eastAsia"/>
                <w:sz w:val="28"/>
                <w:szCs w:val="28"/>
              </w:rPr>
              <w:t>案件</w:t>
            </w:r>
            <w:r w:rsidRPr="00F11171">
              <w:rPr>
                <w:rFonts w:ascii="仿宋" w:eastAsia="仿宋" w:hAnsi="仿宋"/>
                <w:sz w:val="28"/>
                <w:szCs w:val="28"/>
              </w:rPr>
              <w:t>来源</w:t>
            </w:r>
          </w:p>
        </w:tc>
        <w:tc>
          <w:tcPr>
            <w:tcW w:w="2098" w:type="dxa"/>
          </w:tcPr>
          <w:p w:rsidR="00597614" w:rsidRPr="00F11171" w:rsidRDefault="00B33F7E" w:rsidP="00CF60FA">
            <w:pPr>
              <w:spacing w:line="48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F11171">
              <w:rPr>
                <w:rFonts w:ascii="仿宋" w:eastAsia="仿宋" w:hAnsi="仿宋"/>
                <w:sz w:val="28"/>
                <w:szCs w:val="28"/>
              </w:rPr>
              <w:instrText xml:space="preserve"> MERGEFIELD  CaseSource  \* MERGEFORMAT </w:instrText>
            </w: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946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94636B" w:rsidRPr="00F11171">
              <w:rPr>
                <w:rFonts w:ascii="仿宋" w:eastAsia="仿宋" w:hAnsi="仿宋"/>
                <w:noProof/>
                <w:sz w:val="28"/>
                <w:szCs w:val="28"/>
              </w:rPr>
              <w:t>CaseSource</w:t>
            </w:r>
            <w:r w:rsidR="00946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F11171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597614" w:rsidTr="00F11171">
        <w:trPr>
          <w:trHeight w:val="561"/>
        </w:trPr>
        <w:tc>
          <w:tcPr>
            <w:tcW w:w="1413" w:type="dxa"/>
          </w:tcPr>
          <w:p w:rsidR="00597614" w:rsidRPr="00F11171" w:rsidRDefault="00597614" w:rsidP="00041428">
            <w:pPr>
              <w:spacing w:line="480" w:lineRule="auto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 w:hint="eastAsia"/>
                <w:sz w:val="28"/>
                <w:szCs w:val="28"/>
              </w:rPr>
              <w:t>立案</w:t>
            </w:r>
            <w:r w:rsidRPr="00F11171">
              <w:rPr>
                <w:rFonts w:ascii="仿宋" w:eastAsia="仿宋" w:hAnsi="仿宋"/>
                <w:sz w:val="28"/>
                <w:szCs w:val="28"/>
              </w:rPr>
              <w:t>时间</w:t>
            </w:r>
          </w:p>
        </w:tc>
        <w:tc>
          <w:tcPr>
            <w:tcW w:w="3499" w:type="dxa"/>
            <w:gridSpan w:val="2"/>
          </w:tcPr>
          <w:p w:rsidR="00597614" w:rsidRPr="00F11171" w:rsidRDefault="00B33F7E" w:rsidP="00CF60FA">
            <w:pPr>
              <w:spacing w:line="48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F11171">
              <w:rPr>
                <w:rFonts w:ascii="仿宋" w:eastAsia="仿宋" w:hAnsi="仿宋"/>
                <w:sz w:val="28"/>
                <w:szCs w:val="28"/>
              </w:rPr>
              <w:instrText xml:space="preserve"> MERGEFIELD  BuildTime  \* MERGEFORMAT </w:instrText>
            </w: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946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94636B" w:rsidRPr="00F11171">
              <w:rPr>
                <w:rFonts w:ascii="仿宋" w:eastAsia="仿宋" w:hAnsi="仿宋"/>
                <w:noProof/>
                <w:sz w:val="28"/>
                <w:szCs w:val="28"/>
              </w:rPr>
              <w:t>BuildTime</w:t>
            </w:r>
            <w:r w:rsidR="00946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F11171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462" w:type="dxa"/>
          </w:tcPr>
          <w:p w:rsidR="00597614" w:rsidRPr="00F11171" w:rsidRDefault="00597614" w:rsidP="00041428">
            <w:pPr>
              <w:spacing w:line="480" w:lineRule="auto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 w:hint="eastAsia"/>
                <w:sz w:val="28"/>
                <w:szCs w:val="28"/>
              </w:rPr>
              <w:t>编</w:t>
            </w:r>
            <w:r w:rsidR="006E1F29" w:rsidRPr="00F11171">
              <w:rPr>
                <w:rFonts w:ascii="仿宋" w:eastAsia="仿宋" w:hAnsi="仿宋"/>
                <w:sz w:val="28"/>
                <w:szCs w:val="28"/>
              </w:rPr>
              <w:tab/>
              <w:t xml:space="preserve">  </w:t>
            </w:r>
            <w:r w:rsidRPr="00F11171">
              <w:rPr>
                <w:rFonts w:ascii="仿宋" w:eastAsia="仿宋" w:hAnsi="仿宋" w:hint="eastAsia"/>
                <w:sz w:val="28"/>
                <w:szCs w:val="28"/>
              </w:rPr>
              <w:t>号</w:t>
            </w:r>
          </w:p>
        </w:tc>
        <w:tc>
          <w:tcPr>
            <w:tcW w:w="2098" w:type="dxa"/>
          </w:tcPr>
          <w:p w:rsidR="00597614" w:rsidRPr="00F11171" w:rsidRDefault="00B33F7E" w:rsidP="00CF60FA">
            <w:pPr>
              <w:spacing w:line="48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F11171">
              <w:rPr>
                <w:rFonts w:ascii="仿宋" w:eastAsia="仿宋" w:hAnsi="仿宋"/>
                <w:sz w:val="28"/>
                <w:szCs w:val="28"/>
              </w:rPr>
              <w:instrText xml:space="preserve"> MERGEFIELD  BuildNo  \* MERGEFORMAT </w:instrText>
            </w: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946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94636B" w:rsidRPr="00F11171">
              <w:rPr>
                <w:rFonts w:ascii="仿宋" w:eastAsia="仿宋" w:hAnsi="仿宋"/>
                <w:noProof/>
                <w:sz w:val="28"/>
                <w:szCs w:val="28"/>
              </w:rPr>
              <w:t>BuildNo</w:t>
            </w:r>
            <w:r w:rsidR="00946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F11171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597614" w:rsidTr="00F11171">
        <w:trPr>
          <w:trHeight w:val="554"/>
        </w:trPr>
        <w:tc>
          <w:tcPr>
            <w:tcW w:w="1413" w:type="dxa"/>
            <w:vMerge w:val="restart"/>
          </w:tcPr>
          <w:p w:rsidR="00597614" w:rsidRPr="00F11171" w:rsidRDefault="00597614" w:rsidP="00041428">
            <w:pPr>
              <w:spacing w:line="960" w:lineRule="auto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 w:hint="eastAsia"/>
                <w:sz w:val="28"/>
                <w:szCs w:val="28"/>
              </w:rPr>
              <w:t>当事人</w:t>
            </w:r>
          </w:p>
        </w:tc>
        <w:tc>
          <w:tcPr>
            <w:tcW w:w="1417" w:type="dxa"/>
          </w:tcPr>
          <w:p w:rsidR="002005CE" w:rsidRPr="00F11171" w:rsidRDefault="00597614" w:rsidP="00041428">
            <w:pPr>
              <w:ind w:firstLineChars="100" w:firstLine="28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  <w:p w:rsidR="00597614" w:rsidRPr="00F11171" w:rsidRDefault="00597614" w:rsidP="0004142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 w:hint="eastAsia"/>
                <w:sz w:val="28"/>
                <w:szCs w:val="28"/>
              </w:rPr>
              <w:t>（名称</w:t>
            </w:r>
            <w:r w:rsidRPr="00F11171">
              <w:rPr>
                <w:rFonts w:ascii="仿宋" w:eastAsia="仿宋" w:hAnsi="仿宋"/>
                <w:sz w:val="28"/>
                <w:szCs w:val="28"/>
              </w:rPr>
              <w:t>）</w:t>
            </w:r>
          </w:p>
        </w:tc>
        <w:tc>
          <w:tcPr>
            <w:tcW w:w="2082" w:type="dxa"/>
          </w:tcPr>
          <w:p w:rsidR="00597614" w:rsidRPr="00F11171" w:rsidRDefault="00B33F7E" w:rsidP="00E708AF">
            <w:pPr>
              <w:spacing w:line="48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F11171">
              <w:rPr>
                <w:rFonts w:ascii="仿宋" w:eastAsia="仿宋" w:hAnsi="仿宋"/>
                <w:sz w:val="28"/>
                <w:szCs w:val="28"/>
              </w:rPr>
              <w:instrText xml:space="preserve"> MERGEFIELD  PersonalName  \* MERGEFORMAT </w:instrText>
            </w: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946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94636B" w:rsidRPr="00F11171">
              <w:rPr>
                <w:rFonts w:ascii="仿宋" w:eastAsia="仿宋" w:hAnsi="仿宋"/>
                <w:noProof/>
                <w:sz w:val="28"/>
                <w:szCs w:val="28"/>
              </w:rPr>
              <w:t>PersonalName</w:t>
            </w:r>
            <w:r w:rsidR="00946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F11171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462" w:type="dxa"/>
          </w:tcPr>
          <w:p w:rsidR="00597614" w:rsidRPr="00F11171" w:rsidRDefault="00597614" w:rsidP="0094636B">
            <w:pPr>
              <w:spacing w:line="480" w:lineRule="auto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 w:hint="eastAsia"/>
                <w:sz w:val="28"/>
                <w:szCs w:val="28"/>
              </w:rPr>
              <w:t>联系</w:t>
            </w:r>
            <w:r w:rsidRPr="00F11171">
              <w:rPr>
                <w:rFonts w:ascii="仿宋" w:eastAsia="仿宋" w:hAnsi="仿宋"/>
                <w:sz w:val="28"/>
                <w:szCs w:val="28"/>
              </w:rPr>
              <w:t>电话</w:t>
            </w:r>
          </w:p>
        </w:tc>
        <w:tc>
          <w:tcPr>
            <w:tcW w:w="2098" w:type="dxa"/>
          </w:tcPr>
          <w:p w:rsidR="00597614" w:rsidRPr="00F11171" w:rsidRDefault="00B33F7E" w:rsidP="00E708AF">
            <w:pPr>
              <w:spacing w:line="48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F11171">
              <w:rPr>
                <w:rFonts w:ascii="仿宋" w:eastAsia="仿宋" w:hAnsi="仿宋"/>
                <w:sz w:val="28"/>
                <w:szCs w:val="28"/>
              </w:rPr>
              <w:instrText xml:space="preserve"> MERGEFIELD  PersonalPhone  \* MERGEFORMAT </w:instrText>
            </w: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946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94636B" w:rsidRPr="00F11171">
              <w:rPr>
                <w:rFonts w:ascii="仿宋" w:eastAsia="仿宋" w:hAnsi="仿宋"/>
                <w:noProof/>
                <w:sz w:val="28"/>
                <w:szCs w:val="28"/>
              </w:rPr>
              <w:t>PersonalPhone</w:t>
            </w:r>
            <w:r w:rsidR="00946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F11171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597614" w:rsidTr="00F11171">
        <w:trPr>
          <w:trHeight w:val="548"/>
        </w:trPr>
        <w:tc>
          <w:tcPr>
            <w:tcW w:w="1413" w:type="dxa"/>
            <w:vMerge/>
          </w:tcPr>
          <w:p w:rsidR="00597614" w:rsidRPr="00F11171" w:rsidRDefault="00597614" w:rsidP="0004142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2005CE" w:rsidRPr="00F11171" w:rsidRDefault="00597614" w:rsidP="00041428">
            <w:pPr>
              <w:ind w:firstLineChars="100" w:firstLine="28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 w:hint="eastAsia"/>
                <w:sz w:val="28"/>
                <w:szCs w:val="28"/>
              </w:rPr>
              <w:t>住址</w:t>
            </w:r>
          </w:p>
          <w:p w:rsidR="00597614" w:rsidRPr="00F11171" w:rsidRDefault="00597614" w:rsidP="0004142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 w:hint="eastAsia"/>
                <w:sz w:val="28"/>
                <w:szCs w:val="28"/>
              </w:rPr>
              <w:t>（地址</w:t>
            </w:r>
            <w:r w:rsidRPr="00F11171">
              <w:rPr>
                <w:rFonts w:ascii="仿宋" w:eastAsia="仿宋" w:hAnsi="仿宋"/>
                <w:sz w:val="28"/>
                <w:szCs w:val="28"/>
              </w:rPr>
              <w:t>）</w:t>
            </w:r>
          </w:p>
        </w:tc>
        <w:tc>
          <w:tcPr>
            <w:tcW w:w="2082" w:type="dxa"/>
          </w:tcPr>
          <w:p w:rsidR="00597614" w:rsidRPr="00F11171" w:rsidRDefault="00B33F7E" w:rsidP="00E708AF">
            <w:pPr>
              <w:spacing w:line="48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F11171">
              <w:rPr>
                <w:rFonts w:ascii="仿宋" w:eastAsia="仿宋" w:hAnsi="仿宋"/>
                <w:sz w:val="28"/>
                <w:szCs w:val="28"/>
              </w:rPr>
              <w:instrText xml:space="preserve"> MERGEFIELD  PersonalAddress  \* MERGEFORMAT </w:instrText>
            </w: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946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94636B" w:rsidRPr="00F11171">
              <w:rPr>
                <w:rFonts w:ascii="仿宋" w:eastAsia="仿宋" w:hAnsi="仿宋"/>
                <w:noProof/>
                <w:sz w:val="28"/>
                <w:szCs w:val="28"/>
              </w:rPr>
              <w:t>PersonalAddress</w:t>
            </w:r>
            <w:r w:rsidR="00946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F11171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462" w:type="dxa"/>
          </w:tcPr>
          <w:p w:rsidR="00597614" w:rsidRPr="00F11171" w:rsidRDefault="00597614" w:rsidP="0094636B">
            <w:pPr>
              <w:spacing w:line="480" w:lineRule="auto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 w:hint="eastAsia"/>
                <w:sz w:val="28"/>
                <w:szCs w:val="28"/>
              </w:rPr>
              <w:t>邮</w:t>
            </w:r>
            <w:r w:rsidR="006E1F29" w:rsidRPr="00F11171">
              <w:rPr>
                <w:rFonts w:ascii="仿宋" w:eastAsia="仿宋" w:hAnsi="仿宋"/>
                <w:sz w:val="28"/>
                <w:szCs w:val="28"/>
              </w:rPr>
              <w:tab/>
              <w:t xml:space="preserve">  </w:t>
            </w:r>
            <w:r w:rsidRPr="00F11171">
              <w:rPr>
                <w:rFonts w:ascii="仿宋" w:eastAsia="仿宋" w:hAnsi="仿宋" w:hint="eastAsia"/>
                <w:sz w:val="28"/>
                <w:szCs w:val="28"/>
              </w:rPr>
              <w:t>编</w:t>
            </w:r>
          </w:p>
        </w:tc>
        <w:tc>
          <w:tcPr>
            <w:tcW w:w="2098" w:type="dxa"/>
          </w:tcPr>
          <w:p w:rsidR="00597614" w:rsidRPr="00F11171" w:rsidRDefault="00B33F7E" w:rsidP="00E708AF">
            <w:pPr>
              <w:spacing w:line="48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F11171">
              <w:rPr>
                <w:rFonts w:ascii="仿宋" w:eastAsia="仿宋" w:hAnsi="仿宋"/>
                <w:sz w:val="28"/>
                <w:szCs w:val="28"/>
              </w:rPr>
              <w:instrText xml:space="preserve"> MERGEFIELD  PersonalZipCode  \* MERGEFORMAT </w:instrText>
            </w: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946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94636B" w:rsidRPr="00F11171">
              <w:rPr>
                <w:rFonts w:ascii="仿宋" w:eastAsia="仿宋" w:hAnsi="仿宋"/>
                <w:noProof/>
                <w:sz w:val="28"/>
                <w:szCs w:val="28"/>
              </w:rPr>
              <w:t>PersonalZipCode</w:t>
            </w:r>
            <w:r w:rsidR="00946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F11171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597614" w:rsidTr="00F11171">
        <w:trPr>
          <w:trHeight w:val="1765"/>
        </w:trPr>
        <w:tc>
          <w:tcPr>
            <w:tcW w:w="1413" w:type="dxa"/>
          </w:tcPr>
          <w:p w:rsidR="00597614" w:rsidRPr="00F11171" w:rsidRDefault="00597614" w:rsidP="00041428">
            <w:pPr>
              <w:spacing w:line="1440" w:lineRule="auto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 w:hint="eastAsia"/>
                <w:sz w:val="28"/>
                <w:szCs w:val="28"/>
              </w:rPr>
              <w:t>撤案</w:t>
            </w:r>
            <w:r w:rsidRPr="00F11171">
              <w:rPr>
                <w:rFonts w:ascii="仿宋" w:eastAsia="仿宋" w:hAnsi="仿宋"/>
                <w:sz w:val="28"/>
                <w:szCs w:val="28"/>
              </w:rPr>
              <w:t>理由</w:t>
            </w:r>
          </w:p>
        </w:tc>
        <w:tc>
          <w:tcPr>
            <w:tcW w:w="7059" w:type="dxa"/>
            <w:gridSpan w:val="4"/>
          </w:tcPr>
          <w:p w:rsidR="00597614" w:rsidRPr="00F11171" w:rsidRDefault="00B33F7E" w:rsidP="00CF60FA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F11171">
              <w:rPr>
                <w:rFonts w:ascii="仿宋" w:eastAsia="仿宋" w:hAnsi="仿宋"/>
                <w:sz w:val="28"/>
                <w:szCs w:val="28"/>
              </w:rPr>
              <w:instrText xml:space="preserve"> MERGEFIELD  DropReason  \* MERGEFORMAT </w:instrText>
            </w: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946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94636B" w:rsidRPr="00F11171">
              <w:rPr>
                <w:rFonts w:ascii="仿宋" w:eastAsia="仿宋" w:hAnsi="仿宋"/>
                <w:noProof/>
                <w:sz w:val="28"/>
                <w:szCs w:val="28"/>
              </w:rPr>
              <w:t>DropReason</w:t>
            </w:r>
            <w:r w:rsidR="00946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F11171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  <w:p w:rsidR="0094636B" w:rsidRPr="00F11171" w:rsidRDefault="0094636B" w:rsidP="00CF60FA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94636B" w:rsidRPr="00F11171" w:rsidRDefault="0094636B" w:rsidP="00CF60FA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94636B" w:rsidRPr="00F11171" w:rsidRDefault="0094636B" w:rsidP="00CF60FA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94636B" w:rsidRPr="00F11171" w:rsidRDefault="0094636B" w:rsidP="00CF60FA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94636B" w:rsidRPr="00F11171" w:rsidRDefault="0094636B" w:rsidP="00CF60FA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94636B" w:rsidRPr="00F11171" w:rsidRDefault="0094636B" w:rsidP="00CF60FA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 w:hint="eastAsia"/>
                <w:sz w:val="28"/>
                <w:szCs w:val="28"/>
              </w:rPr>
              <w:t>承办</w:t>
            </w:r>
            <w:r w:rsidRPr="00F11171">
              <w:rPr>
                <w:rFonts w:ascii="仿宋" w:eastAsia="仿宋" w:hAnsi="仿宋"/>
                <w:sz w:val="28"/>
                <w:szCs w:val="28"/>
              </w:rPr>
              <w:t>人员签名：</w:t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="00B33F7E" w:rsidRPr="00F11171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="00B33F7E" w:rsidRPr="00F11171">
              <w:rPr>
                <w:rFonts w:ascii="仿宋" w:eastAsia="仿宋" w:hAnsi="仿宋"/>
                <w:sz w:val="28"/>
                <w:szCs w:val="28"/>
              </w:rPr>
              <w:instrText xml:space="preserve"> MERGEFIELD  Date1  \* MERGEFORMAT </w:instrText>
            </w:r>
            <w:r w:rsidR="00B33F7E" w:rsidRPr="00F11171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Pr="00F11171">
              <w:rPr>
                <w:rFonts w:ascii="仿宋" w:eastAsia="仿宋" w:hAnsi="仿宋"/>
                <w:noProof/>
                <w:sz w:val="28"/>
                <w:szCs w:val="28"/>
              </w:rPr>
              <w:t>Date1</w:t>
            </w:r>
            <w:r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="00B33F7E" w:rsidRPr="00F11171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597614" w:rsidTr="00F11171">
        <w:trPr>
          <w:trHeight w:val="1993"/>
        </w:trPr>
        <w:tc>
          <w:tcPr>
            <w:tcW w:w="1413" w:type="dxa"/>
          </w:tcPr>
          <w:p w:rsidR="00597614" w:rsidRPr="00F11171" w:rsidRDefault="00597614" w:rsidP="0042508C">
            <w:pPr>
              <w:spacing w:beforeLines="200" w:before="624" w:afterLines="200" w:after="624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 w:hint="eastAsia"/>
                <w:sz w:val="28"/>
                <w:szCs w:val="28"/>
              </w:rPr>
              <w:t>执法</w:t>
            </w:r>
            <w:r w:rsidRPr="00F11171">
              <w:rPr>
                <w:rFonts w:ascii="仿宋" w:eastAsia="仿宋" w:hAnsi="仿宋"/>
                <w:sz w:val="28"/>
                <w:szCs w:val="28"/>
              </w:rPr>
              <w:t>监察</w:t>
            </w:r>
            <w:r w:rsidR="003445C9" w:rsidRPr="00F11171">
              <w:rPr>
                <w:rFonts w:ascii="仿宋" w:eastAsia="仿宋" w:hAnsi="仿宋" w:hint="eastAsia"/>
                <w:sz w:val="28"/>
                <w:szCs w:val="28"/>
              </w:rPr>
              <w:t>工作</w:t>
            </w:r>
            <w:r w:rsidRPr="00F11171">
              <w:rPr>
                <w:rFonts w:ascii="仿宋" w:eastAsia="仿宋" w:hAnsi="仿宋"/>
                <w:sz w:val="28"/>
                <w:szCs w:val="28"/>
              </w:rPr>
              <w:t>机构</w:t>
            </w:r>
            <w:r w:rsidRPr="00F11171">
              <w:rPr>
                <w:rFonts w:ascii="仿宋" w:eastAsia="仿宋" w:hAnsi="仿宋" w:hint="eastAsia"/>
                <w:sz w:val="28"/>
                <w:szCs w:val="28"/>
              </w:rPr>
              <w:t>负责人</w:t>
            </w:r>
            <w:r w:rsidR="0042508C" w:rsidRPr="00F11171"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42508C" w:rsidRPr="00F11171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F11171">
              <w:rPr>
                <w:rFonts w:ascii="仿宋" w:eastAsia="仿宋" w:hAnsi="仿宋"/>
                <w:sz w:val="28"/>
                <w:szCs w:val="28"/>
              </w:rPr>
              <w:t>意</w:t>
            </w:r>
            <w:r w:rsidR="0064043D" w:rsidRPr="00F11171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F11171">
              <w:rPr>
                <w:rFonts w:ascii="仿宋" w:eastAsia="仿宋" w:hAnsi="仿宋"/>
                <w:sz w:val="28"/>
                <w:szCs w:val="28"/>
              </w:rPr>
              <w:t>见</w:t>
            </w:r>
          </w:p>
        </w:tc>
        <w:tc>
          <w:tcPr>
            <w:tcW w:w="7059" w:type="dxa"/>
            <w:gridSpan w:val="4"/>
          </w:tcPr>
          <w:p w:rsidR="0094636B" w:rsidRPr="00F11171" w:rsidRDefault="00B33F7E" w:rsidP="0094636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F11171">
              <w:rPr>
                <w:rFonts w:ascii="仿宋" w:eastAsia="仿宋" w:hAnsi="仿宋"/>
                <w:sz w:val="28"/>
                <w:szCs w:val="28"/>
              </w:rPr>
              <w:instrText xml:space="preserve"> MERGEFIELD  ZhiFaYiJian  \* MERGEFORMAT </w:instrText>
            </w: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607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60736B" w:rsidRPr="00F11171">
              <w:rPr>
                <w:rFonts w:ascii="仿宋" w:eastAsia="仿宋" w:hAnsi="仿宋"/>
                <w:noProof/>
                <w:sz w:val="28"/>
                <w:szCs w:val="28"/>
              </w:rPr>
              <w:t>ZhiFaYiJian</w:t>
            </w:r>
            <w:r w:rsidR="00607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F11171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  <w:p w:rsidR="0094636B" w:rsidRDefault="0094636B" w:rsidP="0094636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B33F7E" w:rsidRDefault="00B33F7E" w:rsidP="0094636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bookmarkStart w:id="0" w:name="_GoBack"/>
            <w:bookmarkEnd w:id="0"/>
          </w:p>
          <w:p w:rsidR="00B33F7E" w:rsidRDefault="00B33F7E" w:rsidP="0094636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B33F7E" w:rsidRPr="00F11171" w:rsidRDefault="00B33F7E" w:rsidP="0094636B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597614" w:rsidRPr="00F11171" w:rsidRDefault="0094636B" w:rsidP="0094636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/>
                <w:sz w:val="28"/>
                <w:szCs w:val="28"/>
              </w:rPr>
              <w:t>签名：</w:t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="0060736B"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="0060736B"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="00B33F7E" w:rsidRPr="00F11171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="00B33F7E" w:rsidRPr="00F11171">
              <w:rPr>
                <w:rFonts w:ascii="仿宋" w:eastAsia="仿宋" w:hAnsi="仿宋"/>
                <w:sz w:val="28"/>
                <w:szCs w:val="28"/>
              </w:rPr>
              <w:instrText xml:space="preserve"> MERGEFIELD  Date2  \* MERGEFORMAT </w:instrText>
            </w:r>
            <w:r w:rsidR="00B33F7E" w:rsidRPr="00F11171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Pr="00F11171">
              <w:rPr>
                <w:rFonts w:ascii="仿宋" w:eastAsia="仿宋" w:hAnsi="仿宋"/>
                <w:noProof/>
                <w:sz w:val="28"/>
                <w:szCs w:val="28"/>
              </w:rPr>
              <w:t>Date2</w:t>
            </w:r>
            <w:r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="00B33F7E" w:rsidRPr="00F11171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597614" w:rsidTr="00F11171">
        <w:trPr>
          <w:trHeight w:val="2044"/>
        </w:trPr>
        <w:tc>
          <w:tcPr>
            <w:tcW w:w="1413" w:type="dxa"/>
          </w:tcPr>
          <w:p w:rsidR="00597614" w:rsidRPr="00F11171" w:rsidRDefault="00597614" w:rsidP="0042508C">
            <w:pPr>
              <w:spacing w:beforeLines="200" w:before="624" w:afterLines="200" w:after="624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国土</w:t>
            </w:r>
            <w:r w:rsidRPr="00F11171">
              <w:rPr>
                <w:rFonts w:ascii="仿宋" w:eastAsia="仿宋" w:hAnsi="仿宋"/>
                <w:sz w:val="28"/>
                <w:szCs w:val="28"/>
              </w:rPr>
              <w:t>资源主管部门负责人</w:t>
            </w:r>
            <w:r w:rsidR="0042508C" w:rsidRPr="00F11171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F11171">
              <w:rPr>
                <w:rFonts w:ascii="仿宋" w:eastAsia="仿宋" w:hAnsi="仿宋"/>
                <w:sz w:val="28"/>
                <w:szCs w:val="28"/>
              </w:rPr>
              <w:t>意</w:t>
            </w:r>
            <w:r w:rsidR="0042508C" w:rsidRPr="00F11171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F11171">
              <w:rPr>
                <w:rFonts w:ascii="仿宋" w:eastAsia="仿宋" w:hAnsi="仿宋"/>
                <w:sz w:val="28"/>
                <w:szCs w:val="28"/>
              </w:rPr>
              <w:t>见</w:t>
            </w:r>
          </w:p>
        </w:tc>
        <w:tc>
          <w:tcPr>
            <w:tcW w:w="7059" w:type="dxa"/>
            <w:gridSpan w:val="4"/>
          </w:tcPr>
          <w:p w:rsidR="0094636B" w:rsidRPr="00F11171" w:rsidRDefault="00B33F7E" w:rsidP="0094636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F11171">
              <w:rPr>
                <w:rFonts w:ascii="仿宋" w:eastAsia="仿宋" w:hAnsi="仿宋"/>
                <w:sz w:val="28"/>
                <w:szCs w:val="28"/>
              </w:rPr>
              <w:instrText xml:space="preserve"> MERGEFIELD  GuoTuYiJian  \* MERGEFORMAT </w:instrText>
            </w:r>
            <w:r w:rsidRPr="00F11171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607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60736B" w:rsidRPr="00F11171">
              <w:rPr>
                <w:rFonts w:ascii="仿宋" w:eastAsia="仿宋" w:hAnsi="仿宋"/>
                <w:noProof/>
                <w:sz w:val="28"/>
                <w:szCs w:val="28"/>
              </w:rPr>
              <w:t>GuoTuYiJian</w:t>
            </w:r>
            <w:r w:rsidR="0060736B"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F11171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  <w:p w:rsidR="0094636B" w:rsidRPr="00F11171" w:rsidRDefault="0094636B" w:rsidP="0094636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94636B" w:rsidRPr="00F11171" w:rsidRDefault="0094636B" w:rsidP="0094636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94636B" w:rsidRPr="00F11171" w:rsidRDefault="0094636B" w:rsidP="0094636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94636B" w:rsidRPr="00F11171" w:rsidRDefault="0094636B" w:rsidP="0094636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94636B" w:rsidRPr="00F11171" w:rsidRDefault="0094636B" w:rsidP="0094636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597614" w:rsidRPr="00F11171" w:rsidRDefault="0094636B" w:rsidP="0094636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F11171">
              <w:rPr>
                <w:rFonts w:ascii="仿宋" w:eastAsia="仿宋" w:hAnsi="仿宋"/>
                <w:sz w:val="28"/>
                <w:szCs w:val="28"/>
              </w:rPr>
              <w:t>签名：</w:t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="0060736B"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="0060736B"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Pr="00F11171">
              <w:rPr>
                <w:rFonts w:ascii="仿宋" w:eastAsia="仿宋" w:hAnsi="仿宋"/>
                <w:sz w:val="28"/>
                <w:szCs w:val="28"/>
              </w:rPr>
              <w:tab/>
            </w:r>
            <w:r w:rsidR="00B33F7E" w:rsidRPr="00F11171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="00B33F7E" w:rsidRPr="00F11171">
              <w:rPr>
                <w:rFonts w:ascii="仿宋" w:eastAsia="仿宋" w:hAnsi="仿宋"/>
                <w:sz w:val="28"/>
                <w:szCs w:val="28"/>
              </w:rPr>
              <w:instrText xml:space="preserve"> MERGEFIELD  Date3  \* MERGEFORMAT </w:instrText>
            </w:r>
            <w:r w:rsidR="00B33F7E" w:rsidRPr="00F11171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Pr="00F11171">
              <w:rPr>
                <w:rFonts w:ascii="仿宋" w:eastAsia="仿宋" w:hAnsi="仿宋"/>
                <w:noProof/>
                <w:sz w:val="28"/>
                <w:szCs w:val="28"/>
              </w:rPr>
              <w:t>Date3</w:t>
            </w:r>
            <w:r w:rsidRPr="00F11171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="00B33F7E" w:rsidRPr="00F11171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</w:tbl>
    <w:p w:rsidR="00597614" w:rsidRPr="00597614" w:rsidRDefault="00597614" w:rsidP="00041428">
      <w:pPr>
        <w:jc w:val="center"/>
      </w:pPr>
    </w:p>
    <w:sectPr w:rsidR="00597614" w:rsidRPr="00597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44"/>
    <w:rsid w:val="00041428"/>
    <w:rsid w:val="002005CE"/>
    <w:rsid w:val="003445C9"/>
    <w:rsid w:val="0042508C"/>
    <w:rsid w:val="00597614"/>
    <w:rsid w:val="0060736B"/>
    <w:rsid w:val="0064043D"/>
    <w:rsid w:val="006E1F29"/>
    <w:rsid w:val="0094636B"/>
    <w:rsid w:val="00A15144"/>
    <w:rsid w:val="00AD727F"/>
    <w:rsid w:val="00B33F7E"/>
    <w:rsid w:val="00BA5564"/>
    <w:rsid w:val="00C21E48"/>
    <w:rsid w:val="00CF60FA"/>
    <w:rsid w:val="00E708AF"/>
    <w:rsid w:val="00ED1E7B"/>
    <w:rsid w:val="00F11171"/>
    <w:rsid w:val="00F8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F5882-B4AC-493C-8F09-C96F69E8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7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140</Words>
  <Characters>801</Characters>
  <Application>Microsoft Office Word</Application>
  <DocSecurity>0</DocSecurity>
  <Lines>6</Lines>
  <Paragraphs>1</Paragraphs>
  <ScaleCrop>false</ScaleCrop>
  <Company>Microsoft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吴凯林</dc:creator>
  <cp:keywords/>
  <dc:description/>
  <cp:lastModifiedBy>吴凯林</cp:lastModifiedBy>
  <cp:revision>17</cp:revision>
  <dcterms:created xsi:type="dcterms:W3CDTF">2016-07-27T03:01:00Z</dcterms:created>
  <dcterms:modified xsi:type="dcterms:W3CDTF">2016-08-30T01:32:00Z</dcterms:modified>
</cp:coreProperties>
</file>