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E1" w:rsidRPr="00A052D9" w:rsidRDefault="00116C56" w:rsidP="00413D96">
      <w:pPr>
        <w:jc w:val="center"/>
        <w:rPr>
          <w:rFonts w:ascii="黑体" w:eastAsia="黑体" w:hAnsi="黑体" w:cs="Arial"/>
          <w:bCs/>
          <w:color w:val="4C4C4C"/>
          <w:sz w:val="32"/>
          <w:szCs w:val="32"/>
          <w:shd w:val="clear" w:color="auto" w:fill="FFFFFF"/>
        </w:rPr>
      </w:pPr>
      <w:r w:rsidRPr="00A052D9">
        <w:rPr>
          <w:rFonts w:ascii="黑体" w:eastAsia="黑体" w:hAnsi="黑体" w:cs="Arial"/>
          <w:bCs/>
          <w:color w:val="4C4C4C"/>
          <w:sz w:val="32"/>
          <w:szCs w:val="32"/>
          <w:shd w:val="clear" w:color="auto" w:fill="FFFFFF"/>
        </w:rPr>
        <w:t>现场勘测笔录</w:t>
      </w:r>
    </w:p>
    <w:p w:rsidR="00116C56" w:rsidRPr="00A052D9" w:rsidRDefault="00116C56">
      <w:pPr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</w:pPr>
      <w:r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案</w: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 xml:space="preserve">    </w:t>
      </w:r>
      <w:r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由：</w: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begin"/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instrText xml:space="preserve"> </w:instrText>
      </w:r>
      <w:r w:rsidR="005C579A"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instrText>MERGEFIELD  CaseReason  \* MERGEFORMAT</w:instrTex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instrText xml:space="preserve"> </w:instrTex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separate"/>
      </w:r>
      <w:r w:rsidR="005C579A" w:rsidRPr="00A052D9">
        <w:rPr>
          <w:rFonts w:ascii="Calibri" w:eastAsia="仿宋" w:hAnsi="Calibri" w:cs="Calibri"/>
          <w:bCs/>
          <w:noProof/>
          <w:color w:val="4C4C4C"/>
          <w:sz w:val="28"/>
          <w:szCs w:val="28"/>
          <w:shd w:val="clear" w:color="auto" w:fill="FFFFFF"/>
        </w:rPr>
        <w:t>«</w:t>
      </w:r>
      <w:r w:rsidR="005C579A" w:rsidRPr="00A052D9">
        <w:rPr>
          <w:rFonts w:ascii="仿宋" w:eastAsia="仿宋" w:hAnsi="仿宋" w:cs="Arial"/>
          <w:bCs/>
          <w:noProof/>
          <w:color w:val="4C4C4C"/>
          <w:sz w:val="28"/>
          <w:szCs w:val="28"/>
          <w:shd w:val="clear" w:color="auto" w:fill="FFFFFF"/>
        </w:rPr>
        <w:t>CaseReason</w:t>
      </w:r>
      <w:r w:rsidR="005C579A" w:rsidRPr="00A052D9">
        <w:rPr>
          <w:rFonts w:ascii="Calibri" w:eastAsia="仿宋" w:hAnsi="Calibri" w:cs="Calibri"/>
          <w:bCs/>
          <w:noProof/>
          <w:color w:val="4C4C4C"/>
          <w:sz w:val="28"/>
          <w:szCs w:val="28"/>
          <w:shd w:val="clear" w:color="auto" w:fill="FFFFFF"/>
        </w:rPr>
        <w:t>»</w: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end"/>
      </w:r>
    </w:p>
    <w:p w:rsidR="00116C56" w:rsidRPr="00A052D9" w:rsidRDefault="00116C56" w:rsidP="00116C56">
      <w:pPr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</w:pPr>
      <w:r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勘测</w:t>
      </w:r>
      <w:r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>内容</w:t>
      </w:r>
      <w:r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：</w: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begin"/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instrText xml:space="preserve"> </w:instrText>
      </w:r>
      <w:r w:rsidR="005C579A"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instrText>MERGEFIELD  SurveyContent  \* MERGEFORMAT</w:instrTex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instrText xml:space="preserve"> </w:instrTex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separate"/>
      </w:r>
      <w:r w:rsidR="005C579A" w:rsidRPr="00A052D9">
        <w:rPr>
          <w:rFonts w:ascii="Calibri" w:eastAsia="仿宋" w:hAnsi="Calibri" w:cs="Calibri"/>
          <w:bCs/>
          <w:noProof/>
          <w:color w:val="4C4C4C"/>
          <w:sz w:val="28"/>
          <w:szCs w:val="28"/>
          <w:shd w:val="clear" w:color="auto" w:fill="FFFFFF"/>
        </w:rPr>
        <w:t>«</w:t>
      </w:r>
      <w:r w:rsidR="005C579A" w:rsidRPr="00A052D9">
        <w:rPr>
          <w:rFonts w:ascii="仿宋" w:eastAsia="仿宋" w:hAnsi="仿宋" w:cs="Arial"/>
          <w:bCs/>
          <w:noProof/>
          <w:color w:val="4C4C4C"/>
          <w:sz w:val="28"/>
          <w:szCs w:val="28"/>
          <w:shd w:val="clear" w:color="auto" w:fill="FFFFFF"/>
        </w:rPr>
        <w:t>SurveyContent</w:t>
      </w:r>
      <w:r w:rsidR="005C579A" w:rsidRPr="00A052D9">
        <w:rPr>
          <w:rFonts w:ascii="Calibri" w:eastAsia="仿宋" w:hAnsi="Calibri" w:cs="Calibri"/>
          <w:bCs/>
          <w:noProof/>
          <w:color w:val="4C4C4C"/>
          <w:sz w:val="28"/>
          <w:szCs w:val="28"/>
          <w:shd w:val="clear" w:color="auto" w:fill="FFFFFF"/>
        </w:rPr>
        <w:t>»</w: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end"/>
      </w:r>
    </w:p>
    <w:p w:rsidR="00116C56" w:rsidRPr="00A052D9" w:rsidRDefault="00116C56" w:rsidP="00116C56">
      <w:pPr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</w:pPr>
      <w:r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勘测时间：</w: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begin"/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instrText xml:space="preserve"> </w:instrText>
      </w:r>
      <w:r w:rsidR="005C579A"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instrText>MERGEFIELD  SurveyTime  \* MERGEFORMAT</w:instrTex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instrText xml:space="preserve"> </w:instrTex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separate"/>
      </w:r>
      <w:r w:rsidR="005C579A" w:rsidRPr="00A052D9">
        <w:rPr>
          <w:rFonts w:ascii="Calibri" w:eastAsia="仿宋" w:hAnsi="Calibri" w:cs="Calibri"/>
          <w:bCs/>
          <w:noProof/>
          <w:color w:val="4C4C4C"/>
          <w:sz w:val="28"/>
          <w:szCs w:val="28"/>
          <w:shd w:val="clear" w:color="auto" w:fill="FFFFFF"/>
        </w:rPr>
        <w:t>«</w:t>
      </w:r>
      <w:r w:rsidR="005C579A" w:rsidRPr="00A052D9">
        <w:rPr>
          <w:rFonts w:ascii="仿宋" w:eastAsia="仿宋" w:hAnsi="仿宋" w:cs="Arial"/>
          <w:bCs/>
          <w:noProof/>
          <w:color w:val="4C4C4C"/>
          <w:sz w:val="28"/>
          <w:szCs w:val="28"/>
          <w:shd w:val="clear" w:color="auto" w:fill="FFFFFF"/>
        </w:rPr>
        <w:t>SurveyTime</w:t>
      </w:r>
      <w:r w:rsidR="005C579A" w:rsidRPr="00A052D9">
        <w:rPr>
          <w:rFonts w:ascii="Calibri" w:eastAsia="仿宋" w:hAnsi="Calibri" w:cs="Calibri"/>
          <w:bCs/>
          <w:noProof/>
          <w:color w:val="4C4C4C"/>
          <w:sz w:val="28"/>
          <w:szCs w:val="28"/>
          <w:shd w:val="clear" w:color="auto" w:fill="FFFFFF"/>
        </w:rPr>
        <w:t>»</w: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end"/>
      </w:r>
    </w:p>
    <w:p w:rsidR="00116C56" w:rsidRPr="00A052D9" w:rsidRDefault="00116C56" w:rsidP="00116C56">
      <w:pPr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</w:pPr>
      <w:r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勘测地点：</w: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begin"/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instrText xml:space="preserve"> </w:instrText>
      </w:r>
      <w:r w:rsidR="005C579A"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instrText>MERGEFIELD  SurveyPlace  \* MERGEFORMAT</w:instrTex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instrText xml:space="preserve"> </w:instrTex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separate"/>
      </w:r>
      <w:r w:rsidR="005C579A" w:rsidRPr="00A052D9">
        <w:rPr>
          <w:rFonts w:ascii="Calibri" w:eastAsia="仿宋" w:hAnsi="Calibri" w:cs="Calibri"/>
          <w:bCs/>
          <w:noProof/>
          <w:color w:val="4C4C4C"/>
          <w:sz w:val="28"/>
          <w:szCs w:val="28"/>
          <w:shd w:val="clear" w:color="auto" w:fill="FFFFFF"/>
        </w:rPr>
        <w:t>«</w:t>
      </w:r>
      <w:r w:rsidR="005C579A" w:rsidRPr="00A052D9">
        <w:rPr>
          <w:rFonts w:ascii="仿宋" w:eastAsia="仿宋" w:hAnsi="仿宋" w:cs="Arial"/>
          <w:bCs/>
          <w:noProof/>
          <w:color w:val="4C4C4C"/>
          <w:sz w:val="28"/>
          <w:szCs w:val="28"/>
          <w:shd w:val="clear" w:color="auto" w:fill="FFFFFF"/>
        </w:rPr>
        <w:t>SurveyPlace</w:t>
      </w:r>
      <w:r w:rsidR="005C579A" w:rsidRPr="00A052D9">
        <w:rPr>
          <w:rFonts w:ascii="Calibri" w:eastAsia="仿宋" w:hAnsi="Calibri" w:cs="Calibri"/>
          <w:bCs/>
          <w:noProof/>
          <w:color w:val="4C4C4C"/>
          <w:sz w:val="28"/>
          <w:szCs w:val="28"/>
          <w:shd w:val="clear" w:color="auto" w:fill="FFFFFF"/>
        </w:rPr>
        <w:t>»</w:t>
      </w:r>
      <w:r w:rsidR="005C579A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end"/>
      </w:r>
    </w:p>
    <w:p w:rsidR="00544947" w:rsidRPr="00A052D9" w:rsidRDefault="00116C56" w:rsidP="00544947">
      <w:pPr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</w:pPr>
      <w:r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勘 测 人：</w:t>
      </w:r>
      <w:r w:rsidR="00310949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begin"/>
      </w:r>
      <w:r w:rsidR="00310949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instrText xml:space="preserve"> </w:instrText>
      </w:r>
      <w:r w:rsidR="00310949"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instrText>MERGEFIELD  SurveyOfficer  \* MERGEFORMAT</w:instrText>
      </w:r>
      <w:r w:rsidR="00310949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instrText xml:space="preserve"> </w:instrText>
      </w:r>
      <w:r w:rsidR="00310949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separate"/>
      </w:r>
      <w:r w:rsidR="00310949" w:rsidRPr="00A052D9">
        <w:rPr>
          <w:rFonts w:ascii="Calibri" w:eastAsia="仿宋" w:hAnsi="Calibri" w:cs="Calibri"/>
          <w:bCs/>
          <w:noProof/>
          <w:color w:val="4C4C4C"/>
          <w:sz w:val="28"/>
          <w:szCs w:val="28"/>
          <w:shd w:val="clear" w:color="auto" w:fill="FFFFFF"/>
        </w:rPr>
        <w:t>«</w:t>
      </w:r>
      <w:r w:rsidR="00310949" w:rsidRPr="00A052D9">
        <w:rPr>
          <w:rFonts w:ascii="仿宋" w:eastAsia="仿宋" w:hAnsi="仿宋" w:cs="Arial"/>
          <w:bCs/>
          <w:noProof/>
          <w:color w:val="4C4C4C"/>
          <w:sz w:val="28"/>
          <w:szCs w:val="28"/>
          <w:shd w:val="clear" w:color="auto" w:fill="FFFFFF"/>
        </w:rPr>
        <w:t>SurveyOfficer</w:t>
      </w:r>
      <w:r w:rsidR="00310949" w:rsidRPr="00A052D9">
        <w:rPr>
          <w:rFonts w:ascii="Calibri" w:eastAsia="仿宋" w:hAnsi="Calibri" w:cs="Calibri"/>
          <w:bCs/>
          <w:noProof/>
          <w:color w:val="4C4C4C"/>
          <w:sz w:val="28"/>
          <w:szCs w:val="28"/>
          <w:shd w:val="clear" w:color="auto" w:fill="FFFFFF"/>
        </w:rPr>
        <w:t>»</w:t>
      </w:r>
      <w:r w:rsidR="00310949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end"/>
      </w:r>
      <w:bookmarkStart w:id="0" w:name="_GoBack"/>
      <w:bookmarkEnd w:id="0"/>
    </w:p>
    <w:p w:rsidR="00116C56" w:rsidRPr="00A052D9" w:rsidRDefault="00544947" w:rsidP="00116C56">
      <w:pPr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</w:pPr>
      <w:r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当事人（见证人</w:t>
      </w:r>
      <w:r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>）</w:t>
      </w:r>
      <w:r w:rsidR="00116C56"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：</w:t>
      </w:r>
      <w:r w:rsidR="00310949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begin"/>
      </w:r>
      <w:r w:rsidR="00310949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instrText xml:space="preserve"> </w:instrText>
      </w:r>
      <w:r w:rsidR="00310949"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instrText>MERGEFIELD  SurveyLitigant  \* MERGEFORMAT</w:instrText>
      </w:r>
      <w:r w:rsidR="00310949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instrText xml:space="preserve"> </w:instrText>
      </w:r>
      <w:r w:rsidR="00310949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separate"/>
      </w:r>
      <w:r w:rsidR="00310949" w:rsidRPr="00A052D9">
        <w:rPr>
          <w:rFonts w:ascii="Calibri" w:eastAsia="仿宋" w:hAnsi="Calibri" w:cs="Calibri"/>
          <w:bCs/>
          <w:noProof/>
          <w:color w:val="4C4C4C"/>
          <w:sz w:val="28"/>
          <w:szCs w:val="28"/>
          <w:shd w:val="clear" w:color="auto" w:fill="FFFFFF"/>
        </w:rPr>
        <w:t>«</w:t>
      </w:r>
      <w:r w:rsidR="00310949" w:rsidRPr="00A052D9">
        <w:rPr>
          <w:rFonts w:ascii="仿宋" w:eastAsia="仿宋" w:hAnsi="仿宋" w:cs="Arial"/>
          <w:bCs/>
          <w:noProof/>
          <w:color w:val="4C4C4C"/>
          <w:sz w:val="28"/>
          <w:szCs w:val="28"/>
          <w:shd w:val="clear" w:color="auto" w:fill="FFFFFF"/>
        </w:rPr>
        <w:t>SurveyLitigant</w:t>
      </w:r>
      <w:r w:rsidR="00310949" w:rsidRPr="00A052D9">
        <w:rPr>
          <w:rFonts w:ascii="Calibri" w:eastAsia="仿宋" w:hAnsi="Calibri" w:cs="Calibri"/>
          <w:bCs/>
          <w:noProof/>
          <w:color w:val="4C4C4C"/>
          <w:sz w:val="28"/>
          <w:szCs w:val="28"/>
          <w:shd w:val="clear" w:color="auto" w:fill="FFFFFF"/>
        </w:rPr>
        <w:t>»</w:t>
      </w:r>
      <w:r w:rsidR="00310949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end"/>
      </w:r>
    </w:p>
    <w:p w:rsidR="00116C56" w:rsidRPr="00A052D9" w:rsidRDefault="00544947" w:rsidP="00116C56">
      <w:pPr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</w:pPr>
      <w:r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勘测情况（图标</w:t>
      </w:r>
      <w:r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>另附）</w:t>
      </w:r>
      <w:r w:rsidR="00116C56"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：</w:t>
      </w:r>
      <w:r w:rsidR="00413D96"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 xml:space="preserve"> </w:t>
      </w:r>
      <w:r w:rsidR="00310949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begin"/>
      </w:r>
      <w:r w:rsidR="00310949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instrText xml:space="preserve"> </w:instrText>
      </w:r>
      <w:r w:rsidR="00310949"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instrText>MERGEFIELD  SurveyDetails  \* MERGEFORMAT</w:instrText>
      </w:r>
      <w:r w:rsidR="00310949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instrText xml:space="preserve"> </w:instrText>
      </w:r>
      <w:r w:rsidR="00310949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separate"/>
      </w:r>
      <w:r w:rsidR="00310949" w:rsidRPr="00A052D9">
        <w:rPr>
          <w:rFonts w:ascii="Calibri" w:eastAsia="仿宋" w:hAnsi="Calibri" w:cs="Calibri"/>
          <w:bCs/>
          <w:noProof/>
          <w:color w:val="4C4C4C"/>
          <w:sz w:val="28"/>
          <w:szCs w:val="28"/>
          <w:shd w:val="clear" w:color="auto" w:fill="FFFFFF"/>
        </w:rPr>
        <w:t>«</w:t>
      </w:r>
      <w:r w:rsidR="00310949" w:rsidRPr="00A052D9">
        <w:rPr>
          <w:rFonts w:ascii="仿宋" w:eastAsia="仿宋" w:hAnsi="仿宋" w:cs="Arial"/>
          <w:bCs/>
          <w:noProof/>
          <w:color w:val="4C4C4C"/>
          <w:sz w:val="28"/>
          <w:szCs w:val="28"/>
          <w:shd w:val="clear" w:color="auto" w:fill="FFFFFF"/>
        </w:rPr>
        <w:t>SurveyDetails</w:t>
      </w:r>
      <w:r w:rsidR="00310949" w:rsidRPr="00A052D9">
        <w:rPr>
          <w:rFonts w:ascii="Calibri" w:eastAsia="仿宋" w:hAnsi="Calibri" w:cs="Calibri"/>
          <w:bCs/>
          <w:noProof/>
          <w:color w:val="4C4C4C"/>
          <w:sz w:val="28"/>
          <w:szCs w:val="28"/>
          <w:shd w:val="clear" w:color="auto" w:fill="FFFFFF"/>
        </w:rPr>
        <w:t>»</w:t>
      </w:r>
      <w:r w:rsidR="00310949"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fldChar w:fldCharType="end"/>
      </w:r>
    </w:p>
    <w:p w:rsidR="00413D96" w:rsidRPr="00A052D9" w:rsidRDefault="00413D96" w:rsidP="00116C56">
      <w:pPr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</w:pPr>
    </w:p>
    <w:p w:rsidR="00116C56" w:rsidRPr="00A052D9" w:rsidRDefault="00544947" w:rsidP="00116C56">
      <w:pPr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</w:pPr>
      <w:r w:rsidRPr="00A052D9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当事人/见证人</w:t>
      </w:r>
      <w:r w:rsidR="00310949" w:rsidRPr="00A052D9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（签名</w:t>
      </w:r>
      <w:r w:rsidR="00310949" w:rsidRPr="00A052D9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或盖章）</w:t>
      </w:r>
      <w:r w:rsidR="00116C56"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：</w:t>
      </w:r>
    </w:p>
    <w:p w:rsidR="002B0C19" w:rsidRPr="00A052D9" w:rsidRDefault="002B0C19" w:rsidP="00116C56">
      <w:pPr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</w:pPr>
    </w:p>
    <w:p w:rsidR="00116C56" w:rsidRPr="00A052D9" w:rsidRDefault="00544947" w:rsidP="00544947">
      <w:pPr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</w:pPr>
      <w:r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勘测人（签名</w:t>
      </w:r>
      <w:r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>）</w:t>
      </w:r>
      <w:r w:rsidR="00116C56"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：</w:t>
      </w:r>
      <w:r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记录人（签名</w:t>
      </w:r>
      <w:r w:rsidRPr="00A052D9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>）</w:t>
      </w:r>
      <w:r w:rsidRPr="00A052D9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：</w:t>
      </w:r>
    </w:p>
    <w:p w:rsidR="00116C56" w:rsidRPr="00116C56" w:rsidRDefault="00116C56"/>
    <w:sectPr w:rsidR="00116C56" w:rsidRPr="00116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03"/>
    <w:rsid w:val="00077303"/>
    <w:rsid w:val="00116C56"/>
    <w:rsid w:val="002B0C19"/>
    <w:rsid w:val="00310949"/>
    <w:rsid w:val="00413D96"/>
    <w:rsid w:val="00544947"/>
    <w:rsid w:val="005C579A"/>
    <w:rsid w:val="006866E1"/>
    <w:rsid w:val="00A0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C55B4-66DB-466B-9E78-5922303B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吴凯林</dc:creator>
  <cp:keywords/>
  <dc:description/>
  <cp:lastModifiedBy>吴凯林</cp:lastModifiedBy>
  <cp:revision>8</cp:revision>
  <dcterms:created xsi:type="dcterms:W3CDTF">2016-07-21T11:04:00Z</dcterms:created>
  <dcterms:modified xsi:type="dcterms:W3CDTF">2016-08-30T01:57:00Z</dcterms:modified>
</cp:coreProperties>
</file>