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66" w:rsidRPr="00A4469E" w:rsidRDefault="002F14ED" w:rsidP="0082339F">
      <w:pPr>
        <w:jc w:val="center"/>
        <w:rPr>
          <w:rFonts w:ascii="黑体" w:eastAsia="黑体" w:hAnsi="黑体" w:cs="Arial"/>
          <w:bCs/>
          <w:sz w:val="32"/>
          <w:szCs w:val="32"/>
          <w:shd w:val="clear" w:color="auto" w:fill="FFFFFF"/>
        </w:rPr>
      </w:pPr>
      <w:r w:rsidRPr="00A4469E">
        <w:rPr>
          <w:rFonts w:ascii="黑体" w:eastAsia="黑体" w:hAnsi="黑体" w:cs="Arial"/>
          <w:bCs/>
          <w:sz w:val="32"/>
          <w:szCs w:val="32"/>
          <w:shd w:val="clear" w:color="auto" w:fill="FFFFFF"/>
        </w:rPr>
        <w:t>证据先行登记保存通知书</w:t>
      </w:r>
    </w:p>
    <w:p w:rsidR="00012BB2" w:rsidRPr="00A4469E" w:rsidRDefault="00012BB2" w:rsidP="0082339F">
      <w:pPr>
        <w:jc w:val="righ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A4469E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编号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: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No  \* MERGEFORMAT </w:instrTex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A4469E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No</w:t>
      </w:r>
      <w:r w:rsidRPr="00A4469E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012BB2" w:rsidRPr="00A4469E" w:rsidRDefault="00012BB2" w:rsidP="00012BB2">
      <w:pPr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Litigant  \* MERGEFORMAT </w:instrTex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A4469E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Litigant</w:t>
      </w:r>
      <w:r w:rsidRPr="00A4469E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A4469E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：</w:t>
      </w:r>
      <w:bookmarkStart w:id="0" w:name="_GoBack"/>
      <w:bookmarkEnd w:id="0"/>
    </w:p>
    <w:p w:rsidR="00012BB2" w:rsidRPr="00A4469E" w:rsidRDefault="00012BB2" w:rsidP="00012BB2">
      <w:pPr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ab/>
      </w:r>
      <w:r w:rsidRPr="00A4469E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你（单位）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IllegalActs  \* MERGEFORMAT </w:instrTex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A4469E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IllegalActs</w:t>
      </w:r>
      <w:r w:rsidRPr="00A4469E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的行为，涉嫌违反了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Regulations  \* MERGEFORMAT </w:instrTex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A4469E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Regulations</w:t>
      </w:r>
      <w:r w:rsidRPr="00A4469E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的规定。根据《中华人民共和国行政处罚法》第三十七条第二款的规定，本机关决定对《证据保存清单》所列物品予以先行登记保存。先行登记保存期限自本通知下发之日起至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Deadline  \* MERGEFORMAT </w:instrTex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A4469E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Deadline</w:t>
      </w:r>
      <w:r w:rsidRPr="00A4469E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（共七日），保存期间，当事人或有关人员不得销毁或者转移证据。</w:t>
      </w:r>
    </w:p>
    <w:p w:rsidR="00012BB2" w:rsidRPr="00A4469E" w:rsidRDefault="00012BB2" w:rsidP="00012BB2">
      <w:pPr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ab/>
        <w:t>附件：《证据保存清单》</w:t>
      </w:r>
    </w:p>
    <w:p w:rsidR="00012BB2" w:rsidRPr="00A4469E" w:rsidRDefault="00D26BDE" w:rsidP="00012BB2">
      <w:pPr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ab/>
      </w:r>
    </w:p>
    <w:p w:rsidR="00012BB2" w:rsidRPr="00A4469E" w:rsidRDefault="00012BB2" w:rsidP="00012BB2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联系人：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Contacts  \* MERGEFORMAT </w:instrTex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A4469E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Pr="00A4469E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Contacts</w:t>
      </w:r>
      <w:r w:rsidRPr="00A4469E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012BB2" w:rsidRPr="00A4469E" w:rsidRDefault="00012BB2" w:rsidP="00012BB2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A4469E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电  话：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Phone  \* MERGEFORMAT </w:instrTex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A4469E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Pr="00A4469E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Phone</w:t>
      </w:r>
      <w:r w:rsidRPr="00A4469E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012BB2" w:rsidRPr="00A4469E" w:rsidRDefault="00012BB2" w:rsidP="00012BB2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A4469E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地  址：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Pr="00A4469E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Address  \* MERGEFORMAT</w:instrTex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A4469E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Pr="00A4469E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Address</w:t>
      </w:r>
      <w:r w:rsidRPr="00A4469E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012BB2" w:rsidRPr="00A4469E" w:rsidRDefault="00012BB2" w:rsidP="00012BB2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012BB2" w:rsidRPr="004C6946" w:rsidRDefault="00012BB2" w:rsidP="00012BB2">
      <w:pPr>
        <w:ind w:firstLine="420"/>
        <w:jc w:val="right"/>
        <w:rPr>
          <w:rFonts w:ascii="Arial" w:hAnsi="Arial" w:cs="Arial"/>
          <w:b/>
          <w:bCs/>
          <w:color w:val="363636"/>
          <w:szCs w:val="21"/>
          <w:shd w:val="clear" w:color="auto" w:fill="FFFFFF"/>
        </w:rPr>
      </w:pP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Date  \* MERGEFORMAT </w:instrTex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A4469E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Pr="00A4469E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Date</w:t>
      </w:r>
      <w:r w:rsidRPr="00A4469E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Pr="00A4469E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012BB2" w:rsidRDefault="00012BB2"/>
    <w:sectPr w:rsidR="00012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C0"/>
    <w:rsid w:val="00012BB2"/>
    <w:rsid w:val="002F14ED"/>
    <w:rsid w:val="005D7F66"/>
    <w:rsid w:val="0082339F"/>
    <w:rsid w:val="00A4469E"/>
    <w:rsid w:val="00D26BDE"/>
    <w:rsid w:val="00F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0ECBE-135C-434F-804E-A930B633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6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吴凯林</dc:creator>
  <cp:keywords/>
  <dc:description/>
  <cp:lastModifiedBy>吴凯林</cp:lastModifiedBy>
  <cp:revision>6</cp:revision>
  <dcterms:created xsi:type="dcterms:W3CDTF">2016-07-21T10:49:00Z</dcterms:created>
  <dcterms:modified xsi:type="dcterms:W3CDTF">2016-08-30T02:01:00Z</dcterms:modified>
</cp:coreProperties>
</file>