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19B" w:rsidRPr="00B65202" w:rsidRDefault="00405874" w:rsidP="0071307A">
      <w:pPr>
        <w:jc w:val="center"/>
        <w:rPr>
          <w:rFonts w:ascii="黑体" w:eastAsia="黑体" w:hAnsi="黑体" w:cs="Arial"/>
          <w:bCs/>
          <w:sz w:val="32"/>
          <w:szCs w:val="32"/>
          <w:shd w:val="clear" w:color="auto" w:fill="FFFFFF"/>
        </w:rPr>
      </w:pPr>
      <w:r w:rsidRPr="00B65202">
        <w:rPr>
          <w:rFonts w:ascii="黑体" w:eastAsia="黑体" w:hAnsi="黑体" w:cs="Arial"/>
          <w:bCs/>
          <w:sz w:val="32"/>
          <w:szCs w:val="32"/>
          <w:shd w:val="clear" w:color="auto" w:fill="FFFFFF"/>
        </w:rPr>
        <w:t>责令改正违法行为通知书</w:t>
      </w:r>
    </w:p>
    <w:p w:rsidR="0071307A" w:rsidRPr="00B65202" w:rsidRDefault="0071307A" w:rsidP="0071307A">
      <w:pPr>
        <w:jc w:val="righ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B6520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编号：</w:t>
      </w:r>
      <w:r w:rsidR="00B639F0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B639F0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="00B639F0" w:rsidRPr="00B6520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instrText>MERGEFIELD  No  \* MERGEFORMAT</w:instrText>
      </w:r>
      <w:r w:rsidR="00B639F0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="00B639F0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B639F0" w:rsidRPr="00B65202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="00B639F0" w:rsidRPr="00B65202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No</w:t>
      </w:r>
      <w:r w:rsidR="00B639F0" w:rsidRPr="00B65202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="00B639F0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71307A" w:rsidRPr="00B65202" w:rsidRDefault="00E00539">
      <w:pPr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Litigant  \* MERGEFORMAT </w:instrText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B6520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Litigant</w:t>
      </w:r>
      <w:r w:rsidRPr="00B6520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="0071307A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（单位/个人）：</w:t>
      </w:r>
    </w:p>
    <w:p w:rsidR="0083768A" w:rsidRPr="00B65202" w:rsidRDefault="0071307A" w:rsidP="00EF5790">
      <w:pPr>
        <w:ind w:firstLine="420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B6520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你（单位）</w:t>
      </w:r>
      <w:r w:rsidR="00E00539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E00539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="00E00539" w:rsidRPr="00B6520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instrText>MERGEFIELD  IllegalActs  \* MERGEFORMAT</w:instrText>
      </w:r>
      <w:r w:rsidR="00E00539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="00E00539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E00539" w:rsidRPr="00B6520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="00E00539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IllegalActs</w:t>
      </w:r>
      <w:r w:rsidR="00E00539" w:rsidRPr="00B6520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="00E00539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的行为，违反了</w:t>
      </w:r>
      <w:bookmarkStart w:id="0" w:name="_GoBack"/>
      <w:bookmarkEnd w:id="0"/>
      <w:r w:rsidR="00E00539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E00539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Regulations  \* MERGEFORMAT </w:instrText>
      </w:r>
      <w:r w:rsidR="00E00539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E00539" w:rsidRPr="00B6520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="00E00539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Regulations</w:t>
      </w:r>
      <w:r w:rsidR="00E00539" w:rsidRPr="00B6520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="00E00539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的规定。</w:t>
      </w:r>
    </w:p>
    <w:p w:rsidR="0071307A" w:rsidRPr="00B65202" w:rsidRDefault="0071307A" w:rsidP="00EF5790">
      <w:pPr>
        <w:ind w:firstLine="420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根据</w:t>
      </w:r>
      <w:r w:rsidR="00E00539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E00539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PenaltyBasis  \* MERGEFORMAT </w:instrText>
      </w:r>
      <w:r w:rsidR="00E00539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E00539" w:rsidRPr="00B6520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="00E00539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PenaltyBasis</w:t>
      </w:r>
      <w:r w:rsidR="00E00539" w:rsidRPr="00B6520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="00E00539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="00EF5790" w:rsidRPr="00B6520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的规定。现责令你（单位）自收到被通知书之日起</w:t>
      </w:r>
      <w:r w:rsidR="0083768A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83768A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="0083768A" w:rsidRPr="00B6520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instrText>MERGEFIELD  LimitDate  \* MERGEFORMAT</w:instrText>
      </w:r>
      <w:r w:rsidR="0083768A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="0083768A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83768A" w:rsidRPr="00B65202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="0083768A" w:rsidRPr="00B65202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LimitDate</w:t>
      </w:r>
      <w:r w:rsidR="0083768A" w:rsidRPr="00B65202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="0083768A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="00EF5790" w:rsidRPr="00B6520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日之内予以改正，</w:t>
      </w:r>
      <w:r w:rsidR="00EF5790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="00EF5790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CorrectContent  \* MERGEFORMAT </w:instrText>
      </w:r>
      <w:r w:rsidR="00EF5790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="00EF5790" w:rsidRPr="00B65202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«</w:t>
      </w:r>
      <w:r w:rsidR="00EF5790" w:rsidRPr="00B65202">
        <w:rPr>
          <w:rFonts w:ascii="仿宋" w:eastAsia="仿宋" w:hAnsi="仿宋" w:cs="Arial"/>
          <w:bCs/>
          <w:noProof/>
          <w:color w:val="363636"/>
          <w:sz w:val="28"/>
          <w:szCs w:val="28"/>
          <w:shd w:val="clear" w:color="auto" w:fill="FFFFFF"/>
        </w:rPr>
        <w:t>CorrectContent</w:t>
      </w:r>
      <w:r w:rsidR="00EF5790" w:rsidRPr="00B65202">
        <w:rPr>
          <w:rFonts w:ascii="Calibri" w:eastAsia="仿宋" w:hAnsi="Calibri" w:cs="Calibri"/>
          <w:bCs/>
          <w:noProof/>
          <w:color w:val="363636"/>
          <w:sz w:val="28"/>
          <w:szCs w:val="28"/>
          <w:shd w:val="clear" w:color="auto" w:fill="FFFFFF"/>
        </w:rPr>
        <w:t>»</w:t>
      </w:r>
      <w:r w:rsidR="00EF5790"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  <w:r w:rsidR="0083768A" w:rsidRPr="00B6520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。逾期不改正的，将依法追究法律责任。</w:t>
      </w:r>
    </w:p>
    <w:p w:rsidR="00223EAF" w:rsidRPr="00B65202" w:rsidRDefault="00223EAF" w:rsidP="0071307A">
      <w:pPr>
        <w:ind w:firstLine="420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</w:p>
    <w:p w:rsidR="00B639F0" w:rsidRPr="00B65202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联系人：</w:t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Contacts  \* MERGEFORMAT </w:instrText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B6520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Contacts</w:t>
      </w:r>
      <w:r w:rsidRPr="00B6520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B639F0" w:rsidRPr="00B65202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B6520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电  话：</w:t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MERGEFIELD  Phone  \* MERGEFORMAT </w:instrText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B6520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Phone</w:t>
      </w:r>
      <w:r w:rsidRPr="00B6520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B639F0" w:rsidRPr="00B65202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B6520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地  址：</w:t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begin"/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Pr="00B6520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instrText>MERGEFIELD  Address  \* MERGEFORMAT</w:instrText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instrText xml:space="preserve"> </w:instrText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separate"/>
      </w:r>
      <w:r w:rsidRPr="00B6520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«</w:t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Address</w:t>
      </w:r>
      <w:r w:rsidRPr="00B65202">
        <w:rPr>
          <w:rFonts w:ascii="Calibri" w:eastAsia="仿宋" w:hAnsi="Calibri" w:cs="Calibri"/>
          <w:bCs/>
          <w:color w:val="363636"/>
          <w:sz w:val="28"/>
          <w:szCs w:val="28"/>
          <w:shd w:val="clear" w:color="auto" w:fill="FFFFFF"/>
        </w:rPr>
        <w:t>»</w:t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fldChar w:fldCharType="end"/>
      </w:r>
    </w:p>
    <w:p w:rsidR="00B639F0" w:rsidRPr="00B65202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</w:p>
    <w:p w:rsidR="00B639F0" w:rsidRPr="00B65202" w:rsidRDefault="00B639F0" w:rsidP="00B639F0">
      <w:pPr>
        <w:ind w:firstLine="420"/>
        <w:jc w:val="lef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</w:p>
    <w:p w:rsidR="00B639F0" w:rsidRPr="00B65202" w:rsidRDefault="00B639F0" w:rsidP="00B639F0">
      <w:pPr>
        <w:ind w:firstLine="420"/>
        <w:jc w:val="right"/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</w:pPr>
      <w:r w:rsidRPr="00B6520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（国土</w:t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资源主管部门主管</w:t>
      </w:r>
      <w:r w:rsidRPr="00B65202">
        <w:rPr>
          <w:rFonts w:ascii="仿宋" w:eastAsia="仿宋" w:hAnsi="仿宋" w:cs="Arial" w:hint="eastAsia"/>
          <w:bCs/>
          <w:color w:val="363636"/>
          <w:sz w:val="28"/>
          <w:szCs w:val="28"/>
          <w:shd w:val="clear" w:color="auto" w:fill="FFFFFF"/>
        </w:rPr>
        <w:t>印章</w:t>
      </w:r>
      <w:r w:rsidRPr="00B65202">
        <w:rPr>
          <w:rFonts w:ascii="仿宋" w:eastAsia="仿宋" w:hAnsi="仿宋" w:cs="Arial"/>
          <w:bCs/>
          <w:color w:val="363636"/>
          <w:sz w:val="28"/>
          <w:szCs w:val="28"/>
          <w:shd w:val="clear" w:color="auto" w:fill="FFFFFF"/>
        </w:rPr>
        <w:t>）</w:t>
      </w:r>
    </w:p>
    <w:p w:rsidR="00B639F0" w:rsidRPr="00B639F0" w:rsidRDefault="00B639F0" w:rsidP="00B639F0">
      <w:pPr>
        <w:ind w:firstLine="420"/>
        <w:jc w:val="right"/>
        <w:rPr>
          <w:b/>
        </w:rPr>
      </w:pPr>
      <w:r w:rsidRPr="00B65202">
        <w:rPr>
          <w:rFonts w:ascii="仿宋" w:eastAsia="仿宋" w:hAnsi="仿宋"/>
          <w:sz w:val="28"/>
          <w:szCs w:val="28"/>
        </w:rPr>
        <w:fldChar w:fldCharType="begin"/>
      </w:r>
      <w:r w:rsidRPr="00B65202">
        <w:rPr>
          <w:rFonts w:ascii="仿宋" w:eastAsia="仿宋" w:hAnsi="仿宋"/>
          <w:sz w:val="28"/>
          <w:szCs w:val="28"/>
        </w:rPr>
        <w:instrText xml:space="preserve"> </w:instrText>
      </w:r>
      <w:r w:rsidRPr="00B65202">
        <w:rPr>
          <w:rFonts w:ascii="仿宋" w:eastAsia="仿宋" w:hAnsi="仿宋" w:hint="eastAsia"/>
          <w:sz w:val="28"/>
          <w:szCs w:val="28"/>
        </w:rPr>
        <w:instrText>MERGEFIELD  Date  \* MERGEFORMAT</w:instrText>
      </w:r>
      <w:r w:rsidRPr="00B65202">
        <w:rPr>
          <w:rFonts w:ascii="仿宋" w:eastAsia="仿宋" w:hAnsi="仿宋"/>
          <w:sz w:val="28"/>
          <w:szCs w:val="28"/>
        </w:rPr>
        <w:instrText xml:space="preserve"> </w:instrText>
      </w:r>
      <w:r w:rsidRPr="00B65202">
        <w:rPr>
          <w:rFonts w:ascii="仿宋" w:eastAsia="仿宋" w:hAnsi="仿宋"/>
          <w:sz w:val="28"/>
          <w:szCs w:val="28"/>
        </w:rPr>
        <w:fldChar w:fldCharType="separate"/>
      </w:r>
      <w:r w:rsidRPr="00B65202">
        <w:rPr>
          <w:rFonts w:ascii="Calibri" w:eastAsia="仿宋" w:hAnsi="Calibri" w:cs="Calibri"/>
          <w:noProof/>
          <w:sz w:val="28"/>
          <w:szCs w:val="28"/>
        </w:rPr>
        <w:t>«</w:t>
      </w:r>
      <w:r w:rsidRPr="00B65202">
        <w:rPr>
          <w:rFonts w:ascii="仿宋" w:eastAsia="仿宋" w:hAnsi="仿宋"/>
          <w:noProof/>
          <w:sz w:val="28"/>
          <w:szCs w:val="28"/>
        </w:rPr>
        <w:t>Date</w:t>
      </w:r>
      <w:r w:rsidRPr="00B65202">
        <w:rPr>
          <w:rFonts w:ascii="Calibri" w:eastAsia="仿宋" w:hAnsi="Calibri" w:cs="Calibri"/>
          <w:noProof/>
          <w:sz w:val="28"/>
          <w:szCs w:val="28"/>
        </w:rPr>
        <w:t>»</w:t>
      </w:r>
      <w:r w:rsidRPr="00B65202">
        <w:rPr>
          <w:rFonts w:ascii="仿宋" w:eastAsia="仿宋" w:hAnsi="仿宋"/>
          <w:sz w:val="28"/>
          <w:szCs w:val="28"/>
        </w:rPr>
        <w:fldChar w:fldCharType="end"/>
      </w:r>
    </w:p>
    <w:sectPr w:rsidR="00B639F0" w:rsidRPr="00B63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74"/>
    <w:rsid w:val="0015419B"/>
    <w:rsid w:val="00223EAF"/>
    <w:rsid w:val="002B64F3"/>
    <w:rsid w:val="00405874"/>
    <w:rsid w:val="00567975"/>
    <w:rsid w:val="0071307A"/>
    <w:rsid w:val="0083768A"/>
    <w:rsid w:val="00A93874"/>
    <w:rsid w:val="00AD6F74"/>
    <w:rsid w:val="00B639F0"/>
    <w:rsid w:val="00B65202"/>
    <w:rsid w:val="00CF38C6"/>
    <w:rsid w:val="00E00539"/>
    <w:rsid w:val="00EF5790"/>
    <w:rsid w:val="00F4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BACDB-98DC-442E-94BA-597B9E13B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9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103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吴凯林</dc:creator>
  <cp:keywords/>
  <dc:description/>
  <cp:lastModifiedBy>吴凯林</cp:lastModifiedBy>
  <cp:revision>14</cp:revision>
  <dcterms:created xsi:type="dcterms:W3CDTF">2016-07-27T08:22:00Z</dcterms:created>
  <dcterms:modified xsi:type="dcterms:W3CDTF">2016-08-30T01:59:00Z</dcterms:modified>
</cp:coreProperties>
</file>