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2020年11月13日17:08:06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本地如何建立git仓库，推送到远程仓库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首先建立一个本地git仓库文件夹 比如我的是gitBranch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调用命令 git init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创建一个新的文件 README.md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增加本地文件从本地工作目录到暂存库 git add README.md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从暂存库提交到本地仓库 git commit -m "first file add"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7960" cy="1224280"/>
            <wp:effectExtent l="0" t="0" r="8890" b="13970"/>
            <wp:docPr id="1" name="图片 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22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在远程建立一个仓库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0500" cy="4762500"/>
            <wp:effectExtent l="0" t="0" r="6350" b="0"/>
            <wp:docPr id="2" name="图片 2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将本地仓库与远程仓库进行关联 git remote add origin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"mailto:git@github.com:fgc346/gitBranch.git"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git@github.com:fgc346/gitBranch.git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推送本地仓库到远程仓库 git push -u origin master ，u为强制推送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1379220"/>
            <wp:effectExtent l="0" t="0" r="5715" b="11430"/>
            <wp:docPr id="5" name="图片 5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我遇到了问题，不能推送上去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查看配置文件./git/config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1135" cy="1460500"/>
            <wp:effectExtent l="0" t="0" r="5715" b="6350"/>
            <wp:docPr id="3" name="图片 3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46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Url地址这里多了git@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更新该配置文件config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70500" cy="2108200"/>
            <wp:effectExtent l="0" t="0" r="6350" b="6350"/>
            <wp:docPr id="4" name="图片 4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0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2020年11月16日09:18:37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问题描述：github 仓库gitBranch的master 主分支，在家里修改了helloworld.c，我提交到了远端仓库。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在公司，我没有更新远端提交，继续在本地修改了helloworld.c。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然后，我执行了 git pull命令，显示出现了冲突，因为在家和在公司都修改了同一个文件。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9230" cy="2040890"/>
            <wp:effectExtent l="0" t="0" r="7620" b="16510"/>
            <wp:docPr id="6" name="图片 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040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使用git status查看当前状态，显示双方都修改了该文件。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4905375" cy="2686050"/>
            <wp:effectExtent l="0" t="0" r="9525" b="0"/>
            <wp:docPr id="7" name="图片 2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接下来需要修改冲突，查看出现冲突的内容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4905375" cy="1276350"/>
            <wp:effectExtent l="0" t="0" r="9525" b="0"/>
            <wp:docPr id="8" name="图片 3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&lt;&lt;&lt;&lt;&lt;&lt;&lt; HEAD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自己本地修改的内容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=======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这是分割符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远端仓库中的内容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&gt;&gt;&gt;&gt;&gt;&gt;&gt; 11fb382fd9553c53f066c0b67eeccdf5f35a33a9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修改有冲突的内容，然后提交到本地仓库，最后推送到远端仓库。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9230" cy="1533525"/>
            <wp:effectExtent l="0" t="0" r="7620" b="9525"/>
            <wp:docPr id="9" name="图片 4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如何比较两个分支内容的不同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使用</w:t>
      </w:r>
      <w:r>
        <w:rPr>
          <w:rFonts w:hint="eastAsia"/>
          <w:lang w:val="en-US" w:eastAsia="zh-CN"/>
        </w:rPr>
        <w:t xml:space="preserve"> git diff 分支1 分支2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能够比较出分支1和分支2有那些不同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2405" cy="6101080"/>
            <wp:effectExtent l="0" t="0" r="4445" b="13970"/>
            <wp:docPr id="10" name="图片 5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10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能够详细的比较两个分支内容的区别。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红色的 表示分支1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 绿色的 表示分支2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使用git diff查看两个分支的差别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 fgc_ms4有myrebase没有的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1770" cy="3011805"/>
            <wp:effectExtent l="0" t="0" r="5080" b="17145"/>
            <wp:docPr id="11" name="图片 6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011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查看 fgc_ms4比myrebase多提交的内容</w:t>
      </w:r>
    </w:p>
    <w:p>
      <w:pPr>
        <w:widowControl w:val="0"/>
        <w:numPr>
          <w:numId w:val="0"/>
        </w:numPr>
        <w:ind w:leftChars="0"/>
        <w:jc w:val="both"/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5272405" cy="3061970"/>
            <wp:effectExtent l="0" t="0" r="4445" b="5080"/>
            <wp:docPr id="13" name="图片 8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8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06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查看本地仓库和远程仓库的关联关系 git branch -vv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409575"/>
            <wp:effectExtent l="0" t="0" r="5715" b="9525"/>
            <wp:docPr id="12" name="图片 7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7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F5E177F"/>
    <w:multiLevelType w:val="singleLevel"/>
    <w:tmpl w:val="EF5E177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7DEE31E3"/>
    <w:multiLevelType w:val="singleLevel"/>
    <w:tmpl w:val="7DEE31E3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5"/>
  <w:embedSystemFonts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0EB5C7B1"/>
    <w:rsid w:val="1FDB4464"/>
    <w:rsid w:val="27FCB520"/>
    <w:rsid w:val="3AF902C5"/>
    <w:rsid w:val="3CBFE689"/>
    <w:rsid w:val="45EEC1DD"/>
    <w:rsid w:val="4A1947CF"/>
    <w:rsid w:val="58BB3F7B"/>
    <w:rsid w:val="5FFD8664"/>
    <w:rsid w:val="5FFE5668"/>
    <w:rsid w:val="67786620"/>
    <w:rsid w:val="795FAB42"/>
    <w:rsid w:val="7DFF200E"/>
    <w:rsid w:val="7EFFE36B"/>
    <w:rsid w:val="7FB5C214"/>
    <w:rsid w:val="7FBF18E7"/>
    <w:rsid w:val="AFEF3E69"/>
    <w:rsid w:val="B41E39EA"/>
    <w:rsid w:val="BFEF86F2"/>
    <w:rsid w:val="C9B6DC7F"/>
    <w:rsid w:val="DDC95646"/>
    <w:rsid w:val="DEBF7E25"/>
    <w:rsid w:val="DF716693"/>
    <w:rsid w:val="EAAE8488"/>
    <w:rsid w:val="F7FD1038"/>
    <w:rsid w:val="FEFFD369"/>
    <w:rsid w:val="FF97C69F"/>
    <w:rsid w:val="FFEFC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47</TotalTime>
  <ScaleCrop>false</ScaleCrop>
  <LinksUpToDate>false</LinksUpToDate>
  <CharactersWithSpaces>0</CharactersWithSpaces>
  <Application>WPS Office_11.1.0.9615_F1E327BC-269C-435d-A152-05C5408002CA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2018-07-11T23:11:00Z</dcterms:created>
  <dc:creator>d</dc:creator>
  <cp:lastModifiedBy>erma</cp:lastModifiedBy>
  <dcterms:modified xsi:type="dcterms:W3CDTF">2020-11-16T09:54:23Z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2052-11.1.0.9615</vt:lpwstr>
  </property>
</Properties>
</file>