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B3E28" w14:textId="76E678DE" w:rsidR="00F64926" w:rsidRDefault="003936F5" w:rsidP="003936F5">
      <w:r>
        <w:t>Tras finalizar de cargar los datos del Programa, se presentará un botón “Agregar Bibliografía” y otro “Continuar más tarde”.</w:t>
      </w:r>
    </w:p>
    <w:p w14:paraId="01DF8463" w14:textId="77777777" w:rsidR="003936F5" w:rsidRDefault="003936F5" w:rsidP="003936F5"/>
    <w:p w14:paraId="02B7D19E" w14:textId="59E54FA1" w:rsidR="003936F5" w:rsidRDefault="003936F5" w:rsidP="003936F5">
      <w:r>
        <w:t>El botón “Continuar más tarde” redirigirá la página a la pantalla principal del profesor. El programa en este punto no estará completo y no podrá ser enviado para su revisión</w:t>
      </w:r>
    </w:p>
    <w:p w14:paraId="49479328" w14:textId="77777777" w:rsidR="003936F5" w:rsidRDefault="003936F5" w:rsidP="003936F5"/>
    <w:p w14:paraId="4D2CB51F" w14:textId="165BC87E" w:rsidR="003936F5" w:rsidRDefault="003936F5" w:rsidP="003936F5">
      <w:r>
        <w:t>El botón “Agregar Bibliografía” redirigirá la página a la Pantalla Gestionar Bibliografía.</w:t>
      </w:r>
    </w:p>
    <w:p w14:paraId="451D769A" w14:textId="051D7EF0" w:rsidR="003936F5" w:rsidRDefault="003936F5" w:rsidP="003936F5">
      <w:r>
        <w:t>En esta pantalla se mostrará un listado de los tipos de bibliografía, indicando cuantos registros hay de cada tipo. La única condición será que haya al menos uno del tipo “Libro - Obligatoria”</w:t>
      </w:r>
    </w:p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936F5" w14:paraId="10899E6B" w14:textId="77777777" w:rsidTr="00393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D243BD" w14:textId="402E816D" w:rsidR="003936F5" w:rsidRDefault="003936F5" w:rsidP="003936F5">
            <w:r>
              <w:t>Tipo de Bibliografía</w:t>
            </w:r>
          </w:p>
        </w:tc>
        <w:tc>
          <w:tcPr>
            <w:tcW w:w="4414" w:type="dxa"/>
          </w:tcPr>
          <w:p w14:paraId="537D7F4D" w14:textId="53280A44" w:rsidR="003936F5" w:rsidRDefault="003936F5" w:rsidP="0039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Cantidad de registros </w:t>
            </w:r>
          </w:p>
        </w:tc>
      </w:tr>
      <w:tr w:rsidR="003936F5" w14:paraId="06860D8A" w14:textId="77777777" w:rsidTr="00393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8F2280" w14:textId="421EA593" w:rsidR="003936F5" w:rsidRDefault="003936F5" w:rsidP="003936F5">
            <w:r>
              <w:t>Libro - Obligatorio</w:t>
            </w:r>
          </w:p>
        </w:tc>
        <w:tc>
          <w:tcPr>
            <w:tcW w:w="4414" w:type="dxa"/>
          </w:tcPr>
          <w:p w14:paraId="302B41BF" w14:textId="09CF663A" w:rsidR="003936F5" w:rsidRDefault="003936F5" w:rsidP="0039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6F5">
              <w:rPr>
                <w:color w:val="BF8F00" w:themeColor="accent4" w:themeShade="BF"/>
              </w:rPr>
              <w:t xml:space="preserve">0 registros </w:t>
            </w:r>
            <w:r>
              <w:t xml:space="preserve">o </w:t>
            </w:r>
            <w:r w:rsidRPr="003936F5">
              <w:rPr>
                <w:color w:val="00B050"/>
              </w:rPr>
              <w:t>1 registro</w:t>
            </w:r>
          </w:p>
        </w:tc>
      </w:tr>
      <w:tr w:rsidR="003936F5" w14:paraId="4362A336" w14:textId="77777777" w:rsidTr="00393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C20FBE" w14:textId="5C7E14A5" w:rsidR="003936F5" w:rsidRDefault="003936F5" w:rsidP="003936F5">
            <w:r>
              <w:t xml:space="preserve">Libro </w:t>
            </w:r>
            <w:r>
              <w:t>–</w:t>
            </w:r>
            <w:r>
              <w:t xml:space="preserve"> </w:t>
            </w:r>
            <w:r>
              <w:t>Complementario</w:t>
            </w:r>
          </w:p>
        </w:tc>
        <w:tc>
          <w:tcPr>
            <w:tcW w:w="4414" w:type="dxa"/>
          </w:tcPr>
          <w:p w14:paraId="32E2D719" w14:textId="6593EAE9" w:rsidR="003936F5" w:rsidRDefault="003936F5" w:rsidP="0039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6F5">
              <w:rPr>
                <w:color w:val="BF8F00" w:themeColor="accent4" w:themeShade="BF"/>
              </w:rPr>
              <w:t xml:space="preserve">0 registros </w:t>
            </w:r>
            <w:r>
              <w:t xml:space="preserve">o </w:t>
            </w:r>
            <w:r w:rsidRPr="003936F5">
              <w:rPr>
                <w:color w:val="00B050"/>
              </w:rPr>
              <w:t>1 registro</w:t>
            </w:r>
          </w:p>
        </w:tc>
      </w:tr>
      <w:tr w:rsidR="003936F5" w14:paraId="3FB541FE" w14:textId="77777777" w:rsidTr="00393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1C333F" w14:textId="6BEAD455" w:rsidR="003936F5" w:rsidRDefault="003936F5" w:rsidP="003936F5">
            <w:r>
              <w:t>Revistas</w:t>
            </w:r>
          </w:p>
        </w:tc>
        <w:tc>
          <w:tcPr>
            <w:tcW w:w="4414" w:type="dxa"/>
          </w:tcPr>
          <w:p w14:paraId="66E6CF8D" w14:textId="76A7CC66" w:rsidR="003936F5" w:rsidRDefault="003936F5" w:rsidP="0039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6F5">
              <w:rPr>
                <w:color w:val="BF8F00" w:themeColor="accent4" w:themeShade="BF"/>
              </w:rPr>
              <w:t xml:space="preserve">0 registros </w:t>
            </w:r>
            <w:r>
              <w:t xml:space="preserve">o </w:t>
            </w:r>
            <w:r w:rsidRPr="003936F5">
              <w:rPr>
                <w:color w:val="00B050"/>
              </w:rPr>
              <w:t>1 registro</w:t>
            </w:r>
          </w:p>
        </w:tc>
      </w:tr>
      <w:tr w:rsidR="003936F5" w14:paraId="452EF7D9" w14:textId="77777777" w:rsidTr="00393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B18B16" w14:textId="2AE0B6BE" w:rsidR="003936F5" w:rsidRDefault="003936F5" w:rsidP="003936F5">
            <w:r>
              <w:t xml:space="preserve">Recursos </w:t>
            </w:r>
          </w:p>
        </w:tc>
        <w:tc>
          <w:tcPr>
            <w:tcW w:w="4414" w:type="dxa"/>
          </w:tcPr>
          <w:p w14:paraId="61318E5A" w14:textId="1E596A81" w:rsidR="003936F5" w:rsidRDefault="003936F5" w:rsidP="0039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6F5">
              <w:rPr>
                <w:color w:val="BF8F00" w:themeColor="accent4" w:themeShade="BF"/>
              </w:rPr>
              <w:t>0 registros</w:t>
            </w:r>
            <w:r>
              <w:t xml:space="preserve"> o </w:t>
            </w:r>
            <w:r w:rsidRPr="003936F5">
              <w:rPr>
                <w:color w:val="00B050"/>
              </w:rPr>
              <w:t>1 registro</w:t>
            </w:r>
          </w:p>
        </w:tc>
      </w:tr>
      <w:tr w:rsidR="003936F5" w14:paraId="2BD130E5" w14:textId="77777777" w:rsidTr="00393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E721EA" w14:textId="75E90509" w:rsidR="003936F5" w:rsidRDefault="003936F5" w:rsidP="003936F5">
            <w:r>
              <w:t>Otros</w:t>
            </w:r>
          </w:p>
        </w:tc>
        <w:tc>
          <w:tcPr>
            <w:tcW w:w="4414" w:type="dxa"/>
          </w:tcPr>
          <w:p w14:paraId="7F0CDEED" w14:textId="67579DAB" w:rsidR="003936F5" w:rsidRDefault="003936F5" w:rsidP="0039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6F5">
              <w:rPr>
                <w:color w:val="BF8F00" w:themeColor="accent4" w:themeShade="BF"/>
              </w:rPr>
              <w:t>0 registros</w:t>
            </w:r>
            <w:r>
              <w:t xml:space="preserve"> o </w:t>
            </w:r>
            <w:r w:rsidRPr="003936F5">
              <w:rPr>
                <w:color w:val="00B050"/>
              </w:rPr>
              <w:t>1 registro</w:t>
            </w:r>
          </w:p>
        </w:tc>
      </w:tr>
    </w:tbl>
    <w:p w14:paraId="579B7F0C" w14:textId="77777777" w:rsidR="003936F5" w:rsidRDefault="003936F5" w:rsidP="003936F5"/>
    <w:p w14:paraId="72018E0C" w14:textId="079B437D" w:rsidR="003936F5" w:rsidRDefault="003936F5" w:rsidP="003936F5">
      <w:r>
        <w:t xml:space="preserve">Al </w:t>
      </w:r>
      <w:proofErr w:type="spellStart"/>
      <w:r>
        <w:t>clickear</w:t>
      </w:r>
      <w:proofErr w:type="spellEnd"/>
      <w:r>
        <w:t xml:space="preserve"> uno de los tipos de bibliografía, el usuario será dirigido a la pantalla para la carga de material bibliográfico de ese tipo.</w:t>
      </w:r>
    </w:p>
    <w:p w14:paraId="424FB9E4" w14:textId="77777777" w:rsidR="003936F5" w:rsidRDefault="003936F5" w:rsidP="003936F5"/>
    <w:p w14:paraId="6A78B5D9" w14:textId="15F4ADA0" w:rsidR="003936F5" w:rsidRDefault="003936F5" w:rsidP="003936F5">
      <w:r>
        <w:t>Finalmente, en la parte de debajo de esta pantalla Gestionar Bibliografía, se ubicará un botón que diga “Continuar más tarde” y otro que diga “Enviar a revisión”.</w:t>
      </w:r>
    </w:p>
    <w:p w14:paraId="0C619097" w14:textId="77777777" w:rsidR="003936F5" w:rsidRDefault="003936F5" w:rsidP="003936F5"/>
    <w:p w14:paraId="66B59283" w14:textId="319C549F" w:rsidR="003936F5" w:rsidRDefault="003936F5" w:rsidP="003936F5">
      <w:r>
        <w:t>Se plantea agregar una funcionalidad de “Cargar Bibliografía del programa anterior”</w:t>
      </w:r>
      <w:r w:rsidR="00FA41DB">
        <w:t xml:space="preserve"> más adelante</w:t>
      </w:r>
      <w:bookmarkStart w:id="0" w:name="_GoBack"/>
      <w:bookmarkEnd w:id="0"/>
    </w:p>
    <w:sectPr w:rsidR="00393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B27DD"/>
    <w:multiLevelType w:val="hybridMultilevel"/>
    <w:tmpl w:val="0582CC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5398C"/>
    <w:multiLevelType w:val="hybridMultilevel"/>
    <w:tmpl w:val="BAA4DF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DD"/>
    <w:rsid w:val="000F04D7"/>
    <w:rsid w:val="003936F5"/>
    <w:rsid w:val="00670D55"/>
    <w:rsid w:val="008809C1"/>
    <w:rsid w:val="00A66530"/>
    <w:rsid w:val="00B015C7"/>
    <w:rsid w:val="00B92675"/>
    <w:rsid w:val="00D85040"/>
    <w:rsid w:val="00DB10DD"/>
    <w:rsid w:val="00F64926"/>
    <w:rsid w:val="00FA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3CFB"/>
  <w15:chartTrackingRefBased/>
  <w15:docId w15:val="{00DF8E6E-5FF2-4E5E-8AD2-8CE95240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09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93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3936F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Gonzalez Fabricio</cp:lastModifiedBy>
  <cp:revision>5</cp:revision>
  <dcterms:created xsi:type="dcterms:W3CDTF">2020-01-12T21:56:00Z</dcterms:created>
  <dcterms:modified xsi:type="dcterms:W3CDTF">2020-03-11T17:58:00Z</dcterms:modified>
</cp:coreProperties>
</file>