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A75C9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75C9C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A75C9C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A75C9C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A75C9C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0A1B5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65656" w:rsidRDefault="00A75C9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A75C9C">
            <w:fldChar w:fldCharType="begin"/>
          </w:r>
          <w:r w:rsidR="000F79DF">
            <w:instrText xml:space="preserve"> TOC \o "1-3" \h \z \u </w:instrText>
          </w:r>
          <w:r w:rsidRPr="00A75C9C">
            <w:fldChar w:fldCharType="separate"/>
          </w:r>
          <w:hyperlink w:anchor="_Toc46756807" w:history="1">
            <w:r w:rsidR="00765656" w:rsidRPr="000C4870">
              <w:rPr>
                <w:rStyle w:val="Hipervnculo"/>
                <w:noProof/>
              </w:rPr>
              <w:t>Introducción</w:t>
            </w:r>
            <w:r w:rsidR="00765656">
              <w:rPr>
                <w:noProof/>
                <w:webHidden/>
              </w:rPr>
              <w:tab/>
            </w:r>
            <w:r w:rsidR="00765656">
              <w:rPr>
                <w:noProof/>
                <w:webHidden/>
              </w:rPr>
              <w:fldChar w:fldCharType="begin"/>
            </w:r>
            <w:r w:rsidR="00765656">
              <w:rPr>
                <w:noProof/>
                <w:webHidden/>
              </w:rPr>
              <w:instrText xml:space="preserve"> PAGEREF _Toc46756807 \h </w:instrText>
            </w:r>
            <w:r w:rsidR="00765656">
              <w:rPr>
                <w:noProof/>
                <w:webHidden/>
              </w:rPr>
            </w:r>
            <w:r w:rsidR="00765656">
              <w:rPr>
                <w:noProof/>
                <w:webHidden/>
              </w:rPr>
              <w:fldChar w:fldCharType="separate"/>
            </w:r>
            <w:r w:rsidR="00765656">
              <w:rPr>
                <w:noProof/>
                <w:webHidden/>
              </w:rPr>
              <w:t>3</w:t>
            </w:r>
            <w:r w:rsidR="00765656"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08" w:history="1">
            <w:r w:rsidRPr="000C487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756809" w:history="1">
            <w:r w:rsidRPr="000C4870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0" w:history="1">
            <w:r w:rsidRPr="000C4870">
              <w:rPr>
                <w:rStyle w:val="Hipervnculo"/>
                <w:noProof/>
              </w:rPr>
              <w:t>CU Enviar Notificación: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1" w:history="1">
            <w:r w:rsidRPr="000C4870">
              <w:rPr>
                <w:rStyle w:val="Hipervnculo"/>
                <w:noProof/>
              </w:rPr>
              <w:t>CU Generar Programa PDF: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2" w:history="1">
            <w:r w:rsidRPr="000C4870">
              <w:rPr>
                <w:rStyle w:val="Hipervnculo"/>
                <w:noProof/>
              </w:rPr>
              <w:t>CU Gestionar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3" w:history="1">
            <w:r w:rsidRPr="000C4870">
              <w:rPr>
                <w:rStyle w:val="Hipervnculo"/>
                <w:noProof/>
              </w:rPr>
              <w:t>CU Gestionar 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4" w:history="1">
            <w:r w:rsidRPr="000C4870">
              <w:rPr>
                <w:rStyle w:val="Hipervnculo"/>
                <w:noProof/>
              </w:rPr>
              <w:t>CU Gestionar Carrera: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5" w:history="1">
            <w:r w:rsidRPr="000C4870">
              <w:rPr>
                <w:rStyle w:val="Hipervnculo"/>
                <w:noProof/>
              </w:rPr>
              <w:t>CU Gestionar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6" w:history="1">
            <w:r w:rsidRPr="000C4870">
              <w:rPr>
                <w:rStyle w:val="Hipervnculo"/>
                <w:noProof/>
              </w:rPr>
              <w:t>CU Gestionar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7" w:history="1">
            <w:r w:rsidRPr="000C4870">
              <w:rPr>
                <w:rStyle w:val="Hipervnculo"/>
                <w:noProof/>
              </w:rPr>
              <w:t>CU Gestionar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8" w:history="1">
            <w:r w:rsidRPr="000C4870">
              <w:rPr>
                <w:rStyle w:val="Hipervnculo"/>
                <w:noProof/>
              </w:rPr>
              <w:t>CU Gestionar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19" w:history="1">
            <w:r w:rsidRPr="000C4870">
              <w:rPr>
                <w:rStyle w:val="Hipervnculo"/>
                <w:noProof/>
              </w:rPr>
              <w:t>CU Ingresar al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0" w:history="1">
            <w:r w:rsidRPr="000C4870">
              <w:rPr>
                <w:rStyle w:val="Hipervnculo"/>
                <w:noProof/>
              </w:rPr>
              <w:t>CU Revisar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1" w:history="1">
            <w:r w:rsidRPr="000C4870">
              <w:rPr>
                <w:rStyle w:val="Hipervnculo"/>
                <w:noProof/>
              </w:rPr>
              <w:t>CU Seguir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2" w:history="1">
            <w:r w:rsidRPr="000C4870">
              <w:rPr>
                <w:rStyle w:val="Hipervnculo"/>
                <w:noProof/>
              </w:rPr>
              <w:t>CU Subir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3" w:history="1">
            <w:r w:rsidRPr="000C4870">
              <w:rPr>
                <w:rStyle w:val="Hipervnculo"/>
                <w:noProof/>
              </w:rPr>
              <w:t>CU Subir Programa 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4" w:history="1">
            <w:r w:rsidRPr="000C4870">
              <w:rPr>
                <w:rStyle w:val="Hipervnculo"/>
                <w:noProof/>
              </w:rPr>
              <w:t>CU Ver Vigencia de Programas: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5" w:history="1">
            <w:r w:rsidRPr="000C4870">
              <w:rPr>
                <w:rStyle w:val="Hipervnculo"/>
                <w:noProof/>
              </w:rPr>
              <w:t>CU Visualizar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6" w:history="1">
            <w:r w:rsidRPr="000C4870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7" w:history="1">
            <w:r w:rsidRPr="000C4870">
              <w:rPr>
                <w:rStyle w:val="Hipervnculo"/>
                <w:noProof/>
              </w:rPr>
              <w:t>CU Generar Informe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56" w:rsidRDefault="007656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756828" w:history="1">
            <w:r w:rsidRPr="000C4870">
              <w:rPr>
                <w:rStyle w:val="Hipervnculo"/>
                <w:noProof/>
              </w:rPr>
              <w:t>CU Realizar Carga Masiva de Programas: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75C9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46756807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46756808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del Sistema VASPA.</w:t>
      </w:r>
    </w:p>
    <w:p w:rsidR="000A1B57" w:rsidRDefault="000A1B57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46756809"/>
      <w:r>
        <w:t>Listado de Pruebas</w:t>
      </w:r>
      <w:r w:rsidR="00C125A9" w:rsidRPr="00C125A9">
        <w:t>:</w:t>
      </w:r>
      <w:bookmarkEnd w:id="4"/>
    </w:p>
    <w:p w:rsidR="009A1BFB" w:rsidRPr="00C125A9" w:rsidRDefault="009A1BFB" w:rsidP="00C125A9">
      <w:pPr>
        <w:pStyle w:val="PSI-Ttulo1"/>
      </w:pPr>
    </w:p>
    <w:p w:rsidR="000A1B57" w:rsidRDefault="000A1B57" w:rsidP="000A1B57">
      <w:pPr>
        <w:pStyle w:val="PSI-Ttulo2"/>
      </w:pPr>
      <w:bookmarkStart w:id="5" w:name="_Toc46756810"/>
      <w:r>
        <w:t>CU Enviar Notificación:</w:t>
      </w:r>
      <w:bookmarkEnd w:id="5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la correcta escritura del contenido (texto) a enviar (semántica y ortográficamente).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al presionar el botón "enviar notificación" se envíe el mensaje al destinatario correspondiente.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al presionar el botón "enviar notificación" se envíe el mensaje con el contenido específico para cada usuario/ rol (profesor / Departamento).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exitoso ante el envío de la notificación.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informando sobre un error de envío.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permita al empleado de Secretaría Académica enviar otras notificaciones nuevamente.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el sistema permita cancelar la operación (envío de la notificación)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6" w:name="_Toc46756811"/>
      <w:r>
        <w:lastRenderedPageBreak/>
        <w:t>CU Generar Programa PDF:</w:t>
      </w:r>
      <w:bookmarkEnd w:id="6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la correcta escritura del listado de las asignaturas con sus códigos correspondientes (caracteres especiales) de la pantalla principal del CU.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solo se muestren aquellas asignaturas que ya tengan el programa cargado y aprobado satisfactoriamente, en la pantalla principal (tanto para el empleado de Secretaría Académica y el Profesor).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al seleccionar el botón "Generar Programa PDF" se genere el programa correspondiente con los datos necesarios de la BD.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la correcta escritura de los datos obtenidos de la BD luego de ser generado 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luego de ser generado el programa PDF, este se visualice correctamente en el navegador.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el sistema permita cancelar la operación (generación del programa)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exitoso ante la generación del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informando sobre un error de generación.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permita al empleado de Secretaría Académica y profesor generar otros programas nuevamente. 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7" w:name="_Toc46756812"/>
      <w:r>
        <w:t>CU Gestionar Asignatura:</w:t>
      </w:r>
      <w:bookmarkEnd w:id="7"/>
    </w:p>
    <w:p w:rsidR="000A1B57" w:rsidRPr="0020391A" w:rsidRDefault="000A1B57" w:rsidP="00407D62">
      <w:pPr>
        <w:pStyle w:val="PSI-Normal"/>
        <w:numPr>
          <w:ilvl w:val="0"/>
          <w:numId w:val="5"/>
        </w:numPr>
      </w:pPr>
      <w:r>
        <w:t xml:space="preserve">Verificar la correcta escritura del texto mostrado y la correcta representación de símbolos especiales de la pantalla Inicial Asignaturas.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la correcta escritura del texto mostrado y la correcta representación de símbolos especiales de la pantalla Alta Asignaturas.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permita dar de alta una asignatura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no permita dar de alta una asignatura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no permita dar de alta una asignatura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5"/>
        </w:numPr>
      </w:pPr>
      <w:r>
        <w:lastRenderedPageBreak/>
        <w:t>Verificar que permita dar de alta una asignatura si previamente se ha dado de alta un plan.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exitoso ante el alta de la Asignatura.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permita al empleado de Secretaría Académica dar de alta otras asignaturas nuevamente.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el sistema permita cancelar la operación (alta de asignatura)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la correcta escritura del texto mostrado y la correcta representación de símbolos especiales de la pantalla Baja Asignaturas.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permita dar de baja una asignatura seleccionada, de forma satisfactoria si esta no cuenta con programas asociados.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no permita dar de baja una asignatura si tiene asociados programas.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exitoso ante la baja de la Asignatura.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informando sobre un error a la hora de dar de baja (cuenta con programas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permita al empleado de Secretaría Académica dar de baja otras asignaturas nuevamente.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que el sistema permita cancelar la operación (baja de asignatura)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>Verificar la correcta escritura del texto mostrado y la correcta representación de símbolos especiales de la pantalla Modificación Asignaturas.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autocomplete todos los campos de una asignatura con los datos obtenidos de la BD. 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lastRenderedPageBreak/>
        <w:t>Verificar que permita modificar los campos correspondientes de una asignatura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no permita modificar los campos de una asignatura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7"/>
        </w:numPr>
      </w:pPr>
      <w:r>
        <w:t>Verificar que no permita modificar los campos de una asignatura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exitoso ante la modificación de la Asignatura.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permita al empleado de Secretaría Académica modificar los campos de otras asignaturas nuevamente. </w:t>
      </w:r>
    </w:p>
    <w:p w:rsidR="000A1B57" w:rsidRPr="00AD0434" w:rsidRDefault="000A1B57" w:rsidP="00407D62">
      <w:pPr>
        <w:pStyle w:val="PSI-Normal"/>
        <w:numPr>
          <w:ilvl w:val="0"/>
          <w:numId w:val="7"/>
        </w:numPr>
      </w:pPr>
      <w:r>
        <w:t>Verificar que el sistema permita cancelar la operación (modificación de asignatura)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AB0F48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8" w:name="_Toc46756813"/>
      <w:r>
        <w:t>CU Gestionar Bibliografía:</w:t>
      </w:r>
      <w:bookmarkEnd w:id="8"/>
    </w:p>
    <w:p w:rsidR="000A1B57" w:rsidRPr="0020391A" w:rsidRDefault="000A1B57" w:rsidP="00407D62">
      <w:pPr>
        <w:pStyle w:val="PSI-Normal"/>
        <w:numPr>
          <w:ilvl w:val="0"/>
          <w:numId w:val="8"/>
        </w:numPr>
      </w:pPr>
      <w:r>
        <w:t xml:space="preserve">Verificar la correcta escritura del texto mostrado y la correcta representación de símbolos especiales de la pantalla Inicial Bibliografía.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la correcta escritura del texto mostrado y la correcta representación de símbolos especiales de la pantalla Alta Bibliografía.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permita dar de alta una bibliografía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no permita dar de alta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8"/>
        </w:numPr>
      </w:pPr>
      <w:r>
        <w:t>Verificar que no permita dar de alta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exitoso ante el alta de la bibliografía.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lastRenderedPageBreak/>
        <w:t xml:space="preserve">Verificar que el sistema permita al Profesor dar de alta otras bibliografías nuevamente.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el sistema permita cancelar la operación (alta de bibliografía)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la correcta escritura del texto mostrado y la correcta representación de símbolos especiales de la pantalla Baja Bibliografía.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permita dar de baja una bibliografía seleccionada, de forma satisfactoria.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exitoso ante la baja de la bibliografía.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informando sobre un error a la hora de dar de baja.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permita al Profesor dar de baja otras bibliografías nuevamente.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el sistema permita cancelar la operación (baja de bibliografía)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la correcta escritura del texto mostrado y la correcta representación de símbolos especiales de la pantalla Modificación bibliografía.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autocomplete todos los campos de una bibliografía con los datos obtenidos de la BD. 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que permita modificar los campos correspondientes de una bibliografía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no permita modificar los campos de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0"/>
        </w:numPr>
      </w:pPr>
      <w:r>
        <w:t>Verificar que no permita modificar los campos de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emita un mensaje de aviso exitoso ante la modificación de la bibliografía.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lastRenderedPageBreak/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permita al Profesor modificar los campos de otras bibliografías nuevamente. </w:t>
      </w:r>
    </w:p>
    <w:p w:rsidR="000A1B57" w:rsidRPr="00AD0434" w:rsidRDefault="000A1B57" w:rsidP="00407D62">
      <w:pPr>
        <w:pStyle w:val="PSI-Normal"/>
        <w:numPr>
          <w:ilvl w:val="0"/>
          <w:numId w:val="10"/>
        </w:numPr>
      </w:pPr>
      <w:r>
        <w:t>Verificar que el sistema permita cancelar la operación (modificación de bibliografía)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9" w:name="_Toc46756814"/>
      <w:r>
        <w:t>CU Gestionar Carrera:</w:t>
      </w:r>
      <w:bookmarkEnd w:id="9"/>
    </w:p>
    <w:p w:rsidR="000A1B57" w:rsidRPr="0020391A" w:rsidRDefault="000A1B57" w:rsidP="00407D62">
      <w:pPr>
        <w:pStyle w:val="PSI-Normal"/>
        <w:numPr>
          <w:ilvl w:val="0"/>
          <w:numId w:val="11"/>
        </w:numPr>
      </w:pPr>
      <w:r>
        <w:t xml:space="preserve">Verificar la correcta escritura del texto mostrado y la correcta representación de símbolos especiales de la pantalla Inicial Carreras.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la correcta escritura del texto mostrado y la correcta representación de símbolos especiales de la pantalla Alta Carreras.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permita dar de alta una carrera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no permita dar de alta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1"/>
        </w:numPr>
      </w:pPr>
      <w:r>
        <w:t>Verificar que no permita dar de alta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exitoso ante el alta de la carrera.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permita al empleado de Secretaría Académica dar de alta otras carreras nuevamente.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el sistema permita cancelar la operación (alta de carrera)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Baja: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la correcta escritura del texto mostrado y la correcta representación de símbolos especiales de la pantalla Baja carreras.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permita dar de baja una carrera seleccionada, de forma satisfactoria si esta no cuenta con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no permita dar de baja una carrera si tiene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exitoso ante la baja de la carrera.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informando sobre un error a la hora de dar de baja (cuenta con planes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permita al empleado de Secretaría Académica dar de baja otras carreras nuevamente.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que el sistema permita cancelar la operación (baja de carrera)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la correcta escritura del texto mostrado y la correcta representación de símbolos especiales de la pantalla Modificación carreras.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autocomplete todos los campos de una carrera con los datos obtenidos de la BD. 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que permita modificar los campos correspondientes de una carrera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no permita modificar los campos de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3"/>
        </w:numPr>
      </w:pPr>
      <w:r>
        <w:t>Verificar que no permita modificar los campos de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exitoso ante la modificación de la carrera.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permita al empleado de Secretaría Académica modificar los campos de otras carreras nuevamente. </w:t>
      </w:r>
    </w:p>
    <w:p w:rsidR="000A1B57" w:rsidRPr="00AD0434" w:rsidRDefault="000A1B57" w:rsidP="00407D62">
      <w:pPr>
        <w:pStyle w:val="PSI-Normal"/>
        <w:numPr>
          <w:ilvl w:val="0"/>
          <w:numId w:val="13"/>
        </w:numPr>
      </w:pPr>
      <w:r>
        <w:t>Verificar que el sistema permita cancelar la operación (modificación de carrera)</w:t>
      </w:r>
    </w:p>
    <w:p w:rsidR="000A1B57" w:rsidRDefault="000A1B57" w:rsidP="000A1B57">
      <w:pPr>
        <w:pStyle w:val="PSI-Ttulo2"/>
      </w:pPr>
      <w:bookmarkStart w:id="10" w:name="_Toc46756815"/>
      <w:r w:rsidRPr="00AC47CF">
        <w:lastRenderedPageBreak/>
        <w:t>CU Gestionar Plan:</w:t>
      </w:r>
      <w:bookmarkEnd w:id="10"/>
      <w:r>
        <w:t xml:space="preserve"> </w:t>
      </w:r>
    </w:p>
    <w:p w:rsidR="000A1B57" w:rsidRPr="0020391A" w:rsidRDefault="000A1B57" w:rsidP="00407D62">
      <w:pPr>
        <w:pStyle w:val="PSI-Normal"/>
        <w:numPr>
          <w:ilvl w:val="0"/>
          <w:numId w:val="14"/>
        </w:numPr>
      </w:pPr>
      <w:r>
        <w:t xml:space="preserve">Verificar la correcta escritura del texto mostrado y la correcta representación de símbolos especiales de la pantalla Inicial Planes.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la correcta escritura del texto mostrado y la correcta representación de símbolos especiales de la pantalla Alta Planes.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no permita dar de alta un plan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no permita dar de alta un plan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si previamente se ha dado de alta una carrera.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emita un mensaje de aviso exitoso ante el alta del plan.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permita al empleado de Secretaría Académica dar de alta otros planes nuevamente.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permita cancelar la operación (alta de plan)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la correcta escritura del texto mostrado y la correcta representación de símbolos especiales de la pantalla Baja planes.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permita dar de baja un plan seleccionado, de forma satisfactoria si este no cuenta con asignaturas asociadas.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no permita dar de baja un plan si tiene asociadas asignaturas.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exitoso ante la baja de un plan.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informando sobre un error a la hora de dar de baja (cuenta con asignaturas asociadas,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lastRenderedPageBreak/>
        <w:t xml:space="preserve">Verificar que el sistema permita al empleado de Secretaría Académica dar de baja otros planes nuevamente.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el sistema permita cancelar la operación (baja de plan)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la correcta escritura del texto mostrado y la correcta representación de símbolos especiales de la pantalla Modificación planes.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autocomplete todos los campos de un plan con los datos obtenidos de la BD. 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que permita modificar los campos correspondientes de un plan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no permita modificar los campos de un plan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6"/>
        </w:numPr>
      </w:pPr>
      <w:r>
        <w:t>Verificar que no permita modificar los campos de un plan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exitoso ante la modificación de un plan.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permita al empleado de Secretaría Académica modificar los campos de otros planes nuevamente. </w:t>
      </w:r>
    </w:p>
    <w:p w:rsidR="000A1B57" w:rsidRPr="00AD0434" w:rsidRDefault="000A1B57" w:rsidP="00407D62">
      <w:pPr>
        <w:pStyle w:val="PSI-Normal"/>
        <w:numPr>
          <w:ilvl w:val="0"/>
          <w:numId w:val="16"/>
        </w:numPr>
      </w:pPr>
      <w:r>
        <w:t>Verificar que el sistema permita cancelar la operación (modificación de plan)</w:t>
      </w:r>
    </w:p>
    <w:p w:rsidR="000A1B57" w:rsidRPr="0063335B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11" w:name="_Toc46756816"/>
      <w:r>
        <w:lastRenderedPageBreak/>
        <w:t>CU Gestionar Profesor:</w:t>
      </w:r>
      <w:bookmarkEnd w:id="11"/>
    </w:p>
    <w:p w:rsidR="000A1B57" w:rsidRPr="0020391A" w:rsidRDefault="000A1B57" w:rsidP="00407D62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Inicial Profesores.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la correcta escritura del texto mostrado y la correcta representación de símbolos especiales de la pantalla Alta Profesores.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permita dar de alta un profesor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no permita dar de alta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7"/>
        </w:numPr>
      </w:pPr>
      <w:r>
        <w:t>Verificar que no permita dar de alta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exitoso ante el alta del profesor.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permita al empleado de Secretaría Académica dar de alta otros profesores nuevamente.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el sistema permita cancelar la operación (alta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la correcta escritura del texto mostrado y la correcta representación de símbolos especiales de la pantalla Baja profesores.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permita dar de baja un profesor seleccionado.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exitoso ante la baja del profesor.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informando sobre un error a la hora de dar de baja. 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permita al empleado de Secretaría Académica dar de baja otros profesores nuevamente.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que el sistema permita cancelar la operación (baja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la correcta escritura del texto mostrado y la correcta representación de símbolos especiales de la pantalla Modificación profesores.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autocomplete todos los campos de un profesor con los datos obtenidos de la BD. 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permita modificar los campos correspondientes de un profesor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no permita modificar los campos de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9"/>
        </w:numPr>
      </w:pPr>
      <w:r>
        <w:t>Verificar que no permita modificar los campos de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el sistema emita un mensaje de aviso exitoso ante la modificación del</w:t>
      </w:r>
      <w:r w:rsidRPr="00E30DAD">
        <w:t xml:space="preserve"> </w:t>
      </w:r>
      <w:r>
        <w:t xml:space="preserve">profesor.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permita al empleado de Secretaría Académica modificar los campos de otros profesores nuevamente. </w:t>
      </w:r>
    </w:p>
    <w:p w:rsidR="000A1B57" w:rsidRPr="00AD0434" w:rsidRDefault="000A1B57" w:rsidP="00407D62">
      <w:pPr>
        <w:pStyle w:val="PSI-Normal"/>
        <w:numPr>
          <w:ilvl w:val="0"/>
          <w:numId w:val="19"/>
        </w:numPr>
      </w:pPr>
      <w:r>
        <w:t>Verificar que el sistema permita cancelar la operación (modificación de profesor)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A1B57" w:rsidRPr="009A1BFB" w:rsidRDefault="000A1B57" w:rsidP="009A1BFB">
      <w:pPr>
        <w:pStyle w:val="PSI-Ttulo2"/>
      </w:pPr>
      <w:bookmarkStart w:id="12" w:name="_Toc46756817"/>
      <w:r>
        <w:t>CU Gestionar Programa:</w:t>
      </w:r>
      <w:bookmarkEnd w:id="12"/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la correcta escritura del texto mostrado y la correcta representación de símbolos especiales de la pantalla Alta Programas.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permita dar de alta un programa ante el completado de todos los campos obligatorios del formulario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no permita dar de alta un programa si alguno de los campos obligatorios del formulario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0"/>
        </w:numPr>
      </w:pPr>
      <w:r>
        <w:t>Verificar que no permita dar de alta un programa si alguno de los campos (identificadores) del formulario se encuentran repetidos.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lastRenderedPageBreak/>
        <w:t xml:space="preserve">Verificar que el sistema emita un mensaje de aviso exitoso ante el alta del programa.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permita al Profesor dar de alta otros programas nuevamente.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el sistema permita cancelar la operación (alta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la correcta escritura del texto mostrado y la correcta representación de símbolos especiales de la pantalla Modificación programas.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autocomplete todos los campos del formulario de un programa con los datos obtenidos de la BD. 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que permita modificar los campos del formulario correspondientes de un programa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no permita modificar los campos del formulario de un programa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1"/>
        </w:numPr>
      </w:pPr>
      <w:r>
        <w:t>Verificar que no permita modificar los campos del formulario de un programa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exitoso ante la modificación del programa.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permita al profesor modificar los campos de los formularios de otros programas nuevamente. </w:t>
      </w:r>
    </w:p>
    <w:p w:rsidR="000A1B57" w:rsidRPr="00AD0434" w:rsidRDefault="000A1B57" w:rsidP="00407D62">
      <w:pPr>
        <w:pStyle w:val="PSI-Normal"/>
        <w:numPr>
          <w:ilvl w:val="0"/>
          <w:numId w:val="21"/>
        </w:numPr>
      </w:pPr>
      <w:r>
        <w:t>Verificar que el sistema permita cancelar la operación (modificación de formulario programa)</w:t>
      </w:r>
    </w:p>
    <w:p w:rsidR="000A1B57" w:rsidRDefault="000A1B57" w:rsidP="000A1B57">
      <w:pPr>
        <w:pStyle w:val="PSI-Normal"/>
        <w:ind w:left="720" w:hanging="360"/>
      </w:pPr>
    </w:p>
    <w:p w:rsidR="006C69C1" w:rsidRDefault="006C69C1" w:rsidP="000A1B57">
      <w:pPr>
        <w:pStyle w:val="PSI-Normal"/>
        <w:ind w:left="720" w:hanging="360"/>
      </w:pPr>
    </w:p>
    <w:p w:rsidR="006C69C1" w:rsidRDefault="006C69C1" w:rsidP="000A1B57">
      <w:pPr>
        <w:pStyle w:val="PSI-Normal"/>
        <w:ind w:left="720" w:hanging="360"/>
      </w:pPr>
    </w:p>
    <w:p w:rsidR="006C69C1" w:rsidRPr="009A1BFB" w:rsidRDefault="006C69C1" w:rsidP="006C69C1">
      <w:pPr>
        <w:pStyle w:val="PSI-Ttulo2"/>
      </w:pPr>
      <w:bookmarkStart w:id="13" w:name="_Toc46756818"/>
      <w:r>
        <w:lastRenderedPageBreak/>
        <w:t>CU Gestionar Usuario:</w:t>
      </w:r>
      <w:bookmarkEnd w:id="13"/>
    </w:p>
    <w:p w:rsidR="006C69C1" w:rsidRPr="0020391A" w:rsidRDefault="006C69C1" w:rsidP="006C69C1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Inicial Usuarios. </w:t>
      </w:r>
    </w:p>
    <w:p w:rsidR="006C69C1" w:rsidRDefault="006C69C1" w:rsidP="006C69C1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Alta </w:t>
      </w:r>
      <w:r w:rsidR="00AB47DC">
        <w:t>Usuario</w:t>
      </w:r>
      <w:r>
        <w:t>s.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que permita dar de alta un </w:t>
      </w:r>
      <w:r w:rsidR="00AB47DC">
        <w:t>usuario</w:t>
      </w:r>
      <w:r>
        <w:t xml:space="preserve"> ante el completado de todos los campos obligatorios de manera satisfactoria (sin redundancia y/o espacios vacíos)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que no permita dar de alta un </w:t>
      </w:r>
      <w:r w:rsidR="00AB47DC">
        <w:t>usuario</w:t>
      </w:r>
      <w:r>
        <w:t xml:space="preserve"> si alguno de los campos obligatorios se encuentra incompleto. 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que el sistema emita un mensaje de aviso exitoso ante el alta del </w:t>
      </w:r>
      <w:r w:rsidR="00AB47DC">
        <w:t>usuario</w:t>
      </w:r>
      <w:r>
        <w:t xml:space="preserve">. 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AB47DC" w:rsidRDefault="00AB47DC" w:rsidP="006C69C1">
      <w:pPr>
        <w:pStyle w:val="PSI-Normal"/>
        <w:numPr>
          <w:ilvl w:val="0"/>
          <w:numId w:val="17"/>
        </w:numPr>
      </w:pPr>
      <w:r>
        <w:t>Verificar la integración con el Caso de Uso Gestionar Profesor.</w:t>
      </w:r>
    </w:p>
    <w:p w:rsidR="006C69C1" w:rsidRDefault="006C69C1" w:rsidP="006C69C1">
      <w:pPr>
        <w:pStyle w:val="PSI-Normal"/>
        <w:numPr>
          <w:ilvl w:val="0"/>
          <w:numId w:val="17"/>
        </w:numPr>
      </w:pPr>
      <w:r>
        <w:t xml:space="preserve">Verificar que el sistema permita cancelar la operación (alta de </w:t>
      </w:r>
      <w:r w:rsidR="00AB47DC">
        <w:t>usuario</w:t>
      </w:r>
      <w:r>
        <w:t>)</w:t>
      </w:r>
    </w:p>
    <w:p w:rsidR="006C69C1" w:rsidRDefault="006C69C1" w:rsidP="006C69C1">
      <w:pPr>
        <w:pStyle w:val="PSI-Normal"/>
        <w:ind w:left="720" w:hanging="720"/>
        <w:rPr>
          <w:b/>
        </w:rPr>
      </w:pPr>
    </w:p>
    <w:p w:rsidR="006C69C1" w:rsidRDefault="006C69C1" w:rsidP="006C69C1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6C69C1" w:rsidRDefault="006C69C1" w:rsidP="006C69C1">
      <w:pPr>
        <w:pStyle w:val="PSI-Normal"/>
        <w:numPr>
          <w:ilvl w:val="0"/>
          <w:numId w:val="18"/>
        </w:numPr>
      </w:pPr>
      <w:r>
        <w:t xml:space="preserve">Verificar la correcta escritura del texto mostrado y la correcta representación de símbolos especiales de la pantalla Baja </w:t>
      </w:r>
      <w:r w:rsidR="00D1520A">
        <w:t>usuarios</w:t>
      </w:r>
      <w:r>
        <w:t>.</w:t>
      </w:r>
    </w:p>
    <w:p w:rsidR="006C69C1" w:rsidRDefault="006C69C1" w:rsidP="006C69C1">
      <w:pPr>
        <w:pStyle w:val="PSI-Normal"/>
        <w:numPr>
          <w:ilvl w:val="0"/>
          <w:numId w:val="18"/>
        </w:numPr>
      </w:pPr>
      <w:r>
        <w:t xml:space="preserve">Verificar que permita dar de baja un </w:t>
      </w:r>
      <w:r w:rsidR="00D1520A">
        <w:t>usuario</w:t>
      </w:r>
      <w:r>
        <w:t xml:space="preserve"> seleccionado. </w:t>
      </w:r>
    </w:p>
    <w:p w:rsidR="006C69C1" w:rsidRDefault="006C69C1" w:rsidP="006C69C1">
      <w:pPr>
        <w:pStyle w:val="PSI-Normal"/>
        <w:numPr>
          <w:ilvl w:val="0"/>
          <w:numId w:val="18"/>
        </w:numPr>
      </w:pPr>
      <w:r>
        <w:t xml:space="preserve">Verificar que el sistema emita un mensaje de aviso exitoso ante la baja del </w:t>
      </w:r>
      <w:r w:rsidR="00D1520A">
        <w:t>usuario</w:t>
      </w:r>
      <w:r>
        <w:t xml:space="preserve">. </w:t>
      </w:r>
    </w:p>
    <w:p w:rsidR="006C69C1" w:rsidRDefault="006C69C1" w:rsidP="006C69C1">
      <w:pPr>
        <w:pStyle w:val="PSI-Normal"/>
        <w:numPr>
          <w:ilvl w:val="0"/>
          <w:numId w:val="18"/>
        </w:numPr>
      </w:pPr>
      <w:r>
        <w:t xml:space="preserve">Verificar que el sistema emita un mensaje de aviso informando sobre un error a la hora de dar de baja.  </w:t>
      </w:r>
    </w:p>
    <w:p w:rsidR="00D1520A" w:rsidRDefault="00D1520A" w:rsidP="00D1520A">
      <w:pPr>
        <w:pStyle w:val="PSI-Normal"/>
        <w:numPr>
          <w:ilvl w:val="0"/>
          <w:numId w:val="18"/>
        </w:numPr>
      </w:pPr>
      <w:r>
        <w:t>Verificar la integración con el Caso de Uso Gestionar Profesor.</w:t>
      </w:r>
    </w:p>
    <w:p w:rsidR="006C69C1" w:rsidRDefault="006C69C1" w:rsidP="006C69C1">
      <w:pPr>
        <w:pStyle w:val="PSI-Normal"/>
        <w:numPr>
          <w:ilvl w:val="0"/>
          <w:numId w:val="18"/>
        </w:numPr>
      </w:pPr>
      <w:r>
        <w:t xml:space="preserve">Verificar que el sistema permita cancelar la operación (baja de </w:t>
      </w:r>
      <w:r w:rsidR="00D1520A">
        <w:t>usuario</w:t>
      </w:r>
      <w:r>
        <w:t>)</w:t>
      </w:r>
    </w:p>
    <w:p w:rsidR="00D1520A" w:rsidRDefault="00D1520A" w:rsidP="00D1520A">
      <w:pPr>
        <w:pStyle w:val="PSI-Normal"/>
        <w:ind w:left="1080" w:firstLine="0"/>
      </w:pPr>
    </w:p>
    <w:p w:rsidR="006C69C1" w:rsidRDefault="006C69C1" w:rsidP="006C69C1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t xml:space="preserve">Verificar la correcta escritura del texto mostrado y la correcta representación de símbolos especiales de la pantalla Modificación </w:t>
      </w:r>
      <w:r w:rsidR="00D1520A">
        <w:t>usuario</w:t>
      </w:r>
      <w:r>
        <w:t>s.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lastRenderedPageBreak/>
        <w:t xml:space="preserve">Verificar que el sistema autocomplete todos los campos de un </w:t>
      </w:r>
      <w:r w:rsidR="00D1520A">
        <w:t>usuario</w:t>
      </w:r>
      <w:r>
        <w:t xml:space="preserve"> con los datos obtenidos de la BD.  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t xml:space="preserve">Verificar que permita modificar los campos correspondientes de un </w:t>
      </w:r>
      <w:r w:rsidR="00D1520A">
        <w:t>usuario</w:t>
      </w:r>
      <w:r>
        <w:t xml:space="preserve"> de manera satisfactoria (sin redundancia y/o espacios vacíos)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t xml:space="preserve">Verificar que no permita modificar los campos de un </w:t>
      </w:r>
      <w:r w:rsidR="00D1520A">
        <w:t>usuario</w:t>
      </w:r>
      <w:r>
        <w:t xml:space="preserve"> si alguno de los campos obligatorios se encuentra incompleto. 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t>Verificar que el sistema emita un mensaje de aviso exitoso ante la modificación del</w:t>
      </w:r>
      <w:r w:rsidRPr="00E30DAD">
        <w:t xml:space="preserve"> </w:t>
      </w:r>
      <w:r w:rsidR="00D1520A">
        <w:t>usuario</w:t>
      </w:r>
      <w:r>
        <w:t xml:space="preserve">. </w:t>
      </w:r>
    </w:p>
    <w:p w:rsidR="006C69C1" w:rsidRDefault="006C69C1" w:rsidP="006C69C1">
      <w:pPr>
        <w:pStyle w:val="PSI-Normal"/>
        <w:numPr>
          <w:ilvl w:val="0"/>
          <w:numId w:val="19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D1520A" w:rsidRDefault="00D1520A" w:rsidP="00D1520A">
      <w:pPr>
        <w:pStyle w:val="PSI-Normal"/>
        <w:numPr>
          <w:ilvl w:val="0"/>
          <w:numId w:val="19"/>
        </w:numPr>
      </w:pPr>
      <w:r>
        <w:t>Verificar la integración con el Caso de Uso Gestionar Profesor.</w:t>
      </w:r>
    </w:p>
    <w:p w:rsidR="006C69C1" w:rsidRPr="00AD0434" w:rsidRDefault="006C69C1" w:rsidP="006C69C1">
      <w:pPr>
        <w:pStyle w:val="PSI-Normal"/>
        <w:numPr>
          <w:ilvl w:val="0"/>
          <w:numId w:val="19"/>
        </w:numPr>
      </w:pPr>
      <w:r>
        <w:t xml:space="preserve">Verificar que el sistema permita cancelar la operación (modificación de </w:t>
      </w:r>
      <w:r w:rsidR="00D1520A">
        <w:t>usuario</w:t>
      </w:r>
      <w:r>
        <w:t>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4" w:name="_Toc46756819"/>
      <w:r>
        <w:t>CU Ingresar al Sistema:</w:t>
      </w:r>
      <w:bookmarkEnd w:id="14"/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la correcta escritura del texto mostrado y la correcta representación de símbolos especiales de la pantalla principal del sistema.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acceda al sistema y se autentifique de manera exitosa.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luego de haber sido autentificado, cuente con las acciones específicas de acuerdo a su rol.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Permitir el acceso al sistema y la autentificación del invitado solo si los campos "correo institucional" y "contraseña" son válidos.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"correo institucional"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"contraseña"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los campos "correo institucional" y "contraseña" no son válidos (erróneos o incompletos).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intente acceder y autentificarse en el sistema, a lo sumo 3 intentos (ante alguno de los campos erróneos).</w:t>
      </w:r>
    </w:p>
    <w:p w:rsidR="009A1BFB" w:rsidRDefault="000A1B57" w:rsidP="000A1B57">
      <w:pPr>
        <w:pStyle w:val="PSI-Normal"/>
        <w:ind w:left="720" w:hanging="360"/>
      </w:pPr>
      <w:r>
        <w:t xml:space="preserve"> </w:t>
      </w:r>
    </w:p>
    <w:p w:rsidR="000A1B57" w:rsidRDefault="000A1B57" w:rsidP="000A1B57">
      <w:pPr>
        <w:pStyle w:val="PSI-Ttulo2"/>
      </w:pPr>
      <w:bookmarkStart w:id="15" w:name="_Toc46756820"/>
      <w:r>
        <w:lastRenderedPageBreak/>
        <w:t>CU Revisar Programa:</w:t>
      </w:r>
      <w:bookmarkEnd w:id="15"/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la correcta escritura del texto mostrado y la correcta representación de símbolos especiales de la pantalla Revisar formulario Programa.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se muestren los formularios de los programas correspondientes a revisar.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empleado de Secretaría Académica y/o el Jefe de Departamento puedan realizar las observaciones correspondientes en el campo "observaciones".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las observaciones realizadas (en caso de haber) sean enviadas al profesor correspondiente.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revisar otro formulario de un programa nuevamente.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6" w:name="_Toc46756821"/>
      <w:r>
        <w:t>CU Seguir Programa:</w:t>
      </w:r>
      <w:bookmarkEnd w:id="16"/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la correcta escritura del texto mostrado y la correcta representación de símbolos especiales de la pantalla Seguir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 xml:space="preserve">Verificar que se pueda filtrar por el código de asignatura. 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muestre la ubicación física de donde se encuentra el programa impreso aprobado para ser firmado.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"marcar" la ubicación de un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modificar la ubicación de un programa a medida que va transitando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seguir otro programa nuevamente.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cancelar la operación.</w:t>
      </w:r>
    </w:p>
    <w:p w:rsidR="000A1B57" w:rsidRPr="00740412" w:rsidRDefault="000A1B57" w:rsidP="000A1B57">
      <w:pPr>
        <w:pStyle w:val="PSI-Normal"/>
      </w:pPr>
    </w:p>
    <w:p w:rsidR="000A1B57" w:rsidRDefault="000A1B57" w:rsidP="000A1B57">
      <w:pPr>
        <w:pStyle w:val="PSI-Ttulo2"/>
      </w:pPr>
      <w:bookmarkStart w:id="17" w:name="_Toc46756822"/>
      <w:r>
        <w:t>CU Subir Plan:</w:t>
      </w:r>
      <w:bookmarkEnd w:id="17"/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la correcta escritura del texto mostrado y la correcta representación de símbolos especiales de la pantalla Subir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lastRenderedPageBreak/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cargue un Plan impreso escaneado luego de haber completado los campos carrera y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exitoso ante la carga del plan correspondiente.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informando sobre un error a la hora de cargar el plan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no se cargue en el sistema un plan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subir otro plan nuevamente.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8" w:name="_Toc46756823"/>
      <w:r>
        <w:t>CU Subir Programa Firmado:</w:t>
      </w:r>
      <w:bookmarkEnd w:id="18"/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cargue un Programa impreso escaneado luego de haber completado los campos año, carrera y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exitoso ante la carga del programa correspondiente.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informando sobre un error a la hora de cargar el programa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no se cargue en el sistema un programa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lastRenderedPageBreak/>
        <w:t>Verificar que el sistema permita subir otro programa nuevamente.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9" w:name="_Toc46756824"/>
      <w:r>
        <w:t xml:space="preserve">CU Ver </w:t>
      </w:r>
      <w:r w:rsidR="0096241F">
        <w:t>Vigencia de Programas</w:t>
      </w:r>
      <w:r>
        <w:t>:</w:t>
      </w:r>
      <w:bookmarkEnd w:id="19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la correcta escritura del texto mostrado y la correcta represent</w:t>
      </w:r>
      <w:r w:rsidR="004D7870">
        <w:t>ación de símbolos especiales de</w:t>
      </w:r>
      <w:r>
        <w:t>l</w:t>
      </w:r>
      <w:r w:rsidR="004D7870">
        <w:t xml:space="preserve"> Panel Principal.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carrera.</w:t>
      </w:r>
    </w:p>
    <w:p w:rsidR="00CF687D" w:rsidRDefault="00CF687D" w:rsidP="00407D62">
      <w:pPr>
        <w:pStyle w:val="PSI-Normal"/>
        <w:numPr>
          <w:ilvl w:val="0"/>
          <w:numId w:val="28"/>
        </w:numPr>
      </w:pPr>
      <w:r>
        <w:t>Verificar que se muestren los programas de asignaturas del plan vigente de la carrera seleccionada.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no se muestre ninguna información si no se ha seleccionado una carrera previamente.</w:t>
      </w:r>
    </w:p>
    <w:p w:rsidR="00CF088B" w:rsidRDefault="00CF088B" w:rsidP="00407D62">
      <w:pPr>
        <w:pStyle w:val="PSI-Normal"/>
        <w:numPr>
          <w:ilvl w:val="0"/>
          <w:numId w:val="28"/>
        </w:numPr>
      </w:pPr>
      <w:r>
        <w:t>Verificar que se puedan exportar los datos de cada uno de los programas de asignatura.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20" w:name="_Toc46756825"/>
      <w:r>
        <w:t>CU Visualizar Plan:</w:t>
      </w:r>
      <w:bookmarkEnd w:id="20"/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la correcta escritura del texto mostrado y la correcta representación de símbolos especiales de la pantalla Planes.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visualicen solamente los planes de una determinada carrera seleccionada previamente.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 el plan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lastRenderedPageBreak/>
        <w:t xml:space="preserve">Verificar que si un plan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firstLine="0"/>
      </w:pPr>
    </w:p>
    <w:p w:rsidR="000A1B57" w:rsidRPr="007E3B46" w:rsidRDefault="000A1B57" w:rsidP="000A1B57">
      <w:pPr>
        <w:pStyle w:val="PSI-Ttulo2"/>
      </w:pPr>
      <w:bookmarkStart w:id="21" w:name="_Toc46756826"/>
      <w:r>
        <w:t>CU Visualizar Programa:</w:t>
      </w:r>
      <w:bookmarkEnd w:id="21"/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el programa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 xml:space="preserve">Verificar que si un programa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2" w:name="_Toc46756827"/>
      <w:r>
        <w:t xml:space="preserve">CU Generar </w:t>
      </w:r>
      <w:r w:rsidR="000A1B57">
        <w:t>Informe Gerencial:</w:t>
      </w:r>
      <w:bookmarkEnd w:id="22"/>
      <w:r w:rsidR="000A1B57">
        <w:t xml:space="preserve">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la correcta escritura del texto mostrado y la correcta representación de símbolos especiales de la pantalla Informe.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permita generar un informe detallado personalizable.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cada asignatura.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 con sus respectivas asignaturas.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carrera.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lastRenderedPageBreak/>
        <w:t>Verificar que se marque en color rojo aquellos programas de asignatura que nunca fueron presentados.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amarillo aquellos programas de asignatura que se encuentren desactualizados.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verde aquellos programas de asignatura que se encuentren 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 xml:space="preserve">Verificar que se permita al empleado de Secretaría Académica generar nuevamente un nuevo informe.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genere el informe en una nueva pestaña del navegador.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3" w:name="_Toc46756828"/>
      <w:r>
        <w:t xml:space="preserve">CU </w:t>
      </w:r>
      <w:r w:rsidR="00F76674">
        <w:t xml:space="preserve">Realizar </w:t>
      </w:r>
      <w:r w:rsidR="000A1B57">
        <w:t>C</w:t>
      </w:r>
      <w:r w:rsidR="00F76674">
        <w:t>arga M</w:t>
      </w:r>
      <w:r w:rsidR="000A1B57" w:rsidRPr="008663C0">
        <w:t>asiva</w:t>
      </w:r>
      <w:r w:rsidR="00F76674">
        <w:t xml:space="preserve"> de Programas</w:t>
      </w:r>
      <w:r w:rsidR="000A1B57" w:rsidRPr="008663C0">
        <w:t>:</w:t>
      </w:r>
      <w:bookmarkEnd w:id="23"/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plan.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año.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asignatura.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profesor.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carrera.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exitoso ante la carga de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informando sobre un error a la hora de cargar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no se carguen en el sistema los programas que han sido cargados previamente.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subir otros programas nuevamente.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solo admita cargar archivos con extensión .PDF original.</w:t>
      </w:r>
    </w:p>
    <w:p w:rsidR="00DD0CCF" w:rsidRDefault="000A1B57" w:rsidP="00DD0CCF">
      <w:pPr>
        <w:pStyle w:val="PSI-Normal"/>
        <w:numPr>
          <w:ilvl w:val="0"/>
          <w:numId w:val="32"/>
        </w:numPr>
      </w:pPr>
      <w:r>
        <w:lastRenderedPageBreak/>
        <w:t>Verificar que el sistema no admita la carga de archivos con extensión distinta de .PDF original.</w:t>
      </w: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A16" w:rsidRDefault="00FD3A16" w:rsidP="00C94FBE">
      <w:pPr>
        <w:spacing w:before="0" w:line="240" w:lineRule="auto"/>
      </w:pPr>
      <w:r>
        <w:separator/>
      </w:r>
    </w:p>
    <w:p w:rsidR="00FD3A16" w:rsidRDefault="00FD3A16"/>
  </w:endnote>
  <w:endnote w:type="continuationSeparator" w:id="0">
    <w:p w:rsidR="00FD3A16" w:rsidRDefault="00FD3A16" w:rsidP="00C94FBE">
      <w:pPr>
        <w:spacing w:before="0" w:line="240" w:lineRule="auto"/>
      </w:pPr>
      <w:r>
        <w:continuationSeparator/>
      </w:r>
    </w:p>
    <w:p w:rsidR="00FD3A16" w:rsidRDefault="00FD3A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A75C9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A75C9C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A75C9C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65656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65656">
          <w:rPr>
            <w:rFonts w:asciiTheme="majorHAnsi" w:hAnsiTheme="majorHAnsi" w:cstheme="majorHAnsi"/>
            <w:noProof/>
          </w:rPr>
          <w:t>22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75C9C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A16" w:rsidRDefault="00FD3A16" w:rsidP="00C94FBE">
      <w:pPr>
        <w:spacing w:before="0" w:line="240" w:lineRule="auto"/>
      </w:pPr>
      <w:r>
        <w:separator/>
      </w:r>
    </w:p>
    <w:p w:rsidR="00FD3A16" w:rsidRDefault="00FD3A16"/>
  </w:footnote>
  <w:footnote w:type="continuationSeparator" w:id="0">
    <w:p w:rsidR="00FD3A16" w:rsidRDefault="00FD3A16" w:rsidP="00C94FBE">
      <w:pPr>
        <w:spacing w:before="0" w:line="240" w:lineRule="auto"/>
      </w:pPr>
      <w:r>
        <w:continuationSeparator/>
      </w:r>
    </w:p>
    <w:p w:rsidR="00FD3A16" w:rsidRDefault="00FD3A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5C9C" w:rsidRPr="00A75C9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A75C9C" w:rsidRPr="00A75C9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A75C9C" w:rsidRPr="00A75C9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46AD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1F7D6E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75A29"/>
    <w:rsid w:val="003836D9"/>
    <w:rsid w:val="00383F39"/>
    <w:rsid w:val="00397566"/>
    <w:rsid w:val="003B7F1F"/>
    <w:rsid w:val="003C1F09"/>
    <w:rsid w:val="003C3F11"/>
    <w:rsid w:val="003C54B1"/>
    <w:rsid w:val="003D26AA"/>
    <w:rsid w:val="003D2C86"/>
    <w:rsid w:val="003D4F94"/>
    <w:rsid w:val="003E12FE"/>
    <w:rsid w:val="003E55DB"/>
    <w:rsid w:val="003F66C8"/>
    <w:rsid w:val="0040066E"/>
    <w:rsid w:val="00407D62"/>
    <w:rsid w:val="00416240"/>
    <w:rsid w:val="00424A3A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D7870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2E8B"/>
    <w:rsid w:val="00574091"/>
    <w:rsid w:val="00574A2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C69C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1507"/>
    <w:rsid w:val="0073726B"/>
    <w:rsid w:val="00740712"/>
    <w:rsid w:val="007414CF"/>
    <w:rsid w:val="007447BE"/>
    <w:rsid w:val="007456EA"/>
    <w:rsid w:val="007608DB"/>
    <w:rsid w:val="00765656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D70E3"/>
    <w:rsid w:val="008E1F84"/>
    <w:rsid w:val="008E48FB"/>
    <w:rsid w:val="008E5451"/>
    <w:rsid w:val="00904CB6"/>
    <w:rsid w:val="00914EF4"/>
    <w:rsid w:val="00916633"/>
    <w:rsid w:val="0092483A"/>
    <w:rsid w:val="009363CA"/>
    <w:rsid w:val="00942049"/>
    <w:rsid w:val="00946ABD"/>
    <w:rsid w:val="0095197B"/>
    <w:rsid w:val="0096241F"/>
    <w:rsid w:val="0096683E"/>
    <w:rsid w:val="00966BC7"/>
    <w:rsid w:val="00971208"/>
    <w:rsid w:val="009838D1"/>
    <w:rsid w:val="00984D43"/>
    <w:rsid w:val="009A0F13"/>
    <w:rsid w:val="009A1BFB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5C9C"/>
    <w:rsid w:val="00A76095"/>
    <w:rsid w:val="00A77EC6"/>
    <w:rsid w:val="00A8097A"/>
    <w:rsid w:val="00A817AC"/>
    <w:rsid w:val="00AA2D66"/>
    <w:rsid w:val="00AA76D2"/>
    <w:rsid w:val="00AB2557"/>
    <w:rsid w:val="00AB47DC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5841"/>
    <w:rsid w:val="00CA7DDE"/>
    <w:rsid w:val="00CB12EE"/>
    <w:rsid w:val="00CB2CC9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088B"/>
    <w:rsid w:val="00CF4676"/>
    <w:rsid w:val="00CF687D"/>
    <w:rsid w:val="00CF6F92"/>
    <w:rsid w:val="00D01B23"/>
    <w:rsid w:val="00D02FE6"/>
    <w:rsid w:val="00D05A7A"/>
    <w:rsid w:val="00D06E99"/>
    <w:rsid w:val="00D1520A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DE0AA5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691C"/>
    <w:rsid w:val="00EF7C69"/>
    <w:rsid w:val="00F045A2"/>
    <w:rsid w:val="00F131DB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3A16"/>
    <w:rsid w:val="00FD679B"/>
    <w:rsid w:val="00FF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53DCD-9754-4355-9B7C-81BA3D52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478</TotalTime>
  <Pages>22</Pages>
  <Words>4911</Words>
  <Characters>27012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134</cp:revision>
  <dcterms:created xsi:type="dcterms:W3CDTF">2018-08-31T03:34:00Z</dcterms:created>
  <dcterms:modified xsi:type="dcterms:W3CDTF">2020-07-27T18:39:00Z</dcterms:modified>
  <cp:category>Fase Construcción</cp:category>
</cp:coreProperties>
</file>