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9C41C4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37DCD9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C453F72" w14:textId="77777777"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4E94146" wp14:editId="137A04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B1DCFE6" wp14:editId="51BD85A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EBDC62A" wp14:editId="0168195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1A00D2C" wp14:editId="4426152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79FE297" w14:textId="77777777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895B9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1BC47D2B" w14:textId="77777777"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C02AAF1" w14:textId="77777777" w:rsidR="00D06E99" w:rsidRDefault="00D06E99">
          <w:pPr>
            <w:pStyle w:val="Sinespaciado"/>
          </w:pPr>
        </w:p>
        <w:p w14:paraId="6D64D4F6" w14:textId="77777777" w:rsidR="006919D5" w:rsidRDefault="006919D5">
          <w:pPr>
            <w:pStyle w:val="Sinespaciado"/>
          </w:pPr>
        </w:p>
        <w:p w14:paraId="504AD368" w14:textId="77777777" w:rsidR="006919D5" w:rsidRDefault="006919D5">
          <w:pPr>
            <w:pStyle w:val="Sinespaciado"/>
          </w:pPr>
        </w:p>
        <w:p w14:paraId="619D284D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652004E9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186950EA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14:paraId="1B51D490" w14:textId="77777777" w:rsidR="00D06E99" w:rsidRDefault="00D06E99"/>
        <w:p w14:paraId="2D544A97" w14:textId="77777777"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04070334" wp14:editId="1C12A554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5D4D47" wp14:editId="206A5464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15BE5820" w14:textId="77777777"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A3451A1" wp14:editId="342C440A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8B1BD" w14:textId="77777777" w:rsidR="00775108" w:rsidRDefault="00775108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6E675143" w14:textId="77777777" w:rsidR="00775108" w:rsidRPr="00B02A52" w:rsidRDefault="0077510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0CA55AA0" w14:textId="77777777" w:rsidR="00775108" w:rsidRDefault="00775108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775108" w:rsidRDefault="00775108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775108" w:rsidRPr="00B02A52" w:rsidRDefault="0077510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775108" w:rsidRDefault="0077510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213AF01A" wp14:editId="6D19DF52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4247923A" w14:textId="77777777" w:rsidR="00397566" w:rsidRPr="008B3B0F" w:rsidRDefault="00397566" w:rsidP="000F4F97">
          <w:pPr>
            <w:pStyle w:val="PSI-Comentario"/>
          </w:pPr>
        </w:p>
        <w:p w14:paraId="4EC1834D" w14:textId="77777777" w:rsidR="00D06E99" w:rsidRDefault="001A271A"/>
      </w:sdtContent>
    </w:sdt>
    <w:p w14:paraId="70D6FEB5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149950BE" wp14:editId="58BB378D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2F6488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3D488C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348ABF4" w14:textId="77777777" w:rsidR="00703C15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6788379" w:history="1">
            <w:r w:rsidR="00703C15" w:rsidRPr="0016030D">
              <w:rPr>
                <w:rStyle w:val="Hipervnculo"/>
                <w:noProof/>
              </w:rPr>
              <w:t>Introducción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_Toc526788379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35F96C7C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0" w:history="1">
            <w:r w:rsidR="00703C15" w:rsidRPr="0016030D">
              <w:rPr>
                <w:rStyle w:val="Hipervnculo"/>
                <w:noProof/>
              </w:rPr>
              <w:t>Propósito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3CC39768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1" w:history="1">
            <w:r w:rsidR="00703C15" w:rsidRPr="0016030D">
              <w:rPr>
                <w:rStyle w:val="Hipervnculo"/>
                <w:noProof/>
              </w:rPr>
              <w:t>Alcance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369439C3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2" w:history="1">
            <w:r w:rsidR="00703C15" w:rsidRPr="0016030D">
              <w:rPr>
                <w:rStyle w:val="Hipervnculo"/>
                <w:noProof/>
              </w:rPr>
              <w:t>Referencias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6F78C488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3" w:history="1">
            <w:r w:rsidR="00703C15" w:rsidRPr="0016030D">
              <w:rPr>
                <w:rStyle w:val="Hipervnculo"/>
                <w:noProof/>
              </w:rPr>
              <w:t>Resumen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07187551" w14:textId="77777777" w:rsidR="00703C15" w:rsidRDefault="001A27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4" w:history="1">
            <w:r w:rsidR="00703C15" w:rsidRPr="0016030D">
              <w:rPr>
                <w:rStyle w:val="Hipervnculo"/>
                <w:noProof/>
              </w:rPr>
              <w:t>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50596B15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5" w:history="1">
            <w:r w:rsidR="00703C15" w:rsidRPr="0016030D">
              <w:rPr>
                <w:rStyle w:val="Hipervnculo"/>
                <w:noProof/>
              </w:rPr>
              <w:t>Actores por Caso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116DE97C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6" w:history="1">
            <w:r w:rsidR="00703C15" w:rsidRPr="0016030D">
              <w:rPr>
                <w:rStyle w:val="Hipervnculo"/>
                <w:noProof/>
              </w:rPr>
              <w:t>Peso de Actores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40A30041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7" w:history="1">
            <w:r w:rsidR="00703C15" w:rsidRPr="0016030D">
              <w:rPr>
                <w:rStyle w:val="Hipervnculo"/>
                <w:noProof/>
              </w:rPr>
              <w:t>Peso de Casos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_Toc526788387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484D9F05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8" w:history="1">
            <w:r w:rsidR="00703C15" w:rsidRPr="0016030D">
              <w:rPr>
                <w:rStyle w:val="Hipervnculo"/>
                <w:noProof/>
              </w:rPr>
              <w:t>Cálculo de 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_Toc526788388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7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64DA61C0" w14:textId="77777777" w:rsidR="00703C15" w:rsidRDefault="001A27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9" w:history="1">
            <w:r w:rsidR="00703C15" w:rsidRPr="0016030D">
              <w:rPr>
                <w:rStyle w:val="Hipervnculo"/>
                <w:noProof/>
              </w:rPr>
              <w:t>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28E4E1E9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0" w:history="1">
            <w:r w:rsidR="00703C15" w:rsidRPr="0016030D">
              <w:rPr>
                <w:rStyle w:val="Hipervnculo"/>
                <w:noProof/>
              </w:rPr>
              <w:t>Casos de Uso Ajustados para Factores Técnicos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6FBB7558" w14:textId="77777777" w:rsidR="00703C15" w:rsidRDefault="001A271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1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059198AC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2" w:history="1">
            <w:r w:rsidR="00703C15" w:rsidRPr="0016030D">
              <w:rPr>
                <w:rStyle w:val="Hipervnculo"/>
                <w:noProof/>
              </w:rPr>
              <w:t>Casos de Uso Ajustados para Factores del Entorno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3D9AC0F2" w14:textId="77777777" w:rsidR="00703C15" w:rsidRDefault="001A271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3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74E8E22C" w14:textId="77777777" w:rsidR="00703C15" w:rsidRDefault="001A27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4" w:history="1">
            <w:r w:rsidR="00703C15" w:rsidRPr="0016030D">
              <w:rPr>
                <w:rStyle w:val="Hipervnculo"/>
                <w:noProof/>
              </w:rPr>
              <w:t>Cálculo de 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25399F28" w14:textId="77777777" w:rsidR="00703C15" w:rsidRDefault="001A27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5" w:history="1">
            <w:r w:rsidR="00703C15" w:rsidRPr="0016030D">
              <w:rPr>
                <w:rStyle w:val="Hipervnculo"/>
                <w:noProof/>
              </w:rPr>
              <w:t>Estimación de Horas-Hombre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2E9B8E09" w14:textId="77777777" w:rsidR="00703C15" w:rsidRDefault="001A27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6" w:history="1">
            <w:r w:rsidR="00703C15" w:rsidRPr="0016030D">
              <w:rPr>
                <w:rStyle w:val="Hipervnculo"/>
                <w:noProof/>
              </w:rPr>
              <w:t>Estimación de Horas-Hombre Refinada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14:paraId="20A4B435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9A20CEC" w14:textId="77777777" w:rsidR="0040066E" w:rsidRDefault="0040066E" w:rsidP="000F79DF">
      <w:pPr>
        <w:ind w:left="0" w:firstLine="0"/>
      </w:pPr>
    </w:p>
    <w:p w14:paraId="08D6B85E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06BA094" w14:textId="77777777" w:rsidR="00A13DBA" w:rsidRDefault="00895B96" w:rsidP="009A3173">
          <w:pPr>
            <w:pStyle w:val="PSI-Ttulo"/>
          </w:pPr>
          <w:r>
            <w:t>Estimación 3</w:t>
          </w:r>
        </w:p>
      </w:sdtContent>
    </w:sdt>
    <w:p w14:paraId="2BFC0A9C" w14:textId="77777777" w:rsidR="00844329" w:rsidRDefault="00844329" w:rsidP="005B5AEE">
      <w:pPr>
        <w:pStyle w:val="PSI-Ttulo1"/>
      </w:pPr>
    </w:p>
    <w:p w14:paraId="7F2FC907" w14:textId="77777777" w:rsidR="007F38C0" w:rsidRDefault="00844329" w:rsidP="005B5AEE">
      <w:pPr>
        <w:pStyle w:val="PSI-Ttulo1"/>
      </w:pPr>
      <w:bookmarkStart w:id="0" w:name="_Toc526788379"/>
      <w:r>
        <w:t>Introducción</w:t>
      </w:r>
      <w:bookmarkEnd w:id="0"/>
    </w:p>
    <w:p w14:paraId="674000E2" w14:textId="77777777" w:rsidR="00844329" w:rsidRDefault="00844329" w:rsidP="00844329">
      <w:pPr>
        <w:pStyle w:val="PSI-Ttulo2"/>
      </w:pPr>
      <w:bookmarkStart w:id="1" w:name="_Toc526788380"/>
      <w:r>
        <w:t>Propósito</w:t>
      </w:r>
      <w:bookmarkEnd w:id="1"/>
    </w:p>
    <w:p w14:paraId="1D6EDB4F" w14:textId="740C8E67" w:rsidR="00225672" w:rsidRDefault="00225672" w:rsidP="00225672">
      <w:pPr>
        <w:pStyle w:val="PSI-Normal"/>
      </w:pPr>
      <w:r>
        <w:t xml:space="preserve">El fin de este documento es obtener una </w:t>
      </w:r>
      <w:r w:rsidR="002903D6">
        <w:t xml:space="preserve">segunda </w:t>
      </w:r>
      <w:r>
        <w:t xml:space="preserve">estimación sobre el esfuerzo que requerirá el desarrollo del proyecto. Cabe aclarar, que esta estimación se lleva a cabo el día </w:t>
      </w:r>
      <w:r w:rsidR="00D335AC">
        <w:t>26/11</w:t>
      </w:r>
      <w:r>
        <w:t xml:space="preserve">/2018, con el equipo de desarrollo </w:t>
      </w:r>
      <w:r w:rsidR="002903D6">
        <w:t xml:space="preserve">en </w:t>
      </w:r>
      <w:r>
        <w:t>la etapa de Elaboración.</w:t>
      </w:r>
    </w:p>
    <w:p w14:paraId="40E02D2E" w14:textId="77777777" w:rsidR="00E85FE7" w:rsidRDefault="00225672" w:rsidP="002A0277">
      <w:pPr>
        <w:pStyle w:val="PSI-Normal"/>
      </w:pPr>
      <w:r>
        <w:t xml:space="preserve">También, es relevante mencionar que </w:t>
      </w:r>
      <w:r w:rsidR="00590B8E">
        <w:t>se ha tenido una segunda entrevista con el Cliente. Al no llegar a un acuerdo entre lo solicitado por el Cliente y lo solicitado por el equipo docente, el equipo docente pasará a ser el Cliente y Secretaría Académica será el Usuario Final.</w:t>
      </w:r>
    </w:p>
    <w:p w14:paraId="7332227D" w14:textId="77777777" w:rsidR="00844329" w:rsidRDefault="00844329" w:rsidP="00844329">
      <w:pPr>
        <w:pStyle w:val="PSI-Ttulo2"/>
      </w:pPr>
      <w:bookmarkStart w:id="2" w:name="_Toc526788381"/>
      <w:r>
        <w:t>Alcance</w:t>
      </w:r>
      <w:bookmarkEnd w:id="2"/>
    </w:p>
    <w:p w14:paraId="6561FB03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14:paraId="7AE7879D" w14:textId="77777777"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14:paraId="1F4A96F6" w14:textId="77777777" w:rsidR="00E85FE7" w:rsidRPr="00A453E6" w:rsidRDefault="00E85FE7" w:rsidP="00A453E6">
      <w:pPr>
        <w:pStyle w:val="PSI-Normal"/>
      </w:pPr>
    </w:p>
    <w:p w14:paraId="0B8E17D6" w14:textId="77777777" w:rsidR="00844329" w:rsidRDefault="00844329" w:rsidP="00844329">
      <w:pPr>
        <w:pStyle w:val="PSI-Ttulo2"/>
      </w:pPr>
      <w:bookmarkStart w:id="3" w:name="_Toc526788382"/>
      <w:r>
        <w:t>Referencias</w:t>
      </w:r>
      <w:bookmarkEnd w:id="3"/>
    </w:p>
    <w:p w14:paraId="6535369F" w14:textId="77777777"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14:paraId="457D4F59" w14:textId="77777777"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14:paraId="7359DE26" w14:textId="77777777"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14:paraId="59AC4952" w14:textId="77777777" w:rsidR="001D0E12" w:rsidRPr="001D0E12" w:rsidRDefault="001D0E12" w:rsidP="001D0E12">
      <w:pPr>
        <w:pStyle w:val="PSI-Normal"/>
        <w:rPr>
          <w:b/>
        </w:rPr>
      </w:pPr>
    </w:p>
    <w:p w14:paraId="4185AFD2" w14:textId="77777777" w:rsidR="00844329" w:rsidRDefault="00844329" w:rsidP="00844329">
      <w:pPr>
        <w:pStyle w:val="PSI-Ttulo2"/>
      </w:pPr>
      <w:bookmarkStart w:id="4" w:name="_Toc526788383"/>
      <w:r>
        <w:t>Resumen</w:t>
      </w:r>
      <w:bookmarkEnd w:id="4"/>
    </w:p>
    <w:p w14:paraId="40B6EDBF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44CB85CA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ED86236" w14:textId="77777777"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14:paraId="5E3C8490" w14:textId="77777777"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14:paraId="52B66513" w14:textId="77777777" w:rsidR="00844329" w:rsidRDefault="00844329" w:rsidP="005B5AEE">
      <w:pPr>
        <w:pStyle w:val="PSI-Ttulo1"/>
      </w:pPr>
      <w:bookmarkStart w:id="5" w:name="_Toc526788384"/>
      <w:r>
        <w:lastRenderedPageBreak/>
        <w:t>Puntos de Casos de Uso Sin Ajustar</w:t>
      </w:r>
      <w:bookmarkEnd w:id="5"/>
    </w:p>
    <w:p w14:paraId="3A505ECC" w14:textId="77777777" w:rsidR="00844329" w:rsidRDefault="00844329" w:rsidP="00844329">
      <w:pPr>
        <w:pStyle w:val="PSI-Ttulo2"/>
      </w:pPr>
      <w:bookmarkStart w:id="6" w:name="_Toc526788385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055FA877" w14:textId="77777777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8518A3B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B30D645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B98F0EF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14:paraId="55DC9042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1CE9414" w14:textId="77777777"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D139B9C" w14:textId="77777777"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4456911" w14:textId="77777777"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14:paraId="07CB4CCC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72113" w14:textId="77777777"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9B5D" w14:textId="77777777"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00DE" w14:textId="77777777"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14:paraId="0020B7FF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E33C" w14:textId="77777777"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4651" w14:textId="77777777"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833F" w14:textId="77777777"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14:paraId="1071492D" w14:textId="7777777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5648" w14:textId="77777777"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B4D0" w14:textId="77777777"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81AB" w14:textId="77777777"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14:paraId="4CFE7BA3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04D5" w14:textId="77777777"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5624" w14:textId="77777777"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7919" w14:textId="77777777"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14:paraId="6972DA55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07F6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49DA" w14:textId="77777777"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EFBD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5464FF1F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E351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7E9A" w14:textId="77777777"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D49A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38C7A2AE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26BF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491A" w14:textId="77777777"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2A82" w14:textId="77777777"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14:paraId="4F10E0C5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C4CD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D347" w14:textId="77777777"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065D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5F2F40DA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CE3E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F0D8" w14:textId="77777777"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83E2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6F388F14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DD89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B1A7" w14:textId="77777777"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2831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4E83D3C8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E3B4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70E5" w14:textId="77777777"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C860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0B6987B6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6F62" w14:textId="77777777"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C045" w14:textId="77777777"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DD5A" w14:textId="77777777"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14:paraId="4294255B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0591" w14:textId="77777777"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6B35" w14:textId="77777777"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C0CB" w14:textId="77777777"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1190EC9E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E654" w14:textId="77777777"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0F4A" w14:textId="77777777"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5D80" w14:textId="77777777"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14:paraId="26DE51EA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1933" w14:textId="77777777"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B562" w14:textId="77777777"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542F" w14:textId="77777777"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14:paraId="39F93262" w14:textId="77777777" w:rsidR="00E85FE7" w:rsidRDefault="00E85FE7" w:rsidP="00DD7D0F">
      <w:pPr>
        <w:pStyle w:val="PSI-Ttulo2"/>
        <w:ind w:left="0" w:firstLine="0"/>
      </w:pPr>
    </w:p>
    <w:p w14:paraId="280EB22B" w14:textId="77777777" w:rsidR="00844329" w:rsidRDefault="00844329" w:rsidP="00B8189A">
      <w:pPr>
        <w:pStyle w:val="PSI-Ttulo2"/>
        <w:ind w:left="0" w:firstLine="0"/>
      </w:pPr>
      <w:bookmarkStart w:id="7" w:name="_Toc526788386"/>
      <w:r>
        <w:t>Peso de Actores</w:t>
      </w:r>
      <w:bookmarkEnd w:id="7"/>
    </w:p>
    <w:p w14:paraId="56D5E9EC" w14:textId="77777777"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14:paraId="01FA48FD" w14:textId="77777777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77BD574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4B8B15D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C78F7AF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7C29F36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0629BA8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14:paraId="567E6E72" w14:textId="77777777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9CEB3ED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09D976C7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6AE5514" w14:textId="77777777"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902E797" w14:textId="77777777"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F7B4122" w14:textId="77777777"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14:paraId="488FD09C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F4FD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6521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66F3" w14:textId="77777777"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873" w14:textId="77777777"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4B42" w14:textId="77777777"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14:paraId="7A0EAD86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BBE6" w14:textId="77777777" w:rsidR="002A0277" w:rsidRDefault="00B8189A" w:rsidP="00B8189A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4E7B" w14:textId="77777777"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9C0D" w14:textId="77777777"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709F" w14:textId="77777777"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4BB1" w14:textId="77777777"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14:paraId="78B85DF9" w14:textId="77777777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3E0EC" w14:textId="77777777"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87F4D" w14:textId="77777777"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14:paraId="53FA11B7" w14:textId="77777777" w:rsidR="002A0277" w:rsidRDefault="002A0277" w:rsidP="00DA2CBA">
      <w:pPr>
        <w:pStyle w:val="PSI-Normal"/>
        <w:ind w:left="0" w:firstLine="0"/>
      </w:pPr>
    </w:p>
    <w:p w14:paraId="3B8687DA" w14:textId="77777777" w:rsidR="00844329" w:rsidRDefault="00844329" w:rsidP="00844329">
      <w:pPr>
        <w:pStyle w:val="PSI-Ttulo2"/>
      </w:pPr>
      <w:bookmarkStart w:id="8" w:name="_Toc526788387"/>
      <w:r>
        <w:t>Peso de Casos de Uso</w:t>
      </w:r>
      <w:bookmarkEnd w:id="8"/>
    </w:p>
    <w:p w14:paraId="33167F07" w14:textId="77777777"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14:paraId="0113F84D" w14:textId="77777777" w:rsidR="00106BBF" w:rsidRDefault="00106BBF" w:rsidP="00053158">
      <w:pPr>
        <w:pStyle w:val="PSI-Normal"/>
      </w:pPr>
    </w:p>
    <w:p w14:paraId="762963C2" w14:textId="77777777"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5"/>
        <w:gridCol w:w="3741"/>
        <w:gridCol w:w="1363"/>
        <w:gridCol w:w="1049"/>
      </w:tblGrid>
      <w:tr w:rsidR="00DA2CBA" w:rsidRPr="00166A0F" w14:paraId="670AFF07" w14:textId="77777777" w:rsidTr="004F43B5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2CE4F5C0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37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66B497E5" w14:textId="77777777"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36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39342188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1FF7231E" w14:textId="77777777"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14:paraId="008A0AD8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942C" w14:textId="77777777"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33A6" w14:textId="77777777"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D5512" w14:textId="77777777"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97B6" w14:textId="77777777"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14:paraId="5C567E5E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BF55" w14:textId="77777777"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08ED" w14:textId="77777777"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6ABB" w14:textId="77777777"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3A82" w14:textId="77777777"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14:paraId="1FD323A6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C0A0" w14:textId="77777777"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AA38" w14:textId="77777777" w:rsidR="00BB1CB0" w:rsidRPr="00ED3CBC" w:rsidRDefault="00895C94" w:rsidP="00BB1CB0">
            <w:pPr>
              <w:pStyle w:val="PSI-Normal"/>
            </w:pPr>
            <w:r>
              <w:t>Se ha logrado generar un PDF, pero aún falta refinar algunos detalles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F5FE" w14:textId="77777777" w:rsidR="00BB1CB0" w:rsidRPr="00ED3CBC" w:rsidRDefault="00895C94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E55" w14:textId="77777777" w:rsidR="00BB1CB0" w:rsidRPr="00ED3CBC" w:rsidRDefault="00A9467C" w:rsidP="00BB1CB0">
            <w:pPr>
              <w:pStyle w:val="PSI-Normal"/>
              <w:jc w:val="center"/>
            </w:pPr>
            <w:r>
              <w:t>1</w:t>
            </w:r>
            <w:r w:rsidR="00895C94">
              <w:t>0</w:t>
            </w:r>
          </w:p>
        </w:tc>
      </w:tr>
      <w:tr w:rsidR="00BB1CB0" w:rsidRPr="00ED3CBC" w14:paraId="3BD3F101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58F2" w14:textId="77777777" w:rsidR="00BB1CB0" w:rsidRPr="00166A0F" w:rsidRDefault="00BB1CB0" w:rsidP="00BB1CB0">
            <w:pPr>
              <w:pStyle w:val="PSI-Normal"/>
            </w:pPr>
            <w:r>
              <w:t>Visualizar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F3E4" w14:textId="77777777" w:rsidR="00BB1CB0" w:rsidRPr="00ED3CBC" w:rsidRDefault="00BB1CB0" w:rsidP="00BB1CB0">
            <w:pPr>
              <w:pStyle w:val="PSI-Normal"/>
            </w:pPr>
            <w:r>
              <w:t>PDF generado en otro CU, sólo visualizar</w:t>
            </w:r>
            <w:r w:rsidR="00895C94">
              <w:t xml:space="preserve">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93E" w14:textId="77777777"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3ED3" w14:textId="77777777"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14:paraId="7F400C91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190B9" w14:textId="77777777" w:rsidR="00BB1CB0" w:rsidRPr="00166A0F" w:rsidRDefault="00BB1CB0" w:rsidP="00BB1CB0">
            <w:pPr>
              <w:pStyle w:val="PSI-Normal"/>
            </w:pPr>
            <w:r>
              <w:lastRenderedPageBreak/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EF7D" w14:textId="77777777" w:rsidR="00BB1CB0" w:rsidRPr="00ED3CBC" w:rsidRDefault="002942F9" w:rsidP="00BB1CB0">
            <w:pPr>
              <w:pStyle w:val="PSI-Normal"/>
            </w:pPr>
            <w:r>
              <w:t>Se ha podido implementar el CU Subir Programa Firmado, Subir Plan será similar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3F8F" w14:textId="77777777" w:rsidR="00BB1CB0" w:rsidRPr="00ED3CBC" w:rsidRDefault="002942F9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5725" w14:textId="77777777" w:rsidR="00BB1CB0" w:rsidRPr="00ED3CBC" w:rsidRDefault="002942F9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10311BF8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06B1" w14:textId="77777777"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A36B" w14:textId="77777777"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2805" w14:textId="77777777"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3416" w14:textId="77777777"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12717A4D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A2C1" w14:textId="77777777" w:rsidR="002942F9" w:rsidRPr="00166A0F" w:rsidRDefault="002942F9" w:rsidP="002942F9">
            <w:pPr>
              <w:pStyle w:val="PSI-Normal"/>
            </w:pPr>
            <w:r>
              <w:t>Revisar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29FA6" w14:textId="77777777"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A5D5" w14:textId="77777777"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009" w14:textId="77777777"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3882D4BC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875C" w14:textId="77777777"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8E6A" w14:textId="77777777"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68FA" w14:textId="77777777"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0AF2" w14:textId="77777777"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3940647C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FC94" w14:textId="77777777"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69CC" w14:textId="77777777"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7B25" w14:textId="77777777"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1196" w14:textId="77777777"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58097DDD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BD57" w14:textId="77777777"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B99B5" w14:textId="77777777"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8C31" w14:textId="77777777"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3308" w14:textId="77777777"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14:paraId="2B2E1A0B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7DD1" w14:textId="77777777"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C8C4" w14:textId="77777777"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DB34" w14:textId="77777777" w:rsidR="002942F9" w:rsidRDefault="002942F9" w:rsidP="002942F9">
            <w:pPr>
              <w:pStyle w:val="PSI-Normal"/>
              <w:jc w:val="center"/>
            </w:pPr>
            <w:r>
              <w:t xml:space="preserve">Simple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EC2" w14:textId="77777777"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60250BA9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481" w14:textId="77777777"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130B" w14:textId="77777777" w:rsidR="002942F9" w:rsidRDefault="002942F9" w:rsidP="002942F9">
            <w:pPr>
              <w:pStyle w:val="PSI-Normal"/>
              <w:jc w:val="center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ellas, resta implementar otras notificaciones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7BB3" w14:textId="77777777" w:rsidR="002942F9" w:rsidRDefault="002942F9" w:rsidP="002942F9">
            <w:pPr>
              <w:pStyle w:val="PSI-Normal"/>
              <w:jc w:val="center"/>
            </w:pPr>
            <w:r>
              <w:t xml:space="preserve">Intermedio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D5C" w14:textId="77777777" w:rsidR="002942F9" w:rsidRDefault="002942F9" w:rsidP="002942F9">
            <w:pPr>
              <w:pStyle w:val="PSI-Normal"/>
              <w:jc w:val="center"/>
            </w:pPr>
            <w:r>
              <w:t>10</w:t>
            </w:r>
          </w:p>
        </w:tc>
      </w:tr>
      <w:tr w:rsidR="002942F9" w:rsidRPr="00ED3CBC" w14:paraId="2A016BC8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390D" w14:textId="77777777" w:rsidR="002942F9" w:rsidRDefault="002942F9" w:rsidP="002942F9">
            <w:pPr>
              <w:pStyle w:val="PSI-Normal"/>
            </w:pPr>
            <w:r>
              <w:t>Ver Información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555B" w14:textId="77777777" w:rsidR="002942F9" w:rsidRDefault="002942F9" w:rsidP="002942F9">
            <w:pPr>
              <w:pStyle w:val="PSI-Normal"/>
              <w:jc w:val="center"/>
            </w:pPr>
            <w:r>
              <w:t>Consulta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4F49" w14:textId="77777777" w:rsidR="002942F9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B72" w14:textId="77777777"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14:paraId="69A62344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A98E" w14:textId="77777777"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7485" w14:textId="77777777"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D42E" w14:textId="77777777"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B597" w14:textId="77777777"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52DABD4B" w14:textId="77777777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D780" w14:textId="77777777"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FD47" w14:textId="77777777"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53FA" w14:textId="77777777"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66BA" w14:textId="77777777" w:rsidR="002942F9" w:rsidRDefault="00BB3E21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14:paraId="6A89DD46" w14:textId="77777777" w:rsidTr="004F43B5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CA47" w14:textId="77777777"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CC14" w14:textId="77777777" w:rsidR="00587B28" w:rsidRPr="00ED3CBC" w:rsidRDefault="00895C94" w:rsidP="00F87D9D">
            <w:pPr>
              <w:pStyle w:val="PSI-Normal"/>
              <w:jc w:val="center"/>
            </w:pPr>
            <w:r>
              <w:t>80</w:t>
            </w:r>
          </w:p>
        </w:tc>
      </w:tr>
    </w:tbl>
    <w:p w14:paraId="45FAC79B" w14:textId="77777777" w:rsidR="001A685F" w:rsidRPr="00F87D9D" w:rsidRDefault="00844329" w:rsidP="00F87D9D">
      <w:pPr>
        <w:pStyle w:val="PSI-Ttulo2"/>
      </w:pPr>
      <w:bookmarkStart w:id="9" w:name="_Toc526788388"/>
      <w:r>
        <w:t>Cálculo de Puntos de Casos de Uso Sin Ajustar</w:t>
      </w:r>
      <w:bookmarkEnd w:id="9"/>
    </w:p>
    <w:p w14:paraId="40C864D8" w14:textId="77777777"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14:paraId="62D17CA5" w14:textId="77777777"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895C94">
        <w:rPr>
          <w:b/>
        </w:rPr>
        <w:t>80</w:t>
      </w:r>
      <w:r>
        <w:rPr>
          <w:b/>
        </w:rPr>
        <w:t xml:space="preserve"> = </w:t>
      </w:r>
      <w:r w:rsidR="00895C94">
        <w:rPr>
          <w:b/>
        </w:rPr>
        <w:t>92</w:t>
      </w:r>
    </w:p>
    <w:p w14:paraId="19A7BF67" w14:textId="77777777"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14:paraId="536696C0" w14:textId="77777777" w:rsidR="00844329" w:rsidRDefault="00844329" w:rsidP="005B5AEE">
      <w:pPr>
        <w:pStyle w:val="PSI-Ttulo1"/>
      </w:pPr>
      <w:bookmarkStart w:id="10" w:name="_Toc526788389"/>
      <w:r>
        <w:lastRenderedPageBreak/>
        <w:t>Puntos de Casos de Uso Ajustados</w:t>
      </w:r>
      <w:bookmarkEnd w:id="10"/>
    </w:p>
    <w:p w14:paraId="21B236C4" w14:textId="77777777" w:rsidR="00844329" w:rsidRDefault="00844329" w:rsidP="00844329">
      <w:pPr>
        <w:pStyle w:val="PSI-Ttulo2"/>
      </w:pPr>
      <w:bookmarkStart w:id="11" w:name="_Toc526788390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20793DA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CEBD013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0D9A3EB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640BA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20E3F6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D60E70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F4AFC2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23877294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BFB4B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858664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8158B5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35024E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2934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14:paraId="46127BC8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364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75EF7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713599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20859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0908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14:paraId="4ABC4A8C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2375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5FCB8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0ECE16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04DAA3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8557" w14:textId="77777777"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4EF43504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84C4F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83EA2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B9BDA5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AD2B9E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53F2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14:paraId="66C9EEA8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A2CCF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9D285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2290CA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196BC6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7554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54943EAA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D5866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91584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F3C327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928DA7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1B62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14:paraId="10FE462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34E53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4A2035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C2780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849304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E9CE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14:paraId="6CC0E192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D5F02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69F10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50D850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873A38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6949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14:paraId="4E4B9A6B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9A85E4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0F4C6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F1E2D4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97C4B1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A6DF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14:paraId="394098E6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6FD9C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0392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2B0E56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1E105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4653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14:paraId="578E806E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36729D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D7E0A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D33F90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3A54AC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30C2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14:paraId="6B48E982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E1E2D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C814A4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CCBCCE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7413E3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B845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14:paraId="1163BD8E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331423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9882EB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E3430B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8FD66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623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14:paraId="0CFE0E3A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A6BBC9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22DC132" w14:textId="77777777"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14:paraId="40596FAF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1E6238" w14:textId="77777777"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C96D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09748052" w14:textId="77777777" w:rsidR="001A526F" w:rsidRDefault="001A526F" w:rsidP="001A526F">
      <w:pPr>
        <w:pStyle w:val="PSI-Normal"/>
        <w:spacing w:before="0"/>
      </w:pPr>
    </w:p>
    <w:p w14:paraId="556B7492" w14:textId="77777777" w:rsidR="00507E8E" w:rsidRDefault="00507E8E" w:rsidP="001A526F">
      <w:pPr>
        <w:pStyle w:val="PSI-Normal"/>
        <w:spacing w:before="0"/>
      </w:pPr>
    </w:p>
    <w:p w14:paraId="1663FA61" w14:textId="77777777" w:rsidR="001A526F" w:rsidRDefault="001A526F" w:rsidP="001A526F">
      <w:pPr>
        <w:pStyle w:val="PSI-Ttulo3"/>
      </w:pPr>
      <w:bookmarkStart w:id="12" w:name="_Toc526788391"/>
      <w:r>
        <w:t>Valoración Final</w:t>
      </w:r>
      <w:bookmarkEnd w:id="12"/>
    </w:p>
    <w:p w14:paraId="14891FF3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14:paraId="6B9B7668" w14:textId="77777777" w:rsidR="00633202" w:rsidRDefault="00633202">
      <w:pPr>
        <w:rPr>
          <w:lang w:val="es-AR"/>
        </w:rPr>
      </w:pPr>
      <w:r>
        <w:br w:type="page"/>
      </w:r>
    </w:p>
    <w:p w14:paraId="461A5869" w14:textId="77777777" w:rsidR="00844329" w:rsidRDefault="00844329" w:rsidP="00844329">
      <w:pPr>
        <w:pStyle w:val="PSI-Ttulo2"/>
      </w:pPr>
      <w:bookmarkStart w:id="13" w:name="_Toc526788392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1C41240D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BE8BE2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580951D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8957EF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33DB97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7BE308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5C18611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1044209A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10D38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8F9C7D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7334F7" w14:textId="77777777"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C39B21" w14:textId="77777777"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320D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14:paraId="0C1432F6" w14:textId="77777777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20A35B6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35F780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730D4E29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607C8044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96D5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14:paraId="07EC3733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F3C913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C75E992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228E4FB2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48942858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9926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14:paraId="758736D9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C0E64B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F39808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7C0413DA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437A9279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0499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281AA3BE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5017C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ADB56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158837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175E41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A6E7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14:paraId="661B3211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086FDD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B841D5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C26C55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C2DE8F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DA14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14:paraId="3110B81C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3C5C994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47722B1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01EBDE76" w14:textId="77777777"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0C204D2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CFB9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14:paraId="1E8882B1" w14:textId="77777777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73E415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01F8A2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AC341F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5857DE" w14:textId="77777777"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F8185" w14:textId="77777777"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14:paraId="18561E7D" w14:textId="77777777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0A7CB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5E7B94" w14:textId="77777777"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895C94">
              <w:rPr>
                <w:rFonts w:ascii="Calibri" w:eastAsia="Calibri" w:hAnsi="Calibri" w:cs="Times New Roman"/>
              </w:rPr>
              <w:t>5</w:t>
            </w:r>
            <w:r w:rsidR="00500CC3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7982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3ADC6BF7" w14:textId="77777777" w:rsidR="001A526F" w:rsidRDefault="001A526F" w:rsidP="001A526F">
      <w:pPr>
        <w:pStyle w:val="PSI-Normal"/>
        <w:spacing w:before="0"/>
      </w:pPr>
    </w:p>
    <w:p w14:paraId="3526B24E" w14:textId="77777777" w:rsidR="001A526F" w:rsidRDefault="001A526F" w:rsidP="001A526F">
      <w:pPr>
        <w:pStyle w:val="PSI-Ttulo3"/>
      </w:pPr>
      <w:bookmarkStart w:id="14" w:name="_Toc526788393"/>
      <w:r>
        <w:t>Valoración Final</w:t>
      </w:r>
      <w:bookmarkEnd w:id="14"/>
    </w:p>
    <w:p w14:paraId="2893306E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895C94">
        <w:rPr>
          <w:b/>
        </w:rPr>
        <w:t>5</w:t>
      </w:r>
      <w:r w:rsidR="00500CC3">
        <w:rPr>
          <w:b/>
        </w:rPr>
        <w:t>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</w:t>
      </w:r>
      <w:r w:rsidR="00895C94">
        <w:rPr>
          <w:b/>
        </w:rPr>
        <w:t>6</w:t>
      </w:r>
      <w:r w:rsidR="00500CC3">
        <w:rPr>
          <w:b/>
        </w:rPr>
        <w:t>5</w:t>
      </w:r>
      <w:r w:rsidR="001E4807">
        <w:rPr>
          <w:b/>
        </w:rPr>
        <w:t xml:space="preserve"> = </w:t>
      </w:r>
      <w:r w:rsidR="00500CC3">
        <w:rPr>
          <w:b/>
        </w:rPr>
        <w:t>0,9</w:t>
      </w:r>
      <w:r w:rsidR="00895C94">
        <w:rPr>
          <w:b/>
        </w:rPr>
        <w:t>35</w:t>
      </w:r>
    </w:p>
    <w:p w14:paraId="31B5BA7D" w14:textId="77777777" w:rsidR="00844329" w:rsidRDefault="00844329" w:rsidP="00844329">
      <w:pPr>
        <w:pStyle w:val="PSI-Ttulo2"/>
      </w:pPr>
      <w:bookmarkStart w:id="15" w:name="_Toc526788394"/>
      <w:r>
        <w:t>Cálculo de Puntos de Casos de Uso Ajustados</w:t>
      </w:r>
      <w:bookmarkEnd w:id="15"/>
    </w:p>
    <w:p w14:paraId="23C00EAD" w14:textId="77777777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895C94">
        <w:rPr>
          <w:rFonts w:ascii="Calibri" w:eastAsia="Calibri" w:hAnsi="Calibri" w:cs="Times New Roman"/>
          <w:b/>
        </w:rPr>
        <w:t>92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895C94">
        <w:rPr>
          <w:b/>
        </w:rPr>
        <w:t>935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895C94">
        <w:rPr>
          <w:b/>
        </w:rPr>
        <w:t>67,9</w:t>
      </w:r>
      <w:r w:rsidR="00823538">
        <w:rPr>
          <w:b/>
        </w:rPr>
        <w:t>6</w:t>
      </w:r>
    </w:p>
    <w:p w14:paraId="19FFBE58" w14:textId="77777777" w:rsidR="00844329" w:rsidRDefault="00844329" w:rsidP="002A0277">
      <w:pPr>
        <w:pStyle w:val="PSI-Normal"/>
      </w:pPr>
    </w:p>
    <w:p w14:paraId="0335F1FE" w14:textId="77777777" w:rsidR="00844329" w:rsidRDefault="00844329" w:rsidP="005B5AEE">
      <w:pPr>
        <w:pStyle w:val="PSI-Ttulo1"/>
      </w:pPr>
      <w:bookmarkStart w:id="16" w:name="_Toc526788395"/>
      <w:r>
        <w:t>Estimación de Horas-Hombre</w:t>
      </w:r>
      <w:bookmarkEnd w:id="16"/>
    </w:p>
    <w:p w14:paraId="47913D58" w14:textId="77777777"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823538">
        <w:rPr>
          <w:b/>
        </w:rPr>
        <w:t>67,96</w:t>
      </w:r>
      <w:r>
        <w:rPr>
          <w:b/>
        </w:rPr>
        <w:t xml:space="preserve"> * 20 = </w:t>
      </w:r>
      <w:r w:rsidR="00823538">
        <w:rPr>
          <w:b/>
        </w:rPr>
        <w:t>1359,2</w:t>
      </w:r>
    </w:p>
    <w:p w14:paraId="29EB28EC" w14:textId="77777777" w:rsidR="00844329" w:rsidRDefault="00844329" w:rsidP="002A0277">
      <w:pPr>
        <w:pStyle w:val="PSI-Normal"/>
      </w:pPr>
    </w:p>
    <w:p w14:paraId="3D8DA8F2" w14:textId="77777777" w:rsidR="00844329" w:rsidRDefault="00844329" w:rsidP="005B5AEE">
      <w:pPr>
        <w:pStyle w:val="PSI-Ttulo1"/>
      </w:pPr>
      <w:bookmarkStart w:id="17" w:name="_Toc526788396"/>
      <w:r>
        <w:t>Estimación de Horas-Hombre Refinada</w:t>
      </w:r>
      <w:bookmarkEnd w:id="17"/>
    </w:p>
    <w:p w14:paraId="7E972321" w14:textId="77777777"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14:paraId="072B9351" w14:textId="77777777"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2DBF3450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14:paraId="1B46A925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14:paraId="00D3C03F" w14:textId="77777777"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14:paraId="5682CF28" w14:textId="77777777" w:rsidR="00465C62" w:rsidRDefault="00465C62" w:rsidP="00465C62">
      <w:pPr>
        <w:pStyle w:val="PSI-Normal"/>
      </w:pPr>
      <w:r>
        <w:t>Entonces:</w:t>
      </w:r>
    </w:p>
    <w:p w14:paraId="73521A0E" w14:textId="77777777"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14:paraId="2FBE7F4D" w14:textId="77777777"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14:paraId="3A267C53" w14:textId="77777777"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14:paraId="717C3D56" w14:textId="77777777" w:rsidR="0031677E" w:rsidRDefault="0031677E" w:rsidP="00465C62">
      <w:pPr>
        <w:pStyle w:val="PSI-Normal"/>
      </w:pPr>
    </w:p>
    <w:p w14:paraId="464A0D7E" w14:textId="77777777" w:rsidR="0031677E" w:rsidRDefault="0031677E" w:rsidP="00465C62">
      <w:pPr>
        <w:pStyle w:val="PSI-Normal"/>
        <w:rPr>
          <w:b/>
        </w:rPr>
      </w:pPr>
      <w:r>
        <w:rPr>
          <w:b/>
        </w:rPr>
        <w:t>TotalHorasHombreRefindas =</w:t>
      </w:r>
      <w:r w:rsidR="000132E7">
        <w:rPr>
          <w:b/>
        </w:rPr>
        <w:t xml:space="preserve"> 67,96</w:t>
      </w:r>
      <w:r>
        <w:rPr>
          <w:b/>
        </w:rPr>
        <w:t xml:space="preserve"> * 28 =</w:t>
      </w:r>
      <w:r w:rsidR="000132E7">
        <w:rPr>
          <w:b/>
        </w:rPr>
        <w:t xml:space="preserve"> 1902.9</w:t>
      </w:r>
      <w:r w:rsidR="00886B1D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0132E7">
        <w:rPr>
          <w:b/>
        </w:rPr>
        <w:t xml:space="preserve"> 1903</w:t>
      </w:r>
    </w:p>
    <w:p w14:paraId="21F4815A" w14:textId="77777777"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14:paraId="3C1326B9" w14:textId="77777777" w:rsidR="000132E7" w:rsidRDefault="000132E7" w:rsidP="00465C62">
      <w:pPr>
        <w:pStyle w:val="PSI-Normal"/>
      </w:pPr>
      <w:r>
        <w:t>1903/15 = 126,86 semanas le tomaría a una sola persona</w:t>
      </w:r>
    </w:p>
    <w:p w14:paraId="45C1568E" w14:textId="77777777" w:rsidR="000132E7" w:rsidRDefault="000132E7" w:rsidP="000132E7">
      <w:pPr>
        <w:pStyle w:val="PSI-Normal"/>
      </w:pPr>
      <w:r>
        <w:t>126,86</w:t>
      </w:r>
      <w:r w:rsidR="00233028">
        <w:t xml:space="preserve"> / </w:t>
      </w:r>
      <w:r>
        <w:t>3</w:t>
      </w:r>
      <w:r w:rsidR="004950C0">
        <w:t xml:space="preserve"> =</w:t>
      </w:r>
      <w:r w:rsidR="00886B1D">
        <w:t xml:space="preserve"> </w:t>
      </w:r>
      <w:r>
        <w:rPr>
          <w:b/>
        </w:rPr>
        <w:t>42,28 semanas</w:t>
      </w:r>
      <w:r w:rsidR="004950C0">
        <w:t xml:space="preserve"> le tomaría </w:t>
      </w:r>
      <w:r>
        <w:t>al equipo de desarrollo de tres personas.</w:t>
      </w:r>
    </w:p>
    <w:p w14:paraId="25226D24" w14:textId="77777777"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14:paraId="34C1B29B" w14:textId="77777777" w:rsidR="000674F9" w:rsidRDefault="000674F9" w:rsidP="00465C62">
      <w:pPr>
        <w:pStyle w:val="PSI-Normal"/>
      </w:pPr>
    </w:p>
    <w:p w14:paraId="05EDA473" w14:textId="77777777"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0132E7">
        <w:t>42,28</w:t>
      </w:r>
      <w:r>
        <w:t xml:space="preserve"> </w:t>
      </w:r>
      <w:r w:rsidR="000132E7">
        <w:t>semanas</w:t>
      </w:r>
    </w:p>
    <w:p w14:paraId="08CA95D7" w14:textId="77777777"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14:paraId="5EE30636" w14:textId="77777777" w:rsidR="000674F9" w:rsidRDefault="000674F9" w:rsidP="00465C62">
      <w:pPr>
        <w:pStyle w:val="PSI-Normal"/>
      </w:pPr>
      <w:r>
        <w:t>----------------------------------</w:t>
      </w:r>
    </w:p>
    <w:p w14:paraId="46722CCB" w14:textId="77777777" w:rsidR="000674F9" w:rsidRDefault="00233028" w:rsidP="000674F9">
      <w:pPr>
        <w:pStyle w:val="PSI-Normal"/>
        <w:ind w:left="0" w:firstLine="0"/>
      </w:pPr>
      <w:r>
        <w:t xml:space="preserve">100 * </w:t>
      </w:r>
      <w:r w:rsidR="00116880">
        <w:t>42,28</w:t>
      </w:r>
      <w:r w:rsidR="000674F9">
        <w:t xml:space="preserve"> / 40 = </w:t>
      </w:r>
      <w:r w:rsidR="00116880">
        <w:rPr>
          <w:b/>
        </w:rPr>
        <w:t>105,7 semanas</w:t>
      </w:r>
      <w:r w:rsidR="00836AAB">
        <w:rPr>
          <w:b/>
        </w:rPr>
        <w:t xml:space="preserve"> es la duración total del proyecto según esta estimación</w:t>
      </w:r>
    </w:p>
    <w:p w14:paraId="252D4628" w14:textId="77777777"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53635" w14:textId="77777777" w:rsidR="001A271A" w:rsidRDefault="001A271A" w:rsidP="00C94FBE">
      <w:pPr>
        <w:spacing w:before="0" w:line="240" w:lineRule="auto"/>
      </w:pPr>
      <w:r>
        <w:separator/>
      </w:r>
    </w:p>
    <w:p w14:paraId="307D6606" w14:textId="77777777" w:rsidR="001A271A" w:rsidRDefault="001A271A"/>
  </w:endnote>
  <w:endnote w:type="continuationSeparator" w:id="0">
    <w:p w14:paraId="3683D334" w14:textId="77777777" w:rsidR="001A271A" w:rsidRDefault="001A271A" w:rsidP="00C94FBE">
      <w:pPr>
        <w:spacing w:before="0" w:line="240" w:lineRule="auto"/>
      </w:pPr>
      <w:r>
        <w:continuationSeparator/>
      </w:r>
    </w:p>
    <w:p w14:paraId="7A4A30C1" w14:textId="77777777" w:rsidR="001A271A" w:rsidRDefault="001A2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493F" w14:textId="77777777" w:rsidR="00775108" w:rsidRDefault="007751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51A36" w14:textId="77777777" w:rsidR="00775108" w:rsidRDefault="001A271A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75108">
          <w:t>VASPA Team</w:t>
        </w:r>
      </w:sdtContent>
    </w:sdt>
    <w:r w:rsidR="0077510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8BE899D" wp14:editId="10B2119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77510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58D719" wp14:editId="5D40916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75108">
          <w:tab/>
        </w:r>
        <w:r w:rsidR="00775108">
          <w:tab/>
        </w:r>
        <w:r w:rsidR="00775108">
          <w:tab/>
        </w:r>
        <w:r w:rsidR="00775108">
          <w:tab/>
        </w:r>
        <w:r w:rsidR="00775108" w:rsidRPr="00DD5A70">
          <w:rPr>
            <w:rFonts w:asciiTheme="majorHAnsi" w:hAnsiTheme="majorHAnsi" w:cstheme="majorHAnsi"/>
          </w:rPr>
          <w:t xml:space="preserve">Página </w:t>
        </w:r>
        <w:r w:rsidR="00775108" w:rsidRPr="00DD5A70">
          <w:rPr>
            <w:rFonts w:asciiTheme="majorHAnsi" w:hAnsiTheme="majorHAnsi" w:cstheme="majorHAnsi"/>
          </w:rPr>
          <w:fldChar w:fldCharType="begin"/>
        </w:r>
        <w:r w:rsidR="00775108" w:rsidRPr="00DD5A70">
          <w:rPr>
            <w:rFonts w:asciiTheme="majorHAnsi" w:hAnsiTheme="majorHAnsi" w:cstheme="majorHAnsi"/>
          </w:rPr>
          <w:instrText xml:space="preserve"> PAGE </w:instrText>
        </w:r>
        <w:r w:rsidR="00775108" w:rsidRPr="00DD5A70">
          <w:rPr>
            <w:rFonts w:asciiTheme="majorHAnsi" w:hAnsiTheme="majorHAnsi" w:cstheme="majorHAnsi"/>
          </w:rPr>
          <w:fldChar w:fldCharType="separate"/>
        </w:r>
        <w:r w:rsidR="00775108">
          <w:rPr>
            <w:rFonts w:asciiTheme="majorHAnsi" w:hAnsiTheme="majorHAnsi" w:cstheme="majorHAnsi"/>
            <w:noProof/>
          </w:rPr>
          <w:t>10</w:t>
        </w:r>
        <w:r w:rsidR="00775108" w:rsidRPr="00DD5A70">
          <w:rPr>
            <w:rFonts w:asciiTheme="majorHAnsi" w:hAnsiTheme="majorHAnsi" w:cstheme="majorHAnsi"/>
          </w:rPr>
          <w:fldChar w:fldCharType="end"/>
        </w:r>
        <w:r w:rsidR="00775108" w:rsidRPr="00DD5A70">
          <w:rPr>
            <w:rFonts w:asciiTheme="majorHAnsi" w:hAnsiTheme="majorHAnsi" w:cstheme="majorHAnsi"/>
          </w:rPr>
          <w:t xml:space="preserve"> d</w:t>
        </w:r>
        <w:r w:rsidR="00775108">
          <w:rPr>
            <w:rFonts w:asciiTheme="majorHAnsi" w:hAnsiTheme="majorHAnsi" w:cstheme="majorHAnsi"/>
          </w:rPr>
          <w:t xml:space="preserve">e </w:t>
        </w:r>
        <w:r w:rsidR="00775108" w:rsidRPr="00DD5A70">
          <w:rPr>
            <w:rFonts w:asciiTheme="majorHAnsi" w:hAnsiTheme="majorHAnsi" w:cstheme="majorHAnsi"/>
          </w:rPr>
          <w:fldChar w:fldCharType="begin"/>
        </w:r>
        <w:r w:rsidR="00775108" w:rsidRPr="00DD5A70">
          <w:rPr>
            <w:rFonts w:asciiTheme="majorHAnsi" w:hAnsiTheme="majorHAnsi" w:cstheme="majorHAnsi"/>
          </w:rPr>
          <w:instrText xml:space="preserve"> NUMPAGES  </w:instrText>
        </w:r>
        <w:r w:rsidR="00775108" w:rsidRPr="00DD5A70">
          <w:rPr>
            <w:rFonts w:asciiTheme="majorHAnsi" w:hAnsiTheme="majorHAnsi" w:cstheme="majorHAnsi"/>
          </w:rPr>
          <w:fldChar w:fldCharType="separate"/>
        </w:r>
        <w:r w:rsidR="00775108">
          <w:rPr>
            <w:rFonts w:asciiTheme="majorHAnsi" w:hAnsiTheme="majorHAnsi" w:cstheme="majorHAnsi"/>
            <w:noProof/>
          </w:rPr>
          <w:t>11</w:t>
        </w:r>
        <w:r w:rsidR="00775108" w:rsidRPr="00DD5A70">
          <w:rPr>
            <w:rFonts w:asciiTheme="majorHAnsi" w:hAnsiTheme="majorHAnsi" w:cstheme="majorHAnsi"/>
          </w:rPr>
          <w:fldChar w:fldCharType="end"/>
        </w:r>
      </w:sdtContent>
    </w:sdt>
    <w:r w:rsidR="0077510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161207" wp14:editId="16BE5D9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48B6660" w14:textId="77777777" w:rsidR="00775108" w:rsidRDefault="0077510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563AE" w14:textId="77777777" w:rsidR="00775108" w:rsidRDefault="007751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AC89C" w14:textId="77777777" w:rsidR="001A271A" w:rsidRDefault="001A271A" w:rsidP="00C94FBE">
      <w:pPr>
        <w:spacing w:before="0" w:line="240" w:lineRule="auto"/>
      </w:pPr>
      <w:r>
        <w:separator/>
      </w:r>
    </w:p>
    <w:p w14:paraId="304EE9C8" w14:textId="77777777" w:rsidR="001A271A" w:rsidRDefault="001A271A"/>
  </w:footnote>
  <w:footnote w:type="continuationSeparator" w:id="0">
    <w:p w14:paraId="586A3C1F" w14:textId="77777777" w:rsidR="001A271A" w:rsidRDefault="001A271A" w:rsidP="00C94FBE">
      <w:pPr>
        <w:spacing w:before="0" w:line="240" w:lineRule="auto"/>
      </w:pPr>
      <w:r>
        <w:continuationSeparator/>
      </w:r>
    </w:p>
    <w:p w14:paraId="7E9163D3" w14:textId="77777777" w:rsidR="001A271A" w:rsidRDefault="001A2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527E7" w14:textId="77777777" w:rsidR="00775108" w:rsidRDefault="007751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5F826D1" w14:textId="77777777" w:rsidR="00775108" w:rsidRDefault="0077510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3</w:t>
        </w:r>
      </w:p>
    </w:sdtContent>
  </w:sdt>
  <w:p w14:paraId="3BF5DA98" w14:textId="77777777" w:rsidR="00775108" w:rsidRPr="000F4F97" w:rsidRDefault="0077510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0745D8F4" wp14:editId="1DA0B646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97D66A9" wp14:editId="1AD822F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0C1E85E" wp14:editId="59FC5668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08BC227" wp14:editId="4CA41AFF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EAC97C1" wp14:editId="4E46AF4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82678" w14:textId="77777777" w:rsidR="00775108" w:rsidRDefault="007751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71A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667F"/>
    <w:rsid w:val="00397566"/>
    <w:rsid w:val="003B7F1F"/>
    <w:rsid w:val="003C54B1"/>
    <w:rsid w:val="003E12FE"/>
    <w:rsid w:val="003E792A"/>
    <w:rsid w:val="0040066E"/>
    <w:rsid w:val="0041160D"/>
    <w:rsid w:val="0042199D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75108"/>
    <w:rsid w:val="007A26FF"/>
    <w:rsid w:val="007A33C6"/>
    <w:rsid w:val="007B151B"/>
    <w:rsid w:val="007B2E53"/>
    <w:rsid w:val="007C742C"/>
    <w:rsid w:val="007D6F9F"/>
    <w:rsid w:val="007D7477"/>
    <w:rsid w:val="007E3282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335AC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A2B67F3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D1A8C-3ADF-4E7F-9CF4-750767D8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558</TotalTime>
  <Pages>10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3</vt:lpstr>
    </vt:vector>
  </TitlesOfParts>
  <Company>VASPA Team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3</dc:title>
  <dc:subject>Sistema VASPA</dc:subject>
  <dc:creator>Fabricio W. González</dc:creator>
  <cp:keywords/>
  <dc:description/>
  <cp:lastModifiedBy>fabriciowgonzalez@hotmail.com</cp:lastModifiedBy>
  <cp:revision>43</cp:revision>
  <dcterms:created xsi:type="dcterms:W3CDTF">2018-08-30T23:25:00Z</dcterms:created>
  <dcterms:modified xsi:type="dcterms:W3CDTF">2020-10-27T15:30:00Z</dcterms:modified>
</cp:coreProperties>
</file>