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2E5" w:rsidRDefault="00511F2D" w:rsidP="009B1C8A">
      <w:pPr>
        <w:pStyle w:val="Ttulo1"/>
      </w:pPr>
      <w:r>
        <w:t>Carga masiva:</w:t>
      </w:r>
    </w:p>
    <w:p w:rsidR="00511F2D" w:rsidRDefault="009B1C8A">
      <w:r>
        <w:t>Se mostrará una pantalla con un botón “Examinar” que permitirá elegir un directorio para seleccionar un conjunto de archivos.</w:t>
      </w:r>
    </w:p>
    <w:p w:rsidR="000D1720" w:rsidRDefault="000D1720">
      <w:r>
        <w:t>Los programas a subir deberán respetar un formato en el nombre del archivo.</w:t>
      </w:r>
    </w:p>
    <w:p w:rsidR="000D1720" w:rsidRDefault="000D1720">
      <w:r>
        <w:t>El formato es el siguiente:</w:t>
      </w:r>
    </w:p>
    <w:p w:rsidR="000D1720" w:rsidRDefault="000D1720">
      <w:pPr>
        <w:rPr>
          <w:b/>
        </w:rPr>
      </w:pPr>
      <w:r w:rsidRPr="000D1720">
        <w:rPr>
          <w:b/>
        </w:rPr>
        <w:t>añoVigencia-códigoCarrera-códigoAsignatura.pdf</w:t>
      </w:r>
    </w:p>
    <w:p w:rsidR="000D1720" w:rsidRDefault="000D1720">
      <w:r>
        <w:t>donde:</w:t>
      </w:r>
      <w:bookmarkStart w:id="0" w:name="_GoBack"/>
      <w:bookmarkEnd w:id="0"/>
    </w:p>
    <w:p w:rsidR="000D1720" w:rsidRDefault="000D1720" w:rsidP="000D1720">
      <w:pPr>
        <w:pStyle w:val="Prrafodelista"/>
        <w:numPr>
          <w:ilvl w:val="0"/>
          <w:numId w:val="1"/>
        </w:numPr>
      </w:pPr>
      <w:proofErr w:type="spellStart"/>
      <w:r w:rsidRPr="000D1720">
        <w:rPr>
          <w:b/>
        </w:rPr>
        <w:t>añoVigencia</w:t>
      </w:r>
      <w:proofErr w:type="spellEnd"/>
      <w:r>
        <w:t>: es un número de cuatro dígitos (año en el que tiene validez el programa, fue firmado ese año por todas las autoridades).</w:t>
      </w:r>
    </w:p>
    <w:p w:rsidR="000D1720" w:rsidRDefault="000D1720" w:rsidP="000D1720">
      <w:pPr>
        <w:pStyle w:val="Prrafodelista"/>
        <w:numPr>
          <w:ilvl w:val="0"/>
          <w:numId w:val="1"/>
        </w:numPr>
      </w:pPr>
      <w:proofErr w:type="spellStart"/>
      <w:r w:rsidRPr="000D1720">
        <w:rPr>
          <w:b/>
        </w:rPr>
        <w:t>códigoCarrera</w:t>
      </w:r>
      <w:proofErr w:type="spellEnd"/>
      <w:r>
        <w:t>: es un número de tres dígitos.</w:t>
      </w:r>
    </w:p>
    <w:p w:rsidR="000D1720" w:rsidRPr="000D1720" w:rsidRDefault="000D1720" w:rsidP="000D1720">
      <w:pPr>
        <w:pStyle w:val="Prrafodelista"/>
        <w:numPr>
          <w:ilvl w:val="0"/>
          <w:numId w:val="1"/>
        </w:numPr>
      </w:pPr>
      <w:proofErr w:type="spellStart"/>
      <w:r w:rsidRPr="000D1720">
        <w:rPr>
          <w:b/>
        </w:rPr>
        <w:t>códigoAsignatura</w:t>
      </w:r>
      <w:proofErr w:type="spellEnd"/>
      <w:r>
        <w:t>: es un número de cuatro dígitos.</w:t>
      </w:r>
    </w:p>
    <w:p w:rsidR="009B1C8A" w:rsidRDefault="00180F27">
      <w:r>
        <w:rPr>
          <w:noProof/>
          <w:lang w:eastAsia="es-AR"/>
        </w:rPr>
        <w:drawing>
          <wp:inline distT="0" distB="0" distL="0" distR="0" wp14:anchorId="05789C7B" wp14:editId="0D608E7B">
            <wp:extent cx="5400040" cy="23552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27" w:rsidRDefault="00180F27"/>
    <w:p w:rsidR="009B1C8A" w:rsidRDefault="009B1C8A">
      <w:r>
        <w:t xml:space="preserve">Una vez elegidos, </w:t>
      </w:r>
      <w:r w:rsidR="00180F27">
        <w:t>el usuario presiona “Subir Programas”</w:t>
      </w:r>
      <w:r>
        <w:t>.</w:t>
      </w:r>
      <w:r w:rsidR="00180F27">
        <w:t xml:space="preserve"> A continuación, se le abre una ventana de confirmación en la cual se listan el nombre de todos los programas a subir que se seleccionaron, el usuario presiona “Confirmar”. </w:t>
      </w:r>
    </w:p>
    <w:p w:rsidR="00180F27" w:rsidRDefault="00180F27">
      <w:r>
        <w:t>El sistema comienza a procesar los archivos, y al finalizar informa al usuario el estado de cada uno de los programas (si se subió correctamente o informando el error).</w:t>
      </w:r>
    </w:p>
    <w:p w:rsidR="00D94921" w:rsidRDefault="00D94921"/>
    <w:p w:rsidR="007C2A7D" w:rsidRDefault="007C2A7D"/>
    <w:p w:rsidR="007C2A7D" w:rsidRDefault="007C2A7D">
      <w:r>
        <w:rPr>
          <w:noProof/>
          <w:lang w:eastAsia="es-AR"/>
        </w:rPr>
        <w:lastRenderedPageBreak/>
        <w:drawing>
          <wp:inline distT="0" distB="0" distL="0" distR="0" wp14:anchorId="30FD4870" wp14:editId="14023C06">
            <wp:extent cx="5400040" cy="2121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32" w:rsidRDefault="00C41432">
      <w:r>
        <w:rPr>
          <w:noProof/>
          <w:lang w:eastAsia="es-AR"/>
        </w:rPr>
        <w:drawing>
          <wp:inline distT="0" distB="0" distL="0" distR="0" wp14:anchorId="33576B82" wp14:editId="553E1E2E">
            <wp:extent cx="5400040" cy="958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F756C"/>
    <w:multiLevelType w:val="hybridMultilevel"/>
    <w:tmpl w:val="DD849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2D"/>
    <w:rsid w:val="000D1720"/>
    <w:rsid w:val="00180F27"/>
    <w:rsid w:val="00511F2D"/>
    <w:rsid w:val="007C2A7D"/>
    <w:rsid w:val="009B1C8A"/>
    <w:rsid w:val="00A166C7"/>
    <w:rsid w:val="00C41432"/>
    <w:rsid w:val="00D94921"/>
    <w:rsid w:val="00E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F0721"/>
  <w15:chartTrackingRefBased/>
  <w15:docId w15:val="{F39BDA30-F31F-4792-B4FF-87B8B6C7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D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Fabricio</dc:creator>
  <cp:keywords/>
  <dc:description/>
  <cp:lastModifiedBy>pablo</cp:lastModifiedBy>
  <cp:revision>5</cp:revision>
  <dcterms:created xsi:type="dcterms:W3CDTF">2019-12-30T17:33:00Z</dcterms:created>
  <dcterms:modified xsi:type="dcterms:W3CDTF">2020-01-22T00:37:00Z</dcterms:modified>
</cp:coreProperties>
</file>