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E5" w:rsidRDefault="00511F2D" w:rsidP="009B1C8A">
      <w:pPr>
        <w:pStyle w:val="Ttulo1"/>
      </w:pPr>
      <w:r>
        <w:t>Carga masiva:</w:t>
      </w:r>
    </w:p>
    <w:p w:rsidR="00511F2D" w:rsidRDefault="009B1C8A">
      <w:r>
        <w:t>Se mostrará una pantalla con un botón “Examinar” que permitirá elegir un directorio para seleccionar un conjunto de archivos.</w:t>
      </w:r>
    </w:p>
    <w:p w:rsidR="009B1C8A" w:rsidRDefault="009B1C8A"/>
    <w:p w:rsidR="009B1C8A" w:rsidRDefault="009B1C8A">
      <w:r>
        <w:t>Una vez elegidos, se mostrará el listado de archivos en una tabla.</w:t>
      </w:r>
    </w:p>
    <w:p w:rsidR="009B1C8A" w:rsidRDefault="009B1C8A">
      <w:r>
        <w:t>Para cada uno de estos archivos, se deberá</w:t>
      </w:r>
      <w:r w:rsidR="00D94921">
        <w:t>n</w:t>
      </w:r>
      <w:r>
        <w:t xml:space="preserve"> ingresar un conjunto de datos que identificarán al programa (Asignatura, año, etc.).</w:t>
      </w:r>
    </w:p>
    <w:p w:rsidR="009B1C8A" w:rsidRDefault="009B1C8A"/>
    <w:p w:rsidR="00511F2D" w:rsidRDefault="009B1C8A">
      <w:r>
        <w:t>Luego, cuando el usuario presione el botón “</w:t>
      </w:r>
      <w:r w:rsidR="00D94921">
        <w:t>C</w:t>
      </w:r>
      <w:r>
        <w:t>onfirmar</w:t>
      </w:r>
      <w:r w:rsidR="00D94921">
        <w:t>”, se deberá recorrer el listado de documentos. Previsualizando el PDF a cargar con los datos de carga y dando la opción de confirmar o cancelar cada uno.</w:t>
      </w:r>
    </w:p>
    <w:p w:rsidR="00D94921" w:rsidRDefault="00D94921">
      <w:r>
        <w:t>Del listado original de archivos cargados, todos aquellos que hayan sido confirmados se ingresarán al sistema (dejándolos disponibles en las rutas correspondientes e ingresando los valores en la Base de Datos) y los que no hayan sido confirmados se informarán para ser cargados nuevamente.</w:t>
      </w:r>
      <w:bookmarkStart w:id="0" w:name="_GoBack"/>
      <w:bookmarkEnd w:id="0"/>
    </w:p>
    <w:sectPr w:rsidR="00D94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2D"/>
    <w:rsid w:val="00511F2D"/>
    <w:rsid w:val="009B1C8A"/>
    <w:rsid w:val="00A166C7"/>
    <w:rsid w:val="00D94921"/>
    <w:rsid w:val="00E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BDA30-F31F-4792-B4FF-87B8B6C7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Fabricio</dc:creator>
  <cp:keywords/>
  <dc:description/>
  <cp:lastModifiedBy>Gonzalez Fabricio</cp:lastModifiedBy>
  <cp:revision>2</cp:revision>
  <dcterms:created xsi:type="dcterms:W3CDTF">2019-12-30T17:33:00Z</dcterms:created>
  <dcterms:modified xsi:type="dcterms:W3CDTF">2019-12-30T19:42:00Z</dcterms:modified>
</cp:coreProperties>
</file>