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262"/>
        <w:gridCol w:w="1275"/>
        <w:gridCol w:w="1417"/>
        <w:gridCol w:w="1825"/>
        <w:gridCol w:w="1711"/>
        <w:gridCol w:w="1466"/>
        <w:gridCol w:w="1485"/>
        <w:gridCol w:w="1844"/>
        <w:gridCol w:w="1622"/>
        <w:gridCol w:w="1786"/>
        <w:gridCol w:w="1849"/>
      </w:tblGrid>
      <w:tr w:rsidR="004E247E" w:rsidTr="006203BA">
        <w:tc>
          <w:tcPr>
            <w:tcW w:w="17542" w:type="dxa"/>
            <w:gridSpan w:val="11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4E247E" w:rsidTr="003874CC">
        <w:tc>
          <w:tcPr>
            <w:tcW w:w="126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7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25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11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6" w:type="dxa"/>
            <w:shd w:val="clear" w:color="auto" w:fill="8DB3E2" w:themeFill="text2" w:themeFillTint="66"/>
          </w:tcPr>
          <w:p w:rsidR="004E247E" w:rsidRPr="00DB42D8" w:rsidRDefault="009B6840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="004E247E" w:rsidRPr="00DB42D8">
              <w:rPr>
                <w:b/>
              </w:rPr>
              <w:t xml:space="preserve"> para corregir los errores</w:t>
            </w:r>
            <w:r w:rsidR="004E247E">
              <w:rPr>
                <w:b/>
              </w:rPr>
              <w:t xml:space="preserve"> (Prueba 01 - inicial)</w:t>
            </w:r>
            <w:r w:rsidR="004E247E" w:rsidRPr="00DB42D8">
              <w:rPr>
                <w:b/>
              </w:rPr>
              <w:t>?</w:t>
            </w:r>
          </w:p>
        </w:tc>
        <w:tc>
          <w:tcPr>
            <w:tcW w:w="1485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 w:rsidR="009B6840"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4" w:type="dxa"/>
            <w:shd w:val="clear" w:color="auto" w:fill="8DB3E2" w:themeFill="text2" w:themeFillTint="66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786" w:type="dxa"/>
            <w:shd w:val="clear" w:color="auto" w:fill="8DB3E2" w:themeFill="text2" w:themeFillTint="66"/>
          </w:tcPr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¿Presentó nuevamente errores en la Prueba 02 - Regresión ?</w:t>
            </w:r>
          </w:p>
        </w:tc>
        <w:tc>
          <w:tcPr>
            <w:tcW w:w="1849" w:type="dxa"/>
            <w:shd w:val="clear" w:color="auto" w:fill="548DD4" w:themeFill="text2" w:themeFillTint="99"/>
          </w:tcPr>
          <w:p w:rsidR="004E247E" w:rsidRDefault="004E247E" w:rsidP="00567455">
            <w:pPr>
              <w:jc w:val="center"/>
              <w:rPr>
                <w:b/>
              </w:rPr>
            </w:pPr>
          </w:p>
          <w:p w:rsidR="004E247E" w:rsidRDefault="004E247E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20 y 21/03/2019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17 y 18/08/2019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4E247E" w:rsidP="00717BED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26 y 27/03/2019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9A13D3" w:rsidP="00DB42D8">
            <w:pPr>
              <w:jc w:val="center"/>
            </w:pPr>
            <w:r>
              <w:t>18 y 19/08/2019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CE2C6D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370B0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370B0" w:rsidP="00C35640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07 y 08/05/2019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500F0F" w:rsidP="00DB42D8">
            <w:pPr>
              <w:jc w:val="center"/>
            </w:pPr>
            <w:r>
              <w:t>22 y 23/08/2019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0D2615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03 y 04/06/2019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045181" w:rsidP="00DB42D8">
            <w:pPr>
              <w:jc w:val="center"/>
            </w:pPr>
            <w:r>
              <w:t>24 y 25/08/2019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B775A2" w:rsidP="00DB42D8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A53059" w:rsidP="00DB42D8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Pr="00DB42D8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10 y 11/06/2019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26 y 27/08/2019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8D11FA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627F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11 y 12/07/2019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E9577F" w:rsidP="00B325E2">
            <w:pPr>
              <w:jc w:val="center"/>
            </w:pPr>
            <w:r>
              <w:t>29 y 30/08/2019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6E5091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680025" w:rsidP="00B325E2">
            <w:pPr>
              <w:jc w:val="center"/>
            </w:pPr>
            <w:r>
              <w:t>Aprobado (CU cerrado - No se debe modificar)</w:t>
            </w:r>
          </w:p>
        </w:tc>
      </w:tr>
      <w:tr w:rsidR="004E247E" w:rsidTr="003874CC">
        <w:tc>
          <w:tcPr>
            <w:tcW w:w="1262" w:type="dxa"/>
            <w:shd w:val="clear" w:color="auto" w:fill="00B050"/>
          </w:tcPr>
          <w:p w:rsidR="004E247E" w:rsidRDefault="004E247E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12 y 13/07/2019</w:t>
            </w:r>
          </w:p>
        </w:tc>
        <w:tc>
          <w:tcPr>
            <w:tcW w:w="1711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30 y 31/08/2019</w:t>
            </w:r>
          </w:p>
        </w:tc>
        <w:tc>
          <w:tcPr>
            <w:tcW w:w="1466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00B050"/>
          </w:tcPr>
          <w:p w:rsidR="004E247E" w:rsidRDefault="00A21E17" w:rsidP="00B325E2">
            <w:pPr>
              <w:jc w:val="center"/>
            </w:pPr>
            <w:r>
              <w:t>SI</w:t>
            </w:r>
          </w:p>
        </w:tc>
        <w:tc>
          <w:tcPr>
            <w:tcW w:w="1844" w:type="dxa"/>
            <w:shd w:val="clear" w:color="auto" w:fill="00B050"/>
          </w:tcPr>
          <w:p w:rsidR="004E247E" w:rsidRDefault="004E247E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SI</w:t>
            </w:r>
          </w:p>
        </w:tc>
        <w:tc>
          <w:tcPr>
            <w:tcW w:w="1786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NO</w:t>
            </w:r>
          </w:p>
        </w:tc>
        <w:tc>
          <w:tcPr>
            <w:tcW w:w="1849" w:type="dxa"/>
            <w:shd w:val="clear" w:color="auto" w:fill="00B050"/>
          </w:tcPr>
          <w:p w:rsidR="004E247E" w:rsidRDefault="00D12549" w:rsidP="00B325E2">
            <w:pPr>
              <w:jc w:val="center"/>
            </w:pPr>
            <w:r>
              <w:t>Aprobado (CU cerrado - No se debe modificar)</w:t>
            </w:r>
          </w:p>
        </w:tc>
      </w:tr>
      <w:tr w:rsidR="00F82C1A" w:rsidTr="003874CC">
        <w:tc>
          <w:tcPr>
            <w:tcW w:w="1262" w:type="dxa"/>
            <w:shd w:val="clear" w:color="auto" w:fill="00B050"/>
          </w:tcPr>
          <w:p w:rsidR="00F82C1A" w:rsidRDefault="00F82C1A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7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Realizada</w:t>
            </w:r>
          </w:p>
        </w:tc>
        <w:tc>
          <w:tcPr>
            <w:tcW w:w="182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11 y 12/02/2020</w:t>
            </w:r>
          </w:p>
        </w:tc>
        <w:tc>
          <w:tcPr>
            <w:tcW w:w="1711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27 y 28/03/2020</w:t>
            </w:r>
          </w:p>
        </w:tc>
        <w:tc>
          <w:tcPr>
            <w:tcW w:w="146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485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4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786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N/A</w:t>
            </w:r>
          </w:p>
        </w:tc>
        <w:tc>
          <w:tcPr>
            <w:tcW w:w="1849" w:type="dxa"/>
            <w:shd w:val="clear" w:color="auto" w:fill="00B050"/>
          </w:tcPr>
          <w:p w:rsidR="00F82C1A" w:rsidRDefault="00F82C1A" w:rsidP="00E12762">
            <w:pPr>
              <w:jc w:val="center"/>
            </w:pPr>
            <w:r>
              <w:t>Aprobado (CU cerrado - No se debe modificar)</w:t>
            </w:r>
          </w:p>
        </w:tc>
      </w:tr>
      <w:tr w:rsidR="003874CC" w:rsidTr="00160CFA">
        <w:tc>
          <w:tcPr>
            <w:tcW w:w="126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20 y 21/04/2020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3874CC" w:rsidRDefault="003874CC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3874CC" w:rsidRDefault="00160CFA" w:rsidP="0050764A">
            <w:pPr>
              <w:jc w:val="center"/>
            </w:pPr>
            <w:r>
              <w:t>Desaprobado (Se deben corregir los errores)</w:t>
            </w:r>
          </w:p>
        </w:tc>
      </w:tr>
      <w:tr w:rsidR="00D33C54" w:rsidTr="00D33C54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D33C54" w:rsidP="00D33C54">
            <w:pPr>
              <w:jc w:val="center"/>
            </w:pPr>
            <w:r>
              <w:t>27 y 28/04/2020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50764A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D33C54" w:rsidP="006879FB">
            <w:pPr>
              <w:jc w:val="center"/>
            </w:pPr>
            <w:r>
              <w:t>Desaprobado (Se deben corregir los errores)</w:t>
            </w:r>
          </w:p>
        </w:tc>
      </w:tr>
      <w:tr w:rsidR="00D33C54" w:rsidTr="00537DF0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02 y 03/05/2020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537DF0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6E21E3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23/04/2020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B325E2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6E21E3" w:rsidP="00B325E2">
            <w:pPr>
              <w:jc w:val="center"/>
            </w:pPr>
            <w:r>
              <w:t>Desaprobado (Se deben corregir los errores)</w:t>
            </w:r>
          </w:p>
        </w:tc>
      </w:tr>
      <w:tr w:rsidR="00D33C54" w:rsidTr="00B72DDA">
        <w:tc>
          <w:tcPr>
            <w:tcW w:w="1262" w:type="dxa"/>
            <w:shd w:val="clear" w:color="auto" w:fill="D99594" w:themeFill="accent2" w:themeFillTint="99"/>
          </w:tcPr>
          <w:p w:rsidR="00D33C54" w:rsidRDefault="00D33C54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Realizada</w:t>
            </w:r>
          </w:p>
        </w:tc>
        <w:tc>
          <w:tcPr>
            <w:tcW w:w="1417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No Realizada</w:t>
            </w:r>
          </w:p>
        </w:tc>
        <w:tc>
          <w:tcPr>
            <w:tcW w:w="1825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01/04/2020</w:t>
            </w:r>
          </w:p>
        </w:tc>
        <w:tc>
          <w:tcPr>
            <w:tcW w:w="1711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466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SI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4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NO</w:t>
            </w:r>
          </w:p>
        </w:tc>
        <w:tc>
          <w:tcPr>
            <w:tcW w:w="1622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786" w:type="dxa"/>
            <w:shd w:val="clear" w:color="auto" w:fill="D99594" w:themeFill="accent2" w:themeFillTint="99"/>
          </w:tcPr>
          <w:p w:rsidR="00D33C54" w:rsidRDefault="00D33C54" w:rsidP="00A56DA7">
            <w:pPr>
              <w:jc w:val="center"/>
            </w:pPr>
            <w:r>
              <w:t>-</w:t>
            </w:r>
          </w:p>
        </w:tc>
        <w:tc>
          <w:tcPr>
            <w:tcW w:w="1849" w:type="dxa"/>
            <w:shd w:val="clear" w:color="auto" w:fill="D99594" w:themeFill="accent2" w:themeFillTint="99"/>
          </w:tcPr>
          <w:p w:rsidR="00D33C54" w:rsidRDefault="00B72DDA" w:rsidP="00A56DA7">
            <w:pPr>
              <w:jc w:val="center"/>
            </w:pPr>
            <w:r>
              <w:t>Desaprobado (Se deben corregir los errores)</w:t>
            </w:r>
          </w:p>
        </w:tc>
      </w:tr>
    </w:tbl>
    <w:p w:rsidR="00B64C1F" w:rsidRDefault="00696D80">
      <w:r>
        <w:t xml:space="preserve"> </w:t>
      </w:r>
    </w:p>
    <w:sectPr w:rsidR="00B64C1F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7455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124E86"/>
    <w:rsid w:val="00144DC8"/>
    <w:rsid w:val="001537E0"/>
    <w:rsid w:val="00157EA1"/>
    <w:rsid w:val="00160CFA"/>
    <w:rsid w:val="00166BE9"/>
    <w:rsid w:val="00197055"/>
    <w:rsid w:val="001A0FE7"/>
    <w:rsid w:val="00272470"/>
    <w:rsid w:val="002C3707"/>
    <w:rsid w:val="002F3191"/>
    <w:rsid w:val="002F42C5"/>
    <w:rsid w:val="002F6B12"/>
    <w:rsid w:val="00335481"/>
    <w:rsid w:val="003473E4"/>
    <w:rsid w:val="00372741"/>
    <w:rsid w:val="003874CC"/>
    <w:rsid w:val="003A20CD"/>
    <w:rsid w:val="003C28FD"/>
    <w:rsid w:val="0046020C"/>
    <w:rsid w:val="0048542D"/>
    <w:rsid w:val="00485D50"/>
    <w:rsid w:val="004A1133"/>
    <w:rsid w:val="004A32A3"/>
    <w:rsid w:val="004C2C3B"/>
    <w:rsid w:val="004E247E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10C1F"/>
    <w:rsid w:val="00632152"/>
    <w:rsid w:val="0063267A"/>
    <w:rsid w:val="00634FCF"/>
    <w:rsid w:val="006571FE"/>
    <w:rsid w:val="00664204"/>
    <w:rsid w:val="00680025"/>
    <w:rsid w:val="00696D80"/>
    <w:rsid w:val="006D58D8"/>
    <w:rsid w:val="006E21E3"/>
    <w:rsid w:val="006E5091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B30A3"/>
    <w:rsid w:val="007C3769"/>
    <w:rsid w:val="007F64DF"/>
    <w:rsid w:val="008050D7"/>
    <w:rsid w:val="00806029"/>
    <w:rsid w:val="00835452"/>
    <w:rsid w:val="00865A38"/>
    <w:rsid w:val="008C372E"/>
    <w:rsid w:val="008D11FA"/>
    <w:rsid w:val="00901A09"/>
    <w:rsid w:val="009204D6"/>
    <w:rsid w:val="0094499B"/>
    <w:rsid w:val="009A13D3"/>
    <w:rsid w:val="009A15FE"/>
    <w:rsid w:val="009B6840"/>
    <w:rsid w:val="009C6FA1"/>
    <w:rsid w:val="00A16E64"/>
    <w:rsid w:val="00A21E17"/>
    <w:rsid w:val="00A370B0"/>
    <w:rsid w:val="00A53059"/>
    <w:rsid w:val="00A65C1A"/>
    <w:rsid w:val="00A71DD0"/>
    <w:rsid w:val="00A9140E"/>
    <w:rsid w:val="00AA34A2"/>
    <w:rsid w:val="00B64C1F"/>
    <w:rsid w:val="00B72DDA"/>
    <w:rsid w:val="00B7402F"/>
    <w:rsid w:val="00B775A2"/>
    <w:rsid w:val="00C272D9"/>
    <w:rsid w:val="00C325FD"/>
    <w:rsid w:val="00C35640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92654"/>
    <w:rsid w:val="00D92E58"/>
    <w:rsid w:val="00DB42D8"/>
    <w:rsid w:val="00E414FA"/>
    <w:rsid w:val="00E9577F"/>
    <w:rsid w:val="00E96EFE"/>
    <w:rsid w:val="00EA6E78"/>
    <w:rsid w:val="00EC2073"/>
    <w:rsid w:val="00EE01DC"/>
    <w:rsid w:val="00EF442B"/>
    <w:rsid w:val="00EF4AFF"/>
    <w:rsid w:val="00F618D9"/>
    <w:rsid w:val="00F82C1A"/>
    <w:rsid w:val="00F93ACF"/>
    <w:rsid w:val="00FD329C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126</cp:revision>
  <dcterms:created xsi:type="dcterms:W3CDTF">2019-05-16T13:29:00Z</dcterms:created>
  <dcterms:modified xsi:type="dcterms:W3CDTF">2020-05-04T15:18:00Z</dcterms:modified>
</cp:coreProperties>
</file>