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  <w:p w:rsidR="003874CC" w:rsidRDefault="003874CC" w:rsidP="0050764A">
            <w:pPr>
              <w:jc w:val="center"/>
            </w:pPr>
            <w:r>
              <w:t>(listo para probar)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No Realizada (listo para probar)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auto"/>
          </w:tcPr>
          <w:p w:rsidR="003874CC" w:rsidRDefault="00031AF4" w:rsidP="00B325E2">
            <w:pPr>
              <w:jc w:val="center"/>
            </w:pPr>
            <w:r>
              <w:t>No Realizada (</w:t>
            </w:r>
            <w:r w:rsidR="003874CC">
              <w:t>está listo para probar</w:t>
            </w:r>
            <w:r>
              <w:t xml:space="preserve"> ????</w:t>
            </w:r>
            <w:r w:rsidR="003874CC">
              <w:t>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No Realizada (listo para probar, Francisco o Fabricio)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35711"/>
    <w:rsid w:val="00536856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571FE"/>
    <w:rsid w:val="00680025"/>
    <w:rsid w:val="00696D80"/>
    <w:rsid w:val="006D58D8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C3769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64C1F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123</cp:revision>
  <dcterms:created xsi:type="dcterms:W3CDTF">2019-05-16T13:29:00Z</dcterms:created>
  <dcterms:modified xsi:type="dcterms:W3CDTF">2020-04-26T18:09:00Z</dcterms:modified>
</cp:coreProperties>
</file>