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0258" w14:textId="5E3DA396" w:rsidR="001B0079" w:rsidRDefault="00F75492" w:rsidP="00F75492">
      <w:pPr>
        <w:pStyle w:val="berschrift1"/>
        <w:jc w:val="center"/>
        <w:rPr>
          <w:b/>
          <w:bCs/>
          <w:color w:val="auto"/>
        </w:rPr>
      </w:pPr>
      <w:r w:rsidRPr="00F75492">
        <w:rPr>
          <w:b/>
          <w:bCs/>
          <w:color w:val="auto"/>
        </w:rPr>
        <w:t>ESA 5 – Gegaj</w:t>
      </w:r>
    </w:p>
    <w:p w14:paraId="23D9E4ED" w14:textId="77777777" w:rsidR="00F75492" w:rsidRDefault="00F75492" w:rsidP="00F75492"/>
    <w:p w14:paraId="45667EFC" w14:textId="424833BE" w:rsidR="00F75492" w:rsidRDefault="00F75492" w:rsidP="00F75492">
      <w:pPr>
        <w:pStyle w:val="Listenabsatz"/>
        <w:numPr>
          <w:ilvl w:val="0"/>
          <w:numId w:val="1"/>
        </w:numPr>
      </w:pPr>
      <w:r>
        <w:t xml:space="preserve">Respository clonen </w:t>
      </w:r>
    </w:p>
    <w:p w14:paraId="01045858" w14:textId="59AA1B37" w:rsidR="00F75492" w:rsidRDefault="00F75492" w:rsidP="00F75492">
      <w:pPr>
        <w:ind w:left="360"/>
      </w:pPr>
      <w:r w:rsidRPr="00F75492">
        <w:rPr>
          <w:noProof/>
        </w:rPr>
        <w:drawing>
          <wp:inline distT="0" distB="0" distL="0" distR="0" wp14:anchorId="6DE2E5B1" wp14:editId="1B76F0D2">
            <wp:extent cx="5760720" cy="942975"/>
            <wp:effectExtent l="0" t="0" r="0" b="9525"/>
            <wp:docPr id="206851373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13738" name="Grafik 1" descr="Ein Bild, das Text, Screenshot, Schrift enthält.&#10;&#10;Automatisch generierte Beschreibung"/>
                    <pic:cNvPicPr/>
                  </pic:nvPicPr>
                  <pic:blipFill rotWithShape="1">
                    <a:blip r:embed="rId5"/>
                    <a:srcRect b="42885"/>
                    <a:stretch/>
                  </pic:blipFill>
                  <pic:spPr bwMode="auto"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69B97" w14:textId="6DF48CBA" w:rsidR="00F75492" w:rsidRDefault="00EE4BC0" w:rsidP="00445884">
      <w:pPr>
        <w:pStyle w:val="Listenabsatz"/>
        <w:numPr>
          <w:ilvl w:val="0"/>
          <w:numId w:val="1"/>
        </w:numPr>
      </w:pPr>
      <w:r>
        <w:t>GitBash als Admin öffnen und nochmals navigieren</w:t>
      </w:r>
    </w:p>
    <w:p w14:paraId="5EEB87B5" w14:textId="6257FBCD" w:rsidR="00EE4BC0" w:rsidRPr="00F75492" w:rsidRDefault="00EE4BC0" w:rsidP="00EE4BC0">
      <w:pPr>
        <w:ind w:left="360"/>
      </w:pPr>
      <w:r w:rsidRPr="00EE4BC0">
        <w:drawing>
          <wp:inline distT="0" distB="0" distL="0" distR="0" wp14:anchorId="6463C7D4" wp14:editId="62F6007B">
            <wp:extent cx="5410955" cy="2838846"/>
            <wp:effectExtent l="0" t="0" r="0" b="0"/>
            <wp:docPr id="514451220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51220" name="Grafik 1" descr="Ein Bild, das Text, Screenshot, Software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BC0" w:rsidRPr="00F75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6769A"/>
    <w:multiLevelType w:val="hybridMultilevel"/>
    <w:tmpl w:val="1F5EAB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90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92"/>
    <w:rsid w:val="001B0079"/>
    <w:rsid w:val="002C0DEA"/>
    <w:rsid w:val="00445884"/>
    <w:rsid w:val="007C6A35"/>
    <w:rsid w:val="008C5156"/>
    <w:rsid w:val="009501FD"/>
    <w:rsid w:val="00B8669F"/>
    <w:rsid w:val="00EE4BC0"/>
    <w:rsid w:val="00F7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C741"/>
  <w15:chartTrackingRefBased/>
  <w15:docId w15:val="{8E05CCB4-630F-41AE-96B3-03B80EC8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5492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549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549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549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5492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7549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5492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7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Festina Gegaj</dc:creator>
  <cp:keywords/>
  <dc:description/>
  <cp:lastModifiedBy>Festina Gegaj</cp:lastModifiedBy>
  <cp:revision>4</cp:revision>
  <dcterms:created xsi:type="dcterms:W3CDTF">2023-12-07T09:48:00Z</dcterms:created>
  <dcterms:modified xsi:type="dcterms:W3CDTF">2023-12-07T09:54:00Z</dcterms:modified>
</cp:coreProperties>
</file>