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TQM ROBOTICS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CLIENT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3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sz w:val="22"/>
          <w:szCs w:val="22"/>
          <w:rtl w:val="0"/>
        </w:rPr>
        <w:t xml:space="preserve">Date: 6th October 2020</w:t>
        <w:br w:type="textWrapping"/>
        <w:t xml:space="preserve">Duration: 30mins</w:t>
        <w:tab/>
        <w:br w:type="textWrapping"/>
        <w:t xml:space="preserve">Location: Zoom Meetings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00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00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Updating client on the current status of the project</w:t>
      </w:r>
    </w:p>
    <w:p w:rsidR="00000000" w:rsidDel="00000000" w:rsidP="00000000" w:rsidRDefault="00000000" w:rsidRPr="00000000" w14:paraId="0000000B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Overview on documents that need signature</w:t>
      </w:r>
    </w:p>
    <w:p w:rsidR="00000000" w:rsidDel="00000000" w:rsidP="00000000" w:rsidRDefault="00000000" w:rsidRPr="00000000" w14:paraId="0000000D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Requirements for the project</w:t>
      </w:r>
    </w:p>
    <w:p w:rsidR="00000000" w:rsidDel="00000000" w:rsidP="00000000" w:rsidRDefault="00000000" w:rsidRPr="00000000" w14:paraId="0000000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Clarify and propose new project costs with client</w:t>
      </w:r>
    </w:p>
    <w:p w:rsidR="00000000" w:rsidDel="00000000" w:rsidP="00000000" w:rsidRDefault="00000000" w:rsidRPr="00000000" w14:paraId="0000001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v1no2u5wsh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0f93nek1nru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30mins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00" w:line="360" w:lineRule="auto"/>
              <w:ind w:left="0" w:firstLine="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Summary of actions completed for the project since semester break</w:t>
              <w:tab/>
              <w:t xml:space="preserve">and discussions for new requirements or features to be added to the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