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Cheryll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MENTOR MEETING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9900ff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Date: 31st July 2020</w:t>
        <w:br w:type="textWrapping"/>
        <w:t xml:space="preserve">Duration: 2:15pm - 2:45pm</w:t>
        <w:br w:type="textWrapping"/>
        <w:t xml:space="preserve">Location: ZOOM Meeting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oczwwufgw0p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/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Documents being up to date and in great format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Reflecting on potential client questions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How to prepare and what to know prior to the meeting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Trello board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Breakdown the Project Portfolio requirements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Attend to any necessary requirements that could be handled immediately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Jot down documents that are to be completed/completed in Trello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Reflect on additions to the client meeting questions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Discuss our take on the Portfolio requirements, how to build a solid foundation before the initial client meeting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p0f93nek1nru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2:15 - 2:25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Reflection on documents forwarded to Cheryll, changes necessary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2:25 - 2:35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Potential questions to add to the client questions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2:35 - 2:45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Ways to prepare for the client meeting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