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6915"/>
        <w:tblGridChange w:id="0">
          <w:tblGrid>
            <w:gridCol w:w="1965"/>
            <w:gridCol w:w="6915"/>
          </w:tblGrid>
        </w:tblGridChange>
      </w:tblGrid>
      <w:tr>
        <w:trPr>
          <w:trHeight w:val="51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Week1</w:t>
            </w:r>
          </w:p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March Meeting with Ramesh and the mentor</w:t>
            </w:r>
          </w:p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 hour)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March Team meeting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 hour)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Current situation of the project, including feasibility, challenges, and people attitude to the project.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Discuss the ability to meet face to face with the mentor.</w:t>
            </w:r>
          </w:p>
          <w:p w:rsidR="00000000" w:rsidDel="00000000" w:rsidP="00000000" w:rsidRDefault="00000000" w:rsidRPr="00000000" w14:paraId="0000000E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Project expectations and team working method.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Discuses duties, goals on short term and long term.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People motivation and how we could go over lockdown depression.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6945"/>
        <w:tblGridChange w:id="0">
          <w:tblGrid>
            <w:gridCol w:w="1935"/>
            <w:gridCol w:w="6945"/>
          </w:tblGrid>
        </w:tblGridChange>
      </w:tblGrid>
      <w:tr>
        <w:trPr>
          <w:trHeight w:val="447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Week 2</w:t>
            </w:r>
          </w:p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March personal time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(2 hours)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i w:val="1"/>
                <w:sz w:val="16"/>
                <w:szCs w:val="16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March personal time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(2 hours)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March Group time -Facebook chat</w:t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 hour)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March personal time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 hour)</w:t>
            </w:r>
          </w:p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i w:val="1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March Group meeting and Group work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(5 hours)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10</w:t>
            </w:r>
            <w:r w:rsidDel="00000000" w:rsidR="00000000" w:rsidRPr="00000000">
              <w:rPr>
                <w:i w:val="1"/>
                <w:sz w:val="16"/>
                <w:szCs w:val="16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March personal time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(2 hour)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i w:val="1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March Mentor meeting</w:t>
            </w:r>
          </w:p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(30 min)</w:t>
            </w:r>
          </w:p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i w:val="1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March Client Meeting</w:t>
            </w:r>
          </w:p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(30 min)</w:t>
            </w:r>
          </w:p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i w:val="1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March Group meeting</w:t>
            </w:r>
          </w:p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(30 MIN)</w:t>
            </w:r>
          </w:p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i w:val="1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March Personal time (15 min)</w:t>
            </w:r>
          </w:p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13</w:t>
            </w:r>
            <w:r w:rsidDel="00000000" w:rsidR="00000000" w:rsidRPr="00000000">
              <w:rPr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Mar personal Time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(15 min)</w:t>
            </w:r>
          </w:p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i w:val="1"/>
                <w:sz w:val="16"/>
                <w:szCs w:val="1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Mar Personal Time</w:t>
            </w:r>
          </w:p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(15 min)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8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Read over part2 material and understand all the assignments</w:t>
            </w:r>
          </w:p>
          <w:p w:rsidR="00000000" w:rsidDel="00000000" w:rsidP="00000000" w:rsidRDefault="00000000" w:rsidRPr="00000000" w14:paraId="00000079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Add all the due dates to my calendar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ind w:left="360" w:firstLine="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B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Create an agenda for semester 2 and a routine to follow to make sure that I meet all the requirements by the end of the semester.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Discusses the timetable for others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Discusses the mentor timetable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Discusses the client meeting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Organize a meeting for tomorrow in person to do all the document required for change the scope of the project.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Fill the timetable document on google docs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Create timetable document on Google Drive and add all the people times to it.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Manage the time conflict between all the group members.</w:t>
            </w:r>
          </w:p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Read over the scope statement and discuss what is feasible and what is not.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Contact the mentor and the client for their available time</w:t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Complete a change form request to give it to the client during the meeting.</w:t>
            </w:r>
          </w:p>
          <w:p w:rsidR="00000000" w:rsidDel="00000000" w:rsidP="00000000" w:rsidRDefault="00000000" w:rsidRPr="00000000" w14:paraId="0000008C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Discusses team skills and what we need to upskill to make sure that all the requirements are met by the group and full fill out commitment to the client.</w:t>
            </w:r>
          </w:p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Edit my Logbook</w:t>
            </w:r>
          </w:p>
          <w:p w:rsidR="00000000" w:rsidDel="00000000" w:rsidP="00000000" w:rsidRDefault="00000000" w:rsidRPr="00000000" w14:paraId="00000092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Edit the trello borad.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Prepare for semester 2 kick off meeting with mentor.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Prepare for client meeting for change request in scope.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6">
            <w:pPr>
              <w:spacing w:after="240" w:before="240" w:lineRule="auto"/>
              <w:ind w:left="360"/>
              <w:rPr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color w:val="ff0000"/>
                <w:sz w:val="26"/>
                <w:szCs w:val="26"/>
                <w:rtl w:val="0"/>
              </w:rPr>
              <w:t xml:space="preserve">Ask the mentor about the document we still need to update like risk register?</w:t>
            </w:r>
          </w:p>
          <w:p w:rsidR="00000000" w:rsidDel="00000000" w:rsidP="00000000" w:rsidRDefault="00000000" w:rsidRPr="00000000" w14:paraId="00000097">
            <w:pPr>
              <w:spacing w:after="240" w:before="240" w:lineRule="auto"/>
              <w:ind w:left="360"/>
              <w:rPr>
                <w:i w:val="1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color w:val="ff0000"/>
                <w:sz w:val="26"/>
                <w:szCs w:val="26"/>
                <w:rtl w:val="0"/>
              </w:rPr>
              <w:t xml:space="preserve">Ask are we expect to show document versions on portfolio?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9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Discuss about the importance of equal contribute to the project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Discuss Jayden situation and if we need him to continue with the project</w:t>
            </w:r>
          </w:p>
          <w:p w:rsidR="00000000" w:rsidDel="00000000" w:rsidP="00000000" w:rsidRDefault="00000000" w:rsidRPr="00000000" w14:paraId="0000009B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Discuss about the continuous documents like Risk register, issue log, and milestone report.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Agreed on a meeting Time of every Saturday 10:00 am morning meeting</w:t>
            </w:r>
          </w:p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Discuss on every Saturday meeting if needed to support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Agree on the change request form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Agree on new feature to be added to the program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Arrange a What’s app group with the client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6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Request a Real time Meeting minutes/ Agenda from Zureen</w:t>
            </w:r>
          </w:p>
          <w:p w:rsidR="00000000" w:rsidDel="00000000" w:rsidP="00000000" w:rsidRDefault="00000000" w:rsidRPr="00000000" w14:paraId="000000A7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Discuss about every Saturday group meeting and collaborative work</w:t>
            </w:r>
          </w:p>
          <w:p w:rsidR="00000000" w:rsidDel="00000000" w:rsidP="00000000" w:rsidRDefault="00000000" w:rsidRPr="00000000" w14:paraId="000000A8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Discuss about Client expectations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Discuss about Mentor Role and how we could benefit from her support the most.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Update my Logbook</w:t>
            </w:r>
          </w:p>
          <w:p w:rsidR="00000000" w:rsidDel="00000000" w:rsidP="00000000" w:rsidRDefault="00000000" w:rsidRPr="00000000" w14:paraId="000000AB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Update Working weekly hours document on Google drive add the new semester and the new hours.</w:t>
            </w:r>
          </w:p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Brainstorm and Create a list of all document we need to track its versions on google Drive.</w:t>
            </w:r>
          </w:p>
          <w:p w:rsidR="00000000" w:rsidDel="00000000" w:rsidP="00000000" w:rsidRDefault="00000000" w:rsidRPr="00000000" w14:paraId="000000B0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ind w:left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·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Next Week Agenda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ind w:left="1440" w:hanging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Meetings are on:</w:t>
            </w:r>
          </w:p>
          <w:p w:rsidR="00000000" w:rsidDel="00000000" w:rsidP="00000000" w:rsidRDefault="00000000" w:rsidRPr="00000000" w14:paraId="000000B5">
            <w:pPr>
              <w:spacing w:after="240" w:before="240" w:lineRule="auto"/>
              <w:ind w:left="2160" w:hanging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Meeting with team on Tuesday</w:t>
            </w:r>
          </w:p>
          <w:p w:rsidR="00000000" w:rsidDel="00000000" w:rsidP="00000000" w:rsidRDefault="00000000" w:rsidRPr="00000000" w14:paraId="000000B6">
            <w:pPr>
              <w:spacing w:after="240" w:before="240" w:lineRule="auto"/>
              <w:ind w:left="2160" w:hanging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¨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Meeting with Mentor Saturday</w:t>
            </w:r>
          </w:p>
          <w:p w:rsidR="00000000" w:rsidDel="00000000" w:rsidP="00000000" w:rsidRDefault="00000000" w:rsidRPr="00000000" w14:paraId="000000B7">
            <w:pPr>
              <w:spacing w:after="240" w:before="240" w:lineRule="auto"/>
              <w:ind w:left="1440" w:hanging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Finish all the Logbook entries and make sure I do really time entries from now</w:t>
            </w:r>
          </w:p>
          <w:p w:rsidR="00000000" w:rsidDel="00000000" w:rsidP="00000000" w:rsidRDefault="00000000" w:rsidRPr="00000000" w14:paraId="000000B8">
            <w:pPr>
              <w:spacing w:after="240" w:before="240" w:lineRule="auto"/>
              <w:ind w:left="1440" w:hanging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Create a portfolio design and start working on it so we can upload our document on real time base</w:t>
            </w:r>
          </w:p>
          <w:p w:rsidR="00000000" w:rsidDel="00000000" w:rsidP="00000000" w:rsidRDefault="00000000" w:rsidRPr="00000000" w14:paraId="000000B9">
            <w:pPr>
              <w:spacing w:after="240" w:before="240" w:lineRule="auto"/>
              <w:ind w:left="1440" w:hanging="360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4.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Finish Trello board</w:t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