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7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11th August 2020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4:30pm - 5:30pm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Project Charter - Zureen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Scope Statement Doc - Zureen, Miracle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WBS - Leen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Milestone Report - Miracle, Jayden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Project Schedule - Harpreet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Overview of completed/ongoing tasks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Complete any unfinished documents, have documents ready in accordance to the data obtained from the client meeting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Brainstorm ideas on a target audience, possible ways to customise the code to fit a specific need or so. 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14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16:30 - 16:40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Allocation of 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16:40 - 17:30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Task sharing - working on assigned 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