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9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18th August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4pm - 5pm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Quality Assurance Plan - Leen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Cover Sheet, 1 page Executive Summary - Zureen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Scope Statement - Miracle, Zureen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Project Schedule - Harpreet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Skills Register - Jayden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Combine all necessary documents, collaboratively organise the draft proposal to send through to Cheryll by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SUNDAY 23rd AUGUST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16:00 - 16:10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Discussion of how to assemble the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16:10 - 16:20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Signatures virtually produced for signage of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16:20 - 17:00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Initiated work on assigned tasks, concluded with expectations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