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13416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134164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433B49" w14:textId="78550899" w:rsidR="00BB2E22" w:rsidRPr="00156CFD" w:rsidRDefault="00871C6A" w:rsidP="0013416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Історія </w:t>
            </w:r>
            <w:proofErr w:type="spellStart"/>
            <w:r>
              <w:rPr>
                <w:sz w:val="20"/>
                <w:szCs w:val="20"/>
              </w:rPr>
              <w:t>україни</w:t>
            </w:r>
            <w:proofErr w:type="spellEnd"/>
          </w:p>
        </w:tc>
        <w:tc>
          <w:tcPr>
            <w:tcW w:w="1842" w:type="dxa"/>
            <w:vAlign w:val="center"/>
          </w:tcPr>
          <w:p w14:paraId="1D46346A" w14:textId="215EA2A1" w:rsidR="00BB2E22" w:rsidRPr="00156CFD" w:rsidRDefault="00505E35" w:rsidP="00134164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1D5A603E" w:rsidR="00B02CE9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13416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134164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2F2AE591" w:rsidR="00156CFD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845687B" w14:textId="0DC16D2F" w:rsidR="00156CFD" w:rsidRPr="00156CFD" w:rsidRDefault="00871C6A" w:rsidP="0013416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Біологія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134164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282AA1D5" w:rsidR="00BB2E22" w:rsidRPr="00156CFD" w:rsidRDefault="00156CFD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13416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134164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408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</w:t>
            </w:r>
            <w:proofErr w:type="spellStart"/>
            <w:r w:rsidR="00717737">
              <w:rPr>
                <w:sz w:val="22"/>
                <w:szCs w:val="22"/>
              </w:rPr>
              <w:t>Б.О.Коробко</w:t>
            </w:r>
            <w:proofErr w:type="spellEnd"/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134164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134164" w:rsidRPr="00156CFD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134164" w:rsidRPr="00156CFD" w:rsidRDefault="00134164" w:rsidP="0013416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134164" w:rsidRPr="00E27950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134164" w:rsidRPr="00883B29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3785CA45" w:rsidR="00134164" w:rsidRPr="00F62063" w:rsidRDefault="00134164" w:rsidP="00134164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72CE9">
              <w:rPr>
                <w:sz w:val="24"/>
                <w:szCs w:val="24"/>
              </w:rPr>
              <w:t>О.В. Матяш</w:t>
            </w:r>
          </w:p>
        </w:tc>
      </w:tr>
      <w:tr w:rsidR="00134164" w:rsidRPr="004D2CAF" w14:paraId="60A0DBAD" w14:textId="77777777" w:rsidTr="00F37B5E">
        <w:trPr>
          <w:jc w:val="center"/>
        </w:trPr>
        <w:tc>
          <w:tcPr>
            <w:tcW w:w="993" w:type="dxa"/>
          </w:tcPr>
          <w:p w14:paraId="7D1D0479" w14:textId="6C4245BC" w:rsidR="00134164" w:rsidRPr="00156CFD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2</w:t>
            </w:r>
          </w:p>
        </w:tc>
        <w:tc>
          <w:tcPr>
            <w:tcW w:w="2263" w:type="dxa"/>
          </w:tcPr>
          <w:p w14:paraId="5D419FAC" w14:textId="78A2825A" w:rsidR="00134164" w:rsidRPr="00156CFD" w:rsidRDefault="00134164" w:rsidP="001341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 xml:space="preserve">Історія </w:t>
            </w:r>
            <w:proofErr w:type="spellStart"/>
            <w:r w:rsidRPr="0000054A">
              <w:t>україни</w:t>
            </w:r>
            <w:proofErr w:type="spellEnd"/>
          </w:p>
        </w:tc>
        <w:tc>
          <w:tcPr>
            <w:tcW w:w="2919" w:type="dxa"/>
            <w:vAlign w:val="center"/>
          </w:tcPr>
          <w:p w14:paraId="3997844B" w14:textId="415F0535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134164" w:rsidRPr="003C17A1" w:rsidRDefault="00134164" w:rsidP="00134164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28EF5D46" w:rsidR="00134164" w:rsidRPr="00E27950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01DA084C" w:rsidR="00134164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зно_історія_україни_slova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744929B9" w:rsidR="00134164" w:rsidRDefault="00134164" w:rsidP="00134164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72CE9">
              <w:rPr>
                <w:sz w:val="24"/>
                <w:szCs w:val="24"/>
              </w:rPr>
              <w:t>О.В. Матяш</w:t>
            </w:r>
          </w:p>
        </w:tc>
      </w:tr>
      <w:tr w:rsidR="00134164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1033199D" w:rsidR="00134164" w:rsidRPr="00156CFD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3</w:t>
            </w:r>
          </w:p>
        </w:tc>
        <w:tc>
          <w:tcPr>
            <w:tcW w:w="2263" w:type="dxa"/>
          </w:tcPr>
          <w:p w14:paraId="28B35E2F" w14:textId="73562548" w:rsidR="00134164" w:rsidRPr="00156CFD" w:rsidRDefault="00134164" w:rsidP="001341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134164" w:rsidRPr="003C17A1" w:rsidRDefault="00134164" w:rsidP="00134164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134164" w:rsidRPr="00156CFD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134164" w:rsidRPr="00156CFD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6A4528C9" w:rsidR="00134164" w:rsidRDefault="00134164" w:rsidP="00134164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72CE9">
              <w:rPr>
                <w:sz w:val="24"/>
                <w:szCs w:val="24"/>
              </w:rPr>
              <w:t>О.В. Матяш</w:t>
            </w:r>
          </w:p>
        </w:tc>
      </w:tr>
      <w:tr w:rsidR="00134164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3B5C04DD" w:rsidR="00134164" w:rsidRPr="00156CFD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4</w:t>
            </w:r>
          </w:p>
        </w:tc>
        <w:tc>
          <w:tcPr>
            <w:tcW w:w="2263" w:type="dxa"/>
          </w:tcPr>
          <w:p w14:paraId="632111FE" w14:textId="55126A6C" w:rsidR="00134164" w:rsidRPr="00156CFD" w:rsidRDefault="00134164" w:rsidP="001341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Біологія</w:t>
            </w:r>
          </w:p>
        </w:tc>
        <w:tc>
          <w:tcPr>
            <w:tcW w:w="2919" w:type="dxa"/>
            <w:vAlign w:val="center"/>
          </w:tcPr>
          <w:p w14:paraId="06BC2727" w14:textId="357A7CA7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134164" w:rsidRPr="003C17A1" w:rsidRDefault="00134164" w:rsidP="00134164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6AE3783F" w:rsidR="00134164" w:rsidRPr="00871C6A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871C6A">
              <w:rPr>
                <w:sz w:val="24"/>
                <w:szCs w:val="24"/>
              </w:rPr>
              <w:t>зно_біологія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50B9D16E" w:rsidR="00134164" w:rsidRPr="00871C6A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871C6A">
              <w:rPr>
                <w:sz w:val="24"/>
                <w:szCs w:val="24"/>
              </w:rPr>
              <w:t>зно_біологія_slova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7A3A99A8" w:rsidR="00134164" w:rsidRDefault="00134164" w:rsidP="00134164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72CE9">
              <w:rPr>
                <w:sz w:val="24"/>
                <w:szCs w:val="24"/>
              </w:rPr>
              <w:t>О.В. Матяш</w:t>
            </w:r>
          </w:p>
        </w:tc>
      </w:tr>
      <w:tr w:rsidR="00134164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2241F92E" w:rsidR="00134164" w:rsidRPr="00156CFD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638306F8" w14:textId="58010DC9" w:rsidR="00134164" w:rsidRPr="00156CFD" w:rsidRDefault="00134164" w:rsidP="001341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134164" w:rsidRPr="00883B29" w:rsidRDefault="00134164" w:rsidP="0013416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134164" w:rsidRPr="003C17A1" w:rsidRDefault="00134164" w:rsidP="00134164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134164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134164" w:rsidRDefault="00134164" w:rsidP="00134164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3525BECA" w:rsidR="00134164" w:rsidRDefault="00134164" w:rsidP="00134164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72CE9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7B7C4076" w14:textId="77777777" w:rsidR="003C17A1" w:rsidRDefault="003C17A1" w:rsidP="00134164">
      <w:pPr>
        <w:ind w:firstLine="0"/>
      </w:pPr>
    </w:p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1D48D61A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DE5CCF" w:rsidRPr="00DE5CCF">
        <w:rPr>
          <w:b/>
          <w:bCs/>
          <w:u w:val="single"/>
          <w:lang w:val="en-US"/>
        </w:rPr>
        <w:t>{{</w:t>
      </w:r>
      <w:proofErr w:type="spellStart"/>
      <w:r w:rsidR="00DE5CCF" w:rsidRPr="00DE5CCF">
        <w:rPr>
          <w:b/>
          <w:bCs/>
          <w:u w:val="single"/>
        </w:rPr>
        <w:t>середній_бал</w:t>
      </w:r>
      <w:proofErr w:type="spellEnd"/>
      <w:r w:rsidR="00DE5CCF" w:rsidRPr="00DE5CCF">
        <w:rPr>
          <w:b/>
          <w:bCs/>
          <w:u w:val="single"/>
          <w:lang w:val="en-US"/>
        </w:rPr>
        <w:t>}}</w:t>
      </w:r>
      <w:r w:rsidR="00DE5CCF" w:rsidRPr="00DE5CCF">
        <w:rPr>
          <w:b/>
          <w:bCs/>
          <w:u w:val="single"/>
        </w:rPr>
        <w:t xml:space="preserve"> </w:t>
      </w:r>
      <w:r w:rsidR="00DE5CCF" w:rsidRPr="00DE5CCF">
        <w:rPr>
          <w:b/>
          <w:bCs/>
          <w:u w:val="single"/>
          <w:lang w:val="en-US"/>
        </w:rPr>
        <w:t>({{</w:t>
      </w:r>
      <w:proofErr w:type="spellStart"/>
      <w:r w:rsidR="00DE5CCF" w:rsidRPr="00DE5CCF">
        <w:rPr>
          <w:b/>
          <w:bCs/>
          <w:u w:val="single"/>
        </w:rPr>
        <w:t>середній_бал_slova</w:t>
      </w:r>
      <w:proofErr w:type="spellEnd"/>
      <w:r w:rsidR="00DE5CCF" w:rsidRPr="00DE5CCF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7E3C7362" w14:textId="04150F7F" w:rsidR="006B444D" w:rsidRDefault="002A5388" w:rsidP="00134164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7396E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3416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544E9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E5CCF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2024-08-15T12:09:00Z</dcterms:created>
  <dcterms:modified xsi:type="dcterms:W3CDTF">2024-08-16T11:24:00Z</dcterms:modified>
</cp:coreProperties>
</file>