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7155D" w14:textId="361B27E7" w:rsidR="008B2D92" w:rsidRPr="00BE3C04" w:rsidRDefault="008B2D92" w:rsidP="00BE3C04">
      <w:pPr>
        <w:rPr>
          <w:rFonts w:ascii="黑体" w:eastAsia="黑体" w:hAnsi="黑体"/>
          <w:sz w:val="32"/>
          <w:szCs w:val="32"/>
        </w:rPr>
      </w:pPr>
      <w:bookmarkStart w:id="0" w:name="_Toc152382704"/>
      <w:bookmarkStart w:id="1" w:name="_Toc70005169"/>
      <w:bookmarkStart w:id="2" w:name="_Toc70006178"/>
      <w:bookmarkStart w:id="3" w:name="_Toc71926637"/>
      <w:bookmarkStart w:id="4" w:name="_Toc71926795"/>
      <w:bookmarkStart w:id="5" w:name="_Toc71999737"/>
      <w:bookmarkStart w:id="6" w:name="_Toc72002384"/>
      <w:bookmarkStart w:id="7" w:name="_Toc72002529"/>
      <w:bookmarkStart w:id="8" w:name="_Toc72263924"/>
      <w:bookmarkStart w:id="9" w:name="_Toc72265292"/>
      <w:r w:rsidRPr="00BE3C04">
        <w:rPr>
          <w:rFonts w:ascii="黑体" w:eastAsia="黑体" w:hAnsi="黑体"/>
          <w:sz w:val="32"/>
          <w:szCs w:val="32"/>
        </w:rPr>
        <w:t>附录</w:t>
      </w:r>
      <w:bookmarkEnd w:id="0"/>
      <w:bookmarkEnd w:id="1"/>
      <w:bookmarkEnd w:id="2"/>
      <w:r w:rsidRPr="00BE3C04">
        <w:rPr>
          <w:rFonts w:ascii="黑体" w:eastAsia="黑体" w:hAnsi="黑体"/>
          <w:sz w:val="32"/>
          <w:szCs w:val="32"/>
        </w:rPr>
        <w:t>A</w:t>
      </w:r>
      <w:bookmarkEnd w:id="3"/>
      <w:bookmarkEnd w:id="4"/>
      <w:r w:rsidRPr="00BE3C04">
        <w:rPr>
          <w:rFonts w:ascii="黑体" w:eastAsia="黑体" w:hAnsi="黑体"/>
          <w:sz w:val="32"/>
          <w:szCs w:val="32"/>
        </w:rPr>
        <w:t xml:space="preserve">  系统使用说明书</w:t>
      </w:r>
      <w:bookmarkEnd w:id="5"/>
      <w:bookmarkEnd w:id="6"/>
      <w:bookmarkEnd w:id="7"/>
      <w:bookmarkEnd w:id="8"/>
      <w:bookmarkEnd w:id="9"/>
    </w:p>
    <w:sdt>
      <w:sdtPr>
        <w:rPr>
          <w:rFonts w:ascii="Times New Roman" w:eastAsia="宋体" w:hAnsi="Times New Roman" w:cs="Times New Roman"/>
          <w:color w:val="auto"/>
          <w:kern w:val="2"/>
          <w:sz w:val="21"/>
          <w:szCs w:val="24"/>
          <w:lang w:val="zh-CN"/>
        </w:rPr>
        <w:id w:val="509109715"/>
        <w:docPartObj>
          <w:docPartGallery w:val="Table of Contents"/>
          <w:docPartUnique/>
        </w:docPartObj>
      </w:sdtPr>
      <w:sdtEndPr>
        <w:rPr>
          <w:b/>
          <w:bCs/>
        </w:rPr>
      </w:sdtEndPr>
      <w:sdtContent>
        <w:p w14:paraId="0D6C3117" w14:textId="45E43F75" w:rsidR="00BE3C04" w:rsidRDefault="00BE3C04" w:rsidP="00BE3C04">
          <w:pPr>
            <w:pStyle w:val="TOC"/>
            <w:jc w:val="center"/>
            <w:rPr>
              <w:rFonts w:ascii="黑体" w:eastAsia="黑体" w:hAnsi="黑体"/>
              <w:color w:val="auto"/>
              <w:lang w:val="zh-CN"/>
            </w:rPr>
          </w:pPr>
          <w:r w:rsidRPr="00BE3C04">
            <w:rPr>
              <w:rFonts w:ascii="黑体" w:eastAsia="黑体" w:hAnsi="黑体"/>
              <w:color w:val="auto"/>
              <w:lang w:val="zh-CN"/>
            </w:rPr>
            <w:t>目</w:t>
          </w:r>
          <w:r w:rsidRPr="00BE3C04">
            <w:rPr>
              <w:rFonts w:ascii="黑体" w:eastAsia="黑体" w:hAnsi="黑体" w:hint="eastAsia"/>
              <w:color w:val="auto"/>
              <w:lang w:val="zh-CN"/>
            </w:rPr>
            <w:t xml:space="preserve"> </w:t>
          </w:r>
          <w:r w:rsidRPr="00BE3C04">
            <w:rPr>
              <w:rFonts w:ascii="黑体" w:eastAsia="黑体" w:hAnsi="黑体"/>
              <w:color w:val="auto"/>
              <w:lang w:val="zh-CN"/>
            </w:rPr>
            <w:t xml:space="preserve"> 录</w:t>
          </w:r>
        </w:p>
        <w:p w14:paraId="60633A1A" w14:textId="77777777" w:rsidR="00BE3C04" w:rsidRPr="00BE3C04" w:rsidRDefault="00BE3C04" w:rsidP="00BE3C04">
          <w:pPr>
            <w:rPr>
              <w:lang w:val="zh-CN"/>
            </w:rPr>
          </w:pPr>
        </w:p>
        <w:p w14:paraId="7BBF1E23" w14:textId="23D85E3B" w:rsidR="00BE3C04" w:rsidRDefault="00BE3C04" w:rsidP="00BE3C04">
          <w:pPr>
            <w:pStyle w:val="TOC2"/>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2266794" w:history="1">
            <w:r w:rsidRPr="00154EAD">
              <w:rPr>
                <w:rStyle w:val="ad"/>
              </w:rPr>
              <w:t>管理员端</w:t>
            </w:r>
            <w:r>
              <w:rPr>
                <w:webHidden/>
              </w:rPr>
              <w:tab/>
            </w:r>
            <w:r>
              <w:rPr>
                <w:webHidden/>
              </w:rPr>
              <w:fldChar w:fldCharType="begin"/>
            </w:r>
            <w:r>
              <w:rPr>
                <w:webHidden/>
              </w:rPr>
              <w:instrText xml:space="preserve"> PAGEREF _Toc72266794 \h </w:instrText>
            </w:r>
            <w:r>
              <w:rPr>
                <w:webHidden/>
              </w:rPr>
            </w:r>
            <w:r>
              <w:rPr>
                <w:webHidden/>
              </w:rPr>
              <w:fldChar w:fldCharType="separate"/>
            </w:r>
            <w:r>
              <w:rPr>
                <w:webHidden/>
              </w:rPr>
              <w:t>1</w:t>
            </w:r>
            <w:r>
              <w:rPr>
                <w:webHidden/>
              </w:rPr>
              <w:fldChar w:fldCharType="end"/>
            </w:r>
          </w:hyperlink>
        </w:p>
        <w:p w14:paraId="6DF42178" w14:textId="54BEC0F8" w:rsidR="00BE3C04" w:rsidRPr="00BE3C04" w:rsidRDefault="003A2727" w:rsidP="00BE3C04">
          <w:pPr>
            <w:pStyle w:val="TOC3"/>
            <w:rPr>
              <w:rFonts w:cstheme="minorBidi"/>
            </w:rPr>
          </w:pPr>
          <w:hyperlink w:anchor="_Toc72266795" w:history="1">
            <w:r w:rsidR="00BE3C04" w:rsidRPr="00BE3C04">
              <w:rPr>
                <w:rStyle w:val="ad"/>
              </w:rPr>
              <w:t>登录与退出</w:t>
            </w:r>
            <w:r w:rsidR="00BE3C04" w:rsidRPr="00BE3C04">
              <w:rPr>
                <w:webHidden/>
              </w:rPr>
              <w:tab/>
            </w:r>
            <w:r w:rsidR="00BE3C04" w:rsidRPr="00BE3C04">
              <w:rPr>
                <w:webHidden/>
              </w:rPr>
              <w:fldChar w:fldCharType="begin"/>
            </w:r>
            <w:r w:rsidR="00BE3C04" w:rsidRPr="00BE3C04">
              <w:rPr>
                <w:webHidden/>
              </w:rPr>
              <w:instrText xml:space="preserve"> PAGEREF _Toc72266795 \h </w:instrText>
            </w:r>
            <w:r w:rsidR="00BE3C04" w:rsidRPr="00BE3C04">
              <w:rPr>
                <w:webHidden/>
              </w:rPr>
            </w:r>
            <w:r w:rsidR="00BE3C04" w:rsidRPr="00BE3C04">
              <w:rPr>
                <w:webHidden/>
              </w:rPr>
              <w:fldChar w:fldCharType="separate"/>
            </w:r>
            <w:r w:rsidR="00BE3C04" w:rsidRPr="00BE3C04">
              <w:rPr>
                <w:webHidden/>
              </w:rPr>
              <w:t>1</w:t>
            </w:r>
            <w:r w:rsidR="00BE3C04" w:rsidRPr="00BE3C04">
              <w:rPr>
                <w:webHidden/>
              </w:rPr>
              <w:fldChar w:fldCharType="end"/>
            </w:r>
          </w:hyperlink>
        </w:p>
        <w:p w14:paraId="49B4E311" w14:textId="7FFAAAB7" w:rsidR="00BE3C04" w:rsidRDefault="003A2727" w:rsidP="00BE3C04">
          <w:pPr>
            <w:pStyle w:val="TOC3"/>
            <w:rPr>
              <w:rFonts w:asciiTheme="minorHAnsi" w:eastAsiaTheme="minorEastAsia" w:hAnsiTheme="minorHAnsi" w:cstheme="minorBidi"/>
              <w:szCs w:val="22"/>
            </w:rPr>
          </w:pPr>
          <w:hyperlink w:anchor="_Toc72266796" w:history="1">
            <w:r w:rsidR="00BE3C04" w:rsidRPr="00154EAD">
              <w:rPr>
                <w:rStyle w:val="ad"/>
              </w:rPr>
              <w:t>报修与安装</w:t>
            </w:r>
            <w:r w:rsidR="00BE3C04">
              <w:rPr>
                <w:webHidden/>
              </w:rPr>
              <w:tab/>
            </w:r>
            <w:r w:rsidR="00BE3C04">
              <w:rPr>
                <w:webHidden/>
              </w:rPr>
              <w:fldChar w:fldCharType="begin"/>
            </w:r>
            <w:r w:rsidR="00BE3C04">
              <w:rPr>
                <w:webHidden/>
              </w:rPr>
              <w:instrText xml:space="preserve"> PAGEREF _Toc72266796 \h </w:instrText>
            </w:r>
            <w:r w:rsidR="00BE3C04">
              <w:rPr>
                <w:webHidden/>
              </w:rPr>
            </w:r>
            <w:r w:rsidR="00BE3C04">
              <w:rPr>
                <w:webHidden/>
              </w:rPr>
              <w:fldChar w:fldCharType="separate"/>
            </w:r>
            <w:r w:rsidR="00BE3C04">
              <w:rPr>
                <w:webHidden/>
              </w:rPr>
              <w:t>2</w:t>
            </w:r>
            <w:r w:rsidR="00BE3C04">
              <w:rPr>
                <w:webHidden/>
              </w:rPr>
              <w:fldChar w:fldCharType="end"/>
            </w:r>
          </w:hyperlink>
        </w:p>
        <w:p w14:paraId="3B77E15C" w14:textId="7F8B6FFF" w:rsidR="00BE3C04" w:rsidRDefault="003A2727" w:rsidP="00BE3C04">
          <w:pPr>
            <w:pStyle w:val="TOC3"/>
            <w:rPr>
              <w:rFonts w:asciiTheme="minorHAnsi" w:eastAsiaTheme="minorEastAsia" w:hAnsiTheme="minorHAnsi" w:cstheme="minorBidi"/>
              <w:szCs w:val="22"/>
            </w:rPr>
          </w:pPr>
          <w:hyperlink w:anchor="_Toc72266797" w:history="1">
            <w:r w:rsidR="00BE3C04" w:rsidRPr="00154EAD">
              <w:rPr>
                <w:rStyle w:val="ad"/>
              </w:rPr>
              <w:t>意见反馈</w:t>
            </w:r>
            <w:r w:rsidR="00BE3C04">
              <w:rPr>
                <w:webHidden/>
              </w:rPr>
              <w:tab/>
            </w:r>
            <w:r w:rsidR="00BE3C04">
              <w:rPr>
                <w:webHidden/>
              </w:rPr>
              <w:fldChar w:fldCharType="begin"/>
            </w:r>
            <w:r w:rsidR="00BE3C04">
              <w:rPr>
                <w:webHidden/>
              </w:rPr>
              <w:instrText xml:space="preserve"> PAGEREF _Toc72266797 \h </w:instrText>
            </w:r>
            <w:r w:rsidR="00BE3C04">
              <w:rPr>
                <w:webHidden/>
              </w:rPr>
            </w:r>
            <w:r w:rsidR="00BE3C04">
              <w:rPr>
                <w:webHidden/>
              </w:rPr>
              <w:fldChar w:fldCharType="separate"/>
            </w:r>
            <w:r w:rsidR="00BE3C04">
              <w:rPr>
                <w:webHidden/>
              </w:rPr>
              <w:t>4</w:t>
            </w:r>
            <w:r w:rsidR="00BE3C04">
              <w:rPr>
                <w:webHidden/>
              </w:rPr>
              <w:fldChar w:fldCharType="end"/>
            </w:r>
          </w:hyperlink>
        </w:p>
        <w:p w14:paraId="010D6CA1" w14:textId="0554C8E6" w:rsidR="00BE3C04" w:rsidRDefault="003A2727" w:rsidP="00BE3C04">
          <w:pPr>
            <w:pStyle w:val="TOC3"/>
            <w:rPr>
              <w:rFonts w:asciiTheme="minorHAnsi" w:eastAsiaTheme="minorEastAsia" w:hAnsiTheme="minorHAnsi" w:cstheme="minorBidi"/>
              <w:szCs w:val="22"/>
            </w:rPr>
          </w:pPr>
          <w:hyperlink w:anchor="_Toc72266798" w:history="1">
            <w:r w:rsidR="00BE3C04" w:rsidRPr="00154EAD">
              <w:rPr>
                <w:rStyle w:val="ad"/>
              </w:rPr>
              <w:t>基本资料</w:t>
            </w:r>
            <w:r w:rsidR="00BE3C04">
              <w:rPr>
                <w:webHidden/>
              </w:rPr>
              <w:tab/>
            </w:r>
            <w:r w:rsidR="00BE3C04">
              <w:rPr>
                <w:webHidden/>
              </w:rPr>
              <w:fldChar w:fldCharType="begin"/>
            </w:r>
            <w:r w:rsidR="00BE3C04">
              <w:rPr>
                <w:webHidden/>
              </w:rPr>
              <w:instrText xml:space="preserve"> PAGEREF _Toc72266798 \h </w:instrText>
            </w:r>
            <w:r w:rsidR="00BE3C04">
              <w:rPr>
                <w:webHidden/>
              </w:rPr>
            </w:r>
            <w:r w:rsidR="00BE3C04">
              <w:rPr>
                <w:webHidden/>
              </w:rPr>
              <w:fldChar w:fldCharType="separate"/>
            </w:r>
            <w:r w:rsidR="00BE3C04">
              <w:rPr>
                <w:webHidden/>
              </w:rPr>
              <w:t>6</w:t>
            </w:r>
            <w:r w:rsidR="00BE3C04">
              <w:rPr>
                <w:webHidden/>
              </w:rPr>
              <w:fldChar w:fldCharType="end"/>
            </w:r>
          </w:hyperlink>
        </w:p>
        <w:p w14:paraId="7B0D06AB" w14:textId="481C9FA6" w:rsidR="00BE3C04" w:rsidRDefault="003A2727" w:rsidP="00BE3C04">
          <w:pPr>
            <w:pStyle w:val="TOC3"/>
            <w:rPr>
              <w:rFonts w:asciiTheme="minorHAnsi" w:eastAsiaTheme="minorEastAsia" w:hAnsiTheme="minorHAnsi" w:cstheme="minorBidi"/>
              <w:szCs w:val="22"/>
            </w:rPr>
          </w:pPr>
          <w:hyperlink w:anchor="_Toc72266799" w:history="1">
            <w:r w:rsidR="00BE3C04" w:rsidRPr="00154EAD">
              <w:rPr>
                <w:rStyle w:val="ad"/>
              </w:rPr>
              <w:t>安全设置</w:t>
            </w:r>
            <w:r w:rsidR="00BE3C04">
              <w:rPr>
                <w:webHidden/>
              </w:rPr>
              <w:tab/>
            </w:r>
            <w:r w:rsidR="00BE3C04">
              <w:rPr>
                <w:webHidden/>
              </w:rPr>
              <w:fldChar w:fldCharType="begin"/>
            </w:r>
            <w:r w:rsidR="00BE3C04">
              <w:rPr>
                <w:webHidden/>
              </w:rPr>
              <w:instrText xml:space="preserve"> PAGEREF _Toc72266799 \h </w:instrText>
            </w:r>
            <w:r w:rsidR="00BE3C04">
              <w:rPr>
                <w:webHidden/>
              </w:rPr>
            </w:r>
            <w:r w:rsidR="00BE3C04">
              <w:rPr>
                <w:webHidden/>
              </w:rPr>
              <w:fldChar w:fldCharType="separate"/>
            </w:r>
            <w:r w:rsidR="00BE3C04">
              <w:rPr>
                <w:webHidden/>
              </w:rPr>
              <w:t>7</w:t>
            </w:r>
            <w:r w:rsidR="00BE3C04">
              <w:rPr>
                <w:webHidden/>
              </w:rPr>
              <w:fldChar w:fldCharType="end"/>
            </w:r>
          </w:hyperlink>
        </w:p>
        <w:p w14:paraId="3DC5D871" w14:textId="40D2CFD6" w:rsidR="00BE3C04" w:rsidRDefault="003A2727" w:rsidP="00BE3C04">
          <w:pPr>
            <w:pStyle w:val="TOC3"/>
            <w:rPr>
              <w:rFonts w:asciiTheme="minorHAnsi" w:eastAsiaTheme="minorEastAsia" w:hAnsiTheme="minorHAnsi" w:cstheme="minorBidi"/>
              <w:szCs w:val="22"/>
            </w:rPr>
          </w:pPr>
          <w:hyperlink w:anchor="_Toc72266800" w:history="1">
            <w:r w:rsidR="00BE3C04" w:rsidRPr="00154EAD">
              <w:rPr>
                <w:rStyle w:val="ad"/>
              </w:rPr>
              <w:t>业主管理</w:t>
            </w:r>
            <w:r w:rsidR="00BE3C04">
              <w:rPr>
                <w:webHidden/>
              </w:rPr>
              <w:tab/>
            </w:r>
            <w:r w:rsidR="00BE3C04">
              <w:rPr>
                <w:webHidden/>
              </w:rPr>
              <w:fldChar w:fldCharType="begin"/>
            </w:r>
            <w:r w:rsidR="00BE3C04">
              <w:rPr>
                <w:webHidden/>
              </w:rPr>
              <w:instrText xml:space="preserve"> PAGEREF _Toc72266800 \h </w:instrText>
            </w:r>
            <w:r w:rsidR="00BE3C04">
              <w:rPr>
                <w:webHidden/>
              </w:rPr>
            </w:r>
            <w:r w:rsidR="00BE3C04">
              <w:rPr>
                <w:webHidden/>
              </w:rPr>
              <w:fldChar w:fldCharType="separate"/>
            </w:r>
            <w:r w:rsidR="00BE3C04">
              <w:rPr>
                <w:webHidden/>
              </w:rPr>
              <w:t>8</w:t>
            </w:r>
            <w:r w:rsidR="00BE3C04">
              <w:rPr>
                <w:webHidden/>
              </w:rPr>
              <w:fldChar w:fldCharType="end"/>
            </w:r>
          </w:hyperlink>
        </w:p>
        <w:p w14:paraId="6A0D31E7" w14:textId="0C264E08" w:rsidR="00BE3C04" w:rsidRDefault="003A2727" w:rsidP="00BE3C04">
          <w:pPr>
            <w:pStyle w:val="TOC3"/>
            <w:rPr>
              <w:rFonts w:asciiTheme="minorHAnsi" w:eastAsiaTheme="minorEastAsia" w:hAnsiTheme="minorHAnsi" w:cstheme="minorBidi"/>
              <w:szCs w:val="22"/>
            </w:rPr>
          </w:pPr>
          <w:hyperlink w:anchor="_Toc72266801" w:history="1">
            <w:r w:rsidR="00BE3C04" w:rsidRPr="00154EAD">
              <w:rPr>
                <w:rStyle w:val="ad"/>
              </w:rPr>
              <w:t>住宅管理</w:t>
            </w:r>
            <w:r w:rsidR="00BE3C04">
              <w:rPr>
                <w:webHidden/>
              </w:rPr>
              <w:tab/>
            </w:r>
            <w:r w:rsidR="00BE3C04">
              <w:rPr>
                <w:webHidden/>
              </w:rPr>
              <w:fldChar w:fldCharType="begin"/>
            </w:r>
            <w:r w:rsidR="00BE3C04">
              <w:rPr>
                <w:webHidden/>
              </w:rPr>
              <w:instrText xml:space="preserve"> PAGEREF _Toc72266801 \h </w:instrText>
            </w:r>
            <w:r w:rsidR="00BE3C04">
              <w:rPr>
                <w:webHidden/>
              </w:rPr>
            </w:r>
            <w:r w:rsidR="00BE3C04">
              <w:rPr>
                <w:webHidden/>
              </w:rPr>
              <w:fldChar w:fldCharType="separate"/>
            </w:r>
            <w:r w:rsidR="00BE3C04">
              <w:rPr>
                <w:webHidden/>
              </w:rPr>
              <w:t>10</w:t>
            </w:r>
            <w:r w:rsidR="00BE3C04">
              <w:rPr>
                <w:webHidden/>
              </w:rPr>
              <w:fldChar w:fldCharType="end"/>
            </w:r>
          </w:hyperlink>
        </w:p>
        <w:p w14:paraId="1740565E" w14:textId="655EA77C" w:rsidR="00BE3C04" w:rsidRDefault="003A2727" w:rsidP="00BE3C04">
          <w:pPr>
            <w:pStyle w:val="TOC3"/>
            <w:rPr>
              <w:rFonts w:asciiTheme="minorHAnsi" w:eastAsiaTheme="minorEastAsia" w:hAnsiTheme="minorHAnsi" w:cstheme="minorBidi"/>
              <w:szCs w:val="22"/>
            </w:rPr>
          </w:pPr>
          <w:hyperlink w:anchor="_Toc72266802" w:history="1">
            <w:r w:rsidR="00BE3C04" w:rsidRPr="00154EAD">
              <w:rPr>
                <w:rStyle w:val="ad"/>
              </w:rPr>
              <w:t>车位管理</w:t>
            </w:r>
            <w:r w:rsidR="00BE3C04">
              <w:rPr>
                <w:webHidden/>
              </w:rPr>
              <w:tab/>
            </w:r>
            <w:r w:rsidR="00BE3C04">
              <w:rPr>
                <w:webHidden/>
              </w:rPr>
              <w:fldChar w:fldCharType="begin"/>
            </w:r>
            <w:r w:rsidR="00BE3C04">
              <w:rPr>
                <w:webHidden/>
              </w:rPr>
              <w:instrText xml:space="preserve"> PAGEREF _Toc72266802 \h </w:instrText>
            </w:r>
            <w:r w:rsidR="00BE3C04">
              <w:rPr>
                <w:webHidden/>
              </w:rPr>
            </w:r>
            <w:r w:rsidR="00BE3C04">
              <w:rPr>
                <w:webHidden/>
              </w:rPr>
              <w:fldChar w:fldCharType="separate"/>
            </w:r>
            <w:r w:rsidR="00BE3C04">
              <w:rPr>
                <w:webHidden/>
              </w:rPr>
              <w:t>13</w:t>
            </w:r>
            <w:r w:rsidR="00BE3C04">
              <w:rPr>
                <w:webHidden/>
              </w:rPr>
              <w:fldChar w:fldCharType="end"/>
            </w:r>
          </w:hyperlink>
        </w:p>
        <w:p w14:paraId="1A3E19C2" w14:textId="2966B780" w:rsidR="00BE3C04" w:rsidRDefault="003A2727" w:rsidP="00BE3C04">
          <w:pPr>
            <w:pStyle w:val="TOC3"/>
            <w:rPr>
              <w:rFonts w:asciiTheme="minorHAnsi" w:eastAsiaTheme="minorEastAsia" w:hAnsiTheme="minorHAnsi" w:cstheme="minorBidi"/>
              <w:szCs w:val="22"/>
            </w:rPr>
          </w:pPr>
          <w:hyperlink w:anchor="_Toc72266803" w:history="1">
            <w:r w:rsidR="00BE3C04" w:rsidRPr="00154EAD">
              <w:rPr>
                <w:rStyle w:val="ad"/>
              </w:rPr>
              <w:t>缴费管理</w:t>
            </w:r>
            <w:r w:rsidR="00BE3C04">
              <w:rPr>
                <w:webHidden/>
              </w:rPr>
              <w:tab/>
            </w:r>
            <w:r w:rsidR="00BE3C04">
              <w:rPr>
                <w:webHidden/>
              </w:rPr>
              <w:fldChar w:fldCharType="begin"/>
            </w:r>
            <w:r w:rsidR="00BE3C04">
              <w:rPr>
                <w:webHidden/>
              </w:rPr>
              <w:instrText xml:space="preserve"> PAGEREF _Toc72266803 \h </w:instrText>
            </w:r>
            <w:r w:rsidR="00BE3C04">
              <w:rPr>
                <w:webHidden/>
              </w:rPr>
            </w:r>
            <w:r w:rsidR="00BE3C04">
              <w:rPr>
                <w:webHidden/>
              </w:rPr>
              <w:fldChar w:fldCharType="separate"/>
            </w:r>
            <w:r w:rsidR="00BE3C04">
              <w:rPr>
                <w:webHidden/>
              </w:rPr>
              <w:t>15</w:t>
            </w:r>
            <w:r w:rsidR="00BE3C04">
              <w:rPr>
                <w:webHidden/>
              </w:rPr>
              <w:fldChar w:fldCharType="end"/>
            </w:r>
          </w:hyperlink>
        </w:p>
        <w:p w14:paraId="5B6EF780" w14:textId="4CD5BE92" w:rsidR="00BE3C04" w:rsidRDefault="003A2727" w:rsidP="00BE3C04">
          <w:pPr>
            <w:pStyle w:val="TOC3"/>
            <w:rPr>
              <w:rFonts w:asciiTheme="minorHAnsi" w:eastAsiaTheme="minorEastAsia" w:hAnsiTheme="minorHAnsi" w:cstheme="minorBidi"/>
              <w:szCs w:val="22"/>
            </w:rPr>
          </w:pPr>
          <w:hyperlink w:anchor="_Toc72266804" w:history="1">
            <w:r w:rsidR="00BE3C04" w:rsidRPr="00154EAD">
              <w:rPr>
                <w:rStyle w:val="ad"/>
              </w:rPr>
              <w:t>公告栏管理</w:t>
            </w:r>
            <w:r w:rsidR="00BE3C04">
              <w:rPr>
                <w:webHidden/>
              </w:rPr>
              <w:tab/>
            </w:r>
            <w:r w:rsidR="00BE3C04">
              <w:rPr>
                <w:webHidden/>
              </w:rPr>
              <w:fldChar w:fldCharType="begin"/>
            </w:r>
            <w:r w:rsidR="00BE3C04">
              <w:rPr>
                <w:webHidden/>
              </w:rPr>
              <w:instrText xml:space="preserve"> PAGEREF _Toc72266804 \h </w:instrText>
            </w:r>
            <w:r w:rsidR="00BE3C04">
              <w:rPr>
                <w:webHidden/>
              </w:rPr>
            </w:r>
            <w:r w:rsidR="00BE3C04">
              <w:rPr>
                <w:webHidden/>
              </w:rPr>
              <w:fldChar w:fldCharType="separate"/>
            </w:r>
            <w:r w:rsidR="00BE3C04">
              <w:rPr>
                <w:webHidden/>
              </w:rPr>
              <w:t>16</w:t>
            </w:r>
            <w:r w:rsidR="00BE3C04">
              <w:rPr>
                <w:webHidden/>
              </w:rPr>
              <w:fldChar w:fldCharType="end"/>
            </w:r>
          </w:hyperlink>
        </w:p>
        <w:p w14:paraId="4B19C30A" w14:textId="43D427FF" w:rsidR="00BE3C04" w:rsidRDefault="003A2727" w:rsidP="00BE3C04">
          <w:pPr>
            <w:pStyle w:val="TOC3"/>
            <w:rPr>
              <w:rFonts w:asciiTheme="minorHAnsi" w:eastAsiaTheme="minorEastAsia" w:hAnsiTheme="minorHAnsi" w:cstheme="minorBidi"/>
              <w:szCs w:val="22"/>
            </w:rPr>
          </w:pPr>
          <w:hyperlink w:anchor="_Toc72266805" w:history="1">
            <w:r w:rsidR="00BE3C04" w:rsidRPr="00154EAD">
              <w:rPr>
                <w:rStyle w:val="ad"/>
              </w:rPr>
              <w:t>交流区管理</w:t>
            </w:r>
            <w:r w:rsidR="00BE3C04">
              <w:rPr>
                <w:webHidden/>
              </w:rPr>
              <w:tab/>
            </w:r>
            <w:r w:rsidR="00BE3C04">
              <w:rPr>
                <w:webHidden/>
              </w:rPr>
              <w:fldChar w:fldCharType="begin"/>
            </w:r>
            <w:r w:rsidR="00BE3C04">
              <w:rPr>
                <w:webHidden/>
              </w:rPr>
              <w:instrText xml:space="preserve"> PAGEREF _Toc72266805 \h </w:instrText>
            </w:r>
            <w:r w:rsidR="00BE3C04">
              <w:rPr>
                <w:webHidden/>
              </w:rPr>
            </w:r>
            <w:r w:rsidR="00BE3C04">
              <w:rPr>
                <w:webHidden/>
              </w:rPr>
              <w:fldChar w:fldCharType="separate"/>
            </w:r>
            <w:r w:rsidR="00BE3C04">
              <w:rPr>
                <w:webHidden/>
              </w:rPr>
              <w:t>18</w:t>
            </w:r>
            <w:r w:rsidR="00BE3C04">
              <w:rPr>
                <w:webHidden/>
              </w:rPr>
              <w:fldChar w:fldCharType="end"/>
            </w:r>
          </w:hyperlink>
        </w:p>
        <w:p w14:paraId="365C32CC" w14:textId="75FBEBD0" w:rsidR="00BE3C04" w:rsidRDefault="003A2727" w:rsidP="00BE3C04">
          <w:pPr>
            <w:pStyle w:val="TOC3"/>
            <w:rPr>
              <w:rFonts w:asciiTheme="minorHAnsi" w:eastAsiaTheme="minorEastAsia" w:hAnsiTheme="minorHAnsi" w:cstheme="minorBidi"/>
              <w:szCs w:val="22"/>
            </w:rPr>
          </w:pPr>
          <w:hyperlink w:anchor="_Toc72266806" w:history="1">
            <w:r w:rsidR="00BE3C04" w:rsidRPr="00154EAD">
              <w:rPr>
                <w:rStyle w:val="ad"/>
              </w:rPr>
              <w:t>用户权限管理</w:t>
            </w:r>
            <w:r w:rsidR="00BE3C04">
              <w:rPr>
                <w:webHidden/>
              </w:rPr>
              <w:tab/>
            </w:r>
            <w:r w:rsidR="00BE3C04">
              <w:rPr>
                <w:webHidden/>
              </w:rPr>
              <w:fldChar w:fldCharType="begin"/>
            </w:r>
            <w:r w:rsidR="00BE3C04">
              <w:rPr>
                <w:webHidden/>
              </w:rPr>
              <w:instrText xml:space="preserve"> PAGEREF _Toc72266806 \h </w:instrText>
            </w:r>
            <w:r w:rsidR="00BE3C04">
              <w:rPr>
                <w:webHidden/>
              </w:rPr>
            </w:r>
            <w:r w:rsidR="00BE3C04">
              <w:rPr>
                <w:webHidden/>
              </w:rPr>
              <w:fldChar w:fldCharType="separate"/>
            </w:r>
            <w:r w:rsidR="00BE3C04">
              <w:rPr>
                <w:webHidden/>
              </w:rPr>
              <w:t>20</w:t>
            </w:r>
            <w:r w:rsidR="00BE3C04">
              <w:rPr>
                <w:webHidden/>
              </w:rPr>
              <w:fldChar w:fldCharType="end"/>
            </w:r>
          </w:hyperlink>
        </w:p>
        <w:p w14:paraId="0A157FA0" w14:textId="5D0A2D6F" w:rsidR="00BE3C04" w:rsidRPr="00BE3C04" w:rsidRDefault="003A2727" w:rsidP="00BE3C04">
          <w:pPr>
            <w:pStyle w:val="TOC2"/>
            <w:rPr>
              <w:rFonts w:cstheme="minorBidi"/>
            </w:rPr>
          </w:pPr>
          <w:hyperlink w:anchor="_Toc72266807" w:history="1">
            <w:r w:rsidR="00BE3C04" w:rsidRPr="00BE3C04">
              <w:rPr>
                <w:rStyle w:val="ad"/>
              </w:rPr>
              <w:t>业主端</w:t>
            </w:r>
            <w:r w:rsidR="00BE3C04" w:rsidRPr="00BE3C04">
              <w:rPr>
                <w:webHidden/>
              </w:rPr>
              <w:tab/>
            </w:r>
            <w:r w:rsidR="00BE3C04" w:rsidRPr="00BE3C04">
              <w:rPr>
                <w:webHidden/>
              </w:rPr>
              <w:fldChar w:fldCharType="begin"/>
            </w:r>
            <w:r w:rsidR="00BE3C04" w:rsidRPr="00BE3C04">
              <w:rPr>
                <w:webHidden/>
              </w:rPr>
              <w:instrText xml:space="preserve"> PAGEREF _Toc72266807 \h </w:instrText>
            </w:r>
            <w:r w:rsidR="00BE3C04" w:rsidRPr="00BE3C04">
              <w:rPr>
                <w:webHidden/>
              </w:rPr>
            </w:r>
            <w:r w:rsidR="00BE3C04" w:rsidRPr="00BE3C04">
              <w:rPr>
                <w:webHidden/>
              </w:rPr>
              <w:fldChar w:fldCharType="separate"/>
            </w:r>
            <w:r w:rsidR="00BE3C04" w:rsidRPr="00BE3C04">
              <w:rPr>
                <w:webHidden/>
              </w:rPr>
              <w:t>21</w:t>
            </w:r>
            <w:r w:rsidR="00BE3C04" w:rsidRPr="00BE3C04">
              <w:rPr>
                <w:webHidden/>
              </w:rPr>
              <w:fldChar w:fldCharType="end"/>
            </w:r>
          </w:hyperlink>
        </w:p>
        <w:p w14:paraId="75CDC37C" w14:textId="6D281C52" w:rsidR="00BE3C04" w:rsidRDefault="003A2727" w:rsidP="00BE3C04">
          <w:pPr>
            <w:pStyle w:val="TOC3"/>
            <w:rPr>
              <w:rFonts w:asciiTheme="minorHAnsi" w:eastAsiaTheme="minorEastAsia" w:hAnsiTheme="minorHAnsi" w:cstheme="minorBidi"/>
              <w:szCs w:val="22"/>
            </w:rPr>
          </w:pPr>
          <w:hyperlink w:anchor="_Toc72266808" w:history="1">
            <w:r w:rsidR="00BE3C04" w:rsidRPr="00154EAD">
              <w:rPr>
                <w:rStyle w:val="ad"/>
              </w:rPr>
              <w:t>登录与退出</w:t>
            </w:r>
            <w:r w:rsidR="00BE3C04">
              <w:rPr>
                <w:webHidden/>
              </w:rPr>
              <w:tab/>
            </w:r>
            <w:r w:rsidR="00BE3C04">
              <w:rPr>
                <w:webHidden/>
              </w:rPr>
              <w:fldChar w:fldCharType="begin"/>
            </w:r>
            <w:r w:rsidR="00BE3C04">
              <w:rPr>
                <w:webHidden/>
              </w:rPr>
              <w:instrText xml:space="preserve"> PAGEREF _Toc72266808 \h </w:instrText>
            </w:r>
            <w:r w:rsidR="00BE3C04">
              <w:rPr>
                <w:webHidden/>
              </w:rPr>
            </w:r>
            <w:r w:rsidR="00BE3C04">
              <w:rPr>
                <w:webHidden/>
              </w:rPr>
              <w:fldChar w:fldCharType="separate"/>
            </w:r>
            <w:r w:rsidR="00BE3C04">
              <w:rPr>
                <w:webHidden/>
              </w:rPr>
              <w:t>21</w:t>
            </w:r>
            <w:r w:rsidR="00BE3C04">
              <w:rPr>
                <w:webHidden/>
              </w:rPr>
              <w:fldChar w:fldCharType="end"/>
            </w:r>
          </w:hyperlink>
        </w:p>
        <w:p w14:paraId="71D16C3F" w14:textId="67536499" w:rsidR="00BE3C04" w:rsidRDefault="003A2727" w:rsidP="00BE3C04">
          <w:pPr>
            <w:pStyle w:val="TOC3"/>
            <w:rPr>
              <w:rFonts w:asciiTheme="minorHAnsi" w:eastAsiaTheme="minorEastAsia" w:hAnsiTheme="minorHAnsi" w:cstheme="minorBidi"/>
              <w:szCs w:val="22"/>
            </w:rPr>
          </w:pPr>
          <w:hyperlink w:anchor="_Toc72266809" w:history="1">
            <w:r w:rsidR="00BE3C04" w:rsidRPr="00154EAD">
              <w:rPr>
                <w:rStyle w:val="ad"/>
              </w:rPr>
              <w:t>报修与安装</w:t>
            </w:r>
            <w:r w:rsidR="00BE3C04">
              <w:rPr>
                <w:webHidden/>
              </w:rPr>
              <w:tab/>
            </w:r>
            <w:r w:rsidR="00BE3C04">
              <w:rPr>
                <w:webHidden/>
              </w:rPr>
              <w:fldChar w:fldCharType="begin"/>
            </w:r>
            <w:r w:rsidR="00BE3C04">
              <w:rPr>
                <w:webHidden/>
              </w:rPr>
              <w:instrText xml:space="preserve"> PAGEREF _Toc72266809 \h </w:instrText>
            </w:r>
            <w:r w:rsidR="00BE3C04">
              <w:rPr>
                <w:webHidden/>
              </w:rPr>
            </w:r>
            <w:r w:rsidR="00BE3C04">
              <w:rPr>
                <w:webHidden/>
              </w:rPr>
              <w:fldChar w:fldCharType="separate"/>
            </w:r>
            <w:r w:rsidR="00BE3C04">
              <w:rPr>
                <w:webHidden/>
              </w:rPr>
              <w:t>23</w:t>
            </w:r>
            <w:r w:rsidR="00BE3C04">
              <w:rPr>
                <w:webHidden/>
              </w:rPr>
              <w:fldChar w:fldCharType="end"/>
            </w:r>
          </w:hyperlink>
        </w:p>
        <w:p w14:paraId="0A32A500" w14:textId="7D033311" w:rsidR="00BE3C04" w:rsidRDefault="003A2727" w:rsidP="00BE3C04">
          <w:pPr>
            <w:pStyle w:val="TOC3"/>
            <w:rPr>
              <w:rFonts w:asciiTheme="minorHAnsi" w:eastAsiaTheme="minorEastAsia" w:hAnsiTheme="minorHAnsi" w:cstheme="minorBidi"/>
              <w:szCs w:val="22"/>
            </w:rPr>
          </w:pPr>
          <w:hyperlink w:anchor="_Toc72266810" w:history="1">
            <w:r w:rsidR="00BE3C04" w:rsidRPr="00154EAD">
              <w:rPr>
                <w:rStyle w:val="ad"/>
              </w:rPr>
              <w:t>意见反馈</w:t>
            </w:r>
            <w:r w:rsidR="00BE3C04">
              <w:rPr>
                <w:webHidden/>
              </w:rPr>
              <w:tab/>
            </w:r>
            <w:r w:rsidR="00BE3C04">
              <w:rPr>
                <w:webHidden/>
              </w:rPr>
              <w:fldChar w:fldCharType="begin"/>
            </w:r>
            <w:r w:rsidR="00BE3C04">
              <w:rPr>
                <w:webHidden/>
              </w:rPr>
              <w:instrText xml:space="preserve"> PAGEREF _Toc72266810 \h </w:instrText>
            </w:r>
            <w:r w:rsidR="00BE3C04">
              <w:rPr>
                <w:webHidden/>
              </w:rPr>
            </w:r>
            <w:r w:rsidR="00BE3C04">
              <w:rPr>
                <w:webHidden/>
              </w:rPr>
              <w:fldChar w:fldCharType="separate"/>
            </w:r>
            <w:r w:rsidR="00BE3C04">
              <w:rPr>
                <w:webHidden/>
              </w:rPr>
              <w:t>24</w:t>
            </w:r>
            <w:r w:rsidR="00BE3C04">
              <w:rPr>
                <w:webHidden/>
              </w:rPr>
              <w:fldChar w:fldCharType="end"/>
            </w:r>
          </w:hyperlink>
        </w:p>
        <w:p w14:paraId="53F0AB12" w14:textId="607A7C87" w:rsidR="00BE3C04" w:rsidRDefault="003A2727" w:rsidP="00BE3C04">
          <w:pPr>
            <w:pStyle w:val="TOC3"/>
            <w:rPr>
              <w:rFonts w:asciiTheme="minorHAnsi" w:eastAsiaTheme="minorEastAsia" w:hAnsiTheme="minorHAnsi" w:cstheme="minorBidi"/>
              <w:szCs w:val="22"/>
            </w:rPr>
          </w:pPr>
          <w:hyperlink w:anchor="_Toc72266811" w:history="1">
            <w:r w:rsidR="00BE3C04" w:rsidRPr="00154EAD">
              <w:rPr>
                <w:rStyle w:val="ad"/>
              </w:rPr>
              <w:t>基本资料</w:t>
            </w:r>
            <w:r w:rsidR="00BE3C04">
              <w:rPr>
                <w:webHidden/>
              </w:rPr>
              <w:tab/>
            </w:r>
            <w:r w:rsidR="00BE3C04">
              <w:rPr>
                <w:webHidden/>
              </w:rPr>
              <w:fldChar w:fldCharType="begin"/>
            </w:r>
            <w:r w:rsidR="00BE3C04">
              <w:rPr>
                <w:webHidden/>
              </w:rPr>
              <w:instrText xml:space="preserve"> PAGEREF _Toc72266811 \h </w:instrText>
            </w:r>
            <w:r w:rsidR="00BE3C04">
              <w:rPr>
                <w:webHidden/>
              </w:rPr>
            </w:r>
            <w:r w:rsidR="00BE3C04">
              <w:rPr>
                <w:webHidden/>
              </w:rPr>
              <w:fldChar w:fldCharType="separate"/>
            </w:r>
            <w:r w:rsidR="00BE3C04">
              <w:rPr>
                <w:webHidden/>
              </w:rPr>
              <w:t>25</w:t>
            </w:r>
            <w:r w:rsidR="00BE3C04">
              <w:rPr>
                <w:webHidden/>
              </w:rPr>
              <w:fldChar w:fldCharType="end"/>
            </w:r>
          </w:hyperlink>
        </w:p>
        <w:p w14:paraId="52DFA29C" w14:textId="48511DEC" w:rsidR="00BE3C04" w:rsidRDefault="003A2727" w:rsidP="00BE3C04">
          <w:pPr>
            <w:pStyle w:val="TOC3"/>
            <w:rPr>
              <w:rFonts w:asciiTheme="minorHAnsi" w:eastAsiaTheme="minorEastAsia" w:hAnsiTheme="minorHAnsi" w:cstheme="minorBidi"/>
              <w:szCs w:val="22"/>
            </w:rPr>
          </w:pPr>
          <w:hyperlink w:anchor="_Toc72266812" w:history="1">
            <w:r w:rsidR="00BE3C04" w:rsidRPr="00154EAD">
              <w:rPr>
                <w:rStyle w:val="ad"/>
              </w:rPr>
              <w:t>安全设置</w:t>
            </w:r>
            <w:r w:rsidR="00BE3C04">
              <w:rPr>
                <w:webHidden/>
              </w:rPr>
              <w:tab/>
            </w:r>
            <w:r w:rsidR="00BE3C04">
              <w:rPr>
                <w:webHidden/>
              </w:rPr>
              <w:fldChar w:fldCharType="begin"/>
            </w:r>
            <w:r w:rsidR="00BE3C04">
              <w:rPr>
                <w:webHidden/>
              </w:rPr>
              <w:instrText xml:space="preserve"> PAGEREF _Toc72266812 \h </w:instrText>
            </w:r>
            <w:r w:rsidR="00BE3C04">
              <w:rPr>
                <w:webHidden/>
              </w:rPr>
            </w:r>
            <w:r w:rsidR="00BE3C04">
              <w:rPr>
                <w:webHidden/>
              </w:rPr>
              <w:fldChar w:fldCharType="separate"/>
            </w:r>
            <w:r w:rsidR="00BE3C04">
              <w:rPr>
                <w:webHidden/>
              </w:rPr>
              <w:t>26</w:t>
            </w:r>
            <w:r w:rsidR="00BE3C04">
              <w:rPr>
                <w:webHidden/>
              </w:rPr>
              <w:fldChar w:fldCharType="end"/>
            </w:r>
          </w:hyperlink>
        </w:p>
        <w:p w14:paraId="686E290A" w14:textId="7245A6D2" w:rsidR="00BE3C04" w:rsidRDefault="003A2727" w:rsidP="00BE3C04">
          <w:pPr>
            <w:pStyle w:val="TOC3"/>
            <w:rPr>
              <w:rFonts w:asciiTheme="minorHAnsi" w:eastAsiaTheme="minorEastAsia" w:hAnsiTheme="minorHAnsi" w:cstheme="minorBidi"/>
              <w:szCs w:val="22"/>
            </w:rPr>
          </w:pPr>
          <w:hyperlink w:anchor="_Toc72266813" w:history="1">
            <w:r w:rsidR="00BE3C04" w:rsidRPr="00154EAD">
              <w:rPr>
                <w:rStyle w:val="ad"/>
              </w:rPr>
              <w:t>住宅信息</w:t>
            </w:r>
            <w:r w:rsidR="00BE3C04">
              <w:rPr>
                <w:webHidden/>
              </w:rPr>
              <w:tab/>
            </w:r>
            <w:r w:rsidR="00BE3C04">
              <w:rPr>
                <w:webHidden/>
              </w:rPr>
              <w:fldChar w:fldCharType="begin"/>
            </w:r>
            <w:r w:rsidR="00BE3C04">
              <w:rPr>
                <w:webHidden/>
              </w:rPr>
              <w:instrText xml:space="preserve"> PAGEREF _Toc72266813 \h </w:instrText>
            </w:r>
            <w:r w:rsidR="00BE3C04">
              <w:rPr>
                <w:webHidden/>
              </w:rPr>
            </w:r>
            <w:r w:rsidR="00BE3C04">
              <w:rPr>
                <w:webHidden/>
              </w:rPr>
              <w:fldChar w:fldCharType="separate"/>
            </w:r>
            <w:r w:rsidR="00BE3C04">
              <w:rPr>
                <w:webHidden/>
              </w:rPr>
              <w:t>27</w:t>
            </w:r>
            <w:r w:rsidR="00BE3C04">
              <w:rPr>
                <w:webHidden/>
              </w:rPr>
              <w:fldChar w:fldCharType="end"/>
            </w:r>
          </w:hyperlink>
        </w:p>
        <w:p w14:paraId="652953D3" w14:textId="126539D3" w:rsidR="00BE3C04" w:rsidRDefault="003A2727" w:rsidP="00BE3C04">
          <w:pPr>
            <w:pStyle w:val="TOC3"/>
            <w:rPr>
              <w:rFonts w:asciiTheme="minorHAnsi" w:eastAsiaTheme="minorEastAsia" w:hAnsiTheme="minorHAnsi" w:cstheme="minorBidi"/>
              <w:szCs w:val="22"/>
            </w:rPr>
          </w:pPr>
          <w:hyperlink w:anchor="_Toc72266814" w:history="1">
            <w:r w:rsidR="00BE3C04" w:rsidRPr="00154EAD">
              <w:rPr>
                <w:rStyle w:val="ad"/>
              </w:rPr>
              <w:t>车位信息</w:t>
            </w:r>
            <w:r w:rsidR="00BE3C04">
              <w:rPr>
                <w:webHidden/>
              </w:rPr>
              <w:tab/>
            </w:r>
            <w:r w:rsidR="00BE3C04">
              <w:rPr>
                <w:webHidden/>
              </w:rPr>
              <w:fldChar w:fldCharType="begin"/>
            </w:r>
            <w:r w:rsidR="00BE3C04">
              <w:rPr>
                <w:webHidden/>
              </w:rPr>
              <w:instrText xml:space="preserve"> PAGEREF _Toc72266814 \h </w:instrText>
            </w:r>
            <w:r w:rsidR="00BE3C04">
              <w:rPr>
                <w:webHidden/>
              </w:rPr>
            </w:r>
            <w:r w:rsidR="00BE3C04">
              <w:rPr>
                <w:webHidden/>
              </w:rPr>
              <w:fldChar w:fldCharType="separate"/>
            </w:r>
            <w:r w:rsidR="00BE3C04">
              <w:rPr>
                <w:webHidden/>
              </w:rPr>
              <w:t>27</w:t>
            </w:r>
            <w:r w:rsidR="00BE3C04">
              <w:rPr>
                <w:webHidden/>
              </w:rPr>
              <w:fldChar w:fldCharType="end"/>
            </w:r>
          </w:hyperlink>
        </w:p>
        <w:p w14:paraId="7D81B4C4" w14:textId="1CFDE983" w:rsidR="00BE3C04" w:rsidRDefault="003A2727" w:rsidP="00BE3C04">
          <w:pPr>
            <w:pStyle w:val="TOC3"/>
            <w:rPr>
              <w:rFonts w:asciiTheme="minorHAnsi" w:eastAsiaTheme="minorEastAsia" w:hAnsiTheme="minorHAnsi" w:cstheme="minorBidi"/>
              <w:szCs w:val="22"/>
            </w:rPr>
          </w:pPr>
          <w:hyperlink w:anchor="_Toc72266815" w:history="1">
            <w:r w:rsidR="00BE3C04" w:rsidRPr="00154EAD">
              <w:rPr>
                <w:rStyle w:val="ad"/>
              </w:rPr>
              <w:t>缴费</w:t>
            </w:r>
            <w:r w:rsidR="00BE3C04">
              <w:rPr>
                <w:webHidden/>
              </w:rPr>
              <w:tab/>
            </w:r>
            <w:r w:rsidR="00BE3C04">
              <w:rPr>
                <w:webHidden/>
              </w:rPr>
              <w:fldChar w:fldCharType="begin"/>
            </w:r>
            <w:r w:rsidR="00BE3C04">
              <w:rPr>
                <w:webHidden/>
              </w:rPr>
              <w:instrText xml:space="preserve"> PAGEREF _Toc72266815 \h </w:instrText>
            </w:r>
            <w:r w:rsidR="00BE3C04">
              <w:rPr>
                <w:webHidden/>
              </w:rPr>
            </w:r>
            <w:r w:rsidR="00BE3C04">
              <w:rPr>
                <w:webHidden/>
              </w:rPr>
              <w:fldChar w:fldCharType="separate"/>
            </w:r>
            <w:r w:rsidR="00BE3C04">
              <w:rPr>
                <w:webHidden/>
              </w:rPr>
              <w:t>29</w:t>
            </w:r>
            <w:r w:rsidR="00BE3C04">
              <w:rPr>
                <w:webHidden/>
              </w:rPr>
              <w:fldChar w:fldCharType="end"/>
            </w:r>
          </w:hyperlink>
        </w:p>
        <w:p w14:paraId="7400D1B7" w14:textId="771CA84B" w:rsidR="00BE3C04" w:rsidRDefault="003A2727" w:rsidP="00BE3C04">
          <w:pPr>
            <w:pStyle w:val="TOC2"/>
            <w:rPr>
              <w:rFonts w:asciiTheme="minorHAnsi" w:eastAsiaTheme="minorEastAsia" w:hAnsiTheme="minorHAnsi" w:cstheme="minorBidi"/>
              <w:sz w:val="21"/>
              <w:szCs w:val="22"/>
            </w:rPr>
          </w:pPr>
          <w:hyperlink w:anchor="_Toc72266816" w:history="1">
            <w:r w:rsidR="00BE3C04" w:rsidRPr="00154EAD">
              <w:rPr>
                <w:rStyle w:val="ad"/>
              </w:rPr>
              <w:t>公告栏</w:t>
            </w:r>
            <w:r w:rsidR="00BE3C04">
              <w:rPr>
                <w:webHidden/>
              </w:rPr>
              <w:tab/>
            </w:r>
            <w:r w:rsidR="00BE3C04">
              <w:rPr>
                <w:webHidden/>
              </w:rPr>
              <w:fldChar w:fldCharType="begin"/>
            </w:r>
            <w:r w:rsidR="00BE3C04">
              <w:rPr>
                <w:webHidden/>
              </w:rPr>
              <w:instrText xml:space="preserve"> PAGEREF _Toc72266816 \h </w:instrText>
            </w:r>
            <w:r w:rsidR="00BE3C04">
              <w:rPr>
                <w:webHidden/>
              </w:rPr>
            </w:r>
            <w:r w:rsidR="00BE3C04">
              <w:rPr>
                <w:webHidden/>
              </w:rPr>
              <w:fldChar w:fldCharType="separate"/>
            </w:r>
            <w:r w:rsidR="00BE3C04">
              <w:rPr>
                <w:webHidden/>
              </w:rPr>
              <w:t>30</w:t>
            </w:r>
            <w:r w:rsidR="00BE3C04">
              <w:rPr>
                <w:webHidden/>
              </w:rPr>
              <w:fldChar w:fldCharType="end"/>
            </w:r>
          </w:hyperlink>
        </w:p>
        <w:p w14:paraId="5E7A45E6" w14:textId="75687FAA" w:rsidR="00BE3C04" w:rsidRDefault="003A2727" w:rsidP="00BE3C04">
          <w:pPr>
            <w:pStyle w:val="TOC2"/>
            <w:rPr>
              <w:rFonts w:asciiTheme="minorHAnsi" w:eastAsiaTheme="minorEastAsia" w:hAnsiTheme="minorHAnsi" w:cstheme="minorBidi"/>
              <w:sz w:val="21"/>
              <w:szCs w:val="22"/>
            </w:rPr>
          </w:pPr>
          <w:hyperlink w:anchor="_Toc72266817" w:history="1">
            <w:r w:rsidR="00BE3C04" w:rsidRPr="00154EAD">
              <w:rPr>
                <w:rStyle w:val="ad"/>
              </w:rPr>
              <w:t>交流区</w:t>
            </w:r>
            <w:r w:rsidR="00BE3C04">
              <w:rPr>
                <w:webHidden/>
              </w:rPr>
              <w:tab/>
            </w:r>
            <w:r w:rsidR="00BE3C04">
              <w:rPr>
                <w:webHidden/>
              </w:rPr>
              <w:fldChar w:fldCharType="begin"/>
            </w:r>
            <w:r w:rsidR="00BE3C04">
              <w:rPr>
                <w:webHidden/>
              </w:rPr>
              <w:instrText xml:space="preserve"> PAGEREF _Toc72266817 \h </w:instrText>
            </w:r>
            <w:r w:rsidR="00BE3C04">
              <w:rPr>
                <w:webHidden/>
              </w:rPr>
            </w:r>
            <w:r w:rsidR="00BE3C04">
              <w:rPr>
                <w:webHidden/>
              </w:rPr>
              <w:fldChar w:fldCharType="separate"/>
            </w:r>
            <w:r w:rsidR="00BE3C04">
              <w:rPr>
                <w:webHidden/>
              </w:rPr>
              <w:t>31</w:t>
            </w:r>
            <w:r w:rsidR="00BE3C04">
              <w:rPr>
                <w:webHidden/>
              </w:rPr>
              <w:fldChar w:fldCharType="end"/>
            </w:r>
          </w:hyperlink>
        </w:p>
        <w:p w14:paraId="0AA4050B" w14:textId="44F682E3" w:rsidR="00BE3C04" w:rsidRDefault="00BE3C04">
          <w:r>
            <w:rPr>
              <w:b/>
              <w:bCs/>
              <w:lang w:val="zh-CN"/>
            </w:rPr>
            <w:fldChar w:fldCharType="end"/>
          </w:r>
        </w:p>
      </w:sdtContent>
    </w:sdt>
    <w:p w14:paraId="3A7CC620" w14:textId="226380DC" w:rsidR="008B2D92" w:rsidRDefault="008B2D92" w:rsidP="008B2D92"/>
    <w:p w14:paraId="41853E55" w14:textId="368216C0" w:rsidR="009057DD" w:rsidRDefault="009057DD" w:rsidP="008B2D92">
      <w:pPr>
        <w:sectPr w:rsidR="009057DD" w:rsidSect="009057DD">
          <w:footerReference w:type="even" r:id="rId6"/>
          <w:footerReference w:type="default" r:id="rId7"/>
          <w:pgSz w:w="11906" w:h="16838" w:code="9"/>
          <w:pgMar w:top="1134" w:right="1701" w:bottom="1134" w:left="1701" w:header="851" w:footer="992" w:gutter="0"/>
          <w:pgNumType w:start="1"/>
          <w:cols w:space="425"/>
          <w:titlePg/>
          <w:docGrid w:type="lines" w:linePitch="312"/>
        </w:sectPr>
      </w:pPr>
    </w:p>
    <w:p w14:paraId="70DC1617" w14:textId="67339919" w:rsidR="00F547FA" w:rsidRPr="006B3449" w:rsidRDefault="00F547FA" w:rsidP="008B2D92"/>
    <w:p w14:paraId="5305B237" w14:textId="77777777" w:rsidR="008B2D92" w:rsidRPr="006B3449" w:rsidRDefault="008B2D92" w:rsidP="008B2D92">
      <w:pPr>
        <w:pStyle w:val="11"/>
      </w:pPr>
      <w:bookmarkStart w:id="10" w:name="_Toc71999738"/>
      <w:bookmarkStart w:id="11" w:name="_Toc72002385"/>
      <w:bookmarkStart w:id="12" w:name="_Toc72002530"/>
      <w:bookmarkStart w:id="13" w:name="_Toc72263925"/>
      <w:bookmarkStart w:id="14" w:name="_Toc72265293"/>
      <w:bookmarkStart w:id="15" w:name="_Toc72266794"/>
      <w:r w:rsidRPr="006B3449">
        <w:t>管理员端</w:t>
      </w:r>
      <w:bookmarkEnd w:id="10"/>
      <w:bookmarkEnd w:id="11"/>
      <w:bookmarkEnd w:id="12"/>
      <w:bookmarkEnd w:id="13"/>
      <w:bookmarkEnd w:id="14"/>
      <w:bookmarkEnd w:id="15"/>
    </w:p>
    <w:p w14:paraId="1C92C0A0" w14:textId="77777777" w:rsidR="008B2D92" w:rsidRPr="006B3449" w:rsidRDefault="008B2D92" w:rsidP="008B2D92">
      <w:pPr>
        <w:pStyle w:val="111"/>
      </w:pPr>
      <w:bookmarkStart w:id="16" w:name="_Toc71999739"/>
      <w:bookmarkStart w:id="17" w:name="_Toc72002386"/>
      <w:bookmarkStart w:id="18" w:name="_Toc72002531"/>
      <w:bookmarkStart w:id="19" w:name="_Toc72263926"/>
      <w:bookmarkStart w:id="20" w:name="_Toc72265294"/>
      <w:bookmarkStart w:id="21" w:name="_Toc72266795"/>
      <w:r w:rsidRPr="006B3449">
        <w:t>登录与退出</w:t>
      </w:r>
      <w:bookmarkEnd w:id="16"/>
      <w:bookmarkEnd w:id="17"/>
      <w:bookmarkEnd w:id="18"/>
      <w:bookmarkEnd w:id="19"/>
      <w:bookmarkEnd w:id="20"/>
      <w:bookmarkEnd w:id="21"/>
    </w:p>
    <w:p w14:paraId="44F46908" w14:textId="77777777" w:rsidR="008B2D92" w:rsidRPr="006B3449" w:rsidRDefault="008B2D92" w:rsidP="008B2D92">
      <w:pPr>
        <w:ind w:firstLineChars="200" w:firstLine="480"/>
        <w:rPr>
          <w:sz w:val="24"/>
          <w:szCs w:val="32"/>
        </w:rPr>
      </w:pPr>
      <w:r w:rsidRPr="006B3449">
        <w:rPr>
          <w:sz w:val="24"/>
          <w:szCs w:val="32"/>
        </w:rPr>
        <w:t>选择管理员，输入管理员的账号密码点击登录按钮进行登录操作，当输入账号不存在时会出现如图</w:t>
      </w:r>
      <w:r w:rsidRPr="006B3449">
        <w:rPr>
          <w:sz w:val="24"/>
          <w:szCs w:val="32"/>
        </w:rPr>
        <w:t>2</w:t>
      </w:r>
      <w:r w:rsidRPr="006B3449">
        <w:rPr>
          <w:sz w:val="24"/>
          <w:szCs w:val="32"/>
        </w:rPr>
        <w:t>的提醒，当输入密码错误时会出现如图</w:t>
      </w:r>
      <w:r w:rsidRPr="006B3449">
        <w:rPr>
          <w:sz w:val="24"/>
          <w:szCs w:val="32"/>
        </w:rPr>
        <w:t>3</w:t>
      </w:r>
      <w:r w:rsidRPr="006B3449">
        <w:rPr>
          <w:sz w:val="24"/>
          <w:szCs w:val="32"/>
        </w:rPr>
        <w:t>的提醒。</w:t>
      </w:r>
    </w:p>
    <w:p w14:paraId="6F6E2681" w14:textId="20D04794" w:rsidR="008B2D92" w:rsidRPr="006B3449" w:rsidRDefault="008B2D92" w:rsidP="008B2D92">
      <w:pPr>
        <w:jc w:val="center"/>
        <w:rPr>
          <w:noProof/>
        </w:rPr>
      </w:pPr>
      <w:r>
        <w:rPr>
          <w:noProof/>
        </w:rPr>
        <w:drawing>
          <wp:inline distT="0" distB="0" distL="0" distR="0" wp14:anchorId="7156C56A" wp14:editId="64627F13">
            <wp:extent cx="5844540" cy="4484434"/>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611" cy="4502136"/>
                    </a:xfrm>
                    <a:prstGeom prst="rect">
                      <a:avLst/>
                    </a:prstGeom>
                  </pic:spPr>
                </pic:pic>
              </a:graphicData>
            </a:graphic>
          </wp:inline>
        </w:drawing>
      </w:r>
    </w:p>
    <w:p w14:paraId="6FC81174" w14:textId="77777777" w:rsidR="008B2D92" w:rsidRPr="006B3449" w:rsidRDefault="008B2D92" w:rsidP="008B2D92">
      <w:pPr>
        <w:pStyle w:val="ab"/>
      </w:pPr>
      <w:r w:rsidRPr="006B3449">
        <w:t>图</w:t>
      </w:r>
      <w:r w:rsidRPr="006B3449">
        <w:t xml:space="preserve">1  </w:t>
      </w:r>
      <w:r w:rsidRPr="006B3449">
        <w:t>管理员登录</w:t>
      </w:r>
    </w:p>
    <w:p w14:paraId="6952933D" w14:textId="77777777" w:rsidR="008B2D92" w:rsidRPr="006B3449" w:rsidRDefault="008B2D92" w:rsidP="008B2D92"/>
    <w:p w14:paraId="1FE76DFE" w14:textId="1A160108" w:rsidR="008B2D92" w:rsidRPr="006B3449" w:rsidRDefault="008B2D92" w:rsidP="008B2D92">
      <w:pPr>
        <w:jc w:val="center"/>
        <w:rPr>
          <w:noProof/>
        </w:rPr>
      </w:pPr>
      <w:r w:rsidRPr="006B3449">
        <w:rPr>
          <w:noProof/>
        </w:rPr>
        <w:drawing>
          <wp:inline distT="0" distB="0" distL="0" distR="0" wp14:anchorId="63AAB74B" wp14:editId="0C39A25A">
            <wp:extent cx="4397375" cy="1359535"/>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7375" cy="1359535"/>
                    </a:xfrm>
                    <a:prstGeom prst="rect">
                      <a:avLst/>
                    </a:prstGeom>
                    <a:noFill/>
                    <a:ln>
                      <a:noFill/>
                    </a:ln>
                  </pic:spPr>
                </pic:pic>
              </a:graphicData>
            </a:graphic>
          </wp:inline>
        </w:drawing>
      </w:r>
    </w:p>
    <w:p w14:paraId="0C737328" w14:textId="77777777" w:rsidR="008B2D92" w:rsidRPr="006B3449" w:rsidRDefault="008B2D92" w:rsidP="008B2D92">
      <w:pPr>
        <w:pStyle w:val="ab"/>
      </w:pPr>
      <w:r w:rsidRPr="006B3449">
        <w:t>图</w:t>
      </w:r>
      <w:r w:rsidRPr="006B3449">
        <w:t xml:space="preserve">2  </w:t>
      </w:r>
      <w:r w:rsidRPr="006B3449">
        <w:t>账号不存在提醒</w:t>
      </w:r>
    </w:p>
    <w:p w14:paraId="44157CC1" w14:textId="77777777" w:rsidR="008B2D92" w:rsidRPr="006B3449" w:rsidRDefault="008B2D92" w:rsidP="008B2D92"/>
    <w:p w14:paraId="075FCCF0" w14:textId="0AEE7144" w:rsidR="008B2D92" w:rsidRPr="006B3449" w:rsidRDefault="008B2D92" w:rsidP="008B2D92">
      <w:pPr>
        <w:jc w:val="center"/>
        <w:rPr>
          <w:noProof/>
        </w:rPr>
      </w:pPr>
      <w:r w:rsidRPr="006B3449">
        <w:rPr>
          <w:noProof/>
        </w:rPr>
        <w:lastRenderedPageBreak/>
        <w:drawing>
          <wp:inline distT="0" distB="0" distL="0" distR="0" wp14:anchorId="274692FC" wp14:editId="25F03358">
            <wp:extent cx="4397375" cy="1359535"/>
            <wp:effectExtent l="0" t="0" r="317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7375" cy="1359535"/>
                    </a:xfrm>
                    <a:prstGeom prst="rect">
                      <a:avLst/>
                    </a:prstGeom>
                    <a:noFill/>
                    <a:ln>
                      <a:noFill/>
                    </a:ln>
                  </pic:spPr>
                </pic:pic>
              </a:graphicData>
            </a:graphic>
          </wp:inline>
        </w:drawing>
      </w:r>
    </w:p>
    <w:p w14:paraId="0145B7FB" w14:textId="77777777" w:rsidR="008B2D92" w:rsidRPr="006B3449" w:rsidRDefault="008B2D92" w:rsidP="008B2D92">
      <w:pPr>
        <w:pStyle w:val="ab"/>
      </w:pPr>
      <w:r w:rsidRPr="006B3449">
        <w:t>图</w:t>
      </w:r>
      <w:r w:rsidRPr="006B3449">
        <w:t xml:space="preserve">3  </w:t>
      </w:r>
      <w:r w:rsidRPr="006B3449">
        <w:t>密码错误提醒</w:t>
      </w:r>
    </w:p>
    <w:p w14:paraId="6AAFD2C6" w14:textId="77777777" w:rsidR="008B2D92" w:rsidRPr="006B3449" w:rsidRDefault="008B2D92" w:rsidP="008B2D92"/>
    <w:p w14:paraId="7635F7C7" w14:textId="498B7D8D" w:rsidR="008B2D92" w:rsidRPr="006B3449" w:rsidRDefault="008B2D92" w:rsidP="008B2D92">
      <w:pPr>
        <w:jc w:val="center"/>
        <w:rPr>
          <w:noProof/>
        </w:rPr>
      </w:pPr>
      <w:r>
        <w:rPr>
          <w:noProof/>
        </w:rPr>
        <w:drawing>
          <wp:inline distT="0" distB="0" distL="0" distR="0" wp14:anchorId="075C56F4" wp14:editId="6732EC64">
            <wp:extent cx="6427005" cy="10972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0777" cy="1108168"/>
                    </a:xfrm>
                    <a:prstGeom prst="rect">
                      <a:avLst/>
                    </a:prstGeom>
                  </pic:spPr>
                </pic:pic>
              </a:graphicData>
            </a:graphic>
          </wp:inline>
        </w:drawing>
      </w:r>
    </w:p>
    <w:p w14:paraId="0F6F90A5" w14:textId="77777777" w:rsidR="008B2D92" w:rsidRPr="006B3449" w:rsidRDefault="008B2D92" w:rsidP="008B2D92">
      <w:pPr>
        <w:pStyle w:val="ab"/>
      </w:pPr>
      <w:r w:rsidRPr="006B3449">
        <w:t>图</w:t>
      </w:r>
      <w:r w:rsidRPr="006B3449">
        <w:t xml:space="preserve">4  </w:t>
      </w:r>
      <w:r w:rsidRPr="006B3449">
        <w:t>退出操作</w:t>
      </w:r>
    </w:p>
    <w:p w14:paraId="460CCD74" w14:textId="77777777" w:rsidR="008B2D92" w:rsidRPr="006B3449" w:rsidRDefault="008B2D92" w:rsidP="008B2D92"/>
    <w:p w14:paraId="7432A7DD" w14:textId="77777777" w:rsidR="008B2D92" w:rsidRPr="006B3449" w:rsidRDefault="008B2D92" w:rsidP="008B2D92">
      <w:pPr>
        <w:rPr>
          <w:sz w:val="24"/>
          <w:szCs w:val="32"/>
        </w:rPr>
      </w:pPr>
      <w:r w:rsidRPr="006B3449">
        <w:t xml:space="preserve">    </w:t>
      </w:r>
      <w:r w:rsidRPr="006B3449">
        <w:rPr>
          <w:sz w:val="24"/>
          <w:szCs w:val="32"/>
        </w:rPr>
        <w:t>管理员</w:t>
      </w:r>
      <w:proofErr w:type="gramStart"/>
      <w:r w:rsidRPr="006B3449">
        <w:rPr>
          <w:sz w:val="24"/>
          <w:szCs w:val="32"/>
        </w:rPr>
        <w:t>帐号</w:t>
      </w:r>
      <w:proofErr w:type="gramEnd"/>
      <w:r w:rsidRPr="006B3449">
        <w:rPr>
          <w:sz w:val="24"/>
          <w:szCs w:val="32"/>
        </w:rPr>
        <w:t>登陆成功之后，</w:t>
      </w:r>
      <w:proofErr w:type="gramStart"/>
      <w:r w:rsidRPr="006B3449">
        <w:rPr>
          <w:sz w:val="24"/>
          <w:szCs w:val="32"/>
        </w:rPr>
        <w:t>点击图</w:t>
      </w:r>
      <w:proofErr w:type="gramEnd"/>
      <w:r w:rsidRPr="006B3449">
        <w:rPr>
          <w:sz w:val="24"/>
          <w:szCs w:val="32"/>
        </w:rPr>
        <w:t>4</w:t>
      </w:r>
      <w:r w:rsidRPr="006B3449">
        <w:rPr>
          <w:sz w:val="24"/>
          <w:szCs w:val="32"/>
        </w:rPr>
        <w:t>所示页面的右上角的</w:t>
      </w:r>
      <w:r w:rsidRPr="006B3449">
        <w:rPr>
          <w:sz w:val="24"/>
          <w:szCs w:val="32"/>
        </w:rPr>
        <w:t>“</w:t>
      </w:r>
      <w:r w:rsidRPr="006B3449">
        <w:rPr>
          <w:sz w:val="24"/>
          <w:szCs w:val="32"/>
        </w:rPr>
        <w:t>安全退出</w:t>
      </w:r>
      <w:r w:rsidRPr="006B3449">
        <w:rPr>
          <w:sz w:val="24"/>
          <w:szCs w:val="32"/>
        </w:rPr>
        <w:t>”</w:t>
      </w:r>
      <w:r w:rsidRPr="006B3449">
        <w:rPr>
          <w:sz w:val="24"/>
          <w:szCs w:val="32"/>
        </w:rPr>
        <w:t>可以进行退出登录的操作，当出现</w:t>
      </w:r>
      <w:r w:rsidRPr="006B3449">
        <w:rPr>
          <w:sz w:val="24"/>
          <w:szCs w:val="32"/>
        </w:rPr>
        <w:t>“</w:t>
      </w:r>
      <w:r w:rsidRPr="006B3449">
        <w:rPr>
          <w:sz w:val="24"/>
          <w:szCs w:val="32"/>
        </w:rPr>
        <w:t>已退出登录</w:t>
      </w:r>
      <w:r w:rsidRPr="006B3449">
        <w:rPr>
          <w:sz w:val="24"/>
          <w:szCs w:val="32"/>
        </w:rPr>
        <w:t>”</w:t>
      </w:r>
      <w:r w:rsidRPr="006B3449">
        <w:rPr>
          <w:sz w:val="24"/>
          <w:szCs w:val="32"/>
        </w:rPr>
        <w:t>的提示框后就完成了退出操作。</w:t>
      </w:r>
    </w:p>
    <w:p w14:paraId="565EC97D" w14:textId="77777777" w:rsidR="008B2D92" w:rsidRPr="006B3449" w:rsidRDefault="008B2D92" w:rsidP="008B2D92">
      <w:pPr>
        <w:pStyle w:val="111"/>
      </w:pPr>
      <w:bookmarkStart w:id="22" w:name="_Toc71999740"/>
      <w:bookmarkStart w:id="23" w:name="_Toc72002387"/>
      <w:bookmarkStart w:id="24" w:name="_Toc72002532"/>
      <w:bookmarkStart w:id="25" w:name="_Toc72263927"/>
      <w:bookmarkStart w:id="26" w:name="_Toc72265295"/>
      <w:bookmarkStart w:id="27" w:name="_Toc72266796"/>
      <w:r w:rsidRPr="006B3449">
        <w:t>报修与安装</w:t>
      </w:r>
      <w:bookmarkEnd w:id="22"/>
      <w:bookmarkEnd w:id="23"/>
      <w:bookmarkEnd w:id="24"/>
      <w:bookmarkEnd w:id="25"/>
      <w:bookmarkEnd w:id="26"/>
      <w:bookmarkEnd w:id="27"/>
    </w:p>
    <w:p w14:paraId="0D649229" w14:textId="77F254EC" w:rsidR="008B2D92" w:rsidRPr="006B3449" w:rsidRDefault="008B2D92" w:rsidP="008B2D92">
      <w:pPr>
        <w:jc w:val="center"/>
        <w:rPr>
          <w:noProof/>
        </w:rPr>
      </w:pPr>
      <w:r>
        <w:rPr>
          <w:noProof/>
        </w:rPr>
        <w:drawing>
          <wp:inline distT="0" distB="0" distL="0" distR="0" wp14:anchorId="26B0E5C3" wp14:editId="6D17FD3B">
            <wp:extent cx="6286676" cy="276705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3434" cy="2770028"/>
                    </a:xfrm>
                    <a:prstGeom prst="rect">
                      <a:avLst/>
                    </a:prstGeom>
                  </pic:spPr>
                </pic:pic>
              </a:graphicData>
            </a:graphic>
          </wp:inline>
        </w:drawing>
      </w:r>
    </w:p>
    <w:p w14:paraId="6647E8E3" w14:textId="77777777" w:rsidR="008B2D92" w:rsidRPr="006B3449" w:rsidRDefault="008B2D92" w:rsidP="008B2D92">
      <w:pPr>
        <w:pStyle w:val="ab"/>
      </w:pPr>
      <w:r w:rsidRPr="006B3449">
        <w:t>图</w:t>
      </w:r>
      <w:r w:rsidRPr="006B3449">
        <w:t xml:space="preserve">5  </w:t>
      </w:r>
      <w:r w:rsidRPr="006B3449">
        <w:t>管理员报修与安装页面</w:t>
      </w:r>
    </w:p>
    <w:p w14:paraId="6FBE3CEE" w14:textId="77777777" w:rsidR="008B2D92" w:rsidRPr="006B3449" w:rsidRDefault="008B2D92" w:rsidP="008B2D92"/>
    <w:p w14:paraId="703468F3" w14:textId="77777777" w:rsidR="008B2D92" w:rsidRPr="006B3449" w:rsidRDefault="008B2D92" w:rsidP="008B2D92">
      <w:pPr>
        <w:ind w:firstLine="480"/>
        <w:rPr>
          <w:sz w:val="24"/>
          <w:szCs w:val="32"/>
        </w:rPr>
      </w:pPr>
      <w:r w:rsidRPr="006B3449">
        <w:rPr>
          <w:sz w:val="24"/>
          <w:szCs w:val="32"/>
        </w:rPr>
        <w:t>报修与安装的页面如图</w:t>
      </w:r>
      <w:r w:rsidRPr="006B3449">
        <w:rPr>
          <w:sz w:val="24"/>
          <w:szCs w:val="32"/>
        </w:rPr>
        <w:t>5</w:t>
      </w:r>
      <w:r w:rsidRPr="006B3449">
        <w:rPr>
          <w:sz w:val="24"/>
          <w:szCs w:val="32"/>
        </w:rPr>
        <w:t>所示。在这会显示所有业主的报修与安装的委托申请。</w:t>
      </w:r>
    </w:p>
    <w:p w14:paraId="25AB2119" w14:textId="3C5FE75A" w:rsidR="008B2D92" w:rsidRPr="006B3449" w:rsidRDefault="008B2D92" w:rsidP="008B2D92">
      <w:pPr>
        <w:jc w:val="center"/>
        <w:rPr>
          <w:noProof/>
        </w:rPr>
      </w:pPr>
      <w:r w:rsidRPr="006B3449">
        <w:rPr>
          <w:noProof/>
        </w:rPr>
        <w:lastRenderedPageBreak/>
        <w:drawing>
          <wp:inline distT="0" distB="0" distL="0" distR="0" wp14:anchorId="54650876" wp14:editId="696AAC46">
            <wp:extent cx="2568575" cy="1558290"/>
            <wp:effectExtent l="0" t="0" r="3175"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8575" cy="1558290"/>
                    </a:xfrm>
                    <a:prstGeom prst="rect">
                      <a:avLst/>
                    </a:prstGeom>
                    <a:noFill/>
                    <a:ln>
                      <a:noFill/>
                    </a:ln>
                  </pic:spPr>
                </pic:pic>
              </a:graphicData>
            </a:graphic>
          </wp:inline>
        </w:drawing>
      </w:r>
    </w:p>
    <w:p w14:paraId="3121886F" w14:textId="77777777" w:rsidR="008B2D92" w:rsidRPr="006B3449" w:rsidRDefault="008B2D92" w:rsidP="008B2D92">
      <w:pPr>
        <w:pStyle w:val="ab"/>
      </w:pPr>
      <w:r w:rsidRPr="006B3449">
        <w:t>图</w:t>
      </w:r>
      <w:r w:rsidRPr="006B3449">
        <w:t xml:space="preserve">6  </w:t>
      </w:r>
      <w:r w:rsidRPr="006B3449">
        <w:t>接受委托提示</w:t>
      </w:r>
    </w:p>
    <w:p w14:paraId="6E7BE7AF" w14:textId="77777777" w:rsidR="008B2D92" w:rsidRPr="006B3449" w:rsidRDefault="008B2D92" w:rsidP="008B2D92"/>
    <w:p w14:paraId="22740ADA" w14:textId="77777777" w:rsidR="008B2D92" w:rsidRPr="006B3449" w:rsidRDefault="008B2D92" w:rsidP="008B2D92">
      <w:pPr>
        <w:ind w:firstLine="480"/>
        <w:rPr>
          <w:sz w:val="24"/>
          <w:szCs w:val="32"/>
        </w:rPr>
      </w:pPr>
      <w:r w:rsidRPr="006B3449">
        <w:rPr>
          <w:sz w:val="24"/>
          <w:szCs w:val="32"/>
        </w:rPr>
        <w:t>点击列表右侧的绿色处理按键会弹出图</w:t>
      </w:r>
      <w:r w:rsidRPr="006B3449">
        <w:rPr>
          <w:sz w:val="24"/>
          <w:szCs w:val="32"/>
        </w:rPr>
        <w:t>6</w:t>
      </w:r>
      <w:r w:rsidRPr="006B3449">
        <w:rPr>
          <w:sz w:val="24"/>
          <w:szCs w:val="32"/>
        </w:rPr>
        <w:t>所示提示框，点击确定即可接受委托，成功接受委托后状态栏会变成黄色</w:t>
      </w:r>
      <w:r w:rsidRPr="006B3449">
        <w:rPr>
          <w:sz w:val="24"/>
          <w:szCs w:val="32"/>
        </w:rPr>
        <w:t>“</w:t>
      </w:r>
      <w:r w:rsidRPr="006B3449">
        <w:rPr>
          <w:sz w:val="24"/>
          <w:szCs w:val="32"/>
        </w:rPr>
        <w:t>处理中</w:t>
      </w:r>
      <w:r w:rsidRPr="006B3449">
        <w:rPr>
          <w:sz w:val="24"/>
          <w:szCs w:val="32"/>
        </w:rPr>
        <w:t>”</w:t>
      </w:r>
      <w:r w:rsidRPr="006B3449">
        <w:rPr>
          <w:sz w:val="24"/>
          <w:szCs w:val="32"/>
        </w:rPr>
        <w:t>的标志。接受委托后可以自行或寻找技术工人前往业主家中进行安装或维修服务。</w:t>
      </w:r>
    </w:p>
    <w:p w14:paraId="58D124C9" w14:textId="284391E8" w:rsidR="008B2D92" w:rsidRPr="006B3449" w:rsidRDefault="008B2D92" w:rsidP="008B2D92">
      <w:pPr>
        <w:jc w:val="center"/>
        <w:rPr>
          <w:noProof/>
        </w:rPr>
      </w:pPr>
      <w:r>
        <w:rPr>
          <w:noProof/>
        </w:rPr>
        <w:drawing>
          <wp:inline distT="0" distB="0" distL="0" distR="0" wp14:anchorId="43414C2B" wp14:editId="28B3FA5D">
            <wp:extent cx="6364043" cy="38166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007" cy="385079"/>
                    </a:xfrm>
                    <a:prstGeom prst="rect">
                      <a:avLst/>
                    </a:prstGeom>
                  </pic:spPr>
                </pic:pic>
              </a:graphicData>
            </a:graphic>
          </wp:inline>
        </w:drawing>
      </w:r>
    </w:p>
    <w:p w14:paraId="6A7D19D2" w14:textId="77777777" w:rsidR="008B2D92" w:rsidRPr="006B3449" w:rsidRDefault="008B2D92" w:rsidP="008B2D92">
      <w:pPr>
        <w:pStyle w:val="ab"/>
      </w:pPr>
      <w:r w:rsidRPr="006B3449">
        <w:t>图</w:t>
      </w:r>
      <w:r w:rsidRPr="006B3449">
        <w:t xml:space="preserve">7  </w:t>
      </w:r>
      <w:r w:rsidRPr="006B3449">
        <w:t>确认价格</w:t>
      </w:r>
    </w:p>
    <w:p w14:paraId="5C546F38" w14:textId="77777777" w:rsidR="008B2D92" w:rsidRPr="006B3449" w:rsidRDefault="008B2D92" w:rsidP="008B2D92"/>
    <w:p w14:paraId="2E3BA0B2" w14:textId="468261D0" w:rsidR="008B2D92" w:rsidRPr="006B3449" w:rsidRDefault="008B2D92" w:rsidP="008B2D92">
      <w:pPr>
        <w:jc w:val="center"/>
        <w:rPr>
          <w:noProof/>
        </w:rPr>
      </w:pPr>
      <w:r w:rsidRPr="006B3449">
        <w:rPr>
          <w:noProof/>
        </w:rPr>
        <w:drawing>
          <wp:inline distT="0" distB="0" distL="0" distR="0" wp14:anchorId="52B87E40" wp14:editId="7A706FEA">
            <wp:extent cx="2560320" cy="157416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0320" cy="1574165"/>
                    </a:xfrm>
                    <a:prstGeom prst="rect">
                      <a:avLst/>
                    </a:prstGeom>
                    <a:noFill/>
                    <a:ln>
                      <a:noFill/>
                    </a:ln>
                  </pic:spPr>
                </pic:pic>
              </a:graphicData>
            </a:graphic>
          </wp:inline>
        </w:drawing>
      </w:r>
    </w:p>
    <w:p w14:paraId="40908EFA" w14:textId="77777777" w:rsidR="008B2D92" w:rsidRPr="006B3449" w:rsidRDefault="008B2D92" w:rsidP="008B2D92">
      <w:pPr>
        <w:pStyle w:val="ab"/>
      </w:pPr>
      <w:r w:rsidRPr="006B3449">
        <w:t>图</w:t>
      </w:r>
      <w:r w:rsidRPr="006B3449">
        <w:t xml:space="preserve">8  </w:t>
      </w:r>
      <w:r w:rsidRPr="006B3449">
        <w:t>完成提示</w:t>
      </w:r>
    </w:p>
    <w:p w14:paraId="04C9DD26" w14:textId="77777777" w:rsidR="008B2D92" w:rsidRPr="006B3449" w:rsidRDefault="008B2D92" w:rsidP="008B2D92"/>
    <w:p w14:paraId="4F35A37D" w14:textId="2F28362E" w:rsidR="008B2D92" w:rsidRPr="006B3449" w:rsidRDefault="008B2D92" w:rsidP="008B2D92">
      <w:pPr>
        <w:jc w:val="center"/>
        <w:rPr>
          <w:noProof/>
        </w:rPr>
      </w:pPr>
      <w:r>
        <w:rPr>
          <w:noProof/>
        </w:rPr>
        <w:drawing>
          <wp:inline distT="0" distB="0" distL="0" distR="0" wp14:anchorId="4FF8CADA" wp14:editId="021FAB33">
            <wp:extent cx="6344404" cy="302150"/>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502" cy="304822"/>
                    </a:xfrm>
                    <a:prstGeom prst="rect">
                      <a:avLst/>
                    </a:prstGeom>
                  </pic:spPr>
                </pic:pic>
              </a:graphicData>
            </a:graphic>
          </wp:inline>
        </w:drawing>
      </w:r>
    </w:p>
    <w:p w14:paraId="57CDE473" w14:textId="77777777" w:rsidR="008B2D92" w:rsidRPr="006B3449" w:rsidRDefault="008B2D92" w:rsidP="008B2D92">
      <w:pPr>
        <w:pStyle w:val="ab"/>
      </w:pPr>
      <w:r w:rsidRPr="006B3449">
        <w:t>图</w:t>
      </w:r>
      <w:r w:rsidRPr="006B3449">
        <w:t xml:space="preserve">9  </w:t>
      </w:r>
      <w:r w:rsidRPr="006B3449">
        <w:t>待结账状态</w:t>
      </w:r>
    </w:p>
    <w:p w14:paraId="10C1FB27" w14:textId="77777777" w:rsidR="008B2D92" w:rsidRPr="006B3449" w:rsidRDefault="008B2D92" w:rsidP="008B2D92"/>
    <w:p w14:paraId="7CCCC5CE" w14:textId="03645912" w:rsidR="008B2D92" w:rsidRDefault="008B2D92" w:rsidP="008B2D92">
      <w:pPr>
        <w:ind w:firstLine="480"/>
        <w:rPr>
          <w:sz w:val="24"/>
          <w:szCs w:val="32"/>
        </w:rPr>
      </w:pPr>
      <w:r w:rsidRPr="006B3449">
        <w:rPr>
          <w:sz w:val="24"/>
          <w:szCs w:val="32"/>
        </w:rPr>
        <w:t>安装或维修完成后可以设置服务价格（如图</w:t>
      </w:r>
      <w:r w:rsidRPr="006B3449">
        <w:rPr>
          <w:sz w:val="24"/>
          <w:szCs w:val="32"/>
        </w:rPr>
        <w:t>7</w:t>
      </w:r>
      <w:r w:rsidRPr="006B3449">
        <w:rPr>
          <w:sz w:val="24"/>
          <w:szCs w:val="32"/>
        </w:rPr>
        <w:t>所示），设置好价格后点击蓝色的完成按键，会弹出图</w:t>
      </w:r>
      <w:r w:rsidRPr="006B3449">
        <w:rPr>
          <w:sz w:val="24"/>
          <w:szCs w:val="32"/>
        </w:rPr>
        <w:t>8</w:t>
      </w:r>
      <w:r w:rsidRPr="006B3449">
        <w:rPr>
          <w:sz w:val="24"/>
          <w:szCs w:val="32"/>
        </w:rPr>
        <w:t>所示的提示框，点击确定即可完成服务，并为业主生成账单，状态栏也会变成图</w:t>
      </w:r>
      <w:r w:rsidRPr="006B3449">
        <w:rPr>
          <w:sz w:val="24"/>
          <w:szCs w:val="32"/>
        </w:rPr>
        <w:t>9</w:t>
      </w:r>
      <w:r w:rsidRPr="006B3449">
        <w:rPr>
          <w:sz w:val="24"/>
          <w:szCs w:val="32"/>
        </w:rPr>
        <w:t>所示的蓝色待结账状态。当业主完成账单缴费操作后状态栏就会变成绿色的已结束状态。</w:t>
      </w:r>
    </w:p>
    <w:p w14:paraId="3BB9B8FE" w14:textId="77777777" w:rsidR="00F547FA" w:rsidRPr="006B3449" w:rsidRDefault="00F547FA" w:rsidP="00F547FA">
      <w:pPr>
        <w:rPr>
          <w:sz w:val="24"/>
          <w:szCs w:val="32"/>
        </w:rPr>
      </w:pPr>
    </w:p>
    <w:p w14:paraId="56CD6A58" w14:textId="72F072F8" w:rsidR="008B2D92" w:rsidRPr="006B3449" w:rsidRDefault="008B2D92" w:rsidP="008B2D92">
      <w:pPr>
        <w:jc w:val="center"/>
        <w:rPr>
          <w:noProof/>
        </w:rPr>
      </w:pPr>
      <w:r w:rsidRPr="006B3449">
        <w:rPr>
          <w:noProof/>
        </w:rPr>
        <w:lastRenderedPageBreak/>
        <w:drawing>
          <wp:inline distT="0" distB="0" distL="0" distR="0" wp14:anchorId="6F8B0E49" wp14:editId="0D939CBB">
            <wp:extent cx="2560320" cy="15424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0320" cy="1542415"/>
                    </a:xfrm>
                    <a:prstGeom prst="rect">
                      <a:avLst/>
                    </a:prstGeom>
                    <a:noFill/>
                    <a:ln>
                      <a:noFill/>
                    </a:ln>
                  </pic:spPr>
                </pic:pic>
              </a:graphicData>
            </a:graphic>
          </wp:inline>
        </w:drawing>
      </w:r>
    </w:p>
    <w:p w14:paraId="21758B36" w14:textId="77777777" w:rsidR="008B2D92" w:rsidRPr="006B3449" w:rsidRDefault="008B2D92" w:rsidP="008B2D92">
      <w:pPr>
        <w:pStyle w:val="ab"/>
      </w:pPr>
      <w:r w:rsidRPr="006B3449">
        <w:t>图</w:t>
      </w:r>
      <w:r w:rsidRPr="006B3449">
        <w:t xml:space="preserve">10  </w:t>
      </w:r>
      <w:r w:rsidRPr="006B3449">
        <w:t>删除操作</w:t>
      </w:r>
    </w:p>
    <w:p w14:paraId="356A56E8" w14:textId="77777777" w:rsidR="008B2D92" w:rsidRPr="006B3449" w:rsidRDefault="008B2D92" w:rsidP="008B2D92"/>
    <w:p w14:paraId="4B94D647" w14:textId="77777777" w:rsidR="008B2D92" w:rsidRPr="006B3449" w:rsidRDefault="008B2D92" w:rsidP="008B2D92">
      <w:pPr>
        <w:ind w:firstLine="480"/>
        <w:rPr>
          <w:sz w:val="24"/>
          <w:szCs w:val="32"/>
        </w:rPr>
      </w:pPr>
      <w:r w:rsidRPr="006B3449">
        <w:rPr>
          <w:sz w:val="24"/>
          <w:szCs w:val="32"/>
        </w:rPr>
        <w:t>点击右侧红色的删除按键会弹出图</w:t>
      </w:r>
      <w:r w:rsidRPr="006B3449">
        <w:rPr>
          <w:sz w:val="24"/>
          <w:szCs w:val="32"/>
        </w:rPr>
        <w:t>10</w:t>
      </w:r>
      <w:r w:rsidRPr="006B3449">
        <w:rPr>
          <w:sz w:val="24"/>
          <w:szCs w:val="32"/>
        </w:rPr>
        <w:t>所示的提示框，点击确定按键就可以删除该行申请。</w:t>
      </w:r>
    </w:p>
    <w:p w14:paraId="27ED2D06" w14:textId="77777777" w:rsidR="008B2D92" w:rsidRPr="006B3449" w:rsidRDefault="008B2D92" w:rsidP="008B2D92">
      <w:pPr>
        <w:pStyle w:val="111"/>
      </w:pPr>
      <w:bookmarkStart w:id="28" w:name="_Toc71999741"/>
      <w:bookmarkStart w:id="29" w:name="_Toc72002388"/>
      <w:bookmarkStart w:id="30" w:name="_Toc72002533"/>
      <w:bookmarkStart w:id="31" w:name="_Toc72263928"/>
      <w:bookmarkStart w:id="32" w:name="_Toc72265296"/>
      <w:bookmarkStart w:id="33" w:name="_Toc72266797"/>
      <w:r w:rsidRPr="006B3449">
        <w:t>意见反馈</w:t>
      </w:r>
      <w:bookmarkEnd w:id="28"/>
      <w:bookmarkEnd w:id="29"/>
      <w:bookmarkEnd w:id="30"/>
      <w:bookmarkEnd w:id="31"/>
      <w:bookmarkEnd w:id="32"/>
      <w:bookmarkEnd w:id="33"/>
    </w:p>
    <w:p w14:paraId="50E500BE" w14:textId="5C45EEFC" w:rsidR="008B2D92" w:rsidRPr="006B3449" w:rsidRDefault="008B2D92" w:rsidP="008B2D92">
      <w:pPr>
        <w:jc w:val="center"/>
        <w:rPr>
          <w:noProof/>
        </w:rPr>
      </w:pPr>
      <w:r>
        <w:rPr>
          <w:noProof/>
        </w:rPr>
        <w:drawing>
          <wp:inline distT="0" distB="0" distL="0" distR="0" wp14:anchorId="4D194F0F" wp14:editId="5EE488A1">
            <wp:extent cx="6358816" cy="2735248"/>
            <wp:effectExtent l="0" t="0" r="444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178" cy="2740996"/>
                    </a:xfrm>
                    <a:prstGeom prst="rect">
                      <a:avLst/>
                    </a:prstGeom>
                  </pic:spPr>
                </pic:pic>
              </a:graphicData>
            </a:graphic>
          </wp:inline>
        </w:drawing>
      </w:r>
    </w:p>
    <w:p w14:paraId="7C5A5063" w14:textId="77777777" w:rsidR="008B2D92" w:rsidRPr="006B3449" w:rsidRDefault="008B2D92" w:rsidP="008B2D92">
      <w:pPr>
        <w:pStyle w:val="ab"/>
      </w:pPr>
      <w:r w:rsidRPr="006B3449">
        <w:t>图</w:t>
      </w:r>
      <w:r w:rsidRPr="006B3449">
        <w:t xml:space="preserve">11  </w:t>
      </w:r>
      <w:r w:rsidRPr="006B3449">
        <w:t>意见反馈管理员页面</w:t>
      </w:r>
    </w:p>
    <w:p w14:paraId="2FCADE3A" w14:textId="77777777" w:rsidR="008B2D92" w:rsidRPr="006B3449" w:rsidRDefault="008B2D92" w:rsidP="008B2D92"/>
    <w:p w14:paraId="14BC1F14" w14:textId="5965B02A" w:rsidR="008B2D92" w:rsidRDefault="008B2D92" w:rsidP="008B2D92">
      <w:pPr>
        <w:ind w:firstLine="480"/>
        <w:rPr>
          <w:sz w:val="24"/>
          <w:szCs w:val="32"/>
        </w:rPr>
      </w:pPr>
      <w:r w:rsidRPr="006B3449">
        <w:rPr>
          <w:sz w:val="24"/>
          <w:szCs w:val="32"/>
        </w:rPr>
        <w:t>管理员的意见反馈页面如图</w:t>
      </w:r>
      <w:r w:rsidRPr="006B3449">
        <w:rPr>
          <w:sz w:val="24"/>
          <w:szCs w:val="32"/>
        </w:rPr>
        <w:t>11</w:t>
      </w:r>
      <w:r w:rsidRPr="006B3449">
        <w:rPr>
          <w:sz w:val="24"/>
          <w:szCs w:val="32"/>
        </w:rPr>
        <w:t>所示，可以显示所有业主反馈的意见，可以在文本框中输入大概的内容点击搜索按键进行意见的搜索，点击显示全部按键可以显示所有的意见。可以点击右侧绿色的已回复按键查看所有已</w:t>
      </w:r>
      <w:proofErr w:type="gramStart"/>
      <w:r w:rsidRPr="006B3449">
        <w:rPr>
          <w:sz w:val="24"/>
          <w:szCs w:val="32"/>
        </w:rPr>
        <w:t>作出</w:t>
      </w:r>
      <w:proofErr w:type="gramEnd"/>
      <w:r w:rsidRPr="006B3449">
        <w:rPr>
          <w:sz w:val="24"/>
          <w:szCs w:val="32"/>
        </w:rPr>
        <w:t>回复的意见反馈，点击右侧黄色的未回复按键查看所有还没有回复的意见反馈。</w:t>
      </w:r>
    </w:p>
    <w:p w14:paraId="2D242E46" w14:textId="77777777" w:rsidR="009057DD" w:rsidRPr="006B3449" w:rsidRDefault="009057DD" w:rsidP="008B2D92">
      <w:pPr>
        <w:ind w:firstLine="480"/>
        <w:rPr>
          <w:sz w:val="24"/>
          <w:szCs w:val="32"/>
        </w:rPr>
      </w:pPr>
    </w:p>
    <w:p w14:paraId="10010B19" w14:textId="583A7DB9" w:rsidR="008B2D92" w:rsidRPr="006B3449" w:rsidRDefault="008B2D92" w:rsidP="008B2D92">
      <w:pPr>
        <w:jc w:val="center"/>
        <w:rPr>
          <w:noProof/>
        </w:rPr>
      </w:pPr>
      <w:r>
        <w:rPr>
          <w:noProof/>
        </w:rPr>
        <w:lastRenderedPageBreak/>
        <w:drawing>
          <wp:inline distT="0" distB="0" distL="0" distR="0" wp14:anchorId="52C551F8" wp14:editId="01A0BC91">
            <wp:extent cx="6122013" cy="1765190"/>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166" cy="1766387"/>
                    </a:xfrm>
                    <a:prstGeom prst="rect">
                      <a:avLst/>
                    </a:prstGeom>
                  </pic:spPr>
                </pic:pic>
              </a:graphicData>
            </a:graphic>
          </wp:inline>
        </w:drawing>
      </w:r>
    </w:p>
    <w:p w14:paraId="131386D7" w14:textId="77777777" w:rsidR="008B2D92" w:rsidRPr="006B3449" w:rsidRDefault="008B2D92" w:rsidP="008B2D92">
      <w:pPr>
        <w:pStyle w:val="ab"/>
      </w:pPr>
      <w:r w:rsidRPr="006B3449">
        <w:t>图</w:t>
      </w:r>
      <w:r w:rsidRPr="006B3449">
        <w:t xml:space="preserve">12  </w:t>
      </w:r>
      <w:r w:rsidRPr="006B3449">
        <w:t>意见详细内容</w:t>
      </w:r>
    </w:p>
    <w:p w14:paraId="6F28A7E4" w14:textId="77777777" w:rsidR="008B2D92" w:rsidRPr="006B3449" w:rsidRDefault="008B2D92" w:rsidP="008B2D92"/>
    <w:p w14:paraId="05BDC21A" w14:textId="77777777" w:rsidR="008B2D92" w:rsidRPr="006B3449" w:rsidRDefault="008B2D92" w:rsidP="008B2D92">
      <w:pPr>
        <w:ind w:firstLine="480"/>
        <w:rPr>
          <w:sz w:val="24"/>
          <w:szCs w:val="32"/>
        </w:rPr>
      </w:pPr>
      <w:r w:rsidRPr="006B3449">
        <w:rPr>
          <w:sz w:val="24"/>
          <w:szCs w:val="32"/>
        </w:rPr>
        <w:t>点击意见反馈的标题可以显示意见的详细内容（如图</w:t>
      </w:r>
      <w:r w:rsidRPr="006B3449">
        <w:rPr>
          <w:sz w:val="24"/>
          <w:szCs w:val="32"/>
        </w:rPr>
        <w:t>12</w:t>
      </w:r>
      <w:r w:rsidRPr="006B3449">
        <w:rPr>
          <w:sz w:val="24"/>
          <w:szCs w:val="32"/>
        </w:rPr>
        <w:t>所示），包括业主反馈的意见内容和管理员回复的内容。</w:t>
      </w:r>
    </w:p>
    <w:p w14:paraId="5BCC250D" w14:textId="1689F93A" w:rsidR="008B2D92" w:rsidRPr="006B3449" w:rsidRDefault="008B2D92" w:rsidP="008B2D92">
      <w:pPr>
        <w:jc w:val="center"/>
        <w:rPr>
          <w:noProof/>
        </w:rPr>
      </w:pPr>
      <w:r>
        <w:rPr>
          <w:noProof/>
        </w:rPr>
        <w:drawing>
          <wp:inline distT="0" distB="0" distL="0" distR="0" wp14:anchorId="15D9DA78" wp14:editId="161849AD">
            <wp:extent cx="5985629" cy="1447137"/>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0941" cy="1453257"/>
                    </a:xfrm>
                    <a:prstGeom prst="rect">
                      <a:avLst/>
                    </a:prstGeom>
                  </pic:spPr>
                </pic:pic>
              </a:graphicData>
            </a:graphic>
          </wp:inline>
        </w:drawing>
      </w:r>
    </w:p>
    <w:p w14:paraId="41B65A1C" w14:textId="77777777" w:rsidR="008B2D92" w:rsidRPr="006B3449" w:rsidRDefault="008B2D92" w:rsidP="008B2D92">
      <w:pPr>
        <w:pStyle w:val="ab"/>
      </w:pPr>
      <w:r w:rsidRPr="006B3449">
        <w:t>图</w:t>
      </w:r>
      <w:r w:rsidRPr="006B3449">
        <w:t xml:space="preserve">13  </w:t>
      </w:r>
      <w:r w:rsidRPr="006B3449">
        <w:t>没有回复的意见详情</w:t>
      </w:r>
    </w:p>
    <w:p w14:paraId="0BABBDB7" w14:textId="77777777" w:rsidR="008B2D92" w:rsidRPr="006B3449" w:rsidRDefault="008B2D92" w:rsidP="008B2D92"/>
    <w:p w14:paraId="5699CB47" w14:textId="00659CAC" w:rsidR="008B2D92" w:rsidRPr="006B3449" w:rsidRDefault="008B2D92" w:rsidP="008B2D92">
      <w:pPr>
        <w:jc w:val="center"/>
        <w:rPr>
          <w:noProof/>
        </w:rPr>
      </w:pPr>
      <w:r w:rsidRPr="006B3449">
        <w:rPr>
          <w:noProof/>
        </w:rPr>
        <w:drawing>
          <wp:inline distT="0" distB="0" distL="0" distR="0" wp14:anchorId="20596C3B" wp14:editId="59DD0826">
            <wp:extent cx="4214191" cy="32011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7125" cy="3203341"/>
                    </a:xfrm>
                    <a:prstGeom prst="rect">
                      <a:avLst/>
                    </a:prstGeom>
                    <a:noFill/>
                    <a:ln>
                      <a:noFill/>
                    </a:ln>
                  </pic:spPr>
                </pic:pic>
              </a:graphicData>
            </a:graphic>
          </wp:inline>
        </w:drawing>
      </w:r>
    </w:p>
    <w:p w14:paraId="65184CAA" w14:textId="77777777" w:rsidR="008B2D92" w:rsidRPr="006B3449" w:rsidRDefault="008B2D92" w:rsidP="008B2D92">
      <w:pPr>
        <w:pStyle w:val="ab"/>
      </w:pPr>
      <w:r w:rsidRPr="006B3449">
        <w:t>图</w:t>
      </w:r>
      <w:r w:rsidRPr="006B3449">
        <w:t xml:space="preserve">14  </w:t>
      </w:r>
      <w:r w:rsidRPr="006B3449">
        <w:t>意见回复</w:t>
      </w:r>
    </w:p>
    <w:p w14:paraId="704208D8" w14:textId="77777777" w:rsidR="008B2D92" w:rsidRPr="006B3449" w:rsidRDefault="008B2D92" w:rsidP="008B2D92"/>
    <w:p w14:paraId="305A46AC" w14:textId="77777777" w:rsidR="008B2D92" w:rsidRPr="006B3449" w:rsidRDefault="008B2D92" w:rsidP="008B2D92">
      <w:pPr>
        <w:ind w:firstLine="480"/>
        <w:rPr>
          <w:sz w:val="24"/>
          <w:szCs w:val="32"/>
        </w:rPr>
      </w:pPr>
      <w:r w:rsidRPr="006B3449">
        <w:rPr>
          <w:sz w:val="24"/>
          <w:szCs w:val="32"/>
        </w:rPr>
        <w:t>如果业主反馈的意见没有回复，点击意见反馈的标题显示的内容如图</w:t>
      </w:r>
      <w:r w:rsidRPr="006B3449">
        <w:rPr>
          <w:sz w:val="24"/>
          <w:szCs w:val="32"/>
        </w:rPr>
        <w:t>13</w:t>
      </w:r>
      <w:r w:rsidRPr="006B3449">
        <w:rPr>
          <w:sz w:val="24"/>
          <w:szCs w:val="32"/>
        </w:rPr>
        <w:t>所示，</w:t>
      </w:r>
      <w:r w:rsidRPr="006B3449">
        <w:rPr>
          <w:sz w:val="24"/>
          <w:szCs w:val="32"/>
        </w:rPr>
        <w:lastRenderedPageBreak/>
        <w:t>点击回复按键会弹出图</w:t>
      </w:r>
      <w:r w:rsidRPr="006B3449">
        <w:rPr>
          <w:sz w:val="24"/>
          <w:szCs w:val="32"/>
        </w:rPr>
        <w:t>14</w:t>
      </w:r>
      <w:r w:rsidRPr="006B3449">
        <w:rPr>
          <w:sz w:val="24"/>
          <w:szCs w:val="32"/>
        </w:rPr>
        <w:t>所示的弹框，在富文本框中输入回复内容，点击提交按键即可给业主反馈的意见提交回复。</w:t>
      </w:r>
    </w:p>
    <w:p w14:paraId="1256063C" w14:textId="77777777" w:rsidR="008B2D92" w:rsidRPr="006B3449" w:rsidRDefault="008B2D92" w:rsidP="008B2D92">
      <w:pPr>
        <w:pStyle w:val="111"/>
      </w:pPr>
      <w:bookmarkStart w:id="34" w:name="_Toc71999742"/>
      <w:bookmarkStart w:id="35" w:name="_Toc72002389"/>
      <w:bookmarkStart w:id="36" w:name="_Toc72002534"/>
      <w:bookmarkStart w:id="37" w:name="_Toc72263929"/>
      <w:bookmarkStart w:id="38" w:name="_Toc72265297"/>
      <w:bookmarkStart w:id="39" w:name="_Toc72266798"/>
      <w:r w:rsidRPr="006B3449">
        <w:t>基本资料</w:t>
      </w:r>
      <w:bookmarkEnd w:id="34"/>
      <w:bookmarkEnd w:id="35"/>
      <w:bookmarkEnd w:id="36"/>
      <w:bookmarkEnd w:id="37"/>
      <w:bookmarkEnd w:id="38"/>
      <w:bookmarkEnd w:id="39"/>
    </w:p>
    <w:p w14:paraId="0939E5CC" w14:textId="4E589581" w:rsidR="008B2D92" w:rsidRPr="006B3449" w:rsidRDefault="008B2D92" w:rsidP="008B2D92">
      <w:pPr>
        <w:jc w:val="center"/>
        <w:rPr>
          <w:noProof/>
        </w:rPr>
      </w:pPr>
      <w:r>
        <w:rPr>
          <w:noProof/>
        </w:rPr>
        <w:drawing>
          <wp:inline distT="0" distB="0" distL="0" distR="0" wp14:anchorId="376C4823" wp14:editId="5E2BB3CD">
            <wp:extent cx="6378225" cy="3490623"/>
            <wp:effectExtent l="0" t="0" r="381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5450" cy="3494577"/>
                    </a:xfrm>
                    <a:prstGeom prst="rect">
                      <a:avLst/>
                    </a:prstGeom>
                  </pic:spPr>
                </pic:pic>
              </a:graphicData>
            </a:graphic>
          </wp:inline>
        </w:drawing>
      </w:r>
    </w:p>
    <w:p w14:paraId="0D3166DB" w14:textId="77777777" w:rsidR="008B2D92" w:rsidRPr="006B3449" w:rsidRDefault="008B2D92" w:rsidP="008B2D92">
      <w:pPr>
        <w:pStyle w:val="ab"/>
      </w:pPr>
      <w:r w:rsidRPr="006B3449">
        <w:t>图</w:t>
      </w:r>
      <w:r w:rsidRPr="006B3449">
        <w:t xml:space="preserve">15  </w:t>
      </w:r>
      <w:r w:rsidRPr="006B3449">
        <w:t>管理员基本资料页面</w:t>
      </w:r>
    </w:p>
    <w:p w14:paraId="3B438553" w14:textId="77777777" w:rsidR="008B2D92" w:rsidRPr="006B3449" w:rsidRDefault="008B2D92" w:rsidP="008B2D92"/>
    <w:p w14:paraId="285E899C" w14:textId="46CD4777" w:rsidR="008B2D92" w:rsidRDefault="008B2D92" w:rsidP="008B2D92">
      <w:pPr>
        <w:ind w:firstLine="480"/>
        <w:rPr>
          <w:sz w:val="24"/>
          <w:szCs w:val="32"/>
        </w:rPr>
      </w:pPr>
      <w:r w:rsidRPr="006B3449">
        <w:rPr>
          <w:sz w:val="24"/>
          <w:szCs w:val="32"/>
        </w:rPr>
        <w:t>管理员的基本资料页面如图</w:t>
      </w:r>
      <w:r w:rsidRPr="006B3449">
        <w:rPr>
          <w:sz w:val="24"/>
          <w:szCs w:val="32"/>
        </w:rPr>
        <w:t>15</w:t>
      </w:r>
      <w:r w:rsidRPr="006B3449">
        <w:rPr>
          <w:sz w:val="24"/>
          <w:szCs w:val="32"/>
        </w:rPr>
        <w:t>所示，该页面可以通过点击左侧菜单个人信息下的基本资料进入，也可以点击右上角用户姓名下的基本资料进入。该页面中可以查看管理员</w:t>
      </w:r>
      <w:proofErr w:type="gramStart"/>
      <w:r w:rsidRPr="006B3449">
        <w:rPr>
          <w:sz w:val="24"/>
          <w:szCs w:val="32"/>
        </w:rPr>
        <w:t>帐号</w:t>
      </w:r>
      <w:proofErr w:type="gramEnd"/>
      <w:r w:rsidRPr="006B3449">
        <w:rPr>
          <w:sz w:val="24"/>
          <w:szCs w:val="32"/>
        </w:rPr>
        <w:t>的工作号、姓名、身份证号等基本信息，可以对姓名、身份证号、性别这三个值进行编辑修改，点击提交按键保存修改，点击重置按键取消修改恢复修改前的值。</w:t>
      </w:r>
    </w:p>
    <w:p w14:paraId="4C3B83CF" w14:textId="77777777" w:rsidR="00F547FA" w:rsidRPr="006B3449" w:rsidRDefault="00F547FA" w:rsidP="00F547FA">
      <w:pPr>
        <w:rPr>
          <w:sz w:val="24"/>
          <w:szCs w:val="32"/>
        </w:rPr>
      </w:pPr>
    </w:p>
    <w:p w14:paraId="2CBDE201" w14:textId="0B93F93D" w:rsidR="00F547FA" w:rsidRPr="00F547FA" w:rsidRDefault="008B2D92" w:rsidP="00F547FA">
      <w:pPr>
        <w:pStyle w:val="111"/>
      </w:pPr>
      <w:bookmarkStart w:id="40" w:name="_Toc71999743"/>
      <w:bookmarkStart w:id="41" w:name="_Toc72002390"/>
      <w:bookmarkStart w:id="42" w:name="_Toc72002535"/>
      <w:bookmarkStart w:id="43" w:name="_Toc72263930"/>
      <w:bookmarkStart w:id="44" w:name="_Toc72265298"/>
      <w:bookmarkStart w:id="45" w:name="_Toc72266799"/>
      <w:r w:rsidRPr="006B3449">
        <w:lastRenderedPageBreak/>
        <w:t>安全设置</w:t>
      </w:r>
      <w:bookmarkEnd w:id="40"/>
      <w:bookmarkEnd w:id="41"/>
      <w:bookmarkEnd w:id="42"/>
      <w:bookmarkEnd w:id="43"/>
      <w:bookmarkEnd w:id="44"/>
      <w:bookmarkEnd w:id="45"/>
    </w:p>
    <w:p w14:paraId="0A3BCDAC" w14:textId="21F47B61" w:rsidR="008B2D92" w:rsidRPr="006B3449" w:rsidRDefault="008B2D92" w:rsidP="008B2D92">
      <w:pPr>
        <w:jc w:val="center"/>
        <w:rPr>
          <w:noProof/>
        </w:rPr>
      </w:pPr>
      <w:r>
        <w:rPr>
          <w:noProof/>
        </w:rPr>
        <w:drawing>
          <wp:inline distT="0" distB="0" distL="0" distR="0" wp14:anchorId="34B4D5FC" wp14:editId="33ED6E22">
            <wp:extent cx="6063105" cy="2870421"/>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6394" cy="2876712"/>
                    </a:xfrm>
                    <a:prstGeom prst="rect">
                      <a:avLst/>
                    </a:prstGeom>
                  </pic:spPr>
                </pic:pic>
              </a:graphicData>
            </a:graphic>
          </wp:inline>
        </w:drawing>
      </w:r>
    </w:p>
    <w:p w14:paraId="334E0385" w14:textId="77777777" w:rsidR="008B2D92" w:rsidRPr="006B3449" w:rsidRDefault="008B2D92" w:rsidP="008B2D92">
      <w:pPr>
        <w:pStyle w:val="ab"/>
      </w:pPr>
      <w:r w:rsidRPr="006B3449">
        <w:t>图</w:t>
      </w:r>
      <w:r w:rsidRPr="006B3449">
        <w:t xml:space="preserve">16  </w:t>
      </w:r>
      <w:r w:rsidRPr="006B3449">
        <w:t>管理员安全设置页面</w:t>
      </w:r>
    </w:p>
    <w:p w14:paraId="52E9DC75" w14:textId="77777777" w:rsidR="008B2D92" w:rsidRPr="006B3449" w:rsidRDefault="008B2D92" w:rsidP="008B2D92"/>
    <w:p w14:paraId="70BB57DB" w14:textId="5EE4B593" w:rsidR="008B2D92" w:rsidRPr="006B3449" w:rsidRDefault="008B2D92" w:rsidP="008B2D92">
      <w:pPr>
        <w:jc w:val="center"/>
        <w:rPr>
          <w:noProof/>
        </w:rPr>
      </w:pPr>
      <w:r w:rsidRPr="006B3449">
        <w:rPr>
          <w:noProof/>
        </w:rPr>
        <w:drawing>
          <wp:inline distT="0" distB="0" distL="0" distR="0" wp14:anchorId="670C28A6" wp14:editId="4C39C26D">
            <wp:extent cx="4397375" cy="1359535"/>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7375" cy="1359535"/>
                    </a:xfrm>
                    <a:prstGeom prst="rect">
                      <a:avLst/>
                    </a:prstGeom>
                    <a:noFill/>
                    <a:ln>
                      <a:noFill/>
                    </a:ln>
                  </pic:spPr>
                </pic:pic>
              </a:graphicData>
            </a:graphic>
          </wp:inline>
        </w:drawing>
      </w:r>
    </w:p>
    <w:p w14:paraId="5E266737" w14:textId="77777777" w:rsidR="008B2D92" w:rsidRPr="006B3449" w:rsidRDefault="008B2D92" w:rsidP="008B2D92">
      <w:pPr>
        <w:pStyle w:val="ab"/>
      </w:pPr>
      <w:r w:rsidRPr="006B3449">
        <w:t>图</w:t>
      </w:r>
      <w:r w:rsidRPr="006B3449">
        <w:t xml:space="preserve">17  </w:t>
      </w:r>
      <w:r w:rsidRPr="006B3449">
        <w:t>修改完成</w:t>
      </w:r>
    </w:p>
    <w:p w14:paraId="02529029" w14:textId="77777777" w:rsidR="008B2D92" w:rsidRPr="006B3449" w:rsidRDefault="008B2D92" w:rsidP="008B2D92"/>
    <w:p w14:paraId="34712CF1" w14:textId="77777777" w:rsidR="008B2D92" w:rsidRPr="006B3449" w:rsidRDefault="008B2D92" w:rsidP="008B2D92">
      <w:pPr>
        <w:ind w:firstLine="480"/>
        <w:rPr>
          <w:sz w:val="24"/>
          <w:szCs w:val="32"/>
        </w:rPr>
      </w:pPr>
      <w:r w:rsidRPr="006B3449">
        <w:rPr>
          <w:sz w:val="24"/>
          <w:szCs w:val="32"/>
        </w:rPr>
        <w:t>管理员的安全设置页面如图</w:t>
      </w:r>
      <w:r w:rsidRPr="006B3449">
        <w:rPr>
          <w:sz w:val="24"/>
          <w:szCs w:val="32"/>
        </w:rPr>
        <w:t>16</w:t>
      </w:r>
      <w:r w:rsidRPr="006B3449">
        <w:rPr>
          <w:sz w:val="24"/>
          <w:szCs w:val="32"/>
        </w:rPr>
        <w:t>所示，该页面可以通过点击左侧菜单个人信息下的安全设置进入，也可以点击右上角用户姓名下的安全设置进入。该页面中可以对管理员</w:t>
      </w:r>
      <w:proofErr w:type="gramStart"/>
      <w:r w:rsidRPr="006B3449">
        <w:rPr>
          <w:sz w:val="24"/>
          <w:szCs w:val="32"/>
        </w:rPr>
        <w:t>帐号</w:t>
      </w:r>
      <w:proofErr w:type="gramEnd"/>
      <w:r w:rsidRPr="006B3449">
        <w:rPr>
          <w:sz w:val="24"/>
          <w:szCs w:val="32"/>
        </w:rPr>
        <w:t>的登录密码和联系方式进行修改。填入新的密码或是联系方式，不</w:t>
      </w:r>
      <w:proofErr w:type="gramStart"/>
      <w:r w:rsidRPr="006B3449">
        <w:rPr>
          <w:sz w:val="24"/>
          <w:szCs w:val="32"/>
        </w:rPr>
        <w:t>填表示不修改</w:t>
      </w:r>
      <w:proofErr w:type="gramEnd"/>
      <w:r w:rsidRPr="006B3449">
        <w:rPr>
          <w:sz w:val="24"/>
          <w:szCs w:val="32"/>
        </w:rPr>
        <w:t>，再填入当前的登录密码，点击修改按键，验证通过后会弹出图</w:t>
      </w:r>
      <w:r w:rsidRPr="006B3449">
        <w:rPr>
          <w:sz w:val="24"/>
          <w:szCs w:val="32"/>
        </w:rPr>
        <w:t>17</w:t>
      </w:r>
      <w:r w:rsidRPr="006B3449">
        <w:rPr>
          <w:sz w:val="24"/>
          <w:szCs w:val="32"/>
        </w:rPr>
        <w:t>所示的提示</w:t>
      </w:r>
      <w:proofErr w:type="gramStart"/>
      <w:r w:rsidRPr="006B3449">
        <w:rPr>
          <w:sz w:val="24"/>
          <w:szCs w:val="32"/>
        </w:rPr>
        <w:t>框完成</w:t>
      </w:r>
      <w:proofErr w:type="gramEnd"/>
      <w:r w:rsidRPr="006B3449">
        <w:rPr>
          <w:sz w:val="24"/>
          <w:szCs w:val="32"/>
        </w:rPr>
        <w:t>修改。点击清空按键可以清空输入框中的所有内容。</w:t>
      </w:r>
    </w:p>
    <w:p w14:paraId="74D5EE4B" w14:textId="77777777" w:rsidR="008B2D92" w:rsidRPr="006B3449" w:rsidRDefault="008B2D92" w:rsidP="008B2D92">
      <w:pPr>
        <w:pStyle w:val="111"/>
      </w:pPr>
      <w:bookmarkStart w:id="46" w:name="_Toc71999744"/>
      <w:bookmarkStart w:id="47" w:name="_Toc72002391"/>
      <w:bookmarkStart w:id="48" w:name="_Toc72002536"/>
      <w:bookmarkStart w:id="49" w:name="_Toc72263931"/>
      <w:bookmarkStart w:id="50" w:name="_Toc72265299"/>
      <w:bookmarkStart w:id="51" w:name="_Toc72266800"/>
      <w:r w:rsidRPr="006B3449">
        <w:lastRenderedPageBreak/>
        <w:t>业主管理</w:t>
      </w:r>
      <w:bookmarkEnd w:id="46"/>
      <w:bookmarkEnd w:id="47"/>
      <w:bookmarkEnd w:id="48"/>
      <w:bookmarkEnd w:id="49"/>
      <w:bookmarkEnd w:id="50"/>
      <w:bookmarkEnd w:id="51"/>
    </w:p>
    <w:p w14:paraId="4E23B4CC" w14:textId="55DB4EAA" w:rsidR="008B2D92" w:rsidRPr="006B3449" w:rsidRDefault="008B2D92" w:rsidP="008B2D92">
      <w:pPr>
        <w:jc w:val="center"/>
        <w:rPr>
          <w:noProof/>
        </w:rPr>
      </w:pPr>
      <w:r>
        <w:rPr>
          <w:noProof/>
        </w:rPr>
        <w:drawing>
          <wp:inline distT="0" distB="0" distL="0" distR="0" wp14:anchorId="5965AFBD" wp14:editId="39DF7535">
            <wp:extent cx="6301365" cy="3188473"/>
            <wp:effectExtent l="0" t="0" r="444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1210" cy="3198514"/>
                    </a:xfrm>
                    <a:prstGeom prst="rect">
                      <a:avLst/>
                    </a:prstGeom>
                  </pic:spPr>
                </pic:pic>
              </a:graphicData>
            </a:graphic>
          </wp:inline>
        </w:drawing>
      </w:r>
    </w:p>
    <w:p w14:paraId="4ADBD232" w14:textId="77777777" w:rsidR="008B2D92" w:rsidRPr="006B3449" w:rsidRDefault="008B2D92" w:rsidP="008B2D92">
      <w:pPr>
        <w:pStyle w:val="ab"/>
      </w:pPr>
      <w:r w:rsidRPr="006B3449">
        <w:t>图</w:t>
      </w:r>
      <w:r w:rsidRPr="006B3449">
        <w:t xml:space="preserve">18  </w:t>
      </w:r>
      <w:r w:rsidRPr="006B3449">
        <w:t>业主管理页面</w:t>
      </w:r>
    </w:p>
    <w:p w14:paraId="6E1BAB11" w14:textId="77777777" w:rsidR="008B2D92" w:rsidRPr="006B3449" w:rsidRDefault="008B2D92" w:rsidP="008B2D92"/>
    <w:p w14:paraId="367EA263" w14:textId="77777777" w:rsidR="008B2D92" w:rsidRPr="006B3449" w:rsidRDefault="008B2D92" w:rsidP="008B2D92">
      <w:pPr>
        <w:ind w:firstLine="480"/>
        <w:rPr>
          <w:sz w:val="24"/>
          <w:szCs w:val="32"/>
        </w:rPr>
      </w:pPr>
      <w:r w:rsidRPr="006B3449">
        <w:rPr>
          <w:sz w:val="24"/>
          <w:szCs w:val="32"/>
        </w:rPr>
        <w:t>业主管理页面如图</w:t>
      </w:r>
      <w:r w:rsidRPr="006B3449">
        <w:rPr>
          <w:sz w:val="24"/>
          <w:szCs w:val="32"/>
        </w:rPr>
        <w:t>18</w:t>
      </w:r>
      <w:r w:rsidRPr="006B3449">
        <w:rPr>
          <w:sz w:val="24"/>
          <w:szCs w:val="32"/>
        </w:rPr>
        <w:t>所示，管理员可以查看所有业主信息的列表，可以在搜索姓名后的文本框中输入业主的姓名，点击文本框后的搜索按键进行搜索，点击返回按键显示所有业主列表。列表第一列的复选框可以进行业主多选，选择后点击右侧红色的删除选中按键可以删除已选中的业主信息，也可以点击列表右侧红色的删除按键删除单个业主信息。</w:t>
      </w:r>
    </w:p>
    <w:p w14:paraId="33288981" w14:textId="2779C2F7" w:rsidR="008B2D92" w:rsidRPr="006B3449" w:rsidRDefault="008B2D92" w:rsidP="008B2D92">
      <w:pPr>
        <w:jc w:val="center"/>
        <w:rPr>
          <w:noProof/>
        </w:rPr>
      </w:pPr>
      <w:r w:rsidRPr="006B3449">
        <w:rPr>
          <w:noProof/>
        </w:rPr>
        <w:drawing>
          <wp:inline distT="0" distB="0" distL="0" distR="0" wp14:anchorId="50615E78" wp14:editId="19748E0A">
            <wp:extent cx="3490595" cy="28308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595" cy="2830830"/>
                    </a:xfrm>
                    <a:prstGeom prst="rect">
                      <a:avLst/>
                    </a:prstGeom>
                    <a:noFill/>
                    <a:ln>
                      <a:noFill/>
                    </a:ln>
                  </pic:spPr>
                </pic:pic>
              </a:graphicData>
            </a:graphic>
          </wp:inline>
        </w:drawing>
      </w:r>
    </w:p>
    <w:p w14:paraId="352FF607" w14:textId="77777777" w:rsidR="008B2D92" w:rsidRPr="006B3449" w:rsidRDefault="008B2D92" w:rsidP="008B2D92">
      <w:pPr>
        <w:pStyle w:val="ab"/>
      </w:pPr>
      <w:r w:rsidRPr="006B3449">
        <w:t>图</w:t>
      </w:r>
      <w:r w:rsidRPr="006B3449">
        <w:t xml:space="preserve">19  </w:t>
      </w:r>
      <w:r w:rsidRPr="006B3449">
        <w:t>添加业主</w:t>
      </w:r>
    </w:p>
    <w:p w14:paraId="0BFE2E0F" w14:textId="77777777" w:rsidR="008B2D92" w:rsidRPr="006B3449" w:rsidRDefault="008B2D92" w:rsidP="008B2D92"/>
    <w:p w14:paraId="31399BD0" w14:textId="77777777" w:rsidR="008B2D92" w:rsidRPr="006B3449" w:rsidRDefault="008B2D92" w:rsidP="008B2D92">
      <w:pPr>
        <w:ind w:firstLine="480"/>
        <w:rPr>
          <w:sz w:val="24"/>
          <w:szCs w:val="32"/>
        </w:rPr>
      </w:pPr>
      <w:r w:rsidRPr="006B3449">
        <w:rPr>
          <w:sz w:val="24"/>
          <w:szCs w:val="32"/>
        </w:rPr>
        <w:lastRenderedPageBreak/>
        <w:t>点击右侧绿色的添加业主按键弹出图</w:t>
      </w:r>
      <w:r w:rsidRPr="006B3449">
        <w:rPr>
          <w:sz w:val="24"/>
          <w:szCs w:val="32"/>
        </w:rPr>
        <w:t>19</w:t>
      </w:r>
      <w:r w:rsidRPr="006B3449">
        <w:rPr>
          <w:sz w:val="24"/>
          <w:szCs w:val="32"/>
        </w:rPr>
        <w:t>所示的弹出框，填写里面的业主信息后点击添加按键即可完成业主信息的添加操作。</w:t>
      </w:r>
    </w:p>
    <w:p w14:paraId="0A1B5468" w14:textId="1EEC804C" w:rsidR="008B2D92" w:rsidRPr="006B3449" w:rsidRDefault="008B2D92" w:rsidP="008B2D92">
      <w:pPr>
        <w:jc w:val="center"/>
        <w:rPr>
          <w:noProof/>
        </w:rPr>
      </w:pPr>
      <w:r w:rsidRPr="006B3449">
        <w:rPr>
          <w:noProof/>
        </w:rPr>
        <w:drawing>
          <wp:inline distT="0" distB="0" distL="0" distR="0" wp14:anchorId="4271F909" wp14:editId="52ABABD9">
            <wp:extent cx="3084830" cy="3641725"/>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4830" cy="3641725"/>
                    </a:xfrm>
                    <a:prstGeom prst="rect">
                      <a:avLst/>
                    </a:prstGeom>
                    <a:noFill/>
                    <a:ln>
                      <a:noFill/>
                    </a:ln>
                  </pic:spPr>
                </pic:pic>
              </a:graphicData>
            </a:graphic>
          </wp:inline>
        </w:drawing>
      </w:r>
    </w:p>
    <w:p w14:paraId="5581C517" w14:textId="77777777" w:rsidR="008B2D92" w:rsidRPr="006B3449" w:rsidRDefault="008B2D92" w:rsidP="008B2D92">
      <w:pPr>
        <w:pStyle w:val="ab"/>
      </w:pPr>
      <w:r w:rsidRPr="006B3449">
        <w:t>图</w:t>
      </w:r>
      <w:r w:rsidRPr="006B3449">
        <w:t xml:space="preserve">20  </w:t>
      </w:r>
      <w:r w:rsidRPr="006B3449">
        <w:t>查看业主信息</w:t>
      </w:r>
    </w:p>
    <w:p w14:paraId="6E72DCBE" w14:textId="77777777" w:rsidR="008B2D92" w:rsidRPr="006B3449" w:rsidRDefault="008B2D92" w:rsidP="008B2D92"/>
    <w:p w14:paraId="478B599D" w14:textId="5E9637BF" w:rsidR="008B2D92" w:rsidRDefault="008B2D92" w:rsidP="008B2D92">
      <w:pPr>
        <w:ind w:firstLine="480"/>
        <w:rPr>
          <w:sz w:val="24"/>
          <w:szCs w:val="32"/>
        </w:rPr>
      </w:pPr>
      <w:r w:rsidRPr="006B3449">
        <w:rPr>
          <w:sz w:val="24"/>
          <w:szCs w:val="32"/>
        </w:rPr>
        <w:t>点击列表右侧的查看按键，会弹出图</w:t>
      </w:r>
      <w:r w:rsidRPr="006B3449">
        <w:rPr>
          <w:sz w:val="24"/>
          <w:szCs w:val="32"/>
        </w:rPr>
        <w:t>20</w:t>
      </w:r>
      <w:r w:rsidRPr="006B3449">
        <w:rPr>
          <w:sz w:val="24"/>
          <w:szCs w:val="32"/>
        </w:rPr>
        <w:t>所示的信息展示框，可以查看该行业主的详细信息，但不可以进行修改编辑操作。</w:t>
      </w:r>
    </w:p>
    <w:p w14:paraId="43E593D8" w14:textId="77777777" w:rsidR="009057DD" w:rsidRPr="006B3449" w:rsidRDefault="009057DD" w:rsidP="008B2D92">
      <w:pPr>
        <w:ind w:firstLine="480"/>
        <w:rPr>
          <w:sz w:val="24"/>
          <w:szCs w:val="32"/>
        </w:rPr>
      </w:pPr>
    </w:p>
    <w:p w14:paraId="47F9A7CA" w14:textId="43134729" w:rsidR="008B2D92" w:rsidRPr="006B3449" w:rsidRDefault="008B2D92" w:rsidP="008B2D92">
      <w:pPr>
        <w:jc w:val="center"/>
        <w:rPr>
          <w:noProof/>
        </w:rPr>
      </w:pPr>
      <w:r w:rsidRPr="006B3449">
        <w:rPr>
          <w:noProof/>
        </w:rPr>
        <w:lastRenderedPageBreak/>
        <w:drawing>
          <wp:inline distT="0" distB="0" distL="0" distR="0" wp14:anchorId="296BA723" wp14:editId="5E2EC39D">
            <wp:extent cx="3148965" cy="36893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8965" cy="3689350"/>
                    </a:xfrm>
                    <a:prstGeom prst="rect">
                      <a:avLst/>
                    </a:prstGeom>
                    <a:noFill/>
                    <a:ln>
                      <a:noFill/>
                    </a:ln>
                  </pic:spPr>
                </pic:pic>
              </a:graphicData>
            </a:graphic>
          </wp:inline>
        </w:drawing>
      </w:r>
    </w:p>
    <w:p w14:paraId="4FA6BC5C" w14:textId="77777777" w:rsidR="008B2D92" w:rsidRPr="006B3449" w:rsidRDefault="008B2D92" w:rsidP="008B2D92">
      <w:pPr>
        <w:pStyle w:val="ab"/>
      </w:pPr>
      <w:r w:rsidRPr="006B3449">
        <w:t>图</w:t>
      </w:r>
      <w:r w:rsidRPr="006B3449">
        <w:t xml:space="preserve">21  </w:t>
      </w:r>
      <w:r w:rsidRPr="006B3449">
        <w:t>编辑业主信息</w:t>
      </w:r>
    </w:p>
    <w:p w14:paraId="4A94F64E" w14:textId="77777777" w:rsidR="008B2D92" w:rsidRPr="006B3449" w:rsidRDefault="008B2D92" w:rsidP="008B2D92"/>
    <w:p w14:paraId="4FB9E2DB" w14:textId="77777777" w:rsidR="008B2D92" w:rsidRPr="006B3449" w:rsidRDefault="008B2D92" w:rsidP="008B2D92">
      <w:pPr>
        <w:ind w:firstLine="480"/>
        <w:rPr>
          <w:sz w:val="24"/>
          <w:szCs w:val="32"/>
        </w:rPr>
      </w:pPr>
      <w:r w:rsidRPr="006B3449">
        <w:rPr>
          <w:sz w:val="24"/>
          <w:szCs w:val="32"/>
        </w:rPr>
        <w:t>点击列表右侧的查看按键，会弹出图</w:t>
      </w:r>
      <w:r w:rsidRPr="006B3449">
        <w:rPr>
          <w:sz w:val="24"/>
          <w:szCs w:val="32"/>
        </w:rPr>
        <w:t>21</w:t>
      </w:r>
      <w:r w:rsidRPr="006B3449">
        <w:rPr>
          <w:sz w:val="24"/>
          <w:szCs w:val="32"/>
        </w:rPr>
        <w:t>所示的信息框，可以对业主的各项信息进行修改编辑，点击提交按键保存修改后的业主信息。</w:t>
      </w:r>
    </w:p>
    <w:p w14:paraId="2940C134" w14:textId="77777777" w:rsidR="008B2D92" w:rsidRPr="006B3449" w:rsidRDefault="008B2D92" w:rsidP="008B2D92">
      <w:pPr>
        <w:pStyle w:val="111"/>
      </w:pPr>
      <w:bookmarkStart w:id="52" w:name="_Toc71999745"/>
      <w:bookmarkStart w:id="53" w:name="_Toc72002392"/>
      <w:bookmarkStart w:id="54" w:name="_Toc72002537"/>
      <w:bookmarkStart w:id="55" w:name="_Toc72263932"/>
      <w:bookmarkStart w:id="56" w:name="_Toc72265300"/>
      <w:bookmarkStart w:id="57" w:name="_Toc72266801"/>
      <w:r w:rsidRPr="006B3449">
        <w:t>住宅管理</w:t>
      </w:r>
      <w:bookmarkEnd w:id="52"/>
      <w:bookmarkEnd w:id="53"/>
      <w:bookmarkEnd w:id="54"/>
      <w:bookmarkEnd w:id="55"/>
      <w:bookmarkEnd w:id="56"/>
      <w:bookmarkEnd w:id="57"/>
    </w:p>
    <w:p w14:paraId="3440B2F8" w14:textId="623F87B9" w:rsidR="008B2D92" w:rsidRPr="006B3449" w:rsidRDefault="008B2D92" w:rsidP="008B2D92">
      <w:pPr>
        <w:jc w:val="center"/>
        <w:rPr>
          <w:noProof/>
        </w:rPr>
      </w:pPr>
      <w:r>
        <w:rPr>
          <w:noProof/>
        </w:rPr>
        <w:drawing>
          <wp:inline distT="0" distB="0" distL="0" distR="0" wp14:anchorId="3A46AC48" wp14:editId="19EF0829">
            <wp:extent cx="6354693" cy="3562185"/>
            <wp:effectExtent l="0" t="0" r="825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6117" cy="3568589"/>
                    </a:xfrm>
                    <a:prstGeom prst="rect">
                      <a:avLst/>
                    </a:prstGeom>
                  </pic:spPr>
                </pic:pic>
              </a:graphicData>
            </a:graphic>
          </wp:inline>
        </w:drawing>
      </w:r>
    </w:p>
    <w:p w14:paraId="311EAE15" w14:textId="77777777" w:rsidR="008B2D92" w:rsidRPr="006B3449" w:rsidRDefault="008B2D92" w:rsidP="008B2D92">
      <w:pPr>
        <w:pStyle w:val="ab"/>
      </w:pPr>
      <w:r w:rsidRPr="006B3449">
        <w:t>图</w:t>
      </w:r>
      <w:r w:rsidRPr="006B3449">
        <w:t xml:space="preserve">22  </w:t>
      </w:r>
      <w:r w:rsidRPr="006B3449">
        <w:t>住宅管理页面</w:t>
      </w:r>
    </w:p>
    <w:p w14:paraId="01093B3E" w14:textId="77777777" w:rsidR="008B2D92" w:rsidRPr="006B3449" w:rsidRDefault="008B2D92" w:rsidP="008B2D92"/>
    <w:p w14:paraId="5A32644E" w14:textId="223C8567" w:rsidR="008B2D92" w:rsidRDefault="008B2D92" w:rsidP="008B2D92">
      <w:pPr>
        <w:ind w:firstLine="480"/>
        <w:rPr>
          <w:sz w:val="24"/>
          <w:szCs w:val="32"/>
        </w:rPr>
      </w:pPr>
      <w:r w:rsidRPr="006B3449">
        <w:rPr>
          <w:sz w:val="24"/>
          <w:szCs w:val="32"/>
        </w:rPr>
        <w:t>住宅管理页面如图</w:t>
      </w:r>
      <w:r w:rsidRPr="006B3449">
        <w:rPr>
          <w:sz w:val="24"/>
          <w:szCs w:val="32"/>
        </w:rPr>
        <w:t>22</w:t>
      </w:r>
      <w:r w:rsidRPr="006B3449">
        <w:rPr>
          <w:sz w:val="24"/>
          <w:szCs w:val="32"/>
        </w:rPr>
        <w:t>所示，管理员可以查看所有住宅信息的列表，可以通过住宅编号搜索指定的住宅信息。列表第一列的复选框可以进行住宅信息多选，选择后点击右侧红色的删除选中按键可以删除已选中的住宅信息，也可以点击列表右侧红色的删除按键删除</w:t>
      </w:r>
      <w:proofErr w:type="gramStart"/>
      <w:r w:rsidRPr="006B3449">
        <w:rPr>
          <w:sz w:val="24"/>
          <w:szCs w:val="32"/>
        </w:rPr>
        <w:t>单个住宅</w:t>
      </w:r>
      <w:proofErr w:type="gramEnd"/>
      <w:r w:rsidRPr="006B3449">
        <w:rPr>
          <w:sz w:val="24"/>
          <w:szCs w:val="32"/>
        </w:rPr>
        <w:t>信息。</w:t>
      </w:r>
    </w:p>
    <w:p w14:paraId="06D674CC" w14:textId="77777777" w:rsidR="00F547FA" w:rsidRPr="006B3449" w:rsidRDefault="00F547FA" w:rsidP="00F547FA">
      <w:pPr>
        <w:rPr>
          <w:sz w:val="24"/>
          <w:szCs w:val="32"/>
        </w:rPr>
      </w:pPr>
    </w:p>
    <w:p w14:paraId="5A3EF9AC" w14:textId="4266BD52" w:rsidR="008B2D92" w:rsidRPr="006B3449" w:rsidRDefault="008B2D92" w:rsidP="008B2D92">
      <w:pPr>
        <w:jc w:val="center"/>
        <w:rPr>
          <w:noProof/>
        </w:rPr>
      </w:pPr>
      <w:r w:rsidRPr="006B3449">
        <w:rPr>
          <w:noProof/>
        </w:rPr>
        <w:drawing>
          <wp:inline distT="0" distB="0" distL="0" distR="0" wp14:anchorId="35C8D648" wp14:editId="152187E3">
            <wp:extent cx="3029585" cy="306133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9585" cy="3061335"/>
                    </a:xfrm>
                    <a:prstGeom prst="rect">
                      <a:avLst/>
                    </a:prstGeom>
                    <a:noFill/>
                    <a:ln>
                      <a:noFill/>
                    </a:ln>
                  </pic:spPr>
                </pic:pic>
              </a:graphicData>
            </a:graphic>
          </wp:inline>
        </w:drawing>
      </w:r>
    </w:p>
    <w:p w14:paraId="3CFD3205" w14:textId="77777777" w:rsidR="008B2D92" w:rsidRPr="006B3449" w:rsidRDefault="008B2D92" w:rsidP="008B2D92">
      <w:pPr>
        <w:pStyle w:val="ab"/>
      </w:pPr>
      <w:r w:rsidRPr="006B3449">
        <w:t>图</w:t>
      </w:r>
      <w:r w:rsidRPr="006B3449">
        <w:t xml:space="preserve">23  </w:t>
      </w:r>
      <w:r w:rsidRPr="006B3449">
        <w:t>添加住宅</w:t>
      </w:r>
    </w:p>
    <w:p w14:paraId="5874D14B" w14:textId="77777777" w:rsidR="008B2D92" w:rsidRPr="006B3449" w:rsidRDefault="008B2D92" w:rsidP="008B2D92"/>
    <w:p w14:paraId="148DFE2B" w14:textId="6010064C" w:rsidR="008B2D92" w:rsidRDefault="008B2D92" w:rsidP="008B2D92">
      <w:pPr>
        <w:ind w:firstLine="480"/>
        <w:rPr>
          <w:sz w:val="24"/>
          <w:szCs w:val="32"/>
        </w:rPr>
      </w:pPr>
      <w:r w:rsidRPr="006B3449">
        <w:rPr>
          <w:sz w:val="24"/>
          <w:szCs w:val="32"/>
        </w:rPr>
        <w:t>点击右侧绿色的添加住宅按键弹出图</w:t>
      </w:r>
      <w:r w:rsidRPr="006B3449">
        <w:rPr>
          <w:sz w:val="24"/>
          <w:szCs w:val="32"/>
        </w:rPr>
        <w:t>23</w:t>
      </w:r>
      <w:r w:rsidRPr="006B3449">
        <w:rPr>
          <w:sz w:val="24"/>
          <w:szCs w:val="32"/>
        </w:rPr>
        <w:t>所示的弹出框，填写新的住宅信息，点击蓝色的选择文件按键可以上传新住宅的户型图，填写好之后点击绿色的添加按键即可完成添加住宅的操作。</w:t>
      </w:r>
    </w:p>
    <w:p w14:paraId="61CE8DC4" w14:textId="77777777" w:rsidR="009057DD" w:rsidRPr="006B3449" w:rsidRDefault="009057DD" w:rsidP="008B2D92">
      <w:pPr>
        <w:ind w:firstLine="480"/>
        <w:rPr>
          <w:sz w:val="24"/>
          <w:szCs w:val="32"/>
        </w:rPr>
      </w:pPr>
    </w:p>
    <w:p w14:paraId="265C7BE2" w14:textId="44248770" w:rsidR="008B2D92" w:rsidRPr="006B3449" w:rsidRDefault="008B2D92" w:rsidP="008B2D92">
      <w:pPr>
        <w:jc w:val="center"/>
        <w:rPr>
          <w:noProof/>
        </w:rPr>
      </w:pPr>
      <w:r w:rsidRPr="006B3449">
        <w:rPr>
          <w:noProof/>
        </w:rPr>
        <w:lastRenderedPageBreak/>
        <w:drawing>
          <wp:inline distT="0" distB="0" distL="0" distR="0" wp14:anchorId="74D15182" wp14:editId="093B547A">
            <wp:extent cx="3251835" cy="2862580"/>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1835" cy="2862580"/>
                    </a:xfrm>
                    <a:prstGeom prst="rect">
                      <a:avLst/>
                    </a:prstGeom>
                    <a:noFill/>
                    <a:ln>
                      <a:noFill/>
                    </a:ln>
                  </pic:spPr>
                </pic:pic>
              </a:graphicData>
            </a:graphic>
          </wp:inline>
        </w:drawing>
      </w:r>
    </w:p>
    <w:p w14:paraId="450952C9" w14:textId="77777777" w:rsidR="008B2D92" w:rsidRPr="006B3449" w:rsidRDefault="008B2D92" w:rsidP="008B2D92">
      <w:pPr>
        <w:pStyle w:val="ab"/>
      </w:pPr>
      <w:r w:rsidRPr="006B3449">
        <w:t>图</w:t>
      </w:r>
      <w:r w:rsidRPr="006B3449">
        <w:t xml:space="preserve">24  </w:t>
      </w:r>
      <w:r w:rsidRPr="006B3449">
        <w:t>查看住宅信息</w:t>
      </w:r>
    </w:p>
    <w:p w14:paraId="11B9C004" w14:textId="77777777" w:rsidR="008B2D92" w:rsidRPr="006B3449" w:rsidRDefault="008B2D92" w:rsidP="008B2D92"/>
    <w:p w14:paraId="1E080883" w14:textId="77777777" w:rsidR="008B2D92" w:rsidRPr="006B3449" w:rsidRDefault="008B2D92" w:rsidP="008B2D92">
      <w:pPr>
        <w:ind w:firstLineChars="200" w:firstLine="480"/>
        <w:rPr>
          <w:sz w:val="24"/>
          <w:szCs w:val="32"/>
        </w:rPr>
      </w:pPr>
      <w:r w:rsidRPr="006B3449">
        <w:rPr>
          <w:sz w:val="24"/>
          <w:szCs w:val="32"/>
        </w:rPr>
        <w:t>点击列表右侧的查看按键，会弹出图</w:t>
      </w:r>
      <w:r w:rsidRPr="006B3449">
        <w:rPr>
          <w:sz w:val="24"/>
          <w:szCs w:val="32"/>
        </w:rPr>
        <w:t>24</w:t>
      </w:r>
      <w:r w:rsidRPr="006B3449">
        <w:rPr>
          <w:sz w:val="24"/>
          <w:szCs w:val="32"/>
        </w:rPr>
        <w:t>所示的信息展示框，可以查看该行住宅的详细信息，但不可以进行修改编辑操作，点击设计图后面的文字可以在新的标签页面中展示</w:t>
      </w:r>
      <w:proofErr w:type="gramStart"/>
      <w:r w:rsidRPr="006B3449">
        <w:rPr>
          <w:sz w:val="24"/>
          <w:szCs w:val="32"/>
        </w:rPr>
        <w:t>户型图</w:t>
      </w:r>
      <w:proofErr w:type="gramEnd"/>
      <w:r w:rsidRPr="006B3449">
        <w:rPr>
          <w:sz w:val="24"/>
          <w:szCs w:val="32"/>
        </w:rPr>
        <w:t>的图片。</w:t>
      </w:r>
    </w:p>
    <w:p w14:paraId="353B3FC4" w14:textId="286F1CE9" w:rsidR="008B2D92" w:rsidRPr="006B3449" w:rsidRDefault="008B2D92" w:rsidP="008B2D92">
      <w:pPr>
        <w:jc w:val="center"/>
        <w:rPr>
          <w:noProof/>
        </w:rPr>
      </w:pPr>
      <w:r w:rsidRPr="006B3449">
        <w:rPr>
          <w:noProof/>
        </w:rPr>
        <w:drawing>
          <wp:inline distT="0" distB="0" distL="0" distR="0" wp14:anchorId="1D30E1C3" wp14:editId="72CFC96C">
            <wp:extent cx="3307715" cy="335534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7715" cy="3355340"/>
                    </a:xfrm>
                    <a:prstGeom prst="rect">
                      <a:avLst/>
                    </a:prstGeom>
                    <a:noFill/>
                    <a:ln>
                      <a:noFill/>
                    </a:ln>
                  </pic:spPr>
                </pic:pic>
              </a:graphicData>
            </a:graphic>
          </wp:inline>
        </w:drawing>
      </w:r>
    </w:p>
    <w:p w14:paraId="3D0A0231" w14:textId="77777777" w:rsidR="008B2D92" w:rsidRPr="006B3449" w:rsidRDefault="008B2D92" w:rsidP="008B2D92">
      <w:pPr>
        <w:pStyle w:val="ab"/>
      </w:pPr>
      <w:r w:rsidRPr="006B3449">
        <w:t>图</w:t>
      </w:r>
      <w:r w:rsidRPr="006B3449">
        <w:t xml:space="preserve">25  </w:t>
      </w:r>
      <w:r w:rsidRPr="006B3449">
        <w:t>住宅信息编辑</w:t>
      </w:r>
    </w:p>
    <w:p w14:paraId="4402F049" w14:textId="77777777" w:rsidR="008B2D92" w:rsidRPr="006B3449" w:rsidRDefault="008B2D92" w:rsidP="008B2D92"/>
    <w:p w14:paraId="3FC8FC3B" w14:textId="77777777" w:rsidR="008B2D92" w:rsidRPr="006B3449" w:rsidRDefault="008B2D92" w:rsidP="008B2D92">
      <w:pPr>
        <w:ind w:firstLine="480"/>
        <w:rPr>
          <w:sz w:val="24"/>
          <w:szCs w:val="32"/>
        </w:rPr>
      </w:pPr>
      <w:r w:rsidRPr="006B3449">
        <w:rPr>
          <w:sz w:val="24"/>
          <w:szCs w:val="32"/>
        </w:rPr>
        <w:t>点击列表右侧的查看按键，会弹出图</w:t>
      </w:r>
      <w:r w:rsidRPr="006B3449">
        <w:rPr>
          <w:sz w:val="24"/>
          <w:szCs w:val="32"/>
        </w:rPr>
        <w:t>25</w:t>
      </w:r>
      <w:r w:rsidRPr="006B3449">
        <w:rPr>
          <w:sz w:val="24"/>
          <w:szCs w:val="32"/>
        </w:rPr>
        <w:t>所示的信息框，可以对住宅的户型图（设计图）、面积、备注信息进行修改编辑，点击提交按键保存修改后的住宅信息。</w:t>
      </w:r>
    </w:p>
    <w:p w14:paraId="1C8149DD" w14:textId="77777777" w:rsidR="008B2D92" w:rsidRPr="006B3449" w:rsidRDefault="008B2D92" w:rsidP="008B2D92">
      <w:pPr>
        <w:pStyle w:val="111"/>
      </w:pPr>
      <w:bookmarkStart w:id="58" w:name="_Toc71999746"/>
      <w:bookmarkStart w:id="59" w:name="_Toc72002393"/>
      <w:bookmarkStart w:id="60" w:name="_Toc72002538"/>
      <w:bookmarkStart w:id="61" w:name="_Toc72263933"/>
      <w:bookmarkStart w:id="62" w:name="_Toc72265301"/>
      <w:bookmarkStart w:id="63" w:name="_Toc72266802"/>
      <w:r w:rsidRPr="006B3449">
        <w:lastRenderedPageBreak/>
        <w:t>车位管理</w:t>
      </w:r>
      <w:bookmarkEnd w:id="58"/>
      <w:bookmarkEnd w:id="59"/>
      <w:bookmarkEnd w:id="60"/>
      <w:bookmarkEnd w:id="61"/>
      <w:bookmarkEnd w:id="62"/>
      <w:bookmarkEnd w:id="63"/>
    </w:p>
    <w:p w14:paraId="26FB6260" w14:textId="10999E12" w:rsidR="008B2D92" w:rsidRPr="006B3449" w:rsidRDefault="008B2D92" w:rsidP="008B2D92">
      <w:pPr>
        <w:jc w:val="center"/>
        <w:rPr>
          <w:noProof/>
        </w:rPr>
      </w:pPr>
      <w:r>
        <w:rPr>
          <w:noProof/>
        </w:rPr>
        <w:drawing>
          <wp:inline distT="0" distB="0" distL="0" distR="0" wp14:anchorId="7051C57E" wp14:editId="041D165C">
            <wp:extent cx="6302949" cy="3069204"/>
            <wp:effectExtent l="0" t="0" r="317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6347" cy="3075728"/>
                    </a:xfrm>
                    <a:prstGeom prst="rect">
                      <a:avLst/>
                    </a:prstGeom>
                  </pic:spPr>
                </pic:pic>
              </a:graphicData>
            </a:graphic>
          </wp:inline>
        </w:drawing>
      </w:r>
    </w:p>
    <w:p w14:paraId="14F9D478" w14:textId="77777777" w:rsidR="008B2D92" w:rsidRPr="006B3449" w:rsidRDefault="008B2D92" w:rsidP="008B2D92">
      <w:pPr>
        <w:pStyle w:val="ab"/>
      </w:pPr>
      <w:r w:rsidRPr="006B3449">
        <w:t>图</w:t>
      </w:r>
      <w:r w:rsidRPr="006B3449">
        <w:t xml:space="preserve">26  </w:t>
      </w:r>
      <w:r w:rsidRPr="006B3449">
        <w:t>车位管理页面</w:t>
      </w:r>
    </w:p>
    <w:p w14:paraId="4F58C008" w14:textId="77777777" w:rsidR="008B2D92" w:rsidRPr="006B3449" w:rsidRDefault="008B2D92" w:rsidP="008B2D92"/>
    <w:p w14:paraId="1ACBD4D7" w14:textId="77777777" w:rsidR="008B2D92" w:rsidRPr="006B3449" w:rsidRDefault="008B2D92" w:rsidP="008B2D92">
      <w:pPr>
        <w:ind w:firstLine="480"/>
        <w:rPr>
          <w:sz w:val="24"/>
          <w:szCs w:val="32"/>
        </w:rPr>
      </w:pPr>
      <w:r w:rsidRPr="006B3449">
        <w:rPr>
          <w:sz w:val="24"/>
          <w:szCs w:val="32"/>
        </w:rPr>
        <w:t>车位管理页面如图</w:t>
      </w:r>
      <w:r w:rsidRPr="006B3449">
        <w:rPr>
          <w:sz w:val="24"/>
          <w:szCs w:val="32"/>
        </w:rPr>
        <w:t>26</w:t>
      </w:r>
      <w:r w:rsidRPr="006B3449">
        <w:rPr>
          <w:sz w:val="24"/>
          <w:szCs w:val="32"/>
        </w:rPr>
        <w:t>所示，管理员可以查看所有车位信息的列表，可以通过车位编号搜索指定的车位信息。列表第一列的复选框可以进行车位信息多选，选择后点击右侧红色的删除选中按键可以删除已选中的车位信息，也可以点击列表右侧红色的删除按键删除单个车位信息。</w:t>
      </w:r>
    </w:p>
    <w:p w14:paraId="18B0FF18" w14:textId="7D10C78C" w:rsidR="008B2D92" w:rsidRPr="006B3449" w:rsidRDefault="008B2D92" w:rsidP="008B2D92">
      <w:pPr>
        <w:jc w:val="center"/>
        <w:rPr>
          <w:noProof/>
        </w:rPr>
      </w:pPr>
      <w:r w:rsidRPr="006B3449">
        <w:rPr>
          <w:noProof/>
        </w:rPr>
        <w:drawing>
          <wp:inline distT="0" distB="0" distL="0" distR="0" wp14:anchorId="167130B7" wp14:editId="0CF3B91A">
            <wp:extent cx="3387090" cy="275145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7090" cy="2751455"/>
                    </a:xfrm>
                    <a:prstGeom prst="rect">
                      <a:avLst/>
                    </a:prstGeom>
                    <a:noFill/>
                    <a:ln>
                      <a:noFill/>
                    </a:ln>
                  </pic:spPr>
                </pic:pic>
              </a:graphicData>
            </a:graphic>
          </wp:inline>
        </w:drawing>
      </w:r>
    </w:p>
    <w:p w14:paraId="5936FE07" w14:textId="77777777" w:rsidR="008B2D92" w:rsidRPr="006B3449" w:rsidRDefault="008B2D92" w:rsidP="008B2D92">
      <w:pPr>
        <w:pStyle w:val="ab"/>
      </w:pPr>
      <w:r w:rsidRPr="006B3449">
        <w:t>图</w:t>
      </w:r>
      <w:r w:rsidRPr="006B3449">
        <w:t xml:space="preserve">27  </w:t>
      </w:r>
      <w:r w:rsidRPr="006B3449">
        <w:t>添加车位</w:t>
      </w:r>
    </w:p>
    <w:p w14:paraId="2DBC493B" w14:textId="77777777" w:rsidR="008B2D92" w:rsidRPr="006B3449" w:rsidRDefault="008B2D92" w:rsidP="008B2D92"/>
    <w:p w14:paraId="2B522B7C" w14:textId="77777777" w:rsidR="008B2D92" w:rsidRPr="006B3449" w:rsidRDefault="008B2D92" w:rsidP="008B2D92">
      <w:pPr>
        <w:ind w:firstLine="480"/>
        <w:rPr>
          <w:sz w:val="24"/>
          <w:szCs w:val="32"/>
        </w:rPr>
      </w:pPr>
      <w:r w:rsidRPr="006B3449">
        <w:rPr>
          <w:sz w:val="24"/>
          <w:szCs w:val="32"/>
        </w:rPr>
        <w:t>点击右侧绿色的添加车位按键弹出图</w:t>
      </w:r>
      <w:r w:rsidRPr="006B3449">
        <w:rPr>
          <w:sz w:val="24"/>
          <w:szCs w:val="32"/>
        </w:rPr>
        <w:t>27</w:t>
      </w:r>
      <w:r w:rsidRPr="006B3449">
        <w:rPr>
          <w:sz w:val="24"/>
          <w:szCs w:val="32"/>
        </w:rPr>
        <w:t>所示的弹出框，填写新的车位信息，填写好之后点击绿色的添加按键即可完成添加车位的操作。</w:t>
      </w:r>
    </w:p>
    <w:p w14:paraId="0A5AFFBA" w14:textId="032FA498" w:rsidR="008B2D92" w:rsidRPr="006B3449" w:rsidRDefault="008B2D92" w:rsidP="008B2D92">
      <w:pPr>
        <w:jc w:val="center"/>
        <w:rPr>
          <w:noProof/>
        </w:rPr>
      </w:pPr>
      <w:r w:rsidRPr="006B3449">
        <w:rPr>
          <w:noProof/>
        </w:rPr>
        <w:lastRenderedPageBreak/>
        <w:drawing>
          <wp:inline distT="0" distB="0" distL="0" distR="0" wp14:anchorId="0F66A7A3" wp14:editId="618D4226">
            <wp:extent cx="3188335" cy="31648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8335" cy="3164840"/>
                    </a:xfrm>
                    <a:prstGeom prst="rect">
                      <a:avLst/>
                    </a:prstGeom>
                    <a:noFill/>
                    <a:ln>
                      <a:noFill/>
                    </a:ln>
                  </pic:spPr>
                </pic:pic>
              </a:graphicData>
            </a:graphic>
          </wp:inline>
        </w:drawing>
      </w:r>
    </w:p>
    <w:p w14:paraId="60114794" w14:textId="77777777" w:rsidR="008B2D92" w:rsidRPr="006B3449" w:rsidRDefault="008B2D92" w:rsidP="008B2D92">
      <w:pPr>
        <w:pStyle w:val="ab"/>
      </w:pPr>
      <w:r w:rsidRPr="006B3449">
        <w:t>图</w:t>
      </w:r>
      <w:r w:rsidRPr="006B3449">
        <w:t xml:space="preserve">28  </w:t>
      </w:r>
      <w:r w:rsidRPr="006B3449">
        <w:t>查看车位信息</w:t>
      </w:r>
    </w:p>
    <w:p w14:paraId="11F3DDC6" w14:textId="77777777" w:rsidR="008B2D92" w:rsidRPr="006B3449" w:rsidRDefault="008B2D92" w:rsidP="008B2D92"/>
    <w:p w14:paraId="538FA2B6" w14:textId="77777777" w:rsidR="008B2D92" w:rsidRPr="006B3449" w:rsidRDefault="008B2D92" w:rsidP="008B2D92">
      <w:pPr>
        <w:ind w:firstLineChars="200" w:firstLine="480"/>
        <w:rPr>
          <w:sz w:val="24"/>
          <w:szCs w:val="32"/>
        </w:rPr>
      </w:pPr>
      <w:r w:rsidRPr="006B3449">
        <w:rPr>
          <w:sz w:val="24"/>
          <w:szCs w:val="32"/>
        </w:rPr>
        <w:t>点击列表右侧的查看按键，会弹出图</w:t>
      </w:r>
      <w:r w:rsidRPr="006B3449">
        <w:rPr>
          <w:sz w:val="24"/>
          <w:szCs w:val="32"/>
        </w:rPr>
        <w:t>28</w:t>
      </w:r>
      <w:r w:rsidRPr="006B3449">
        <w:rPr>
          <w:sz w:val="24"/>
          <w:szCs w:val="32"/>
        </w:rPr>
        <w:t>所示的信息展示框，可以查看该</w:t>
      </w:r>
      <w:proofErr w:type="gramStart"/>
      <w:r w:rsidRPr="006B3449">
        <w:rPr>
          <w:sz w:val="24"/>
          <w:szCs w:val="32"/>
        </w:rPr>
        <w:t>行车位</w:t>
      </w:r>
      <w:proofErr w:type="gramEnd"/>
      <w:r w:rsidRPr="006B3449">
        <w:rPr>
          <w:sz w:val="24"/>
          <w:szCs w:val="32"/>
        </w:rPr>
        <w:t>的详细信息，但不可以进行修改编辑操作。</w:t>
      </w:r>
    </w:p>
    <w:p w14:paraId="4861F948" w14:textId="0313370E" w:rsidR="008B2D92" w:rsidRPr="006B3449" w:rsidRDefault="008B2D92" w:rsidP="008B2D92">
      <w:pPr>
        <w:ind w:firstLineChars="200" w:firstLine="420"/>
        <w:jc w:val="center"/>
        <w:rPr>
          <w:noProof/>
        </w:rPr>
      </w:pPr>
      <w:r w:rsidRPr="006B3449">
        <w:rPr>
          <w:noProof/>
        </w:rPr>
        <w:drawing>
          <wp:inline distT="0" distB="0" distL="0" distR="0" wp14:anchorId="7039D2CE" wp14:editId="50FC88A6">
            <wp:extent cx="3084830" cy="3251835"/>
            <wp:effectExtent l="0" t="0" r="127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4830" cy="3251835"/>
                    </a:xfrm>
                    <a:prstGeom prst="rect">
                      <a:avLst/>
                    </a:prstGeom>
                    <a:noFill/>
                    <a:ln>
                      <a:noFill/>
                    </a:ln>
                  </pic:spPr>
                </pic:pic>
              </a:graphicData>
            </a:graphic>
          </wp:inline>
        </w:drawing>
      </w:r>
    </w:p>
    <w:p w14:paraId="71A51ED6" w14:textId="77777777" w:rsidR="008B2D92" w:rsidRPr="006B3449" w:rsidRDefault="008B2D92" w:rsidP="008B2D92">
      <w:pPr>
        <w:pStyle w:val="ab"/>
      </w:pPr>
      <w:r w:rsidRPr="006B3449">
        <w:t>图</w:t>
      </w:r>
      <w:r w:rsidRPr="006B3449">
        <w:t xml:space="preserve">29  </w:t>
      </w:r>
      <w:r w:rsidRPr="006B3449">
        <w:t>编辑车位信息</w:t>
      </w:r>
    </w:p>
    <w:p w14:paraId="669CF638" w14:textId="77777777" w:rsidR="008B2D92" w:rsidRPr="006B3449" w:rsidRDefault="008B2D92" w:rsidP="008B2D92"/>
    <w:p w14:paraId="2E9EB390" w14:textId="77777777" w:rsidR="008B2D92" w:rsidRPr="006B3449" w:rsidRDefault="008B2D92" w:rsidP="008B2D92">
      <w:pPr>
        <w:ind w:firstLine="480"/>
        <w:rPr>
          <w:sz w:val="24"/>
          <w:szCs w:val="32"/>
        </w:rPr>
      </w:pPr>
      <w:r w:rsidRPr="006B3449">
        <w:rPr>
          <w:sz w:val="24"/>
          <w:szCs w:val="32"/>
        </w:rPr>
        <w:t>点击列表右侧的查看按键，会弹出图</w:t>
      </w:r>
      <w:r w:rsidRPr="006B3449">
        <w:rPr>
          <w:sz w:val="24"/>
          <w:szCs w:val="32"/>
        </w:rPr>
        <w:t>29</w:t>
      </w:r>
      <w:r w:rsidRPr="006B3449">
        <w:rPr>
          <w:sz w:val="24"/>
          <w:szCs w:val="32"/>
        </w:rPr>
        <w:t>所示的信息框，可以对车位的月租金、总价、状态、绑定的车牌信息进行修改编辑，点击提交按键保存修改后的住宅信息。</w:t>
      </w:r>
    </w:p>
    <w:p w14:paraId="195B6066" w14:textId="75F360ED" w:rsidR="008B2D92" w:rsidRPr="006B3449" w:rsidRDefault="008B2D92" w:rsidP="008B2D92">
      <w:pPr>
        <w:jc w:val="center"/>
        <w:rPr>
          <w:noProof/>
        </w:rPr>
      </w:pPr>
      <w:r>
        <w:rPr>
          <w:noProof/>
        </w:rPr>
        <w:lastRenderedPageBreak/>
        <w:drawing>
          <wp:inline distT="0" distB="0" distL="0" distR="0" wp14:anchorId="58055BCE" wp14:editId="0F876E40">
            <wp:extent cx="6254859" cy="2433099"/>
            <wp:effectExtent l="0" t="0" r="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3935" cy="2436630"/>
                    </a:xfrm>
                    <a:prstGeom prst="rect">
                      <a:avLst/>
                    </a:prstGeom>
                  </pic:spPr>
                </pic:pic>
              </a:graphicData>
            </a:graphic>
          </wp:inline>
        </w:drawing>
      </w:r>
    </w:p>
    <w:p w14:paraId="618DEEA9" w14:textId="77777777" w:rsidR="008B2D92" w:rsidRPr="006B3449" w:rsidRDefault="008B2D92" w:rsidP="008B2D92">
      <w:pPr>
        <w:pStyle w:val="ab"/>
      </w:pPr>
      <w:r w:rsidRPr="006B3449">
        <w:t>图</w:t>
      </w:r>
      <w:r w:rsidRPr="006B3449">
        <w:t xml:space="preserve">30  </w:t>
      </w:r>
      <w:r w:rsidRPr="006B3449">
        <w:t>车位待办事务</w:t>
      </w:r>
    </w:p>
    <w:p w14:paraId="1D09BFC9" w14:textId="77777777" w:rsidR="008B2D92" w:rsidRPr="006B3449" w:rsidRDefault="008B2D92" w:rsidP="008B2D92"/>
    <w:p w14:paraId="1A0F3533" w14:textId="77777777" w:rsidR="008B2D92" w:rsidRPr="006B3449" w:rsidRDefault="008B2D92" w:rsidP="008B2D92">
      <w:pPr>
        <w:ind w:firstLine="480"/>
        <w:rPr>
          <w:sz w:val="24"/>
          <w:szCs w:val="32"/>
        </w:rPr>
      </w:pPr>
      <w:r w:rsidRPr="006B3449">
        <w:rPr>
          <w:sz w:val="24"/>
          <w:szCs w:val="32"/>
        </w:rPr>
        <w:t>点击车位管理页面右侧的待办事务的按键，会弹出图</w:t>
      </w:r>
      <w:r w:rsidRPr="006B3449">
        <w:rPr>
          <w:sz w:val="24"/>
          <w:szCs w:val="32"/>
        </w:rPr>
        <w:t>30</w:t>
      </w:r>
      <w:r w:rsidRPr="006B3449">
        <w:rPr>
          <w:sz w:val="24"/>
          <w:szCs w:val="32"/>
        </w:rPr>
        <w:t>所示的待办事务弹出框，可以查看到业主购买车位、租车位的申请，收到申请后，管理员可以联系业主提交相关材料进行车位租赁或购买的办理，办理成功后点击右侧的完成按键，业主就获得了车位的使用权，并且会为业主生成一个车位费用的账单。点击右侧红色的取消按键可以拒绝业主租赁、购买车位的申请。</w:t>
      </w:r>
    </w:p>
    <w:p w14:paraId="54789B53" w14:textId="77777777" w:rsidR="008B2D92" w:rsidRPr="006B3449" w:rsidRDefault="008B2D92" w:rsidP="008B2D92">
      <w:pPr>
        <w:pStyle w:val="111"/>
      </w:pPr>
      <w:bookmarkStart w:id="64" w:name="_Toc71999747"/>
      <w:bookmarkStart w:id="65" w:name="_Toc72002394"/>
      <w:bookmarkStart w:id="66" w:name="_Toc72002539"/>
      <w:bookmarkStart w:id="67" w:name="_Toc72263934"/>
      <w:bookmarkStart w:id="68" w:name="_Toc72265302"/>
      <w:bookmarkStart w:id="69" w:name="_Toc72266803"/>
      <w:r w:rsidRPr="006B3449">
        <w:t>缴费管理</w:t>
      </w:r>
      <w:bookmarkEnd w:id="64"/>
      <w:bookmarkEnd w:id="65"/>
      <w:bookmarkEnd w:id="66"/>
      <w:bookmarkEnd w:id="67"/>
      <w:bookmarkEnd w:id="68"/>
      <w:bookmarkEnd w:id="69"/>
    </w:p>
    <w:p w14:paraId="31EBA907" w14:textId="76C499B5" w:rsidR="008B2D92" w:rsidRPr="006B3449" w:rsidRDefault="008B2D92" w:rsidP="008B2D92">
      <w:pPr>
        <w:jc w:val="center"/>
        <w:rPr>
          <w:noProof/>
        </w:rPr>
      </w:pPr>
      <w:r>
        <w:rPr>
          <w:noProof/>
        </w:rPr>
        <w:drawing>
          <wp:inline distT="0" distB="0" distL="0" distR="0" wp14:anchorId="6F49B554" wp14:editId="564271ED">
            <wp:extent cx="6407768" cy="287837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4957" cy="2886093"/>
                    </a:xfrm>
                    <a:prstGeom prst="rect">
                      <a:avLst/>
                    </a:prstGeom>
                  </pic:spPr>
                </pic:pic>
              </a:graphicData>
            </a:graphic>
          </wp:inline>
        </w:drawing>
      </w:r>
    </w:p>
    <w:p w14:paraId="38C03E45" w14:textId="77777777" w:rsidR="008B2D92" w:rsidRPr="006B3449" w:rsidRDefault="008B2D92" w:rsidP="008B2D92">
      <w:pPr>
        <w:pStyle w:val="ab"/>
      </w:pPr>
      <w:r w:rsidRPr="006B3449">
        <w:t>图</w:t>
      </w:r>
      <w:r w:rsidRPr="006B3449">
        <w:t xml:space="preserve">31  </w:t>
      </w:r>
      <w:r w:rsidRPr="006B3449">
        <w:t>缴费管理页面</w:t>
      </w:r>
    </w:p>
    <w:p w14:paraId="4221B6E8" w14:textId="77777777" w:rsidR="008B2D92" w:rsidRPr="006B3449" w:rsidRDefault="008B2D92" w:rsidP="008B2D92"/>
    <w:p w14:paraId="2272B3F5" w14:textId="77777777" w:rsidR="008B2D92" w:rsidRPr="006B3449" w:rsidRDefault="008B2D92" w:rsidP="008B2D92">
      <w:pPr>
        <w:ind w:firstLine="480"/>
        <w:rPr>
          <w:sz w:val="24"/>
          <w:szCs w:val="32"/>
        </w:rPr>
      </w:pPr>
      <w:r w:rsidRPr="006B3449">
        <w:rPr>
          <w:sz w:val="24"/>
          <w:szCs w:val="32"/>
        </w:rPr>
        <w:t>缴费管理页面如图</w:t>
      </w:r>
      <w:r w:rsidRPr="006B3449">
        <w:rPr>
          <w:sz w:val="24"/>
          <w:szCs w:val="32"/>
        </w:rPr>
        <w:t>31</w:t>
      </w:r>
      <w:r w:rsidRPr="006B3449">
        <w:rPr>
          <w:sz w:val="24"/>
          <w:szCs w:val="32"/>
        </w:rPr>
        <w:t>所示，管理员可以查看所有业主的账单的列表和当前的</w:t>
      </w:r>
      <w:proofErr w:type="gramStart"/>
      <w:r w:rsidRPr="006B3449">
        <w:rPr>
          <w:sz w:val="24"/>
          <w:szCs w:val="32"/>
        </w:rPr>
        <w:t>物业费</w:t>
      </w:r>
      <w:proofErr w:type="gramEnd"/>
      <w:r w:rsidRPr="006B3449">
        <w:rPr>
          <w:sz w:val="24"/>
          <w:szCs w:val="32"/>
        </w:rPr>
        <w:t>价格，可以通过用户名搜索指定业主的账单，可以点击列表右侧红色的删除按键删除该行的账单信息。</w:t>
      </w:r>
    </w:p>
    <w:p w14:paraId="256E7108" w14:textId="75D3DC6A" w:rsidR="008B2D92" w:rsidRPr="006B3449" w:rsidRDefault="008B2D92" w:rsidP="008B2D92">
      <w:pPr>
        <w:jc w:val="center"/>
        <w:rPr>
          <w:noProof/>
        </w:rPr>
      </w:pPr>
      <w:r w:rsidRPr="006B3449">
        <w:rPr>
          <w:noProof/>
        </w:rPr>
        <w:lastRenderedPageBreak/>
        <w:drawing>
          <wp:inline distT="0" distB="0" distL="0" distR="0" wp14:anchorId="16A82145" wp14:editId="232FA4D9">
            <wp:extent cx="3427095" cy="211518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7095" cy="2115185"/>
                    </a:xfrm>
                    <a:prstGeom prst="rect">
                      <a:avLst/>
                    </a:prstGeom>
                    <a:noFill/>
                    <a:ln>
                      <a:noFill/>
                    </a:ln>
                  </pic:spPr>
                </pic:pic>
              </a:graphicData>
            </a:graphic>
          </wp:inline>
        </w:drawing>
      </w:r>
    </w:p>
    <w:p w14:paraId="18F30E22" w14:textId="77777777" w:rsidR="008B2D92" w:rsidRPr="006B3449" w:rsidRDefault="008B2D92" w:rsidP="008B2D92">
      <w:pPr>
        <w:pStyle w:val="ab"/>
      </w:pPr>
      <w:r w:rsidRPr="006B3449">
        <w:t>图</w:t>
      </w:r>
      <w:r w:rsidRPr="006B3449">
        <w:t xml:space="preserve">32  </w:t>
      </w:r>
      <w:r w:rsidRPr="006B3449">
        <w:t>设置物业费</w:t>
      </w:r>
    </w:p>
    <w:p w14:paraId="3F71FA1B" w14:textId="77777777" w:rsidR="008B2D92" w:rsidRPr="006B3449" w:rsidRDefault="008B2D92" w:rsidP="008B2D92"/>
    <w:p w14:paraId="1294A9CA" w14:textId="77777777" w:rsidR="008B2D92" w:rsidRPr="006B3449" w:rsidRDefault="008B2D92" w:rsidP="008B2D92">
      <w:pPr>
        <w:ind w:firstLine="480"/>
        <w:rPr>
          <w:sz w:val="24"/>
          <w:szCs w:val="32"/>
        </w:rPr>
      </w:pPr>
      <w:r w:rsidRPr="006B3449">
        <w:rPr>
          <w:sz w:val="24"/>
          <w:szCs w:val="32"/>
        </w:rPr>
        <w:t>可以点击缴费管理页面右侧的设置</w:t>
      </w:r>
      <w:proofErr w:type="gramStart"/>
      <w:r w:rsidRPr="006B3449">
        <w:rPr>
          <w:sz w:val="24"/>
          <w:szCs w:val="32"/>
        </w:rPr>
        <w:t>物业费</w:t>
      </w:r>
      <w:proofErr w:type="gramEnd"/>
      <w:r w:rsidRPr="006B3449">
        <w:rPr>
          <w:sz w:val="24"/>
          <w:szCs w:val="32"/>
        </w:rPr>
        <w:t>弹出图</w:t>
      </w:r>
      <w:r w:rsidRPr="006B3449">
        <w:rPr>
          <w:sz w:val="24"/>
          <w:szCs w:val="32"/>
        </w:rPr>
        <w:t>32</w:t>
      </w:r>
      <w:r w:rsidRPr="006B3449">
        <w:rPr>
          <w:sz w:val="24"/>
          <w:szCs w:val="32"/>
        </w:rPr>
        <w:t>所示的弹出框，填写好</w:t>
      </w:r>
      <w:proofErr w:type="gramStart"/>
      <w:r w:rsidRPr="006B3449">
        <w:rPr>
          <w:sz w:val="24"/>
          <w:szCs w:val="32"/>
        </w:rPr>
        <w:t>物业费</w:t>
      </w:r>
      <w:proofErr w:type="gramEnd"/>
      <w:r w:rsidRPr="006B3449">
        <w:rPr>
          <w:sz w:val="24"/>
          <w:szCs w:val="32"/>
        </w:rPr>
        <w:t>后点击确定按键完成修改</w:t>
      </w:r>
      <w:proofErr w:type="gramStart"/>
      <w:r w:rsidRPr="006B3449">
        <w:rPr>
          <w:sz w:val="24"/>
          <w:szCs w:val="32"/>
        </w:rPr>
        <w:t>物业费</w:t>
      </w:r>
      <w:proofErr w:type="gramEnd"/>
      <w:r w:rsidRPr="006B3449">
        <w:rPr>
          <w:sz w:val="24"/>
          <w:szCs w:val="32"/>
        </w:rPr>
        <w:t>的操作。</w:t>
      </w:r>
    </w:p>
    <w:p w14:paraId="6C4264E6" w14:textId="77777777" w:rsidR="008B2D92" w:rsidRPr="006B3449" w:rsidRDefault="008B2D92" w:rsidP="008B2D92">
      <w:pPr>
        <w:pStyle w:val="111"/>
      </w:pPr>
      <w:bookmarkStart w:id="70" w:name="_Toc71999748"/>
      <w:bookmarkStart w:id="71" w:name="_Toc72002395"/>
      <w:bookmarkStart w:id="72" w:name="_Toc72002540"/>
      <w:bookmarkStart w:id="73" w:name="_Toc72263935"/>
      <w:bookmarkStart w:id="74" w:name="_Toc72265303"/>
      <w:bookmarkStart w:id="75" w:name="_Toc72266804"/>
      <w:r w:rsidRPr="006B3449">
        <w:t>公告栏管理</w:t>
      </w:r>
      <w:bookmarkEnd w:id="70"/>
      <w:bookmarkEnd w:id="71"/>
      <w:bookmarkEnd w:id="72"/>
      <w:bookmarkEnd w:id="73"/>
      <w:bookmarkEnd w:id="74"/>
      <w:bookmarkEnd w:id="75"/>
    </w:p>
    <w:p w14:paraId="4A25C670" w14:textId="6D8EC3C4" w:rsidR="008B2D92" w:rsidRPr="006B3449" w:rsidRDefault="008B2D92" w:rsidP="008B2D92">
      <w:pPr>
        <w:jc w:val="center"/>
        <w:rPr>
          <w:noProof/>
        </w:rPr>
      </w:pPr>
      <w:r>
        <w:rPr>
          <w:noProof/>
        </w:rPr>
        <w:drawing>
          <wp:inline distT="0" distB="0" distL="0" distR="0" wp14:anchorId="18F932BD" wp14:editId="74C62018">
            <wp:extent cx="6410069" cy="2449002"/>
            <wp:effectExtent l="0" t="0" r="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18143" cy="2452087"/>
                    </a:xfrm>
                    <a:prstGeom prst="rect">
                      <a:avLst/>
                    </a:prstGeom>
                  </pic:spPr>
                </pic:pic>
              </a:graphicData>
            </a:graphic>
          </wp:inline>
        </w:drawing>
      </w:r>
    </w:p>
    <w:p w14:paraId="263A8C55" w14:textId="77777777" w:rsidR="008B2D92" w:rsidRPr="006B3449" w:rsidRDefault="008B2D92" w:rsidP="008B2D92">
      <w:pPr>
        <w:pStyle w:val="ab"/>
      </w:pPr>
      <w:r w:rsidRPr="006B3449">
        <w:t>图</w:t>
      </w:r>
      <w:r w:rsidRPr="006B3449">
        <w:t xml:space="preserve">33  </w:t>
      </w:r>
      <w:r w:rsidRPr="006B3449">
        <w:t>公告栏管理页面</w:t>
      </w:r>
    </w:p>
    <w:p w14:paraId="2F2663F5" w14:textId="77777777" w:rsidR="008B2D92" w:rsidRPr="006B3449" w:rsidRDefault="008B2D92" w:rsidP="008B2D92"/>
    <w:p w14:paraId="6ED587FE" w14:textId="77777777" w:rsidR="008B2D92" w:rsidRPr="006B3449" w:rsidRDefault="008B2D92" w:rsidP="008B2D92">
      <w:pPr>
        <w:ind w:firstLine="480"/>
        <w:rPr>
          <w:sz w:val="24"/>
          <w:szCs w:val="32"/>
        </w:rPr>
      </w:pPr>
      <w:r w:rsidRPr="006B3449">
        <w:rPr>
          <w:sz w:val="24"/>
          <w:szCs w:val="32"/>
        </w:rPr>
        <w:t>公告</w:t>
      </w:r>
      <w:proofErr w:type="gramStart"/>
      <w:r w:rsidRPr="006B3449">
        <w:rPr>
          <w:sz w:val="24"/>
          <w:szCs w:val="32"/>
        </w:rPr>
        <w:t>栏管理</w:t>
      </w:r>
      <w:proofErr w:type="gramEnd"/>
      <w:r w:rsidRPr="006B3449">
        <w:rPr>
          <w:sz w:val="24"/>
          <w:szCs w:val="32"/>
        </w:rPr>
        <w:t>页面如图</w:t>
      </w:r>
      <w:r w:rsidRPr="006B3449">
        <w:rPr>
          <w:sz w:val="24"/>
          <w:szCs w:val="32"/>
        </w:rPr>
        <w:t>33</w:t>
      </w:r>
      <w:r w:rsidRPr="006B3449">
        <w:rPr>
          <w:sz w:val="24"/>
          <w:szCs w:val="32"/>
        </w:rPr>
        <w:t>所示，管理员可以查看所有已经发布的公告的列表，列表第一列的复选框可以进行公告多选，选择后点击左侧红色的删除选中按键可以删除已选中的公告，也可以点击列表右侧红色的删除按键删除单个公告。</w:t>
      </w:r>
    </w:p>
    <w:p w14:paraId="10CEFAE3" w14:textId="011715EC" w:rsidR="008B2D92" w:rsidRPr="006B3449" w:rsidRDefault="008B2D92" w:rsidP="008B2D92">
      <w:pPr>
        <w:jc w:val="center"/>
        <w:rPr>
          <w:noProof/>
        </w:rPr>
      </w:pPr>
      <w:r w:rsidRPr="006B3449">
        <w:rPr>
          <w:noProof/>
        </w:rPr>
        <w:lastRenderedPageBreak/>
        <w:drawing>
          <wp:inline distT="0" distB="0" distL="0" distR="0" wp14:anchorId="6749F1F1" wp14:editId="6B56A3FA">
            <wp:extent cx="4014105" cy="2830664"/>
            <wp:effectExtent l="0" t="0" r="571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2236" cy="2836398"/>
                    </a:xfrm>
                    <a:prstGeom prst="rect">
                      <a:avLst/>
                    </a:prstGeom>
                    <a:noFill/>
                    <a:ln>
                      <a:noFill/>
                    </a:ln>
                  </pic:spPr>
                </pic:pic>
              </a:graphicData>
            </a:graphic>
          </wp:inline>
        </w:drawing>
      </w:r>
    </w:p>
    <w:p w14:paraId="6F7B813F" w14:textId="77777777" w:rsidR="008B2D92" w:rsidRPr="006B3449" w:rsidRDefault="008B2D92" w:rsidP="008B2D92">
      <w:pPr>
        <w:pStyle w:val="ab"/>
      </w:pPr>
      <w:r w:rsidRPr="006B3449">
        <w:t>图</w:t>
      </w:r>
      <w:r w:rsidRPr="006B3449">
        <w:t xml:space="preserve">34  </w:t>
      </w:r>
      <w:r w:rsidRPr="006B3449">
        <w:t>发布公告</w:t>
      </w:r>
    </w:p>
    <w:p w14:paraId="701A4339" w14:textId="77777777" w:rsidR="008B2D92" w:rsidRPr="006B3449" w:rsidRDefault="008B2D92" w:rsidP="008B2D92"/>
    <w:p w14:paraId="3A91CCEE" w14:textId="77777777" w:rsidR="008B2D92" w:rsidRPr="006B3449" w:rsidRDefault="008B2D92" w:rsidP="008B2D92">
      <w:pPr>
        <w:ind w:firstLine="480"/>
        <w:rPr>
          <w:sz w:val="24"/>
          <w:szCs w:val="32"/>
        </w:rPr>
      </w:pPr>
      <w:r w:rsidRPr="006B3449">
        <w:rPr>
          <w:sz w:val="24"/>
          <w:szCs w:val="32"/>
        </w:rPr>
        <w:t>点击公告</w:t>
      </w:r>
      <w:proofErr w:type="gramStart"/>
      <w:r w:rsidRPr="006B3449">
        <w:rPr>
          <w:sz w:val="24"/>
          <w:szCs w:val="32"/>
        </w:rPr>
        <w:t>栏管理</w:t>
      </w:r>
      <w:proofErr w:type="gramEnd"/>
      <w:r w:rsidRPr="006B3449">
        <w:rPr>
          <w:sz w:val="24"/>
          <w:szCs w:val="32"/>
        </w:rPr>
        <w:t>页面左侧的发布公告按键会弹出图</w:t>
      </w:r>
      <w:r w:rsidRPr="006B3449">
        <w:rPr>
          <w:sz w:val="24"/>
          <w:szCs w:val="32"/>
        </w:rPr>
        <w:t>34</w:t>
      </w:r>
      <w:r w:rsidRPr="006B3449">
        <w:rPr>
          <w:sz w:val="24"/>
          <w:szCs w:val="32"/>
        </w:rPr>
        <w:t>所示的弹出框，在富文本框中填入公告内容，点击提交按键即可完成发布公告的操作。</w:t>
      </w:r>
    </w:p>
    <w:p w14:paraId="066F9D9B" w14:textId="7427A8F4" w:rsidR="008B2D92" w:rsidRPr="006B3449" w:rsidRDefault="008B2D92" w:rsidP="008B2D92">
      <w:pPr>
        <w:jc w:val="center"/>
        <w:rPr>
          <w:noProof/>
        </w:rPr>
      </w:pPr>
      <w:r w:rsidRPr="006B3449">
        <w:rPr>
          <w:noProof/>
        </w:rPr>
        <w:drawing>
          <wp:inline distT="0" distB="0" distL="0" distR="0" wp14:anchorId="1AD39CAB" wp14:editId="20063CD0">
            <wp:extent cx="4712636" cy="33395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8140" cy="3343449"/>
                    </a:xfrm>
                    <a:prstGeom prst="rect">
                      <a:avLst/>
                    </a:prstGeom>
                    <a:noFill/>
                    <a:ln>
                      <a:noFill/>
                    </a:ln>
                  </pic:spPr>
                </pic:pic>
              </a:graphicData>
            </a:graphic>
          </wp:inline>
        </w:drawing>
      </w:r>
    </w:p>
    <w:p w14:paraId="02FE004E" w14:textId="77777777" w:rsidR="008B2D92" w:rsidRPr="006B3449" w:rsidRDefault="008B2D92" w:rsidP="008B2D92">
      <w:pPr>
        <w:pStyle w:val="ab"/>
      </w:pPr>
      <w:r w:rsidRPr="006B3449">
        <w:t>图</w:t>
      </w:r>
      <w:r w:rsidRPr="006B3449">
        <w:t xml:space="preserve">35  </w:t>
      </w:r>
      <w:r w:rsidRPr="006B3449">
        <w:t>编辑公告</w:t>
      </w:r>
    </w:p>
    <w:p w14:paraId="655E5E44" w14:textId="77777777" w:rsidR="008B2D92" w:rsidRPr="006B3449" w:rsidRDefault="008B2D92" w:rsidP="008B2D92"/>
    <w:p w14:paraId="70533DCE" w14:textId="77777777" w:rsidR="008B2D92" w:rsidRPr="006B3449" w:rsidRDefault="008B2D92" w:rsidP="008B2D92">
      <w:pPr>
        <w:ind w:firstLineChars="200" w:firstLine="480"/>
        <w:rPr>
          <w:sz w:val="24"/>
          <w:szCs w:val="32"/>
        </w:rPr>
      </w:pPr>
      <w:r w:rsidRPr="006B3449">
        <w:rPr>
          <w:sz w:val="24"/>
          <w:szCs w:val="32"/>
        </w:rPr>
        <w:t>点击列表右侧的编辑按键，会弹出图</w:t>
      </w:r>
      <w:r w:rsidRPr="006B3449">
        <w:rPr>
          <w:sz w:val="24"/>
          <w:szCs w:val="32"/>
        </w:rPr>
        <w:t>35</w:t>
      </w:r>
      <w:r w:rsidRPr="006B3449">
        <w:rPr>
          <w:sz w:val="24"/>
          <w:szCs w:val="32"/>
        </w:rPr>
        <w:t>所示的弹出框，可以查看公告的详细内容，也可以修改公告的内容，点击提交按键即可保存修改后的公告。</w:t>
      </w:r>
    </w:p>
    <w:p w14:paraId="4476F648" w14:textId="77777777" w:rsidR="008B2D92" w:rsidRPr="006B3449" w:rsidRDefault="008B2D92" w:rsidP="008B2D92">
      <w:pPr>
        <w:pStyle w:val="111"/>
      </w:pPr>
      <w:bookmarkStart w:id="76" w:name="_Toc71999749"/>
      <w:bookmarkStart w:id="77" w:name="_Toc72002396"/>
      <w:bookmarkStart w:id="78" w:name="_Toc72002541"/>
      <w:bookmarkStart w:id="79" w:name="_Toc72263936"/>
      <w:bookmarkStart w:id="80" w:name="_Toc72265304"/>
      <w:bookmarkStart w:id="81" w:name="_Toc72266805"/>
      <w:proofErr w:type="gramStart"/>
      <w:r w:rsidRPr="006B3449">
        <w:lastRenderedPageBreak/>
        <w:t>交流区</w:t>
      </w:r>
      <w:proofErr w:type="gramEnd"/>
      <w:r w:rsidRPr="006B3449">
        <w:t>管理</w:t>
      </w:r>
      <w:bookmarkEnd w:id="76"/>
      <w:bookmarkEnd w:id="77"/>
      <w:bookmarkEnd w:id="78"/>
      <w:bookmarkEnd w:id="79"/>
      <w:bookmarkEnd w:id="80"/>
      <w:bookmarkEnd w:id="81"/>
    </w:p>
    <w:p w14:paraId="22D2F81B" w14:textId="203A468B" w:rsidR="008B2D92" w:rsidRPr="006B3449" w:rsidRDefault="008B2D92" w:rsidP="008B2D92">
      <w:pPr>
        <w:jc w:val="center"/>
        <w:rPr>
          <w:noProof/>
        </w:rPr>
      </w:pPr>
      <w:r>
        <w:rPr>
          <w:noProof/>
        </w:rPr>
        <w:drawing>
          <wp:inline distT="0" distB="0" distL="0" distR="0" wp14:anchorId="76B0F359" wp14:editId="1A0A8726">
            <wp:extent cx="6394633" cy="3323645"/>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3862" cy="3328442"/>
                    </a:xfrm>
                    <a:prstGeom prst="rect">
                      <a:avLst/>
                    </a:prstGeom>
                  </pic:spPr>
                </pic:pic>
              </a:graphicData>
            </a:graphic>
          </wp:inline>
        </w:drawing>
      </w:r>
    </w:p>
    <w:p w14:paraId="1284F662" w14:textId="77777777" w:rsidR="008B2D92" w:rsidRPr="006B3449" w:rsidRDefault="008B2D92" w:rsidP="008B2D92">
      <w:pPr>
        <w:pStyle w:val="ab"/>
      </w:pPr>
      <w:r w:rsidRPr="006B3449">
        <w:t>图</w:t>
      </w:r>
      <w:r w:rsidRPr="006B3449">
        <w:t xml:space="preserve">36  </w:t>
      </w:r>
      <w:r w:rsidRPr="006B3449">
        <w:t>交流区管理页面</w:t>
      </w:r>
    </w:p>
    <w:p w14:paraId="11ECC786" w14:textId="77777777" w:rsidR="008B2D92" w:rsidRPr="006B3449" w:rsidRDefault="008B2D92" w:rsidP="008B2D92"/>
    <w:p w14:paraId="43AF22D1" w14:textId="77777777" w:rsidR="008B2D92" w:rsidRPr="006B3449" w:rsidRDefault="008B2D92" w:rsidP="008B2D92">
      <w:pPr>
        <w:ind w:firstLine="480"/>
        <w:rPr>
          <w:sz w:val="24"/>
          <w:szCs w:val="32"/>
        </w:rPr>
      </w:pPr>
      <w:proofErr w:type="gramStart"/>
      <w:r w:rsidRPr="006B3449">
        <w:rPr>
          <w:sz w:val="24"/>
          <w:szCs w:val="32"/>
        </w:rPr>
        <w:t>交流区</w:t>
      </w:r>
      <w:proofErr w:type="gramEnd"/>
      <w:r w:rsidRPr="006B3449">
        <w:rPr>
          <w:sz w:val="24"/>
          <w:szCs w:val="32"/>
        </w:rPr>
        <w:t>管理页面如图</w:t>
      </w:r>
      <w:r w:rsidRPr="006B3449">
        <w:rPr>
          <w:sz w:val="24"/>
          <w:szCs w:val="32"/>
        </w:rPr>
        <w:t>36</w:t>
      </w:r>
      <w:r w:rsidRPr="006B3449">
        <w:rPr>
          <w:sz w:val="24"/>
          <w:szCs w:val="32"/>
        </w:rPr>
        <w:t>所示，管理员可以查看所有用户发布的帖子列表，可以通过帖子的标题搜索指定的帖子，列表第一列的复选框可以进行公告多选，选择后点击右侧红色的删除选中按键可以删除已选中的帖子，也可以点击列表右侧红色的删除按键删除单个帖子。</w:t>
      </w:r>
    </w:p>
    <w:p w14:paraId="30D77C2D" w14:textId="7F087D5D" w:rsidR="008B2D92" w:rsidRPr="006B3449" w:rsidRDefault="008B2D92" w:rsidP="008B2D92">
      <w:pPr>
        <w:jc w:val="center"/>
        <w:rPr>
          <w:noProof/>
        </w:rPr>
      </w:pPr>
      <w:r w:rsidRPr="006B3449">
        <w:rPr>
          <w:noProof/>
        </w:rPr>
        <w:lastRenderedPageBreak/>
        <w:drawing>
          <wp:inline distT="0" distB="0" distL="0" distR="0" wp14:anchorId="5A5F57F7" wp14:editId="19D09D6F">
            <wp:extent cx="4365266" cy="4433292"/>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0113" cy="4438214"/>
                    </a:xfrm>
                    <a:prstGeom prst="rect">
                      <a:avLst/>
                    </a:prstGeom>
                    <a:noFill/>
                    <a:ln>
                      <a:noFill/>
                    </a:ln>
                  </pic:spPr>
                </pic:pic>
              </a:graphicData>
            </a:graphic>
          </wp:inline>
        </w:drawing>
      </w:r>
    </w:p>
    <w:p w14:paraId="55C3926D" w14:textId="77777777" w:rsidR="008B2D92" w:rsidRPr="006B3449" w:rsidRDefault="008B2D92" w:rsidP="008B2D92">
      <w:pPr>
        <w:pStyle w:val="ab"/>
      </w:pPr>
      <w:r w:rsidRPr="006B3449">
        <w:t>图</w:t>
      </w:r>
      <w:r w:rsidRPr="006B3449">
        <w:t xml:space="preserve">37  </w:t>
      </w:r>
      <w:r w:rsidRPr="006B3449">
        <w:t>帖子详情</w:t>
      </w:r>
    </w:p>
    <w:p w14:paraId="4AD555C2" w14:textId="77777777" w:rsidR="008B2D92" w:rsidRPr="006B3449" w:rsidRDefault="008B2D92" w:rsidP="008B2D92"/>
    <w:p w14:paraId="7547DE79" w14:textId="77777777" w:rsidR="008B2D92" w:rsidRPr="006B3449" w:rsidRDefault="008B2D92" w:rsidP="008B2D92">
      <w:pPr>
        <w:ind w:firstLine="480"/>
        <w:rPr>
          <w:sz w:val="24"/>
          <w:szCs w:val="32"/>
        </w:rPr>
      </w:pPr>
      <w:r w:rsidRPr="006B3449">
        <w:rPr>
          <w:sz w:val="24"/>
          <w:szCs w:val="32"/>
        </w:rPr>
        <w:t>可以点击列表右侧的查看按键，会弹出图</w:t>
      </w:r>
      <w:r w:rsidRPr="006B3449">
        <w:rPr>
          <w:sz w:val="24"/>
          <w:szCs w:val="32"/>
        </w:rPr>
        <w:t>37</w:t>
      </w:r>
      <w:r w:rsidRPr="006B3449">
        <w:rPr>
          <w:sz w:val="24"/>
          <w:szCs w:val="32"/>
        </w:rPr>
        <w:t>所示的内容，可以查看帖子中的详细内容，可以点击红色的删除帖子按键删除该帖，可以点击白色的删除回复按键删除指定的回复。</w:t>
      </w:r>
    </w:p>
    <w:p w14:paraId="612EB07B" w14:textId="77777777" w:rsidR="008B2D92" w:rsidRPr="006B3449" w:rsidRDefault="008B2D92" w:rsidP="008B2D92">
      <w:pPr>
        <w:pStyle w:val="111"/>
      </w:pPr>
      <w:bookmarkStart w:id="82" w:name="_Toc71999750"/>
      <w:bookmarkStart w:id="83" w:name="_Toc72002397"/>
      <w:bookmarkStart w:id="84" w:name="_Toc72002542"/>
      <w:bookmarkStart w:id="85" w:name="_Toc72263937"/>
      <w:bookmarkStart w:id="86" w:name="_Toc72265305"/>
      <w:bookmarkStart w:id="87" w:name="_Toc72266806"/>
      <w:r w:rsidRPr="006B3449">
        <w:lastRenderedPageBreak/>
        <w:t>用户权限管理</w:t>
      </w:r>
      <w:bookmarkEnd w:id="82"/>
      <w:bookmarkEnd w:id="83"/>
      <w:bookmarkEnd w:id="84"/>
      <w:bookmarkEnd w:id="85"/>
      <w:bookmarkEnd w:id="86"/>
      <w:bookmarkEnd w:id="87"/>
    </w:p>
    <w:p w14:paraId="57354782" w14:textId="34A36D55" w:rsidR="008B2D92" w:rsidRPr="006B3449" w:rsidRDefault="008B2D92" w:rsidP="008B2D92">
      <w:pPr>
        <w:jc w:val="center"/>
        <w:rPr>
          <w:noProof/>
        </w:rPr>
      </w:pPr>
      <w:r>
        <w:rPr>
          <w:noProof/>
        </w:rPr>
        <w:drawing>
          <wp:inline distT="0" distB="0" distL="0" distR="0" wp14:anchorId="7CA62B85" wp14:editId="28BAC02C">
            <wp:extent cx="6334610" cy="3101009"/>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5297" cy="3106241"/>
                    </a:xfrm>
                    <a:prstGeom prst="rect">
                      <a:avLst/>
                    </a:prstGeom>
                  </pic:spPr>
                </pic:pic>
              </a:graphicData>
            </a:graphic>
          </wp:inline>
        </w:drawing>
      </w:r>
    </w:p>
    <w:p w14:paraId="3205247D" w14:textId="77777777" w:rsidR="008B2D92" w:rsidRPr="006B3449" w:rsidRDefault="008B2D92" w:rsidP="008B2D92">
      <w:pPr>
        <w:pStyle w:val="ab"/>
      </w:pPr>
      <w:r w:rsidRPr="006B3449">
        <w:t>图</w:t>
      </w:r>
      <w:r w:rsidRPr="006B3449">
        <w:t xml:space="preserve">38  </w:t>
      </w:r>
      <w:r w:rsidRPr="006B3449">
        <w:t>权限管理页面</w:t>
      </w:r>
    </w:p>
    <w:p w14:paraId="0A559639" w14:textId="77777777" w:rsidR="008B2D92" w:rsidRPr="006B3449" w:rsidRDefault="008B2D92" w:rsidP="008B2D92"/>
    <w:p w14:paraId="1070AEC6" w14:textId="77777777" w:rsidR="008B2D92" w:rsidRPr="006B3449" w:rsidRDefault="008B2D92" w:rsidP="008B2D92">
      <w:pPr>
        <w:ind w:firstLine="480"/>
        <w:rPr>
          <w:sz w:val="24"/>
          <w:szCs w:val="32"/>
        </w:rPr>
      </w:pPr>
      <w:r w:rsidRPr="006B3449">
        <w:rPr>
          <w:sz w:val="24"/>
          <w:szCs w:val="32"/>
        </w:rPr>
        <w:t>权限管理页面如图</w:t>
      </w:r>
      <w:r w:rsidRPr="006B3449">
        <w:rPr>
          <w:sz w:val="24"/>
          <w:szCs w:val="32"/>
        </w:rPr>
        <w:t>38</w:t>
      </w:r>
      <w:r w:rsidRPr="006B3449">
        <w:rPr>
          <w:sz w:val="24"/>
          <w:szCs w:val="32"/>
        </w:rPr>
        <w:t>所示，管理员可以查看所有用户的权限列表（目前只能控制意见反馈权限和</w:t>
      </w:r>
      <w:proofErr w:type="gramStart"/>
      <w:r w:rsidRPr="006B3449">
        <w:rPr>
          <w:sz w:val="24"/>
          <w:szCs w:val="32"/>
        </w:rPr>
        <w:t>交流区</w:t>
      </w:r>
      <w:proofErr w:type="gramEnd"/>
      <w:r w:rsidRPr="006B3449">
        <w:rPr>
          <w:sz w:val="24"/>
          <w:szCs w:val="32"/>
        </w:rPr>
        <w:t>权限），可以通过姓名搜索指定用户的权限。</w:t>
      </w:r>
    </w:p>
    <w:p w14:paraId="4DED9FE5" w14:textId="67A67D36" w:rsidR="008B2D92" w:rsidRPr="006B3449" w:rsidRDefault="008B2D92" w:rsidP="008B2D92">
      <w:pPr>
        <w:jc w:val="center"/>
        <w:rPr>
          <w:noProof/>
        </w:rPr>
      </w:pPr>
      <w:r w:rsidRPr="006B3449">
        <w:rPr>
          <w:noProof/>
        </w:rPr>
        <w:drawing>
          <wp:inline distT="0" distB="0" distL="0" distR="0" wp14:anchorId="235833E5" wp14:editId="2022871F">
            <wp:extent cx="2830830" cy="215455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0830" cy="2154555"/>
                    </a:xfrm>
                    <a:prstGeom prst="rect">
                      <a:avLst/>
                    </a:prstGeom>
                    <a:noFill/>
                    <a:ln>
                      <a:noFill/>
                    </a:ln>
                  </pic:spPr>
                </pic:pic>
              </a:graphicData>
            </a:graphic>
          </wp:inline>
        </w:drawing>
      </w:r>
    </w:p>
    <w:p w14:paraId="301BF659" w14:textId="77777777" w:rsidR="008B2D92" w:rsidRPr="006B3449" w:rsidRDefault="008B2D92" w:rsidP="008B2D92">
      <w:pPr>
        <w:pStyle w:val="ab"/>
      </w:pPr>
      <w:r w:rsidRPr="006B3449">
        <w:t>图</w:t>
      </w:r>
      <w:r w:rsidRPr="006B3449">
        <w:t xml:space="preserve">39  </w:t>
      </w:r>
      <w:r w:rsidRPr="006B3449">
        <w:t>编辑权限</w:t>
      </w:r>
    </w:p>
    <w:p w14:paraId="3BC68C39" w14:textId="77777777" w:rsidR="008B2D92" w:rsidRPr="006B3449" w:rsidRDefault="008B2D92" w:rsidP="008B2D92"/>
    <w:p w14:paraId="4AFE4305" w14:textId="77777777" w:rsidR="008B2D92" w:rsidRPr="006B3449" w:rsidRDefault="008B2D92" w:rsidP="008B2D92">
      <w:pPr>
        <w:ind w:firstLine="480"/>
        <w:rPr>
          <w:sz w:val="24"/>
          <w:szCs w:val="32"/>
        </w:rPr>
      </w:pPr>
      <w:r w:rsidRPr="006B3449">
        <w:rPr>
          <w:sz w:val="24"/>
          <w:szCs w:val="32"/>
        </w:rPr>
        <w:t>点击列表右侧的编辑权限按键会弹出图</w:t>
      </w:r>
      <w:r w:rsidRPr="006B3449">
        <w:rPr>
          <w:sz w:val="24"/>
          <w:szCs w:val="32"/>
        </w:rPr>
        <w:t>39</w:t>
      </w:r>
      <w:r w:rsidRPr="006B3449">
        <w:rPr>
          <w:sz w:val="24"/>
          <w:szCs w:val="32"/>
        </w:rPr>
        <w:t>所示的权限编辑弹框，设置好权限后点击提交即可保存对用户权限的修改。</w:t>
      </w:r>
    </w:p>
    <w:p w14:paraId="175DE844" w14:textId="77777777" w:rsidR="008B2D92" w:rsidRPr="006B3449" w:rsidRDefault="008B2D92" w:rsidP="008B2D92">
      <w:pPr>
        <w:pStyle w:val="11"/>
      </w:pPr>
      <w:bookmarkStart w:id="88" w:name="_Toc71999751"/>
      <w:bookmarkStart w:id="89" w:name="_Toc72002398"/>
      <w:bookmarkStart w:id="90" w:name="_Toc72002543"/>
      <w:bookmarkStart w:id="91" w:name="_Toc72263938"/>
      <w:bookmarkStart w:id="92" w:name="_Toc72265306"/>
      <w:bookmarkStart w:id="93" w:name="_Toc72266807"/>
      <w:r w:rsidRPr="006B3449">
        <w:lastRenderedPageBreak/>
        <w:t>业主端</w:t>
      </w:r>
      <w:bookmarkEnd w:id="88"/>
      <w:bookmarkEnd w:id="89"/>
      <w:bookmarkEnd w:id="90"/>
      <w:bookmarkEnd w:id="91"/>
      <w:bookmarkEnd w:id="92"/>
      <w:bookmarkEnd w:id="93"/>
    </w:p>
    <w:p w14:paraId="08A43D31" w14:textId="77777777" w:rsidR="008B2D92" w:rsidRPr="006B3449" w:rsidRDefault="008B2D92" w:rsidP="008B2D92">
      <w:pPr>
        <w:pStyle w:val="111"/>
      </w:pPr>
      <w:bookmarkStart w:id="94" w:name="_Toc71999752"/>
      <w:bookmarkStart w:id="95" w:name="_Toc72002399"/>
      <w:bookmarkStart w:id="96" w:name="_Toc72002544"/>
      <w:bookmarkStart w:id="97" w:name="_Toc72263939"/>
      <w:bookmarkStart w:id="98" w:name="_Toc72265307"/>
      <w:bookmarkStart w:id="99" w:name="_Toc72266808"/>
      <w:r w:rsidRPr="006B3449">
        <w:t>登录与退出</w:t>
      </w:r>
      <w:bookmarkEnd w:id="94"/>
      <w:bookmarkEnd w:id="95"/>
      <w:bookmarkEnd w:id="96"/>
      <w:bookmarkEnd w:id="97"/>
      <w:bookmarkEnd w:id="98"/>
      <w:bookmarkEnd w:id="99"/>
    </w:p>
    <w:p w14:paraId="1FCC3507" w14:textId="310607BA" w:rsidR="008B2D92" w:rsidRPr="006B3449" w:rsidRDefault="008B2D92" w:rsidP="008B2D92">
      <w:pPr>
        <w:jc w:val="center"/>
        <w:rPr>
          <w:noProof/>
        </w:rPr>
      </w:pPr>
      <w:r w:rsidRPr="006B3449">
        <w:rPr>
          <w:noProof/>
        </w:rPr>
        <w:drawing>
          <wp:inline distT="0" distB="0" distL="0" distR="0" wp14:anchorId="09CBA346" wp14:editId="1A21E793">
            <wp:extent cx="2067339" cy="12977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0191" cy="1299505"/>
                    </a:xfrm>
                    <a:prstGeom prst="rect">
                      <a:avLst/>
                    </a:prstGeom>
                    <a:noFill/>
                    <a:ln>
                      <a:noFill/>
                    </a:ln>
                  </pic:spPr>
                </pic:pic>
              </a:graphicData>
            </a:graphic>
          </wp:inline>
        </w:drawing>
      </w:r>
    </w:p>
    <w:p w14:paraId="781B182B" w14:textId="77777777" w:rsidR="008B2D92" w:rsidRPr="006B3449" w:rsidRDefault="008B2D92" w:rsidP="008B2D92">
      <w:pPr>
        <w:pStyle w:val="ab"/>
      </w:pPr>
      <w:r w:rsidRPr="006B3449">
        <w:t>图</w:t>
      </w:r>
      <w:r w:rsidRPr="006B3449">
        <w:t xml:space="preserve">40  </w:t>
      </w:r>
      <w:r w:rsidRPr="006B3449">
        <w:t>账号激活</w:t>
      </w:r>
      <w:r w:rsidRPr="006B3449">
        <w:t>1</w:t>
      </w:r>
    </w:p>
    <w:p w14:paraId="427B2687" w14:textId="77777777" w:rsidR="008B2D92" w:rsidRPr="006B3449" w:rsidRDefault="008B2D92" w:rsidP="008B2D92"/>
    <w:p w14:paraId="0981DB18" w14:textId="6306863C" w:rsidR="008B2D92" w:rsidRPr="006B3449" w:rsidRDefault="008B2D92" w:rsidP="008B2D92">
      <w:pPr>
        <w:jc w:val="center"/>
        <w:rPr>
          <w:noProof/>
        </w:rPr>
      </w:pPr>
      <w:r w:rsidRPr="006B3449">
        <w:rPr>
          <w:noProof/>
        </w:rPr>
        <w:drawing>
          <wp:inline distT="0" distB="0" distL="0" distR="0" wp14:anchorId="6443680E" wp14:editId="79423E97">
            <wp:extent cx="2846567" cy="3540236"/>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4209" cy="3549741"/>
                    </a:xfrm>
                    <a:prstGeom prst="rect">
                      <a:avLst/>
                    </a:prstGeom>
                    <a:noFill/>
                    <a:ln>
                      <a:noFill/>
                    </a:ln>
                  </pic:spPr>
                </pic:pic>
              </a:graphicData>
            </a:graphic>
          </wp:inline>
        </w:drawing>
      </w:r>
    </w:p>
    <w:p w14:paraId="55BED739" w14:textId="77777777" w:rsidR="008B2D92" w:rsidRPr="006B3449" w:rsidRDefault="008B2D92" w:rsidP="008B2D92">
      <w:pPr>
        <w:pStyle w:val="ab"/>
      </w:pPr>
      <w:r w:rsidRPr="006B3449">
        <w:t>图</w:t>
      </w:r>
      <w:r w:rsidRPr="006B3449">
        <w:t xml:space="preserve">41  </w:t>
      </w:r>
      <w:r w:rsidRPr="006B3449">
        <w:t>账号激活</w:t>
      </w:r>
      <w:r w:rsidRPr="006B3449">
        <w:t>2</w:t>
      </w:r>
    </w:p>
    <w:p w14:paraId="155385B1" w14:textId="77777777" w:rsidR="008B2D92" w:rsidRPr="006B3449" w:rsidRDefault="008B2D92" w:rsidP="008B2D92">
      <w:pPr>
        <w:ind w:firstLine="480"/>
        <w:rPr>
          <w:sz w:val="24"/>
          <w:szCs w:val="32"/>
        </w:rPr>
      </w:pPr>
      <w:r w:rsidRPr="006B3449">
        <w:rPr>
          <w:sz w:val="24"/>
          <w:szCs w:val="32"/>
        </w:rPr>
        <w:t>当购买社区内的住宅成为业主后，可以通过身份证进行业主端账号的激活。点击如图</w:t>
      </w:r>
      <w:r w:rsidRPr="006B3449">
        <w:rPr>
          <w:sz w:val="24"/>
          <w:szCs w:val="32"/>
        </w:rPr>
        <w:t>40</w:t>
      </w:r>
      <w:r w:rsidRPr="006B3449">
        <w:rPr>
          <w:sz w:val="24"/>
          <w:szCs w:val="32"/>
        </w:rPr>
        <w:t>所示的</w:t>
      </w:r>
      <w:r w:rsidRPr="006B3449">
        <w:rPr>
          <w:sz w:val="24"/>
          <w:szCs w:val="32"/>
        </w:rPr>
        <w:t>“</w:t>
      </w:r>
      <w:r w:rsidRPr="006B3449">
        <w:rPr>
          <w:sz w:val="24"/>
          <w:szCs w:val="32"/>
        </w:rPr>
        <w:t>业主账号激活</w:t>
      </w:r>
      <w:r w:rsidRPr="006B3449">
        <w:rPr>
          <w:sz w:val="24"/>
          <w:szCs w:val="32"/>
        </w:rPr>
        <w:t>”</w:t>
      </w:r>
      <w:r w:rsidRPr="006B3449">
        <w:rPr>
          <w:sz w:val="24"/>
          <w:szCs w:val="32"/>
        </w:rPr>
        <w:t>会弹出图</w:t>
      </w:r>
      <w:r w:rsidRPr="006B3449">
        <w:rPr>
          <w:sz w:val="24"/>
          <w:szCs w:val="32"/>
        </w:rPr>
        <w:t>41</w:t>
      </w:r>
      <w:r w:rsidRPr="006B3449">
        <w:rPr>
          <w:sz w:val="24"/>
          <w:szCs w:val="32"/>
        </w:rPr>
        <w:t>所示的激活弹框，填写正确的身份证号，设置好用户名、密码、电话后点击激活按键，身份证验证通过后即可激活业主端账号，用设置的用户名密码登录即可。</w:t>
      </w:r>
    </w:p>
    <w:p w14:paraId="403CA4ED" w14:textId="090F8298" w:rsidR="008B2D92" w:rsidRPr="006B3449" w:rsidRDefault="008B2D92" w:rsidP="008B2D92">
      <w:pPr>
        <w:jc w:val="center"/>
        <w:rPr>
          <w:noProof/>
        </w:rPr>
      </w:pPr>
      <w:r>
        <w:rPr>
          <w:noProof/>
        </w:rPr>
        <w:lastRenderedPageBreak/>
        <w:drawing>
          <wp:inline distT="0" distB="0" distL="0" distR="0" wp14:anchorId="3311C508" wp14:editId="72CD209F">
            <wp:extent cx="5969265" cy="4683318"/>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4432" cy="4687372"/>
                    </a:xfrm>
                    <a:prstGeom prst="rect">
                      <a:avLst/>
                    </a:prstGeom>
                  </pic:spPr>
                </pic:pic>
              </a:graphicData>
            </a:graphic>
          </wp:inline>
        </w:drawing>
      </w:r>
    </w:p>
    <w:p w14:paraId="718FF8D4" w14:textId="77777777" w:rsidR="008B2D92" w:rsidRPr="006B3449" w:rsidRDefault="008B2D92" w:rsidP="008B2D92">
      <w:pPr>
        <w:pStyle w:val="ab"/>
      </w:pPr>
      <w:r w:rsidRPr="006B3449">
        <w:t>图</w:t>
      </w:r>
      <w:r w:rsidRPr="006B3449">
        <w:t xml:space="preserve">42  </w:t>
      </w:r>
      <w:r w:rsidRPr="006B3449">
        <w:t>业主登录</w:t>
      </w:r>
    </w:p>
    <w:p w14:paraId="3B49C9F6" w14:textId="77777777" w:rsidR="008B2D92" w:rsidRPr="006B3449" w:rsidRDefault="008B2D92" w:rsidP="008B2D92"/>
    <w:p w14:paraId="18D5C068" w14:textId="77777777" w:rsidR="008B2D92" w:rsidRPr="006B3449" w:rsidRDefault="008B2D92" w:rsidP="008B2D92">
      <w:pPr>
        <w:ind w:firstLine="480"/>
        <w:rPr>
          <w:sz w:val="24"/>
          <w:szCs w:val="32"/>
        </w:rPr>
      </w:pPr>
      <w:r w:rsidRPr="006B3449">
        <w:rPr>
          <w:sz w:val="24"/>
          <w:szCs w:val="32"/>
        </w:rPr>
        <w:t>选择业主，输入激活账号时设置的用户名和密码，点击登录按键，验证通过后即可完成登录。</w:t>
      </w:r>
    </w:p>
    <w:p w14:paraId="5B4307AF" w14:textId="1F37096B" w:rsidR="008B2D92" w:rsidRPr="006B3449" w:rsidRDefault="008B2D92" w:rsidP="008B2D92">
      <w:pPr>
        <w:jc w:val="center"/>
        <w:rPr>
          <w:noProof/>
        </w:rPr>
      </w:pPr>
      <w:r>
        <w:rPr>
          <w:noProof/>
        </w:rPr>
        <w:drawing>
          <wp:inline distT="0" distB="0" distL="0" distR="0" wp14:anchorId="50A0810A" wp14:editId="716718B9">
            <wp:extent cx="6441430" cy="1041621"/>
            <wp:effectExtent l="0" t="0" r="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39907" cy="1057545"/>
                    </a:xfrm>
                    <a:prstGeom prst="rect">
                      <a:avLst/>
                    </a:prstGeom>
                  </pic:spPr>
                </pic:pic>
              </a:graphicData>
            </a:graphic>
          </wp:inline>
        </w:drawing>
      </w:r>
    </w:p>
    <w:p w14:paraId="358A9D5D" w14:textId="77777777" w:rsidR="008B2D92" w:rsidRPr="006B3449" w:rsidRDefault="008B2D92" w:rsidP="008B2D92">
      <w:pPr>
        <w:pStyle w:val="ab"/>
      </w:pPr>
      <w:r w:rsidRPr="006B3449">
        <w:t>图</w:t>
      </w:r>
      <w:r w:rsidRPr="006B3449">
        <w:t xml:space="preserve">43  </w:t>
      </w:r>
      <w:r w:rsidRPr="006B3449">
        <w:t>业主退出登录</w:t>
      </w:r>
    </w:p>
    <w:p w14:paraId="21C3DBFE" w14:textId="77777777" w:rsidR="008B2D92" w:rsidRPr="006B3449" w:rsidRDefault="008B2D92" w:rsidP="008B2D92"/>
    <w:p w14:paraId="71DB65A1" w14:textId="77777777" w:rsidR="008B2D92" w:rsidRPr="006B3449" w:rsidRDefault="008B2D92" w:rsidP="008B2D92">
      <w:pPr>
        <w:ind w:firstLine="480"/>
        <w:rPr>
          <w:sz w:val="24"/>
          <w:szCs w:val="32"/>
        </w:rPr>
      </w:pPr>
      <w:r w:rsidRPr="006B3449">
        <w:rPr>
          <w:sz w:val="24"/>
          <w:szCs w:val="32"/>
        </w:rPr>
        <w:t>点击用户姓名右侧的</w:t>
      </w:r>
      <w:r w:rsidRPr="006B3449">
        <w:rPr>
          <w:sz w:val="24"/>
          <w:szCs w:val="32"/>
        </w:rPr>
        <w:t>“</w:t>
      </w:r>
      <w:r w:rsidRPr="006B3449">
        <w:rPr>
          <w:sz w:val="24"/>
          <w:szCs w:val="32"/>
        </w:rPr>
        <w:t>安全退出</w:t>
      </w:r>
      <w:r w:rsidRPr="006B3449">
        <w:rPr>
          <w:sz w:val="24"/>
          <w:szCs w:val="32"/>
        </w:rPr>
        <w:t>”</w:t>
      </w:r>
      <w:r w:rsidRPr="006B3449">
        <w:rPr>
          <w:sz w:val="24"/>
          <w:szCs w:val="32"/>
        </w:rPr>
        <w:t>会弹出如图</w:t>
      </w:r>
      <w:r w:rsidRPr="006B3449">
        <w:rPr>
          <w:sz w:val="24"/>
          <w:szCs w:val="32"/>
        </w:rPr>
        <w:t>43</w:t>
      </w:r>
      <w:r w:rsidRPr="006B3449">
        <w:rPr>
          <w:sz w:val="24"/>
          <w:szCs w:val="32"/>
        </w:rPr>
        <w:t>所示的</w:t>
      </w:r>
      <w:r w:rsidRPr="006B3449">
        <w:rPr>
          <w:sz w:val="24"/>
          <w:szCs w:val="32"/>
        </w:rPr>
        <w:t>“</w:t>
      </w:r>
      <w:r w:rsidRPr="006B3449">
        <w:rPr>
          <w:sz w:val="24"/>
          <w:szCs w:val="32"/>
        </w:rPr>
        <w:t>已退出登录</w:t>
      </w:r>
      <w:r w:rsidRPr="006B3449">
        <w:rPr>
          <w:sz w:val="24"/>
          <w:szCs w:val="32"/>
        </w:rPr>
        <w:t>”</w:t>
      </w:r>
      <w:r w:rsidRPr="006B3449">
        <w:rPr>
          <w:sz w:val="24"/>
          <w:szCs w:val="32"/>
        </w:rPr>
        <w:t>的提示框，点击确定后即可完成退出登录的操作。</w:t>
      </w:r>
    </w:p>
    <w:p w14:paraId="08D6C0D6" w14:textId="77777777" w:rsidR="008B2D92" w:rsidRPr="006B3449" w:rsidRDefault="008B2D92" w:rsidP="008B2D92">
      <w:pPr>
        <w:pStyle w:val="111"/>
      </w:pPr>
      <w:bookmarkStart w:id="100" w:name="_Toc71999753"/>
      <w:bookmarkStart w:id="101" w:name="_Toc72002400"/>
      <w:bookmarkStart w:id="102" w:name="_Toc72002545"/>
      <w:bookmarkStart w:id="103" w:name="_Toc72263940"/>
      <w:bookmarkStart w:id="104" w:name="_Toc72265308"/>
      <w:bookmarkStart w:id="105" w:name="_Toc72266809"/>
      <w:r w:rsidRPr="006B3449">
        <w:lastRenderedPageBreak/>
        <w:t>报修与安装</w:t>
      </w:r>
      <w:bookmarkEnd w:id="100"/>
      <w:bookmarkEnd w:id="101"/>
      <w:bookmarkEnd w:id="102"/>
      <w:bookmarkEnd w:id="103"/>
      <w:bookmarkEnd w:id="104"/>
      <w:bookmarkEnd w:id="105"/>
    </w:p>
    <w:p w14:paraId="31B08239" w14:textId="444D9D05" w:rsidR="008B2D92" w:rsidRPr="006B3449" w:rsidRDefault="008B2D92" w:rsidP="008B2D92">
      <w:pPr>
        <w:jc w:val="center"/>
        <w:rPr>
          <w:noProof/>
        </w:rPr>
      </w:pPr>
      <w:r>
        <w:rPr>
          <w:noProof/>
        </w:rPr>
        <w:drawing>
          <wp:inline distT="0" distB="0" distL="0" distR="0" wp14:anchorId="708DA19B" wp14:editId="367FAAE8">
            <wp:extent cx="6259842" cy="4293704"/>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1575" cy="4301752"/>
                    </a:xfrm>
                    <a:prstGeom prst="rect">
                      <a:avLst/>
                    </a:prstGeom>
                  </pic:spPr>
                </pic:pic>
              </a:graphicData>
            </a:graphic>
          </wp:inline>
        </w:drawing>
      </w:r>
    </w:p>
    <w:p w14:paraId="5B808C30" w14:textId="77777777" w:rsidR="008B2D92" w:rsidRPr="006B3449" w:rsidRDefault="008B2D92" w:rsidP="008B2D92">
      <w:pPr>
        <w:pStyle w:val="ab"/>
      </w:pPr>
      <w:r w:rsidRPr="006B3449">
        <w:t>图</w:t>
      </w:r>
      <w:r w:rsidRPr="006B3449">
        <w:t xml:space="preserve">44  </w:t>
      </w:r>
      <w:r w:rsidRPr="006B3449">
        <w:t>报修与安装页面</w:t>
      </w:r>
    </w:p>
    <w:p w14:paraId="6D8EF237" w14:textId="77777777" w:rsidR="008B2D92" w:rsidRPr="006B3449" w:rsidRDefault="008B2D92" w:rsidP="008B2D92"/>
    <w:p w14:paraId="1FEF0D96" w14:textId="77777777" w:rsidR="008B2D92" w:rsidRPr="006B3449" w:rsidRDefault="008B2D92" w:rsidP="008B2D92">
      <w:pPr>
        <w:ind w:firstLine="480"/>
        <w:rPr>
          <w:sz w:val="24"/>
          <w:szCs w:val="32"/>
        </w:rPr>
      </w:pPr>
      <w:r w:rsidRPr="006B3449">
        <w:rPr>
          <w:sz w:val="24"/>
          <w:szCs w:val="32"/>
        </w:rPr>
        <w:t>报修与安装页面如图</w:t>
      </w:r>
      <w:r w:rsidRPr="006B3449">
        <w:rPr>
          <w:sz w:val="24"/>
          <w:szCs w:val="32"/>
        </w:rPr>
        <w:t>44</w:t>
      </w:r>
      <w:r w:rsidRPr="006B3449">
        <w:rPr>
          <w:sz w:val="24"/>
          <w:szCs w:val="32"/>
        </w:rPr>
        <w:t>所示，业主可以查看所有自己报修与安装的申请以及每个申请的处理状态，可以在页面下方填写新的申请内容，点添加按键进行新的申请。</w:t>
      </w:r>
    </w:p>
    <w:p w14:paraId="30E8F2A8" w14:textId="77777777" w:rsidR="008B2D92" w:rsidRPr="006B3449" w:rsidRDefault="008B2D92" w:rsidP="008B2D92">
      <w:pPr>
        <w:pStyle w:val="111"/>
      </w:pPr>
      <w:bookmarkStart w:id="106" w:name="_Toc71999754"/>
      <w:bookmarkStart w:id="107" w:name="_Toc72002401"/>
      <w:bookmarkStart w:id="108" w:name="_Toc72002546"/>
      <w:bookmarkStart w:id="109" w:name="_Toc72263941"/>
      <w:bookmarkStart w:id="110" w:name="_Toc72265309"/>
      <w:bookmarkStart w:id="111" w:name="_Toc72266810"/>
      <w:r w:rsidRPr="006B3449">
        <w:lastRenderedPageBreak/>
        <w:t>意见反馈</w:t>
      </w:r>
      <w:bookmarkEnd w:id="106"/>
      <w:bookmarkEnd w:id="107"/>
      <w:bookmarkEnd w:id="108"/>
      <w:bookmarkEnd w:id="109"/>
      <w:bookmarkEnd w:id="110"/>
      <w:bookmarkEnd w:id="111"/>
    </w:p>
    <w:p w14:paraId="73B1F597" w14:textId="2F45743D" w:rsidR="008B2D92" w:rsidRPr="006B3449" w:rsidRDefault="008B2D92" w:rsidP="008B2D92">
      <w:pPr>
        <w:jc w:val="center"/>
        <w:rPr>
          <w:noProof/>
        </w:rPr>
      </w:pPr>
      <w:r>
        <w:rPr>
          <w:noProof/>
        </w:rPr>
        <w:drawing>
          <wp:inline distT="0" distB="0" distL="0" distR="0" wp14:anchorId="168924B3" wp14:editId="445B0A5E">
            <wp:extent cx="6194066" cy="449623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02090" cy="4502058"/>
                    </a:xfrm>
                    <a:prstGeom prst="rect">
                      <a:avLst/>
                    </a:prstGeom>
                  </pic:spPr>
                </pic:pic>
              </a:graphicData>
            </a:graphic>
          </wp:inline>
        </w:drawing>
      </w:r>
    </w:p>
    <w:p w14:paraId="0D27848A" w14:textId="77777777" w:rsidR="008B2D92" w:rsidRPr="006B3449" w:rsidRDefault="008B2D92" w:rsidP="008B2D92">
      <w:pPr>
        <w:pStyle w:val="ab"/>
      </w:pPr>
      <w:r w:rsidRPr="006B3449">
        <w:t>图</w:t>
      </w:r>
      <w:r w:rsidRPr="006B3449">
        <w:t xml:space="preserve">45  </w:t>
      </w:r>
      <w:r w:rsidRPr="006B3449">
        <w:t>意见反馈页面</w:t>
      </w:r>
    </w:p>
    <w:p w14:paraId="40145E27" w14:textId="77777777" w:rsidR="008B2D92" w:rsidRPr="006B3449" w:rsidRDefault="008B2D92" w:rsidP="008B2D92"/>
    <w:p w14:paraId="686CC499" w14:textId="77777777" w:rsidR="008B2D92" w:rsidRPr="006B3449" w:rsidRDefault="008B2D92" w:rsidP="008B2D92">
      <w:pPr>
        <w:ind w:firstLine="480"/>
        <w:rPr>
          <w:sz w:val="24"/>
          <w:szCs w:val="32"/>
        </w:rPr>
      </w:pPr>
      <w:r w:rsidRPr="006B3449">
        <w:rPr>
          <w:sz w:val="24"/>
          <w:szCs w:val="32"/>
        </w:rPr>
        <w:t>意见反馈页面如图</w:t>
      </w:r>
      <w:r w:rsidRPr="006B3449">
        <w:rPr>
          <w:sz w:val="24"/>
          <w:szCs w:val="32"/>
        </w:rPr>
        <w:t>45</w:t>
      </w:r>
      <w:r w:rsidRPr="006B3449">
        <w:rPr>
          <w:sz w:val="24"/>
          <w:szCs w:val="32"/>
        </w:rPr>
        <w:t>所示，业主可以查看所有自己反馈的意见以及意见回复的状态，可以在页面下方填写新的意见，点击添加反馈按键进行新的意见的反馈。</w:t>
      </w:r>
    </w:p>
    <w:p w14:paraId="2FBF17E5" w14:textId="56F8848F" w:rsidR="008B2D92" w:rsidRPr="006B3449" w:rsidRDefault="008B2D92" w:rsidP="008B2D92">
      <w:pPr>
        <w:jc w:val="center"/>
        <w:rPr>
          <w:noProof/>
        </w:rPr>
      </w:pPr>
      <w:r>
        <w:rPr>
          <w:noProof/>
        </w:rPr>
        <w:drawing>
          <wp:inline distT="0" distB="0" distL="0" distR="0" wp14:anchorId="17025411" wp14:editId="7A816979">
            <wp:extent cx="5756745" cy="2457312"/>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2774" cy="2459886"/>
                    </a:xfrm>
                    <a:prstGeom prst="rect">
                      <a:avLst/>
                    </a:prstGeom>
                  </pic:spPr>
                </pic:pic>
              </a:graphicData>
            </a:graphic>
          </wp:inline>
        </w:drawing>
      </w:r>
    </w:p>
    <w:p w14:paraId="51047EC3" w14:textId="77777777" w:rsidR="008B2D92" w:rsidRPr="006B3449" w:rsidRDefault="008B2D92" w:rsidP="008B2D92">
      <w:pPr>
        <w:pStyle w:val="ab"/>
      </w:pPr>
      <w:r w:rsidRPr="006B3449">
        <w:t>图</w:t>
      </w:r>
      <w:r w:rsidRPr="006B3449">
        <w:t xml:space="preserve">46  </w:t>
      </w:r>
      <w:r w:rsidRPr="006B3449">
        <w:t>意见详细内容</w:t>
      </w:r>
    </w:p>
    <w:p w14:paraId="347FDF20" w14:textId="77777777" w:rsidR="008B2D92" w:rsidRPr="006B3449" w:rsidRDefault="008B2D92" w:rsidP="008B2D92"/>
    <w:p w14:paraId="289F91C3" w14:textId="77777777" w:rsidR="008B2D92" w:rsidRPr="006B3449" w:rsidRDefault="008B2D92" w:rsidP="008B2D92">
      <w:pPr>
        <w:ind w:firstLine="480"/>
        <w:rPr>
          <w:sz w:val="24"/>
          <w:szCs w:val="32"/>
        </w:rPr>
      </w:pPr>
      <w:r w:rsidRPr="006B3449">
        <w:rPr>
          <w:sz w:val="24"/>
          <w:szCs w:val="32"/>
        </w:rPr>
        <w:lastRenderedPageBreak/>
        <w:t>业主可以点击页面上方的意见标题，即可显示意见的详细内容和管理员进行的回复的内容（如图</w:t>
      </w:r>
      <w:r w:rsidRPr="006B3449">
        <w:rPr>
          <w:sz w:val="24"/>
          <w:szCs w:val="32"/>
        </w:rPr>
        <w:t>46</w:t>
      </w:r>
      <w:r w:rsidRPr="006B3449">
        <w:rPr>
          <w:sz w:val="24"/>
          <w:szCs w:val="32"/>
        </w:rPr>
        <w:t>所示）。</w:t>
      </w:r>
    </w:p>
    <w:p w14:paraId="0CA7B617" w14:textId="77777777" w:rsidR="008B2D92" w:rsidRPr="006B3449" w:rsidRDefault="008B2D92" w:rsidP="008B2D92">
      <w:pPr>
        <w:pStyle w:val="111"/>
      </w:pPr>
      <w:bookmarkStart w:id="112" w:name="_Toc71999755"/>
      <w:bookmarkStart w:id="113" w:name="_Toc72002402"/>
      <w:bookmarkStart w:id="114" w:name="_Toc72002547"/>
      <w:bookmarkStart w:id="115" w:name="_Toc72263942"/>
      <w:bookmarkStart w:id="116" w:name="_Toc72265310"/>
      <w:bookmarkStart w:id="117" w:name="_Toc72266811"/>
      <w:r w:rsidRPr="006B3449">
        <w:t>基本资料</w:t>
      </w:r>
      <w:bookmarkEnd w:id="112"/>
      <w:bookmarkEnd w:id="113"/>
      <w:bookmarkEnd w:id="114"/>
      <w:bookmarkEnd w:id="115"/>
      <w:bookmarkEnd w:id="116"/>
      <w:bookmarkEnd w:id="117"/>
    </w:p>
    <w:p w14:paraId="19015870" w14:textId="5561325F" w:rsidR="008B2D92" w:rsidRPr="006B3449" w:rsidRDefault="008B2D92" w:rsidP="008B2D92">
      <w:pPr>
        <w:jc w:val="center"/>
        <w:rPr>
          <w:noProof/>
        </w:rPr>
      </w:pPr>
      <w:r>
        <w:rPr>
          <w:noProof/>
        </w:rPr>
        <w:drawing>
          <wp:inline distT="0" distB="0" distL="0" distR="0" wp14:anchorId="0CD64899" wp14:editId="39E66F0D">
            <wp:extent cx="6313336" cy="4473679"/>
            <wp:effectExtent l="0" t="0" r="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22349" cy="4480066"/>
                    </a:xfrm>
                    <a:prstGeom prst="rect">
                      <a:avLst/>
                    </a:prstGeom>
                  </pic:spPr>
                </pic:pic>
              </a:graphicData>
            </a:graphic>
          </wp:inline>
        </w:drawing>
      </w:r>
    </w:p>
    <w:p w14:paraId="63AA907C" w14:textId="77777777" w:rsidR="008B2D92" w:rsidRPr="006B3449" w:rsidRDefault="008B2D92" w:rsidP="008B2D92">
      <w:pPr>
        <w:pStyle w:val="ab"/>
      </w:pPr>
      <w:r w:rsidRPr="006B3449">
        <w:t>图</w:t>
      </w:r>
      <w:r w:rsidRPr="006B3449">
        <w:t xml:space="preserve">47  </w:t>
      </w:r>
      <w:r w:rsidRPr="006B3449">
        <w:t>基本资料页面</w:t>
      </w:r>
    </w:p>
    <w:p w14:paraId="2175D00C" w14:textId="77777777" w:rsidR="008B2D92" w:rsidRPr="006B3449" w:rsidRDefault="008B2D92" w:rsidP="008B2D92"/>
    <w:p w14:paraId="3FBB1E85" w14:textId="77777777" w:rsidR="008B2D92" w:rsidRPr="006B3449" w:rsidRDefault="008B2D92" w:rsidP="008B2D92">
      <w:pPr>
        <w:ind w:firstLine="480"/>
        <w:rPr>
          <w:sz w:val="24"/>
          <w:szCs w:val="32"/>
        </w:rPr>
      </w:pPr>
      <w:r w:rsidRPr="006B3449">
        <w:rPr>
          <w:sz w:val="24"/>
          <w:szCs w:val="32"/>
        </w:rPr>
        <w:t>业主的基本资料页面如图</w:t>
      </w:r>
      <w:r w:rsidRPr="006B3449">
        <w:rPr>
          <w:sz w:val="24"/>
          <w:szCs w:val="32"/>
        </w:rPr>
        <w:t>47</w:t>
      </w:r>
      <w:r w:rsidRPr="006B3449">
        <w:rPr>
          <w:sz w:val="24"/>
          <w:szCs w:val="32"/>
        </w:rPr>
        <w:t>所示，该页面可以通过点击左侧菜单个人信息下的基本资料进入，也可以点击右上角用户姓名下的基本资料进入。该页面中可以查看业主</w:t>
      </w:r>
      <w:proofErr w:type="gramStart"/>
      <w:r w:rsidRPr="006B3449">
        <w:rPr>
          <w:sz w:val="24"/>
          <w:szCs w:val="32"/>
        </w:rPr>
        <w:t>帐号</w:t>
      </w:r>
      <w:proofErr w:type="gramEnd"/>
      <w:r w:rsidRPr="006B3449">
        <w:rPr>
          <w:sz w:val="24"/>
          <w:szCs w:val="32"/>
        </w:rPr>
        <w:t>的基本信息，可以对姓名、身份证号、性别、账号这四个值进行编辑修改，点击提交按键保存修改，点击重置按键取消修改恢复修改前的值。</w:t>
      </w:r>
    </w:p>
    <w:p w14:paraId="088EBD12" w14:textId="77777777" w:rsidR="008B2D92" w:rsidRPr="006B3449" w:rsidRDefault="008B2D92" w:rsidP="008B2D92">
      <w:pPr>
        <w:pStyle w:val="111"/>
      </w:pPr>
      <w:bookmarkStart w:id="118" w:name="_Toc71999756"/>
      <w:bookmarkStart w:id="119" w:name="_Toc72002403"/>
      <w:bookmarkStart w:id="120" w:name="_Toc72002548"/>
      <w:bookmarkStart w:id="121" w:name="_Toc72263943"/>
      <w:bookmarkStart w:id="122" w:name="_Toc72265311"/>
      <w:bookmarkStart w:id="123" w:name="_Toc72266812"/>
      <w:r w:rsidRPr="006B3449">
        <w:lastRenderedPageBreak/>
        <w:t>安全设置</w:t>
      </w:r>
      <w:bookmarkEnd w:id="118"/>
      <w:bookmarkEnd w:id="119"/>
      <w:bookmarkEnd w:id="120"/>
      <w:bookmarkEnd w:id="121"/>
      <w:bookmarkEnd w:id="122"/>
      <w:bookmarkEnd w:id="123"/>
    </w:p>
    <w:p w14:paraId="66F80C77" w14:textId="548B6690" w:rsidR="008B2D92" w:rsidRPr="006B3449" w:rsidRDefault="008B2D92" w:rsidP="008B2D92">
      <w:pPr>
        <w:jc w:val="center"/>
        <w:rPr>
          <w:noProof/>
        </w:rPr>
      </w:pPr>
      <w:r>
        <w:rPr>
          <w:noProof/>
        </w:rPr>
        <w:drawing>
          <wp:inline distT="0" distB="0" distL="0" distR="0" wp14:anchorId="02EA7723" wp14:editId="3EB2E0C6">
            <wp:extent cx="6297377" cy="3331597"/>
            <wp:effectExtent l="0" t="0" r="8255"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8869" cy="3337677"/>
                    </a:xfrm>
                    <a:prstGeom prst="rect">
                      <a:avLst/>
                    </a:prstGeom>
                  </pic:spPr>
                </pic:pic>
              </a:graphicData>
            </a:graphic>
          </wp:inline>
        </w:drawing>
      </w:r>
    </w:p>
    <w:p w14:paraId="55032285" w14:textId="77777777" w:rsidR="008B2D92" w:rsidRPr="006B3449" w:rsidRDefault="008B2D92" w:rsidP="008B2D92">
      <w:pPr>
        <w:pStyle w:val="ab"/>
      </w:pPr>
      <w:r w:rsidRPr="006B3449">
        <w:t>图</w:t>
      </w:r>
      <w:r w:rsidRPr="006B3449">
        <w:t xml:space="preserve">48  </w:t>
      </w:r>
      <w:r w:rsidRPr="006B3449">
        <w:t>安全设置页面</w:t>
      </w:r>
    </w:p>
    <w:p w14:paraId="74503ABB" w14:textId="77777777" w:rsidR="008B2D92" w:rsidRPr="006B3449" w:rsidRDefault="008B2D92" w:rsidP="008B2D92"/>
    <w:p w14:paraId="44E9FFC9" w14:textId="77777777" w:rsidR="008B2D92" w:rsidRPr="006B3449" w:rsidRDefault="008B2D92" w:rsidP="008B2D92">
      <w:pPr>
        <w:ind w:firstLine="480"/>
        <w:rPr>
          <w:sz w:val="24"/>
          <w:szCs w:val="32"/>
        </w:rPr>
      </w:pPr>
      <w:r w:rsidRPr="006B3449">
        <w:rPr>
          <w:sz w:val="24"/>
          <w:szCs w:val="32"/>
        </w:rPr>
        <w:t>业主的安全设置页面如图</w:t>
      </w:r>
      <w:r w:rsidRPr="006B3449">
        <w:rPr>
          <w:sz w:val="24"/>
          <w:szCs w:val="32"/>
        </w:rPr>
        <w:t>48</w:t>
      </w:r>
      <w:r w:rsidRPr="006B3449">
        <w:rPr>
          <w:sz w:val="24"/>
          <w:szCs w:val="32"/>
        </w:rPr>
        <w:t>所示，该页面可以通过点击左侧菜单个人信息下的安全设置进入，也可以点击右上角用户姓名下的安全设置进入。该页面中可以对业主</w:t>
      </w:r>
      <w:proofErr w:type="gramStart"/>
      <w:r w:rsidRPr="006B3449">
        <w:rPr>
          <w:sz w:val="24"/>
          <w:szCs w:val="32"/>
        </w:rPr>
        <w:t>帐号</w:t>
      </w:r>
      <w:proofErr w:type="gramEnd"/>
      <w:r w:rsidRPr="006B3449">
        <w:rPr>
          <w:sz w:val="24"/>
          <w:szCs w:val="32"/>
        </w:rPr>
        <w:t>的登录密码和联系方式进行修改。填入新的密码或是联系方式，不</w:t>
      </w:r>
      <w:proofErr w:type="gramStart"/>
      <w:r w:rsidRPr="006B3449">
        <w:rPr>
          <w:sz w:val="24"/>
          <w:szCs w:val="32"/>
        </w:rPr>
        <w:t>填表示不修改</w:t>
      </w:r>
      <w:proofErr w:type="gramEnd"/>
      <w:r w:rsidRPr="006B3449">
        <w:rPr>
          <w:sz w:val="24"/>
          <w:szCs w:val="32"/>
        </w:rPr>
        <w:t>，再填入当前的登录密码，点击修改按键，验证通过后完成修改。点击清空按键可以清空输入框中的所有内容。</w:t>
      </w:r>
    </w:p>
    <w:p w14:paraId="60069291" w14:textId="77777777" w:rsidR="008B2D92" w:rsidRPr="006B3449" w:rsidRDefault="008B2D92" w:rsidP="008B2D92">
      <w:pPr>
        <w:pStyle w:val="111"/>
      </w:pPr>
      <w:bookmarkStart w:id="124" w:name="_Toc71999757"/>
      <w:bookmarkStart w:id="125" w:name="_Toc72002404"/>
      <w:bookmarkStart w:id="126" w:name="_Toc72002549"/>
      <w:bookmarkStart w:id="127" w:name="_Toc72263944"/>
      <w:bookmarkStart w:id="128" w:name="_Toc72265312"/>
      <w:bookmarkStart w:id="129" w:name="_Toc72266813"/>
      <w:r w:rsidRPr="006B3449">
        <w:lastRenderedPageBreak/>
        <w:t>住宅信息</w:t>
      </w:r>
      <w:bookmarkEnd w:id="124"/>
      <w:bookmarkEnd w:id="125"/>
      <w:bookmarkEnd w:id="126"/>
      <w:bookmarkEnd w:id="127"/>
      <w:bookmarkEnd w:id="128"/>
      <w:bookmarkEnd w:id="129"/>
    </w:p>
    <w:p w14:paraId="7731A8A1" w14:textId="493408BF" w:rsidR="008B2D92" w:rsidRPr="006B3449" w:rsidRDefault="008B2D92" w:rsidP="008B2D92">
      <w:pPr>
        <w:jc w:val="center"/>
        <w:rPr>
          <w:noProof/>
        </w:rPr>
      </w:pPr>
      <w:r>
        <w:rPr>
          <w:noProof/>
        </w:rPr>
        <w:drawing>
          <wp:inline distT="0" distB="0" distL="0" distR="0" wp14:anchorId="6C40535D" wp14:editId="0D6A7F22">
            <wp:extent cx="6085869" cy="3737113"/>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08486" cy="3751002"/>
                    </a:xfrm>
                    <a:prstGeom prst="rect">
                      <a:avLst/>
                    </a:prstGeom>
                  </pic:spPr>
                </pic:pic>
              </a:graphicData>
            </a:graphic>
          </wp:inline>
        </w:drawing>
      </w:r>
    </w:p>
    <w:p w14:paraId="471F0E2A" w14:textId="77777777" w:rsidR="008B2D92" w:rsidRPr="006B3449" w:rsidRDefault="008B2D92" w:rsidP="008B2D92">
      <w:pPr>
        <w:pStyle w:val="ab"/>
      </w:pPr>
      <w:r w:rsidRPr="006B3449">
        <w:t>图</w:t>
      </w:r>
      <w:r w:rsidRPr="006B3449">
        <w:t xml:space="preserve">49  </w:t>
      </w:r>
      <w:r w:rsidRPr="006B3449">
        <w:t>住宅信息页面</w:t>
      </w:r>
    </w:p>
    <w:p w14:paraId="0D6F4DD5" w14:textId="77777777" w:rsidR="008B2D92" w:rsidRPr="006B3449" w:rsidRDefault="008B2D92" w:rsidP="008B2D92"/>
    <w:p w14:paraId="02099F6D" w14:textId="77777777" w:rsidR="008B2D92" w:rsidRPr="006B3449" w:rsidRDefault="008B2D92" w:rsidP="008B2D92">
      <w:pPr>
        <w:ind w:firstLine="480"/>
        <w:rPr>
          <w:sz w:val="24"/>
          <w:szCs w:val="32"/>
        </w:rPr>
      </w:pPr>
      <w:r w:rsidRPr="006B3449">
        <w:rPr>
          <w:sz w:val="24"/>
          <w:szCs w:val="32"/>
        </w:rPr>
        <w:t>住宅信息页面如图</w:t>
      </w:r>
      <w:r w:rsidRPr="006B3449">
        <w:rPr>
          <w:sz w:val="24"/>
          <w:szCs w:val="32"/>
        </w:rPr>
        <w:t>49</w:t>
      </w:r>
      <w:r w:rsidRPr="006B3449">
        <w:rPr>
          <w:sz w:val="24"/>
          <w:szCs w:val="32"/>
        </w:rPr>
        <w:t>所示，业主可以查看自己住宅的住宅编号、户型图（设计图）、面积等基本信息，可以点击设计图后面的文字会在新的标签页中显示住宅的</w:t>
      </w:r>
      <w:proofErr w:type="gramStart"/>
      <w:r w:rsidRPr="006B3449">
        <w:rPr>
          <w:sz w:val="24"/>
          <w:szCs w:val="32"/>
        </w:rPr>
        <w:t>户型图</w:t>
      </w:r>
      <w:proofErr w:type="gramEnd"/>
      <w:r w:rsidRPr="006B3449">
        <w:rPr>
          <w:sz w:val="24"/>
          <w:szCs w:val="32"/>
        </w:rPr>
        <w:t>的图片，点击</w:t>
      </w:r>
      <w:proofErr w:type="gramStart"/>
      <w:r w:rsidRPr="006B3449">
        <w:rPr>
          <w:sz w:val="24"/>
          <w:szCs w:val="32"/>
        </w:rPr>
        <w:t>物业费</w:t>
      </w:r>
      <w:proofErr w:type="gramEnd"/>
      <w:r w:rsidRPr="006B3449">
        <w:rPr>
          <w:sz w:val="24"/>
          <w:szCs w:val="32"/>
        </w:rPr>
        <w:t>后面的</w:t>
      </w:r>
      <w:r w:rsidRPr="006B3449">
        <w:rPr>
          <w:sz w:val="24"/>
          <w:szCs w:val="32"/>
        </w:rPr>
        <w:t>“</w:t>
      </w:r>
      <w:r w:rsidRPr="006B3449">
        <w:rPr>
          <w:sz w:val="24"/>
          <w:szCs w:val="32"/>
        </w:rPr>
        <w:t>去缴费</w:t>
      </w:r>
      <w:r w:rsidRPr="006B3449">
        <w:rPr>
          <w:sz w:val="24"/>
          <w:szCs w:val="32"/>
        </w:rPr>
        <w:t>”</w:t>
      </w:r>
      <w:r w:rsidRPr="006B3449">
        <w:rPr>
          <w:sz w:val="24"/>
          <w:szCs w:val="32"/>
        </w:rPr>
        <w:t>可以跳转至缴费页面。</w:t>
      </w:r>
    </w:p>
    <w:p w14:paraId="4635D12B" w14:textId="77777777" w:rsidR="008B2D92" w:rsidRPr="006B3449" w:rsidRDefault="008B2D92" w:rsidP="008B2D92">
      <w:pPr>
        <w:pStyle w:val="111"/>
      </w:pPr>
      <w:bookmarkStart w:id="130" w:name="_Toc71999758"/>
      <w:bookmarkStart w:id="131" w:name="_Toc72002405"/>
      <w:bookmarkStart w:id="132" w:name="_Toc72002550"/>
      <w:bookmarkStart w:id="133" w:name="_Toc72263945"/>
      <w:bookmarkStart w:id="134" w:name="_Toc72265313"/>
      <w:bookmarkStart w:id="135" w:name="_Toc72266814"/>
      <w:r w:rsidRPr="006B3449">
        <w:t>车位信息</w:t>
      </w:r>
      <w:bookmarkEnd w:id="130"/>
      <w:bookmarkEnd w:id="131"/>
      <w:bookmarkEnd w:id="132"/>
      <w:bookmarkEnd w:id="133"/>
      <w:bookmarkEnd w:id="134"/>
      <w:bookmarkEnd w:id="135"/>
    </w:p>
    <w:p w14:paraId="19A63DC9" w14:textId="4E1C3E85" w:rsidR="008B2D92" w:rsidRPr="006B3449" w:rsidRDefault="008B2D92" w:rsidP="008B2D92">
      <w:pPr>
        <w:jc w:val="center"/>
        <w:rPr>
          <w:noProof/>
        </w:rPr>
      </w:pPr>
      <w:r>
        <w:rPr>
          <w:noProof/>
        </w:rPr>
        <w:drawing>
          <wp:inline distT="0" distB="0" distL="0" distR="0" wp14:anchorId="2C974949" wp14:editId="3D6A0ADA">
            <wp:extent cx="6318952" cy="2949934"/>
            <wp:effectExtent l="0" t="0" r="5715"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25975" cy="2953212"/>
                    </a:xfrm>
                    <a:prstGeom prst="rect">
                      <a:avLst/>
                    </a:prstGeom>
                  </pic:spPr>
                </pic:pic>
              </a:graphicData>
            </a:graphic>
          </wp:inline>
        </w:drawing>
      </w:r>
    </w:p>
    <w:p w14:paraId="199D065D" w14:textId="77777777" w:rsidR="008B2D92" w:rsidRPr="006B3449" w:rsidRDefault="008B2D92" w:rsidP="008B2D92">
      <w:pPr>
        <w:pStyle w:val="ab"/>
      </w:pPr>
      <w:r w:rsidRPr="006B3449">
        <w:t>图</w:t>
      </w:r>
      <w:r w:rsidRPr="006B3449">
        <w:t xml:space="preserve">50  </w:t>
      </w:r>
      <w:r w:rsidRPr="006B3449">
        <w:t>车位信息页面</w:t>
      </w:r>
      <w:r w:rsidRPr="006B3449">
        <w:t>1</w:t>
      </w:r>
    </w:p>
    <w:p w14:paraId="3809D60F" w14:textId="77777777" w:rsidR="008B2D92" w:rsidRPr="006B3449" w:rsidRDefault="008B2D92" w:rsidP="008B2D92"/>
    <w:p w14:paraId="6C65C0BC" w14:textId="77777777" w:rsidR="008B2D92" w:rsidRPr="006B3449" w:rsidRDefault="008B2D92" w:rsidP="008B2D92">
      <w:pPr>
        <w:ind w:firstLine="480"/>
        <w:rPr>
          <w:sz w:val="24"/>
          <w:szCs w:val="32"/>
        </w:rPr>
      </w:pPr>
      <w:r w:rsidRPr="006B3449">
        <w:rPr>
          <w:sz w:val="24"/>
          <w:szCs w:val="32"/>
        </w:rPr>
        <w:t>当业主没有私家车时，车位信息页面如图</w:t>
      </w:r>
      <w:r w:rsidRPr="006B3449">
        <w:rPr>
          <w:sz w:val="24"/>
          <w:szCs w:val="32"/>
        </w:rPr>
        <w:t>50</w:t>
      </w:r>
      <w:r w:rsidRPr="006B3449">
        <w:rPr>
          <w:sz w:val="24"/>
          <w:szCs w:val="32"/>
        </w:rPr>
        <w:t>所示。</w:t>
      </w:r>
    </w:p>
    <w:p w14:paraId="169FCA7C" w14:textId="0CBAC001" w:rsidR="008B2D92" w:rsidRPr="006B3449" w:rsidRDefault="00E77A74" w:rsidP="008B2D92">
      <w:pPr>
        <w:jc w:val="center"/>
        <w:rPr>
          <w:noProof/>
        </w:rPr>
      </w:pPr>
      <w:r>
        <w:rPr>
          <w:noProof/>
        </w:rPr>
        <w:drawing>
          <wp:inline distT="0" distB="0" distL="0" distR="0" wp14:anchorId="736496D7" wp14:editId="5EA58CB4">
            <wp:extent cx="6296796" cy="3101009"/>
            <wp:effectExtent l="0" t="0" r="8890" b="444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7403" cy="3106233"/>
                    </a:xfrm>
                    <a:prstGeom prst="rect">
                      <a:avLst/>
                    </a:prstGeom>
                  </pic:spPr>
                </pic:pic>
              </a:graphicData>
            </a:graphic>
          </wp:inline>
        </w:drawing>
      </w:r>
    </w:p>
    <w:p w14:paraId="0B27B6F7" w14:textId="77777777" w:rsidR="008B2D92" w:rsidRPr="006B3449" w:rsidRDefault="008B2D92" w:rsidP="008B2D92">
      <w:pPr>
        <w:pStyle w:val="ab"/>
      </w:pPr>
      <w:r w:rsidRPr="006B3449">
        <w:t>图</w:t>
      </w:r>
      <w:r w:rsidRPr="006B3449">
        <w:t xml:space="preserve">51  </w:t>
      </w:r>
      <w:r w:rsidRPr="006B3449">
        <w:t>车位信息页面</w:t>
      </w:r>
      <w:r w:rsidRPr="006B3449">
        <w:t>2</w:t>
      </w:r>
    </w:p>
    <w:p w14:paraId="0DA2D2E3" w14:textId="77777777" w:rsidR="008B2D92" w:rsidRPr="006B3449" w:rsidRDefault="008B2D92" w:rsidP="008B2D92"/>
    <w:p w14:paraId="3A8107EF" w14:textId="77777777" w:rsidR="008B2D92" w:rsidRPr="006B3449" w:rsidRDefault="008B2D92" w:rsidP="008B2D92">
      <w:pPr>
        <w:ind w:firstLine="480"/>
        <w:rPr>
          <w:sz w:val="24"/>
          <w:szCs w:val="32"/>
        </w:rPr>
      </w:pPr>
      <w:r w:rsidRPr="006B3449">
        <w:rPr>
          <w:sz w:val="24"/>
          <w:szCs w:val="32"/>
        </w:rPr>
        <w:t>当业主有了私家车并在社区登记过，但是没有车位时，车位信息页面如图</w:t>
      </w:r>
      <w:r w:rsidRPr="006B3449">
        <w:rPr>
          <w:sz w:val="24"/>
          <w:szCs w:val="32"/>
        </w:rPr>
        <w:t>51</w:t>
      </w:r>
      <w:r w:rsidRPr="006B3449">
        <w:rPr>
          <w:sz w:val="24"/>
          <w:szCs w:val="32"/>
        </w:rPr>
        <w:t>所示，业主可以查看所有车位的列表以及车位的状态，可以通过车位编号搜索指定的车位，可以点击列表右侧的购买或租下的按键对状态为</w:t>
      </w:r>
      <w:r w:rsidRPr="006B3449">
        <w:rPr>
          <w:sz w:val="24"/>
          <w:szCs w:val="32"/>
        </w:rPr>
        <w:t>“</w:t>
      </w:r>
      <w:r w:rsidRPr="006B3449">
        <w:rPr>
          <w:sz w:val="24"/>
          <w:szCs w:val="32"/>
        </w:rPr>
        <w:t>未售出</w:t>
      </w:r>
      <w:r w:rsidRPr="006B3449">
        <w:rPr>
          <w:sz w:val="24"/>
          <w:szCs w:val="32"/>
        </w:rPr>
        <w:t>”</w:t>
      </w:r>
      <w:r w:rsidRPr="006B3449">
        <w:rPr>
          <w:sz w:val="24"/>
          <w:szCs w:val="32"/>
        </w:rPr>
        <w:t>的闲置车位进行租赁或购买的申请。</w:t>
      </w:r>
    </w:p>
    <w:p w14:paraId="031A41E1" w14:textId="66411161" w:rsidR="008B2D92" w:rsidRPr="006B3449" w:rsidRDefault="00E77A74" w:rsidP="008B2D92">
      <w:pPr>
        <w:jc w:val="center"/>
        <w:rPr>
          <w:noProof/>
        </w:rPr>
      </w:pPr>
      <w:r>
        <w:rPr>
          <w:noProof/>
        </w:rPr>
        <w:drawing>
          <wp:inline distT="0" distB="0" distL="0" distR="0" wp14:anchorId="6944A49B" wp14:editId="410C66A2">
            <wp:extent cx="6192116" cy="2782957"/>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02283" cy="2787527"/>
                    </a:xfrm>
                    <a:prstGeom prst="rect">
                      <a:avLst/>
                    </a:prstGeom>
                  </pic:spPr>
                </pic:pic>
              </a:graphicData>
            </a:graphic>
          </wp:inline>
        </w:drawing>
      </w:r>
    </w:p>
    <w:p w14:paraId="215E175A" w14:textId="77777777" w:rsidR="008B2D92" w:rsidRPr="006B3449" w:rsidRDefault="008B2D92" w:rsidP="008B2D92">
      <w:pPr>
        <w:pStyle w:val="ab"/>
      </w:pPr>
      <w:r w:rsidRPr="006B3449">
        <w:t>图</w:t>
      </w:r>
      <w:r w:rsidRPr="006B3449">
        <w:t xml:space="preserve">52  </w:t>
      </w:r>
      <w:r w:rsidRPr="006B3449">
        <w:t>车位信息页面</w:t>
      </w:r>
      <w:r w:rsidRPr="006B3449">
        <w:t>3</w:t>
      </w:r>
    </w:p>
    <w:p w14:paraId="31B29D88" w14:textId="77777777" w:rsidR="008B2D92" w:rsidRPr="006B3449" w:rsidRDefault="008B2D92" w:rsidP="008B2D92"/>
    <w:p w14:paraId="2C523FFA" w14:textId="77777777" w:rsidR="008B2D92" w:rsidRPr="006B3449" w:rsidRDefault="008B2D92" w:rsidP="008B2D92">
      <w:pPr>
        <w:ind w:firstLine="480"/>
        <w:rPr>
          <w:sz w:val="24"/>
          <w:szCs w:val="32"/>
        </w:rPr>
      </w:pPr>
      <w:r w:rsidRPr="006B3449">
        <w:rPr>
          <w:sz w:val="24"/>
          <w:szCs w:val="32"/>
        </w:rPr>
        <w:t>当业主申请购买或租下车位后，车位信息页面如图</w:t>
      </w:r>
      <w:r w:rsidRPr="006B3449">
        <w:rPr>
          <w:sz w:val="24"/>
          <w:szCs w:val="32"/>
        </w:rPr>
        <w:t>52</w:t>
      </w:r>
      <w:r w:rsidRPr="006B3449">
        <w:rPr>
          <w:sz w:val="24"/>
          <w:szCs w:val="32"/>
        </w:rPr>
        <w:t>所示。</w:t>
      </w:r>
    </w:p>
    <w:p w14:paraId="6A6D1DEE" w14:textId="02B4A55D" w:rsidR="008B2D92" w:rsidRPr="006B3449" w:rsidRDefault="00E77A74" w:rsidP="008B2D92">
      <w:pPr>
        <w:jc w:val="center"/>
        <w:rPr>
          <w:noProof/>
        </w:rPr>
      </w:pPr>
      <w:r>
        <w:rPr>
          <w:noProof/>
        </w:rPr>
        <w:lastRenderedPageBreak/>
        <w:drawing>
          <wp:inline distT="0" distB="0" distL="0" distR="0" wp14:anchorId="673895C2" wp14:editId="23900ACF">
            <wp:extent cx="6397618" cy="3101009"/>
            <wp:effectExtent l="0" t="0" r="3810" b="444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12668" cy="3108304"/>
                    </a:xfrm>
                    <a:prstGeom prst="rect">
                      <a:avLst/>
                    </a:prstGeom>
                  </pic:spPr>
                </pic:pic>
              </a:graphicData>
            </a:graphic>
          </wp:inline>
        </w:drawing>
      </w:r>
    </w:p>
    <w:p w14:paraId="77221191" w14:textId="77777777" w:rsidR="008B2D92" w:rsidRPr="006B3449" w:rsidRDefault="008B2D92" w:rsidP="008B2D92">
      <w:pPr>
        <w:pStyle w:val="ab"/>
      </w:pPr>
      <w:r w:rsidRPr="006B3449">
        <w:t>图</w:t>
      </w:r>
      <w:r w:rsidRPr="006B3449">
        <w:t xml:space="preserve">53  </w:t>
      </w:r>
      <w:r w:rsidRPr="006B3449">
        <w:t>车位信息页面</w:t>
      </w:r>
      <w:r w:rsidRPr="006B3449">
        <w:t>4</w:t>
      </w:r>
    </w:p>
    <w:p w14:paraId="7108ED45" w14:textId="77777777" w:rsidR="008B2D92" w:rsidRPr="006B3449" w:rsidRDefault="008B2D92" w:rsidP="008B2D92"/>
    <w:p w14:paraId="7E836B2C" w14:textId="77777777" w:rsidR="008B2D92" w:rsidRPr="006B3449" w:rsidRDefault="008B2D92" w:rsidP="008B2D92">
      <w:pPr>
        <w:ind w:firstLine="480"/>
        <w:rPr>
          <w:sz w:val="24"/>
          <w:szCs w:val="32"/>
        </w:rPr>
      </w:pPr>
      <w:r w:rsidRPr="006B3449">
        <w:rPr>
          <w:sz w:val="24"/>
          <w:szCs w:val="32"/>
        </w:rPr>
        <w:t>当业主完成购买或租赁车位业务的办理后，车位信息页面如图</w:t>
      </w:r>
      <w:r w:rsidRPr="006B3449">
        <w:rPr>
          <w:sz w:val="24"/>
          <w:szCs w:val="32"/>
        </w:rPr>
        <w:t>53</w:t>
      </w:r>
      <w:r w:rsidRPr="006B3449">
        <w:rPr>
          <w:sz w:val="24"/>
          <w:szCs w:val="32"/>
        </w:rPr>
        <w:t>所示。业主可以查看自己车位的基本信息。可以</w:t>
      </w:r>
      <w:proofErr w:type="gramStart"/>
      <w:r w:rsidRPr="006B3449">
        <w:rPr>
          <w:sz w:val="24"/>
          <w:szCs w:val="32"/>
        </w:rPr>
        <w:t>点击月</w:t>
      </w:r>
      <w:proofErr w:type="gramEnd"/>
      <w:r w:rsidRPr="006B3449">
        <w:rPr>
          <w:sz w:val="24"/>
          <w:szCs w:val="32"/>
        </w:rPr>
        <w:t>租金后面的</w:t>
      </w:r>
      <w:r w:rsidRPr="006B3449">
        <w:rPr>
          <w:sz w:val="24"/>
          <w:szCs w:val="32"/>
        </w:rPr>
        <w:t>“</w:t>
      </w:r>
      <w:r w:rsidRPr="006B3449">
        <w:rPr>
          <w:sz w:val="24"/>
          <w:szCs w:val="32"/>
        </w:rPr>
        <w:t>去缴费</w:t>
      </w:r>
      <w:r w:rsidRPr="006B3449">
        <w:rPr>
          <w:sz w:val="24"/>
          <w:szCs w:val="32"/>
        </w:rPr>
        <w:t>”</w:t>
      </w:r>
      <w:r w:rsidRPr="006B3449">
        <w:rPr>
          <w:sz w:val="24"/>
          <w:szCs w:val="32"/>
        </w:rPr>
        <w:t>跳转至缴费页面。</w:t>
      </w:r>
    </w:p>
    <w:p w14:paraId="12B3619C" w14:textId="77777777" w:rsidR="008B2D92" w:rsidRPr="006B3449" w:rsidRDefault="008B2D92" w:rsidP="008B2D92">
      <w:pPr>
        <w:pStyle w:val="111"/>
      </w:pPr>
      <w:bookmarkStart w:id="136" w:name="_Toc71999759"/>
      <w:bookmarkStart w:id="137" w:name="_Toc72002406"/>
      <w:bookmarkStart w:id="138" w:name="_Toc72002551"/>
      <w:bookmarkStart w:id="139" w:name="_Toc72263946"/>
      <w:bookmarkStart w:id="140" w:name="_Toc72265314"/>
      <w:bookmarkStart w:id="141" w:name="_Toc72266815"/>
      <w:r w:rsidRPr="006B3449">
        <w:t>缴费</w:t>
      </w:r>
      <w:bookmarkEnd w:id="136"/>
      <w:bookmarkEnd w:id="137"/>
      <w:bookmarkEnd w:id="138"/>
      <w:bookmarkEnd w:id="139"/>
      <w:bookmarkEnd w:id="140"/>
      <w:bookmarkEnd w:id="141"/>
    </w:p>
    <w:p w14:paraId="06B4636F" w14:textId="7B3213BE" w:rsidR="008B2D92" w:rsidRPr="006B3449" w:rsidRDefault="00E77A74" w:rsidP="008B2D92">
      <w:pPr>
        <w:jc w:val="center"/>
        <w:rPr>
          <w:noProof/>
        </w:rPr>
      </w:pPr>
      <w:r>
        <w:rPr>
          <w:noProof/>
        </w:rPr>
        <w:drawing>
          <wp:inline distT="0" distB="0" distL="0" distR="0" wp14:anchorId="4B2C67A5" wp14:editId="1D30371F">
            <wp:extent cx="6290443" cy="2854518"/>
            <wp:effectExtent l="0" t="0" r="0" b="317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7257" cy="2857610"/>
                    </a:xfrm>
                    <a:prstGeom prst="rect">
                      <a:avLst/>
                    </a:prstGeom>
                  </pic:spPr>
                </pic:pic>
              </a:graphicData>
            </a:graphic>
          </wp:inline>
        </w:drawing>
      </w:r>
    </w:p>
    <w:p w14:paraId="515750EC" w14:textId="77777777" w:rsidR="008B2D92" w:rsidRPr="006B3449" w:rsidRDefault="008B2D92" w:rsidP="008B2D92">
      <w:pPr>
        <w:pStyle w:val="ab"/>
      </w:pPr>
      <w:r w:rsidRPr="006B3449">
        <w:t>图</w:t>
      </w:r>
      <w:r w:rsidRPr="006B3449">
        <w:t xml:space="preserve">54  </w:t>
      </w:r>
      <w:r w:rsidRPr="006B3449">
        <w:t>缴费页面</w:t>
      </w:r>
    </w:p>
    <w:p w14:paraId="1DC83F09" w14:textId="77777777" w:rsidR="008B2D92" w:rsidRPr="006B3449" w:rsidRDefault="008B2D92" w:rsidP="008B2D92"/>
    <w:p w14:paraId="2626F2D2" w14:textId="77777777" w:rsidR="008B2D92" w:rsidRPr="006B3449" w:rsidRDefault="008B2D92" w:rsidP="008B2D92">
      <w:pPr>
        <w:ind w:firstLine="480"/>
        <w:rPr>
          <w:sz w:val="24"/>
          <w:szCs w:val="32"/>
        </w:rPr>
      </w:pPr>
      <w:r w:rsidRPr="006B3449">
        <w:rPr>
          <w:sz w:val="24"/>
          <w:szCs w:val="32"/>
        </w:rPr>
        <w:t>缴费页面如图</w:t>
      </w:r>
      <w:r w:rsidRPr="006B3449">
        <w:rPr>
          <w:sz w:val="24"/>
          <w:szCs w:val="32"/>
        </w:rPr>
        <w:t>54</w:t>
      </w:r>
      <w:r w:rsidRPr="006B3449">
        <w:rPr>
          <w:sz w:val="24"/>
          <w:szCs w:val="32"/>
        </w:rPr>
        <w:t>所示，业主可以查看自己所有的账单信息列表以及账单的缴费状态。</w:t>
      </w:r>
    </w:p>
    <w:p w14:paraId="3F3E1EC2" w14:textId="617E07C8" w:rsidR="008B2D92" w:rsidRPr="006B3449" w:rsidRDefault="008B2D92" w:rsidP="008B2D92">
      <w:pPr>
        <w:jc w:val="center"/>
        <w:rPr>
          <w:noProof/>
        </w:rPr>
      </w:pPr>
      <w:r w:rsidRPr="006B3449">
        <w:rPr>
          <w:noProof/>
        </w:rPr>
        <w:lastRenderedPageBreak/>
        <w:drawing>
          <wp:inline distT="0" distB="0" distL="0" distR="0" wp14:anchorId="2F13F22B" wp14:editId="01F9A6BB">
            <wp:extent cx="2369185" cy="24568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9185" cy="2456815"/>
                    </a:xfrm>
                    <a:prstGeom prst="rect">
                      <a:avLst/>
                    </a:prstGeom>
                    <a:noFill/>
                    <a:ln>
                      <a:noFill/>
                    </a:ln>
                  </pic:spPr>
                </pic:pic>
              </a:graphicData>
            </a:graphic>
          </wp:inline>
        </w:drawing>
      </w:r>
    </w:p>
    <w:p w14:paraId="4D2EC25B" w14:textId="77777777" w:rsidR="008B2D92" w:rsidRPr="006B3449" w:rsidRDefault="008B2D92" w:rsidP="008B2D92">
      <w:pPr>
        <w:pStyle w:val="ab"/>
      </w:pPr>
      <w:r w:rsidRPr="006B3449">
        <w:t>图</w:t>
      </w:r>
      <w:r w:rsidRPr="006B3449">
        <w:t xml:space="preserve">55  </w:t>
      </w:r>
      <w:r w:rsidRPr="006B3449">
        <w:t>扫码支付</w:t>
      </w:r>
    </w:p>
    <w:p w14:paraId="15E2FAA6" w14:textId="77777777" w:rsidR="008B2D92" w:rsidRPr="006B3449" w:rsidRDefault="008B2D92" w:rsidP="008B2D92"/>
    <w:p w14:paraId="3FB660C3" w14:textId="77777777" w:rsidR="008B2D92" w:rsidRPr="006B3449" w:rsidRDefault="008B2D92" w:rsidP="008B2D92">
      <w:pPr>
        <w:ind w:firstLine="480"/>
        <w:rPr>
          <w:sz w:val="24"/>
          <w:szCs w:val="32"/>
        </w:rPr>
      </w:pPr>
      <w:r w:rsidRPr="006B3449">
        <w:rPr>
          <w:sz w:val="24"/>
          <w:szCs w:val="32"/>
        </w:rPr>
        <w:t>点击列表右侧的缴费按键可以生成二</w:t>
      </w:r>
      <w:proofErr w:type="gramStart"/>
      <w:r w:rsidRPr="006B3449">
        <w:rPr>
          <w:sz w:val="24"/>
          <w:szCs w:val="32"/>
        </w:rPr>
        <w:t>维码进行扫码</w:t>
      </w:r>
      <w:proofErr w:type="gramEnd"/>
      <w:r w:rsidRPr="006B3449">
        <w:rPr>
          <w:sz w:val="24"/>
          <w:szCs w:val="32"/>
        </w:rPr>
        <w:t>支付（如图</w:t>
      </w:r>
      <w:r w:rsidRPr="006B3449">
        <w:rPr>
          <w:sz w:val="24"/>
          <w:szCs w:val="32"/>
        </w:rPr>
        <w:t>55</w:t>
      </w:r>
      <w:r w:rsidRPr="006B3449">
        <w:rPr>
          <w:sz w:val="24"/>
          <w:szCs w:val="32"/>
        </w:rPr>
        <w:t>所示），该过程只是</w:t>
      </w:r>
      <w:proofErr w:type="gramStart"/>
      <w:r w:rsidRPr="006B3449">
        <w:rPr>
          <w:sz w:val="24"/>
          <w:szCs w:val="32"/>
        </w:rPr>
        <w:t>模拟扫码支付</w:t>
      </w:r>
      <w:proofErr w:type="gramEnd"/>
      <w:r w:rsidRPr="006B3449">
        <w:rPr>
          <w:sz w:val="24"/>
          <w:szCs w:val="32"/>
        </w:rPr>
        <w:t>，并没有实际的交易过程，后期可以接入其他支付平台的接口进行缴费交易。</w:t>
      </w:r>
    </w:p>
    <w:p w14:paraId="52AAE3FE" w14:textId="77777777" w:rsidR="008B2D92" w:rsidRPr="006B3449" w:rsidRDefault="008B2D92" w:rsidP="008B2D92">
      <w:pPr>
        <w:pStyle w:val="11"/>
      </w:pPr>
      <w:bookmarkStart w:id="142" w:name="_Toc71999760"/>
      <w:bookmarkStart w:id="143" w:name="_Toc72002407"/>
      <w:bookmarkStart w:id="144" w:name="_Toc72002552"/>
      <w:bookmarkStart w:id="145" w:name="_Toc72263947"/>
      <w:bookmarkStart w:id="146" w:name="_Toc72265315"/>
      <w:bookmarkStart w:id="147" w:name="_Toc72266816"/>
      <w:r w:rsidRPr="006B3449">
        <w:t>公告栏</w:t>
      </w:r>
      <w:bookmarkEnd w:id="142"/>
      <w:bookmarkEnd w:id="143"/>
      <w:bookmarkEnd w:id="144"/>
      <w:bookmarkEnd w:id="145"/>
      <w:bookmarkEnd w:id="146"/>
      <w:bookmarkEnd w:id="147"/>
    </w:p>
    <w:p w14:paraId="00F9683C" w14:textId="1D8991E7" w:rsidR="008B2D92" w:rsidRPr="006B3449" w:rsidRDefault="00E77A74" w:rsidP="008B2D92">
      <w:pPr>
        <w:jc w:val="center"/>
        <w:rPr>
          <w:noProof/>
        </w:rPr>
      </w:pPr>
      <w:r>
        <w:rPr>
          <w:noProof/>
        </w:rPr>
        <w:drawing>
          <wp:inline distT="0" distB="0" distL="0" distR="0" wp14:anchorId="41AF1519" wp14:editId="1ECC124F">
            <wp:extent cx="6388087" cy="3180522"/>
            <wp:effectExtent l="0" t="0" r="0" b="12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98995" cy="3185953"/>
                    </a:xfrm>
                    <a:prstGeom prst="rect">
                      <a:avLst/>
                    </a:prstGeom>
                  </pic:spPr>
                </pic:pic>
              </a:graphicData>
            </a:graphic>
          </wp:inline>
        </w:drawing>
      </w:r>
    </w:p>
    <w:p w14:paraId="7B207AEB" w14:textId="77777777" w:rsidR="008B2D92" w:rsidRPr="006B3449" w:rsidRDefault="008B2D92" w:rsidP="008B2D92">
      <w:pPr>
        <w:pStyle w:val="ab"/>
      </w:pPr>
      <w:r w:rsidRPr="006B3449">
        <w:t>图</w:t>
      </w:r>
      <w:r w:rsidRPr="006B3449">
        <w:t xml:space="preserve">56  </w:t>
      </w:r>
      <w:r w:rsidRPr="006B3449">
        <w:t>公告栏</w:t>
      </w:r>
    </w:p>
    <w:p w14:paraId="28188142" w14:textId="77777777" w:rsidR="008B2D92" w:rsidRPr="006B3449" w:rsidRDefault="008B2D92" w:rsidP="008B2D92"/>
    <w:p w14:paraId="4F2397F8" w14:textId="77777777" w:rsidR="008B2D92" w:rsidRPr="006B3449" w:rsidRDefault="008B2D92" w:rsidP="008B2D92">
      <w:pPr>
        <w:ind w:firstLine="480"/>
        <w:rPr>
          <w:sz w:val="24"/>
          <w:szCs w:val="32"/>
        </w:rPr>
      </w:pPr>
      <w:r w:rsidRPr="006B3449">
        <w:rPr>
          <w:sz w:val="24"/>
          <w:szCs w:val="32"/>
        </w:rPr>
        <w:t>公告栏页面如图</w:t>
      </w:r>
      <w:r w:rsidRPr="006B3449">
        <w:rPr>
          <w:sz w:val="24"/>
          <w:szCs w:val="32"/>
        </w:rPr>
        <w:t>56</w:t>
      </w:r>
      <w:r w:rsidRPr="006B3449">
        <w:rPr>
          <w:sz w:val="24"/>
          <w:szCs w:val="32"/>
        </w:rPr>
        <w:t>所示，所有用户（管理员和业主）都可以访问，用户可以查看管理员已发布的公告。</w:t>
      </w:r>
    </w:p>
    <w:p w14:paraId="2389DA84" w14:textId="4F5F62FB" w:rsidR="008B2D92" w:rsidRPr="006B3449" w:rsidRDefault="008B2D92" w:rsidP="008B2D92">
      <w:pPr>
        <w:jc w:val="center"/>
        <w:rPr>
          <w:noProof/>
        </w:rPr>
      </w:pPr>
      <w:r w:rsidRPr="006B3449">
        <w:rPr>
          <w:noProof/>
        </w:rPr>
        <w:lastRenderedPageBreak/>
        <w:drawing>
          <wp:inline distT="0" distB="0" distL="0" distR="0" wp14:anchorId="088DCFF9" wp14:editId="7125BA0C">
            <wp:extent cx="5398770" cy="2194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14:paraId="7A90B01F" w14:textId="77777777" w:rsidR="008B2D92" w:rsidRPr="006B3449" w:rsidRDefault="008B2D92" w:rsidP="008B2D92">
      <w:pPr>
        <w:pStyle w:val="ab"/>
      </w:pPr>
      <w:r w:rsidRPr="006B3449">
        <w:t>图</w:t>
      </w:r>
      <w:r w:rsidRPr="006B3449">
        <w:t xml:space="preserve">57  </w:t>
      </w:r>
      <w:r w:rsidRPr="006B3449">
        <w:t>公告详情</w:t>
      </w:r>
    </w:p>
    <w:p w14:paraId="1BC1A1FB" w14:textId="77777777" w:rsidR="008B2D92" w:rsidRPr="006B3449" w:rsidRDefault="008B2D92" w:rsidP="008B2D92"/>
    <w:p w14:paraId="6E6FD274" w14:textId="77777777" w:rsidR="008B2D92" w:rsidRPr="006B3449" w:rsidRDefault="008B2D92" w:rsidP="008B2D92">
      <w:pPr>
        <w:ind w:firstLine="480"/>
        <w:rPr>
          <w:sz w:val="24"/>
          <w:szCs w:val="32"/>
        </w:rPr>
      </w:pPr>
      <w:r w:rsidRPr="006B3449">
        <w:rPr>
          <w:sz w:val="24"/>
          <w:szCs w:val="32"/>
        </w:rPr>
        <w:t>用户可以点击公告日期左侧的绿色原点，弹出图</w:t>
      </w:r>
      <w:r w:rsidRPr="006B3449">
        <w:rPr>
          <w:sz w:val="24"/>
          <w:szCs w:val="32"/>
        </w:rPr>
        <w:t>57</w:t>
      </w:r>
      <w:r w:rsidRPr="006B3449">
        <w:rPr>
          <w:sz w:val="24"/>
          <w:szCs w:val="32"/>
        </w:rPr>
        <w:t>所示的内容，查看公告的详细内容，点击了解按键，即可关闭公告详情。</w:t>
      </w:r>
    </w:p>
    <w:p w14:paraId="52E995CA" w14:textId="77777777" w:rsidR="008B2D92" w:rsidRPr="006B3449" w:rsidRDefault="008B2D92" w:rsidP="008B2D92">
      <w:pPr>
        <w:pStyle w:val="11"/>
      </w:pPr>
      <w:bookmarkStart w:id="148" w:name="_Toc71999761"/>
      <w:bookmarkStart w:id="149" w:name="_Toc72002408"/>
      <w:bookmarkStart w:id="150" w:name="_Toc72002553"/>
      <w:bookmarkStart w:id="151" w:name="_Toc72263948"/>
      <w:bookmarkStart w:id="152" w:name="_Toc72265316"/>
      <w:bookmarkStart w:id="153" w:name="_Toc72266817"/>
      <w:r w:rsidRPr="006B3449">
        <w:t>交流区</w:t>
      </w:r>
      <w:bookmarkEnd w:id="148"/>
      <w:bookmarkEnd w:id="149"/>
      <w:bookmarkEnd w:id="150"/>
      <w:bookmarkEnd w:id="151"/>
      <w:bookmarkEnd w:id="152"/>
      <w:bookmarkEnd w:id="153"/>
    </w:p>
    <w:p w14:paraId="662444B7" w14:textId="6D81445D" w:rsidR="008B2D92" w:rsidRPr="006B3449" w:rsidRDefault="00E77A74" w:rsidP="008B2D92">
      <w:pPr>
        <w:jc w:val="center"/>
        <w:rPr>
          <w:noProof/>
        </w:rPr>
      </w:pPr>
      <w:r>
        <w:rPr>
          <w:noProof/>
        </w:rPr>
        <w:drawing>
          <wp:inline distT="0" distB="0" distL="0" distR="0" wp14:anchorId="1328862B" wp14:editId="364727A7">
            <wp:extent cx="5984454" cy="3697357"/>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90665" cy="3701194"/>
                    </a:xfrm>
                    <a:prstGeom prst="rect">
                      <a:avLst/>
                    </a:prstGeom>
                  </pic:spPr>
                </pic:pic>
              </a:graphicData>
            </a:graphic>
          </wp:inline>
        </w:drawing>
      </w:r>
    </w:p>
    <w:p w14:paraId="186D149F" w14:textId="77777777" w:rsidR="008B2D92" w:rsidRPr="006B3449" w:rsidRDefault="008B2D92" w:rsidP="008B2D92">
      <w:pPr>
        <w:pStyle w:val="ab"/>
      </w:pPr>
      <w:r w:rsidRPr="006B3449">
        <w:t>图</w:t>
      </w:r>
      <w:r w:rsidRPr="006B3449">
        <w:t xml:space="preserve">58  </w:t>
      </w:r>
      <w:r w:rsidRPr="006B3449">
        <w:t>交流区页面</w:t>
      </w:r>
    </w:p>
    <w:p w14:paraId="2BBCE012" w14:textId="77777777" w:rsidR="008B2D92" w:rsidRPr="006B3449" w:rsidRDefault="008B2D92" w:rsidP="008B2D92"/>
    <w:p w14:paraId="07ECD0E2" w14:textId="77777777" w:rsidR="008B2D92" w:rsidRPr="006B3449" w:rsidRDefault="008B2D92" w:rsidP="008B2D92">
      <w:pPr>
        <w:ind w:firstLine="480"/>
        <w:rPr>
          <w:sz w:val="24"/>
          <w:szCs w:val="32"/>
        </w:rPr>
      </w:pPr>
      <w:proofErr w:type="gramStart"/>
      <w:r w:rsidRPr="006B3449">
        <w:rPr>
          <w:sz w:val="24"/>
          <w:szCs w:val="32"/>
        </w:rPr>
        <w:t>交流区</w:t>
      </w:r>
      <w:proofErr w:type="gramEnd"/>
      <w:r w:rsidRPr="006B3449">
        <w:rPr>
          <w:sz w:val="24"/>
          <w:szCs w:val="32"/>
        </w:rPr>
        <w:t>页面如图</w:t>
      </w:r>
      <w:r w:rsidRPr="006B3449">
        <w:rPr>
          <w:sz w:val="24"/>
          <w:szCs w:val="32"/>
        </w:rPr>
        <w:t>58</w:t>
      </w:r>
      <w:r w:rsidRPr="006B3449">
        <w:rPr>
          <w:sz w:val="24"/>
          <w:szCs w:val="32"/>
        </w:rPr>
        <w:t>所示，所有用户（管理员和业主）都可以访问，用户可以查看所有帖子列表，可以通过帖子的标题搜索指定的帖子。</w:t>
      </w:r>
    </w:p>
    <w:p w14:paraId="23162660" w14:textId="629497CF" w:rsidR="008B2D92" w:rsidRPr="006B3449" w:rsidRDefault="008B2D92" w:rsidP="008B2D92">
      <w:pPr>
        <w:jc w:val="center"/>
        <w:rPr>
          <w:noProof/>
        </w:rPr>
      </w:pPr>
      <w:r w:rsidRPr="006B3449">
        <w:rPr>
          <w:noProof/>
        </w:rPr>
        <w:lastRenderedPageBreak/>
        <w:drawing>
          <wp:inline distT="0" distB="0" distL="0" distR="0" wp14:anchorId="4065FE1D" wp14:editId="512BC27B">
            <wp:extent cx="4958870" cy="3522427"/>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630" cy="3525098"/>
                    </a:xfrm>
                    <a:prstGeom prst="rect">
                      <a:avLst/>
                    </a:prstGeom>
                    <a:noFill/>
                    <a:ln>
                      <a:noFill/>
                    </a:ln>
                  </pic:spPr>
                </pic:pic>
              </a:graphicData>
            </a:graphic>
          </wp:inline>
        </w:drawing>
      </w:r>
    </w:p>
    <w:p w14:paraId="23CAF42A" w14:textId="77777777" w:rsidR="008B2D92" w:rsidRPr="006B3449" w:rsidRDefault="008B2D92" w:rsidP="008B2D92">
      <w:pPr>
        <w:pStyle w:val="ab"/>
      </w:pPr>
      <w:r w:rsidRPr="006B3449">
        <w:t>图</w:t>
      </w:r>
      <w:r w:rsidRPr="006B3449">
        <w:t xml:space="preserve">59  </w:t>
      </w:r>
      <w:r w:rsidRPr="006B3449">
        <w:t>发布帖子</w:t>
      </w:r>
    </w:p>
    <w:p w14:paraId="3C05A714" w14:textId="77777777" w:rsidR="008B2D92" w:rsidRPr="006B3449" w:rsidRDefault="008B2D92" w:rsidP="008B2D92"/>
    <w:p w14:paraId="3FE79078" w14:textId="4C217138" w:rsidR="008B2D92" w:rsidRDefault="008B2D92" w:rsidP="008B2D92">
      <w:pPr>
        <w:ind w:firstLine="480"/>
        <w:rPr>
          <w:sz w:val="24"/>
          <w:szCs w:val="32"/>
        </w:rPr>
      </w:pPr>
      <w:r w:rsidRPr="006B3449">
        <w:rPr>
          <w:sz w:val="24"/>
          <w:szCs w:val="32"/>
        </w:rPr>
        <w:t>点击</w:t>
      </w:r>
      <w:proofErr w:type="gramStart"/>
      <w:r w:rsidRPr="006B3449">
        <w:rPr>
          <w:sz w:val="24"/>
          <w:szCs w:val="32"/>
        </w:rPr>
        <w:t>交流区</w:t>
      </w:r>
      <w:proofErr w:type="gramEnd"/>
      <w:r w:rsidRPr="006B3449">
        <w:rPr>
          <w:sz w:val="24"/>
          <w:szCs w:val="32"/>
        </w:rPr>
        <w:t>页面右侧的发帖按键，弹出如图</w:t>
      </w:r>
      <w:r w:rsidRPr="006B3449">
        <w:rPr>
          <w:sz w:val="24"/>
          <w:szCs w:val="32"/>
        </w:rPr>
        <w:t>59</w:t>
      </w:r>
      <w:r w:rsidRPr="006B3449">
        <w:rPr>
          <w:sz w:val="24"/>
          <w:szCs w:val="32"/>
        </w:rPr>
        <w:t>所示的发</w:t>
      </w:r>
      <w:proofErr w:type="gramStart"/>
      <w:r w:rsidRPr="006B3449">
        <w:rPr>
          <w:sz w:val="24"/>
          <w:szCs w:val="32"/>
        </w:rPr>
        <w:t>帖弹框</w:t>
      </w:r>
      <w:proofErr w:type="gramEnd"/>
      <w:r w:rsidRPr="006B3449">
        <w:rPr>
          <w:sz w:val="24"/>
          <w:szCs w:val="32"/>
        </w:rPr>
        <w:t>，填写完帖子标题和内容后点击发布按键，即可完成发帖的操作。</w:t>
      </w:r>
    </w:p>
    <w:p w14:paraId="3A014317" w14:textId="77777777" w:rsidR="009057DD" w:rsidRPr="006B3449" w:rsidRDefault="009057DD" w:rsidP="008B2D92">
      <w:pPr>
        <w:ind w:firstLine="480"/>
        <w:rPr>
          <w:sz w:val="24"/>
          <w:szCs w:val="32"/>
        </w:rPr>
      </w:pPr>
    </w:p>
    <w:p w14:paraId="319E1C25" w14:textId="614340A9" w:rsidR="008B2D92" w:rsidRPr="006B3449" w:rsidRDefault="00E77A74" w:rsidP="008B2D92">
      <w:pPr>
        <w:jc w:val="center"/>
        <w:rPr>
          <w:noProof/>
        </w:rPr>
      </w:pPr>
      <w:r>
        <w:rPr>
          <w:noProof/>
        </w:rPr>
        <w:lastRenderedPageBreak/>
        <w:drawing>
          <wp:inline distT="0" distB="0" distL="0" distR="0" wp14:anchorId="6C1487E8" wp14:editId="3117C768">
            <wp:extent cx="5923722" cy="4296510"/>
            <wp:effectExtent l="0" t="0" r="127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1299" cy="4302005"/>
                    </a:xfrm>
                    <a:prstGeom prst="rect">
                      <a:avLst/>
                    </a:prstGeom>
                  </pic:spPr>
                </pic:pic>
              </a:graphicData>
            </a:graphic>
          </wp:inline>
        </w:drawing>
      </w:r>
    </w:p>
    <w:p w14:paraId="19AA7509" w14:textId="77777777" w:rsidR="008B2D92" w:rsidRPr="006B3449" w:rsidRDefault="008B2D92" w:rsidP="008B2D92">
      <w:pPr>
        <w:pStyle w:val="ab"/>
      </w:pPr>
      <w:r w:rsidRPr="006B3449">
        <w:t>图</w:t>
      </w:r>
      <w:r w:rsidRPr="006B3449">
        <w:t xml:space="preserve">60  </w:t>
      </w:r>
      <w:r w:rsidRPr="006B3449">
        <w:t>帖子详情页</w:t>
      </w:r>
    </w:p>
    <w:p w14:paraId="3B589996" w14:textId="77777777" w:rsidR="008B2D92" w:rsidRPr="006B3449" w:rsidRDefault="008B2D92" w:rsidP="008B2D92"/>
    <w:p w14:paraId="5108D5A0" w14:textId="77777777" w:rsidR="008B2D92" w:rsidRPr="006B3449" w:rsidRDefault="008B2D92" w:rsidP="008B2D92">
      <w:pPr>
        <w:ind w:firstLine="480"/>
        <w:rPr>
          <w:sz w:val="24"/>
          <w:szCs w:val="32"/>
        </w:rPr>
      </w:pPr>
      <w:r w:rsidRPr="006B3449">
        <w:rPr>
          <w:sz w:val="24"/>
          <w:szCs w:val="32"/>
        </w:rPr>
        <w:t>在</w:t>
      </w:r>
      <w:proofErr w:type="gramStart"/>
      <w:r w:rsidRPr="006B3449">
        <w:rPr>
          <w:sz w:val="24"/>
          <w:szCs w:val="32"/>
        </w:rPr>
        <w:t>交流区页</w:t>
      </w:r>
      <w:proofErr w:type="gramEnd"/>
      <w:r w:rsidRPr="006B3449">
        <w:rPr>
          <w:sz w:val="24"/>
          <w:szCs w:val="32"/>
        </w:rPr>
        <w:t>点击帖子标题可以进入如图</w:t>
      </w:r>
      <w:r w:rsidRPr="006B3449">
        <w:rPr>
          <w:sz w:val="24"/>
          <w:szCs w:val="32"/>
        </w:rPr>
        <w:t>60</w:t>
      </w:r>
      <w:r w:rsidRPr="006B3449">
        <w:rPr>
          <w:sz w:val="24"/>
          <w:szCs w:val="32"/>
        </w:rPr>
        <w:t>所示的帖子详情页，查看帖子内容和回复的内容，在帖子详情</w:t>
      </w:r>
      <w:proofErr w:type="gramStart"/>
      <w:r w:rsidRPr="006B3449">
        <w:rPr>
          <w:sz w:val="24"/>
          <w:szCs w:val="32"/>
        </w:rPr>
        <w:t>页可以</w:t>
      </w:r>
      <w:proofErr w:type="gramEnd"/>
      <w:r w:rsidRPr="006B3449">
        <w:rPr>
          <w:sz w:val="24"/>
          <w:szCs w:val="32"/>
        </w:rPr>
        <w:t>删除自己提交的回复，如果帖子是自己发的也可以删除帖子。在帖子详情页的下面可以填写回复，点击回复按键提交回复，点击返回按键返回</w:t>
      </w:r>
      <w:proofErr w:type="gramStart"/>
      <w:r w:rsidRPr="006B3449">
        <w:rPr>
          <w:sz w:val="24"/>
          <w:szCs w:val="32"/>
        </w:rPr>
        <w:t>交流区</w:t>
      </w:r>
      <w:proofErr w:type="gramEnd"/>
      <w:r w:rsidRPr="006B3449">
        <w:rPr>
          <w:sz w:val="24"/>
          <w:szCs w:val="32"/>
        </w:rPr>
        <w:t>页面。</w:t>
      </w:r>
    </w:p>
    <w:p w14:paraId="5AF83590" w14:textId="2B495D0B" w:rsidR="008B2D92" w:rsidRPr="006B3449" w:rsidRDefault="00E77A74" w:rsidP="008B2D92">
      <w:pPr>
        <w:jc w:val="center"/>
        <w:rPr>
          <w:noProof/>
        </w:rPr>
      </w:pPr>
      <w:r>
        <w:rPr>
          <w:noProof/>
        </w:rPr>
        <w:drawing>
          <wp:inline distT="0" distB="0" distL="0" distR="0" wp14:anchorId="38833A3A" wp14:editId="2357A70D">
            <wp:extent cx="5980899" cy="2679589"/>
            <wp:effectExtent l="0" t="0" r="127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1883" cy="2684510"/>
                    </a:xfrm>
                    <a:prstGeom prst="rect">
                      <a:avLst/>
                    </a:prstGeom>
                  </pic:spPr>
                </pic:pic>
              </a:graphicData>
            </a:graphic>
          </wp:inline>
        </w:drawing>
      </w:r>
    </w:p>
    <w:p w14:paraId="7F2BB85D" w14:textId="77777777" w:rsidR="008B2D92" w:rsidRPr="006B3449" w:rsidRDefault="008B2D92" w:rsidP="008B2D92">
      <w:pPr>
        <w:pStyle w:val="ab"/>
      </w:pPr>
      <w:r w:rsidRPr="006B3449">
        <w:t>图</w:t>
      </w:r>
      <w:r w:rsidRPr="006B3449">
        <w:t xml:space="preserve">61  </w:t>
      </w:r>
      <w:r w:rsidRPr="006B3449">
        <w:t>我的帖子</w:t>
      </w:r>
    </w:p>
    <w:p w14:paraId="4B4CCCEF" w14:textId="77777777" w:rsidR="008B2D92" w:rsidRPr="006B3449" w:rsidRDefault="008B2D92" w:rsidP="008B2D92"/>
    <w:p w14:paraId="5C5EBE1F" w14:textId="77777777" w:rsidR="008B2D92" w:rsidRPr="006B3449" w:rsidRDefault="008B2D92" w:rsidP="008B2D92">
      <w:pPr>
        <w:ind w:firstLine="480"/>
        <w:rPr>
          <w:sz w:val="24"/>
          <w:szCs w:val="32"/>
        </w:rPr>
      </w:pPr>
      <w:r w:rsidRPr="006B3449">
        <w:rPr>
          <w:sz w:val="24"/>
          <w:szCs w:val="32"/>
        </w:rPr>
        <w:t>在</w:t>
      </w:r>
      <w:proofErr w:type="gramStart"/>
      <w:r w:rsidRPr="006B3449">
        <w:rPr>
          <w:sz w:val="24"/>
          <w:szCs w:val="32"/>
        </w:rPr>
        <w:t>交流区</w:t>
      </w:r>
      <w:proofErr w:type="gramEnd"/>
      <w:r w:rsidRPr="006B3449">
        <w:rPr>
          <w:sz w:val="24"/>
          <w:szCs w:val="32"/>
        </w:rPr>
        <w:t>页面点击上方的</w:t>
      </w:r>
      <w:r w:rsidRPr="006B3449">
        <w:rPr>
          <w:sz w:val="24"/>
          <w:szCs w:val="32"/>
        </w:rPr>
        <w:t>“</w:t>
      </w:r>
      <w:r w:rsidRPr="006B3449">
        <w:rPr>
          <w:sz w:val="24"/>
          <w:szCs w:val="32"/>
        </w:rPr>
        <w:t>我的帖子</w:t>
      </w:r>
      <w:r w:rsidRPr="006B3449">
        <w:rPr>
          <w:sz w:val="24"/>
          <w:szCs w:val="32"/>
        </w:rPr>
        <w:t>”</w:t>
      </w:r>
      <w:r w:rsidRPr="006B3449">
        <w:rPr>
          <w:sz w:val="24"/>
          <w:szCs w:val="32"/>
        </w:rPr>
        <w:t>标签，可以查看所有自己发布的</w:t>
      </w:r>
      <w:proofErr w:type="gramStart"/>
      <w:r w:rsidRPr="006B3449">
        <w:rPr>
          <w:sz w:val="24"/>
          <w:szCs w:val="32"/>
        </w:rPr>
        <w:t>贴子</w:t>
      </w:r>
      <w:proofErr w:type="gramEnd"/>
      <w:r w:rsidRPr="006B3449">
        <w:rPr>
          <w:sz w:val="24"/>
          <w:szCs w:val="32"/>
        </w:rPr>
        <w:t>，点击帖子标题右侧的删除按键，可以删除指定的帖子。</w:t>
      </w:r>
    </w:p>
    <w:p w14:paraId="39B0882C" w14:textId="62BBD864" w:rsidR="008B2D92" w:rsidRPr="006B3449" w:rsidRDefault="008B2D92" w:rsidP="008B2D92">
      <w:pPr>
        <w:jc w:val="center"/>
        <w:rPr>
          <w:noProof/>
        </w:rPr>
      </w:pPr>
      <w:r w:rsidRPr="006B3449">
        <w:rPr>
          <w:noProof/>
        </w:rPr>
        <w:drawing>
          <wp:inline distT="0" distB="0" distL="0" distR="0" wp14:anchorId="248AA952" wp14:editId="378ACBDE">
            <wp:extent cx="4993640" cy="1677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93640" cy="1677670"/>
                    </a:xfrm>
                    <a:prstGeom prst="rect">
                      <a:avLst/>
                    </a:prstGeom>
                    <a:noFill/>
                    <a:ln>
                      <a:noFill/>
                    </a:ln>
                  </pic:spPr>
                </pic:pic>
              </a:graphicData>
            </a:graphic>
          </wp:inline>
        </w:drawing>
      </w:r>
    </w:p>
    <w:p w14:paraId="4464E2D1" w14:textId="77777777" w:rsidR="008B2D92" w:rsidRPr="006B3449" w:rsidRDefault="008B2D92" w:rsidP="008B2D92">
      <w:pPr>
        <w:pStyle w:val="ab"/>
      </w:pPr>
      <w:r w:rsidRPr="006B3449">
        <w:t>图</w:t>
      </w:r>
      <w:r w:rsidRPr="006B3449">
        <w:t xml:space="preserve">62  </w:t>
      </w:r>
      <w:r w:rsidRPr="006B3449">
        <w:t>帖子内容</w:t>
      </w:r>
    </w:p>
    <w:p w14:paraId="6D5E35CD" w14:textId="77777777" w:rsidR="008B2D92" w:rsidRPr="006B3449" w:rsidRDefault="008B2D92" w:rsidP="008B2D92"/>
    <w:p w14:paraId="5242FD6C" w14:textId="77777777" w:rsidR="008B2D92" w:rsidRPr="006B3449" w:rsidRDefault="008B2D92" w:rsidP="008B2D92">
      <w:pPr>
        <w:rPr>
          <w:sz w:val="24"/>
          <w:szCs w:val="32"/>
        </w:rPr>
      </w:pPr>
      <w:r w:rsidRPr="006B3449">
        <w:t xml:space="preserve">  </w:t>
      </w:r>
      <w:r w:rsidRPr="006B3449">
        <w:rPr>
          <w:sz w:val="24"/>
          <w:szCs w:val="32"/>
        </w:rPr>
        <w:t xml:space="preserve">  </w:t>
      </w:r>
      <w:r w:rsidRPr="006B3449">
        <w:rPr>
          <w:sz w:val="24"/>
          <w:szCs w:val="32"/>
        </w:rPr>
        <w:t>点击我的帖子中的帖子标题，可以显示帖子的内容（如图</w:t>
      </w:r>
      <w:r w:rsidRPr="006B3449">
        <w:rPr>
          <w:sz w:val="24"/>
          <w:szCs w:val="32"/>
        </w:rPr>
        <w:t>62</w:t>
      </w:r>
      <w:r w:rsidRPr="006B3449">
        <w:rPr>
          <w:sz w:val="24"/>
          <w:szCs w:val="32"/>
        </w:rPr>
        <w:t>所示）。</w:t>
      </w:r>
    </w:p>
    <w:p w14:paraId="53DE18F8" w14:textId="77777777" w:rsidR="00E8070F" w:rsidRPr="008B2D92" w:rsidRDefault="00E8070F"/>
    <w:sectPr w:rsidR="00E8070F" w:rsidRPr="008B2D92" w:rsidSect="009057DD">
      <w:pgSz w:w="11906" w:h="16838" w:code="9"/>
      <w:pgMar w:top="1134"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16212" w14:textId="77777777" w:rsidR="003A2727" w:rsidRDefault="003A2727" w:rsidP="008B2D92">
      <w:pPr>
        <w:spacing w:line="240" w:lineRule="auto"/>
      </w:pPr>
      <w:r>
        <w:separator/>
      </w:r>
    </w:p>
  </w:endnote>
  <w:endnote w:type="continuationSeparator" w:id="0">
    <w:p w14:paraId="61A18835" w14:textId="77777777" w:rsidR="003A2727" w:rsidRDefault="003A2727" w:rsidP="008B2D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DD1D" w14:textId="77777777" w:rsidR="004D6FAF" w:rsidRDefault="007666AF" w:rsidP="007C3AED">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D505802" w14:textId="77777777" w:rsidR="004D6FAF" w:rsidRDefault="003A2727" w:rsidP="007C3AE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969325"/>
      <w:docPartObj>
        <w:docPartGallery w:val="Page Numbers (Bottom of Page)"/>
        <w:docPartUnique/>
      </w:docPartObj>
    </w:sdtPr>
    <w:sdtEndPr/>
    <w:sdtContent>
      <w:p w14:paraId="64553AB2" w14:textId="536F0CBE" w:rsidR="009057DD" w:rsidRDefault="009057DD">
        <w:pPr>
          <w:pStyle w:val="a5"/>
          <w:jc w:val="center"/>
        </w:pPr>
        <w:r>
          <w:fldChar w:fldCharType="begin"/>
        </w:r>
        <w:r>
          <w:instrText>PAGE   \* MERGEFORMAT</w:instrText>
        </w:r>
        <w:r>
          <w:fldChar w:fldCharType="separate"/>
        </w:r>
        <w:r>
          <w:rPr>
            <w:lang w:val="zh-CN"/>
          </w:rPr>
          <w:t>2</w:t>
        </w:r>
        <w:r>
          <w:fldChar w:fldCharType="end"/>
        </w:r>
      </w:p>
    </w:sdtContent>
  </w:sdt>
  <w:p w14:paraId="19CEA758" w14:textId="77777777" w:rsidR="009057DD" w:rsidRDefault="009057D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1E5A5" w14:textId="77777777" w:rsidR="003A2727" w:rsidRDefault="003A2727" w:rsidP="008B2D92">
      <w:pPr>
        <w:spacing w:line="240" w:lineRule="auto"/>
      </w:pPr>
      <w:r>
        <w:separator/>
      </w:r>
    </w:p>
  </w:footnote>
  <w:footnote w:type="continuationSeparator" w:id="0">
    <w:p w14:paraId="2259C974" w14:textId="77777777" w:rsidR="003A2727" w:rsidRDefault="003A2727" w:rsidP="008B2D9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22"/>
    <w:rsid w:val="003A2727"/>
    <w:rsid w:val="00702222"/>
    <w:rsid w:val="007666AF"/>
    <w:rsid w:val="008B2D92"/>
    <w:rsid w:val="009057DD"/>
    <w:rsid w:val="00B92DFF"/>
    <w:rsid w:val="00BE3C04"/>
    <w:rsid w:val="00C259AA"/>
    <w:rsid w:val="00E00C45"/>
    <w:rsid w:val="00E77A74"/>
    <w:rsid w:val="00E8070F"/>
    <w:rsid w:val="00F54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81E6"/>
  <w15:chartTrackingRefBased/>
  <w15:docId w15:val="{FC163A5A-CC71-4A98-A6A0-ABAE3845F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92"/>
    <w:pPr>
      <w:widowControl w:val="0"/>
      <w:spacing w:line="300" w:lineRule="auto"/>
      <w:jc w:val="both"/>
    </w:pPr>
    <w:rPr>
      <w:rFonts w:ascii="Times New Roman" w:eastAsia="宋体" w:hAnsi="Times New Roman" w:cs="Times New Roman"/>
      <w:szCs w:val="24"/>
    </w:rPr>
  </w:style>
  <w:style w:type="paragraph" w:styleId="1">
    <w:name w:val="heading 1"/>
    <w:basedOn w:val="a"/>
    <w:next w:val="a"/>
    <w:link w:val="10"/>
    <w:uiPriority w:val="9"/>
    <w:qFormat/>
    <w:rsid w:val="008B2D9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B2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B2D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2D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2D92"/>
    <w:rPr>
      <w:sz w:val="18"/>
      <w:szCs w:val="18"/>
    </w:rPr>
  </w:style>
  <w:style w:type="paragraph" w:styleId="a5">
    <w:name w:val="footer"/>
    <w:basedOn w:val="a"/>
    <w:link w:val="a6"/>
    <w:uiPriority w:val="99"/>
    <w:unhideWhenUsed/>
    <w:rsid w:val="008B2D92"/>
    <w:pPr>
      <w:tabs>
        <w:tab w:val="center" w:pos="4153"/>
        <w:tab w:val="right" w:pos="8306"/>
      </w:tabs>
      <w:snapToGrid w:val="0"/>
      <w:jc w:val="left"/>
    </w:pPr>
    <w:rPr>
      <w:sz w:val="18"/>
      <w:szCs w:val="18"/>
    </w:rPr>
  </w:style>
  <w:style w:type="character" w:customStyle="1" w:styleId="a6">
    <w:name w:val="页脚 字符"/>
    <w:basedOn w:val="a0"/>
    <w:link w:val="a5"/>
    <w:uiPriority w:val="99"/>
    <w:rsid w:val="008B2D92"/>
    <w:rPr>
      <w:sz w:val="18"/>
      <w:szCs w:val="18"/>
    </w:rPr>
  </w:style>
  <w:style w:type="character" w:styleId="a7">
    <w:name w:val="page number"/>
    <w:basedOn w:val="a0"/>
    <w:rsid w:val="008B2D92"/>
  </w:style>
  <w:style w:type="character" w:styleId="a8">
    <w:name w:val="annotation reference"/>
    <w:semiHidden/>
    <w:rsid w:val="008B2D92"/>
    <w:rPr>
      <w:sz w:val="21"/>
      <w:szCs w:val="21"/>
    </w:rPr>
  </w:style>
  <w:style w:type="paragraph" w:styleId="a9">
    <w:name w:val="annotation text"/>
    <w:basedOn w:val="a"/>
    <w:link w:val="aa"/>
    <w:semiHidden/>
    <w:rsid w:val="008B2D92"/>
    <w:pPr>
      <w:jc w:val="left"/>
    </w:pPr>
  </w:style>
  <w:style w:type="character" w:customStyle="1" w:styleId="aa">
    <w:name w:val="批注文字 字符"/>
    <w:basedOn w:val="a0"/>
    <w:link w:val="a9"/>
    <w:semiHidden/>
    <w:rsid w:val="008B2D92"/>
    <w:rPr>
      <w:rFonts w:ascii="Times New Roman" w:eastAsia="宋体" w:hAnsi="Times New Roman" w:cs="Times New Roman"/>
      <w:szCs w:val="24"/>
    </w:rPr>
  </w:style>
  <w:style w:type="paragraph" w:customStyle="1" w:styleId="11">
    <w:name w:val="标题1.1"/>
    <w:basedOn w:val="2"/>
    <w:next w:val="a"/>
    <w:link w:val="110"/>
    <w:qFormat/>
    <w:rsid w:val="008B2D92"/>
    <w:pPr>
      <w:spacing w:before="0" w:after="0" w:line="300" w:lineRule="auto"/>
      <w:jc w:val="left"/>
    </w:pPr>
    <w:rPr>
      <w:rFonts w:ascii="Times New Roman" w:eastAsia="黑体" w:hAnsi="Times New Roman" w:cs="Times New Roman"/>
      <w:b w:val="0"/>
      <w:sz w:val="28"/>
      <w:szCs w:val="18"/>
    </w:rPr>
  </w:style>
  <w:style w:type="paragraph" w:customStyle="1" w:styleId="111">
    <w:name w:val="标题1.1.1"/>
    <w:basedOn w:val="3"/>
    <w:next w:val="a"/>
    <w:link w:val="1110"/>
    <w:qFormat/>
    <w:rsid w:val="008B2D92"/>
    <w:pPr>
      <w:spacing w:before="0" w:after="0" w:line="300" w:lineRule="auto"/>
      <w:jc w:val="left"/>
    </w:pPr>
    <w:rPr>
      <w:rFonts w:eastAsia="黑体"/>
      <w:b w:val="0"/>
      <w:sz w:val="28"/>
    </w:rPr>
  </w:style>
  <w:style w:type="character" w:customStyle="1" w:styleId="110">
    <w:name w:val="标题1.1 字符"/>
    <w:link w:val="11"/>
    <w:rsid w:val="008B2D92"/>
    <w:rPr>
      <w:rFonts w:ascii="Times New Roman" w:eastAsia="黑体" w:hAnsi="Times New Roman" w:cs="Times New Roman"/>
      <w:bCs/>
      <w:sz w:val="28"/>
      <w:szCs w:val="18"/>
    </w:rPr>
  </w:style>
  <w:style w:type="character" w:customStyle="1" w:styleId="1110">
    <w:name w:val="标题1.1.1 字符"/>
    <w:link w:val="111"/>
    <w:rsid w:val="008B2D92"/>
    <w:rPr>
      <w:rFonts w:ascii="Times New Roman" w:eastAsia="黑体" w:hAnsi="Times New Roman" w:cs="Times New Roman"/>
      <w:bCs/>
      <w:sz w:val="28"/>
      <w:szCs w:val="32"/>
    </w:rPr>
  </w:style>
  <w:style w:type="paragraph" w:customStyle="1" w:styleId="-">
    <w:name w:val="标题-参考文献"/>
    <w:basedOn w:val="1"/>
    <w:link w:val="-0"/>
    <w:qFormat/>
    <w:rsid w:val="008B2D92"/>
    <w:pPr>
      <w:keepLines w:val="0"/>
      <w:spacing w:before="0" w:after="0" w:line="300" w:lineRule="auto"/>
      <w:jc w:val="left"/>
    </w:pPr>
    <w:rPr>
      <w:rFonts w:eastAsia="黑体"/>
      <w:b w:val="0"/>
      <w:bCs w:val="0"/>
      <w:color w:val="000000"/>
      <w:kern w:val="2"/>
      <w:sz w:val="32"/>
      <w:szCs w:val="32"/>
    </w:rPr>
  </w:style>
  <w:style w:type="paragraph" w:customStyle="1" w:styleId="ab">
    <w:name w:val="图标"/>
    <w:basedOn w:val="a"/>
    <w:next w:val="a"/>
    <w:link w:val="ac"/>
    <w:qFormat/>
    <w:rsid w:val="008B2D92"/>
    <w:pPr>
      <w:ind w:left="420"/>
      <w:jc w:val="center"/>
    </w:pPr>
    <w:rPr>
      <w:noProof/>
    </w:rPr>
  </w:style>
  <w:style w:type="character" w:customStyle="1" w:styleId="-0">
    <w:name w:val="标题-参考文献 字符"/>
    <w:link w:val="-"/>
    <w:rsid w:val="008B2D92"/>
    <w:rPr>
      <w:rFonts w:ascii="Times New Roman" w:eastAsia="黑体" w:hAnsi="Times New Roman" w:cs="Times New Roman"/>
      <w:color w:val="000000"/>
      <w:sz w:val="32"/>
      <w:szCs w:val="32"/>
    </w:rPr>
  </w:style>
  <w:style w:type="character" w:customStyle="1" w:styleId="ac">
    <w:name w:val="图标 字符"/>
    <w:link w:val="ab"/>
    <w:rsid w:val="008B2D92"/>
    <w:rPr>
      <w:rFonts w:ascii="Times New Roman" w:eastAsia="宋体" w:hAnsi="Times New Roman" w:cs="Times New Roman"/>
      <w:noProof/>
      <w:szCs w:val="24"/>
    </w:rPr>
  </w:style>
  <w:style w:type="character" w:customStyle="1" w:styleId="20">
    <w:name w:val="标题 2 字符"/>
    <w:basedOn w:val="a0"/>
    <w:link w:val="2"/>
    <w:uiPriority w:val="9"/>
    <w:semiHidden/>
    <w:rsid w:val="008B2D92"/>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B2D92"/>
    <w:rPr>
      <w:rFonts w:ascii="Times New Roman" w:eastAsia="宋体" w:hAnsi="Times New Roman" w:cs="Times New Roman"/>
      <w:b/>
      <w:bCs/>
      <w:sz w:val="32"/>
      <w:szCs w:val="32"/>
    </w:rPr>
  </w:style>
  <w:style w:type="character" w:customStyle="1" w:styleId="10">
    <w:name w:val="标题 1 字符"/>
    <w:basedOn w:val="a0"/>
    <w:link w:val="1"/>
    <w:uiPriority w:val="9"/>
    <w:rsid w:val="008B2D9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B2D9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B2D92"/>
  </w:style>
  <w:style w:type="paragraph" w:styleId="TOC2">
    <w:name w:val="toc 2"/>
    <w:basedOn w:val="a"/>
    <w:next w:val="a"/>
    <w:autoRedefine/>
    <w:uiPriority w:val="39"/>
    <w:unhideWhenUsed/>
    <w:rsid w:val="00BE3C04"/>
    <w:pPr>
      <w:tabs>
        <w:tab w:val="right" w:leader="dot" w:pos="8494"/>
      </w:tabs>
      <w:ind w:leftChars="200" w:left="420"/>
    </w:pPr>
    <w:rPr>
      <w:rFonts w:ascii="宋体" w:hAnsi="宋体"/>
      <w:noProof/>
      <w:sz w:val="28"/>
      <w:szCs w:val="28"/>
    </w:rPr>
  </w:style>
  <w:style w:type="paragraph" w:styleId="TOC3">
    <w:name w:val="toc 3"/>
    <w:basedOn w:val="a"/>
    <w:next w:val="a"/>
    <w:autoRedefine/>
    <w:uiPriority w:val="39"/>
    <w:unhideWhenUsed/>
    <w:rsid w:val="00BE3C04"/>
    <w:pPr>
      <w:tabs>
        <w:tab w:val="right" w:leader="dot" w:pos="8494"/>
      </w:tabs>
      <w:ind w:leftChars="400" w:left="840"/>
    </w:pPr>
    <w:rPr>
      <w:rFonts w:ascii="宋体" w:hAnsi="宋体"/>
      <w:noProof/>
      <w:sz w:val="24"/>
    </w:rPr>
  </w:style>
  <w:style w:type="character" w:styleId="ad">
    <w:name w:val="Hyperlink"/>
    <w:basedOn w:val="a0"/>
    <w:uiPriority w:val="99"/>
    <w:unhideWhenUsed/>
    <w:rsid w:val="008B2D92"/>
    <w:rPr>
      <w:color w:val="0563C1" w:themeColor="hyperlink"/>
      <w:u w:val="single"/>
    </w:rPr>
  </w:style>
  <w:style w:type="paragraph" w:styleId="ae">
    <w:name w:val="annotation subject"/>
    <w:basedOn w:val="a9"/>
    <w:next w:val="a9"/>
    <w:link w:val="af"/>
    <w:uiPriority w:val="99"/>
    <w:semiHidden/>
    <w:unhideWhenUsed/>
    <w:rsid w:val="00BE3C04"/>
    <w:rPr>
      <w:b/>
      <w:bCs/>
    </w:rPr>
  </w:style>
  <w:style w:type="character" w:customStyle="1" w:styleId="af">
    <w:name w:val="批注主题 字符"/>
    <w:basedOn w:val="aa"/>
    <w:link w:val="ae"/>
    <w:uiPriority w:val="99"/>
    <w:semiHidden/>
    <w:rsid w:val="00BE3C04"/>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footer" Target="footer2.xml"/><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endnotes" Target="end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35</Pages>
  <Words>1076</Words>
  <Characters>6139</Characters>
  <Application>Microsoft Office Word</Application>
  <DocSecurity>0</DocSecurity>
  <Lines>51</Lines>
  <Paragraphs>14</Paragraphs>
  <ScaleCrop>false</ScaleCrop>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Fong Naff</dc:creator>
  <cp:keywords/>
  <dc:description/>
  <cp:lastModifiedBy>Fong Naff</cp:lastModifiedBy>
  <cp:revision>5</cp:revision>
  <dcterms:created xsi:type="dcterms:W3CDTF">2021-05-18T12:57:00Z</dcterms:created>
  <dcterms:modified xsi:type="dcterms:W3CDTF">2021-05-27T15:15:00Z</dcterms:modified>
</cp:coreProperties>
</file>