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6238" w14:textId="16ED1546" w:rsidR="005A5FF3" w:rsidRPr="001F1EF9" w:rsidRDefault="003C0A27" w:rsidP="003C0A27">
      <w:pPr>
        <w:jc w:val="center"/>
        <w:rPr>
          <w:b/>
          <w:bCs/>
        </w:rPr>
      </w:pPr>
      <w:r w:rsidRPr="001F1EF9">
        <w:rPr>
          <w:rFonts w:ascii="Arial" w:hAnsi="Arial" w:cs="Arial"/>
          <w:b/>
          <w:bCs/>
          <w:sz w:val="24"/>
          <w:szCs w:val="24"/>
        </w:rPr>
        <w:t>FERNANDO GABARDO</w:t>
      </w:r>
    </w:p>
    <w:p w14:paraId="44A2C37E" w14:textId="333293BD" w:rsidR="005201FE" w:rsidRDefault="005201FE"/>
    <w:p w14:paraId="365A80C5" w14:textId="490AC781" w:rsidR="005201FE" w:rsidRDefault="005201FE"/>
    <w:p w14:paraId="3D9473B5" w14:textId="0327CA6A" w:rsidR="005201FE" w:rsidRDefault="005201FE"/>
    <w:p w14:paraId="288CE7F3" w14:textId="40AB2BE6" w:rsidR="005201FE" w:rsidRDefault="005201FE"/>
    <w:p w14:paraId="01BFE023" w14:textId="3906606D" w:rsidR="005201FE" w:rsidRPr="005201FE" w:rsidRDefault="005201FE">
      <w:pPr>
        <w:rPr>
          <w:rFonts w:ascii="Arial" w:hAnsi="Arial" w:cs="Arial"/>
        </w:rPr>
      </w:pPr>
    </w:p>
    <w:p w14:paraId="44AE1AE7" w14:textId="664AF093" w:rsidR="005201FE" w:rsidRDefault="005201FE"/>
    <w:p w14:paraId="63FC1D61" w14:textId="59FFF43E" w:rsidR="005201FE" w:rsidRDefault="005201FE"/>
    <w:p w14:paraId="4B49DED7" w14:textId="6BF6C2A8" w:rsidR="005201FE" w:rsidRDefault="005201FE"/>
    <w:p w14:paraId="74969E17" w14:textId="513BCA52" w:rsidR="005201FE" w:rsidRDefault="005201FE"/>
    <w:p w14:paraId="7DCD9044" w14:textId="522470CC" w:rsidR="005201FE" w:rsidRDefault="005201FE"/>
    <w:p w14:paraId="5B0811C2" w14:textId="39867B83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201FE">
        <w:rPr>
          <w:rFonts w:ascii="Arial" w:hAnsi="Arial" w:cs="Arial"/>
          <w:b/>
          <w:bCs/>
          <w:sz w:val="24"/>
          <w:szCs w:val="24"/>
        </w:rPr>
        <w:t>TELCO CUSTOMER CHURN</w:t>
      </w:r>
    </w:p>
    <w:p w14:paraId="773D233C" w14:textId="7F7D9C0B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D85DE4" w14:textId="5796AC19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A5524BB" w14:textId="3F6EF81E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317D1A" w14:textId="48991EFE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546DA3B" w14:textId="7A2EC8BF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D833E1" w14:textId="544B3F8A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5D17443" w14:textId="2F661418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1DA9D1" w14:textId="5F08B39B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DF24BC" w14:textId="6A9141EC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19ADDDD" w14:textId="0D3E4D0B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1E45BC" w14:textId="6666139D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0B5176" w14:textId="4E411D7E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154DE8" w14:textId="535A7CAB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6D9F96" w14:textId="759013CE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54CFA1" w14:textId="57AE2ED3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73E9A" w14:textId="58396DA4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30024C" w14:textId="02D4EFA9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DFAD5E6" w14:textId="57A04B7E" w:rsidR="005201FE" w:rsidRDefault="00AE0F24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ABRIL</w:t>
      </w:r>
    </w:p>
    <w:p w14:paraId="41474588" w14:textId="04EAF9F1" w:rsidR="005201FE" w:rsidRPr="001F1EF9" w:rsidRDefault="001F1EF9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F1EF9">
        <w:rPr>
          <w:rFonts w:ascii="Arial" w:hAnsi="Arial" w:cs="Arial"/>
          <w:b/>
          <w:bCs/>
          <w:sz w:val="24"/>
          <w:szCs w:val="24"/>
        </w:rPr>
        <w:t>2023</w:t>
      </w:r>
      <w:r w:rsidR="005201FE" w:rsidRPr="001F1EF9">
        <w:rPr>
          <w:rFonts w:ascii="Arial" w:hAnsi="Arial" w:cs="Arial"/>
          <w:b/>
          <w:bCs/>
          <w:sz w:val="24"/>
          <w:szCs w:val="24"/>
        </w:rPr>
        <w:br w:type="page"/>
      </w:r>
    </w:p>
    <w:p w14:paraId="050E1C9F" w14:textId="3E303A2D" w:rsidR="005201FE" w:rsidRDefault="005201FE" w:rsidP="0007295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DESCRIÇÃO DO CASO</w:t>
      </w:r>
    </w:p>
    <w:p w14:paraId="1A537F15" w14:textId="77777777" w:rsidR="009E17F3" w:rsidRDefault="00072952" w:rsidP="004655A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integrantes do grupo, tinham em comum o desafio de gerar inteligência e insights sobre o </w:t>
      </w:r>
      <w:r w:rsidRPr="009A263F">
        <w:rPr>
          <w:rFonts w:ascii="Arial" w:hAnsi="Arial" w:cs="Arial"/>
          <w:i/>
          <w:iCs/>
          <w:sz w:val="24"/>
          <w:szCs w:val="24"/>
        </w:rPr>
        <w:t>churn</w:t>
      </w:r>
      <w:r>
        <w:rPr>
          <w:rFonts w:ascii="Arial" w:hAnsi="Arial" w:cs="Arial"/>
          <w:sz w:val="24"/>
          <w:szCs w:val="24"/>
        </w:rPr>
        <w:t xml:space="preserve"> dos clientes </w:t>
      </w:r>
      <w:r w:rsidR="001F1EF9">
        <w:rPr>
          <w:rFonts w:ascii="Arial" w:hAnsi="Arial" w:cs="Arial"/>
          <w:sz w:val="24"/>
          <w:szCs w:val="24"/>
        </w:rPr>
        <w:t>nas</w:t>
      </w:r>
      <w:r>
        <w:rPr>
          <w:rFonts w:ascii="Arial" w:hAnsi="Arial" w:cs="Arial"/>
          <w:sz w:val="24"/>
          <w:szCs w:val="24"/>
        </w:rPr>
        <w:t xml:space="preserve"> respectivas empresas em que trabalhavam. Inclusive, a primeira opção seria desenvolver um estudo com os dados reais de uma das empresas. </w:t>
      </w:r>
    </w:p>
    <w:p w14:paraId="752B58E8" w14:textId="7B3E2662" w:rsidR="00072952" w:rsidRPr="00072952" w:rsidRDefault="00970B44" w:rsidP="004655A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Entretanto, devido a questões de sigilo de dados</w:t>
      </w:r>
      <w:r w:rsidR="00D01404">
        <w:rPr>
          <w:rFonts w:ascii="Arial" w:hAnsi="Arial" w:cs="Arial"/>
          <w:sz w:val="24"/>
          <w:szCs w:val="24"/>
        </w:rPr>
        <w:t xml:space="preserve"> empresariais</w:t>
      </w:r>
      <w:r>
        <w:rPr>
          <w:rFonts w:ascii="Arial" w:hAnsi="Arial" w:cs="Arial"/>
          <w:sz w:val="24"/>
          <w:szCs w:val="24"/>
        </w:rPr>
        <w:t xml:space="preserve">, o professor Rafael deu a sugestão de trabalhar com </w:t>
      </w:r>
      <w:r w:rsidR="00D01404">
        <w:rPr>
          <w:rFonts w:ascii="Arial" w:hAnsi="Arial" w:cs="Arial"/>
          <w:sz w:val="24"/>
          <w:szCs w:val="24"/>
        </w:rPr>
        <w:t xml:space="preserve">um modelo de </w:t>
      </w:r>
      <w:r w:rsidR="00D01404" w:rsidRPr="00611734">
        <w:rPr>
          <w:rFonts w:ascii="Arial" w:hAnsi="Arial" w:cs="Arial"/>
          <w:i/>
          <w:iCs/>
          <w:sz w:val="24"/>
          <w:szCs w:val="24"/>
        </w:rPr>
        <w:t>churn</w:t>
      </w:r>
      <w:r w:rsidR="00D01404">
        <w:rPr>
          <w:rFonts w:ascii="Arial" w:hAnsi="Arial" w:cs="Arial"/>
          <w:sz w:val="24"/>
          <w:szCs w:val="24"/>
        </w:rPr>
        <w:t xml:space="preserve"> acadêmico disponível no </w:t>
      </w:r>
      <w:proofErr w:type="spellStart"/>
      <w:r w:rsidR="00D01404">
        <w:rPr>
          <w:rFonts w:ascii="Arial" w:hAnsi="Arial" w:cs="Arial"/>
          <w:sz w:val="24"/>
          <w:szCs w:val="24"/>
        </w:rPr>
        <w:t>Kaggle</w:t>
      </w:r>
      <w:proofErr w:type="spellEnd"/>
      <w:r w:rsidR="00D01404">
        <w:rPr>
          <w:rFonts w:ascii="Arial" w:hAnsi="Arial" w:cs="Arial"/>
          <w:sz w:val="24"/>
          <w:szCs w:val="24"/>
        </w:rPr>
        <w:t>. D</w:t>
      </w:r>
      <w:r w:rsidR="00611734">
        <w:rPr>
          <w:rFonts w:ascii="Arial" w:hAnsi="Arial" w:cs="Arial"/>
          <w:sz w:val="24"/>
          <w:szCs w:val="24"/>
        </w:rPr>
        <w:t xml:space="preserve">essa maneira, seria possível ganhar experiência </w:t>
      </w:r>
      <w:r w:rsidR="004941D7">
        <w:rPr>
          <w:rFonts w:ascii="Arial" w:hAnsi="Arial" w:cs="Arial"/>
          <w:sz w:val="24"/>
          <w:szCs w:val="24"/>
        </w:rPr>
        <w:t xml:space="preserve">no trabalho com dados de </w:t>
      </w:r>
      <w:r w:rsidR="004941D7" w:rsidRPr="004941D7">
        <w:rPr>
          <w:rFonts w:ascii="Arial" w:hAnsi="Arial" w:cs="Arial"/>
          <w:i/>
          <w:iCs/>
          <w:sz w:val="24"/>
          <w:szCs w:val="24"/>
        </w:rPr>
        <w:t>churn</w:t>
      </w:r>
      <w:r w:rsidR="004941D7">
        <w:rPr>
          <w:rFonts w:ascii="Arial" w:hAnsi="Arial" w:cs="Arial"/>
          <w:sz w:val="24"/>
          <w:szCs w:val="24"/>
        </w:rPr>
        <w:t xml:space="preserve"> e consequentemente levar esse conhecimento para s</w:t>
      </w:r>
      <w:r w:rsidR="009A263F">
        <w:rPr>
          <w:rFonts w:ascii="Arial" w:hAnsi="Arial" w:cs="Arial"/>
          <w:sz w:val="24"/>
          <w:szCs w:val="24"/>
        </w:rPr>
        <w:t>uas respectivas empresas.</w:t>
      </w:r>
      <w:r w:rsidR="004655A8">
        <w:rPr>
          <w:rFonts w:ascii="Arial" w:hAnsi="Arial" w:cs="Arial"/>
          <w:sz w:val="24"/>
          <w:szCs w:val="24"/>
        </w:rPr>
        <w:t xml:space="preserve"> </w:t>
      </w:r>
      <w:r w:rsidR="00072952" w:rsidRPr="00072952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072952" w:rsidRPr="00E302B0">
        <w:rPr>
          <w:rFonts w:ascii="Arial" w:hAnsi="Arial" w:cs="Arial"/>
          <w:i/>
          <w:iCs/>
          <w:sz w:val="24"/>
          <w:szCs w:val="24"/>
        </w:rPr>
        <w:t>dataset</w:t>
      </w:r>
      <w:proofErr w:type="spellEnd"/>
      <w:r w:rsidR="00072952" w:rsidRPr="00072952">
        <w:rPr>
          <w:rFonts w:ascii="Arial" w:hAnsi="Arial" w:cs="Arial"/>
          <w:sz w:val="24"/>
          <w:szCs w:val="24"/>
        </w:rPr>
        <w:t xml:space="preserve"> </w:t>
      </w:r>
      <w:r w:rsidR="00CE0D38">
        <w:rPr>
          <w:rFonts w:ascii="Arial" w:hAnsi="Arial" w:cs="Arial"/>
          <w:sz w:val="24"/>
          <w:szCs w:val="24"/>
        </w:rPr>
        <w:t xml:space="preserve">escolhido foi </w:t>
      </w:r>
      <w:r w:rsidR="00072952" w:rsidRPr="00072952">
        <w:rPr>
          <w:rFonts w:ascii="Arial" w:hAnsi="Arial" w:cs="Arial"/>
          <w:sz w:val="24"/>
          <w:szCs w:val="24"/>
        </w:rPr>
        <w:t xml:space="preserve">fornecido pela IBM para fins acadêmicos </w:t>
      </w:r>
    </w:p>
    <w:p w14:paraId="6E073437" w14:textId="77777777" w:rsidR="00970307" w:rsidRDefault="009703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C18382D" w14:textId="77777777" w:rsidR="00970307" w:rsidRDefault="00970307" w:rsidP="0097030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70307">
        <w:rPr>
          <w:rFonts w:ascii="Arial" w:hAnsi="Arial" w:cs="Arial"/>
          <w:b/>
          <w:bCs/>
          <w:sz w:val="24"/>
          <w:szCs w:val="24"/>
        </w:rPr>
        <w:lastRenderedPageBreak/>
        <w:t>OBJETIVO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970307">
        <w:rPr>
          <w:rFonts w:ascii="Arial" w:hAnsi="Arial" w:cs="Arial"/>
          <w:b/>
          <w:bCs/>
          <w:sz w:val="24"/>
          <w:szCs w:val="24"/>
        </w:rPr>
        <w:t xml:space="preserve"> DO MODELO</w:t>
      </w:r>
    </w:p>
    <w:p w14:paraId="7B406988" w14:textId="34FB64CB" w:rsidR="009D1902" w:rsidRDefault="00CA3555" w:rsidP="00081F7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Apesar da fonte de dados </w:t>
      </w:r>
      <w:r w:rsidR="00392252">
        <w:rPr>
          <w:rFonts w:ascii="Arial" w:hAnsi="Arial" w:cs="Arial"/>
          <w:sz w:val="24"/>
          <w:szCs w:val="24"/>
        </w:rPr>
        <w:t>ser fictícia, é possível</w:t>
      </w:r>
      <w:r w:rsidR="00607210">
        <w:rPr>
          <w:rFonts w:ascii="Arial" w:hAnsi="Arial" w:cs="Arial"/>
          <w:sz w:val="24"/>
          <w:szCs w:val="24"/>
        </w:rPr>
        <w:t xml:space="preserve"> correlacionar com os objetivos de uma companhia de verdade. </w:t>
      </w:r>
      <w:r w:rsidR="00654A24">
        <w:rPr>
          <w:rFonts w:ascii="Arial" w:hAnsi="Arial" w:cs="Arial"/>
          <w:sz w:val="24"/>
          <w:szCs w:val="24"/>
        </w:rPr>
        <w:t xml:space="preserve">O objetivo “macro” </w:t>
      </w:r>
      <w:r w:rsidR="004307B1">
        <w:rPr>
          <w:rFonts w:ascii="Arial" w:hAnsi="Arial" w:cs="Arial"/>
          <w:sz w:val="24"/>
          <w:szCs w:val="24"/>
        </w:rPr>
        <w:t xml:space="preserve">do desenvolvimento do modelo é a redução do </w:t>
      </w:r>
      <w:proofErr w:type="spellStart"/>
      <w:r w:rsidR="004307B1" w:rsidRPr="00323923">
        <w:rPr>
          <w:rFonts w:ascii="Arial" w:hAnsi="Arial" w:cs="Arial"/>
          <w:i/>
          <w:iCs/>
          <w:sz w:val="24"/>
          <w:szCs w:val="24"/>
        </w:rPr>
        <w:t>churn</w:t>
      </w:r>
      <w:proofErr w:type="spellEnd"/>
      <w:r w:rsidR="005D0EF3">
        <w:rPr>
          <w:rStyle w:val="Refdenotaderodap"/>
          <w:rFonts w:ascii="Arial" w:hAnsi="Arial" w:cs="Arial"/>
          <w:i/>
          <w:iCs/>
          <w:sz w:val="24"/>
          <w:szCs w:val="24"/>
        </w:rPr>
        <w:footnoteReference w:id="1"/>
      </w:r>
      <w:r w:rsidR="00323923">
        <w:rPr>
          <w:rFonts w:ascii="Arial" w:hAnsi="Arial" w:cs="Arial"/>
          <w:i/>
          <w:iCs/>
          <w:sz w:val="24"/>
          <w:szCs w:val="24"/>
        </w:rPr>
        <w:t xml:space="preserve"> </w:t>
      </w:r>
      <w:r w:rsidR="00323923">
        <w:rPr>
          <w:rFonts w:ascii="Arial" w:hAnsi="Arial" w:cs="Arial"/>
          <w:sz w:val="24"/>
          <w:szCs w:val="24"/>
        </w:rPr>
        <w:t>da empresa.</w:t>
      </w:r>
      <w:r w:rsidR="00324000">
        <w:rPr>
          <w:rFonts w:ascii="Arial" w:hAnsi="Arial" w:cs="Arial"/>
          <w:sz w:val="24"/>
          <w:szCs w:val="24"/>
        </w:rPr>
        <w:t xml:space="preserve"> A redução do </w:t>
      </w:r>
      <w:r w:rsidR="00324000" w:rsidRPr="00E302B0">
        <w:rPr>
          <w:rFonts w:ascii="Arial" w:hAnsi="Arial" w:cs="Arial"/>
          <w:i/>
          <w:iCs/>
          <w:sz w:val="24"/>
          <w:szCs w:val="24"/>
        </w:rPr>
        <w:t>churn</w:t>
      </w:r>
      <w:r w:rsidR="00324000">
        <w:rPr>
          <w:rFonts w:ascii="Arial" w:hAnsi="Arial" w:cs="Arial"/>
          <w:sz w:val="24"/>
          <w:szCs w:val="24"/>
        </w:rPr>
        <w:t xml:space="preserve"> pode </w:t>
      </w:r>
      <w:r w:rsidR="008979DB">
        <w:rPr>
          <w:rFonts w:ascii="Arial" w:hAnsi="Arial" w:cs="Arial"/>
          <w:sz w:val="24"/>
          <w:szCs w:val="24"/>
        </w:rPr>
        <w:t>acontecer através dos seguintes planos de ação:</w:t>
      </w:r>
    </w:p>
    <w:p w14:paraId="3D48C728" w14:textId="77777777" w:rsidR="00275CD8" w:rsidRDefault="00275CD8" w:rsidP="00275CD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B0F838" w14:textId="6BD9EFBB" w:rsidR="009D1902" w:rsidRPr="00DC2445" w:rsidRDefault="009D1902" w:rsidP="00DC244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C2445">
        <w:rPr>
          <w:rFonts w:ascii="Arial" w:hAnsi="Arial" w:cs="Arial"/>
          <w:b/>
          <w:bCs/>
          <w:sz w:val="24"/>
          <w:szCs w:val="24"/>
        </w:rPr>
        <w:t xml:space="preserve">Identificar os fatores que contribuem com o </w:t>
      </w:r>
      <w:r w:rsidRPr="00DC2445">
        <w:rPr>
          <w:rFonts w:ascii="Arial" w:hAnsi="Arial" w:cs="Arial"/>
          <w:b/>
          <w:bCs/>
          <w:i/>
          <w:iCs/>
          <w:sz w:val="24"/>
          <w:szCs w:val="24"/>
        </w:rPr>
        <w:t>churn</w:t>
      </w:r>
    </w:p>
    <w:p w14:paraId="72291B0F" w14:textId="536D2AE3" w:rsidR="009D1902" w:rsidRDefault="009720A6" w:rsidP="009D190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lista</w:t>
      </w:r>
      <w:r w:rsidR="00A939FD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quais são os principais fatores que contribuem com o </w:t>
      </w:r>
      <w:r w:rsidRPr="00E302B0">
        <w:rPr>
          <w:rFonts w:ascii="Arial" w:hAnsi="Arial" w:cs="Arial"/>
          <w:i/>
          <w:iCs/>
          <w:sz w:val="24"/>
          <w:szCs w:val="24"/>
        </w:rPr>
        <w:t>churn</w:t>
      </w:r>
      <w:r>
        <w:rPr>
          <w:rFonts w:ascii="Arial" w:hAnsi="Arial" w:cs="Arial"/>
          <w:sz w:val="24"/>
          <w:szCs w:val="24"/>
        </w:rPr>
        <w:t xml:space="preserve">, a </w:t>
      </w:r>
      <w:r w:rsidR="00A939FD">
        <w:rPr>
          <w:rFonts w:ascii="Arial" w:hAnsi="Arial" w:cs="Arial"/>
          <w:sz w:val="24"/>
          <w:szCs w:val="24"/>
        </w:rPr>
        <w:t>companhia pode direcionar e prioriz</w:t>
      </w:r>
      <w:r w:rsidR="00DC2445">
        <w:rPr>
          <w:rFonts w:ascii="Arial" w:hAnsi="Arial" w:cs="Arial"/>
          <w:sz w:val="24"/>
          <w:szCs w:val="24"/>
        </w:rPr>
        <w:t>ar seus recursos para resolver as causas raízes desses fatores</w:t>
      </w:r>
      <w:r w:rsidR="00A00ED1">
        <w:rPr>
          <w:rFonts w:ascii="Arial" w:hAnsi="Arial" w:cs="Arial"/>
          <w:sz w:val="24"/>
          <w:szCs w:val="24"/>
        </w:rPr>
        <w:t xml:space="preserve">. Dessa forma, é possível </w:t>
      </w:r>
      <w:r w:rsidR="001B10AE">
        <w:rPr>
          <w:rFonts w:ascii="Arial" w:hAnsi="Arial" w:cs="Arial"/>
          <w:sz w:val="24"/>
          <w:szCs w:val="24"/>
        </w:rPr>
        <w:t>melhor</w:t>
      </w:r>
      <w:r w:rsidR="002D4189">
        <w:rPr>
          <w:rFonts w:ascii="Arial" w:hAnsi="Arial" w:cs="Arial"/>
          <w:sz w:val="24"/>
          <w:szCs w:val="24"/>
        </w:rPr>
        <w:t>ar</w:t>
      </w:r>
      <w:r w:rsidR="001B10AE">
        <w:rPr>
          <w:rFonts w:ascii="Arial" w:hAnsi="Arial" w:cs="Arial"/>
          <w:sz w:val="24"/>
          <w:szCs w:val="24"/>
        </w:rPr>
        <w:t xml:space="preserve"> o resultado financeiro da </w:t>
      </w:r>
      <w:r w:rsidR="006D133D">
        <w:rPr>
          <w:rFonts w:ascii="Arial" w:hAnsi="Arial" w:cs="Arial"/>
          <w:sz w:val="24"/>
          <w:szCs w:val="24"/>
        </w:rPr>
        <w:t>empresa.</w:t>
      </w:r>
    </w:p>
    <w:p w14:paraId="4159AF2A" w14:textId="77777777" w:rsidR="00275CD8" w:rsidRPr="00072952" w:rsidRDefault="00275CD8" w:rsidP="00275CD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0B4506" w14:textId="14451525" w:rsidR="00275CD8" w:rsidRPr="00275CD8" w:rsidRDefault="008D6064" w:rsidP="00275C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Disponibilizar </w:t>
      </w:r>
      <w:r w:rsidR="00D75FFC">
        <w:rPr>
          <w:rFonts w:ascii="Arial" w:hAnsi="Arial" w:cs="Arial"/>
          <w:b/>
          <w:bCs/>
          <w:sz w:val="24"/>
          <w:szCs w:val="24"/>
        </w:rPr>
        <w:t>um “</w:t>
      </w:r>
      <w:r w:rsidR="00D75FFC" w:rsidRPr="008D6064">
        <w:rPr>
          <w:rFonts w:ascii="Arial" w:hAnsi="Arial" w:cs="Arial"/>
          <w:b/>
          <w:bCs/>
          <w:i/>
          <w:iCs/>
          <w:sz w:val="24"/>
          <w:szCs w:val="24"/>
        </w:rPr>
        <w:t>Score</w:t>
      </w:r>
      <w:r w:rsidR="00D75FFC">
        <w:rPr>
          <w:rFonts w:ascii="Arial" w:hAnsi="Arial" w:cs="Arial"/>
          <w:b/>
          <w:bCs/>
          <w:i/>
          <w:iCs/>
          <w:sz w:val="24"/>
          <w:szCs w:val="24"/>
        </w:rPr>
        <w:t xml:space="preserve">” </w:t>
      </w:r>
      <w:r>
        <w:rPr>
          <w:rFonts w:ascii="Arial" w:hAnsi="Arial" w:cs="Arial"/>
          <w:b/>
          <w:bCs/>
          <w:sz w:val="24"/>
          <w:szCs w:val="24"/>
        </w:rPr>
        <w:t>para as áreas de negócio</w:t>
      </w:r>
    </w:p>
    <w:p w14:paraId="54D91E1A" w14:textId="504ABA29" w:rsidR="00092842" w:rsidRDefault="001C11E8" w:rsidP="0009284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possuir a inteligência </w:t>
      </w:r>
      <w:r w:rsidR="00687844">
        <w:rPr>
          <w:rFonts w:ascii="Arial" w:hAnsi="Arial" w:cs="Arial"/>
          <w:sz w:val="24"/>
          <w:szCs w:val="24"/>
        </w:rPr>
        <w:t xml:space="preserve">de quais clientes são os mais propensos ao </w:t>
      </w:r>
      <w:r w:rsidR="00687844" w:rsidRPr="00E302B0">
        <w:rPr>
          <w:rFonts w:ascii="Arial" w:hAnsi="Arial" w:cs="Arial"/>
          <w:i/>
          <w:iCs/>
          <w:sz w:val="24"/>
          <w:szCs w:val="24"/>
        </w:rPr>
        <w:t>churn</w:t>
      </w:r>
      <w:r w:rsidR="00687844">
        <w:rPr>
          <w:rFonts w:ascii="Arial" w:hAnsi="Arial" w:cs="Arial"/>
          <w:sz w:val="24"/>
          <w:szCs w:val="24"/>
        </w:rPr>
        <w:t xml:space="preserve">, a área de negócio pode tomar ações preventivas nesse cliente e evitar que ele </w:t>
      </w:r>
      <w:r w:rsidR="00AC5FFB">
        <w:rPr>
          <w:rFonts w:ascii="Arial" w:hAnsi="Arial" w:cs="Arial"/>
          <w:sz w:val="24"/>
          <w:szCs w:val="24"/>
        </w:rPr>
        <w:t xml:space="preserve">interrompa </w:t>
      </w:r>
      <w:r w:rsidR="00A24F50">
        <w:rPr>
          <w:rFonts w:ascii="Arial" w:hAnsi="Arial" w:cs="Arial"/>
          <w:sz w:val="24"/>
          <w:szCs w:val="24"/>
        </w:rPr>
        <w:t>a parceria com a empresa.</w:t>
      </w:r>
    </w:p>
    <w:p w14:paraId="5DD4A9FC" w14:textId="77777777" w:rsidR="00092842" w:rsidRDefault="000928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200091A" w14:textId="0983FF25" w:rsidR="00E97454" w:rsidRDefault="00E97454" w:rsidP="00E9745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DESCRIÇÃO DOS DADOS</w:t>
      </w:r>
    </w:p>
    <w:p w14:paraId="15C2E859" w14:textId="5AC59FFC" w:rsidR="0011250E" w:rsidRPr="0011250E" w:rsidRDefault="002A4956" w:rsidP="002A495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E302B0">
        <w:rPr>
          <w:rFonts w:ascii="Arial" w:hAnsi="Arial" w:cs="Arial"/>
          <w:i/>
          <w:iCs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 xml:space="preserve"> contém </w:t>
      </w:r>
      <w:r w:rsidR="0011250E" w:rsidRPr="0011250E">
        <w:rPr>
          <w:rFonts w:ascii="Arial" w:hAnsi="Arial" w:cs="Arial"/>
          <w:sz w:val="24"/>
          <w:szCs w:val="24"/>
        </w:rPr>
        <w:t>dados fictícios da empresa “</w:t>
      </w:r>
      <w:proofErr w:type="spellStart"/>
      <w:r w:rsidR="0011250E" w:rsidRPr="0011250E">
        <w:rPr>
          <w:rFonts w:ascii="Arial" w:hAnsi="Arial" w:cs="Arial"/>
          <w:sz w:val="24"/>
          <w:szCs w:val="24"/>
        </w:rPr>
        <w:t>Telco</w:t>
      </w:r>
      <w:proofErr w:type="spellEnd"/>
      <w:r w:rsidR="0011250E" w:rsidRPr="0011250E">
        <w:rPr>
          <w:rFonts w:ascii="Arial" w:hAnsi="Arial" w:cs="Arial"/>
          <w:sz w:val="24"/>
          <w:szCs w:val="24"/>
        </w:rPr>
        <w:t>” que providencia serviços de telefone e internet para 7043 clientes</w:t>
      </w:r>
      <w:r w:rsidR="004655A8" w:rsidRPr="004655A8">
        <w:rPr>
          <w:rFonts w:ascii="Arial" w:hAnsi="Arial" w:cs="Arial"/>
          <w:sz w:val="24"/>
          <w:szCs w:val="24"/>
        </w:rPr>
        <w:t xml:space="preserve"> </w:t>
      </w:r>
      <w:r w:rsidR="004655A8" w:rsidRPr="00072952">
        <w:rPr>
          <w:rFonts w:ascii="Arial" w:hAnsi="Arial" w:cs="Arial"/>
          <w:sz w:val="24"/>
          <w:szCs w:val="24"/>
        </w:rPr>
        <w:t>e contém as seguintes informações</w:t>
      </w:r>
      <w:r w:rsidR="004655A8">
        <w:rPr>
          <w:rFonts w:ascii="Arial" w:hAnsi="Arial" w:cs="Arial"/>
          <w:sz w:val="24"/>
          <w:szCs w:val="24"/>
        </w:rPr>
        <w:t>:</w:t>
      </w:r>
    </w:p>
    <w:p w14:paraId="54C2E841" w14:textId="4A1E47D7" w:rsidR="002A4956" w:rsidRPr="00072952" w:rsidRDefault="002A4956" w:rsidP="002A495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</w:t>
      </w:r>
      <w:r w:rsidRPr="00072952">
        <w:rPr>
          <w:rFonts w:ascii="Arial" w:hAnsi="Arial" w:cs="Arial"/>
          <w:sz w:val="24"/>
          <w:szCs w:val="24"/>
        </w:rPr>
        <w:t xml:space="preserve"> saíram e ficaram </w:t>
      </w:r>
      <w:r w:rsidR="00E302B0">
        <w:rPr>
          <w:rFonts w:ascii="Arial" w:hAnsi="Arial" w:cs="Arial"/>
          <w:sz w:val="24"/>
          <w:szCs w:val="24"/>
        </w:rPr>
        <w:t>n</w:t>
      </w:r>
      <w:r w:rsidRPr="00072952">
        <w:rPr>
          <w:rFonts w:ascii="Arial" w:hAnsi="Arial" w:cs="Arial"/>
          <w:sz w:val="24"/>
          <w:szCs w:val="24"/>
        </w:rPr>
        <w:t>a empresa (</w:t>
      </w:r>
      <w:r w:rsidRPr="00E302B0">
        <w:rPr>
          <w:rFonts w:ascii="Arial" w:hAnsi="Arial" w:cs="Arial"/>
          <w:i/>
          <w:iCs/>
          <w:sz w:val="24"/>
          <w:szCs w:val="24"/>
        </w:rPr>
        <w:t>churn</w:t>
      </w:r>
      <w:r w:rsidRPr="00072952">
        <w:rPr>
          <w:rFonts w:ascii="Arial" w:hAnsi="Arial" w:cs="Arial"/>
          <w:sz w:val="24"/>
          <w:szCs w:val="24"/>
        </w:rPr>
        <w:t>);</w:t>
      </w:r>
    </w:p>
    <w:p w14:paraId="5454EA8A" w14:textId="77777777" w:rsidR="002A4956" w:rsidRPr="00072952" w:rsidRDefault="002A4956" w:rsidP="002A495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72952">
        <w:rPr>
          <w:rFonts w:ascii="Arial" w:hAnsi="Arial" w:cs="Arial"/>
          <w:sz w:val="24"/>
          <w:szCs w:val="24"/>
        </w:rPr>
        <w:t>Quais serviços os clientes adquiriram;</w:t>
      </w:r>
    </w:p>
    <w:p w14:paraId="58B6A3AC" w14:textId="77777777" w:rsidR="002A4956" w:rsidRPr="00072952" w:rsidRDefault="002A4956" w:rsidP="002A495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72952">
        <w:rPr>
          <w:rFonts w:ascii="Arial" w:hAnsi="Arial" w:cs="Arial"/>
          <w:sz w:val="24"/>
          <w:szCs w:val="24"/>
        </w:rPr>
        <w:t>Informações da conta;</w:t>
      </w:r>
    </w:p>
    <w:p w14:paraId="013F09DA" w14:textId="0588A72A" w:rsidR="00FD53BF" w:rsidRDefault="002A4956" w:rsidP="00A30AA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72952">
        <w:rPr>
          <w:rFonts w:ascii="Arial" w:hAnsi="Arial" w:cs="Arial"/>
          <w:sz w:val="24"/>
          <w:szCs w:val="24"/>
        </w:rPr>
        <w:t>Informações demográficas.</w:t>
      </w:r>
    </w:p>
    <w:p w14:paraId="73B23A3F" w14:textId="77777777" w:rsidR="00A30AA5" w:rsidRPr="00A30AA5" w:rsidRDefault="00A30AA5" w:rsidP="00A30A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9482DF" w14:textId="4E05AEC3" w:rsidR="001C2BE8" w:rsidRPr="001C2BE8" w:rsidRDefault="00FD53BF" w:rsidP="001C2BE8">
      <w:pPr>
        <w:pStyle w:val="PargrafodaLista"/>
        <w:numPr>
          <w:ilvl w:val="1"/>
          <w:numId w:val="2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D53BF">
        <w:rPr>
          <w:rFonts w:ascii="Arial" w:hAnsi="Arial" w:cs="Arial"/>
          <w:b/>
          <w:bCs/>
          <w:sz w:val="24"/>
          <w:szCs w:val="24"/>
        </w:rPr>
        <w:t xml:space="preserve">Campos do </w:t>
      </w:r>
      <w:proofErr w:type="spellStart"/>
      <w:r w:rsidRPr="00FD53BF">
        <w:rPr>
          <w:rFonts w:ascii="Arial" w:hAnsi="Arial" w:cs="Arial"/>
          <w:b/>
          <w:bCs/>
          <w:sz w:val="24"/>
          <w:szCs w:val="24"/>
        </w:rPr>
        <w:t>Dataset</w:t>
      </w:r>
      <w:proofErr w:type="spellEnd"/>
    </w:p>
    <w:p w14:paraId="452D58BB" w14:textId="7EEB226F" w:rsidR="003036F9" w:rsidRDefault="003036F9" w:rsidP="00BD48A8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D48A8">
        <w:rPr>
          <w:rFonts w:ascii="Arial" w:hAnsi="Arial" w:cs="Arial"/>
          <w:sz w:val="24"/>
          <w:szCs w:val="24"/>
        </w:rPr>
        <w:t>Customer</w:t>
      </w:r>
      <w:proofErr w:type="spellEnd"/>
      <w:r w:rsidRPr="00BD48A8">
        <w:rPr>
          <w:rFonts w:ascii="Arial" w:hAnsi="Arial" w:cs="Arial"/>
          <w:sz w:val="24"/>
          <w:szCs w:val="24"/>
        </w:rPr>
        <w:t xml:space="preserve"> ID</w:t>
      </w:r>
      <w:r w:rsidR="00BD48A8">
        <w:rPr>
          <w:rFonts w:ascii="Arial" w:hAnsi="Arial" w:cs="Arial"/>
          <w:sz w:val="24"/>
          <w:szCs w:val="24"/>
        </w:rPr>
        <w:t xml:space="preserve"> – Campo com </w:t>
      </w:r>
      <w:r w:rsidR="00A30AA5">
        <w:rPr>
          <w:rFonts w:ascii="Arial" w:hAnsi="Arial" w:cs="Arial"/>
          <w:sz w:val="24"/>
          <w:szCs w:val="24"/>
        </w:rPr>
        <w:t>identificação única de cada cliente</w:t>
      </w:r>
      <w:r w:rsidR="002813CF">
        <w:rPr>
          <w:rFonts w:ascii="Arial" w:hAnsi="Arial" w:cs="Arial"/>
          <w:sz w:val="24"/>
          <w:szCs w:val="24"/>
        </w:rPr>
        <w:t>;</w:t>
      </w:r>
    </w:p>
    <w:p w14:paraId="174BFA75" w14:textId="7E847A27" w:rsidR="005F2281" w:rsidRPr="0063569A" w:rsidRDefault="00603D83" w:rsidP="0063569A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</w:t>
      </w:r>
      <w:r w:rsidR="00E86663">
        <w:rPr>
          <w:rFonts w:ascii="Arial" w:hAnsi="Arial" w:cs="Arial"/>
          <w:sz w:val="24"/>
          <w:szCs w:val="24"/>
        </w:rPr>
        <w:t>ender</w:t>
      </w:r>
      <w:proofErr w:type="spellEnd"/>
      <w:r w:rsidR="00E86663">
        <w:rPr>
          <w:rFonts w:ascii="Arial" w:hAnsi="Arial" w:cs="Arial"/>
          <w:sz w:val="24"/>
          <w:szCs w:val="24"/>
        </w:rPr>
        <w:t xml:space="preserve"> – Sexo do cliente</w:t>
      </w:r>
      <w:r w:rsidR="002813CF">
        <w:rPr>
          <w:rFonts w:ascii="Arial" w:hAnsi="Arial" w:cs="Arial"/>
          <w:sz w:val="24"/>
          <w:szCs w:val="24"/>
        </w:rPr>
        <w:t>;</w:t>
      </w:r>
    </w:p>
    <w:p w14:paraId="0D13ADE4" w14:textId="1D94E90C" w:rsidR="00E86663" w:rsidRDefault="00E86663" w:rsidP="00E86663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86663">
        <w:rPr>
          <w:rFonts w:ascii="Arial" w:hAnsi="Arial" w:cs="Arial"/>
          <w:sz w:val="24"/>
          <w:szCs w:val="24"/>
        </w:rPr>
        <w:t>SeniorCitizen</w:t>
      </w:r>
      <w:proofErr w:type="spellEnd"/>
      <w:r w:rsidRPr="00E86663">
        <w:rPr>
          <w:rFonts w:ascii="Arial" w:hAnsi="Arial" w:cs="Arial"/>
          <w:sz w:val="24"/>
          <w:szCs w:val="24"/>
        </w:rPr>
        <w:t xml:space="preserve"> – Se o cliente é idoso ou não</w:t>
      </w:r>
      <w:r w:rsidR="002813CF">
        <w:rPr>
          <w:rFonts w:ascii="Arial" w:hAnsi="Arial" w:cs="Arial"/>
          <w:sz w:val="24"/>
          <w:szCs w:val="24"/>
        </w:rPr>
        <w:t>;</w:t>
      </w:r>
    </w:p>
    <w:p w14:paraId="4702C17E" w14:textId="1A76D22C" w:rsidR="00E86663" w:rsidRPr="00E86663" w:rsidRDefault="00E86663" w:rsidP="00E86663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86663">
        <w:rPr>
          <w:rFonts w:ascii="Arial" w:hAnsi="Arial" w:cs="Arial"/>
          <w:sz w:val="24"/>
          <w:szCs w:val="24"/>
        </w:rPr>
        <w:t>Partner</w:t>
      </w:r>
      <w:proofErr w:type="spellEnd"/>
      <w:r w:rsidRPr="00E86663">
        <w:rPr>
          <w:rFonts w:ascii="Arial" w:hAnsi="Arial" w:cs="Arial"/>
          <w:sz w:val="24"/>
          <w:szCs w:val="24"/>
        </w:rPr>
        <w:t xml:space="preserve"> – Estado Civil</w:t>
      </w:r>
      <w:r w:rsidR="002813CF">
        <w:rPr>
          <w:rFonts w:ascii="Arial" w:hAnsi="Arial" w:cs="Arial"/>
          <w:sz w:val="24"/>
          <w:szCs w:val="24"/>
        </w:rPr>
        <w:t>;</w:t>
      </w:r>
    </w:p>
    <w:p w14:paraId="4FC5EB6B" w14:textId="54E7B424" w:rsidR="00E86663" w:rsidRPr="00E86663" w:rsidRDefault="00E86663" w:rsidP="00E86663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86663">
        <w:rPr>
          <w:rFonts w:ascii="Arial" w:hAnsi="Arial" w:cs="Arial"/>
          <w:sz w:val="24"/>
          <w:szCs w:val="24"/>
        </w:rPr>
        <w:t>Dependents</w:t>
      </w:r>
      <w:proofErr w:type="spellEnd"/>
      <w:r w:rsidRPr="00E86663">
        <w:rPr>
          <w:rFonts w:ascii="Arial" w:hAnsi="Arial" w:cs="Arial"/>
          <w:sz w:val="24"/>
          <w:szCs w:val="24"/>
        </w:rPr>
        <w:t xml:space="preserve"> – Se possui dependentes</w:t>
      </w:r>
      <w:r w:rsidR="000A148F">
        <w:rPr>
          <w:rFonts w:ascii="Arial" w:hAnsi="Arial" w:cs="Arial"/>
          <w:sz w:val="24"/>
          <w:szCs w:val="24"/>
        </w:rPr>
        <w:t>;</w:t>
      </w:r>
    </w:p>
    <w:p w14:paraId="76E5503E" w14:textId="57F6B5B9" w:rsidR="00E86663" w:rsidRPr="00E86663" w:rsidRDefault="00E86663" w:rsidP="00E86663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86663">
        <w:rPr>
          <w:rFonts w:ascii="Arial" w:hAnsi="Arial" w:cs="Arial"/>
          <w:sz w:val="24"/>
          <w:szCs w:val="24"/>
        </w:rPr>
        <w:t>Tenure</w:t>
      </w:r>
      <w:proofErr w:type="spellEnd"/>
      <w:r w:rsidRPr="00E86663">
        <w:rPr>
          <w:rFonts w:ascii="Arial" w:hAnsi="Arial" w:cs="Arial"/>
          <w:sz w:val="24"/>
          <w:szCs w:val="24"/>
        </w:rPr>
        <w:t xml:space="preserve"> – Tempo como cliente (meses)</w:t>
      </w:r>
      <w:r w:rsidR="000A148F">
        <w:rPr>
          <w:rFonts w:ascii="Arial" w:hAnsi="Arial" w:cs="Arial"/>
          <w:sz w:val="24"/>
          <w:szCs w:val="24"/>
        </w:rPr>
        <w:t>;</w:t>
      </w:r>
    </w:p>
    <w:p w14:paraId="56445BB3" w14:textId="2EA66295" w:rsidR="00E86663" w:rsidRPr="00E86663" w:rsidRDefault="00E86663" w:rsidP="00E86663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86663">
        <w:rPr>
          <w:rFonts w:ascii="Arial" w:hAnsi="Arial" w:cs="Arial"/>
          <w:sz w:val="24"/>
          <w:szCs w:val="24"/>
        </w:rPr>
        <w:t>PhoneService</w:t>
      </w:r>
      <w:proofErr w:type="spellEnd"/>
      <w:r w:rsidRPr="00E86663">
        <w:rPr>
          <w:rFonts w:ascii="Arial" w:hAnsi="Arial" w:cs="Arial"/>
          <w:sz w:val="24"/>
          <w:szCs w:val="24"/>
        </w:rPr>
        <w:t xml:space="preserve"> – Se contratou Telefone</w:t>
      </w:r>
      <w:r w:rsidR="000A148F">
        <w:rPr>
          <w:rFonts w:ascii="Arial" w:hAnsi="Arial" w:cs="Arial"/>
          <w:sz w:val="24"/>
          <w:szCs w:val="24"/>
        </w:rPr>
        <w:t>;</w:t>
      </w:r>
    </w:p>
    <w:p w14:paraId="177EC190" w14:textId="4020C8F1" w:rsidR="00E86663" w:rsidRPr="00E86663" w:rsidRDefault="00E86663" w:rsidP="00E86663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86663">
        <w:rPr>
          <w:rFonts w:ascii="Arial" w:hAnsi="Arial" w:cs="Arial"/>
          <w:sz w:val="24"/>
          <w:szCs w:val="24"/>
        </w:rPr>
        <w:t>MutipleLines</w:t>
      </w:r>
      <w:proofErr w:type="spellEnd"/>
      <w:r w:rsidRPr="00E86663">
        <w:rPr>
          <w:rFonts w:ascii="Arial" w:hAnsi="Arial" w:cs="Arial"/>
          <w:sz w:val="24"/>
          <w:szCs w:val="24"/>
        </w:rPr>
        <w:t xml:space="preserve"> – Se contratou +1 linha</w:t>
      </w:r>
      <w:r w:rsidR="000A148F">
        <w:rPr>
          <w:rFonts w:ascii="Arial" w:hAnsi="Arial" w:cs="Arial"/>
          <w:sz w:val="24"/>
          <w:szCs w:val="24"/>
        </w:rPr>
        <w:t>;</w:t>
      </w:r>
    </w:p>
    <w:p w14:paraId="68F4B8AD" w14:textId="55E3FBD3" w:rsidR="00E86663" w:rsidRDefault="00E86663" w:rsidP="00E86663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86663">
        <w:rPr>
          <w:rFonts w:ascii="Arial" w:hAnsi="Arial" w:cs="Arial"/>
          <w:sz w:val="24"/>
          <w:szCs w:val="24"/>
        </w:rPr>
        <w:t>InternerService</w:t>
      </w:r>
      <w:proofErr w:type="spellEnd"/>
      <w:r w:rsidRPr="00E86663">
        <w:rPr>
          <w:rFonts w:ascii="Arial" w:hAnsi="Arial" w:cs="Arial"/>
          <w:sz w:val="24"/>
          <w:szCs w:val="24"/>
        </w:rPr>
        <w:t xml:space="preserve"> – Tipo de serviço</w:t>
      </w:r>
      <w:r w:rsidR="000A148F">
        <w:rPr>
          <w:rFonts w:ascii="Arial" w:hAnsi="Arial" w:cs="Arial"/>
          <w:sz w:val="24"/>
          <w:szCs w:val="24"/>
        </w:rPr>
        <w:t xml:space="preserve"> de internet;</w:t>
      </w:r>
    </w:p>
    <w:p w14:paraId="37E37B09" w14:textId="01BC489A" w:rsidR="002813CF" w:rsidRPr="00E8296B" w:rsidRDefault="002813CF" w:rsidP="002813CF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8296B">
        <w:rPr>
          <w:rFonts w:ascii="Arial" w:hAnsi="Arial" w:cs="Arial"/>
          <w:sz w:val="24"/>
          <w:szCs w:val="24"/>
        </w:rPr>
        <w:t>OnlineSecurity</w:t>
      </w:r>
      <w:proofErr w:type="spellEnd"/>
      <w:r w:rsidRPr="00E8296B">
        <w:rPr>
          <w:rFonts w:ascii="Arial" w:hAnsi="Arial" w:cs="Arial"/>
          <w:sz w:val="24"/>
          <w:szCs w:val="24"/>
        </w:rPr>
        <w:t xml:space="preserve"> – Se contratou </w:t>
      </w:r>
      <w:r w:rsidR="00E302B0" w:rsidRPr="00E8296B">
        <w:rPr>
          <w:rFonts w:ascii="Arial" w:hAnsi="Arial" w:cs="Arial"/>
          <w:sz w:val="24"/>
          <w:szCs w:val="24"/>
        </w:rPr>
        <w:t>segurança online;</w:t>
      </w:r>
    </w:p>
    <w:p w14:paraId="2CF3D30D" w14:textId="1D1DD3A4" w:rsidR="002813CF" w:rsidRPr="002813CF" w:rsidRDefault="002813CF" w:rsidP="002813CF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2813CF">
        <w:rPr>
          <w:rFonts w:ascii="Arial" w:hAnsi="Arial" w:cs="Arial"/>
          <w:sz w:val="24"/>
          <w:szCs w:val="24"/>
          <w:lang w:val="en-US"/>
        </w:rPr>
        <w:t>OnlineBackup</w:t>
      </w:r>
      <w:proofErr w:type="spellEnd"/>
      <w:r w:rsidRPr="002813CF">
        <w:rPr>
          <w:rFonts w:ascii="Arial" w:hAnsi="Arial" w:cs="Arial"/>
          <w:sz w:val="24"/>
          <w:szCs w:val="24"/>
          <w:lang w:val="en-US"/>
        </w:rPr>
        <w:t xml:space="preserve"> – Se </w:t>
      </w:r>
      <w:proofErr w:type="spellStart"/>
      <w:r w:rsidRPr="002813CF">
        <w:rPr>
          <w:rFonts w:ascii="Arial" w:hAnsi="Arial" w:cs="Arial"/>
          <w:sz w:val="24"/>
          <w:szCs w:val="24"/>
          <w:lang w:val="en-US"/>
        </w:rPr>
        <w:t>contratou</w:t>
      </w:r>
      <w:proofErr w:type="spellEnd"/>
      <w:r w:rsidRPr="002813CF">
        <w:rPr>
          <w:rFonts w:ascii="Arial" w:hAnsi="Arial" w:cs="Arial"/>
          <w:sz w:val="24"/>
          <w:szCs w:val="24"/>
          <w:lang w:val="en-US"/>
        </w:rPr>
        <w:t xml:space="preserve"> backup </w:t>
      </w:r>
      <w:proofErr w:type="gramStart"/>
      <w:r w:rsidRPr="002813CF">
        <w:rPr>
          <w:rFonts w:ascii="Arial" w:hAnsi="Arial" w:cs="Arial"/>
          <w:sz w:val="24"/>
          <w:szCs w:val="24"/>
          <w:lang w:val="en-US"/>
        </w:rPr>
        <w:t>online</w:t>
      </w:r>
      <w:r w:rsidR="000A148F" w:rsidRPr="000A148F"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20F457D7" w14:textId="79ABA6AC" w:rsidR="002813CF" w:rsidRPr="002813CF" w:rsidRDefault="002813CF" w:rsidP="002813CF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813CF">
        <w:rPr>
          <w:rFonts w:ascii="Arial" w:hAnsi="Arial" w:cs="Arial"/>
          <w:sz w:val="24"/>
          <w:szCs w:val="24"/>
        </w:rPr>
        <w:t>DeviceProtection</w:t>
      </w:r>
      <w:proofErr w:type="spellEnd"/>
      <w:r w:rsidRPr="002813CF">
        <w:rPr>
          <w:rFonts w:ascii="Arial" w:hAnsi="Arial" w:cs="Arial"/>
          <w:sz w:val="24"/>
          <w:szCs w:val="24"/>
        </w:rPr>
        <w:t xml:space="preserve"> - Se contratou </w:t>
      </w:r>
      <w:r w:rsidR="00E302B0">
        <w:rPr>
          <w:rFonts w:ascii="Arial" w:hAnsi="Arial" w:cs="Arial"/>
          <w:sz w:val="24"/>
          <w:szCs w:val="24"/>
        </w:rPr>
        <w:t>proteção do dispositivo;</w:t>
      </w:r>
    </w:p>
    <w:p w14:paraId="58DA9CD5" w14:textId="50D0A42D" w:rsidR="002813CF" w:rsidRPr="002813CF" w:rsidRDefault="002813CF" w:rsidP="002813CF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813CF">
        <w:rPr>
          <w:rFonts w:ascii="Arial" w:hAnsi="Arial" w:cs="Arial"/>
          <w:sz w:val="24"/>
          <w:szCs w:val="24"/>
        </w:rPr>
        <w:t>TechSupport</w:t>
      </w:r>
      <w:proofErr w:type="spellEnd"/>
      <w:r w:rsidRPr="002813CF">
        <w:rPr>
          <w:rFonts w:ascii="Arial" w:hAnsi="Arial" w:cs="Arial"/>
          <w:sz w:val="24"/>
          <w:szCs w:val="24"/>
        </w:rPr>
        <w:t xml:space="preserve"> – Se contratou suporte técnico</w:t>
      </w:r>
      <w:r w:rsidR="000A148F">
        <w:rPr>
          <w:rFonts w:ascii="Arial" w:hAnsi="Arial" w:cs="Arial"/>
          <w:sz w:val="24"/>
          <w:szCs w:val="24"/>
        </w:rPr>
        <w:t>;</w:t>
      </w:r>
    </w:p>
    <w:p w14:paraId="55BF8D64" w14:textId="6F3735B3" w:rsidR="002813CF" w:rsidRPr="002813CF" w:rsidRDefault="002813CF" w:rsidP="002813CF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813CF">
        <w:rPr>
          <w:rFonts w:ascii="Arial" w:hAnsi="Arial" w:cs="Arial"/>
          <w:sz w:val="24"/>
          <w:szCs w:val="24"/>
        </w:rPr>
        <w:t>StreamingTV</w:t>
      </w:r>
      <w:proofErr w:type="spellEnd"/>
      <w:r w:rsidRPr="002813CF">
        <w:rPr>
          <w:rFonts w:ascii="Arial" w:hAnsi="Arial" w:cs="Arial"/>
          <w:sz w:val="24"/>
          <w:szCs w:val="24"/>
        </w:rPr>
        <w:t xml:space="preserve"> – Se contratou “Streaming TV”</w:t>
      </w:r>
      <w:r w:rsidR="000A148F">
        <w:rPr>
          <w:rFonts w:ascii="Arial" w:hAnsi="Arial" w:cs="Arial"/>
          <w:sz w:val="24"/>
          <w:szCs w:val="24"/>
        </w:rPr>
        <w:t>;</w:t>
      </w:r>
    </w:p>
    <w:p w14:paraId="7F77107C" w14:textId="185D42BE" w:rsidR="002813CF" w:rsidRDefault="002813CF" w:rsidP="002813CF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813CF">
        <w:rPr>
          <w:rFonts w:ascii="Arial" w:hAnsi="Arial" w:cs="Arial"/>
          <w:sz w:val="24"/>
          <w:szCs w:val="24"/>
        </w:rPr>
        <w:t>StreamingMovies</w:t>
      </w:r>
      <w:proofErr w:type="spellEnd"/>
      <w:r w:rsidRPr="002813CF">
        <w:rPr>
          <w:rFonts w:ascii="Arial" w:hAnsi="Arial" w:cs="Arial"/>
          <w:sz w:val="24"/>
          <w:szCs w:val="24"/>
        </w:rPr>
        <w:t xml:space="preserve"> – Se </w:t>
      </w:r>
      <w:r w:rsidR="00E302B0">
        <w:rPr>
          <w:rFonts w:ascii="Arial" w:hAnsi="Arial" w:cs="Arial"/>
          <w:sz w:val="24"/>
          <w:szCs w:val="24"/>
        </w:rPr>
        <w:t xml:space="preserve">contratou </w:t>
      </w:r>
      <w:r w:rsidR="00E302B0" w:rsidRPr="00E302B0">
        <w:rPr>
          <w:rFonts w:ascii="Arial" w:hAnsi="Arial" w:cs="Arial"/>
          <w:i/>
          <w:iCs/>
          <w:sz w:val="24"/>
          <w:szCs w:val="24"/>
        </w:rPr>
        <w:t>streaming</w:t>
      </w:r>
      <w:r w:rsidR="00E302B0">
        <w:rPr>
          <w:rFonts w:ascii="Arial" w:hAnsi="Arial" w:cs="Arial"/>
          <w:sz w:val="24"/>
          <w:szCs w:val="24"/>
        </w:rPr>
        <w:t xml:space="preserve"> de filmes</w:t>
      </w:r>
      <w:r w:rsidR="000A148F">
        <w:rPr>
          <w:rFonts w:ascii="Arial" w:hAnsi="Arial" w:cs="Arial"/>
          <w:sz w:val="24"/>
          <w:szCs w:val="24"/>
        </w:rPr>
        <w:t>;</w:t>
      </w:r>
    </w:p>
    <w:p w14:paraId="30FEE0F6" w14:textId="008436C1" w:rsidR="002813CF" w:rsidRPr="002813CF" w:rsidRDefault="002813CF" w:rsidP="002813CF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813CF">
        <w:rPr>
          <w:rFonts w:ascii="Arial" w:hAnsi="Arial" w:cs="Arial"/>
          <w:sz w:val="24"/>
          <w:szCs w:val="24"/>
        </w:rPr>
        <w:t>Contract</w:t>
      </w:r>
      <w:proofErr w:type="spellEnd"/>
      <w:r w:rsidRPr="002813CF">
        <w:rPr>
          <w:rFonts w:ascii="Arial" w:hAnsi="Arial" w:cs="Arial"/>
          <w:sz w:val="24"/>
          <w:szCs w:val="24"/>
        </w:rPr>
        <w:t xml:space="preserve"> – Tipo do contrato</w:t>
      </w:r>
      <w:r w:rsidR="000A148F">
        <w:rPr>
          <w:rFonts w:ascii="Arial" w:hAnsi="Arial" w:cs="Arial"/>
          <w:sz w:val="24"/>
          <w:szCs w:val="24"/>
        </w:rPr>
        <w:t>;</w:t>
      </w:r>
    </w:p>
    <w:p w14:paraId="3D0908BF" w14:textId="6B354228" w:rsidR="002813CF" w:rsidRPr="002813CF" w:rsidRDefault="002813CF" w:rsidP="002813CF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813CF">
        <w:rPr>
          <w:rFonts w:ascii="Arial" w:hAnsi="Arial" w:cs="Arial"/>
          <w:sz w:val="24"/>
          <w:szCs w:val="24"/>
        </w:rPr>
        <w:lastRenderedPageBreak/>
        <w:t>PaperlessBilling</w:t>
      </w:r>
      <w:proofErr w:type="spellEnd"/>
      <w:r w:rsidRPr="002813CF">
        <w:rPr>
          <w:rFonts w:ascii="Arial" w:hAnsi="Arial" w:cs="Arial"/>
          <w:sz w:val="24"/>
          <w:szCs w:val="24"/>
        </w:rPr>
        <w:t xml:space="preserve"> – Se possui cobrança sem papel</w:t>
      </w:r>
      <w:r w:rsidR="000A148F">
        <w:rPr>
          <w:rFonts w:ascii="Arial" w:hAnsi="Arial" w:cs="Arial"/>
          <w:sz w:val="24"/>
          <w:szCs w:val="24"/>
        </w:rPr>
        <w:t>;</w:t>
      </w:r>
    </w:p>
    <w:p w14:paraId="211225CC" w14:textId="648B16AD" w:rsidR="00F823BF" w:rsidRPr="0063569A" w:rsidRDefault="002813CF" w:rsidP="0063569A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813CF">
        <w:rPr>
          <w:rFonts w:ascii="Arial" w:hAnsi="Arial" w:cs="Arial"/>
          <w:sz w:val="24"/>
          <w:szCs w:val="24"/>
        </w:rPr>
        <w:t>PaymentMethod</w:t>
      </w:r>
      <w:proofErr w:type="spellEnd"/>
      <w:r w:rsidRPr="002813CF">
        <w:rPr>
          <w:rFonts w:ascii="Arial" w:hAnsi="Arial" w:cs="Arial"/>
          <w:sz w:val="24"/>
          <w:szCs w:val="24"/>
        </w:rPr>
        <w:t xml:space="preserve"> – Método de pagamento</w:t>
      </w:r>
      <w:r w:rsidR="005D3D29">
        <w:rPr>
          <w:rFonts w:ascii="Arial" w:hAnsi="Arial" w:cs="Arial"/>
          <w:sz w:val="24"/>
          <w:szCs w:val="24"/>
        </w:rPr>
        <w:t>;</w:t>
      </w:r>
    </w:p>
    <w:p w14:paraId="2E8F1197" w14:textId="7537F3A3" w:rsidR="002813CF" w:rsidRPr="002813CF" w:rsidRDefault="002813CF" w:rsidP="002813CF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813CF">
        <w:rPr>
          <w:rFonts w:ascii="Arial" w:hAnsi="Arial" w:cs="Arial"/>
          <w:sz w:val="24"/>
          <w:szCs w:val="24"/>
        </w:rPr>
        <w:t>MonthlyCharges</w:t>
      </w:r>
      <w:proofErr w:type="spellEnd"/>
      <w:r w:rsidRPr="002813CF">
        <w:rPr>
          <w:rFonts w:ascii="Arial" w:hAnsi="Arial" w:cs="Arial"/>
          <w:sz w:val="24"/>
          <w:szCs w:val="24"/>
        </w:rPr>
        <w:t xml:space="preserve"> – O quanto o cliente é cobrado mensalmente</w:t>
      </w:r>
      <w:r w:rsidR="000A148F">
        <w:rPr>
          <w:rFonts w:ascii="Arial" w:hAnsi="Arial" w:cs="Arial"/>
          <w:sz w:val="24"/>
          <w:szCs w:val="24"/>
        </w:rPr>
        <w:t>;</w:t>
      </w:r>
    </w:p>
    <w:p w14:paraId="41A2A080" w14:textId="7E8AAA60" w:rsidR="002813CF" w:rsidRPr="002813CF" w:rsidRDefault="002813CF" w:rsidP="002813CF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813CF">
        <w:rPr>
          <w:rFonts w:ascii="Arial" w:hAnsi="Arial" w:cs="Arial"/>
          <w:sz w:val="24"/>
          <w:szCs w:val="24"/>
        </w:rPr>
        <w:t>TotalCharges</w:t>
      </w:r>
      <w:proofErr w:type="spellEnd"/>
      <w:r w:rsidRPr="002813CF">
        <w:rPr>
          <w:rFonts w:ascii="Arial" w:hAnsi="Arial" w:cs="Arial"/>
          <w:sz w:val="24"/>
          <w:szCs w:val="24"/>
        </w:rPr>
        <w:t xml:space="preserve"> – O total cobrado ao cliente</w:t>
      </w:r>
      <w:r w:rsidR="000A148F">
        <w:rPr>
          <w:rFonts w:ascii="Arial" w:hAnsi="Arial" w:cs="Arial"/>
          <w:sz w:val="24"/>
          <w:szCs w:val="24"/>
        </w:rPr>
        <w:t>;</w:t>
      </w:r>
    </w:p>
    <w:p w14:paraId="6D56B0C0" w14:textId="32429061" w:rsidR="0063569A" w:rsidRPr="0063569A" w:rsidRDefault="002813CF" w:rsidP="0063569A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813CF">
        <w:rPr>
          <w:rFonts w:ascii="Arial" w:hAnsi="Arial" w:cs="Arial"/>
          <w:sz w:val="24"/>
          <w:szCs w:val="24"/>
        </w:rPr>
        <w:t>Churn – Se o cliente deixou a empresa</w:t>
      </w:r>
      <w:r w:rsidR="000C3934">
        <w:rPr>
          <w:rFonts w:ascii="Arial" w:hAnsi="Arial" w:cs="Arial"/>
          <w:sz w:val="24"/>
          <w:szCs w:val="24"/>
        </w:rPr>
        <w:t>.</w:t>
      </w:r>
    </w:p>
    <w:p w14:paraId="00882BEF" w14:textId="2D994A96" w:rsidR="008E78C0" w:rsidRDefault="008E78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82E01C8" w14:textId="00E3533E" w:rsidR="008E78C0" w:rsidRDefault="008E78C0" w:rsidP="008E78C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RESULTADOS ENCONTRADOS PELA EDA</w:t>
      </w:r>
    </w:p>
    <w:p w14:paraId="47ED9BCC" w14:textId="65E2FFE2" w:rsidR="00452B1F" w:rsidRPr="00EB605A" w:rsidRDefault="00452B1F" w:rsidP="009F7962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EB605A">
        <w:rPr>
          <w:rFonts w:ascii="Arial" w:hAnsi="Arial" w:cs="Arial"/>
          <w:b/>
          <w:bCs/>
          <w:sz w:val="24"/>
          <w:szCs w:val="24"/>
        </w:rPr>
        <w:t>04.1</w:t>
      </w:r>
      <w:r w:rsidR="00EB605A" w:rsidRPr="00EB605A">
        <w:rPr>
          <w:rFonts w:ascii="Arial" w:hAnsi="Arial" w:cs="Arial"/>
          <w:b/>
          <w:bCs/>
          <w:sz w:val="24"/>
          <w:szCs w:val="24"/>
        </w:rPr>
        <w:t xml:space="preserve"> Distribuição</w:t>
      </w:r>
      <w:r w:rsidR="0063569A">
        <w:rPr>
          <w:rFonts w:ascii="Arial" w:hAnsi="Arial" w:cs="Arial"/>
          <w:b/>
          <w:bCs/>
          <w:sz w:val="24"/>
          <w:szCs w:val="24"/>
        </w:rPr>
        <w:t xml:space="preserve"> as</w:t>
      </w:r>
      <w:r w:rsidR="00EB605A" w:rsidRPr="00EB605A">
        <w:rPr>
          <w:rFonts w:ascii="Arial" w:hAnsi="Arial" w:cs="Arial"/>
          <w:b/>
          <w:bCs/>
          <w:sz w:val="24"/>
          <w:szCs w:val="24"/>
        </w:rPr>
        <w:t xml:space="preserve"> variáveis numéricas</w:t>
      </w:r>
    </w:p>
    <w:p w14:paraId="2ADFF2E6" w14:textId="443BEFF3" w:rsidR="009F7962" w:rsidRDefault="009F7962" w:rsidP="009F796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Analisando as variáveis numéricas, </w:t>
      </w:r>
      <w:r w:rsidR="003E36AC">
        <w:rPr>
          <w:rFonts w:ascii="Arial" w:hAnsi="Arial" w:cs="Arial"/>
          <w:sz w:val="24"/>
          <w:szCs w:val="24"/>
        </w:rPr>
        <w:t>é possível observar distribuições bastante uniformes bem diferentes da distribuição normal.</w:t>
      </w:r>
    </w:p>
    <w:p w14:paraId="052CDE1E" w14:textId="6E06DD49" w:rsidR="00C93BB3" w:rsidRDefault="00C93BB3" w:rsidP="009F796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observar a faixa de cobrança é possível notar que </w:t>
      </w:r>
      <w:r w:rsidR="00471699">
        <w:rPr>
          <w:rFonts w:ascii="Arial" w:hAnsi="Arial" w:cs="Arial"/>
          <w:sz w:val="24"/>
          <w:szCs w:val="24"/>
        </w:rPr>
        <w:t>há uma maior frequência nas faixa</w:t>
      </w:r>
      <w:r w:rsidR="00213A2B">
        <w:rPr>
          <w:rFonts w:ascii="Arial" w:hAnsi="Arial" w:cs="Arial"/>
          <w:sz w:val="24"/>
          <w:szCs w:val="24"/>
        </w:rPr>
        <w:t>s</w:t>
      </w:r>
      <w:r w:rsidR="00471699">
        <w:rPr>
          <w:rFonts w:ascii="Arial" w:hAnsi="Arial" w:cs="Arial"/>
          <w:sz w:val="24"/>
          <w:szCs w:val="24"/>
        </w:rPr>
        <w:t xml:space="preserve"> iniciais, em seguida há uma queda</w:t>
      </w:r>
      <w:r w:rsidR="00587951">
        <w:rPr>
          <w:rFonts w:ascii="Arial" w:hAnsi="Arial" w:cs="Arial"/>
          <w:sz w:val="24"/>
          <w:szCs w:val="24"/>
        </w:rPr>
        <w:t xml:space="preserve"> e segue uma distribuição mais semelhante à normal.</w:t>
      </w:r>
    </w:p>
    <w:p w14:paraId="55636D7E" w14:textId="3F859EAE" w:rsidR="00587951" w:rsidRDefault="00064A81" w:rsidP="009F796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histograma de </w:t>
      </w:r>
      <w:proofErr w:type="spellStart"/>
      <w:r w:rsidRPr="00C5622E">
        <w:rPr>
          <w:rFonts w:ascii="Arial" w:hAnsi="Arial" w:cs="Arial"/>
          <w:i/>
          <w:iCs/>
          <w:sz w:val="24"/>
          <w:szCs w:val="24"/>
        </w:rPr>
        <w:t>tenure</w:t>
      </w:r>
      <w:proofErr w:type="spellEnd"/>
      <w:r>
        <w:rPr>
          <w:rFonts w:ascii="Arial" w:hAnsi="Arial" w:cs="Arial"/>
          <w:sz w:val="24"/>
          <w:szCs w:val="24"/>
        </w:rPr>
        <w:t xml:space="preserve"> (meses </w:t>
      </w:r>
      <w:r w:rsidR="00C5622E">
        <w:rPr>
          <w:rFonts w:ascii="Arial" w:hAnsi="Arial" w:cs="Arial"/>
          <w:sz w:val="24"/>
          <w:szCs w:val="24"/>
        </w:rPr>
        <w:t>como cliente) verifica-se que há muitos clientes com pouco, ou muito tempo de casa.</w:t>
      </w:r>
    </w:p>
    <w:p w14:paraId="2751A700" w14:textId="381D8DF7" w:rsidR="00C5622E" w:rsidRPr="00064A81" w:rsidRDefault="001D565F" w:rsidP="009F796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distribuição do total de cobranças é mais </w:t>
      </w:r>
      <w:proofErr w:type="gramStart"/>
      <w:r>
        <w:rPr>
          <w:rFonts w:ascii="Arial" w:hAnsi="Arial" w:cs="Arial"/>
          <w:sz w:val="24"/>
          <w:szCs w:val="24"/>
        </w:rPr>
        <w:t>frequente</w:t>
      </w:r>
      <w:proofErr w:type="gramEnd"/>
      <w:r>
        <w:rPr>
          <w:rFonts w:ascii="Arial" w:hAnsi="Arial" w:cs="Arial"/>
          <w:sz w:val="24"/>
          <w:szCs w:val="24"/>
        </w:rPr>
        <w:t xml:space="preserve"> nos clientes com uma faixa menor de cobrança</w:t>
      </w:r>
    </w:p>
    <w:p w14:paraId="6CCF2ED6" w14:textId="6A543EF6" w:rsidR="00E86663" w:rsidRDefault="00FE476A" w:rsidP="00E86663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E476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FBDE3E" wp14:editId="17B6152C">
            <wp:extent cx="5400040" cy="1700530"/>
            <wp:effectExtent l="0" t="0" r="0" b="0"/>
            <wp:docPr id="6" name="Imagem 5" descr="Gráfico, Histogram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3AD8F383-E1F4-C115-FC94-4805FB0A61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 descr="Gráfico, Histograma&#10;&#10;Descrição gerada automaticamente">
                      <a:extLst>
                        <a:ext uri="{FF2B5EF4-FFF2-40B4-BE49-F238E27FC236}">
                          <a16:creationId xmlns:a16="http://schemas.microsoft.com/office/drawing/2014/main" id="{3AD8F383-E1F4-C115-FC94-4805FB0A61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6478" w14:textId="77777777" w:rsidR="0063569A" w:rsidRDefault="0063569A" w:rsidP="00E86663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7EA62344" w14:textId="4996635B" w:rsidR="0063569A" w:rsidRDefault="0063569A" w:rsidP="0063569A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EB605A">
        <w:rPr>
          <w:rFonts w:ascii="Arial" w:hAnsi="Arial" w:cs="Arial"/>
          <w:b/>
          <w:bCs/>
          <w:sz w:val="24"/>
          <w:szCs w:val="24"/>
        </w:rPr>
        <w:t>04.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EB605A">
        <w:rPr>
          <w:rFonts w:ascii="Arial" w:hAnsi="Arial" w:cs="Arial"/>
          <w:b/>
          <w:bCs/>
          <w:sz w:val="24"/>
          <w:szCs w:val="24"/>
        </w:rPr>
        <w:t xml:space="preserve"> Distribuição</w:t>
      </w:r>
      <w:r>
        <w:rPr>
          <w:rFonts w:ascii="Arial" w:hAnsi="Arial" w:cs="Arial"/>
          <w:b/>
          <w:bCs/>
          <w:sz w:val="24"/>
          <w:szCs w:val="24"/>
        </w:rPr>
        <w:t xml:space="preserve"> as</w:t>
      </w:r>
      <w:r w:rsidRPr="00EB605A">
        <w:rPr>
          <w:rFonts w:ascii="Arial" w:hAnsi="Arial" w:cs="Arial"/>
          <w:b/>
          <w:bCs/>
          <w:sz w:val="24"/>
          <w:szCs w:val="24"/>
        </w:rPr>
        <w:t xml:space="preserve"> variáveis </w:t>
      </w:r>
      <w:r>
        <w:rPr>
          <w:rFonts w:ascii="Arial" w:hAnsi="Arial" w:cs="Arial"/>
          <w:b/>
          <w:bCs/>
          <w:sz w:val="24"/>
          <w:szCs w:val="24"/>
        </w:rPr>
        <w:t>categóricas</w:t>
      </w:r>
    </w:p>
    <w:p w14:paraId="3CF02C9E" w14:textId="2D11679C" w:rsidR="0063569A" w:rsidRPr="00064A81" w:rsidRDefault="0063569A" w:rsidP="0063569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Percebe-se que algumas variáveis não são uniformes na base. O </w:t>
      </w:r>
      <w:r w:rsidRPr="0063569A">
        <w:rPr>
          <w:rFonts w:ascii="Arial" w:hAnsi="Arial" w:cs="Arial"/>
          <w:i/>
          <w:iCs/>
          <w:sz w:val="24"/>
          <w:szCs w:val="24"/>
        </w:rPr>
        <w:t>churn</w:t>
      </w:r>
      <w:r>
        <w:rPr>
          <w:rFonts w:ascii="Arial" w:hAnsi="Arial" w:cs="Arial"/>
          <w:sz w:val="24"/>
          <w:szCs w:val="24"/>
        </w:rPr>
        <w:t xml:space="preserve">, por exemplo está distribuído como: 73,5% (cliente ativo) 26,5% (cliente </w:t>
      </w:r>
      <w:r w:rsidRPr="0063569A">
        <w:rPr>
          <w:rFonts w:ascii="Arial" w:hAnsi="Arial" w:cs="Arial"/>
          <w:i/>
          <w:iCs/>
          <w:sz w:val="24"/>
          <w:szCs w:val="24"/>
        </w:rPr>
        <w:t>churn</w:t>
      </w:r>
      <w:r>
        <w:rPr>
          <w:rFonts w:ascii="Arial" w:hAnsi="Arial" w:cs="Arial"/>
          <w:sz w:val="24"/>
          <w:szCs w:val="24"/>
        </w:rPr>
        <w:t xml:space="preserve">). </w:t>
      </w:r>
    </w:p>
    <w:p w14:paraId="6C49E7E1" w14:textId="2A779659" w:rsidR="0063569A" w:rsidRPr="00064A81" w:rsidRDefault="0063569A" w:rsidP="0063569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Verifica-se também que grande parte dos clientes (90,3%) não contrata o serviço de telefone.</w:t>
      </w:r>
    </w:p>
    <w:p w14:paraId="4694F03B" w14:textId="77777777" w:rsidR="0063569A" w:rsidRPr="00EB605A" w:rsidRDefault="0063569A" w:rsidP="0063569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28A4C84" w14:textId="496F3550" w:rsidR="0063569A" w:rsidRDefault="0063569A" w:rsidP="00E86663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63569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A5D0C83" wp14:editId="73D5C311">
            <wp:extent cx="5400040" cy="7716520"/>
            <wp:effectExtent l="0" t="0" r="0" b="0"/>
            <wp:docPr id="1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or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1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3BC4" w14:textId="48CFA900" w:rsidR="00A16AB1" w:rsidRDefault="00A16AB1" w:rsidP="00E86663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1934894" w14:textId="77777777" w:rsidR="0063569A" w:rsidRDefault="0063569A" w:rsidP="00E86663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4987F0D" w14:textId="638597D4" w:rsidR="00A16AB1" w:rsidRPr="00EB605A" w:rsidRDefault="00A16AB1" w:rsidP="00A16AB1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EB605A">
        <w:rPr>
          <w:rFonts w:ascii="Arial" w:hAnsi="Arial" w:cs="Arial"/>
          <w:b/>
          <w:bCs/>
          <w:sz w:val="24"/>
          <w:szCs w:val="24"/>
        </w:rPr>
        <w:lastRenderedPageBreak/>
        <w:t>04.</w:t>
      </w:r>
      <w:r w:rsidR="0063569A">
        <w:rPr>
          <w:rFonts w:ascii="Arial" w:hAnsi="Arial" w:cs="Arial"/>
          <w:b/>
          <w:bCs/>
          <w:sz w:val="24"/>
          <w:szCs w:val="24"/>
        </w:rPr>
        <w:t>3</w:t>
      </w:r>
      <w:r w:rsidRPr="00EB605A">
        <w:rPr>
          <w:rFonts w:ascii="Arial" w:hAnsi="Arial" w:cs="Arial"/>
          <w:b/>
          <w:bCs/>
          <w:sz w:val="24"/>
          <w:szCs w:val="24"/>
        </w:rPr>
        <w:t xml:space="preserve"> </w:t>
      </w:r>
      <w:r w:rsidR="0059168F">
        <w:rPr>
          <w:rFonts w:ascii="Arial" w:hAnsi="Arial" w:cs="Arial"/>
          <w:b/>
          <w:bCs/>
          <w:sz w:val="24"/>
          <w:szCs w:val="24"/>
        </w:rPr>
        <w:t xml:space="preserve">Correlação das variáveis categóricas com o </w:t>
      </w:r>
      <w:r w:rsidR="0059168F" w:rsidRPr="00E302B0">
        <w:rPr>
          <w:rFonts w:ascii="Arial" w:hAnsi="Arial" w:cs="Arial"/>
          <w:b/>
          <w:bCs/>
          <w:i/>
          <w:iCs/>
          <w:sz w:val="24"/>
          <w:szCs w:val="24"/>
        </w:rPr>
        <w:t>churn</w:t>
      </w:r>
    </w:p>
    <w:p w14:paraId="294EFC9A" w14:textId="32D608B6" w:rsidR="00A16AB1" w:rsidRDefault="00E80EA0" w:rsidP="00A16AB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analisar todas as variáveis categóricas e verificar a sua correlação com o </w:t>
      </w:r>
      <w:r w:rsidRPr="00E302B0">
        <w:rPr>
          <w:rFonts w:ascii="Arial" w:hAnsi="Arial" w:cs="Arial"/>
          <w:i/>
          <w:iCs/>
          <w:sz w:val="24"/>
          <w:szCs w:val="24"/>
        </w:rPr>
        <w:t>churn</w:t>
      </w:r>
      <w:r w:rsidR="000F52F0">
        <w:rPr>
          <w:rFonts w:ascii="Arial" w:hAnsi="Arial" w:cs="Arial"/>
          <w:sz w:val="24"/>
          <w:szCs w:val="24"/>
        </w:rPr>
        <w:t>:</w:t>
      </w:r>
    </w:p>
    <w:tbl>
      <w:tblPr>
        <w:tblW w:w="9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640"/>
        <w:gridCol w:w="2020"/>
        <w:gridCol w:w="3220"/>
      </w:tblGrid>
      <w:tr w:rsidR="00C200E6" w:rsidRPr="00C200E6" w14:paraId="77794AE8" w14:textId="77777777" w:rsidTr="00C200E6">
        <w:trPr>
          <w:trHeight w:val="288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91D99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Fator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5B37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Principal Atributo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4FE49" w14:textId="541B96C5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Correlação</w:t>
            </w:r>
            <w:r w:rsidR="00E302B0">
              <w:rPr>
                <w:rStyle w:val="Refdenotaderodap"/>
                <w:rFonts w:ascii="Calibri" w:eastAsia="Times New Roman" w:hAnsi="Calibri" w:cs="Calibri"/>
                <w:color w:val="000000"/>
                <w:lang w:eastAsia="pt-BR"/>
              </w:rPr>
              <w:footnoteReference w:id="2"/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BFDEE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Fator_Atributo</w:t>
            </w:r>
            <w:proofErr w:type="spellEnd"/>
          </w:p>
        </w:tc>
      </w:tr>
      <w:tr w:rsidR="00C200E6" w:rsidRPr="00C200E6" w14:paraId="33C583BC" w14:textId="77777777" w:rsidTr="00C200E6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B9002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PhoneService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05B98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Yes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698E8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24.12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E017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PhoneService</w:t>
            </w:r>
            <w:proofErr w:type="spellEnd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Yes</w:t>
            </w:r>
          </w:p>
        </w:tc>
      </w:tr>
      <w:tr w:rsidR="00C200E6" w:rsidRPr="00C200E6" w14:paraId="7A17F5D0" w14:textId="77777777" w:rsidTr="00C200E6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B91AC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Contract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04D2C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Month-to-month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D7B16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23.49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7B643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Contract</w:t>
            </w:r>
            <w:proofErr w:type="spellEnd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  <w:proofErr w:type="spellStart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Month-to-month</w:t>
            </w:r>
            <w:proofErr w:type="spellEnd"/>
          </w:p>
        </w:tc>
      </w:tr>
      <w:tr w:rsidR="00C200E6" w:rsidRPr="00C200E6" w14:paraId="09D6F23C" w14:textId="77777777" w:rsidTr="00C200E6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25BA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Dependents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9F91B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No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664EA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21.90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A3242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Dependents</w:t>
            </w:r>
            <w:proofErr w:type="spellEnd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No</w:t>
            </w:r>
          </w:p>
        </w:tc>
      </w:tr>
      <w:tr w:rsidR="00C200E6" w:rsidRPr="00C200E6" w14:paraId="3C22617D" w14:textId="77777777" w:rsidTr="00C200E6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79CA0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OnlineSecurity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05BC7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No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96DF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20.74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1979E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OnlineSecurity</w:t>
            </w:r>
            <w:proofErr w:type="spellEnd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No</w:t>
            </w:r>
          </w:p>
        </w:tc>
      </w:tr>
      <w:tr w:rsidR="00C200E6" w:rsidRPr="00C200E6" w14:paraId="37CD166A" w14:textId="77777777" w:rsidTr="00C200E6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2D121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TechSupport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94DD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No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4ACC4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20.53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4A3CE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TechSupport</w:t>
            </w:r>
            <w:proofErr w:type="spellEnd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No</w:t>
            </w:r>
          </w:p>
        </w:tc>
      </w:tr>
      <w:tr w:rsidR="00C200E6" w:rsidRPr="00C200E6" w14:paraId="113402CC" w14:textId="77777777" w:rsidTr="00C200E6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1AEA8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PaperlessBilling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64E2D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Yes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20ACF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19.87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587B6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PaperlessBilling</w:t>
            </w:r>
            <w:proofErr w:type="spellEnd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Yes</w:t>
            </w:r>
          </w:p>
        </w:tc>
      </w:tr>
      <w:tr w:rsidR="00C200E6" w:rsidRPr="00C200E6" w14:paraId="6B9D8FF7" w14:textId="77777777" w:rsidTr="00C200E6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C0FFF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InternetService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E72D7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Fiber</w:t>
            </w:r>
            <w:proofErr w:type="spellEnd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optic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88DB3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18.41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105F0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InternetService</w:t>
            </w:r>
            <w:proofErr w:type="spellEnd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  <w:proofErr w:type="spellStart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Fiber</w:t>
            </w:r>
            <w:proofErr w:type="spellEnd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optic</w:t>
            </w:r>
            <w:proofErr w:type="spellEnd"/>
          </w:p>
        </w:tc>
      </w:tr>
      <w:tr w:rsidR="00C200E6" w:rsidRPr="00C200E6" w14:paraId="04116D3D" w14:textId="77777777" w:rsidTr="00C200E6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8F763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OnlineBackup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73FCB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No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73CBD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17.50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1161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OnlineBackup</w:t>
            </w:r>
            <w:proofErr w:type="spellEnd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No</w:t>
            </w:r>
          </w:p>
        </w:tc>
      </w:tr>
      <w:tr w:rsidR="00C200E6" w:rsidRPr="00C200E6" w14:paraId="07458007" w14:textId="77777777" w:rsidTr="00C200E6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87D13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DeviceProtection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196C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No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2FDB4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17.19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BC871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DeviceProtection</w:t>
            </w:r>
            <w:proofErr w:type="spellEnd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No</w:t>
            </w:r>
          </w:p>
        </w:tc>
      </w:tr>
      <w:tr w:rsidR="00C200E6" w:rsidRPr="00C200E6" w14:paraId="5735BEAF" w14:textId="77777777" w:rsidTr="00C200E6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D5261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Partner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E11CF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No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DD904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17.03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B2561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Partner</w:t>
            </w:r>
            <w:proofErr w:type="spellEnd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No</w:t>
            </w:r>
          </w:p>
        </w:tc>
      </w:tr>
      <w:tr w:rsidR="00C200E6" w:rsidRPr="00C200E6" w14:paraId="5F2285D5" w14:textId="77777777" w:rsidTr="00C200E6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29DC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PaymentMethod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FBCD5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Electronic</w:t>
            </w:r>
            <w:proofErr w:type="spellEnd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check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BFE09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15.20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D8420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PaymentMethod</w:t>
            </w:r>
            <w:proofErr w:type="spellEnd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  <w:proofErr w:type="spellStart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Electronic</w:t>
            </w:r>
            <w:proofErr w:type="spellEnd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check</w:t>
            </w:r>
            <w:proofErr w:type="spellEnd"/>
          </w:p>
        </w:tc>
      </w:tr>
      <w:tr w:rsidR="00C200E6" w:rsidRPr="00C200E6" w14:paraId="4650F2AF" w14:textId="77777777" w:rsidTr="00C200E6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51DC9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StreamingTV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486F5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No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1DCC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13.37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60F2D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StreamingTV</w:t>
            </w:r>
            <w:proofErr w:type="spellEnd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No</w:t>
            </w:r>
          </w:p>
        </w:tc>
      </w:tr>
      <w:tr w:rsidR="00C200E6" w:rsidRPr="00C200E6" w14:paraId="4337090F" w14:textId="77777777" w:rsidTr="00C200E6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B0C67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gender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78EC7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Female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D4D72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13.33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0F080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gender</w:t>
            </w:r>
            <w:proofErr w:type="spellEnd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  <w:proofErr w:type="spellStart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Female</w:t>
            </w:r>
            <w:proofErr w:type="spellEnd"/>
          </w:p>
        </w:tc>
      </w:tr>
      <w:tr w:rsidR="00C200E6" w:rsidRPr="00C200E6" w14:paraId="12EE1796" w14:textId="77777777" w:rsidTr="00C200E6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364E2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StreamingMovies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2032C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No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09D5B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13.31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174E4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StreamingMovies</w:t>
            </w:r>
            <w:proofErr w:type="spellEnd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No</w:t>
            </w:r>
          </w:p>
        </w:tc>
      </w:tr>
      <w:tr w:rsidR="00C200E6" w:rsidRPr="00C200E6" w14:paraId="5DDB98A5" w14:textId="77777777" w:rsidTr="00C200E6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B9747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MultipleLines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6B10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Yes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330B5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12.06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07F2B" w14:textId="77777777" w:rsidR="00C200E6" w:rsidRPr="00C200E6" w:rsidRDefault="00C200E6" w:rsidP="00C2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>MultipleLines</w:t>
            </w:r>
            <w:proofErr w:type="spellEnd"/>
            <w:r w:rsidRPr="00C200E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Yes</w:t>
            </w:r>
          </w:p>
        </w:tc>
      </w:tr>
    </w:tbl>
    <w:p w14:paraId="5818FDEA" w14:textId="77777777" w:rsidR="00C200E6" w:rsidRDefault="00C200E6" w:rsidP="00C200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150CDB" w14:textId="78A9A7F2" w:rsidR="00952A17" w:rsidRDefault="005736E2" w:rsidP="00C200E6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5736E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9CE78D" wp14:editId="2B98860E">
            <wp:extent cx="5905500" cy="3120804"/>
            <wp:effectExtent l="0" t="0" r="0" b="3810"/>
            <wp:docPr id="3" name="Imagem 3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barra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4196" cy="31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EC89" w14:textId="116318F8" w:rsidR="00E8296B" w:rsidRDefault="008F60BB" w:rsidP="008F60B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Correlações usando o método do </w:t>
      </w:r>
      <w:proofErr w:type="spellStart"/>
      <w:r>
        <w:rPr>
          <w:rFonts w:ascii="Arial" w:hAnsi="Arial" w:cs="Arial"/>
          <w:sz w:val="24"/>
          <w:szCs w:val="24"/>
        </w:rPr>
        <w:t>qui</w:t>
      </w:r>
      <w:proofErr w:type="spellEnd"/>
      <w:r>
        <w:rPr>
          <w:rFonts w:ascii="Arial" w:hAnsi="Arial" w:cs="Arial"/>
          <w:sz w:val="24"/>
          <w:szCs w:val="24"/>
        </w:rPr>
        <w:t>-quadrado</w:t>
      </w:r>
      <w:r w:rsidR="00D60A09">
        <w:rPr>
          <w:rStyle w:val="Refdenotaderodap"/>
          <w:rFonts w:ascii="Arial" w:hAnsi="Arial" w:cs="Arial"/>
          <w:sz w:val="24"/>
          <w:szCs w:val="24"/>
        </w:rPr>
        <w:footnoteReference w:id="3"/>
      </w:r>
      <w:r>
        <w:rPr>
          <w:rFonts w:ascii="Arial" w:hAnsi="Arial" w:cs="Arial"/>
          <w:sz w:val="24"/>
          <w:szCs w:val="24"/>
        </w:rPr>
        <w:t>:</w:t>
      </w:r>
    </w:p>
    <w:tbl>
      <w:tblPr>
        <w:tblW w:w="8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822"/>
        <w:gridCol w:w="979"/>
        <w:gridCol w:w="2189"/>
        <w:gridCol w:w="2256"/>
      </w:tblGrid>
      <w:tr w:rsidR="00046EF1" w:rsidRPr="001A2203" w14:paraId="3230F19D" w14:textId="77777777" w:rsidTr="00F816AD">
        <w:trPr>
          <w:trHeight w:val="30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7DAA" w14:textId="77777777" w:rsidR="00046EF1" w:rsidRPr="001A2203" w:rsidRDefault="00046EF1" w:rsidP="001A22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2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fator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0BB53" w14:textId="77777777" w:rsidR="00046EF1" w:rsidRPr="001A2203" w:rsidRDefault="00046EF1" w:rsidP="00166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2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stat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2D75" w14:textId="77777777" w:rsidR="00046EF1" w:rsidRPr="001A2203" w:rsidRDefault="00046EF1" w:rsidP="00166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2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GL_value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8DDC" w14:textId="77777777" w:rsidR="00046EF1" w:rsidRPr="001A2203" w:rsidRDefault="00046EF1" w:rsidP="00166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2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p_value</w:t>
            </w:r>
            <w:proofErr w:type="spellEnd"/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1A057" w14:textId="226DE705" w:rsidR="00046EF1" w:rsidRPr="001A2203" w:rsidRDefault="00046EF1" w:rsidP="001A22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2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result</w:t>
            </w:r>
            <w:proofErr w:type="spellEnd"/>
          </w:p>
        </w:tc>
      </w:tr>
      <w:tr w:rsidR="00F816AD" w:rsidRPr="001A2203" w14:paraId="1A58599F" w14:textId="77777777" w:rsidTr="00F816AD">
        <w:trPr>
          <w:trHeight w:val="30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1DCDE" w14:textId="0D18001C" w:rsidR="00F816AD" w:rsidRPr="001A2203" w:rsidRDefault="00F816AD" w:rsidP="00F81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Contract</w:t>
            </w:r>
            <w:proofErr w:type="spellEnd"/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2F968" w14:textId="71A90847" w:rsidR="00F816AD" w:rsidRPr="001A2203" w:rsidRDefault="00F816AD" w:rsidP="00F81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1179,55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6CC92" w14:textId="721F6F79" w:rsidR="00F816AD" w:rsidRPr="001A2203" w:rsidRDefault="00F816AD" w:rsidP="00F81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2C2F4" w14:textId="32075A8F" w:rsidR="00F816AD" w:rsidRPr="001A2203" w:rsidRDefault="00F816AD" w:rsidP="00F81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7,3262E-257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A9CF" w14:textId="6960608B" w:rsidR="00F816AD" w:rsidRPr="001A2203" w:rsidRDefault="00F816AD" w:rsidP="00F81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Dependent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</w:rPr>
              <w:t>reject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H0)</w:t>
            </w:r>
          </w:p>
        </w:tc>
      </w:tr>
      <w:tr w:rsidR="00F816AD" w:rsidRPr="001A2203" w14:paraId="0361F665" w14:textId="77777777" w:rsidTr="00F816AD">
        <w:trPr>
          <w:trHeight w:val="30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EB86" w14:textId="7C2ACE97" w:rsidR="00F816AD" w:rsidRPr="001A2203" w:rsidRDefault="00F816AD" w:rsidP="00F81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OnlineSecurity</w:t>
            </w:r>
            <w:proofErr w:type="spellEnd"/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24773" w14:textId="0781CFB0" w:rsidR="00F816AD" w:rsidRPr="001A2203" w:rsidRDefault="00F816AD" w:rsidP="00F81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846,68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BE376" w14:textId="73EA1F21" w:rsidR="00F816AD" w:rsidRPr="001A2203" w:rsidRDefault="00F816AD" w:rsidP="00F81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21A29" w14:textId="1685529F" w:rsidR="00F816AD" w:rsidRPr="001A2203" w:rsidRDefault="00F816AD" w:rsidP="00F81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1,4007E-184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246C6" w14:textId="31F7B0A8" w:rsidR="00F816AD" w:rsidRPr="001A2203" w:rsidRDefault="00F816AD" w:rsidP="00F81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Dependent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</w:rPr>
              <w:t>reject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H0)</w:t>
            </w:r>
          </w:p>
        </w:tc>
      </w:tr>
      <w:tr w:rsidR="00F816AD" w:rsidRPr="001A2203" w14:paraId="0BA32BE5" w14:textId="77777777" w:rsidTr="00F816AD">
        <w:trPr>
          <w:trHeight w:val="30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639B6" w14:textId="01520878" w:rsidR="00F816AD" w:rsidRPr="001A2203" w:rsidRDefault="00F816AD" w:rsidP="00F81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TechSupport</w:t>
            </w:r>
            <w:proofErr w:type="spellEnd"/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0DDBA" w14:textId="14965E2E" w:rsidR="00F816AD" w:rsidRPr="001A2203" w:rsidRDefault="00F816AD" w:rsidP="00F81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824,93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6DD8C" w14:textId="2BAD8CCA" w:rsidR="00F816AD" w:rsidRPr="001A2203" w:rsidRDefault="00F816AD" w:rsidP="00F81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E0773" w14:textId="3CE20EF2" w:rsidR="00F816AD" w:rsidRPr="001A2203" w:rsidRDefault="00F816AD" w:rsidP="00F81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7,4078E-180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0741D" w14:textId="676D83F3" w:rsidR="00F816AD" w:rsidRPr="001A2203" w:rsidRDefault="00F816AD" w:rsidP="00F81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Dependent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</w:rPr>
              <w:t>reject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H0)</w:t>
            </w:r>
          </w:p>
        </w:tc>
      </w:tr>
      <w:tr w:rsidR="00F816AD" w:rsidRPr="001A2203" w14:paraId="49DEE00B" w14:textId="77777777" w:rsidTr="00F816AD">
        <w:trPr>
          <w:trHeight w:val="30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9BE1" w14:textId="1CCC8581" w:rsidR="00F816AD" w:rsidRPr="001A2203" w:rsidRDefault="00F816AD" w:rsidP="00F81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InternetService</w:t>
            </w:r>
            <w:proofErr w:type="spellEnd"/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3B63F" w14:textId="110D7E1A" w:rsidR="00F816AD" w:rsidRPr="001A2203" w:rsidRDefault="00F816AD" w:rsidP="00F81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728,70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34883" w14:textId="443140B7" w:rsidR="00F816AD" w:rsidRPr="001A2203" w:rsidRDefault="00F816AD" w:rsidP="00F81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70DB" w14:textId="18E496A8" w:rsidR="00F816AD" w:rsidRPr="001A2203" w:rsidRDefault="00F816AD" w:rsidP="00F81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5,8312E-159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33BED" w14:textId="4F09F685" w:rsidR="00F816AD" w:rsidRPr="001A2203" w:rsidRDefault="00F816AD" w:rsidP="00F81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Dependent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</w:rPr>
              <w:t>reject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H0)</w:t>
            </w:r>
          </w:p>
        </w:tc>
      </w:tr>
      <w:tr w:rsidR="00F816AD" w:rsidRPr="001A2203" w14:paraId="3B737312" w14:textId="77777777" w:rsidTr="00F816AD">
        <w:trPr>
          <w:trHeight w:val="30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E3E3" w14:textId="4715DE76" w:rsidR="00F816AD" w:rsidRPr="001A2203" w:rsidRDefault="00F816AD" w:rsidP="00F81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PaymentMethod</w:t>
            </w:r>
            <w:proofErr w:type="spellEnd"/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41F6E" w14:textId="15AB99FB" w:rsidR="00F816AD" w:rsidRPr="001A2203" w:rsidRDefault="00F816AD" w:rsidP="00F81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645,43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69FFE" w14:textId="4DEF2239" w:rsidR="00F816AD" w:rsidRPr="001A2203" w:rsidRDefault="00F816AD" w:rsidP="00F81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4B5BB" w14:textId="3A194CD7" w:rsidR="00F816AD" w:rsidRPr="001A2203" w:rsidRDefault="00F816AD" w:rsidP="00F81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1,4263E-139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C9456" w14:textId="2B901D42" w:rsidR="00F816AD" w:rsidRPr="001A2203" w:rsidRDefault="00F816AD" w:rsidP="00F81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Dependent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</w:rPr>
              <w:t>reject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H0)</w:t>
            </w:r>
          </w:p>
        </w:tc>
      </w:tr>
      <w:tr w:rsidR="00F816AD" w:rsidRPr="001A2203" w14:paraId="2502C04E" w14:textId="77777777" w:rsidTr="00F816AD">
        <w:trPr>
          <w:trHeight w:val="30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24C7C" w14:textId="0CB6AC80" w:rsidR="00F816AD" w:rsidRPr="001A2203" w:rsidRDefault="00F816AD" w:rsidP="00F81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OnlineBackup</w:t>
            </w:r>
            <w:proofErr w:type="spellEnd"/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0DCE" w14:textId="5F7EBB81" w:rsidR="00F816AD" w:rsidRPr="001A2203" w:rsidRDefault="00F816AD" w:rsidP="00F81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599,18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9318" w14:textId="5069A3F4" w:rsidR="00F816AD" w:rsidRPr="001A2203" w:rsidRDefault="00F816AD" w:rsidP="00F81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2D1EA" w14:textId="0F3EFB8C" w:rsidR="00F816AD" w:rsidRPr="001A2203" w:rsidRDefault="00F816AD" w:rsidP="00F81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7,7761E-131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E1CF" w14:textId="35B4DDD8" w:rsidR="00F816AD" w:rsidRPr="001A2203" w:rsidRDefault="00F816AD" w:rsidP="00F81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Dependent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</w:rPr>
              <w:t>reject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H0)</w:t>
            </w:r>
          </w:p>
        </w:tc>
      </w:tr>
      <w:tr w:rsidR="00F816AD" w:rsidRPr="001A2203" w14:paraId="15DC6A13" w14:textId="77777777" w:rsidTr="00F816AD">
        <w:trPr>
          <w:trHeight w:val="30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83EB5" w14:textId="4246304F" w:rsidR="00F816AD" w:rsidRPr="001A2203" w:rsidRDefault="00F816AD" w:rsidP="00F81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DeviceProtection</w:t>
            </w:r>
            <w:proofErr w:type="spellEnd"/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A5CE" w14:textId="45CB3691" w:rsidR="00F816AD" w:rsidRPr="001A2203" w:rsidRDefault="00F816AD" w:rsidP="00F81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555,88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7BA02" w14:textId="35788A9C" w:rsidR="00F816AD" w:rsidRPr="001A2203" w:rsidRDefault="00F816AD" w:rsidP="00F81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7C766" w14:textId="46356D3B" w:rsidR="00F816AD" w:rsidRPr="001A2203" w:rsidRDefault="00F816AD" w:rsidP="00F81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1,9594E-121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98ABD" w14:textId="0C544C01" w:rsidR="00F816AD" w:rsidRPr="001A2203" w:rsidRDefault="00F816AD" w:rsidP="00F81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Dependent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</w:rPr>
              <w:t>reject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H0)</w:t>
            </w:r>
          </w:p>
        </w:tc>
      </w:tr>
      <w:tr w:rsidR="00F816AD" w:rsidRPr="001A2203" w14:paraId="4CD92E7E" w14:textId="77777777" w:rsidTr="00F816AD">
        <w:trPr>
          <w:trHeight w:val="30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E26A8" w14:textId="774234CA" w:rsidR="00F816AD" w:rsidRPr="001A2203" w:rsidRDefault="00F816AD" w:rsidP="00F81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StreamingMovies</w:t>
            </w:r>
            <w:proofErr w:type="spellEnd"/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DC702" w14:textId="33E5C358" w:rsidR="00F816AD" w:rsidRPr="001A2203" w:rsidRDefault="00F816AD" w:rsidP="00F81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374,27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8789C" w14:textId="2F87C909" w:rsidR="00F816AD" w:rsidRPr="001A2203" w:rsidRDefault="00F816AD" w:rsidP="00F81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7CD31" w14:textId="0FE4DD58" w:rsidR="00F816AD" w:rsidRPr="001A2203" w:rsidRDefault="00F816AD" w:rsidP="00F81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5,35356E-82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7A671" w14:textId="1EFB0FA2" w:rsidR="00F816AD" w:rsidRPr="001A2203" w:rsidRDefault="00F816AD" w:rsidP="00F81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Dependent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</w:rPr>
              <w:t>reject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H0)</w:t>
            </w:r>
          </w:p>
        </w:tc>
      </w:tr>
      <w:tr w:rsidR="00F816AD" w:rsidRPr="001A2203" w14:paraId="169BF52B" w14:textId="77777777" w:rsidTr="00F816AD">
        <w:trPr>
          <w:trHeight w:val="30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971C3" w14:textId="552EC628" w:rsidR="00F816AD" w:rsidRPr="001A2203" w:rsidRDefault="00F816AD" w:rsidP="00F81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StreamingTV</w:t>
            </w:r>
            <w:proofErr w:type="spellEnd"/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E2573" w14:textId="6401789E" w:rsidR="00F816AD" w:rsidRPr="001A2203" w:rsidRDefault="00F816AD" w:rsidP="00F81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372,46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F7DEE" w14:textId="08B95B17" w:rsidR="00F816AD" w:rsidRPr="001A2203" w:rsidRDefault="00F816AD" w:rsidP="00F81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EBC13" w14:textId="6DDD8E6D" w:rsidR="00F816AD" w:rsidRPr="001A2203" w:rsidRDefault="00F816AD" w:rsidP="00F81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1,32464E-81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1E99C" w14:textId="1378C909" w:rsidR="00F816AD" w:rsidRPr="001A2203" w:rsidRDefault="00F816AD" w:rsidP="00F81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Dependent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</w:rPr>
              <w:t>reject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H0)</w:t>
            </w:r>
          </w:p>
        </w:tc>
      </w:tr>
      <w:tr w:rsidR="00F816AD" w:rsidRPr="001A2203" w14:paraId="710142F8" w14:textId="77777777" w:rsidTr="00F816AD">
        <w:trPr>
          <w:trHeight w:val="30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930E2" w14:textId="75B3569C" w:rsidR="00F816AD" w:rsidRPr="001A2203" w:rsidRDefault="00F816AD" w:rsidP="00F81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PaperlessBilling</w:t>
            </w:r>
            <w:proofErr w:type="spellEnd"/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54C21" w14:textId="593C5A53" w:rsidR="00F816AD" w:rsidRPr="001A2203" w:rsidRDefault="00F816AD" w:rsidP="00F81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256,87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67BE9" w14:textId="790D10F1" w:rsidR="00F816AD" w:rsidRPr="001A2203" w:rsidRDefault="00F816AD" w:rsidP="00F81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C5F1A" w14:textId="66555760" w:rsidR="00F816AD" w:rsidRPr="001A2203" w:rsidRDefault="00F816AD" w:rsidP="00F81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8,2362E-58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950E6" w14:textId="45A3D173" w:rsidR="00F816AD" w:rsidRPr="001A2203" w:rsidRDefault="00F816AD" w:rsidP="00F81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Dependent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</w:rPr>
              <w:t>reject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H0)</w:t>
            </w:r>
          </w:p>
        </w:tc>
      </w:tr>
      <w:tr w:rsidR="00F816AD" w:rsidRPr="001A2203" w14:paraId="36A7DC66" w14:textId="77777777" w:rsidTr="00F816AD">
        <w:trPr>
          <w:trHeight w:val="30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325DE" w14:textId="7A2D784B" w:rsidR="00F816AD" w:rsidRPr="001A2203" w:rsidRDefault="00F816AD" w:rsidP="00F81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Dependents</w:t>
            </w:r>
            <w:proofErr w:type="spellEnd"/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0A690" w14:textId="0F7F99FB" w:rsidR="00F816AD" w:rsidRPr="001A2203" w:rsidRDefault="00F816AD" w:rsidP="00F81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186,32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2D83F" w14:textId="7BF5649B" w:rsidR="00F816AD" w:rsidRPr="001A2203" w:rsidRDefault="00F816AD" w:rsidP="00F81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EE558" w14:textId="6F710B46" w:rsidR="00F816AD" w:rsidRPr="001A2203" w:rsidRDefault="00F816AD" w:rsidP="00F81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2,01966E-42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2F7F" w14:textId="14BDF6FC" w:rsidR="00F816AD" w:rsidRPr="001A2203" w:rsidRDefault="00F816AD" w:rsidP="00F81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Dependent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</w:rPr>
              <w:t>reject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H0)</w:t>
            </w:r>
          </w:p>
        </w:tc>
      </w:tr>
      <w:tr w:rsidR="00F816AD" w:rsidRPr="001A2203" w14:paraId="4490E1FF" w14:textId="77777777" w:rsidTr="00F816AD">
        <w:trPr>
          <w:trHeight w:val="30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F16E9" w14:textId="0C9D2FAC" w:rsidR="00F816AD" w:rsidRPr="001A2203" w:rsidRDefault="00F816AD" w:rsidP="00F81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Partner</w:t>
            </w:r>
            <w:proofErr w:type="spellEnd"/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ECB07" w14:textId="3452531D" w:rsidR="00F816AD" w:rsidRPr="001A2203" w:rsidRDefault="00F816AD" w:rsidP="00F81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157,50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F91FB" w14:textId="475A21EB" w:rsidR="00F816AD" w:rsidRPr="001A2203" w:rsidRDefault="00F816AD" w:rsidP="00F81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F3C4" w14:textId="4B2F7670" w:rsidR="00F816AD" w:rsidRPr="001A2203" w:rsidRDefault="00F816AD" w:rsidP="00F81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3,9738E-36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79F24" w14:textId="78919E5B" w:rsidR="00F816AD" w:rsidRPr="001A2203" w:rsidRDefault="00F816AD" w:rsidP="00F81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Dependent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</w:rPr>
              <w:t>reject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H0)</w:t>
            </w:r>
          </w:p>
        </w:tc>
      </w:tr>
      <w:tr w:rsidR="00F816AD" w:rsidRPr="001A2203" w14:paraId="221A6666" w14:textId="77777777" w:rsidTr="00F816AD">
        <w:trPr>
          <w:trHeight w:val="30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ADD24" w14:textId="7652DCB0" w:rsidR="00F816AD" w:rsidRPr="001A2203" w:rsidRDefault="00F816AD" w:rsidP="00F81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MultipleLines</w:t>
            </w:r>
            <w:proofErr w:type="spellEnd"/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257F7" w14:textId="0554D2B3" w:rsidR="00F816AD" w:rsidRPr="001A2203" w:rsidRDefault="00F816AD" w:rsidP="00F81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11,27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566D1" w14:textId="50427638" w:rsidR="00F816AD" w:rsidRPr="001A2203" w:rsidRDefault="00F816AD" w:rsidP="00F81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095D" w14:textId="3A0F5471" w:rsidR="00F816AD" w:rsidRPr="001A2203" w:rsidRDefault="00F816AD" w:rsidP="00F81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0,003567927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1F96B" w14:textId="7472B059" w:rsidR="00F816AD" w:rsidRPr="001A2203" w:rsidRDefault="00F816AD" w:rsidP="00F81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 xml:space="preserve">Independent (H0 </w:t>
            </w:r>
            <w:proofErr w:type="spellStart"/>
            <w:r>
              <w:rPr>
                <w:rFonts w:ascii="Calibri" w:hAnsi="Calibri" w:cs="Calibri"/>
                <w:color w:val="000000"/>
              </w:rPr>
              <w:t>holds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true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F816AD" w:rsidRPr="001A2203" w14:paraId="3D1D772A" w14:textId="77777777" w:rsidTr="00F816AD">
        <w:trPr>
          <w:trHeight w:val="30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71970" w14:textId="47BA78C6" w:rsidR="00F816AD" w:rsidRPr="001A2203" w:rsidRDefault="00F816AD" w:rsidP="00F81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PhoneService</w:t>
            </w:r>
            <w:proofErr w:type="spellEnd"/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7DB57" w14:textId="4CEDA527" w:rsidR="00F816AD" w:rsidRPr="001A2203" w:rsidRDefault="00F816AD" w:rsidP="00F81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0,87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89E5" w14:textId="2C12D0BF" w:rsidR="00F816AD" w:rsidRPr="001A2203" w:rsidRDefault="00F816AD" w:rsidP="00F81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089C" w14:textId="4A6441F0" w:rsidR="00F816AD" w:rsidRPr="001A2203" w:rsidRDefault="00F816AD" w:rsidP="00F81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0,349923989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80A3D" w14:textId="2866BE7D" w:rsidR="00F816AD" w:rsidRPr="001A2203" w:rsidRDefault="00F816AD" w:rsidP="00F81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 xml:space="preserve">Independent (H0 </w:t>
            </w:r>
            <w:proofErr w:type="spellStart"/>
            <w:r>
              <w:rPr>
                <w:rFonts w:ascii="Calibri" w:hAnsi="Calibri" w:cs="Calibri"/>
                <w:color w:val="000000"/>
              </w:rPr>
              <w:t>holds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true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F816AD" w:rsidRPr="001A2203" w14:paraId="4E8A9411" w14:textId="77777777" w:rsidTr="00F816AD">
        <w:trPr>
          <w:trHeight w:val="30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15828" w14:textId="7A4892CD" w:rsidR="00F816AD" w:rsidRPr="001A2203" w:rsidRDefault="00F816AD" w:rsidP="00F81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gender</w:t>
            </w:r>
            <w:proofErr w:type="spellEnd"/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FBE76" w14:textId="7BF7DA59" w:rsidR="00F816AD" w:rsidRPr="001A2203" w:rsidRDefault="00F816AD" w:rsidP="00F81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0,48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A9D19" w14:textId="528FF246" w:rsidR="00F816AD" w:rsidRPr="001A2203" w:rsidRDefault="00F816AD" w:rsidP="00F81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96E98" w14:textId="116137C6" w:rsidR="00F816AD" w:rsidRPr="001A2203" w:rsidRDefault="00F816AD" w:rsidP="00F816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0,490488471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A4FE" w14:textId="39C8FF97" w:rsidR="00F816AD" w:rsidRPr="001A2203" w:rsidRDefault="00F816AD" w:rsidP="00F81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 xml:space="preserve">Independent (H0 </w:t>
            </w:r>
            <w:proofErr w:type="spellStart"/>
            <w:r>
              <w:rPr>
                <w:rFonts w:ascii="Calibri" w:hAnsi="Calibri" w:cs="Calibri"/>
                <w:color w:val="000000"/>
              </w:rPr>
              <w:t>holds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true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</w:tbl>
    <w:p w14:paraId="7A9E3327" w14:textId="0FED7EFA" w:rsidR="00EC32FB" w:rsidRDefault="00EC32FB" w:rsidP="00E86663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8F49A0C" w14:textId="755161FA" w:rsidR="00EC32FB" w:rsidRDefault="00EC32FB" w:rsidP="00E86663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Através do </w:t>
      </w:r>
      <w:proofErr w:type="spellStart"/>
      <w:r>
        <w:rPr>
          <w:rFonts w:ascii="Arial" w:hAnsi="Arial" w:cs="Arial"/>
          <w:sz w:val="24"/>
          <w:szCs w:val="24"/>
        </w:rPr>
        <w:t>qui</w:t>
      </w:r>
      <w:proofErr w:type="spellEnd"/>
      <w:r w:rsidR="00D60A09">
        <w:rPr>
          <w:rFonts w:ascii="Arial" w:hAnsi="Arial" w:cs="Arial"/>
          <w:sz w:val="24"/>
          <w:szCs w:val="24"/>
        </w:rPr>
        <w:t>-quadrado</w:t>
      </w:r>
      <w:r w:rsidR="00EF038A">
        <w:rPr>
          <w:rFonts w:ascii="Arial" w:hAnsi="Arial" w:cs="Arial"/>
          <w:sz w:val="24"/>
          <w:szCs w:val="24"/>
        </w:rPr>
        <w:t xml:space="preserve">, a maioria das variáveis possui certa relação com o </w:t>
      </w:r>
      <w:proofErr w:type="spellStart"/>
      <w:r w:rsidR="00EF038A">
        <w:rPr>
          <w:rFonts w:ascii="Arial" w:hAnsi="Arial" w:cs="Arial"/>
          <w:sz w:val="24"/>
          <w:szCs w:val="24"/>
        </w:rPr>
        <w:t>churn</w:t>
      </w:r>
      <w:proofErr w:type="spellEnd"/>
      <w:r w:rsidR="00EF038A">
        <w:rPr>
          <w:rFonts w:ascii="Arial" w:hAnsi="Arial" w:cs="Arial"/>
          <w:sz w:val="24"/>
          <w:szCs w:val="24"/>
        </w:rPr>
        <w:t>, exceto: ‘</w:t>
      </w:r>
      <w:proofErr w:type="spellStart"/>
      <w:r w:rsidR="00EF038A" w:rsidRPr="00EF038A">
        <w:rPr>
          <w:rFonts w:ascii="Arial" w:hAnsi="Arial" w:cs="Arial"/>
          <w:sz w:val="24"/>
          <w:szCs w:val="24"/>
        </w:rPr>
        <w:t>MultipleLines</w:t>
      </w:r>
      <w:proofErr w:type="spellEnd"/>
      <w:r w:rsidR="00EF038A">
        <w:rPr>
          <w:rFonts w:ascii="Arial" w:hAnsi="Arial" w:cs="Arial"/>
          <w:sz w:val="24"/>
          <w:szCs w:val="24"/>
        </w:rPr>
        <w:t>’, ‘</w:t>
      </w:r>
      <w:proofErr w:type="spellStart"/>
      <w:r w:rsidR="00A77285" w:rsidRPr="001A2203">
        <w:rPr>
          <w:rFonts w:ascii="Arial" w:hAnsi="Arial" w:cs="Arial"/>
          <w:sz w:val="24"/>
          <w:szCs w:val="24"/>
        </w:rPr>
        <w:t>PhoneService</w:t>
      </w:r>
      <w:proofErr w:type="spellEnd"/>
      <w:r w:rsidR="00EF038A">
        <w:rPr>
          <w:rFonts w:ascii="Arial" w:hAnsi="Arial" w:cs="Arial"/>
          <w:sz w:val="24"/>
          <w:szCs w:val="24"/>
        </w:rPr>
        <w:t>’</w:t>
      </w:r>
      <w:r w:rsidR="00A77285">
        <w:rPr>
          <w:rFonts w:ascii="Arial" w:hAnsi="Arial" w:cs="Arial"/>
          <w:sz w:val="24"/>
          <w:szCs w:val="24"/>
        </w:rPr>
        <w:t>, ‘</w:t>
      </w:r>
      <w:proofErr w:type="spellStart"/>
      <w:r w:rsidR="00A77285" w:rsidRPr="001A2203">
        <w:rPr>
          <w:rFonts w:ascii="Arial" w:hAnsi="Arial" w:cs="Arial"/>
          <w:sz w:val="24"/>
          <w:szCs w:val="24"/>
        </w:rPr>
        <w:t>gender</w:t>
      </w:r>
      <w:proofErr w:type="spellEnd"/>
      <w:r w:rsidR="00A77285">
        <w:rPr>
          <w:rFonts w:ascii="Arial" w:hAnsi="Arial" w:cs="Arial"/>
          <w:sz w:val="24"/>
          <w:szCs w:val="24"/>
        </w:rPr>
        <w:t>’.</w:t>
      </w:r>
    </w:p>
    <w:p w14:paraId="4E28B9DE" w14:textId="28C3255B" w:rsidR="00CE1064" w:rsidRDefault="00CE1064" w:rsidP="00CE106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 os 5 fatores com maior correlação são: ‘</w:t>
      </w:r>
      <w:proofErr w:type="spellStart"/>
      <w:r>
        <w:rPr>
          <w:rFonts w:ascii="Arial" w:hAnsi="Arial" w:cs="Arial"/>
          <w:sz w:val="24"/>
          <w:szCs w:val="24"/>
        </w:rPr>
        <w:t>Contract</w:t>
      </w:r>
      <w:proofErr w:type="spellEnd"/>
      <w:r>
        <w:rPr>
          <w:rFonts w:ascii="Arial" w:hAnsi="Arial" w:cs="Arial"/>
          <w:sz w:val="24"/>
          <w:szCs w:val="24"/>
        </w:rPr>
        <w:t>’, ‘</w:t>
      </w:r>
      <w:proofErr w:type="spellStart"/>
      <w:r w:rsidRPr="00CE1064">
        <w:rPr>
          <w:rFonts w:ascii="Arial" w:hAnsi="Arial" w:cs="Arial"/>
          <w:sz w:val="24"/>
          <w:szCs w:val="24"/>
        </w:rPr>
        <w:t>OnlineSecurity</w:t>
      </w:r>
      <w:proofErr w:type="spellEnd"/>
      <w:r>
        <w:rPr>
          <w:rFonts w:ascii="Arial" w:hAnsi="Arial" w:cs="Arial"/>
          <w:sz w:val="24"/>
          <w:szCs w:val="24"/>
        </w:rPr>
        <w:t>’, ‘</w:t>
      </w:r>
      <w:proofErr w:type="spellStart"/>
      <w:r w:rsidRPr="00CE1064">
        <w:rPr>
          <w:rFonts w:ascii="Arial" w:hAnsi="Arial" w:cs="Arial"/>
          <w:sz w:val="24"/>
          <w:szCs w:val="24"/>
        </w:rPr>
        <w:t>TechSupport</w:t>
      </w:r>
      <w:proofErr w:type="spellEnd"/>
      <w:r>
        <w:rPr>
          <w:rFonts w:ascii="Arial" w:hAnsi="Arial" w:cs="Arial"/>
          <w:sz w:val="24"/>
          <w:szCs w:val="24"/>
        </w:rPr>
        <w:t>’, ‘</w:t>
      </w:r>
      <w:proofErr w:type="spellStart"/>
      <w:r w:rsidRPr="00CE1064">
        <w:rPr>
          <w:rFonts w:ascii="Arial" w:hAnsi="Arial" w:cs="Arial"/>
          <w:sz w:val="24"/>
          <w:szCs w:val="24"/>
        </w:rPr>
        <w:t>InternetService</w:t>
      </w:r>
      <w:proofErr w:type="spellEnd"/>
      <w:r>
        <w:rPr>
          <w:rFonts w:ascii="Arial" w:hAnsi="Arial" w:cs="Arial"/>
          <w:sz w:val="24"/>
          <w:szCs w:val="24"/>
        </w:rPr>
        <w:t>’ e ‘</w:t>
      </w:r>
      <w:proofErr w:type="spellStart"/>
      <w:r w:rsidRPr="00CE1064">
        <w:rPr>
          <w:rFonts w:ascii="Arial" w:hAnsi="Arial" w:cs="Arial"/>
          <w:sz w:val="24"/>
          <w:szCs w:val="24"/>
        </w:rPr>
        <w:t>PaymentMethod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9BFE2AB" w14:textId="77777777" w:rsidR="00F816AD" w:rsidRDefault="00F816AD" w:rsidP="00E86663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5452CD0" w14:textId="0B182B7D" w:rsidR="001C178C" w:rsidRPr="00EB605A" w:rsidRDefault="001C178C" w:rsidP="001C178C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EB605A">
        <w:rPr>
          <w:rFonts w:ascii="Arial" w:hAnsi="Arial" w:cs="Arial"/>
          <w:b/>
          <w:bCs/>
          <w:sz w:val="24"/>
          <w:szCs w:val="24"/>
        </w:rPr>
        <w:t>04.</w:t>
      </w:r>
      <w:r w:rsidR="0063569A">
        <w:rPr>
          <w:rFonts w:ascii="Arial" w:hAnsi="Arial" w:cs="Arial"/>
          <w:b/>
          <w:bCs/>
          <w:sz w:val="24"/>
          <w:szCs w:val="24"/>
        </w:rPr>
        <w:t>4</w:t>
      </w:r>
      <w:r w:rsidRPr="00EB605A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Correlação das variáveis numéricas com o churn</w:t>
      </w:r>
    </w:p>
    <w:p w14:paraId="77EAA6C5" w14:textId="54A38C3F" w:rsidR="009343AD" w:rsidRDefault="003245DA" w:rsidP="001C178C">
      <w:pPr>
        <w:spacing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="001C178C">
        <w:rPr>
          <w:rFonts w:ascii="Arial" w:hAnsi="Arial" w:cs="Arial"/>
          <w:sz w:val="24"/>
          <w:szCs w:val="24"/>
        </w:rPr>
        <w:t xml:space="preserve">uanto maior o período de parceria do cliente com a empresa, menor a sua correlação com o </w:t>
      </w:r>
      <w:r w:rsidR="001C178C" w:rsidRPr="00E302B0">
        <w:rPr>
          <w:rFonts w:ascii="Arial" w:hAnsi="Arial" w:cs="Arial"/>
          <w:i/>
          <w:iCs/>
          <w:sz w:val="24"/>
          <w:szCs w:val="24"/>
        </w:rPr>
        <w:t>churn</w:t>
      </w:r>
      <w:r w:rsidR="001C178C">
        <w:rPr>
          <w:rFonts w:ascii="Arial" w:hAnsi="Arial" w:cs="Arial"/>
          <w:sz w:val="24"/>
          <w:szCs w:val="24"/>
        </w:rPr>
        <w:t xml:space="preserve">. Para as cobranças mensais, não há muita diferenciação. Nas cobranças totais, assim como no tempo de casa, quanto </w:t>
      </w:r>
      <w:r w:rsidR="001C178C">
        <w:rPr>
          <w:rFonts w:ascii="Arial" w:hAnsi="Arial" w:cs="Arial"/>
          <w:sz w:val="24"/>
          <w:szCs w:val="24"/>
        </w:rPr>
        <w:lastRenderedPageBreak/>
        <w:t xml:space="preserve">maior o valor investido ao longo da “vida” como cliente, menor a correlação com o </w:t>
      </w:r>
      <w:r w:rsidR="001C178C" w:rsidRPr="001C178C">
        <w:rPr>
          <w:rFonts w:ascii="Arial" w:hAnsi="Arial" w:cs="Arial"/>
          <w:i/>
          <w:iCs/>
          <w:sz w:val="24"/>
          <w:szCs w:val="24"/>
        </w:rPr>
        <w:t>churn</w:t>
      </w:r>
      <w:r w:rsidR="001C178C">
        <w:rPr>
          <w:rFonts w:ascii="Arial" w:hAnsi="Arial" w:cs="Arial"/>
          <w:sz w:val="24"/>
          <w:szCs w:val="24"/>
        </w:rPr>
        <w:t>.</w:t>
      </w:r>
    </w:p>
    <w:p w14:paraId="063668FA" w14:textId="1DA3E1A4" w:rsidR="009343AD" w:rsidRDefault="003245DA" w:rsidP="0022403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3245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1405DA" wp14:editId="592170FB">
            <wp:extent cx="5400040" cy="1905000"/>
            <wp:effectExtent l="0" t="0" r="0" b="0"/>
            <wp:docPr id="327742910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42910" name="Imagem 1" descr="Gráfico, Gráfico de barra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A934" w14:textId="3E72E218" w:rsidR="0063569A" w:rsidRDefault="0063569A" w:rsidP="00224034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565A6F89" w14:textId="0306C928" w:rsidR="0063569A" w:rsidRDefault="0063569A" w:rsidP="0063569A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EB605A">
        <w:rPr>
          <w:rFonts w:ascii="Arial" w:hAnsi="Arial" w:cs="Arial"/>
          <w:b/>
          <w:bCs/>
          <w:sz w:val="24"/>
          <w:szCs w:val="24"/>
        </w:rPr>
        <w:t>04.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EB605A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Correlação multivariada com o </w:t>
      </w:r>
      <w:r w:rsidRPr="00C67788">
        <w:rPr>
          <w:rFonts w:ascii="Arial" w:hAnsi="Arial" w:cs="Arial"/>
          <w:b/>
          <w:bCs/>
          <w:i/>
          <w:iCs/>
          <w:sz w:val="24"/>
          <w:szCs w:val="24"/>
        </w:rPr>
        <w:t>churn</w:t>
      </w:r>
    </w:p>
    <w:p w14:paraId="14B348AD" w14:textId="55083D8F" w:rsidR="0042113D" w:rsidRDefault="00C67788" w:rsidP="0063569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correlacionar as variáveis numéricas com o </w:t>
      </w:r>
      <w:r w:rsidRPr="00C67788">
        <w:rPr>
          <w:rFonts w:ascii="Arial" w:hAnsi="Arial" w:cs="Arial"/>
          <w:i/>
          <w:iCs/>
          <w:sz w:val="24"/>
          <w:szCs w:val="24"/>
        </w:rPr>
        <w:t>churn</w:t>
      </w:r>
      <w:r>
        <w:rPr>
          <w:rFonts w:ascii="Arial" w:hAnsi="Arial" w:cs="Arial"/>
          <w:sz w:val="24"/>
          <w:szCs w:val="24"/>
        </w:rPr>
        <w:t xml:space="preserve">, verifica-se alguns pontos interessantes. Observa-se de maneira mais clara a correlação entre o tempo em que o cliente é cliente com o </w:t>
      </w:r>
      <w:r w:rsidRPr="00C67788">
        <w:rPr>
          <w:rFonts w:ascii="Arial" w:hAnsi="Arial" w:cs="Arial"/>
          <w:i/>
          <w:iCs/>
          <w:sz w:val="24"/>
          <w:szCs w:val="24"/>
        </w:rPr>
        <w:t>churn</w:t>
      </w:r>
      <w:r>
        <w:rPr>
          <w:rFonts w:ascii="Arial" w:hAnsi="Arial" w:cs="Arial"/>
          <w:sz w:val="24"/>
          <w:szCs w:val="24"/>
        </w:rPr>
        <w:t>, ou seja, quanto mais tempo, menor chance de o cliente encerrar a parceria.</w:t>
      </w:r>
    </w:p>
    <w:p w14:paraId="41B90CC6" w14:textId="15D9C0EE" w:rsidR="00C67788" w:rsidRPr="00C67788" w:rsidRDefault="00C67788" w:rsidP="0063569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Outro ponto interessante está na correlação entre “</w:t>
      </w:r>
      <w:proofErr w:type="spellStart"/>
      <w:r>
        <w:rPr>
          <w:rFonts w:ascii="Arial" w:hAnsi="Arial" w:cs="Arial"/>
          <w:sz w:val="24"/>
          <w:szCs w:val="24"/>
        </w:rPr>
        <w:t>tenure</w:t>
      </w:r>
      <w:proofErr w:type="spellEnd"/>
      <w:r>
        <w:rPr>
          <w:rFonts w:ascii="Arial" w:hAnsi="Arial" w:cs="Arial"/>
          <w:sz w:val="24"/>
          <w:szCs w:val="24"/>
        </w:rPr>
        <w:t>” e “</w:t>
      </w:r>
      <w:proofErr w:type="spellStart"/>
      <w:r>
        <w:rPr>
          <w:rFonts w:ascii="Arial" w:hAnsi="Arial" w:cs="Arial"/>
          <w:sz w:val="24"/>
          <w:szCs w:val="24"/>
        </w:rPr>
        <w:t>MonthlyCharges</w:t>
      </w:r>
      <w:proofErr w:type="spellEnd"/>
      <w:r>
        <w:rPr>
          <w:rFonts w:ascii="Arial" w:hAnsi="Arial" w:cs="Arial"/>
          <w:sz w:val="24"/>
          <w:szCs w:val="24"/>
        </w:rPr>
        <w:t xml:space="preserve">” (tabela abaixo), observa-se que o </w:t>
      </w:r>
      <w:r w:rsidRPr="00E302B0">
        <w:rPr>
          <w:rFonts w:ascii="Arial" w:hAnsi="Arial" w:cs="Arial"/>
          <w:i/>
          <w:iCs/>
          <w:sz w:val="24"/>
          <w:szCs w:val="24"/>
        </w:rPr>
        <w:t>churn</w:t>
      </w:r>
      <w:r>
        <w:rPr>
          <w:rFonts w:ascii="Arial" w:hAnsi="Arial" w:cs="Arial"/>
          <w:sz w:val="24"/>
          <w:szCs w:val="24"/>
        </w:rPr>
        <w:t xml:space="preserve"> está mais concentrado nos clientes com alta cobrança mensal e pouco tempo como cliente. </w:t>
      </w:r>
      <w:r w:rsidR="00C867F8">
        <w:rPr>
          <w:rFonts w:ascii="Arial" w:hAnsi="Arial" w:cs="Arial"/>
          <w:sz w:val="24"/>
          <w:szCs w:val="24"/>
        </w:rPr>
        <w:t>Comportamento semelhante está na correlação entre “</w:t>
      </w:r>
      <w:proofErr w:type="spellStart"/>
      <w:r w:rsidR="00C867F8">
        <w:rPr>
          <w:rFonts w:ascii="Arial" w:hAnsi="Arial" w:cs="Arial"/>
          <w:sz w:val="24"/>
          <w:szCs w:val="24"/>
        </w:rPr>
        <w:t>MonthlyCharges</w:t>
      </w:r>
      <w:proofErr w:type="spellEnd"/>
      <w:r w:rsidR="00C867F8">
        <w:rPr>
          <w:rFonts w:ascii="Arial" w:hAnsi="Arial" w:cs="Arial"/>
          <w:sz w:val="24"/>
          <w:szCs w:val="24"/>
        </w:rPr>
        <w:t>” e “</w:t>
      </w:r>
      <w:proofErr w:type="spellStart"/>
      <w:r w:rsidR="00C867F8">
        <w:rPr>
          <w:rFonts w:ascii="Arial" w:hAnsi="Arial" w:cs="Arial"/>
          <w:sz w:val="24"/>
          <w:szCs w:val="24"/>
        </w:rPr>
        <w:t>TotalCharges</w:t>
      </w:r>
      <w:proofErr w:type="spellEnd"/>
      <w:r w:rsidR="00C867F8">
        <w:rPr>
          <w:rFonts w:ascii="Arial" w:hAnsi="Arial" w:cs="Arial"/>
          <w:sz w:val="24"/>
          <w:szCs w:val="24"/>
        </w:rPr>
        <w:t xml:space="preserve">” na qual verifica-se que o </w:t>
      </w:r>
      <w:r w:rsidR="00C867F8" w:rsidRPr="00E302B0">
        <w:rPr>
          <w:rFonts w:ascii="Arial" w:hAnsi="Arial" w:cs="Arial"/>
          <w:i/>
          <w:iCs/>
          <w:sz w:val="24"/>
          <w:szCs w:val="24"/>
        </w:rPr>
        <w:t>churn</w:t>
      </w:r>
      <w:r w:rsidR="00C867F8">
        <w:rPr>
          <w:rFonts w:ascii="Arial" w:hAnsi="Arial" w:cs="Arial"/>
          <w:sz w:val="24"/>
          <w:szCs w:val="24"/>
        </w:rPr>
        <w:t xml:space="preserve"> está mais concentrado nas altas cobranças mensais.</w:t>
      </w:r>
    </w:p>
    <w:p w14:paraId="58588105" w14:textId="40ABC5C9" w:rsidR="0063569A" w:rsidRDefault="0042113D" w:rsidP="0022403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2113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BD97401" wp14:editId="1AA6909E">
            <wp:extent cx="5400040" cy="4953635"/>
            <wp:effectExtent l="0" t="0" r="0" b="0"/>
            <wp:docPr id="12" name="Imagem 12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ntendo For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8CDC" w14:textId="6D5B896B" w:rsidR="00E302B0" w:rsidRDefault="00E302B0" w:rsidP="00224034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8C23B9B" w14:textId="131F1C0F" w:rsidR="005277F2" w:rsidRPr="005277F2" w:rsidRDefault="00894635" w:rsidP="007D68B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277F2">
        <w:rPr>
          <w:rFonts w:ascii="Arial" w:hAnsi="Arial" w:cs="Arial"/>
          <w:b/>
          <w:bCs/>
          <w:sz w:val="24"/>
          <w:szCs w:val="24"/>
        </w:rPr>
        <w:t>DATA WRANGLING</w:t>
      </w:r>
    </w:p>
    <w:p w14:paraId="6F0815B3" w14:textId="06961DAF" w:rsidR="00945749" w:rsidRDefault="005277F2" w:rsidP="005277F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Foram identificados 11 linhas com valores nulos </w:t>
      </w:r>
      <w:r w:rsidR="00374CD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 quais foram removid</w:t>
      </w:r>
      <w:r w:rsidR="00374CD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 da análise. Além disso, o campo ‘</w:t>
      </w:r>
      <w:proofErr w:type="spellStart"/>
      <w:r w:rsidRPr="005277F2">
        <w:rPr>
          <w:rFonts w:ascii="Arial" w:hAnsi="Arial" w:cs="Arial"/>
          <w:sz w:val="24"/>
          <w:szCs w:val="24"/>
        </w:rPr>
        <w:t>TotalCharges</w:t>
      </w:r>
      <w:proofErr w:type="spellEnd"/>
      <w:r>
        <w:rPr>
          <w:rFonts w:ascii="Arial" w:hAnsi="Arial" w:cs="Arial"/>
          <w:sz w:val="24"/>
          <w:szCs w:val="24"/>
        </w:rPr>
        <w:t xml:space="preserve">’ veio originalmente como </w:t>
      </w:r>
      <w:proofErr w:type="spellStart"/>
      <w:r w:rsidRPr="00945749">
        <w:rPr>
          <w:rFonts w:ascii="Arial" w:hAnsi="Arial" w:cs="Arial"/>
          <w:i/>
          <w:iCs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e teve seu </w:t>
      </w:r>
      <w:proofErr w:type="spellStart"/>
      <w:r w:rsidRPr="005277F2">
        <w:rPr>
          <w:rFonts w:ascii="Arial" w:hAnsi="Arial" w:cs="Arial"/>
          <w:i/>
          <w:iCs/>
          <w:sz w:val="24"/>
          <w:szCs w:val="24"/>
        </w:rPr>
        <w:t>dtype</w:t>
      </w:r>
      <w:proofErr w:type="spellEnd"/>
      <w:r>
        <w:rPr>
          <w:rFonts w:ascii="Arial" w:hAnsi="Arial" w:cs="Arial"/>
          <w:sz w:val="24"/>
          <w:szCs w:val="24"/>
        </w:rPr>
        <w:t xml:space="preserve"> modificado para </w:t>
      </w:r>
      <w:proofErr w:type="spellStart"/>
      <w:r w:rsidRPr="00945749">
        <w:rPr>
          <w:rFonts w:ascii="Arial" w:hAnsi="Arial" w:cs="Arial"/>
          <w:i/>
          <w:iCs/>
          <w:sz w:val="24"/>
          <w:szCs w:val="24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5B523034" w14:textId="5F51AC7D" w:rsidR="00EA56F8" w:rsidRDefault="005277F2" w:rsidP="005277F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se identificou necessidade de gerar novas </w:t>
      </w:r>
      <w:proofErr w:type="spellStart"/>
      <w:r>
        <w:rPr>
          <w:rFonts w:ascii="Arial" w:hAnsi="Arial" w:cs="Arial"/>
          <w:sz w:val="24"/>
          <w:szCs w:val="24"/>
        </w:rPr>
        <w:t>features</w:t>
      </w:r>
      <w:proofErr w:type="spellEnd"/>
      <w:r>
        <w:rPr>
          <w:rFonts w:ascii="Arial" w:hAnsi="Arial" w:cs="Arial"/>
          <w:sz w:val="24"/>
          <w:szCs w:val="24"/>
        </w:rPr>
        <w:t xml:space="preserve"> e foram mantidos os campos originais.</w:t>
      </w:r>
    </w:p>
    <w:p w14:paraId="5B5324BB" w14:textId="77777777" w:rsidR="00EA56F8" w:rsidRDefault="00EA56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BA730C3" w14:textId="23F204F6" w:rsidR="00EA56F8" w:rsidRDefault="00302E07" w:rsidP="00EA56F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SELEÇÃO DO MODELO</w:t>
      </w:r>
    </w:p>
    <w:p w14:paraId="3BAF8B50" w14:textId="2F3E109C" w:rsidR="00302E07" w:rsidRDefault="00302E07" w:rsidP="00302E0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87A227" w14:textId="2800C879" w:rsidR="00F4149F" w:rsidRDefault="00302E07" w:rsidP="0034060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Considerando os principais </w:t>
      </w:r>
      <w:r w:rsidR="00D20C49">
        <w:rPr>
          <w:rFonts w:ascii="Arial" w:hAnsi="Arial" w:cs="Arial"/>
          <w:sz w:val="24"/>
          <w:szCs w:val="24"/>
        </w:rPr>
        <w:t>objetivos do projeto sendo:</w:t>
      </w:r>
    </w:p>
    <w:p w14:paraId="0702CA36" w14:textId="5D5699F5" w:rsidR="00F4149F" w:rsidRPr="00F4149F" w:rsidRDefault="00F4149F" w:rsidP="00F4149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149F">
        <w:rPr>
          <w:rFonts w:ascii="Arial" w:hAnsi="Arial" w:cs="Arial"/>
          <w:sz w:val="24"/>
          <w:szCs w:val="24"/>
        </w:rPr>
        <w:t xml:space="preserve">Identificar os fatores que contribuem com o </w:t>
      </w:r>
      <w:r w:rsidRPr="00F4149F">
        <w:rPr>
          <w:rFonts w:ascii="Arial" w:hAnsi="Arial" w:cs="Arial"/>
          <w:i/>
          <w:iCs/>
          <w:sz w:val="24"/>
          <w:szCs w:val="24"/>
        </w:rPr>
        <w:t>churn</w:t>
      </w:r>
    </w:p>
    <w:p w14:paraId="553CEF99" w14:textId="058CD638" w:rsidR="00F4149F" w:rsidRDefault="00F4149F" w:rsidP="00F4149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149F">
        <w:rPr>
          <w:rFonts w:ascii="Arial" w:hAnsi="Arial" w:cs="Arial"/>
          <w:sz w:val="24"/>
          <w:szCs w:val="24"/>
        </w:rPr>
        <w:t>Disponibilizar um “</w:t>
      </w:r>
      <w:r w:rsidRPr="00F4149F">
        <w:rPr>
          <w:rFonts w:ascii="Arial" w:hAnsi="Arial" w:cs="Arial"/>
          <w:i/>
          <w:iCs/>
          <w:sz w:val="24"/>
          <w:szCs w:val="24"/>
        </w:rPr>
        <w:t xml:space="preserve">Score” </w:t>
      </w:r>
      <w:r w:rsidRPr="00F4149F">
        <w:rPr>
          <w:rFonts w:ascii="Arial" w:hAnsi="Arial" w:cs="Arial"/>
          <w:sz w:val="24"/>
          <w:szCs w:val="24"/>
        </w:rPr>
        <w:t>para as áreas de negócio</w:t>
      </w:r>
    </w:p>
    <w:p w14:paraId="1EC47478" w14:textId="77777777" w:rsidR="00F4149F" w:rsidRPr="00F4149F" w:rsidRDefault="00F4149F" w:rsidP="00F4149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805D6D" w14:textId="3A747E8D" w:rsidR="00263048" w:rsidRDefault="00F4149F" w:rsidP="005630C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primeiro, de certa forma já foi atingido através da Análise </w:t>
      </w:r>
      <w:r w:rsidR="00340605">
        <w:rPr>
          <w:rFonts w:ascii="Arial" w:hAnsi="Arial" w:cs="Arial"/>
          <w:sz w:val="24"/>
          <w:szCs w:val="24"/>
        </w:rPr>
        <w:t>Exploratória</w:t>
      </w:r>
      <w:r>
        <w:rPr>
          <w:rFonts w:ascii="Arial" w:hAnsi="Arial" w:cs="Arial"/>
          <w:sz w:val="24"/>
          <w:szCs w:val="24"/>
        </w:rPr>
        <w:t>.</w:t>
      </w:r>
      <w:r w:rsidR="00340605">
        <w:rPr>
          <w:rFonts w:ascii="Arial" w:hAnsi="Arial" w:cs="Arial"/>
          <w:sz w:val="24"/>
          <w:szCs w:val="24"/>
        </w:rPr>
        <w:t xml:space="preserve"> Para </w:t>
      </w:r>
      <w:r w:rsidR="00C44421">
        <w:rPr>
          <w:rFonts w:ascii="Arial" w:hAnsi="Arial" w:cs="Arial"/>
          <w:sz w:val="24"/>
          <w:szCs w:val="24"/>
        </w:rPr>
        <w:t>criar o “</w:t>
      </w:r>
      <w:r w:rsidR="00C44421" w:rsidRPr="00C44421">
        <w:rPr>
          <w:rFonts w:ascii="Arial" w:hAnsi="Arial" w:cs="Arial"/>
          <w:i/>
          <w:iCs/>
          <w:sz w:val="24"/>
          <w:szCs w:val="24"/>
        </w:rPr>
        <w:t>Score</w:t>
      </w:r>
      <w:r w:rsidR="00C44421">
        <w:rPr>
          <w:rFonts w:ascii="Arial" w:hAnsi="Arial" w:cs="Arial"/>
          <w:sz w:val="24"/>
          <w:szCs w:val="24"/>
        </w:rPr>
        <w:t>” deve-se criar um modelo de classificação</w:t>
      </w:r>
      <w:r w:rsidR="00263048">
        <w:rPr>
          <w:rFonts w:ascii="Arial" w:hAnsi="Arial" w:cs="Arial"/>
          <w:sz w:val="24"/>
          <w:szCs w:val="24"/>
        </w:rPr>
        <w:t xml:space="preserve"> com o objetivo </w:t>
      </w:r>
      <w:proofErr w:type="gramStart"/>
      <w:r w:rsidR="00263048">
        <w:rPr>
          <w:rFonts w:ascii="Arial" w:hAnsi="Arial" w:cs="Arial"/>
          <w:sz w:val="24"/>
          <w:szCs w:val="24"/>
        </w:rPr>
        <w:t>das</w:t>
      </w:r>
      <w:proofErr w:type="gramEnd"/>
      <w:r w:rsidR="00263048">
        <w:rPr>
          <w:rFonts w:ascii="Arial" w:hAnsi="Arial" w:cs="Arial"/>
          <w:sz w:val="24"/>
          <w:szCs w:val="24"/>
        </w:rPr>
        <w:t xml:space="preserve"> áreas de negócio tomarem ações proativas para evitar que o cliente dê </w:t>
      </w:r>
      <w:r w:rsidR="00263048" w:rsidRPr="001D44AA">
        <w:rPr>
          <w:rFonts w:ascii="Arial" w:hAnsi="Arial" w:cs="Arial"/>
          <w:i/>
          <w:iCs/>
          <w:sz w:val="24"/>
          <w:szCs w:val="24"/>
        </w:rPr>
        <w:t>Churn</w:t>
      </w:r>
      <w:r w:rsidR="00263048">
        <w:rPr>
          <w:rFonts w:ascii="Arial" w:hAnsi="Arial" w:cs="Arial"/>
          <w:sz w:val="24"/>
          <w:szCs w:val="24"/>
        </w:rPr>
        <w:t>.</w:t>
      </w:r>
    </w:p>
    <w:p w14:paraId="31F81EB0" w14:textId="77777777" w:rsidR="005630C7" w:rsidRDefault="005630C7" w:rsidP="005630C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ACFECDA" w14:textId="2514C04B" w:rsidR="005630C7" w:rsidRPr="005630C7" w:rsidRDefault="005630C7" w:rsidP="005630C7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EB605A"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EB605A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EB605A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Seleção do Algoritmo</w:t>
      </w:r>
    </w:p>
    <w:p w14:paraId="75DFE516" w14:textId="2FCAF391" w:rsidR="00AB637E" w:rsidRDefault="00AB637E" w:rsidP="00AB637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Levando em consideração</w:t>
      </w:r>
      <w:r w:rsidR="002631D5">
        <w:rPr>
          <w:rFonts w:ascii="Arial" w:hAnsi="Arial" w:cs="Arial"/>
          <w:sz w:val="24"/>
          <w:szCs w:val="24"/>
        </w:rPr>
        <w:t xml:space="preserve"> </w:t>
      </w:r>
      <w:r w:rsidR="00F972B5">
        <w:rPr>
          <w:rFonts w:ascii="Arial" w:hAnsi="Arial" w:cs="Arial"/>
          <w:sz w:val="24"/>
          <w:szCs w:val="24"/>
        </w:rPr>
        <w:t>que a parcela dos</w:t>
      </w:r>
      <w:r w:rsidR="002631D5">
        <w:rPr>
          <w:rFonts w:ascii="Arial" w:hAnsi="Arial" w:cs="Arial"/>
          <w:sz w:val="24"/>
          <w:szCs w:val="24"/>
        </w:rPr>
        <w:t xml:space="preserve"> clientes que deram </w:t>
      </w:r>
      <w:r w:rsidR="002631D5" w:rsidRPr="00F66413">
        <w:rPr>
          <w:rFonts w:ascii="Arial" w:hAnsi="Arial" w:cs="Arial"/>
          <w:i/>
          <w:iCs/>
          <w:sz w:val="24"/>
          <w:szCs w:val="24"/>
        </w:rPr>
        <w:t>churn</w:t>
      </w:r>
      <w:r w:rsidR="002631D5">
        <w:rPr>
          <w:rFonts w:ascii="Arial" w:hAnsi="Arial" w:cs="Arial"/>
          <w:sz w:val="24"/>
          <w:szCs w:val="24"/>
        </w:rPr>
        <w:t xml:space="preserve"> é minoria </w:t>
      </w:r>
      <w:r w:rsidR="00F66413">
        <w:rPr>
          <w:rFonts w:ascii="Arial" w:hAnsi="Arial" w:cs="Arial"/>
          <w:sz w:val="24"/>
          <w:szCs w:val="24"/>
        </w:rPr>
        <w:t>nesse conjunto de dados</w:t>
      </w:r>
      <w:r w:rsidR="003B7B9F">
        <w:rPr>
          <w:rFonts w:ascii="Arial" w:hAnsi="Arial" w:cs="Arial"/>
          <w:sz w:val="24"/>
          <w:szCs w:val="24"/>
        </w:rPr>
        <w:t xml:space="preserve">, os indicadores mais importantes para </w:t>
      </w:r>
      <w:r w:rsidR="003E0FFD">
        <w:rPr>
          <w:rFonts w:ascii="Arial" w:hAnsi="Arial" w:cs="Arial"/>
          <w:sz w:val="24"/>
          <w:szCs w:val="24"/>
        </w:rPr>
        <w:t xml:space="preserve">o sucesso no negócio desse modelo seriam: </w:t>
      </w:r>
      <w:proofErr w:type="spellStart"/>
      <w:r w:rsidR="003E0FFD" w:rsidRPr="003E0FFD">
        <w:rPr>
          <w:rFonts w:ascii="Arial" w:hAnsi="Arial" w:cs="Arial"/>
          <w:i/>
          <w:iCs/>
          <w:sz w:val="24"/>
          <w:szCs w:val="24"/>
        </w:rPr>
        <w:t>Precision</w:t>
      </w:r>
      <w:proofErr w:type="spellEnd"/>
      <w:r w:rsidR="003E0FFD">
        <w:rPr>
          <w:rFonts w:ascii="Arial" w:hAnsi="Arial" w:cs="Arial"/>
          <w:sz w:val="24"/>
          <w:szCs w:val="24"/>
        </w:rPr>
        <w:t xml:space="preserve"> e </w:t>
      </w:r>
      <w:r w:rsidR="003E0FFD" w:rsidRPr="003E0FFD">
        <w:rPr>
          <w:rFonts w:ascii="Arial" w:hAnsi="Arial" w:cs="Arial"/>
          <w:i/>
          <w:iCs/>
          <w:sz w:val="24"/>
          <w:szCs w:val="24"/>
        </w:rPr>
        <w:t>Recall</w:t>
      </w:r>
      <w:r w:rsidR="003E0FFD">
        <w:rPr>
          <w:rFonts w:ascii="Arial" w:hAnsi="Arial" w:cs="Arial"/>
          <w:sz w:val="24"/>
          <w:szCs w:val="24"/>
        </w:rPr>
        <w:t>.</w:t>
      </w:r>
    </w:p>
    <w:p w14:paraId="17EEC7BD" w14:textId="3FB09EB8" w:rsidR="00B71639" w:rsidRDefault="00B71639" w:rsidP="00AB637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disso, a precisão alta é importante para evitar o retrabalho da área de negócio e o </w:t>
      </w:r>
      <w:r w:rsidRPr="00B71639">
        <w:rPr>
          <w:rFonts w:ascii="Arial" w:hAnsi="Arial" w:cs="Arial"/>
          <w:i/>
          <w:iCs/>
          <w:sz w:val="24"/>
          <w:szCs w:val="24"/>
        </w:rPr>
        <w:t>Recall</w:t>
      </w:r>
      <w:r>
        <w:rPr>
          <w:rFonts w:ascii="Arial" w:hAnsi="Arial" w:cs="Arial"/>
          <w:sz w:val="24"/>
          <w:szCs w:val="24"/>
        </w:rPr>
        <w:t xml:space="preserve"> para evitar ao máximo os falsos negativos. Assim o indicador ideal seria o F1 (média geométrica entre </w:t>
      </w:r>
      <w:proofErr w:type="spellStart"/>
      <w:r w:rsidRPr="003E0FFD">
        <w:rPr>
          <w:rFonts w:ascii="Arial" w:hAnsi="Arial" w:cs="Arial"/>
          <w:i/>
          <w:iCs/>
          <w:sz w:val="24"/>
          <w:szCs w:val="24"/>
        </w:rPr>
        <w:t>Precision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3E0FFD">
        <w:rPr>
          <w:rFonts w:ascii="Arial" w:hAnsi="Arial" w:cs="Arial"/>
          <w:i/>
          <w:iCs/>
          <w:sz w:val="24"/>
          <w:szCs w:val="24"/>
        </w:rPr>
        <w:t>Recall</w:t>
      </w:r>
      <w:r>
        <w:rPr>
          <w:rFonts w:ascii="Arial" w:hAnsi="Arial" w:cs="Arial"/>
          <w:i/>
          <w:iCs/>
          <w:sz w:val="24"/>
          <w:szCs w:val="24"/>
        </w:rPr>
        <w:t>).</w:t>
      </w:r>
    </w:p>
    <w:p w14:paraId="2594759B" w14:textId="3E8BBF3C" w:rsidR="00AB637E" w:rsidRDefault="001D44AA" w:rsidP="00AB637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uma análise inicial do algoritmo mais indicado para </w:t>
      </w:r>
      <w:r w:rsidR="0001764A">
        <w:rPr>
          <w:rFonts w:ascii="Arial" w:hAnsi="Arial" w:cs="Arial"/>
          <w:sz w:val="24"/>
          <w:szCs w:val="24"/>
        </w:rPr>
        <w:t xml:space="preserve">esse problema de negócio, foram </w:t>
      </w:r>
      <w:r w:rsidR="00AB637E">
        <w:rPr>
          <w:rFonts w:ascii="Arial" w:hAnsi="Arial" w:cs="Arial"/>
          <w:sz w:val="24"/>
          <w:szCs w:val="24"/>
        </w:rPr>
        <w:t xml:space="preserve">desenvolvidos diversos modelos </w:t>
      </w:r>
      <w:r w:rsidR="009B7615">
        <w:rPr>
          <w:rFonts w:ascii="Arial" w:hAnsi="Arial" w:cs="Arial"/>
          <w:sz w:val="24"/>
          <w:szCs w:val="24"/>
        </w:rPr>
        <w:t>com alterações mínimas aos Hyperparâmetros</w:t>
      </w:r>
      <w:r w:rsidR="00277E4C">
        <w:rPr>
          <w:rFonts w:ascii="Arial" w:hAnsi="Arial" w:cs="Arial"/>
          <w:sz w:val="24"/>
          <w:szCs w:val="24"/>
        </w:rPr>
        <w:t>:</w:t>
      </w:r>
    </w:p>
    <w:tbl>
      <w:tblPr>
        <w:tblW w:w="688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199"/>
        <w:gridCol w:w="1220"/>
        <w:gridCol w:w="1220"/>
        <w:gridCol w:w="1120"/>
      </w:tblGrid>
      <w:tr w:rsidR="00277E4C" w:rsidRPr="00277E4C" w14:paraId="6141D042" w14:textId="77777777" w:rsidTr="00B76135">
        <w:trPr>
          <w:trHeight w:val="300"/>
          <w:jc w:val="center"/>
        </w:trPr>
        <w:tc>
          <w:tcPr>
            <w:tcW w:w="2122" w:type="dxa"/>
            <w:tcBorders>
              <w:bottom w:val="single" w:sz="4" w:space="0" w:color="D0CECE" w:themeColor="background2" w:themeShade="E6"/>
            </w:tcBorders>
            <w:shd w:val="clear" w:color="auto" w:fill="auto"/>
            <w:noWrap/>
            <w:vAlign w:val="bottom"/>
            <w:hideMark/>
          </w:tcPr>
          <w:p w14:paraId="1E7077F4" w14:textId="5E9704AC" w:rsidR="00277E4C" w:rsidRPr="003C4928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4928">
              <w:rPr>
                <w:rFonts w:ascii="Calibri" w:hAnsi="Calibri" w:cs="Calibri"/>
                <w:b/>
                <w:bCs/>
                <w:color w:val="000000"/>
              </w:rPr>
              <w:t>Modelo</w:t>
            </w:r>
          </w:p>
        </w:tc>
        <w:tc>
          <w:tcPr>
            <w:tcW w:w="1199" w:type="dxa"/>
            <w:tcBorders>
              <w:bottom w:val="single" w:sz="4" w:space="0" w:color="D0CECE" w:themeColor="background2" w:themeShade="E6"/>
            </w:tcBorders>
            <w:shd w:val="clear" w:color="auto" w:fill="auto"/>
            <w:noWrap/>
            <w:vAlign w:val="bottom"/>
            <w:hideMark/>
          </w:tcPr>
          <w:p w14:paraId="5BB699B7" w14:textId="764A1913" w:rsidR="00277E4C" w:rsidRPr="003C4928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4928">
              <w:rPr>
                <w:rFonts w:ascii="Calibri" w:hAnsi="Calibri" w:cs="Calibri"/>
                <w:b/>
                <w:bCs/>
                <w:color w:val="000000"/>
              </w:rPr>
              <w:t>Acurácia</w:t>
            </w:r>
          </w:p>
        </w:tc>
        <w:tc>
          <w:tcPr>
            <w:tcW w:w="1220" w:type="dxa"/>
            <w:tcBorders>
              <w:bottom w:val="single" w:sz="4" w:space="0" w:color="D0CECE" w:themeColor="background2" w:themeShade="E6"/>
            </w:tcBorders>
            <w:shd w:val="clear" w:color="auto" w:fill="auto"/>
            <w:noWrap/>
            <w:vAlign w:val="bottom"/>
            <w:hideMark/>
          </w:tcPr>
          <w:p w14:paraId="0733E5AA" w14:textId="04A2DF75" w:rsidR="00277E4C" w:rsidRPr="003C4928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4928">
              <w:rPr>
                <w:rFonts w:ascii="Calibri" w:hAnsi="Calibri" w:cs="Calibri"/>
                <w:b/>
                <w:bCs/>
                <w:color w:val="000000"/>
              </w:rPr>
              <w:t>Precisão</w:t>
            </w:r>
          </w:p>
        </w:tc>
        <w:tc>
          <w:tcPr>
            <w:tcW w:w="1220" w:type="dxa"/>
            <w:tcBorders>
              <w:bottom w:val="single" w:sz="4" w:space="0" w:color="D0CECE" w:themeColor="background2" w:themeShade="E6"/>
            </w:tcBorders>
            <w:shd w:val="clear" w:color="auto" w:fill="auto"/>
            <w:noWrap/>
            <w:vAlign w:val="bottom"/>
            <w:hideMark/>
          </w:tcPr>
          <w:p w14:paraId="6CFE589D" w14:textId="35C1915D" w:rsidR="00277E4C" w:rsidRPr="003C4928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4928">
              <w:rPr>
                <w:rFonts w:ascii="Calibri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1120" w:type="dxa"/>
            <w:tcBorders>
              <w:bottom w:val="single" w:sz="4" w:space="0" w:color="D0CECE" w:themeColor="background2" w:themeShade="E6"/>
            </w:tcBorders>
            <w:shd w:val="clear" w:color="auto" w:fill="auto"/>
            <w:noWrap/>
            <w:vAlign w:val="bottom"/>
            <w:hideMark/>
          </w:tcPr>
          <w:p w14:paraId="749A5F2A" w14:textId="3A41E3D9" w:rsidR="00277E4C" w:rsidRPr="003C4928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4928">
              <w:rPr>
                <w:rFonts w:ascii="Calibri" w:hAnsi="Calibri" w:cs="Calibri"/>
                <w:b/>
                <w:bCs/>
                <w:color w:val="000000"/>
              </w:rPr>
              <w:t>F1 Score</w:t>
            </w:r>
          </w:p>
        </w:tc>
      </w:tr>
      <w:tr w:rsidR="00277E4C" w:rsidRPr="00277E4C" w14:paraId="2EECC246" w14:textId="77777777" w:rsidTr="00B76135">
        <w:trPr>
          <w:trHeight w:val="300"/>
          <w:jc w:val="center"/>
        </w:trPr>
        <w:tc>
          <w:tcPr>
            <w:tcW w:w="2122" w:type="dxa"/>
            <w:tcBorders>
              <w:top w:val="single" w:sz="4" w:space="0" w:color="D0CECE" w:themeColor="background2" w:themeShade="E6"/>
            </w:tcBorders>
            <w:shd w:val="clear" w:color="auto" w:fill="auto"/>
            <w:noWrap/>
            <w:vAlign w:val="bottom"/>
            <w:hideMark/>
          </w:tcPr>
          <w:p w14:paraId="34DF5383" w14:textId="762CF60D" w:rsidR="00277E4C" w:rsidRPr="00277E4C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Gradient</w:t>
            </w:r>
            <w:proofErr w:type="spellEnd"/>
          </w:p>
        </w:tc>
        <w:tc>
          <w:tcPr>
            <w:tcW w:w="1199" w:type="dxa"/>
            <w:tcBorders>
              <w:top w:val="single" w:sz="4" w:space="0" w:color="D0CECE" w:themeColor="background2" w:themeShade="E6"/>
            </w:tcBorders>
            <w:shd w:val="clear" w:color="auto" w:fill="auto"/>
            <w:noWrap/>
            <w:vAlign w:val="bottom"/>
            <w:hideMark/>
          </w:tcPr>
          <w:p w14:paraId="769392C4" w14:textId="29114CE7" w:rsidR="00277E4C" w:rsidRPr="00277E4C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0,80</w:t>
            </w:r>
          </w:p>
        </w:tc>
        <w:tc>
          <w:tcPr>
            <w:tcW w:w="1220" w:type="dxa"/>
            <w:tcBorders>
              <w:top w:val="single" w:sz="4" w:space="0" w:color="D0CECE" w:themeColor="background2" w:themeShade="E6"/>
            </w:tcBorders>
            <w:shd w:val="clear" w:color="auto" w:fill="auto"/>
            <w:noWrap/>
            <w:vAlign w:val="bottom"/>
            <w:hideMark/>
          </w:tcPr>
          <w:p w14:paraId="167262AA" w14:textId="3C86C4E3" w:rsidR="00277E4C" w:rsidRPr="00277E4C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0,65</w:t>
            </w:r>
          </w:p>
        </w:tc>
        <w:tc>
          <w:tcPr>
            <w:tcW w:w="1220" w:type="dxa"/>
            <w:tcBorders>
              <w:top w:val="single" w:sz="4" w:space="0" w:color="D0CECE" w:themeColor="background2" w:themeShade="E6"/>
            </w:tcBorders>
            <w:shd w:val="clear" w:color="auto" w:fill="auto"/>
            <w:noWrap/>
            <w:vAlign w:val="bottom"/>
            <w:hideMark/>
          </w:tcPr>
          <w:p w14:paraId="3D3FD82B" w14:textId="2CF0D60A" w:rsidR="00277E4C" w:rsidRPr="00277E4C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0,53</w:t>
            </w:r>
          </w:p>
        </w:tc>
        <w:tc>
          <w:tcPr>
            <w:tcW w:w="1120" w:type="dxa"/>
            <w:tcBorders>
              <w:top w:val="single" w:sz="4" w:space="0" w:color="D0CECE" w:themeColor="background2" w:themeShade="E6"/>
            </w:tcBorders>
            <w:shd w:val="clear" w:color="auto" w:fill="auto"/>
            <w:noWrap/>
            <w:vAlign w:val="bottom"/>
            <w:hideMark/>
          </w:tcPr>
          <w:p w14:paraId="5554BD3D" w14:textId="510EB539" w:rsidR="00277E4C" w:rsidRPr="00277E4C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0,58</w:t>
            </w:r>
          </w:p>
        </w:tc>
      </w:tr>
      <w:tr w:rsidR="00277E4C" w:rsidRPr="00277E4C" w14:paraId="4D236F6A" w14:textId="77777777" w:rsidTr="00B76135">
        <w:trPr>
          <w:trHeight w:val="30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4BE5CD99" w14:textId="2C9B3EA0" w:rsidR="00277E4C" w:rsidRPr="00277E4C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Regressão Logística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4A0D3C13" w14:textId="4F9D37CC" w:rsidR="00277E4C" w:rsidRPr="00277E4C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0,80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8C68867" w14:textId="0720FE42" w:rsidR="00277E4C" w:rsidRPr="00277E4C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0,64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36BE002" w14:textId="4252E683" w:rsidR="00277E4C" w:rsidRPr="00277E4C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0,53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C7DB207" w14:textId="2952AFA9" w:rsidR="00277E4C" w:rsidRPr="00277E4C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0,58</w:t>
            </w:r>
          </w:p>
        </w:tc>
      </w:tr>
      <w:tr w:rsidR="00277E4C" w:rsidRPr="00277E4C" w14:paraId="28DB7E02" w14:textId="77777777" w:rsidTr="00B76135">
        <w:trPr>
          <w:trHeight w:val="30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63760A2D" w14:textId="2DFA9AEA" w:rsidR="00277E4C" w:rsidRPr="00277E4C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LigthGBM</w:t>
            </w:r>
            <w:proofErr w:type="spellEnd"/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427143ED" w14:textId="1B3968D8" w:rsidR="00277E4C" w:rsidRPr="00277E4C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0,79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0E47C44D" w14:textId="0663D0E9" w:rsidR="00277E4C" w:rsidRPr="00277E4C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0,62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2427258" w14:textId="7124F3EA" w:rsidR="00277E4C" w:rsidRPr="00277E4C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0,52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A2998E5" w14:textId="07446F56" w:rsidR="00277E4C" w:rsidRPr="00277E4C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0,57</w:t>
            </w:r>
          </w:p>
        </w:tc>
      </w:tr>
      <w:tr w:rsidR="00277E4C" w:rsidRPr="00277E4C" w14:paraId="1C99DDC3" w14:textId="77777777" w:rsidTr="00B76135">
        <w:trPr>
          <w:trHeight w:val="30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077DCD19" w14:textId="4A15B8A5" w:rsidR="00277E4C" w:rsidRPr="00277E4C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Adaboost</w:t>
            </w:r>
            <w:proofErr w:type="spellEnd"/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0031FEAB" w14:textId="0ABBE479" w:rsidR="00277E4C" w:rsidRPr="00277E4C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0,79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9039DA5" w14:textId="4BEDE04B" w:rsidR="00277E4C" w:rsidRPr="00277E4C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0,63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AC38D46" w14:textId="6514197F" w:rsidR="00277E4C" w:rsidRPr="00277E4C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0,51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B0F7F76" w14:textId="0BFF1FC5" w:rsidR="00277E4C" w:rsidRPr="00277E4C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0,56</w:t>
            </w:r>
          </w:p>
        </w:tc>
      </w:tr>
      <w:tr w:rsidR="00277E4C" w:rsidRPr="00277E4C" w14:paraId="35EC8702" w14:textId="77777777" w:rsidTr="00B76135">
        <w:trPr>
          <w:trHeight w:val="30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55DD3A1C" w14:textId="265DA907" w:rsidR="00277E4C" w:rsidRPr="00277E4C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Xgboost</w:t>
            </w:r>
            <w:proofErr w:type="spellEnd"/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230B2DD3" w14:textId="5ACBC995" w:rsidR="00277E4C" w:rsidRPr="00277E4C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0,78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EE9AF78" w14:textId="683A75A7" w:rsidR="00277E4C" w:rsidRPr="00277E4C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0,60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5FD9B28" w14:textId="665185DF" w:rsidR="00277E4C" w:rsidRPr="00277E4C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0,51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D364471" w14:textId="1C0F7DCC" w:rsidR="00277E4C" w:rsidRPr="00277E4C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0,55</w:t>
            </w:r>
          </w:p>
        </w:tc>
      </w:tr>
      <w:tr w:rsidR="00277E4C" w:rsidRPr="00277E4C" w14:paraId="0FC9E65F" w14:textId="77777777" w:rsidTr="00B76135">
        <w:trPr>
          <w:trHeight w:val="30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4E04170A" w14:textId="228B2B25" w:rsidR="00277E4C" w:rsidRPr="00277E4C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Randon Forrest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0DF4C722" w14:textId="1E0498A0" w:rsidR="00277E4C" w:rsidRPr="00277E4C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0,78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0288176E" w14:textId="48A74338" w:rsidR="00277E4C" w:rsidRPr="00277E4C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0,61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9F793A7" w14:textId="1D120606" w:rsidR="00277E4C" w:rsidRPr="00277E4C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0,48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9E84C74" w14:textId="1457D08B" w:rsidR="00277E4C" w:rsidRPr="00277E4C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0,54</w:t>
            </w:r>
          </w:p>
        </w:tc>
      </w:tr>
      <w:tr w:rsidR="00277E4C" w:rsidRPr="00277E4C" w14:paraId="3EFC2D6A" w14:textId="77777777" w:rsidTr="00B76135">
        <w:trPr>
          <w:trHeight w:val="30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4F977106" w14:textId="70D7DB80" w:rsidR="00277E4C" w:rsidRPr="00277E4C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KNN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7FD7DAF4" w14:textId="182CB043" w:rsidR="00277E4C" w:rsidRPr="00277E4C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0,77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6F7B270" w14:textId="1B356018" w:rsidR="00277E4C" w:rsidRPr="00277E4C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0,59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7852677" w14:textId="3F6C7335" w:rsidR="00277E4C" w:rsidRPr="00277E4C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0,45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A216A6A" w14:textId="32714D05" w:rsidR="00277E4C" w:rsidRPr="00277E4C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0,51</w:t>
            </w:r>
          </w:p>
        </w:tc>
      </w:tr>
      <w:tr w:rsidR="00277E4C" w:rsidRPr="00277E4C" w14:paraId="5E9B8645" w14:textId="77777777" w:rsidTr="00B76135">
        <w:trPr>
          <w:trHeight w:val="30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6B670B3B" w14:textId="26D4B1A1" w:rsidR="00277E4C" w:rsidRPr="00277E4C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Decision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Tree</w:t>
            </w:r>
            <w:proofErr w:type="spellEnd"/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6B26BA76" w14:textId="03DDBAE5" w:rsidR="00277E4C" w:rsidRPr="00277E4C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0,73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7CC2D97" w14:textId="770B11FD" w:rsidR="00277E4C" w:rsidRPr="00277E4C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0,49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EFDC2E8" w14:textId="5C7B5170" w:rsidR="00277E4C" w:rsidRPr="00277E4C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0,51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82B424E" w14:textId="731D2DDD" w:rsidR="00277E4C" w:rsidRPr="00277E4C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0,50</w:t>
            </w:r>
          </w:p>
        </w:tc>
      </w:tr>
      <w:tr w:rsidR="00277E4C" w:rsidRPr="00277E4C" w14:paraId="420D851D" w14:textId="77777777" w:rsidTr="00B76135">
        <w:trPr>
          <w:trHeight w:val="30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0F7B0067" w14:textId="53675439" w:rsidR="00277E4C" w:rsidRPr="00277E4C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SVM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7CCB2224" w14:textId="0E548683" w:rsidR="00277E4C" w:rsidRPr="00277E4C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0,78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7E9BE29" w14:textId="63419A26" w:rsidR="00277E4C" w:rsidRPr="00277E4C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0,65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D30E0C4" w14:textId="76F9BA9E" w:rsidR="00277E4C" w:rsidRPr="00277E4C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0,35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72BB00B" w14:textId="741190BA" w:rsidR="00277E4C" w:rsidRPr="00277E4C" w:rsidRDefault="00277E4C" w:rsidP="00277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0,46</w:t>
            </w:r>
          </w:p>
        </w:tc>
      </w:tr>
    </w:tbl>
    <w:p w14:paraId="5329B740" w14:textId="06BC5C81" w:rsidR="009B7615" w:rsidRDefault="009B7615" w:rsidP="00AB637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3357624" w14:textId="1F6C224C" w:rsidR="00277E4C" w:rsidRDefault="00277E4C" w:rsidP="00AB637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Em uma primeira análise, o modelo de </w:t>
      </w:r>
      <w:proofErr w:type="spellStart"/>
      <w:r>
        <w:rPr>
          <w:rFonts w:ascii="Arial" w:hAnsi="Arial" w:cs="Arial"/>
          <w:sz w:val="24"/>
          <w:szCs w:val="24"/>
        </w:rPr>
        <w:t>Gradient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Boosting</w:t>
      </w:r>
      <w:proofErr w:type="spellEnd"/>
      <w:r>
        <w:rPr>
          <w:rFonts w:ascii="Arial" w:hAnsi="Arial" w:cs="Arial"/>
          <w:sz w:val="24"/>
          <w:szCs w:val="24"/>
        </w:rPr>
        <w:t xml:space="preserve"> foi o que apresentou o melhor desempenho.</w:t>
      </w:r>
    </w:p>
    <w:p w14:paraId="09834C8A" w14:textId="77777777" w:rsidR="00816646" w:rsidRDefault="00816646" w:rsidP="00AB637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C4C94A6" w14:textId="31B27473" w:rsidR="00816646" w:rsidRDefault="00816646" w:rsidP="00816646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EB605A"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EB605A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1.1</w:t>
      </w:r>
      <w:r w:rsidRPr="00EB605A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Grid Search</w:t>
      </w:r>
    </w:p>
    <w:p w14:paraId="6E5B695D" w14:textId="3F55D151" w:rsidR="00816646" w:rsidRDefault="00816646" w:rsidP="0081664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selecionar o melhor algoritmo, foi feito o </w:t>
      </w:r>
      <w:r w:rsidRPr="00816646">
        <w:rPr>
          <w:rFonts w:ascii="Arial" w:hAnsi="Arial" w:cs="Arial"/>
          <w:i/>
          <w:iCs/>
          <w:sz w:val="24"/>
          <w:szCs w:val="24"/>
        </w:rPr>
        <w:t>Grid Search</w:t>
      </w:r>
      <w:r>
        <w:rPr>
          <w:rFonts w:ascii="Arial" w:hAnsi="Arial" w:cs="Arial"/>
          <w:sz w:val="24"/>
          <w:szCs w:val="24"/>
        </w:rPr>
        <w:t xml:space="preserve"> com algumas combinações de </w:t>
      </w:r>
      <w:r w:rsidRPr="003C4928">
        <w:rPr>
          <w:rFonts w:ascii="Arial" w:hAnsi="Arial" w:cs="Arial"/>
          <w:i/>
          <w:iCs/>
          <w:sz w:val="24"/>
          <w:szCs w:val="24"/>
        </w:rPr>
        <w:t>hyperparâmetros</w:t>
      </w:r>
      <w:r>
        <w:rPr>
          <w:rFonts w:ascii="Arial" w:hAnsi="Arial" w:cs="Arial"/>
          <w:sz w:val="24"/>
          <w:szCs w:val="24"/>
        </w:rPr>
        <w:t>:</w:t>
      </w:r>
    </w:p>
    <w:tbl>
      <w:tblPr>
        <w:tblW w:w="8864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1"/>
        <w:gridCol w:w="4585"/>
        <w:gridCol w:w="2068"/>
      </w:tblGrid>
      <w:tr w:rsidR="00816646" w:rsidRPr="00277E4C" w14:paraId="53C6B3EA" w14:textId="77777777" w:rsidTr="00B76135">
        <w:trPr>
          <w:trHeight w:val="354"/>
        </w:trPr>
        <w:tc>
          <w:tcPr>
            <w:tcW w:w="2211" w:type="dxa"/>
            <w:tcBorders>
              <w:bottom w:val="single" w:sz="4" w:space="0" w:color="D0CECE" w:themeColor="background2" w:themeShade="E6"/>
            </w:tcBorders>
            <w:shd w:val="clear" w:color="auto" w:fill="auto"/>
            <w:noWrap/>
            <w:vAlign w:val="bottom"/>
            <w:hideMark/>
          </w:tcPr>
          <w:p w14:paraId="2438F4D7" w14:textId="1CDB4626" w:rsidR="00816646" w:rsidRPr="00277E4C" w:rsidRDefault="003C4928" w:rsidP="0081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4928">
              <w:rPr>
                <w:rFonts w:ascii="Calibri" w:hAnsi="Calibri" w:cs="Calibri"/>
                <w:b/>
                <w:bCs/>
                <w:color w:val="000000"/>
              </w:rPr>
              <w:t>Modelo</w:t>
            </w:r>
          </w:p>
        </w:tc>
        <w:tc>
          <w:tcPr>
            <w:tcW w:w="4585" w:type="dxa"/>
            <w:tcBorders>
              <w:bottom w:val="single" w:sz="4" w:space="0" w:color="D0CECE" w:themeColor="background2" w:themeShade="E6"/>
            </w:tcBorders>
            <w:shd w:val="clear" w:color="auto" w:fill="auto"/>
            <w:noWrap/>
            <w:vAlign w:val="bottom"/>
            <w:hideMark/>
          </w:tcPr>
          <w:p w14:paraId="3510ACBB" w14:textId="11CCE531" w:rsidR="00816646" w:rsidRPr="00277E4C" w:rsidRDefault="003102B7" w:rsidP="0081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Hyperparâmetros</w:t>
            </w:r>
          </w:p>
        </w:tc>
        <w:tc>
          <w:tcPr>
            <w:tcW w:w="2068" w:type="dxa"/>
            <w:tcBorders>
              <w:bottom w:val="single" w:sz="4" w:space="0" w:color="D0CECE" w:themeColor="background2" w:themeShade="E6"/>
            </w:tcBorders>
            <w:shd w:val="clear" w:color="auto" w:fill="auto"/>
            <w:noWrap/>
            <w:vAlign w:val="bottom"/>
            <w:hideMark/>
          </w:tcPr>
          <w:p w14:paraId="5BBF44FE" w14:textId="5487FAF6" w:rsidR="00816646" w:rsidRPr="003102B7" w:rsidRDefault="00816646" w:rsidP="0081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102B7">
              <w:rPr>
                <w:rFonts w:ascii="Calibri" w:hAnsi="Calibri" w:cs="Calibri"/>
                <w:b/>
                <w:bCs/>
                <w:color w:val="000000"/>
              </w:rPr>
              <w:t>F1</w:t>
            </w:r>
          </w:p>
        </w:tc>
      </w:tr>
      <w:tr w:rsidR="00816646" w:rsidRPr="00277E4C" w14:paraId="64577606" w14:textId="77777777" w:rsidTr="00B76135">
        <w:trPr>
          <w:trHeight w:val="624"/>
        </w:trPr>
        <w:tc>
          <w:tcPr>
            <w:tcW w:w="2211" w:type="dxa"/>
            <w:tcBorders>
              <w:top w:val="single" w:sz="4" w:space="0" w:color="D0CECE" w:themeColor="background2" w:themeShade="E6"/>
            </w:tcBorders>
            <w:shd w:val="clear" w:color="auto" w:fill="auto"/>
            <w:noWrap/>
            <w:vAlign w:val="center"/>
            <w:hideMark/>
          </w:tcPr>
          <w:p w14:paraId="08F10A94" w14:textId="7BC750B2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Regressão Logística</w:t>
            </w:r>
          </w:p>
        </w:tc>
        <w:tc>
          <w:tcPr>
            <w:tcW w:w="4585" w:type="dxa"/>
            <w:tcBorders>
              <w:top w:val="single" w:sz="4" w:space="0" w:color="D0CECE" w:themeColor="background2" w:themeShade="E6"/>
            </w:tcBorders>
            <w:shd w:val="clear" w:color="auto" w:fill="auto"/>
            <w:noWrap/>
            <w:vAlign w:val="center"/>
            <w:hideMark/>
          </w:tcPr>
          <w:p w14:paraId="020DDFC1" w14:textId="2F1EF187" w:rsidR="00816646" w:rsidRPr="00816646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816646">
              <w:rPr>
                <w:rFonts w:ascii="Calibri" w:hAnsi="Calibri" w:cs="Calibri"/>
                <w:color w:val="000000"/>
                <w:lang w:val="en-US"/>
              </w:rPr>
              <w:t>{'C': 10, 'dual': False, 'penalty': 'l2', '</w:t>
            </w:r>
            <w:proofErr w:type="spellStart"/>
            <w:r w:rsidRPr="00816646">
              <w:rPr>
                <w:rFonts w:ascii="Calibri" w:hAnsi="Calibri" w:cs="Calibri"/>
                <w:color w:val="000000"/>
                <w:lang w:val="en-US"/>
              </w:rPr>
              <w:t>random_state</w:t>
            </w:r>
            <w:proofErr w:type="spellEnd"/>
            <w:r w:rsidRPr="00816646">
              <w:rPr>
                <w:rFonts w:ascii="Calibri" w:hAnsi="Calibri" w:cs="Calibri"/>
                <w:color w:val="000000"/>
                <w:lang w:val="en-US"/>
              </w:rPr>
              <w:t>': 25}</w:t>
            </w:r>
          </w:p>
        </w:tc>
        <w:tc>
          <w:tcPr>
            <w:tcW w:w="2068" w:type="dxa"/>
            <w:tcBorders>
              <w:top w:val="single" w:sz="4" w:space="0" w:color="D0CECE" w:themeColor="background2" w:themeShade="E6"/>
            </w:tcBorders>
            <w:shd w:val="clear" w:color="auto" w:fill="auto"/>
            <w:noWrap/>
            <w:vAlign w:val="center"/>
            <w:hideMark/>
          </w:tcPr>
          <w:p w14:paraId="694DAFA0" w14:textId="0135DCE3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0,603</w:t>
            </w:r>
          </w:p>
        </w:tc>
      </w:tr>
      <w:tr w:rsidR="00816646" w:rsidRPr="00277E4C" w14:paraId="4444E1B1" w14:textId="77777777" w:rsidTr="00B76135">
        <w:trPr>
          <w:trHeight w:val="624"/>
        </w:trPr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0A57C06A" w14:textId="62BB963D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Adaboost</w:t>
            </w:r>
            <w:proofErr w:type="spellEnd"/>
          </w:p>
        </w:tc>
        <w:tc>
          <w:tcPr>
            <w:tcW w:w="4585" w:type="dxa"/>
            <w:shd w:val="clear" w:color="auto" w:fill="auto"/>
            <w:noWrap/>
            <w:vAlign w:val="center"/>
            <w:hideMark/>
          </w:tcPr>
          <w:p w14:paraId="614A06C4" w14:textId="19E3CE39" w:rsidR="00816646" w:rsidRPr="00816646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816646">
              <w:rPr>
                <w:rFonts w:ascii="Calibri" w:hAnsi="Calibri" w:cs="Calibri"/>
                <w:color w:val="000000"/>
                <w:lang w:val="en-US"/>
              </w:rPr>
              <w:t>{'</w:t>
            </w:r>
            <w:proofErr w:type="spellStart"/>
            <w:r w:rsidRPr="00816646">
              <w:rPr>
                <w:rFonts w:ascii="Calibri" w:hAnsi="Calibri" w:cs="Calibri"/>
                <w:color w:val="000000"/>
                <w:lang w:val="en-US"/>
              </w:rPr>
              <w:t>learning_rate</w:t>
            </w:r>
            <w:proofErr w:type="spellEnd"/>
            <w:r w:rsidRPr="00816646">
              <w:rPr>
                <w:rFonts w:ascii="Calibri" w:hAnsi="Calibri" w:cs="Calibri"/>
                <w:color w:val="000000"/>
                <w:lang w:val="en-US"/>
              </w:rPr>
              <w:t>': 0.1, '</w:t>
            </w:r>
            <w:proofErr w:type="spellStart"/>
            <w:r w:rsidRPr="00816646">
              <w:rPr>
                <w:rFonts w:ascii="Calibri" w:hAnsi="Calibri" w:cs="Calibri"/>
                <w:color w:val="000000"/>
                <w:lang w:val="en-US"/>
              </w:rPr>
              <w:t>n_estimators</w:t>
            </w:r>
            <w:proofErr w:type="spellEnd"/>
            <w:r w:rsidRPr="00816646">
              <w:rPr>
                <w:rFonts w:ascii="Calibri" w:hAnsi="Calibri" w:cs="Calibri"/>
                <w:color w:val="000000"/>
                <w:lang w:val="en-US"/>
              </w:rPr>
              <w:t>': 200, '</w:t>
            </w:r>
            <w:proofErr w:type="spellStart"/>
            <w:r w:rsidRPr="00816646">
              <w:rPr>
                <w:rFonts w:ascii="Calibri" w:hAnsi="Calibri" w:cs="Calibri"/>
                <w:color w:val="000000"/>
                <w:lang w:val="en-US"/>
              </w:rPr>
              <w:t>random_state</w:t>
            </w:r>
            <w:proofErr w:type="spellEnd"/>
            <w:r w:rsidRPr="00816646">
              <w:rPr>
                <w:rFonts w:ascii="Calibri" w:hAnsi="Calibri" w:cs="Calibri"/>
                <w:color w:val="000000"/>
                <w:lang w:val="en-US"/>
              </w:rPr>
              <w:t>': 25}</w:t>
            </w:r>
          </w:p>
        </w:tc>
        <w:tc>
          <w:tcPr>
            <w:tcW w:w="2068" w:type="dxa"/>
            <w:shd w:val="clear" w:color="auto" w:fill="auto"/>
            <w:noWrap/>
            <w:vAlign w:val="center"/>
            <w:hideMark/>
          </w:tcPr>
          <w:p w14:paraId="6FF27A25" w14:textId="5184379F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0,599</w:t>
            </w:r>
          </w:p>
        </w:tc>
      </w:tr>
      <w:tr w:rsidR="00816646" w:rsidRPr="00277E4C" w14:paraId="2C2288AF" w14:textId="77777777" w:rsidTr="00B76135">
        <w:trPr>
          <w:trHeight w:val="624"/>
        </w:trPr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21930DB5" w14:textId="232F38E4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Xgboost</w:t>
            </w:r>
            <w:proofErr w:type="spellEnd"/>
          </w:p>
        </w:tc>
        <w:tc>
          <w:tcPr>
            <w:tcW w:w="4585" w:type="dxa"/>
            <w:shd w:val="clear" w:color="auto" w:fill="auto"/>
            <w:noWrap/>
            <w:vAlign w:val="center"/>
            <w:hideMark/>
          </w:tcPr>
          <w:p w14:paraId="7A146388" w14:textId="504944C4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{'</w:t>
            </w:r>
            <w:proofErr w:type="spellStart"/>
            <w:r>
              <w:rPr>
                <w:rFonts w:ascii="Calibri" w:hAnsi="Calibri" w:cs="Calibri"/>
                <w:color w:val="000000"/>
              </w:rPr>
              <w:t>booster</w:t>
            </w:r>
            <w:proofErr w:type="spellEnd"/>
            <w:r>
              <w:rPr>
                <w:rFonts w:ascii="Calibri" w:hAnsi="Calibri" w:cs="Calibri"/>
                <w:color w:val="000000"/>
              </w:rPr>
              <w:t>': '</w:t>
            </w:r>
            <w:proofErr w:type="spellStart"/>
            <w:r>
              <w:rPr>
                <w:rFonts w:ascii="Calibri" w:hAnsi="Calibri" w:cs="Calibri"/>
                <w:color w:val="000000"/>
              </w:rPr>
              <w:t>gblinear</w:t>
            </w:r>
            <w:proofErr w:type="spellEnd"/>
            <w:r>
              <w:rPr>
                <w:rFonts w:ascii="Calibri" w:hAnsi="Calibri" w:cs="Calibri"/>
                <w:color w:val="000000"/>
              </w:rPr>
              <w:t>', '</w:t>
            </w:r>
            <w:proofErr w:type="spellStart"/>
            <w:r>
              <w:rPr>
                <w:rFonts w:ascii="Calibri" w:hAnsi="Calibri" w:cs="Calibri"/>
                <w:color w:val="000000"/>
              </w:rPr>
              <w:t>eta</w:t>
            </w:r>
            <w:proofErr w:type="spellEnd"/>
            <w:r>
              <w:rPr>
                <w:rFonts w:ascii="Calibri" w:hAnsi="Calibri" w:cs="Calibri"/>
                <w:color w:val="000000"/>
              </w:rPr>
              <w:t>': 1}</w:t>
            </w:r>
          </w:p>
        </w:tc>
        <w:tc>
          <w:tcPr>
            <w:tcW w:w="2068" w:type="dxa"/>
            <w:shd w:val="clear" w:color="auto" w:fill="auto"/>
            <w:noWrap/>
            <w:vAlign w:val="center"/>
            <w:hideMark/>
          </w:tcPr>
          <w:p w14:paraId="7B3B4712" w14:textId="18EC23D0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0,599</w:t>
            </w:r>
          </w:p>
        </w:tc>
      </w:tr>
      <w:tr w:rsidR="00816646" w:rsidRPr="00277E4C" w14:paraId="374D94B9" w14:textId="77777777" w:rsidTr="00B76135">
        <w:trPr>
          <w:trHeight w:val="624"/>
        </w:trPr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43E260E4" w14:textId="34923F1B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Gradient</w:t>
            </w:r>
            <w:proofErr w:type="spellEnd"/>
          </w:p>
        </w:tc>
        <w:tc>
          <w:tcPr>
            <w:tcW w:w="4585" w:type="dxa"/>
            <w:shd w:val="clear" w:color="auto" w:fill="auto"/>
            <w:noWrap/>
            <w:vAlign w:val="center"/>
            <w:hideMark/>
          </w:tcPr>
          <w:p w14:paraId="3ADB8CE4" w14:textId="6D19CE09" w:rsidR="00816646" w:rsidRPr="00816646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816646">
              <w:rPr>
                <w:rFonts w:ascii="Calibri" w:hAnsi="Calibri" w:cs="Calibri"/>
                <w:color w:val="000000"/>
                <w:lang w:val="en-US"/>
              </w:rPr>
              <w:t>{'</w:t>
            </w:r>
            <w:proofErr w:type="spellStart"/>
            <w:r w:rsidRPr="00816646">
              <w:rPr>
                <w:rFonts w:ascii="Calibri" w:hAnsi="Calibri" w:cs="Calibri"/>
                <w:color w:val="000000"/>
                <w:lang w:val="en-US"/>
              </w:rPr>
              <w:t>learning_rate</w:t>
            </w:r>
            <w:proofErr w:type="spellEnd"/>
            <w:r w:rsidRPr="00816646">
              <w:rPr>
                <w:rFonts w:ascii="Calibri" w:hAnsi="Calibri" w:cs="Calibri"/>
                <w:color w:val="000000"/>
                <w:lang w:val="en-US"/>
              </w:rPr>
              <w:t>': 0.1, 'loss': 'exponential', '</w:t>
            </w:r>
            <w:proofErr w:type="spellStart"/>
            <w:r w:rsidRPr="00816646">
              <w:rPr>
                <w:rFonts w:ascii="Calibri" w:hAnsi="Calibri" w:cs="Calibri"/>
                <w:color w:val="000000"/>
                <w:lang w:val="en-US"/>
              </w:rPr>
              <w:t>n_estimators</w:t>
            </w:r>
            <w:proofErr w:type="spellEnd"/>
            <w:r w:rsidRPr="00816646">
              <w:rPr>
                <w:rFonts w:ascii="Calibri" w:hAnsi="Calibri" w:cs="Calibri"/>
                <w:color w:val="000000"/>
                <w:lang w:val="en-US"/>
              </w:rPr>
              <w:t>': 100}</w:t>
            </w:r>
          </w:p>
        </w:tc>
        <w:tc>
          <w:tcPr>
            <w:tcW w:w="2068" w:type="dxa"/>
            <w:shd w:val="clear" w:color="auto" w:fill="auto"/>
            <w:noWrap/>
            <w:vAlign w:val="center"/>
            <w:hideMark/>
          </w:tcPr>
          <w:p w14:paraId="13B8E59E" w14:textId="749FB7D8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0,597</w:t>
            </w:r>
          </w:p>
        </w:tc>
      </w:tr>
      <w:tr w:rsidR="00816646" w:rsidRPr="00277E4C" w14:paraId="2760CCFE" w14:textId="77777777" w:rsidTr="00B76135">
        <w:trPr>
          <w:trHeight w:val="624"/>
        </w:trPr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364F4B22" w14:textId="2E396C8B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LigthGBM</w:t>
            </w:r>
            <w:proofErr w:type="spellEnd"/>
          </w:p>
        </w:tc>
        <w:tc>
          <w:tcPr>
            <w:tcW w:w="4585" w:type="dxa"/>
            <w:shd w:val="clear" w:color="auto" w:fill="auto"/>
            <w:noWrap/>
            <w:vAlign w:val="center"/>
            <w:hideMark/>
          </w:tcPr>
          <w:p w14:paraId="24397E99" w14:textId="0CDF1EBB" w:rsidR="00816646" w:rsidRPr="00816646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816646">
              <w:rPr>
                <w:rFonts w:ascii="Calibri" w:hAnsi="Calibri" w:cs="Calibri"/>
                <w:color w:val="000000"/>
                <w:lang w:val="en-US"/>
              </w:rPr>
              <w:t>{'</w:t>
            </w:r>
            <w:proofErr w:type="spellStart"/>
            <w:r w:rsidRPr="00816646">
              <w:rPr>
                <w:rFonts w:ascii="Calibri" w:hAnsi="Calibri" w:cs="Calibri"/>
                <w:color w:val="000000"/>
                <w:lang w:val="en-US"/>
              </w:rPr>
              <w:t>bagging_seed</w:t>
            </w:r>
            <w:proofErr w:type="spellEnd"/>
            <w:r w:rsidRPr="00816646">
              <w:rPr>
                <w:rFonts w:ascii="Calibri" w:hAnsi="Calibri" w:cs="Calibri"/>
                <w:color w:val="000000"/>
                <w:lang w:val="en-US"/>
              </w:rPr>
              <w:t>': 1, '</w:t>
            </w:r>
            <w:proofErr w:type="spellStart"/>
            <w:r w:rsidRPr="00816646">
              <w:rPr>
                <w:rFonts w:ascii="Calibri" w:hAnsi="Calibri" w:cs="Calibri"/>
                <w:color w:val="000000"/>
                <w:lang w:val="en-US"/>
              </w:rPr>
              <w:t>extra_trees</w:t>
            </w:r>
            <w:proofErr w:type="spellEnd"/>
            <w:r w:rsidRPr="00816646">
              <w:rPr>
                <w:rFonts w:ascii="Calibri" w:hAnsi="Calibri" w:cs="Calibri"/>
                <w:color w:val="000000"/>
                <w:lang w:val="en-US"/>
              </w:rPr>
              <w:t>': False, '</w:t>
            </w:r>
            <w:proofErr w:type="spellStart"/>
            <w:r w:rsidRPr="00816646">
              <w:rPr>
                <w:rFonts w:ascii="Calibri" w:hAnsi="Calibri" w:cs="Calibri"/>
                <w:color w:val="000000"/>
                <w:lang w:val="en-US"/>
              </w:rPr>
              <w:t>min_data_in_leaf</w:t>
            </w:r>
            <w:proofErr w:type="spellEnd"/>
            <w:r w:rsidRPr="00816646">
              <w:rPr>
                <w:rFonts w:ascii="Calibri" w:hAnsi="Calibri" w:cs="Calibri"/>
                <w:color w:val="000000"/>
                <w:lang w:val="en-US"/>
              </w:rPr>
              <w:t>': 100}</w:t>
            </w:r>
          </w:p>
        </w:tc>
        <w:tc>
          <w:tcPr>
            <w:tcW w:w="2068" w:type="dxa"/>
            <w:shd w:val="clear" w:color="auto" w:fill="auto"/>
            <w:noWrap/>
            <w:vAlign w:val="center"/>
            <w:hideMark/>
          </w:tcPr>
          <w:p w14:paraId="4CBA6FD3" w14:textId="3B562972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0,586</w:t>
            </w:r>
          </w:p>
        </w:tc>
      </w:tr>
      <w:tr w:rsidR="00816646" w:rsidRPr="00277E4C" w14:paraId="67B24AA3" w14:textId="77777777" w:rsidTr="00B76135">
        <w:trPr>
          <w:trHeight w:val="624"/>
        </w:trPr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47A4EFDC" w14:textId="39ED5790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Randon Forrest</w:t>
            </w:r>
          </w:p>
        </w:tc>
        <w:tc>
          <w:tcPr>
            <w:tcW w:w="4585" w:type="dxa"/>
            <w:shd w:val="clear" w:color="auto" w:fill="auto"/>
            <w:noWrap/>
            <w:vAlign w:val="center"/>
            <w:hideMark/>
          </w:tcPr>
          <w:p w14:paraId="3B8AF5F2" w14:textId="57886AC0" w:rsidR="00816646" w:rsidRPr="00816646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816646">
              <w:rPr>
                <w:rFonts w:ascii="Calibri" w:hAnsi="Calibri" w:cs="Calibri"/>
                <w:color w:val="000000"/>
                <w:lang w:val="en-US"/>
              </w:rPr>
              <w:t>{'criterion': '</w:t>
            </w:r>
            <w:proofErr w:type="spellStart"/>
            <w:r w:rsidRPr="00816646">
              <w:rPr>
                <w:rFonts w:ascii="Calibri" w:hAnsi="Calibri" w:cs="Calibri"/>
                <w:color w:val="000000"/>
                <w:lang w:val="en-US"/>
              </w:rPr>
              <w:t>gini</w:t>
            </w:r>
            <w:proofErr w:type="spellEnd"/>
            <w:r w:rsidRPr="00816646">
              <w:rPr>
                <w:rFonts w:ascii="Calibri" w:hAnsi="Calibri" w:cs="Calibri"/>
                <w:color w:val="000000"/>
                <w:lang w:val="en-US"/>
              </w:rPr>
              <w:t>', '</w:t>
            </w:r>
            <w:proofErr w:type="spellStart"/>
            <w:r w:rsidRPr="00816646">
              <w:rPr>
                <w:rFonts w:ascii="Calibri" w:hAnsi="Calibri" w:cs="Calibri"/>
                <w:color w:val="000000"/>
                <w:lang w:val="en-US"/>
              </w:rPr>
              <w:t>min_samples_leaf</w:t>
            </w:r>
            <w:proofErr w:type="spellEnd"/>
            <w:r w:rsidRPr="00816646">
              <w:rPr>
                <w:rFonts w:ascii="Calibri" w:hAnsi="Calibri" w:cs="Calibri"/>
                <w:color w:val="000000"/>
                <w:lang w:val="en-US"/>
              </w:rPr>
              <w:t>': 3, '</w:t>
            </w:r>
            <w:proofErr w:type="spellStart"/>
            <w:r w:rsidRPr="00816646">
              <w:rPr>
                <w:rFonts w:ascii="Calibri" w:hAnsi="Calibri" w:cs="Calibri"/>
                <w:color w:val="000000"/>
                <w:lang w:val="en-US"/>
              </w:rPr>
              <w:t>n_estimators</w:t>
            </w:r>
            <w:proofErr w:type="spellEnd"/>
            <w:r w:rsidRPr="00816646">
              <w:rPr>
                <w:rFonts w:ascii="Calibri" w:hAnsi="Calibri" w:cs="Calibri"/>
                <w:color w:val="000000"/>
                <w:lang w:val="en-US"/>
              </w:rPr>
              <w:t>': 50, '</w:t>
            </w:r>
            <w:proofErr w:type="spellStart"/>
            <w:r w:rsidRPr="00816646">
              <w:rPr>
                <w:rFonts w:ascii="Calibri" w:hAnsi="Calibri" w:cs="Calibri"/>
                <w:color w:val="000000"/>
                <w:lang w:val="en-US"/>
              </w:rPr>
              <w:t>random_state</w:t>
            </w:r>
            <w:proofErr w:type="spellEnd"/>
            <w:r w:rsidRPr="00816646">
              <w:rPr>
                <w:rFonts w:ascii="Calibri" w:hAnsi="Calibri" w:cs="Calibri"/>
                <w:color w:val="000000"/>
                <w:lang w:val="en-US"/>
              </w:rPr>
              <w:t>': 25}</w:t>
            </w:r>
          </w:p>
        </w:tc>
        <w:tc>
          <w:tcPr>
            <w:tcW w:w="2068" w:type="dxa"/>
            <w:shd w:val="clear" w:color="auto" w:fill="auto"/>
            <w:noWrap/>
            <w:vAlign w:val="center"/>
            <w:hideMark/>
          </w:tcPr>
          <w:p w14:paraId="5D0A1AC8" w14:textId="2C6A78D7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0,583</w:t>
            </w:r>
          </w:p>
        </w:tc>
      </w:tr>
      <w:tr w:rsidR="00943F0E" w:rsidRPr="00277E4C" w14:paraId="00E3474F" w14:textId="77777777" w:rsidTr="00B76135">
        <w:trPr>
          <w:trHeight w:val="624"/>
        </w:trPr>
        <w:tc>
          <w:tcPr>
            <w:tcW w:w="2211" w:type="dxa"/>
            <w:shd w:val="clear" w:color="auto" w:fill="auto"/>
            <w:noWrap/>
            <w:vAlign w:val="center"/>
          </w:tcPr>
          <w:p w14:paraId="14CD7B45" w14:textId="2C165A29" w:rsidR="00943F0E" w:rsidRDefault="00943F0E" w:rsidP="00FF69E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943F0E">
              <w:rPr>
                <w:rFonts w:ascii="Calibri" w:hAnsi="Calibri" w:cs="Calibri"/>
                <w:color w:val="000000"/>
              </w:rPr>
              <w:t>SVM</w:t>
            </w:r>
          </w:p>
        </w:tc>
        <w:tc>
          <w:tcPr>
            <w:tcW w:w="4585" w:type="dxa"/>
            <w:shd w:val="clear" w:color="auto" w:fill="auto"/>
            <w:noWrap/>
            <w:vAlign w:val="center"/>
          </w:tcPr>
          <w:p w14:paraId="29FED412" w14:textId="1712B883" w:rsidR="00943F0E" w:rsidRPr="00816646" w:rsidRDefault="00943F0E" w:rsidP="00FF69E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943F0E">
              <w:rPr>
                <w:rFonts w:ascii="Calibri" w:hAnsi="Calibri" w:cs="Calibri"/>
                <w:color w:val="000000"/>
                <w:lang w:val="en-US"/>
              </w:rPr>
              <w:t>{'C': 1, 'degree': 3, 'kernel': 'linear'}</w:t>
            </w:r>
          </w:p>
        </w:tc>
        <w:tc>
          <w:tcPr>
            <w:tcW w:w="2068" w:type="dxa"/>
            <w:shd w:val="clear" w:color="auto" w:fill="auto"/>
            <w:noWrap/>
            <w:vAlign w:val="center"/>
          </w:tcPr>
          <w:p w14:paraId="301A6D63" w14:textId="49D8D2E6" w:rsidR="00943F0E" w:rsidRDefault="00943F0E" w:rsidP="00FF69E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943F0E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Pr="00943F0E">
              <w:rPr>
                <w:rFonts w:ascii="Calibri" w:hAnsi="Calibri" w:cs="Calibri"/>
                <w:color w:val="000000"/>
              </w:rPr>
              <w:t>535</w:t>
            </w:r>
          </w:p>
        </w:tc>
      </w:tr>
      <w:tr w:rsidR="00816646" w:rsidRPr="00277E4C" w14:paraId="5A837550" w14:textId="77777777" w:rsidTr="00B76135">
        <w:trPr>
          <w:trHeight w:val="624"/>
        </w:trPr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3DE64334" w14:textId="2DC54E23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Decision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Tree</w:t>
            </w:r>
            <w:proofErr w:type="spellEnd"/>
          </w:p>
        </w:tc>
        <w:tc>
          <w:tcPr>
            <w:tcW w:w="4585" w:type="dxa"/>
            <w:shd w:val="clear" w:color="auto" w:fill="auto"/>
            <w:noWrap/>
            <w:vAlign w:val="center"/>
            <w:hideMark/>
          </w:tcPr>
          <w:p w14:paraId="59524FA3" w14:textId="7B692088" w:rsidR="00816646" w:rsidRPr="00816646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816646">
              <w:rPr>
                <w:rFonts w:ascii="Calibri" w:hAnsi="Calibri" w:cs="Calibri"/>
                <w:color w:val="000000"/>
                <w:lang w:val="en-US"/>
              </w:rPr>
              <w:t>{'criterion': '</w:t>
            </w:r>
            <w:proofErr w:type="spellStart"/>
            <w:r w:rsidRPr="00816646">
              <w:rPr>
                <w:rFonts w:ascii="Calibri" w:hAnsi="Calibri" w:cs="Calibri"/>
                <w:color w:val="000000"/>
                <w:lang w:val="en-US"/>
              </w:rPr>
              <w:t>log_loss</w:t>
            </w:r>
            <w:proofErr w:type="spellEnd"/>
            <w:r w:rsidRPr="00816646">
              <w:rPr>
                <w:rFonts w:ascii="Calibri" w:hAnsi="Calibri" w:cs="Calibri"/>
                <w:color w:val="000000"/>
                <w:lang w:val="en-US"/>
              </w:rPr>
              <w:t>', '</w:t>
            </w:r>
            <w:proofErr w:type="spellStart"/>
            <w:r w:rsidRPr="00816646">
              <w:rPr>
                <w:rFonts w:ascii="Calibri" w:hAnsi="Calibri" w:cs="Calibri"/>
                <w:color w:val="000000"/>
                <w:lang w:val="en-US"/>
              </w:rPr>
              <w:t>min_samples_leaf</w:t>
            </w:r>
            <w:proofErr w:type="spellEnd"/>
            <w:r w:rsidRPr="00816646">
              <w:rPr>
                <w:rFonts w:ascii="Calibri" w:hAnsi="Calibri" w:cs="Calibri"/>
                <w:color w:val="000000"/>
                <w:lang w:val="en-US"/>
              </w:rPr>
              <w:t>': 3, '</w:t>
            </w:r>
            <w:proofErr w:type="spellStart"/>
            <w:r w:rsidRPr="00816646">
              <w:rPr>
                <w:rFonts w:ascii="Calibri" w:hAnsi="Calibri" w:cs="Calibri"/>
                <w:color w:val="000000"/>
                <w:lang w:val="en-US"/>
              </w:rPr>
              <w:t>min_samples_split</w:t>
            </w:r>
            <w:proofErr w:type="spellEnd"/>
            <w:r w:rsidRPr="00816646">
              <w:rPr>
                <w:rFonts w:ascii="Calibri" w:hAnsi="Calibri" w:cs="Calibri"/>
                <w:color w:val="000000"/>
                <w:lang w:val="en-US"/>
              </w:rPr>
              <w:t>': 2, '</w:t>
            </w:r>
            <w:proofErr w:type="spellStart"/>
            <w:r w:rsidRPr="00816646">
              <w:rPr>
                <w:rFonts w:ascii="Calibri" w:hAnsi="Calibri" w:cs="Calibri"/>
                <w:color w:val="000000"/>
                <w:lang w:val="en-US"/>
              </w:rPr>
              <w:t>random_state</w:t>
            </w:r>
            <w:proofErr w:type="spellEnd"/>
            <w:r w:rsidRPr="00816646">
              <w:rPr>
                <w:rFonts w:ascii="Calibri" w:hAnsi="Calibri" w:cs="Calibri"/>
                <w:color w:val="000000"/>
                <w:lang w:val="en-US"/>
              </w:rPr>
              <w:t>': 100}</w:t>
            </w:r>
          </w:p>
        </w:tc>
        <w:tc>
          <w:tcPr>
            <w:tcW w:w="2068" w:type="dxa"/>
            <w:shd w:val="clear" w:color="auto" w:fill="auto"/>
            <w:noWrap/>
            <w:vAlign w:val="center"/>
            <w:hideMark/>
          </w:tcPr>
          <w:p w14:paraId="45C610E8" w14:textId="4AEBE567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0,528</w:t>
            </w:r>
          </w:p>
        </w:tc>
      </w:tr>
      <w:tr w:rsidR="00816646" w:rsidRPr="00277E4C" w14:paraId="7743909A" w14:textId="77777777" w:rsidTr="00B76135">
        <w:trPr>
          <w:trHeight w:val="624"/>
        </w:trPr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00386086" w14:textId="6CAE104A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KNN</w:t>
            </w:r>
          </w:p>
        </w:tc>
        <w:tc>
          <w:tcPr>
            <w:tcW w:w="4585" w:type="dxa"/>
            <w:shd w:val="clear" w:color="auto" w:fill="auto"/>
            <w:noWrap/>
            <w:vAlign w:val="center"/>
            <w:hideMark/>
          </w:tcPr>
          <w:p w14:paraId="1EA080CD" w14:textId="7CF66BD9" w:rsidR="00816646" w:rsidRPr="00816646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816646">
              <w:rPr>
                <w:rFonts w:ascii="Calibri" w:hAnsi="Calibri" w:cs="Calibri"/>
                <w:color w:val="000000"/>
                <w:lang w:val="en-US"/>
              </w:rPr>
              <w:t>{'algorithm': 'auto', '</w:t>
            </w:r>
            <w:proofErr w:type="spellStart"/>
            <w:r w:rsidRPr="00816646">
              <w:rPr>
                <w:rFonts w:ascii="Calibri" w:hAnsi="Calibri" w:cs="Calibri"/>
                <w:color w:val="000000"/>
                <w:lang w:val="en-US"/>
              </w:rPr>
              <w:t>leaf_size</w:t>
            </w:r>
            <w:proofErr w:type="spellEnd"/>
            <w:r w:rsidRPr="00816646">
              <w:rPr>
                <w:rFonts w:ascii="Calibri" w:hAnsi="Calibri" w:cs="Calibri"/>
                <w:color w:val="000000"/>
                <w:lang w:val="en-US"/>
              </w:rPr>
              <w:t>': 1, '</w:t>
            </w:r>
            <w:proofErr w:type="spellStart"/>
            <w:r w:rsidRPr="00816646">
              <w:rPr>
                <w:rFonts w:ascii="Calibri" w:hAnsi="Calibri" w:cs="Calibri"/>
                <w:color w:val="000000"/>
                <w:lang w:val="en-US"/>
              </w:rPr>
              <w:t>n_neighbors</w:t>
            </w:r>
            <w:proofErr w:type="spellEnd"/>
            <w:r w:rsidRPr="00816646">
              <w:rPr>
                <w:rFonts w:ascii="Calibri" w:hAnsi="Calibri" w:cs="Calibri"/>
                <w:color w:val="000000"/>
                <w:lang w:val="en-US"/>
              </w:rPr>
              <w:t>': 5, 'weights': 'uniform'}</w:t>
            </w:r>
          </w:p>
        </w:tc>
        <w:tc>
          <w:tcPr>
            <w:tcW w:w="2068" w:type="dxa"/>
            <w:shd w:val="clear" w:color="auto" w:fill="auto"/>
            <w:noWrap/>
            <w:vAlign w:val="center"/>
            <w:hideMark/>
          </w:tcPr>
          <w:p w14:paraId="0E79F1F2" w14:textId="1A22325D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0,518</w:t>
            </w:r>
          </w:p>
        </w:tc>
      </w:tr>
    </w:tbl>
    <w:p w14:paraId="50BE6F09" w14:textId="77777777" w:rsidR="00816646" w:rsidRDefault="00816646" w:rsidP="0081664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0C94EC9" w14:textId="326FF2B3" w:rsidR="007347B4" w:rsidRDefault="001C4C46" w:rsidP="0016544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Observa-se que a seleção de </w:t>
      </w:r>
      <w:r w:rsidRPr="003C4928">
        <w:rPr>
          <w:rFonts w:ascii="Arial" w:hAnsi="Arial" w:cs="Arial"/>
          <w:i/>
          <w:iCs/>
          <w:sz w:val="24"/>
          <w:szCs w:val="24"/>
        </w:rPr>
        <w:t>hyperparâmetros</w:t>
      </w:r>
      <w:r>
        <w:rPr>
          <w:rFonts w:ascii="Arial" w:hAnsi="Arial" w:cs="Arial"/>
          <w:sz w:val="24"/>
          <w:szCs w:val="24"/>
        </w:rPr>
        <w:t>, no geral, melhorou o desempenho de todos os modelos. Após o ajuste, o algoritmo com o melhor valor de F1 foi a Regressão Logística.</w:t>
      </w:r>
    </w:p>
    <w:p w14:paraId="0BBE960C" w14:textId="77777777" w:rsidR="007347B4" w:rsidRDefault="007347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78A5D2E" w14:textId="509040A9" w:rsidR="00531D26" w:rsidRPr="00763EA6" w:rsidRDefault="00531D26" w:rsidP="00531D2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CONCLUSÕES</w:t>
      </w:r>
    </w:p>
    <w:p w14:paraId="25A5DBE7" w14:textId="1331ECBD" w:rsidR="007347B4" w:rsidRDefault="007347B4" w:rsidP="00763E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Através da Análise Exploratória de dados, observa-se alguns </w:t>
      </w:r>
      <w:proofErr w:type="spellStart"/>
      <w:r>
        <w:rPr>
          <w:rFonts w:ascii="Arial" w:hAnsi="Arial" w:cs="Arial"/>
          <w:sz w:val="24"/>
          <w:szCs w:val="24"/>
        </w:rPr>
        <w:t>pontos</w:t>
      </w:r>
      <w:r w:rsidR="00B16644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chave</w:t>
      </w:r>
      <w:proofErr w:type="spellEnd"/>
      <w:r>
        <w:rPr>
          <w:rFonts w:ascii="Arial" w:hAnsi="Arial" w:cs="Arial"/>
          <w:sz w:val="24"/>
          <w:szCs w:val="24"/>
        </w:rPr>
        <w:t xml:space="preserve"> da jornada do cliente os quais contribuem significativamente com o </w:t>
      </w:r>
      <w:r w:rsidRPr="007347B4">
        <w:rPr>
          <w:rFonts w:ascii="Arial" w:hAnsi="Arial" w:cs="Arial"/>
          <w:i/>
          <w:iCs/>
          <w:sz w:val="24"/>
          <w:szCs w:val="24"/>
        </w:rPr>
        <w:t>churn</w:t>
      </w:r>
      <w:r>
        <w:rPr>
          <w:rFonts w:ascii="Arial" w:hAnsi="Arial" w:cs="Arial"/>
          <w:sz w:val="24"/>
          <w:szCs w:val="24"/>
        </w:rPr>
        <w:t xml:space="preserve">. </w:t>
      </w:r>
      <w:r w:rsidR="003C4928">
        <w:rPr>
          <w:rFonts w:ascii="Arial" w:hAnsi="Arial" w:cs="Arial"/>
          <w:sz w:val="24"/>
          <w:szCs w:val="24"/>
        </w:rPr>
        <w:t xml:space="preserve">É possível aplicar diversos incentivos e ações com base nesses pontos para reduzir o </w:t>
      </w:r>
      <w:r w:rsidR="003C4928" w:rsidRPr="003C4928">
        <w:rPr>
          <w:rFonts w:ascii="Arial" w:hAnsi="Arial" w:cs="Arial"/>
          <w:i/>
          <w:iCs/>
          <w:sz w:val="24"/>
          <w:szCs w:val="24"/>
        </w:rPr>
        <w:t>churn</w:t>
      </w:r>
      <w:r w:rsidR="003C4928">
        <w:rPr>
          <w:rFonts w:ascii="Arial" w:hAnsi="Arial" w:cs="Arial"/>
          <w:sz w:val="24"/>
          <w:szCs w:val="24"/>
        </w:rPr>
        <w:t xml:space="preserve"> da empresa de maneira geral.</w:t>
      </w:r>
    </w:p>
    <w:p w14:paraId="147A466F" w14:textId="2C2BEBD6" w:rsidR="00763EA6" w:rsidRDefault="00763EA6" w:rsidP="00763E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melhor resultado de F1 obtido com os dados disponíveis e os algoritmos testados foi de 60,3%. Dessa forma, já seria um ponto de partida para a atuação do time de negócio de forma preventiva</w:t>
      </w:r>
      <w:r w:rsidR="0048538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sem muito retrabalho.</w:t>
      </w:r>
    </w:p>
    <w:p w14:paraId="4CE295A1" w14:textId="785A2193" w:rsidR="00763EA6" w:rsidRDefault="00763EA6" w:rsidP="00763E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Apesar disso, para uma melhor visão da aplicabilidade do Score dentro do negócio, seria necessário levantar quantos clientes efetivamente deixam de dar </w:t>
      </w:r>
      <w:r w:rsidRPr="0048538A">
        <w:rPr>
          <w:rFonts w:ascii="Arial" w:hAnsi="Arial" w:cs="Arial"/>
          <w:i/>
          <w:iCs/>
          <w:sz w:val="24"/>
          <w:szCs w:val="24"/>
        </w:rPr>
        <w:t>churn</w:t>
      </w:r>
      <w:r>
        <w:rPr>
          <w:rFonts w:ascii="Arial" w:hAnsi="Arial" w:cs="Arial"/>
          <w:sz w:val="24"/>
          <w:szCs w:val="24"/>
        </w:rPr>
        <w:t xml:space="preserve"> quando a empresa entra em contato proativo, em comparação com algum grupo de controle. </w:t>
      </w:r>
    </w:p>
    <w:p w14:paraId="5061F2FE" w14:textId="16906557" w:rsidR="00763EA6" w:rsidRDefault="00763EA6" w:rsidP="00763E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os testes, pode-se verificar o impacto no negócio e justificar uma nova etapa no projeto, visando melhorar ainda mais </w:t>
      </w:r>
      <w:r w:rsidR="009971B7">
        <w:rPr>
          <w:rFonts w:ascii="Arial" w:hAnsi="Arial" w:cs="Arial"/>
          <w:sz w:val="24"/>
          <w:szCs w:val="24"/>
        </w:rPr>
        <w:t>os resultados desse modelo.</w:t>
      </w:r>
    </w:p>
    <w:p w14:paraId="03003979" w14:textId="7CF0D26D" w:rsidR="00763EA6" w:rsidRDefault="00763EA6" w:rsidP="00763E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Possíveis próximos passos</w:t>
      </w:r>
      <w:r w:rsidR="007B27E1">
        <w:rPr>
          <w:rFonts w:ascii="Arial" w:hAnsi="Arial" w:cs="Arial"/>
          <w:sz w:val="24"/>
          <w:szCs w:val="24"/>
        </w:rPr>
        <w:t>:</w:t>
      </w:r>
    </w:p>
    <w:p w14:paraId="0EC6B24D" w14:textId="2A2FC14C" w:rsidR="00763EA6" w:rsidRPr="007B27E1" w:rsidRDefault="00763EA6" w:rsidP="007B27E1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27E1">
        <w:rPr>
          <w:rFonts w:ascii="Arial" w:hAnsi="Arial" w:cs="Arial"/>
          <w:sz w:val="24"/>
          <w:szCs w:val="24"/>
        </w:rPr>
        <w:t xml:space="preserve">Testes no impacto do </w:t>
      </w:r>
      <w:r w:rsidRPr="0048538A">
        <w:rPr>
          <w:rFonts w:ascii="Arial" w:hAnsi="Arial" w:cs="Arial"/>
          <w:i/>
          <w:iCs/>
          <w:sz w:val="24"/>
          <w:szCs w:val="24"/>
        </w:rPr>
        <w:t>churn</w:t>
      </w:r>
      <w:r w:rsidR="007B27E1">
        <w:rPr>
          <w:rFonts w:ascii="Arial" w:hAnsi="Arial" w:cs="Arial"/>
          <w:sz w:val="24"/>
          <w:szCs w:val="24"/>
        </w:rPr>
        <w:t>;</w:t>
      </w:r>
    </w:p>
    <w:p w14:paraId="22660DB1" w14:textId="05175A01" w:rsidR="00763EA6" w:rsidRPr="007B27E1" w:rsidRDefault="007B27E1" w:rsidP="007B27E1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27E1">
        <w:rPr>
          <w:rFonts w:ascii="Arial" w:hAnsi="Arial" w:cs="Arial"/>
          <w:sz w:val="24"/>
          <w:szCs w:val="24"/>
        </w:rPr>
        <w:t>Enriquecimento de dados</w:t>
      </w:r>
      <w:r>
        <w:rPr>
          <w:rFonts w:ascii="Arial" w:hAnsi="Arial" w:cs="Arial"/>
          <w:sz w:val="24"/>
          <w:szCs w:val="24"/>
        </w:rPr>
        <w:t>;</w:t>
      </w:r>
    </w:p>
    <w:p w14:paraId="48F37825" w14:textId="6BE48039" w:rsidR="007B27E1" w:rsidRDefault="007B27E1" w:rsidP="007B27E1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Maior profundidade na seleção dos </w:t>
      </w:r>
      <w:r w:rsidRPr="003C4928">
        <w:rPr>
          <w:rFonts w:ascii="Arial" w:hAnsi="Arial" w:cs="Arial"/>
          <w:i/>
          <w:iCs/>
          <w:sz w:val="24"/>
          <w:szCs w:val="24"/>
        </w:rPr>
        <w:t>Hyperparâmetros</w:t>
      </w:r>
      <w:r>
        <w:rPr>
          <w:rFonts w:ascii="Arial" w:hAnsi="Arial" w:cs="Arial"/>
          <w:sz w:val="24"/>
          <w:szCs w:val="24"/>
        </w:rPr>
        <w:t>.</w:t>
      </w:r>
    </w:p>
    <w:p w14:paraId="6F957760" w14:textId="3BCA35F9" w:rsidR="007347B4" w:rsidRDefault="007347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A2F5515" w14:textId="77862148" w:rsidR="00E302B0" w:rsidRDefault="00E302B0" w:rsidP="00EA56F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LINKS IMPORTANTES</w:t>
      </w:r>
    </w:p>
    <w:p w14:paraId="56354E9A" w14:textId="19D1067C" w:rsidR="00E45CBE" w:rsidRPr="00E8296B" w:rsidRDefault="00E45CBE" w:rsidP="00B019E0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8296B">
        <w:rPr>
          <w:rFonts w:ascii="Arial" w:hAnsi="Arial" w:cs="Arial"/>
          <w:sz w:val="24"/>
          <w:szCs w:val="24"/>
          <w:lang w:val="en-US"/>
        </w:rPr>
        <w:t xml:space="preserve">Kaggle - </w:t>
      </w:r>
      <w:hyperlink r:id="rId13" w:history="1">
        <w:r w:rsidRPr="00E8296B">
          <w:rPr>
            <w:rStyle w:val="Hyperlink"/>
            <w:rFonts w:ascii="Arial" w:hAnsi="Arial" w:cs="Arial"/>
            <w:sz w:val="24"/>
            <w:szCs w:val="24"/>
            <w:lang w:val="en-US"/>
          </w:rPr>
          <w:t>https://www.kaggle.com/datasets/blastchar/telco-customer-churn</w:t>
        </w:r>
      </w:hyperlink>
    </w:p>
    <w:p w14:paraId="69F5295F" w14:textId="77427ADF" w:rsidR="00E45CBE" w:rsidRPr="00E45CBE" w:rsidRDefault="00E45CBE" w:rsidP="00E45CBE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E45CBE">
        <w:rPr>
          <w:rFonts w:ascii="Arial" w:hAnsi="Arial" w:cs="Arial"/>
          <w:sz w:val="24"/>
          <w:szCs w:val="24"/>
        </w:rPr>
        <w:t xml:space="preserve">Repositório </w:t>
      </w:r>
      <w:proofErr w:type="spellStart"/>
      <w:r w:rsidRPr="00E45CBE">
        <w:rPr>
          <w:rFonts w:ascii="Arial" w:hAnsi="Arial" w:cs="Arial"/>
          <w:sz w:val="24"/>
          <w:szCs w:val="24"/>
        </w:rPr>
        <w:t>Git</w:t>
      </w:r>
      <w:proofErr w:type="spellEnd"/>
      <w:r w:rsidRPr="00E45CBE">
        <w:rPr>
          <w:rFonts w:ascii="Arial" w:hAnsi="Arial" w:cs="Arial"/>
          <w:sz w:val="24"/>
          <w:szCs w:val="24"/>
        </w:rPr>
        <w:t xml:space="preserve"> - </w:t>
      </w:r>
      <w:hyperlink r:id="rId14" w:history="1">
        <w:r w:rsidRPr="00C749F1">
          <w:rPr>
            <w:rStyle w:val="Hyperlink"/>
            <w:rFonts w:ascii="Arial" w:hAnsi="Arial" w:cs="Arial"/>
            <w:sz w:val="24"/>
            <w:szCs w:val="24"/>
          </w:rPr>
          <w:t>https://github.com/fggabardo/Data_Science/tree/main/00%20-%20Desafio%20Final</w:t>
        </w:r>
      </w:hyperlink>
    </w:p>
    <w:p w14:paraId="6BB3C23B" w14:textId="77777777" w:rsidR="00E302B0" w:rsidRPr="00224034" w:rsidRDefault="00E302B0" w:rsidP="00224034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sectPr w:rsidR="00E302B0" w:rsidRPr="002240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09B30" w14:textId="77777777" w:rsidR="00E419E7" w:rsidRDefault="00E419E7" w:rsidP="002F66A5">
      <w:pPr>
        <w:spacing w:after="0" w:line="240" w:lineRule="auto"/>
      </w:pPr>
      <w:r>
        <w:separator/>
      </w:r>
    </w:p>
  </w:endnote>
  <w:endnote w:type="continuationSeparator" w:id="0">
    <w:p w14:paraId="5242700E" w14:textId="77777777" w:rsidR="00E419E7" w:rsidRDefault="00E419E7" w:rsidP="002F6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E8FF6" w14:textId="77777777" w:rsidR="00E419E7" w:rsidRDefault="00E419E7" w:rsidP="002F66A5">
      <w:pPr>
        <w:spacing w:after="0" w:line="240" w:lineRule="auto"/>
      </w:pPr>
      <w:r>
        <w:separator/>
      </w:r>
    </w:p>
  </w:footnote>
  <w:footnote w:type="continuationSeparator" w:id="0">
    <w:p w14:paraId="4F1E2EFF" w14:textId="77777777" w:rsidR="00E419E7" w:rsidRDefault="00E419E7" w:rsidP="002F66A5">
      <w:pPr>
        <w:spacing w:after="0" w:line="240" w:lineRule="auto"/>
      </w:pPr>
      <w:r>
        <w:continuationSeparator/>
      </w:r>
    </w:p>
  </w:footnote>
  <w:footnote w:id="1">
    <w:p w14:paraId="2B5696F7" w14:textId="049C9D49" w:rsidR="005D0EF3" w:rsidRDefault="005D0EF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 w:rsidRPr="005D0EF3">
        <w:rPr>
          <w:i/>
          <w:iCs/>
        </w:rPr>
        <w:t>Churn</w:t>
      </w:r>
      <w:proofErr w:type="spellEnd"/>
      <w:r>
        <w:t xml:space="preserve"> é um indicador utilizado para medir o número de clientes que cancelam um serviço em determinado período.</w:t>
      </w:r>
    </w:p>
  </w:footnote>
  <w:footnote w:id="2">
    <w:p w14:paraId="4173D696" w14:textId="517E2BEC" w:rsidR="00E302B0" w:rsidRDefault="00E302B0">
      <w:pPr>
        <w:pStyle w:val="Textodenotaderodap"/>
      </w:pPr>
      <w:r>
        <w:rPr>
          <w:rStyle w:val="Refdenotaderodap"/>
        </w:rPr>
        <w:footnoteRef/>
      </w:r>
      <w:r>
        <w:t xml:space="preserve"> Correlação feita através da função </w:t>
      </w:r>
      <w:proofErr w:type="spellStart"/>
      <w:proofErr w:type="gramStart"/>
      <w:r w:rsidRPr="00E302B0">
        <w:t>pd.crossta</w:t>
      </w:r>
      <w:r>
        <w:t>b</w:t>
      </w:r>
      <w:proofErr w:type="spellEnd"/>
      <w:proofErr w:type="gramEnd"/>
    </w:p>
  </w:footnote>
  <w:footnote w:id="3">
    <w:p w14:paraId="21C1AAED" w14:textId="6E43596C" w:rsidR="00D60A09" w:rsidRDefault="00D60A09">
      <w:pPr>
        <w:pStyle w:val="Textodenotaderodap"/>
      </w:pPr>
      <w:r>
        <w:rPr>
          <w:rStyle w:val="Refdenotaderodap"/>
        </w:rPr>
        <w:footnoteRef/>
      </w:r>
      <w:r>
        <w:t xml:space="preserve"> Alpha – 0,001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3DC1"/>
    <w:multiLevelType w:val="hybridMultilevel"/>
    <w:tmpl w:val="CE262E2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3A4931"/>
    <w:multiLevelType w:val="hybridMultilevel"/>
    <w:tmpl w:val="2076B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77A1A"/>
    <w:multiLevelType w:val="multilevel"/>
    <w:tmpl w:val="1A1CE2E2"/>
    <w:lvl w:ilvl="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10D732E8"/>
    <w:multiLevelType w:val="hybridMultilevel"/>
    <w:tmpl w:val="6F9C1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D7E36"/>
    <w:multiLevelType w:val="multilevel"/>
    <w:tmpl w:val="1A1CE2E2"/>
    <w:lvl w:ilvl="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5" w15:restartNumberingAfterBreak="0">
    <w:nsid w:val="1216150D"/>
    <w:multiLevelType w:val="hybridMultilevel"/>
    <w:tmpl w:val="ABDCAD04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69397C"/>
    <w:multiLevelType w:val="hybridMultilevel"/>
    <w:tmpl w:val="25CE96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C772C8"/>
    <w:multiLevelType w:val="hybridMultilevel"/>
    <w:tmpl w:val="771CF5E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C212C"/>
    <w:multiLevelType w:val="hybridMultilevel"/>
    <w:tmpl w:val="6EE026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4160C"/>
    <w:multiLevelType w:val="multilevel"/>
    <w:tmpl w:val="B8AACDC6"/>
    <w:lvl w:ilvl="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0" w15:restartNumberingAfterBreak="0">
    <w:nsid w:val="29EC031C"/>
    <w:multiLevelType w:val="hybridMultilevel"/>
    <w:tmpl w:val="C680A2E0"/>
    <w:lvl w:ilvl="0" w:tplc="682A9B9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620453"/>
    <w:multiLevelType w:val="hybridMultilevel"/>
    <w:tmpl w:val="DB04AF14"/>
    <w:lvl w:ilvl="0" w:tplc="0C628ED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662A4"/>
    <w:multiLevelType w:val="hybridMultilevel"/>
    <w:tmpl w:val="015C9C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E47DEB"/>
    <w:multiLevelType w:val="multilevel"/>
    <w:tmpl w:val="1A1CE2E2"/>
    <w:lvl w:ilvl="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4" w15:restartNumberingAfterBreak="0">
    <w:nsid w:val="6DC739C9"/>
    <w:multiLevelType w:val="multilevel"/>
    <w:tmpl w:val="76E49CCE"/>
    <w:lvl w:ilvl="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5" w15:restartNumberingAfterBreak="0">
    <w:nsid w:val="79A44FD8"/>
    <w:multiLevelType w:val="multilevel"/>
    <w:tmpl w:val="1A1CE2E2"/>
    <w:lvl w:ilvl="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6" w15:restartNumberingAfterBreak="0">
    <w:nsid w:val="79C00861"/>
    <w:multiLevelType w:val="hybridMultilevel"/>
    <w:tmpl w:val="054EEBB6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77817674">
    <w:abstractNumId w:val="11"/>
  </w:num>
  <w:num w:numId="2" w16cid:durableId="1469203936">
    <w:abstractNumId w:val="14"/>
  </w:num>
  <w:num w:numId="3" w16cid:durableId="1358695935">
    <w:abstractNumId w:val="3"/>
  </w:num>
  <w:num w:numId="4" w16cid:durableId="755438737">
    <w:abstractNumId w:val="7"/>
  </w:num>
  <w:num w:numId="5" w16cid:durableId="1716270156">
    <w:abstractNumId w:val="6"/>
  </w:num>
  <w:num w:numId="6" w16cid:durableId="63266450">
    <w:abstractNumId w:val="13"/>
  </w:num>
  <w:num w:numId="7" w16cid:durableId="1350794205">
    <w:abstractNumId w:val="9"/>
  </w:num>
  <w:num w:numId="8" w16cid:durableId="1681468476">
    <w:abstractNumId w:val="15"/>
  </w:num>
  <w:num w:numId="9" w16cid:durableId="2062247575">
    <w:abstractNumId w:val="1"/>
  </w:num>
  <w:num w:numId="10" w16cid:durableId="1002658956">
    <w:abstractNumId w:val="8"/>
  </w:num>
  <w:num w:numId="11" w16cid:durableId="1528327112">
    <w:abstractNumId w:val="10"/>
  </w:num>
  <w:num w:numId="12" w16cid:durableId="2075927132">
    <w:abstractNumId w:val="2"/>
  </w:num>
  <w:num w:numId="13" w16cid:durableId="844788575">
    <w:abstractNumId w:val="12"/>
  </w:num>
  <w:num w:numId="14" w16cid:durableId="339043878">
    <w:abstractNumId w:val="16"/>
  </w:num>
  <w:num w:numId="15" w16cid:durableId="617689227">
    <w:abstractNumId w:val="4"/>
  </w:num>
  <w:num w:numId="16" w16cid:durableId="61899677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36151249">
    <w:abstractNumId w:val="5"/>
  </w:num>
  <w:num w:numId="18" w16cid:durableId="97794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BD"/>
    <w:rsid w:val="0001764A"/>
    <w:rsid w:val="00046EF1"/>
    <w:rsid w:val="0005025D"/>
    <w:rsid w:val="0006018B"/>
    <w:rsid w:val="00064A81"/>
    <w:rsid w:val="00072952"/>
    <w:rsid w:val="00081F78"/>
    <w:rsid w:val="00092842"/>
    <w:rsid w:val="000A148F"/>
    <w:rsid w:val="000C3934"/>
    <w:rsid w:val="000F5081"/>
    <w:rsid w:val="000F52F0"/>
    <w:rsid w:val="0011250E"/>
    <w:rsid w:val="001204DA"/>
    <w:rsid w:val="00125F06"/>
    <w:rsid w:val="00165442"/>
    <w:rsid w:val="001660DD"/>
    <w:rsid w:val="00172B4C"/>
    <w:rsid w:val="00177E81"/>
    <w:rsid w:val="001A2203"/>
    <w:rsid w:val="001A3375"/>
    <w:rsid w:val="001B10AE"/>
    <w:rsid w:val="001B76E2"/>
    <w:rsid w:val="001C11E8"/>
    <w:rsid w:val="001C178C"/>
    <w:rsid w:val="001C2BE8"/>
    <w:rsid w:val="001C31BB"/>
    <w:rsid w:val="001C4C46"/>
    <w:rsid w:val="001D44AA"/>
    <w:rsid w:val="001D565F"/>
    <w:rsid w:val="001F1EF9"/>
    <w:rsid w:val="00213A2B"/>
    <w:rsid w:val="00223D9A"/>
    <w:rsid w:val="00224034"/>
    <w:rsid w:val="002367AD"/>
    <w:rsid w:val="00255D7B"/>
    <w:rsid w:val="00263048"/>
    <w:rsid w:val="002631D5"/>
    <w:rsid w:val="00275CD8"/>
    <w:rsid w:val="00277E4C"/>
    <w:rsid w:val="002813CF"/>
    <w:rsid w:val="002A4956"/>
    <w:rsid w:val="002B197F"/>
    <w:rsid w:val="002D4189"/>
    <w:rsid w:val="002F66A5"/>
    <w:rsid w:val="00301BF3"/>
    <w:rsid w:val="00302E07"/>
    <w:rsid w:val="003036F9"/>
    <w:rsid w:val="003102B7"/>
    <w:rsid w:val="00323923"/>
    <w:rsid w:val="00324000"/>
    <w:rsid w:val="003245DA"/>
    <w:rsid w:val="00340605"/>
    <w:rsid w:val="00374CD2"/>
    <w:rsid w:val="00377631"/>
    <w:rsid w:val="00392252"/>
    <w:rsid w:val="003B7B9F"/>
    <w:rsid w:val="003C0A27"/>
    <w:rsid w:val="003C4928"/>
    <w:rsid w:val="003D28C5"/>
    <w:rsid w:val="003E0FFD"/>
    <w:rsid w:val="003E36AC"/>
    <w:rsid w:val="0042113D"/>
    <w:rsid w:val="004307B1"/>
    <w:rsid w:val="00446DD5"/>
    <w:rsid w:val="00452B1F"/>
    <w:rsid w:val="004655A8"/>
    <w:rsid w:val="00471699"/>
    <w:rsid w:val="004730AB"/>
    <w:rsid w:val="0048538A"/>
    <w:rsid w:val="004941D7"/>
    <w:rsid w:val="004D0F84"/>
    <w:rsid w:val="004E7ACC"/>
    <w:rsid w:val="00506323"/>
    <w:rsid w:val="005201FE"/>
    <w:rsid w:val="005277F2"/>
    <w:rsid w:val="00531D26"/>
    <w:rsid w:val="00550B1A"/>
    <w:rsid w:val="005630C7"/>
    <w:rsid w:val="005736E2"/>
    <w:rsid w:val="00587951"/>
    <w:rsid w:val="0059168F"/>
    <w:rsid w:val="005A5FF3"/>
    <w:rsid w:val="005D0EF3"/>
    <w:rsid w:val="005D3D29"/>
    <w:rsid w:val="005F09B5"/>
    <w:rsid w:val="005F2281"/>
    <w:rsid w:val="00603D83"/>
    <w:rsid w:val="006041D9"/>
    <w:rsid w:val="00607210"/>
    <w:rsid w:val="00611734"/>
    <w:rsid w:val="0063569A"/>
    <w:rsid w:val="00654A24"/>
    <w:rsid w:val="006833CA"/>
    <w:rsid w:val="00687844"/>
    <w:rsid w:val="006D133D"/>
    <w:rsid w:val="007316E9"/>
    <w:rsid w:val="007324EA"/>
    <w:rsid w:val="007347B4"/>
    <w:rsid w:val="00743465"/>
    <w:rsid w:val="00753732"/>
    <w:rsid w:val="00763EA6"/>
    <w:rsid w:val="007715B5"/>
    <w:rsid w:val="00781F3D"/>
    <w:rsid w:val="007B27E1"/>
    <w:rsid w:val="00816646"/>
    <w:rsid w:val="00863FA6"/>
    <w:rsid w:val="008713B2"/>
    <w:rsid w:val="008756FC"/>
    <w:rsid w:val="00894635"/>
    <w:rsid w:val="008979DB"/>
    <w:rsid w:val="008D6064"/>
    <w:rsid w:val="008E78C0"/>
    <w:rsid w:val="008F60BB"/>
    <w:rsid w:val="00903040"/>
    <w:rsid w:val="009343AD"/>
    <w:rsid w:val="00943F0E"/>
    <w:rsid w:val="00945749"/>
    <w:rsid w:val="00952A17"/>
    <w:rsid w:val="00970307"/>
    <w:rsid w:val="00970B44"/>
    <w:rsid w:val="009719EB"/>
    <w:rsid w:val="009720A6"/>
    <w:rsid w:val="009971B7"/>
    <w:rsid w:val="009A263F"/>
    <w:rsid w:val="009B7615"/>
    <w:rsid w:val="009D0CB3"/>
    <w:rsid w:val="009D1902"/>
    <w:rsid w:val="009E17F3"/>
    <w:rsid w:val="009F3138"/>
    <w:rsid w:val="009F7962"/>
    <w:rsid w:val="00A00ED1"/>
    <w:rsid w:val="00A16AB1"/>
    <w:rsid w:val="00A24356"/>
    <w:rsid w:val="00A24F50"/>
    <w:rsid w:val="00A30AA5"/>
    <w:rsid w:val="00A7506F"/>
    <w:rsid w:val="00A77285"/>
    <w:rsid w:val="00A85CA8"/>
    <w:rsid w:val="00A939FD"/>
    <w:rsid w:val="00AB637E"/>
    <w:rsid w:val="00AC5FFB"/>
    <w:rsid w:val="00AE0F24"/>
    <w:rsid w:val="00AF2681"/>
    <w:rsid w:val="00B1587C"/>
    <w:rsid w:val="00B16644"/>
    <w:rsid w:val="00B21CBD"/>
    <w:rsid w:val="00B244F5"/>
    <w:rsid w:val="00B71639"/>
    <w:rsid w:val="00B76135"/>
    <w:rsid w:val="00BD48A8"/>
    <w:rsid w:val="00BE2496"/>
    <w:rsid w:val="00BF6D0E"/>
    <w:rsid w:val="00C124E1"/>
    <w:rsid w:val="00C200E6"/>
    <w:rsid w:val="00C3079C"/>
    <w:rsid w:val="00C44421"/>
    <w:rsid w:val="00C5622E"/>
    <w:rsid w:val="00C57277"/>
    <w:rsid w:val="00C67788"/>
    <w:rsid w:val="00C72872"/>
    <w:rsid w:val="00C867F8"/>
    <w:rsid w:val="00C93BB3"/>
    <w:rsid w:val="00CA3555"/>
    <w:rsid w:val="00CA5267"/>
    <w:rsid w:val="00CB0117"/>
    <w:rsid w:val="00CE0D38"/>
    <w:rsid w:val="00CE1064"/>
    <w:rsid w:val="00D01404"/>
    <w:rsid w:val="00D20C49"/>
    <w:rsid w:val="00D42238"/>
    <w:rsid w:val="00D435B0"/>
    <w:rsid w:val="00D60A09"/>
    <w:rsid w:val="00D754A9"/>
    <w:rsid w:val="00D75FFC"/>
    <w:rsid w:val="00DA267A"/>
    <w:rsid w:val="00DC2445"/>
    <w:rsid w:val="00DC50E6"/>
    <w:rsid w:val="00DD68ED"/>
    <w:rsid w:val="00E302B0"/>
    <w:rsid w:val="00E419E7"/>
    <w:rsid w:val="00E45CBE"/>
    <w:rsid w:val="00E466B6"/>
    <w:rsid w:val="00E80EA0"/>
    <w:rsid w:val="00E8296B"/>
    <w:rsid w:val="00E86663"/>
    <w:rsid w:val="00E904E4"/>
    <w:rsid w:val="00E97454"/>
    <w:rsid w:val="00EA56F8"/>
    <w:rsid w:val="00EB605A"/>
    <w:rsid w:val="00EC32FB"/>
    <w:rsid w:val="00EF038A"/>
    <w:rsid w:val="00F073D2"/>
    <w:rsid w:val="00F33F70"/>
    <w:rsid w:val="00F4149F"/>
    <w:rsid w:val="00F53C81"/>
    <w:rsid w:val="00F66413"/>
    <w:rsid w:val="00F816AD"/>
    <w:rsid w:val="00F823BF"/>
    <w:rsid w:val="00F94E0C"/>
    <w:rsid w:val="00F972B5"/>
    <w:rsid w:val="00FA0B7E"/>
    <w:rsid w:val="00FB473F"/>
    <w:rsid w:val="00FD53BF"/>
    <w:rsid w:val="00FE476A"/>
    <w:rsid w:val="00FE5F5F"/>
    <w:rsid w:val="00FF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A4204"/>
  <w15:chartTrackingRefBased/>
  <w15:docId w15:val="{918AC3B9-D760-4474-A651-94248A5C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E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01FE"/>
    <w:pPr>
      <w:ind w:left="720"/>
      <w:contextualSpacing/>
    </w:pPr>
  </w:style>
  <w:style w:type="table" w:styleId="Tabelacomgrade">
    <w:name w:val="Table Grid"/>
    <w:basedOn w:val="Tabelanormal"/>
    <w:uiPriority w:val="39"/>
    <w:rsid w:val="00F33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F66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66A5"/>
  </w:style>
  <w:style w:type="paragraph" w:styleId="Rodap">
    <w:name w:val="footer"/>
    <w:basedOn w:val="Normal"/>
    <w:link w:val="RodapChar"/>
    <w:uiPriority w:val="99"/>
    <w:unhideWhenUsed/>
    <w:rsid w:val="002F66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66A5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B47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B47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B473F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E45CB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45C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ggle.com/datasets/blastchar/telco-customer-chur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fggabardo/Data_Science/tree/main/00%20-%20Desafio%20F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CDDAB-E90F-4CAE-9868-280A3E478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2608</TotalTime>
  <Pages>15</Pages>
  <Words>1719</Words>
  <Characters>9285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Gabardo</dc:creator>
  <cp:keywords/>
  <dc:description/>
  <cp:lastModifiedBy>Fernando Gabardo</cp:lastModifiedBy>
  <cp:revision>198</cp:revision>
  <cp:lastPrinted>2023-04-18T01:00:00Z</cp:lastPrinted>
  <dcterms:created xsi:type="dcterms:W3CDTF">2023-03-04T14:04:00Z</dcterms:created>
  <dcterms:modified xsi:type="dcterms:W3CDTF">2023-05-05T22:15:00Z</dcterms:modified>
</cp:coreProperties>
</file>