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4EDF1" w14:textId="50146D65" w:rsidR="00DA05CB" w:rsidRPr="00DA05CB" w:rsidRDefault="00B8097E" w:rsidP="00DA05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Predbežné t</w:t>
      </w:r>
      <w:r w:rsidR="00DA05CB"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ézy na maturitnú skúšku z literatúry</w:t>
      </w:r>
    </w:p>
    <w:p w14:paraId="4838F03F" w14:textId="77777777" w:rsidR="00DA05CB" w:rsidRPr="00DA05CB" w:rsidRDefault="00DA05CB" w:rsidP="00DA05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</w:p>
    <w:p w14:paraId="0E58CC4C" w14:textId="7D3651C5" w:rsidR="00DA05CB" w:rsidRPr="00DA05CB" w:rsidRDefault="00DA05CB" w:rsidP="00DA05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Staroveká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literatúra - znaky, literárne druhy a žánre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(epos, báj, bájka, komédia, tragédia...)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autori a ich diela. </w:t>
      </w:r>
      <w:r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Antigona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Iliada, Odysea,</w:t>
      </w:r>
    </w:p>
    <w:p w14:paraId="7FA24690" w14:textId="77DED6BA" w:rsidR="00DA05CB" w:rsidRPr="00DA05CB" w:rsidRDefault="00DA05CB" w:rsidP="00DA05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tredovek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á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literatúr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 – znaky, žánre (legenda, rytiersky epos...);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Staroslovienska literatúra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;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. Moravsko-panónske legendy, </w:t>
      </w:r>
      <w:r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Proglas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 Cyrilo-metodská tradícia</w:t>
      </w:r>
    </w:p>
    <w:p w14:paraId="0F7A030B" w14:textId="3B05749C" w:rsidR="00DA05CB" w:rsidRDefault="00DA05CB" w:rsidP="00DA05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Svetový humanizmus a renesancia - znaky, autori a ich tvorba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Shakespeare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(</w:t>
      </w:r>
      <w:r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Hamlet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), 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Cervantes, Boccacio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Dante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...</w:t>
      </w:r>
    </w:p>
    <w:p w14:paraId="41CBD985" w14:textId="7F064974" w:rsidR="00DA05CB" w:rsidRPr="00DA05CB" w:rsidRDefault="00DA05CB" w:rsidP="00DA05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B</w:t>
      </w:r>
      <w:r w:rsidR="009649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aroková literatúra - </w:t>
      </w:r>
      <w:r w:rsidR="0096492B"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znaky, predstavitelia, lit. diela</w:t>
      </w:r>
      <w:r w:rsidR="009649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H. Gavlovič </w:t>
      </w:r>
      <w:r w:rsidR="009649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Valaská škola mravúv stodola</w:t>
      </w:r>
    </w:p>
    <w:p w14:paraId="56D372DE" w14:textId="765B6374" w:rsidR="00DA05CB" w:rsidRPr="00DA05CB" w:rsidRDefault="00DA05CB" w:rsidP="00DA05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Literárny klasicizmus – znaky, predstavitelia, lit. diela – Moliére - </w:t>
      </w:r>
      <w:r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Lakomec</w:t>
      </w:r>
    </w:p>
    <w:p w14:paraId="159706FA" w14:textId="0003D60A" w:rsidR="00DA05CB" w:rsidRPr="00DA05CB" w:rsidRDefault="00DA05CB" w:rsidP="00DA05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Slovenský klasicizmus - znaky, predstavitelia, lit. diela – J. Hollý, J. Kollár – </w:t>
      </w:r>
      <w:r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Slávy dcera </w:t>
      </w:r>
    </w:p>
    <w:p w14:paraId="43C6DBF6" w14:textId="6CE60689" w:rsidR="00DA05CB" w:rsidRPr="00DA05CB" w:rsidRDefault="00DA05CB" w:rsidP="00DA05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Epos – charakteristika žánru, znaky, kompozícia, diela (Epos o Gilgamešovi, Ilias, Odysea, rytiersky epos, Svatopluk, zemiansky epos – Ežo Vlkolínsky, Hájnikova žena)</w:t>
      </w:r>
    </w:p>
    <w:p w14:paraId="3CB80BAF" w14:textId="75BB584D" w:rsidR="00DA05CB" w:rsidRPr="00973BA7" w:rsidRDefault="00973BA7" w:rsidP="00DA05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Romantická literatúra - 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znaky, predstavitelia, lit. diela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, A.S.Puškin </w:t>
      </w:r>
      <w:r w:rsidRPr="00973B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– Kapitánova dcéra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V. Hugo, lord Byron, E.A. Poe</w:t>
      </w:r>
    </w:p>
    <w:p w14:paraId="08EA9F7E" w14:textId="142793E8" w:rsidR="00DA05CB" w:rsidRPr="00973BA7" w:rsidRDefault="00DA05CB" w:rsidP="00973BA7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Slovenský romantizmus – znaky, témy, žánre, riešenia konfliktu a postoj k spoločnosti a národu. Štúr, </w:t>
      </w:r>
      <w:r w:rsid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J. Matúška, </w:t>
      </w: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Chalupka</w:t>
      </w:r>
      <w:r w:rsid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="00973BA7" w:rsidRPr="00973B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Mor ho!</w:t>
      </w: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Botto</w:t>
      </w:r>
      <w:r w:rsid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="00112D3D" w:rsidRPr="00112D3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Smrť</w:t>
      </w:r>
      <w:r w:rsidR="00973BA7" w:rsidRPr="00112D3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Jánošikova</w:t>
      </w: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Kráľ</w:t>
      </w:r>
      <w:r w:rsid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="00973BA7" w:rsidRPr="00973B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Zakliata panna vo Váhu a divný Janko</w:t>
      </w:r>
      <w:r w:rsidRPr="00973B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Sládkovič</w:t>
      </w:r>
      <w:r w:rsid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="00973BA7" w:rsidRPr="00973B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Marína</w:t>
      </w:r>
      <w:r w:rsid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...</w:t>
      </w:r>
    </w:p>
    <w:p w14:paraId="7A63EF78" w14:textId="183CCEE1" w:rsidR="0070165E" w:rsidRPr="0070165E" w:rsidRDefault="00973BA7" w:rsidP="00CB6169">
      <w:pPr>
        <w:pStyle w:val="Odsekzoznamu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Slovenský a svetový romantizmus – typy hrdinov Chalupka –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Mor ho!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Botto – </w:t>
      </w:r>
      <w:r w:rsidR="00112D3D" w:rsidRPr="00112D3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Smrť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Jánošikova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Kráľ –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Zakliata panna vo Váhu a divný Janko,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Sládkovič –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Marína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A.</w:t>
      </w:r>
      <w:r w:rsid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S.</w:t>
      </w:r>
      <w:r w:rsid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Puškin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– Kapitánova dcéra,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</w:p>
    <w:p w14:paraId="47D03CB9" w14:textId="7E632871" w:rsidR="0070165E" w:rsidRPr="0070165E" w:rsidRDefault="00973BA7" w:rsidP="00BC3EFD">
      <w:pPr>
        <w:pStyle w:val="Odsekzoznamu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Svetový realizmus – </w:t>
      </w:r>
      <w:r w:rsidR="00D127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romány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Otec Goriot, Zločin a trest, Anna Kareninová, Vojna a mier)</w:t>
      </w:r>
    </w:p>
    <w:p w14:paraId="2AAFAE7A" w14:textId="77777777" w:rsidR="0070165E" w:rsidRDefault="0070165E" w:rsidP="00212943">
      <w:pPr>
        <w:pStyle w:val="Odsekzoznamu"/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Slovenský</w:t>
      </w:r>
      <w:r w:rsidR="00DA05CB"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realizmus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DA05CB"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- znaky, predstavitelia, diela (Hviezdoslav, M. Kukučín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Kaď báčik z Chochoľova umrie</w:t>
      </w:r>
      <w:r w:rsidR="00DA05CB"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B. S. Timravy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Ťapákovci</w:t>
      </w:r>
      <w:r w:rsidR="00DA05CB"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DA05CB"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  J. G. Tajovsk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ý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– Maco Mlieč,</w:t>
      </w:r>
      <w:r w:rsidR="00DA05CB"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...)</w:t>
      </w:r>
    </w:p>
    <w:p w14:paraId="055DAE46" w14:textId="77777777" w:rsidR="0070165E" w:rsidRPr="0070165E" w:rsidRDefault="00DA05CB" w:rsidP="0021492B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Dramatická tvorba od klasicizmu po realizmus. Ján Chalupka, J. Palárik</w:t>
      </w:r>
      <w:r w:rsidR="0070165E"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="0070165E"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Zmierenie alebo Dobrodružstvo pri obžinkoch</w:t>
      </w:r>
      <w:r w:rsidR="0070165E"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 J. Gregor Tajovský</w:t>
      </w:r>
      <w:r w:rsidR="0070165E"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Statky – zmätky</w:t>
      </w:r>
    </w:p>
    <w:p w14:paraId="55F8A95D" w14:textId="77777777" w:rsidR="0070165E" w:rsidRDefault="00DA05CB" w:rsidP="009945D6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Literárna moderna</w:t>
      </w:r>
      <w:r w:rsidR="0070165E"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smery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autori a ich diela. Baudelaire, </w:t>
      </w:r>
      <w:r w:rsidRPr="003B63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Krasko</w:t>
      </w:r>
    </w:p>
    <w:p w14:paraId="5756FBF8" w14:textId="797F3292" w:rsidR="003B6342" w:rsidRDefault="0070165E" w:rsidP="001749C4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3B63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Avantgarda – </w:t>
      </w:r>
      <w:r w:rsidR="00BC77CA"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smery</w:t>
      </w:r>
      <w:r w:rsid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 ich znaky a predstavitelia</w:t>
      </w:r>
      <w:r w:rsidRPr="003B63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kubizmus, futurizmus, expresionizmus, dadaizmus, surrealizmus; Apollinaire, </w:t>
      </w:r>
      <w:r w:rsidR="003B6342" w:rsidRPr="003B63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Breton</w:t>
      </w:r>
    </w:p>
    <w:p w14:paraId="712FD42D" w14:textId="4D520FFF" w:rsidR="00BC77CA" w:rsidRDefault="003B6342" w:rsidP="00061D3C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Slovenská medzivojnová poézia – smery</w:t>
      </w:r>
      <w:r w:rsid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 ich znaky a predstavitelia: 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vitalizmus</w:t>
      </w:r>
      <w:r w:rsidR="00BC77CA"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="00BC77CA"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Smrek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neosymbolizmus</w:t>
      </w:r>
      <w:r w:rsidR="00BC77CA"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Lukáč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="00BC77CA"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katolícka moderna – </w:t>
      </w:r>
      <w:r w:rsidR="00BC77CA"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Dilong, </w:t>
      </w:r>
      <w:r w:rsidR="00BC77CA"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nadrealizmus -</w:t>
      </w:r>
      <w:r w:rsidR="00BC77CA"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BC77CA"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Fábry</w:t>
      </w:r>
      <w:r w:rsidR="00BC77CA"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="00BC77CA"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angažovaná poézia</w:t>
      </w:r>
      <w:r w:rsidR="00BC77CA"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–</w:t>
      </w:r>
      <w:r w:rsidR="00BC77CA"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BC77CA"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Novomeský</w:t>
      </w:r>
    </w:p>
    <w:p w14:paraId="3DBA4E08" w14:textId="153BBBF5" w:rsidR="00DA05CB" w:rsidRPr="00BC77CA" w:rsidRDefault="00DA05CB" w:rsidP="00061D3C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Téma 1. svetovej vojny vo svetovej literatúre, stratená generácia, expresionizmus, predstavitelia, diela</w:t>
      </w:r>
      <w:r w:rsid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(</w:t>
      </w:r>
      <w:r w:rsidR="00BC77CA"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Na západe nič nové</w:t>
      </w:r>
      <w:r w:rsid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)</w:t>
      </w:r>
    </w:p>
    <w:p w14:paraId="1AA1426C" w14:textId="5C11B813" w:rsidR="00BC77CA" w:rsidRDefault="00BC77CA" w:rsidP="00061D3C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Fantastická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 detektívna 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literatúra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znaky, žánre, predstavitelia (Kafka, Tolkien, Poe, Christie...)</w:t>
      </w:r>
    </w:p>
    <w:p w14:paraId="0F28ECBC" w14:textId="77777777" w:rsidR="00163E0C" w:rsidRPr="00163E0C" w:rsidRDefault="00BC77CA" w:rsidP="0070165E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Slovenská medzivojnová próza -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znaky, predstavitelia, diela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(Milo Urban – </w:t>
      </w:r>
      <w:r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Živý bič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J. C. Hronský – </w:t>
      </w:r>
      <w:r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Jozef Mak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)</w:t>
      </w:r>
    </w:p>
    <w:p w14:paraId="3578419F" w14:textId="77777777" w:rsidR="00163E0C" w:rsidRDefault="00DA05CB" w:rsidP="00CF3AE5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Próza naturizmu, znaky, predstavitelia a charakteristika diel Figuli, Chrobák</w:t>
      </w:r>
      <w:r w:rsidR="00163E0C"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="00163E0C" w:rsidRPr="00163E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Drak sa vracia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Švantner.</w:t>
      </w:r>
    </w:p>
    <w:p w14:paraId="3213443D" w14:textId="138E2D34" w:rsidR="00163E0C" w:rsidRDefault="00DA05CB" w:rsidP="00600456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Literárne smery vo svetovej literatúre po r. 1945. </w:t>
      </w:r>
      <w:r w:rsidR="00112D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(Salinger – </w:t>
      </w:r>
      <w:r w:rsidR="00112D3D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Kto chytá v žite </w:t>
      </w:r>
      <w:r w:rsidR="00112D3D" w:rsidRPr="00112D3D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sk-SK"/>
          <w14:ligatures w14:val="none"/>
        </w:rPr>
        <w:t>a ...)</w:t>
      </w:r>
    </w:p>
    <w:p w14:paraId="75C79F33" w14:textId="2AD24A09" w:rsidR="00163E0C" w:rsidRDefault="00DA05CB" w:rsidP="00D53B7D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Vývinové tendencie v slovenskej </w:t>
      </w:r>
      <w:r w:rsidR="00163E0C"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próze 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po r. 1945.</w:t>
      </w:r>
      <w:r w:rsidR="009D4F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( </w:t>
      </w:r>
      <w:r w:rsidR="009D4FD2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A. Bednár – </w:t>
      </w:r>
      <w:r w:rsidR="009D4FD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Kolíska, </w:t>
      </w:r>
      <w:r w:rsidR="009D4FD2"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Mňačko – </w:t>
      </w:r>
      <w:r w:rsidR="009D4FD2" w:rsidRPr="00163E0C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Ako chutí moc, </w:t>
      </w:r>
      <w:r w:rsidR="009D4F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D. Dušek, </w:t>
      </w:r>
      <w:r w:rsidR="009D4F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Kufor na sny)</w:t>
      </w:r>
    </w:p>
    <w:p w14:paraId="37346F35" w14:textId="1763D0C8" w:rsidR="00163E0C" w:rsidRPr="00C27C44" w:rsidRDefault="00DA05CB" w:rsidP="002F326B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</w:pP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Slovenská </w:t>
      </w:r>
      <w:r w:rsidR="00163E0C"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totalitná a protitotalitná 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literatúra –</w:t>
      </w:r>
      <w:r w:rsidR="00AB4E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R. 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Jašík,</w:t>
      </w:r>
      <w:r w:rsidR="00163E0C"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AB4E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L. </w:t>
      </w:r>
      <w:r w:rsidR="00163E0C"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Mňačko – </w:t>
      </w:r>
      <w:r w:rsidR="00163E0C" w:rsidRPr="00163E0C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Ako chutí moc, </w:t>
      </w:r>
      <w:r w:rsidR="00163E0C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112D3D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A. Bednár – </w:t>
      </w:r>
      <w:r w:rsidR="00112D3D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Kolíska, </w:t>
      </w:r>
      <w:r w:rsidR="00163E0C"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L+S</w:t>
      </w:r>
      <w:r w:rsid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</w:t>
      </w:r>
      <w:r w:rsidR="00057462" w:rsidRPr="00C27C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S</w:t>
      </w:r>
      <w:r w:rsidR="00C27C44" w:rsidRPr="00C27C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oirée</w:t>
      </w:r>
    </w:p>
    <w:p w14:paraId="54CBEEB9" w14:textId="43102FE0" w:rsidR="00163E0C" w:rsidRDefault="00DA05CB" w:rsidP="003A4E16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Slovenská poézia po r. 1945 –</w:t>
      </w:r>
      <w:r w:rsidR="00AB4E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J. 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Kostra, </w:t>
      </w:r>
      <w:r w:rsidR="00AB4E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M. </w:t>
      </w:r>
      <w:r w:rsidRPr="00163E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Rúfus, </w:t>
      </w:r>
      <w:r w:rsidR="00AB4E1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M. </w:t>
      </w:r>
      <w:r w:rsidRPr="00163E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Válek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="00AB4E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AB4E1F" w:rsidRPr="00AB4E1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J. Urban</w:t>
      </w:r>
      <w:r w:rsidR="00AB4E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D. 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Hevier, Feldek....</w:t>
      </w:r>
    </w:p>
    <w:p w14:paraId="79A0E86E" w14:textId="0E9B23EC" w:rsidR="00163E0C" w:rsidRDefault="00DA05CB" w:rsidP="003A4E16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Slovenská dráma po r. 1945 – Bukovčan</w:t>
      </w:r>
      <w:r w:rsid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</w:t>
      </w:r>
      <w:r w:rsidR="00163E0C" w:rsidRPr="00163E0C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>Kým kohút nazaspieva</w:t>
      </w:r>
      <w:r w:rsidR="00163E0C"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Karvaš, Štepka, L+S</w:t>
      </w:r>
      <w:r w:rsid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</w:t>
      </w:r>
      <w:r w:rsidR="00163E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Soir</w:t>
      </w:r>
      <w:r w:rsidR="00C27C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é</w:t>
      </w:r>
      <w:r w:rsidR="00163E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e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...</w:t>
      </w:r>
    </w:p>
    <w:p w14:paraId="159A8A4B" w14:textId="77777777" w:rsidR="00163E0C" w:rsidRDefault="00DA05CB" w:rsidP="009F565E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Lyrika ako literárny druh – typy a žánre.</w:t>
      </w:r>
    </w:p>
    <w:p w14:paraId="6FA88CD8" w14:textId="77777777" w:rsidR="00163E0C" w:rsidRDefault="00DA05CB" w:rsidP="00D015BA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Epika ako literárny druh, žánrové formy veršovanej a neveršovanej epiky, ich charakteristika. </w:t>
      </w:r>
    </w:p>
    <w:p w14:paraId="4B488343" w14:textId="77EB3848" w:rsidR="00163E0C" w:rsidRDefault="00DA05CB" w:rsidP="0052732B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Podstata humoru/komiky, satiry, irónie, paródie, čierneho humoru. Literárne diela, v ktorých sa uplatňuje humor.</w:t>
      </w:r>
    </w:p>
    <w:p w14:paraId="5EAF941E" w14:textId="77777777" w:rsidR="00163E0C" w:rsidRDefault="00DA05CB" w:rsidP="006231A5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Konflikt – harmonický a neharmonický spôsoby riešenia konfliktov v konkrétnych literárnych dielach.</w:t>
      </w:r>
    </w:p>
    <w:p w14:paraId="77538386" w14:textId="77777777" w:rsidR="00163E0C" w:rsidRDefault="00DA05CB" w:rsidP="00C470C0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Literárne pojmy postava a rozprávač – typy.</w:t>
      </w:r>
    </w:p>
    <w:p w14:paraId="642FCC72" w14:textId="77777777" w:rsidR="00163E0C" w:rsidRDefault="00DA05CB" w:rsidP="00F67750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Typy literárnych postáv – obdobia a diela.</w:t>
      </w:r>
    </w:p>
    <w:p w14:paraId="2E9CBBCC" w14:textId="77777777" w:rsidR="00163E0C" w:rsidRDefault="00DA05CB" w:rsidP="001C64D3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Literárne diela s výraznými ženskými postavami.</w:t>
      </w:r>
    </w:p>
    <w:p w14:paraId="1935B42A" w14:textId="00B9063D" w:rsidR="00DA05CB" w:rsidRDefault="00DA05CB" w:rsidP="001C64D3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lastRenderedPageBreak/>
        <w:t xml:space="preserve">Literárne diela, ktorých hlavným motívom je </w:t>
      </w:r>
      <w:r w:rsid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napr. 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láska mladých ľu</w:t>
      </w:r>
      <w:r w:rsid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dí alebo rodinné vzťahy alebo zločin  </w:t>
      </w:r>
    </w:p>
    <w:p w14:paraId="78A188A1" w14:textId="073C5004" w:rsidR="00397792" w:rsidRDefault="00397792" w:rsidP="001C64D3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Román </w:t>
      </w:r>
      <w:r w:rsidR="00D032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–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charakte</w:t>
      </w:r>
      <w:r w:rsidR="00D032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ristika, vývin,  typy – práca s konkrétnymi dielami</w:t>
      </w:r>
      <w:r w:rsidR="004C21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(zoznam povinných diel)</w:t>
      </w:r>
    </w:p>
    <w:p w14:paraId="0D15C463" w14:textId="35E52A75" w:rsidR="00145B03" w:rsidRPr="00DA05CB" w:rsidRDefault="00145B03" w:rsidP="001C64D3">
      <w:pPr>
        <w:pStyle w:val="Odsekzoznamu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Komédia / veselohra </w:t>
      </w:r>
      <w:r w:rsidR="00660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–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charakteristika</w:t>
      </w:r>
      <w:r w:rsidR="00660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diela</w:t>
      </w:r>
    </w:p>
    <w:p w14:paraId="414FBA24" w14:textId="6782751D" w:rsidR="00DA05CB" w:rsidRDefault="00DA05CB" w:rsidP="00163E0C"/>
    <w:p w14:paraId="385173A2" w14:textId="59E6FFB8" w:rsidR="00112D3D" w:rsidRDefault="00112D3D" w:rsidP="00163E0C">
      <w:r>
        <w:t>Pri každom literárnom zadaní je okrem vedomostí týkajúcich sa hlavného zamerania otázky preukázať aj vedomosti z literárnej teórie. (literárne druhy, literárne formy, literárne žánre, veršové systémy, rýmy, trópy, figúry atď....)</w:t>
      </w:r>
    </w:p>
    <w:p w14:paraId="773313AD" w14:textId="77777777" w:rsidR="00112D3D" w:rsidRDefault="00112D3D" w:rsidP="00163E0C"/>
    <w:p w14:paraId="1BD8AC69" w14:textId="77777777" w:rsidR="00112D3D" w:rsidRDefault="00112D3D" w:rsidP="00163E0C">
      <w:r>
        <w:t xml:space="preserve">Maturitné zadania budú zostavované v súlade s </w:t>
      </w:r>
    </w:p>
    <w:p w14:paraId="39567EE6" w14:textId="383D12E9" w:rsidR="00112D3D" w:rsidRDefault="00112D3D" w:rsidP="00163E0C">
      <w:r>
        <w:t xml:space="preserve">1, Cieľovými požiadavkami na vedomosti a zručnosti maturantov zo </w:t>
      </w:r>
      <w:hyperlink r:id="rId5" w:history="1">
        <w:r w:rsidRPr="002C515C">
          <w:rPr>
            <w:rStyle w:val="Hypertextovprepojenie"/>
          </w:rPr>
          <w:t>https://www.statpedu.sk/files/sk/svp/maturitne-skusky/platne-od-sk-r-2018/2019/cp_sjl_2016.pdf</w:t>
        </w:r>
      </w:hyperlink>
    </w:p>
    <w:p w14:paraId="5E4A61ED" w14:textId="12CFA301" w:rsidR="00112D3D" w:rsidRDefault="00112D3D" w:rsidP="00163E0C">
      <w:r>
        <w:t xml:space="preserve">2, </w:t>
      </w:r>
      <w:r w:rsidR="00AB4E1F">
        <w:t xml:space="preserve">ŠVP </w:t>
      </w:r>
      <w:hyperlink r:id="rId6" w:history="1">
        <w:r w:rsidR="00AB4E1F" w:rsidRPr="002C515C">
          <w:rPr>
            <w:rStyle w:val="Hypertextovprepojenie"/>
          </w:rPr>
          <w:t>https://www.statpedu.sk/files/sk/svp/inovovany-statny-vzdelavaci-program/inovovany-svp-gymnazia-so-stvorrocnym-patrocnym-vzdelavacim-programom/jazyk-komunikacia/slovensky_jazyk_a_literatura_g_4_5_r_novy.pdf</w:t>
        </w:r>
      </w:hyperlink>
    </w:p>
    <w:p w14:paraId="29673865" w14:textId="77777777" w:rsidR="00AB4E1F" w:rsidRDefault="00AB4E1F" w:rsidP="00163E0C"/>
    <w:p w14:paraId="2C5960D0" w14:textId="77777777" w:rsidR="001179B7" w:rsidRDefault="001179B7" w:rsidP="00163E0C"/>
    <w:p w14:paraId="7020FAE2" w14:textId="77777777" w:rsidR="001179B7" w:rsidRDefault="001179B7" w:rsidP="00163E0C"/>
    <w:p w14:paraId="547EA0A4" w14:textId="77777777" w:rsidR="001179B7" w:rsidRDefault="001179B7" w:rsidP="00163E0C"/>
    <w:p w14:paraId="38863E05" w14:textId="77777777" w:rsidR="001179B7" w:rsidRDefault="001179B7" w:rsidP="00163E0C"/>
    <w:p w14:paraId="31303644" w14:textId="77777777" w:rsidR="001179B7" w:rsidRDefault="001179B7" w:rsidP="00163E0C"/>
    <w:p w14:paraId="5F1949A4" w14:textId="77777777" w:rsidR="001179B7" w:rsidRDefault="001179B7" w:rsidP="00163E0C"/>
    <w:p w14:paraId="53F31569" w14:textId="77777777" w:rsidR="001179B7" w:rsidRDefault="001179B7" w:rsidP="00163E0C"/>
    <w:p w14:paraId="4079376A" w14:textId="77777777" w:rsidR="001179B7" w:rsidRDefault="001179B7" w:rsidP="00163E0C"/>
    <w:p w14:paraId="5D9B8A1E" w14:textId="77777777" w:rsidR="001179B7" w:rsidRDefault="001179B7" w:rsidP="00163E0C"/>
    <w:p w14:paraId="38159920" w14:textId="77777777" w:rsidR="005B58C2" w:rsidRDefault="005B58C2" w:rsidP="00163E0C"/>
    <w:p w14:paraId="0371272D" w14:textId="77777777" w:rsidR="005B58C2" w:rsidRDefault="005B58C2" w:rsidP="00163E0C"/>
    <w:p w14:paraId="2A23C225" w14:textId="77777777" w:rsidR="005B58C2" w:rsidRDefault="005B58C2" w:rsidP="00163E0C"/>
    <w:p w14:paraId="650C0A98" w14:textId="77777777" w:rsidR="005B58C2" w:rsidRDefault="005B58C2" w:rsidP="00163E0C"/>
    <w:p w14:paraId="7520558D" w14:textId="77777777" w:rsidR="005B58C2" w:rsidRDefault="005B58C2" w:rsidP="00163E0C"/>
    <w:p w14:paraId="4778C22D" w14:textId="77777777" w:rsidR="005B58C2" w:rsidRDefault="005B58C2" w:rsidP="00163E0C"/>
    <w:p w14:paraId="5B511E2E" w14:textId="77777777" w:rsidR="005B58C2" w:rsidRDefault="005B58C2" w:rsidP="00163E0C"/>
    <w:p w14:paraId="58557B83" w14:textId="77777777" w:rsidR="005B58C2" w:rsidRDefault="005B58C2" w:rsidP="00163E0C"/>
    <w:p w14:paraId="072C2C34" w14:textId="77777777" w:rsidR="005B58C2" w:rsidRDefault="005B58C2" w:rsidP="00163E0C"/>
    <w:p w14:paraId="0BDBD74F" w14:textId="77777777" w:rsidR="005B58C2" w:rsidRDefault="005B58C2" w:rsidP="00163E0C"/>
    <w:p w14:paraId="2093A135" w14:textId="77777777" w:rsidR="005B58C2" w:rsidRDefault="005B58C2" w:rsidP="00163E0C"/>
    <w:p w14:paraId="3602AF5C" w14:textId="77777777" w:rsidR="005B58C2" w:rsidRDefault="005B58C2" w:rsidP="00163E0C"/>
    <w:p w14:paraId="5C8F36A6" w14:textId="77777777" w:rsidR="005B58C2" w:rsidRDefault="005B58C2" w:rsidP="00163E0C"/>
    <w:p w14:paraId="2CF346D1" w14:textId="77777777" w:rsidR="005B58C2" w:rsidRDefault="005B58C2" w:rsidP="00163E0C"/>
    <w:p w14:paraId="4F59D43F" w14:textId="43D1C82E" w:rsidR="005B58C2" w:rsidRPr="00DA05CB" w:rsidRDefault="005B58C2" w:rsidP="005B58C2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Predbežné t</w:t>
      </w:r>
      <w:r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ézy na maturitnú skúšku z literatúry</w:t>
      </w:r>
    </w:p>
    <w:p w14:paraId="44306667" w14:textId="77777777" w:rsidR="005B58C2" w:rsidRPr="00DA05CB" w:rsidRDefault="005B58C2" w:rsidP="005B58C2">
      <w:pPr>
        <w:numPr>
          <w:ilvl w:val="0"/>
          <w:numId w:val="26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Staroveká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literatúra - znaky, literárne druhy a žánre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(epos, báj, bájka, komédia, tragédia...)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autori a ich diela. </w:t>
      </w:r>
      <w:r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Antigona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Iliada, Odysea,</w:t>
      </w:r>
    </w:p>
    <w:p w14:paraId="0FD55E61" w14:textId="77777777" w:rsidR="005B58C2" w:rsidRPr="00DA05CB" w:rsidRDefault="005B58C2" w:rsidP="005B58C2">
      <w:pPr>
        <w:numPr>
          <w:ilvl w:val="0"/>
          <w:numId w:val="26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tredovek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á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literatúr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 – znaky, žánre (legenda, rytiersky epos...);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Staroslovienska literatúra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;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. Moravsko-panónske legendy, </w:t>
      </w:r>
      <w:r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Proglas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 Cyrilo-metodská tradícia</w:t>
      </w:r>
    </w:p>
    <w:p w14:paraId="0792645E" w14:textId="77777777" w:rsidR="005B58C2" w:rsidRDefault="005B58C2" w:rsidP="005B58C2">
      <w:pPr>
        <w:numPr>
          <w:ilvl w:val="0"/>
          <w:numId w:val="26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Svetový humanizmus a renesancia - znaky, autori a ich tvorba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Shakespeare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(</w:t>
      </w:r>
      <w:r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Hamlet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), 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Cervantes, Boccacio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Dante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...</w:t>
      </w:r>
    </w:p>
    <w:p w14:paraId="1621154F" w14:textId="77777777" w:rsidR="005B58C2" w:rsidRPr="00DA05CB" w:rsidRDefault="005B58C2" w:rsidP="005B58C2">
      <w:pPr>
        <w:numPr>
          <w:ilvl w:val="0"/>
          <w:numId w:val="26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Baroková literatúra - 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znaky, predstavitelia, lit. diela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H. Gavlovič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Valaská škola mravúv stodola</w:t>
      </w:r>
    </w:p>
    <w:p w14:paraId="0E3B4328" w14:textId="77777777" w:rsidR="005B58C2" w:rsidRPr="00DA05CB" w:rsidRDefault="005B58C2" w:rsidP="005B58C2">
      <w:pPr>
        <w:numPr>
          <w:ilvl w:val="0"/>
          <w:numId w:val="26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Literárny klasicizmus – znaky, predstavitelia, lit. diela – Moliére - </w:t>
      </w:r>
      <w:r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Lakomec</w:t>
      </w:r>
    </w:p>
    <w:p w14:paraId="128C05A3" w14:textId="77777777" w:rsidR="005B58C2" w:rsidRPr="00DA05CB" w:rsidRDefault="005B58C2" w:rsidP="005B58C2">
      <w:pPr>
        <w:numPr>
          <w:ilvl w:val="0"/>
          <w:numId w:val="26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Slovenský klasicizmus - znaky, predstavitelia, lit. diela – J. Hollý, J. Kollár – </w:t>
      </w:r>
      <w:r w:rsidRPr="00DA05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Slávy dcera </w:t>
      </w:r>
    </w:p>
    <w:p w14:paraId="20C10938" w14:textId="77777777" w:rsidR="005B58C2" w:rsidRPr="00DA05CB" w:rsidRDefault="005B58C2" w:rsidP="005B58C2">
      <w:pPr>
        <w:numPr>
          <w:ilvl w:val="0"/>
          <w:numId w:val="26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Epos – charakteristika žánru, znaky, kompozícia, diela (Epos o Gilgamešovi, Ilias, Odysea, rytiersky epos, Svatopluk, zemiansky epos – Ežo Vlkolínsky, Hájnikova žena)</w:t>
      </w:r>
    </w:p>
    <w:p w14:paraId="288B7C5E" w14:textId="77777777" w:rsidR="005B58C2" w:rsidRPr="00973BA7" w:rsidRDefault="005B58C2" w:rsidP="005B58C2">
      <w:pPr>
        <w:numPr>
          <w:ilvl w:val="0"/>
          <w:numId w:val="26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Romantická literatúra - 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znaky, predstavitelia, lit. diela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, A.S.Puškin </w:t>
      </w:r>
      <w:r w:rsidRPr="00973B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– Kapitánova dcéra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V. Hugo, lord Byron, E.A. Poe</w:t>
      </w:r>
    </w:p>
    <w:p w14:paraId="0A2EDF85" w14:textId="77777777" w:rsidR="005B58C2" w:rsidRPr="00973BA7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Slovenský romantizmus – znaky, témy, žánre, riešenia konfliktu a postoj k spoločnosti a národu. Štúr,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J. Matúška, </w:t>
      </w: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Chalupka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Pr="00973B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Mor ho!</w:t>
      </w: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Botto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Pr="00112D3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Smrť Jánošikova</w:t>
      </w: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Kráľ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Pr="00973B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Zakliata panna vo Váhu a divný Janko, </w:t>
      </w: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Sládkovič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– </w:t>
      </w:r>
      <w:r w:rsidRPr="00973B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Marína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973B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...</w:t>
      </w:r>
    </w:p>
    <w:p w14:paraId="43419BBA" w14:textId="77777777" w:rsidR="005B58C2" w:rsidRPr="0070165E" w:rsidRDefault="005B58C2" w:rsidP="005B58C2">
      <w:pPr>
        <w:pStyle w:val="Odsekzoznamu"/>
        <w:numPr>
          <w:ilvl w:val="0"/>
          <w:numId w:val="26"/>
        </w:numP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Slovenský a svetový romantizmus – typy hrdinov Chalupka –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Mor ho!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Botto – </w:t>
      </w:r>
      <w:r w:rsidRPr="00112D3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Smrť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Jánošikova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Kráľ –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Zakliata panna vo Váhu a divný Janko,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Sládkovič –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Marína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A.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Puškin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– Kapitánova dcéra,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</w:p>
    <w:p w14:paraId="47000111" w14:textId="77777777" w:rsidR="005B58C2" w:rsidRPr="0070165E" w:rsidRDefault="005B58C2" w:rsidP="005B58C2">
      <w:pPr>
        <w:pStyle w:val="Odsekzoznamu"/>
        <w:numPr>
          <w:ilvl w:val="0"/>
          <w:numId w:val="26"/>
        </w:numP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Svetový realizmus – typy románu (Otec Goriot, Zločin a trest, Anna Kareninová, Vojna a mier)</w:t>
      </w:r>
    </w:p>
    <w:p w14:paraId="6635C27D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Slovenský realizmus - znaky, predstavitelia, diela (Hviezdoslav, M. Kukučín –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Kaď báčik z Chochoľova umrie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B. S. Timravy -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Ťapákovci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a  J. G. Tajovský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– Maco Mlieč,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...)</w:t>
      </w:r>
    </w:p>
    <w:p w14:paraId="37732308" w14:textId="77777777" w:rsidR="005B58C2" w:rsidRPr="0070165E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Dramatická tvorba od klasicizmu po realizmus. Ján Chalupka, J. Palárik – 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Zmierenie alebo Dobrodružstvo pri obžinkoch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 a J. Gregor Tajovský</w:t>
      </w:r>
      <w:r w:rsidRPr="007016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Statky – zmätky</w:t>
      </w:r>
    </w:p>
    <w:p w14:paraId="5713B9C7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Literárna moderna – smery  autori a ich diela. Baudelaire, </w:t>
      </w:r>
      <w:r w:rsidRPr="003B63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Krasko</w:t>
      </w:r>
    </w:p>
    <w:p w14:paraId="2ACAF943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3B63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Avantgarda – 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smery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 ich znaky a predstavitelia</w:t>
      </w:r>
      <w:r w:rsidRPr="003B63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kubizmus, futurizmus, expresionizmus, dadaizmus, surrealizmus; Apollinaire, Breton</w:t>
      </w:r>
    </w:p>
    <w:p w14:paraId="47C93D61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lastRenderedPageBreak/>
        <w:t>Slovenská medzivojnová poézia – smery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 ich znaky a predstavitelia: 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vitalizmus – </w:t>
      </w:r>
      <w:r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Smrek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neosymbolizmus - Lukáč, katolícka moderna – </w:t>
      </w:r>
      <w:r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Dilong, 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nadrealizmus -</w:t>
      </w:r>
      <w:r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Fábry</w:t>
      </w:r>
      <w:r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angažovaná poézia</w:t>
      </w:r>
      <w:r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–</w:t>
      </w:r>
      <w:r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Novomeský</w:t>
      </w:r>
    </w:p>
    <w:p w14:paraId="0E449B5E" w14:textId="77777777" w:rsidR="005B58C2" w:rsidRPr="00BC77CA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Téma 1. svetovej vojny vo svetovej literatúre, stratená generácia, expresionizmus, predstavitelia, diela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(</w:t>
      </w:r>
      <w:r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Na západe nič nové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)</w:t>
      </w:r>
    </w:p>
    <w:p w14:paraId="7909128D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Fantastická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 detektívna </w:t>
      </w:r>
      <w:r w:rsidRPr="00BC77C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literatúra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znaky, žánre, predstavitelia (Kafka, Tolkien, Poe, Christie...)</w:t>
      </w:r>
    </w:p>
    <w:p w14:paraId="6C19AE45" w14:textId="77777777" w:rsidR="005B58C2" w:rsidRPr="00163E0C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Slovenská medzivojnová próza - </w:t>
      </w:r>
      <w:r w:rsidRPr="007016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znaky, predstavitelia, diela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(Milo Urban – </w:t>
      </w:r>
      <w:r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Živý bič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J. C. Hronský – </w:t>
      </w:r>
      <w:r w:rsidRPr="00BC77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Jozef Mak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)</w:t>
      </w:r>
    </w:p>
    <w:p w14:paraId="303F816E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Próza naturizmu, znaky, predstavitelia a charakteristika diel Figuli, Chrobák – </w:t>
      </w:r>
      <w:r w:rsidRPr="00163E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Drak sa vracia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Švantner.</w:t>
      </w:r>
    </w:p>
    <w:p w14:paraId="0F553640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Literárne smery vo svetovej literatúre po r. 1945.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(Salinger –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Kto chytá v žite </w:t>
      </w:r>
      <w:r w:rsidRPr="00112D3D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sk-SK"/>
          <w14:ligatures w14:val="none"/>
        </w:rPr>
        <w:t>a ...)</w:t>
      </w:r>
    </w:p>
    <w:p w14:paraId="530EEE32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Vývinové tendencie v slovenskej 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próze </w:t>
      </w: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po r. 1945.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( 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A. Bednár –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Kolíska, 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Mňačko – </w:t>
      </w:r>
      <w:r w:rsidRPr="00163E0C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Ako chutí moc,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D. Dušek,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Kufor na sny)</w:t>
      </w:r>
    </w:p>
    <w:p w14:paraId="7ED4CFCC" w14:textId="77777777" w:rsidR="005B58C2" w:rsidRPr="00C27C44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</w:pP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Slovenská totalitná a protitotalitná  literatúra –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R. 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Jašík,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L. 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Mňačko – </w:t>
      </w:r>
      <w:r w:rsidRPr="00163E0C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Ako chutí moc,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A. Bednár –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 xml:space="preserve">Kolíska, 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L+S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</w:t>
      </w:r>
      <w:r w:rsidRPr="00C27C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Soirée</w:t>
      </w:r>
    </w:p>
    <w:p w14:paraId="4534CAEE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Slovenská poézia po r. 1945 –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J. 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Kostra,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M. </w:t>
      </w:r>
      <w:r w:rsidRPr="00163E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Rúfus,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M. </w:t>
      </w:r>
      <w:r w:rsidRPr="00163E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Válek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AB4E1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J. Urban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D. 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Hevier, Feldek....</w:t>
      </w:r>
    </w:p>
    <w:p w14:paraId="1559F630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Slovenská dráma po r. 1945 – Bukovčan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</w:t>
      </w:r>
      <w:r w:rsidRPr="00163E0C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sk-SK"/>
          <w14:ligatures w14:val="none"/>
        </w:rPr>
        <w:t>Kým kohút nazaspieva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,, Karvaš, Štepka, L+S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Soirée</w:t>
      </w:r>
      <w:r w:rsidRPr="00163E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...</w:t>
      </w:r>
    </w:p>
    <w:p w14:paraId="37464E3A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Lyrika ako literárny druh – typy a žánre.</w:t>
      </w:r>
    </w:p>
    <w:p w14:paraId="1F33E927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Epika ako literárny druh, žánrové formy veršovanej a neveršovanej epiky, ich charakteristika. </w:t>
      </w:r>
    </w:p>
    <w:p w14:paraId="25844E18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Podstata humoru/komiky, satiry, irónie, paródie, čierneho humoru. Literárne diela, v ktorých sa uplatňuje humor.</w:t>
      </w:r>
    </w:p>
    <w:p w14:paraId="5FB4A8C9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Konflikt – harmonický a neharmonický spôsoby riešenia konfliktov v konkrétnych literárnych dielach.</w:t>
      </w:r>
    </w:p>
    <w:p w14:paraId="30BC1E75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Literárne pojmy postava a rozprávač – typy.</w:t>
      </w:r>
    </w:p>
    <w:p w14:paraId="3BE93683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Typy literárnych postáv – obdobia a diela.</w:t>
      </w:r>
    </w:p>
    <w:p w14:paraId="7CDD086B" w14:textId="77777777" w:rsidR="005B58C2" w:rsidRDefault="005B58C2" w:rsidP="005B58C2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DA05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Literárne diela s výraznými ženskými postavami.</w:t>
      </w:r>
    </w:p>
    <w:p w14:paraId="19C13D64" w14:textId="216E6A9A" w:rsidR="005B58C2" w:rsidRDefault="005B58C2" w:rsidP="000A51A9">
      <w:pPr>
        <w:pStyle w:val="Odsekzoznamu"/>
        <w:numPr>
          <w:ilvl w:val="0"/>
          <w:numId w:val="26"/>
        </w:numPr>
        <w:spacing w:after="0" w:line="480" w:lineRule="auto"/>
        <w:jc w:val="both"/>
        <w:textAlignment w:val="baseline"/>
      </w:pPr>
      <w:r w:rsidRPr="005B58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Literárne diela, ktorých hlavným motívom je napr. láska mladých ľudí alebo rodinné vzťahy alebo zločin </w:t>
      </w:r>
    </w:p>
    <w:p w14:paraId="233D1FF2" w14:textId="77777777" w:rsidR="005B58C2" w:rsidRDefault="005B58C2" w:rsidP="005B58C2">
      <w:pPr>
        <w:spacing w:line="480" w:lineRule="auto"/>
      </w:pPr>
    </w:p>
    <w:sectPr w:rsidR="005B58C2" w:rsidSect="00C94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13DB"/>
    <w:multiLevelType w:val="multilevel"/>
    <w:tmpl w:val="7E54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F324C"/>
    <w:multiLevelType w:val="multilevel"/>
    <w:tmpl w:val="7E54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53D7A"/>
    <w:multiLevelType w:val="multilevel"/>
    <w:tmpl w:val="4C48C7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001291">
    <w:abstractNumId w:val="1"/>
  </w:num>
  <w:num w:numId="2" w16cid:durableId="568228233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388526819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885023374">
    <w:abstractNumId w:val="2"/>
    <w:lvlOverride w:ilvl="0">
      <w:lvl w:ilvl="0">
        <w:numFmt w:val="decimal"/>
        <w:lvlText w:val="%1."/>
        <w:lvlJc w:val="left"/>
      </w:lvl>
    </w:lvlOverride>
  </w:num>
  <w:num w:numId="5" w16cid:durableId="480387641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57913689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03850360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080103542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649018451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265307677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948392132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931233387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244269629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898125583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753402880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1285305178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1993169120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793135738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258293051">
    <w:abstractNumId w:val="2"/>
    <w:lvlOverride w:ilvl="0">
      <w:lvl w:ilvl="0">
        <w:numFmt w:val="decimal"/>
        <w:lvlText w:val="%1."/>
        <w:lvlJc w:val="left"/>
      </w:lvl>
    </w:lvlOverride>
  </w:num>
  <w:num w:numId="20" w16cid:durableId="1407460363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691105985">
    <w:abstractNumId w:val="2"/>
    <w:lvlOverride w:ilvl="0">
      <w:lvl w:ilvl="0">
        <w:numFmt w:val="decimal"/>
        <w:lvlText w:val="%1."/>
        <w:lvlJc w:val="left"/>
      </w:lvl>
    </w:lvlOverride>
  </w:num>
  <w:num w:numId="22" w16cid:durableId="1409813969">
    <w:abstractNumId w:val="2"/>
    <w:lvlOverride w:ilvl="0">
      <w:lvl w:ilvl="0">
        <w:numFmt w:val="decimal"/>
        <w:lvlText w:val="%1."/>
        <w:lvlJc w:val="left"/>
      </w:lvl>
    </w:lvlOverride>
  </w:num>
  <w:num w:numId="23" w16cid:durableId="1410035324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1643583803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133839210">
    <w:abstractNumId w:val="2"/>
    <w:lvlOverride w:ilvl="0">
      <w:lvl w:ilvl="0">
        <w:numFmt w:val="decimal"/>
        <w:lvlText w:val="%1."/>
        <w:lvlJc w:val="left"/>
      </w:lvl>
    </w:lvlOverride>
  </w:num>
  <w:num w:numId="26" w16cid:durableId="210745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CB"/>
    <w:rsid w:val="00057462"/>
    <w:rsid w:val="00112D3D"/>
    <w:rsid w:val="001179B7"/>
    <w:rsid w:val="00145B03"/>
    <w:rsid w:val="00163E0C"/>
    <w:rsid w:val="001D3221"/>
    <w:rsid w:val="00397792"/>
    <w:rsid w:val="003B6342"/>
    <w:rsid w:val="003C6049"/>
    <w:rsid w:val="004C21D8"/>
    <w:rsid w:val="005B58C2"/>
    <w:rsid w:val="0066066B"/>
    <w:rsid w:val="0070165E"/>
    <w:rsid w:val="0096492B"/>
    <w:rsid w:val="00973BA7"/>
    <w:rsid w:val="009D4FD2"/>
    <w:rsid w:val="00AB4E1F"/>
    <w:rsid w:val="00B8097E"/>
    <w:rsid w:val="00BC77CA"/>
    <w:rsid w:val="00C27C44"/>
    <w:rsid w:val="00C9434C"/>
    <w:rsid w:val="00CA6391"/>
    <w:rsid w:val="00D032E5"/>
    <w:rsid w:val="00D12763"/>
    <w:rsid w:val="00DA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950B"/>
  <w15:chartTrackingRefBased/>
  <w15:docId w15:val="{D755F678-C7DB-4DAA-A5CD-2CB9926B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A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paragraph" w:styleId="Odsekzoznamu">
    <w:name w:val="List Paragraph"/>
    <w:basedOn w:val="Normlny"/>
    <w:uiPriority w:val="34"/>
    <w:qFormat/>
    <w:rsid w:val="00973BA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12D3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12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pedu.sk/files/sk/svp/inovovany-statny-vzdelavaci-program/inovovany-svp-gymnazia-so-stvorrocnym-patrocnym-vzdelavacim-programom/jazyk-komunikacia/slovensky_jazyk_a_literatura_g_4_5_r_novy.pdf" TargetMode="External"/><Relationship Id="rId5" Type="http://schemas.openxmlformats.org/officeDocument/2006/relationships/hyperlink" Target="https://www.statpedu.sk/files/sk/svp/maturitne-skusky/platne-od-sk-r-2018/2019/cp_sjl_20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Ambrová Danka</dc:creator>
  <cp:keywords/>
  <dc:description/>
  <cp:lastModifiedBy>Ambrová Danka</cp:lastModifiedBy>
  <cp:revision>12</cp:revision>
  <cp:lastPrinted>2024-04-09T06:32:00Z</cp:lastPrinted>
  <dcterms:created xsi:type="dcterms:W3CDTF">2023-10-25T08:24:00Z</dcterms:created>
  <dcterms:modified xsi:type="dcterms:W3CDTF">2024-10-07T11:41:00Z</dcterms:modified>
</cp:coreProperties>
</file>