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B49E5" w14:textId="710EABD9" w:rsidR="00E57D30" w:rsidRDefault="00E57D30">
      <w:pPr>
        <w:pStyle w:val="21"/>
        <w:tabs>
          <w:tab w:val="right" w:leader="dot" w:pos="3108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快速導</w:t>
      </w:r>
      <w:proofErr w:type="gramStart"/>
      <w:r>
        <w:rPr>
          <w:rFonts w:hint="eastAsia"/>
          <w:b/>
          <w:bCs/>
          <w:sz w:val="28"/>
          <w:szCs w:val="28"/>
        </w:rPr>
        <w:t>覽</w:t>
      </w:r>
      <w:proofErr w:type="gramEnd"/>
    </w:p>
    <w:p w14:paraId="545591A1" w14:textId="4A1384D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r w:rsidRPr="00E57D30">
        <w:rPr>
          <w:b/>
          <w:bCs/>
          <w:sz w:val="28"/>
          <w:szCs w:val="28"/>
        </w:rPr>
        <w:fldChar w:fldCharType="begin"/>
      </w:r>
      <w:r w:rsidRPr="00E57D30">
        <w:rPr>
          <w:b/>
          <w:bCs/>
          <w:sz w:val="28"/>
          <w:szCs w:val="28"/>
        </w:rPr>
        <w:instrText xml:space="preserve"> TOC \o "1-3" \h \z \u </w:instrText>
      </w:r>
      <w:r w:rsidRPr="00E57D30">
        <w:rPr>
          <w:b/>
          <w:bCs/>
          <w:sz w:val="28"/>
          <w:szCs w:val="28"/>
        </w:rPr>
        <w:fldChar w:fldCharType="separate"/>
      </w:r>
      <w:hyperlink w:anchor="_Toc228274892" w:history="1">
        <w:r w:rsidRPr="00E57D30">
          <w:rPr>
            <w:rStyle w:val="af"/>
            <w:b/>
            <w:bCs/>
            <w:noProof/>
            <w:sz w:val="28"/>
            <w:szCs w:val="28"/>
          </w:rPr>
          <w:t>A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_Toc228274892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2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1C0ACF2" w14:textId="2A609216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3" w:history="1">
        <w:r w:rsidRPr="00E57D30">
          <w:rPr>
            <w:rStyle w:val="af"/>
            <w:b/>
            <w:bCs/>
            <w:noProof/>
            <w:sz w:val="28"/>
            <w:szCs w:val="28"/>
          </w:rPr>
          <w:t>B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_Toc228274893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3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7B7A97E" w14:textId="5339462A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4" w:history="1">
        <w:r w:rsidRPr="00E57D30">
          <w:rPr>
            <w:rStyle w:val="af"/>
            <w:b/>
            <w:bCs/>
            <w:noProof/>
            <w:sz w:val="28"/>
            <w:szCs w:val="28"/>
          </w:rPr>
          <w:t>C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_Toc228274894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3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BEDF7B4" w14:textId="25370017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5" w:history="1">
        <w:r w:rsidRPr="00E57D30">
          <w:rPr>
            <w:rStyle w:val="af"/>
            <w:b/>
            <w:bCs/>
            <w:noProof/>
            <w:sz w:val="28"/>
            <w:szCs w:val="28"/>
          </w:rPr>
          <w:t>D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_Toc228274895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4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447F51" w14:textId="2A9CF83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6" w:history="1">
        <w:r w:rsidRPr="00E57D30">
          <w:rPr>
            <w:rStyle w:val="af"/>
            <w:b/>
            <w:bCs/>
            <w:noProof/>
            <w:sz w:val="28"/>
            <w:szCs w:val="28"/>
          </w:rPr>
          <w:t>E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_Toc228274896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5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5D538D7" w14:textId="55E35307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7" w:history="1">
        <w:r w:rsidRPr="00E57D30">
          <w:rPr>
            <w:rStyle w:val="af"/>
            <w:b/>
            <w:bCs/>
            <w:noProof/>
            <w:sz w:val="28"/>
            <w:szCs w:val="28"/>
          </w:rPr>
          <w:t>F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_Toc228274897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5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FF277F4" w14:textId="30BE9263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8" w:history="1">
        <w:r w:rsidRPr="00E57D30">
          <w:rPr>
            <w:rStyle w:val="af"/>
            <w:b/>
            <w:bCs/>
            <w:noProof/>
            <w:sz w:val="28"/>
            <w:szCs w:val="28"/>
          </w:rPr>
          <w:t>G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_Toc228274898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6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3F0C267" w14:textId="72602AE1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899" w:history="1">
        <w:r w:rsidRPr="00E57D30">
          <w:rPr>
            <w:rStyle w:val="af"/>
            <w:b/>
            <w:bCs/>
            <w:noProof/>
            <w:sz w:val="28"/>
            <w:szCs w:val="28"/>
          </w:rPr>
          <w:t>H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_Toc228274899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6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65EBF84" w14:textId="0D074207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0" w:history="1">
        <w:r w:rsidRPr="00E57D30">
          <w:rPr>
            <w:rStyle w:val="af"/>
            <w:b/>
            <w:bCs/>
            <w:noProof/>
            <w:sz w:val="28"/>
            <w:szCs w:val="28"/>
          </w:rPr>
          <w:t>I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_Toc228274900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6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BE5D31D" w14:textId="4EEA98A0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1" w:history="1">
        <w:r w:rsidRPr="00E57D30">
          <w:rPr>
            <w:rStyle w:val="af"/>
            <w:b/>
            <w:bCs/>
            <w:noProof/>
            <w:sz w:val="28"/>
            <w:szCs w:val="28"/>
          </w:rPr>
          <w:t>J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_Toc228274901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7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AE0E729" w14:textId="7F1A16BA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2" w:history="1">
        <w:r w:rsidRPr="00E57D30">
          <w:rPr>
            <w:rStyle w:val="af"/>
            <w:b/>
            <w:bCs/>
            <w:noProof/>
            <w:sz w:val="28"/>
            <w:szCs w:val="28"/>
          </w:rPr>
          <w:t>K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_Toc228274902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7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110F1D3" w14:textId="0163CBDB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3" w:history="1">
        <w:r w:rsidRPr="00E57D30">
          <w:rPr>
            <w:rStyle w:val="af"/>
            <w:b/>
            <w:bCs/>
            <w:noProof/>
            <w:sz w:val="28"/>
            <w:szCs w:val="28"/>
          </w:rPr>
          <w:t>L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_Toc228274903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7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21A1500" w14:textId="727E223F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4" w:history="1">
        <w:r w:rsidRPr="00E57D30">
          <w:rPr>
            <w:rStyle w:val="af"/>
            <w:b/>
            <w:bCs/>
            <w:noProof/>
            <w:sz w:val="28"/>
            <w:szCs w:val="28"/>
          </w:rPr>
          <w:t>M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_Toc228274904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7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DA489AD" w14:textId="26EC9C74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5" w:history="1">
        <w:r w:rsidRPr="00E57D30">
          <w:rPr>
            <w:rStyle w:val="af"/>
            <w:b/>
            <w:bCs/>
            <w:noProof/>
            <w:sz w:val="28"/>
            <w:szCs w:val="28"/>
          </w:rPr>
          <w:t>N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_Toc228274905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8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42822C" w14:textId="10700D1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6" w:history="1">
        <w:r w:rsidRPr="00E57D30">
          <w:rPr>
            <w:rStyle w:val="af"/>
            <w:b/>
            <w:bCs/>
            <w:noProof/>
            <w:sz w:val="28"/>
            <w:szCs w:val="28"/>
          </w:rPr>
          <w:t>O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_Toc228274906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8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E88A109" w14:textId="1064CB36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7" w:history="1">
        <w:r w:rsidRPr="00E57D30">
          <w:rPr>
            <w:rStyle w:val="af"/>
            <w:b/>
            <w:bCs/>
            <w:noProof/>
            <w:sz w:val="28"/>
            <w:szCs w:val="28"/>
          </w:rPr>
          <w:t>P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_Toc228274907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8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A96A1F2" w14:textId="45AB8D6D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8" w:history="1">
        <w:r w:rsidRPr="00E57D30">
          <w:rPr>
            <w:rStyle w:val="af"/>
            <w:b/>
            <w:bCs/>
            <w:noProof/>
            <w:sz w:val="28"/>
            <w:szCs w:val="28"/>
          </w:rPr>
          <w:t>Q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_Toc228274908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9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FCFAC4A" w14:textId="569C2C7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09" w:history="1">
        <w:r w:rsidRPr="00E57D30">
          <w:rPr>
            <w:rStyle w:val="af"/>
            <w:b/>
            <w:bCs/>
            <w:noProof/>
            <w:sz w:val="28"/>
            <w:szCs w:val="28"/>
          </w:rPr>
          <w:t>R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_Toc228274909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9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D115186" w14:textId="09A755FA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0" w:history="1">
        <w:r w:rsidRPr="00E57D30">
          <w:rPr>
            <w:rStyle w:val="af"/>
            <w:b/>
            <w:bCs/>
            <w:noProof/>
            <w:sz w:val="28"/>
            <w:szCs w:val="28"/>
          </w:rPr>
          <w:t>S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_Toc228274910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10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C7155D4" w14:textId="767F81FD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1" w:history="1">
        <w:r w:rsidRPr="00E57D30">
          <w:rPr>
            <w:rStyle w:val="af"/>
            <w:b/>
            <w:bCs/>
            <w:noProof/>
            <w:sz w:val="28"/>
            <w:szCs w:val="28"/>
          </w:rPr>
          <w:t>T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_Toc228274911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11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2F658D0" w14:textId="730D9EAA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2" w:history="1">
        <w:r w:rsidRPr="00E57D30">
          <w:rPr>
            <w:rStyle w:val="af"/>
            <w:b/>
            <w:bCs/>
            <w:noProof/>
            <w:sz w:val="28"/>
            <w:szCs w:val="28"/>
          </w:rPr>
          <w:t>U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_Toc228274912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12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FBA299B" w14:textId="70DAF05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3" w:history="1">
        <w:r w:rsidRPr="00E57D30">
          <w:rPr>
            <w:rStyle w:val="af"/>
            <w:b/>
            <w:bCs/>
            <w:noProof/>
            <w:sz w:val="28"/>
            <w:szCs w:val="28"/>
          </w:rPr>
          <w:t>V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_Toc228274913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12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3DB1DDD" w14:textId="7FC27FE2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4" w:history="1">
        <w:r w:rsidRPr="00E57D30">
          <w:rPr>
            <w:rStyle w:val="af"/>
            <w:b/>
            <w:bCs/>
            <w:noProof/>
            <w:sz w:val="28"/>
            <w:szCs w:val="28"/>
          </w:rPr>
          <w:t>W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_Toc228274914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12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15792F" w14:textId="19357788" w:rsidR="00E57D30" w:rsidRPr="00E57D30" w:rsidRDefault="00E57D30">
      <w:pPr>
        <w:pStyle w:val="21"/>
        <w:tabs>
          <w:tab w:val="right" w:leader="dot" w:pos="3108"/>
        </w:tabs>
        <w:rPr>
          <w:rFonts w:cstheme="minorBidi"/>
          <w:b/>
          <w:bCs/>
          <w:noProof/>
          <w:kern w:val="2"/>
          <w:sz w:val="32"/>
          <w:szCs w:val="32"/>
          <w14:ligatures w14:val="standardContextual"/>
        </w:rPr>
      </w:pPr>
      <w:hyperlink w:anchor="_Toc228274915" w:history="1">
        <w:r w:rsidRPr="00E57D30">
          <w:rPr>
            <w:rStyle w:val="af"/>
            <w:b/>
            <w:bCs/>
            <w:noProof/>
            <w:sz w:val="28"/>
            <w:szCs w:val="28"/>
          </w:rPr>
          <w:t>Z</w:t>
        </w:r>
        <w:r w:rsidRPr="00E57D30">
          <w:rPr>
            <w:b/>
            <w:bCs/>
            <w:noProof/>
            <w:webHidden/>
            <w:sz w:val="28"/>
            <w:szCs w:val="28"/>
          </w:rPr>
          <w:tab/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E57D30">
          <w:rPr>
            <w:b/>
            <w:bCs/>
            <w:noProof/>
            <w:webHidden/>
            <w:sz w:val="28"/>
            <w:szCs w:val="28"/>
          </w:rPr>
          <w:instrText xml:space="preserve"> PAGEREF _Toc228274915 \h </w:instrText>
        </w:r>
        <w:r w:rsidRPr="00E57D30">
          <w:rPr>
            <w:b/>
            <w:bCs/>
            <w:noProof/>
            <w:webHidden/>
            <w:sz w:val="28"/>
            <w:szCs w:val="28"/>
          </w:rPr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E0534C">
          <w:rPr>
            <w:b/>
            <w:bCs/>
            <w:noProof/>
            <w:webHidden/>
            <w:sz w:val="28"/>
            <w:szCs w:val="28"/>
          </w:rPr>
          <w:t>12</w:t>
        </w:r>
        <w:r w:rsidRPr="00E57D3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6AB701" w14:textId="77777777" w:rsidR="00E57D30" w:rsidRDefault="00E57D30">
      <w:pPr>
        <w:widowControl/>
        <w:spacing w:afterLines="0" w:after="0"/>
        <w:rPr>
          <w:sz w:val="32"/>
          <w:szCs w:val="28"/>
        </w:rPr>
        <w:sectPr w:rsidR="00E57D30" w:rsidSect="00E57D30">
          <w:pgSz w:w="11906" w:h="16838" w:code="9"/>
          <w:pgMar w:top="851" w:right="851" w:bottom="851" w:left="851" w:header="567" w:footer="567" w:gutter="0"/>
          <w:cols w:sep="1" w:space="720"/>
          <w:docGrid w:type="lines" w:linePitch="381"/>
        </w:sectPr>
      </w:pPr>
      <w:r w:rsidRPr="00E57D30">
        <w:rPr>
          <w:b/>
          <w:bCs/>
          <w:sz w:val="32"/>
          <w:szCs w:val="28"/>
        </w:rPr>
        <w:fldChar w:fldCharType="end"/>
      </w:r>
    </w:p>
    <w:p w14:paraId="4D6635F3" w14:textId="0AD6C802" w:rsidR="00E57D30" w:rsidRDefault="00E57D30">
      <w:pPr>
        <w:widowControl/>
        <w:spacing w:afterLines="0" w:after="0"/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</w:pPr>
      <w:r>
        <w:br w:type="page"/>
      </w:r>
    </w:p>
    <w:p w14:paraId="14884709" w14:textId="677D4FAB" w:rsidR="008173DD" w:rsidRDefault="008173DD" w:rsidP="008173DD">
      <w:pPr>
        <w:pStyle w:val="2"/>
        <w:spacing w:after="114"/>
      </w:pPr>
      <w:bookmarkStart w:id="0" w:name="_Toc228274892"/>
      <w:r>
        <w:rPr>
          <w:rFonts w:hint="eastAsia"/>
        </w:rPr>
        <w:lastRenderedPageBreak/>
        <w:t>A</w:t>
      </w:r>
      <w:bookmarkEnd w:id="0"/>
    </w:p>
    <w:p w14:paraId="1FB53E3B" w14:textId="050CEC6B" w:rsidR="008173DD" w:rsidRPr="008173DD" w:rsidRDefault="008173DD" w:rsidP="00D51EFB">
      <w:pPr>
        <w:spacing w:after="114"/>
      </w:pPr>
      <w:r w:rsidRPr="008173DD">
        <w:t>aboard(adv/prep</w:t>
      </w:r>
      <w:r>
        <w:t>)</w:t>
      </w:r>
      <w:r>
        <w:br/>
      </w:r>
      <w:r w:rsidRPr="008173DD">
        <w:t>在機上；上機</w:t>
      </w:r>
    </w:p>
    <w:p w14:paraId="07212F2F" w14:textId="4D77C424" w:rsidR="008173DD" w:rsidRPr="008173DD" w:rsidRDefault="008173DD" w:rsidP="00D51EFB">
      <w:pPr>
        <w:spacing w:after="114"/>
      </w:pPr>
      <w:r w:rsidRPr="008173DD">
        <w:t>acceleration(n</w:t>
      </w:r>
      <w:r>
        <w:t>)</w:t>
      </w:r>
      <w:r>
        <w:br/>
      </w:r>
      <w:r w:rsidRPr="008173DD">
        <w:t>加速度</w:t>
      </w:r>
    </w:p>
    <w:p w14:paraId="1F1BD812" w14:textId="233416DA" w:rsidR="008173DD" w:rsidRPr="008173DD" w:rsidRDefault="008173DD" w:rsidP="00D51EFB">
      <w:pPr>
        <w:spacing w:after="114"/>
      </w:pPr>
      <w:r w:rsidRPr="008173DD">
        <w:t>accelerometer(n</w:t>
      </w:r>
      <w:r>
        <w:t>)</w:t>
      </w:r>
      <w:r>
        <w:br/>
      </w:r>
      <w:r w:rsidRPr="008173DD">
        <w:t>加速</w:t>
      </w:r>
      <w:proofErr w:type="gramStart"/>
      <w:r w:rsidRPr="008173DD">
        <w:t>規</w:t>
      </w:r>
      <w:proofErr w:type="gramEnd"/>
      <w:r w:rsidRPr="008173DD">
        <w:t>；加速度計</w:t>
      </w:r>
    </w:p>
    <w:p w14:paraId="0A3CF4A6" w14:textId="3C005E65" w:rsidR="008173DD" w:rsidRPr="008173DD" w:rsidRDefault="008173DD" w:rsidP="00D51EFB">
      <w:pPr>
        <w:spacing w:after="114"/>
      </w:pPr>
      <w:r w:rsidRPr="008173DD">
        <w:t>acceptance(n</w:t>
      </w:r>
      <w:r>
        <w:t>)</w:t>
      </w:r>
      <w:r>
        <w:br/>
      </w:r>
      <w:r w:rsidRPr="008173DD">
        <w:t>接受度；採用度</w:t>
      </w:r>
    </w:p>
    <w:p w14:paraId="5F822A11" w14:textId="1D35E62B" w:rsidR="008173DD" w:rsidRPr="008173DD" w:rsidRDefault="008173DD" w:rsidP="00D51EFB">
      <w:pPr>
        <w:spacing w:after="114"/>
      </w:pPr>
      <w:r w:rsidRPr="008173DD">
        <w:t>accessible(adj</w:t>
      </w:r>
      <w:r>
        <w:t>)</w:t>
      </w:r>
      <w:r>
        <w:br/>
      </w:r>
      <w:r w:rsidRPr="008173DD">
        <w:t>可取得的；易接近的</w:t>
      </w:r>
    </w:p>
    <w:p w14:paraId="1F94BCFF" w14:textId="216560EC" w:rsidR="008173DD" w:rsidRPr="008173DD" w:rsidRDefault="008173DD" w:rsidP="00D51EFB">
      <w:pPr>
        <w:spacing w:after="114"/>
      </w:pPr>
      <w:r w:rsidRPr="008173DD">
        <w:t>accompanying(adj</w:t>
      </w:r>
      <w:r>
        <w:t>)</w:t>
      </w:r>
      <w:r>
        <w:br/>
      </w:r>
      <w:r w:rsidRPr="008173DD">
        <w:t>附隨的；伴隨的</w:t>
      </w:r>
    </w:p>
    <w:p w14:paraId="28234EEA" w14:textId="51131910" w:rsidR="008173DD" w:rsidRPr="008173DD" w:rsidRDefault="008173DD" w:rsidP="00D51EFB">
      <w:pPr>
        <w:spacing w:after="114"/>
      </w:pPr>
      <w:r w:rsidRPr="008173DD">
        <w:t>accurate(adj</w:t>
      </w:r>
      <w:r>
        <w:t>)</w:t>
      </w:r>
      <w:r>
        <w:br/>
      </w:r>
      <w:r w:rsidRPr="008173DD">
        <w:t>精確的；準確的</w:t>
      </w:r>
    </w:p>
    <w:p w14:paraId="6D973D66" w14:textId="19D3EF7C" w:rsidR="008173DD" w:rsidRPr="008173DD" w:rsidRDefault="008173DD" w:rsidP="00D51EFB">
      <w:pPr>
        <w:spacing w:after="114"/>
      </w:pPr>
      <w:r w:rsidRPr="008173DD">
        <w:t>acknowledge(v</w:t>
      </w:r>
      <w:r>
        <w:t>)</w:t>
      </w:r>
      <w:r>
        <w:br/>
      </w:r>
      <w:r w:rsidRPr="008173DD">
        <w:t>承認；認知到</w:t>
      </w:r>
    </w:p>
    <w:p w14:paraId="5E1B5C74" w14:textId="2960FCDB" w:rsidR="008173DD" w:rsidRPr="008173DD" w:rsidRDefault="008173DD" w:rsidP="00D51EFB">
      <w:pPr>
        <w:spacing w:after="114"/>
      </w:pPr>
      <w:r w:rsidRPr="008173DD">
        <w:t>acute(adj</w:t>
      </w:r>
      <w:r>
        <w:t>)</w:t>
      </w:r>
      <w:r>
        <w:br/>
      </w:r>
      <w:r w:rsidRPr="008173DD">
        <w:t>十分嚴重的</w:t>
      </w:r>
    </w:p>
    <w:p w14:paraId="5AB6A548" w14:textId="58C94975" w:rsidR="008173DD" w:rsidRPr="008173DD" w:rsidRDefault="008173DD" w:rsidP="00D51EFB">
      <w:pPr>
        <w:spacing w:after="114"/>
      </w:pPr>
      <w:r w:rsidRPr="008173DD">
        <w:t>advent(n</w:t>
      </w:r>
      <w:r>
        <w:t>)</w:t>
      </w:r>
      <w:r>
        <w:br/>
      </w:r>
      <w:r w:rsidRPr="008173DD">
        <w:t>出現；來臨；問世</w:t>
      </w:r>
    </w:p>
    <w:p w14:paraId="2BEF9E83" w14:textId="3F5FAF7C" w:rsidR="008173DD" w:rsidRPr="008173DD" w:rsidRDefault="008173DD" w:rsidP="00D51EFB">
      <w:pPr>
        <w:spacing w:after="114"/>
      </w:pPr>
      <w:r w:rsidRPr="008173DD">
        <w:t>aerial photography(n</w:t>
      </w:r>
      <w:r>
        <w:t>)</w:t>
      </w:r>
      <w:r>
        <w:br/>
      </w:r>
      <w:proofErr w:type="gramStart"/>
      <w:r w:rsidRPr="008173DD">
        <w:t>航拍</w:t>
      </w:r>
      <w:proofErr w:type="gramEnd"/>
      <w:r w:rsidRPr="008173DD">
        <w:t>；空中攝影</w:t>
      </w:r>
    </w:p>
    <w:p w14:paraId="22A0DBE3" w14:textId="19469BDC" w:rsidR="008173DD" w:rsidRPr="008173DD" w:rsidRDefault="008173DD" w:rsidP="00D51EFB">
      <w:pPr>
        <w:spacing w:after="114"/>
      </w:pPr>
      <w:r w:rsidRPr="008173DD">
        <w:t>aerial(adj/n</w:t>
      </w:r>
      <w:r>
        <w:t>)</w:t>
      </w:r>
      <w:r>
        <w:br/>
      </w:r>
      <w:r w:rsidRPr="008173DD">
        <w:t>空中的；航空的；天線</w:t>
      </w:r>
    </w:p>
    <w:p w14:paraId="10205435" w14:textId="63B40188" w:rsidR="008173DD" w:rsidRPr="008173DD" w:rsidRDefault="008173DD" w:rsidP="00D51EFB">
      <w:pPr>
        <w:spacing w:after="114"/>
      </w:pPr>
      <w:r w:rsidRPr="008173DD">
        <w:t>aerodynamic(adj</w:t>
      </w:r>
      <w:r>
        <w:t>)</w:t>
      </w:r>
      <w:r>
        <w:br/>
      </w:r>
      <w:r w:rsidRPr="008173DD">
        <w:t>空氣動力學的</w:t>
      </w:r>
    </w:p>
    <w:p w14:paraId="434B2655" w14:textId="519D7351" w:rsidR="008173DD" w:rsidRPr="008173DD" w:rsidRDefault="008173DD" w:rsidP="00D51EFB">
      <w:pPr>
        <w:spacing w:after="114"/>
      </w:pPr>
      <w:r w:rsidRPr="008173DD">
        <w:t>affordable(adj</w:t>
      </w:r>
      <w:r>
        <w:t>)</w:t>
      </w:r>
      <w:r>
        <w:br/>
      </w:r>
      <w:r w:rsidRPr="008173DD">
        <w:t>負擔得起的</w:t>
      </w:r>
    </w:p>
    <w:p w14:paraId="350A63BF" w14:textId="4816F82F" w:rsidR="008173DD" w:rsidRPr="008173DD" w:rsidRDefault="008173DD" w:rsidP="00D51EFB">
      <w:pPr>
        <w:spacing w:after="114"/>
      </w:pPr>
      <w:r w:rsidRPr="008173DD">
        <w:t>age(n/v</w:t>
      </w:r>
      <w:r>
        <w:t>)</w:t>
      </w:r>
      <w:r>
        <w:br/>
      </w:r>
      <w:r w:rsidRPr="008173DD">
        <w:t>年齡；衰老；使</w:t>
      </w:r>
      <w:r w:rsidRPr="008173DD">
        <w:t>…</w:t>
      </w:r>
      <w:r w:rsidRPr="008173DD">
        <w:t>顯得蒼老</w:t>
      </w:r>
    </w:p>
    <w:p w14:paraId="6AA15A32" w14:textId="7F36CE16" w:rsidR="008173DD" w:rsidRPr="008173DD" w:rsidRDefault="008173DD" w:rsidP="00D51EFB">
      <w:pPr>
        <w:spacing w:after="114"/>
      </w:pPr>
      <w:r w:rsidRPr="008173DD">
        <w:t>aircraft(n</w:t>
      </w:r>
      <w:r>
        <w:t>)</w:t>
      </w:r>
      <w:r>
        <w:br/>
      </w:r>
      <w:r w:rsidRPr="008173DD">
        <w:t>航空器；飛行器</w:t>
      </w:r>
    </w:p>
    <w:p w14:paraId="4B0E18C3" w14:textId="64ECEF57" w:rsidR="008173DD" w:rsidRPr="008173DD" w:rsidRDefault="008173DD" w:rsidP="00D51EFB">
      <w:pPr>
        <w:spacing w:after="114"/>
      </w:pPr>
      <w:r w:rsidRPr="008173DD">
        <w:t>aircrew(n</w:t>
      </w:r>
      <w:r>
        <w:t>)</w:t>
      </w:r>
      <w:r>
        <w:br/>
      </w:r>
      <w:r w:rsidRPr="008173DD">
        <w:t>飛行人員；機組人員</w:t>
      </w:r>
    </w:p>
    <w:p w14:paraId="76D8E08E" w14:textId="4AA017D2" w:rsidR="008173DD" w:rsidRPr="008173DD" w:rsidRDefault="008173DD" w:rsidP="00D51EFB">
      <w:pPr>
        <w:spacing w:after="114"/>
      </w:pPr>
      <w:r w:rsidRPr="008173DD">
        <w:t>align(v</w:t>
      </w:r>
      <w:r>
        <w:t>)</w:t>
      </w:r>
      <w:r>
        <w:br/>
      </w:r>
      <w:r w:rsidRPr="008173DD">
        <w:t>使對齊；</w:t>
      </w:r>
      <w:proofErr w:type="gramStart"/>
      <w:r w:rsidRPr="008173DD">
        <w:t>使校直</w:t>
      </w:r>
      <w:proofErr w:type="gramEnd"/>
      <w:r w:rsidRPr="008173DD">
        <w:t>；使一致</w:t>
      </w:r>
    </w:p>
    <w:p w14:paraId="792BA11E" w14:textId="024382CD" w:rsidR="008173DD" w:rsidRPr="008173DD" w:rsidRDefault="008173DD" w:rsidP="00D51EFB">
      <w:pPr>
        <w:spacing w:after="114"/>
      </w:pPr>
      <w:r w:rsidRPr="008173DD">
        <w:t>alternative(adj/n</w:t>
      </w:r>
      <w:r>
        <w:t>)</w:t>
      </w:r>
      <w:r>
        <w:br/>
      </w:r>
      <w:r w:rsidRPr="008173DD">
        <w:t>可替代的；可供選擇的；可供選擇的事物；可供選擇的解決辦法</w:t>
      </w:r>
    </w:p>
    <w:p w14:paraId="19D0EDB8" w14:textId="04FFCD8C" w:rsidR="008173DD" w:rsidRPr="008173DD" w:rsidRDefault="008173DD" w:rsidP="00D51EFB">
      <w:pPr>
        <w:spacing w:after="114"/>
      </w:pPr>
      <w:r w:rsidRPr="008173DD">
        <w:t>alternatively(adv</w:t>
      </w:r>
      <w:r>
        <w:t>)</w:t>
      </w:r>
      <w:r>
        <w:br/>
      </w:r>
      <w:r w:rsidRPr="008173DD">
        <w:t>或者；換句話說</w:t>
      </w:r>
    </w:p>
    <w:p w14:paraId="7F3C5C05" w14:textId="2E66B66B" w:rsidR="008173DD" w:rsidRPr="008173DD" w:rsidRDefault="008173DD" w:rsidP="00D51EFB">
      <w:pPr>
        <w:spacing w:after="114"/>
      </w:pPr>
      <w:r w:rsidRPr="008173DD">
        <w:t>altitude(n</w:t>
      </w:r>
      <w:r>
        <w:t>)</w:t>
      </w:r>
      <w:r>
        <w:br/>
      </w:r>
      <w:r w:rsidRPr="008173DD">
        <w:t>高度；海拔</w:t>
      </w:r>
    </w:p>
    <w:p w14:paraId="49A32427" w14:textId="495DAD00" w:rsidR="008173DD" w:rsidRPr="008173DD" w:rsidRDefault="008173DD" w:rsidP="00D51EFB">
      <w:pPr>
        <w:spacing w:after="114"/>
      </w:pPr>
      <w:r w:rsidRPr="008173DD">
        <w:t>amplifying(v</w:t>
      </w:r>
      <w:r>
        <w:t>)</w:t>
      </w:r>
      <w:r>
        <w:br/>
      </w:r>
      <w:r w:rsidRPr="008173DD">
        <w:t>擴大；增強</w:t>
      </w:r>
    </w:p>
    <w:p w14:paraId="12AEBB38" w14:textId="2B0F0DE7" w:rsidR="008173DD" w:rsidRPr="008173DD" w:rsidRDefault="008173DD" w:rsidP="00D51EFB">
      <w:pPr>
        <w:spacing w:after="114"/>
      </w:pPr>
      <w:r w:rsidRPr="008173DD">
        <w:t>announce(v</w:t>
      </w:r>
      <w:r>
        <w:t>)</w:t>
      </w:r>
      <w:r>
        <w:br/>
      </w:r>
      <w:r w:rsidRPr="008173DD">
        <w:t>（尤指公開地）宣佈；宣告；通告</w:t>
      </w:r>
    </w:p>
    <w:p w14:paraId="54511F05" w14:textId="23B068D8" w:rsidR="008173DD" w:rsidRPr="008173DD" w:rsidRDefault="008173DD" w:rsidP="00D51EFB">
      <w:pPr>
        <w:spacing w:after="114"/>
      </w:pPr>
      <w:r w:rsidRPr="008173DD">
        <w:t>announce(v</w:t>
      </w:r>
      <w:r>
        <w:t>)</w:t>
      </w:r>
      <w:r>
        <w:br/>
      </w:r>
      <w:r w:rsidRPr="008173DD">
        <w:t>宣佈；宣告；通告</w:t>
      </w:r>
    </w:p>
    <w:p w14:paraId="471FEE30" w14:textId="06685EB1" w:rsidR="008173DD" w:rsidRPr="008173DD" w:rsidRDefault="008173DD" w:rsidP="00D51EFB">
      <w:pPr>
        <w:spacing w:after="114"/>
      </w:pPr>
      <w:r w:rsidRPr="008173DD">
        <w:t>antigen(n</w:t>
      </w:r>
      <w:r>
        <w:t>)</w:t>
      </w:r>
      <w:r>
        <w:br/>
      </w:r>
      <w:r w:rsidRPr="008173DD">
        <w:t>抗原</w:t>
      </w:r>
    </w:p>
    <w:p w14:paraId="2F018C71" w14:textId="02D35FFC" w:rsidR="008173DD" w:rsidRPr="008173DD" w:rsidRDefault="008173DD" w:rsidP="00D51EFB">
      <w:pPr>
        <w:spacing w:after="114"/>
      </w:pPr>
      <w:r w:rsidRPr="008173DD">
        <w:t>anxiety(n</w:t>
      </w:r>
      <w:r>
        <w:t>)</w:t>
      </w:r>
      <w:r>
        <w:br/>
      </w:r>
      <w:r w:rsidRPr="008173DD">
        <w:t>焦慮</w:t>
      </w:r>
    </w:p>
    <w:p w14:paraId="69759F31" w14:textId="21397D71" w:rsidR="008173DD" w:rsidRPr="008173DD" w:rsidRDefault="008173DD" w:rsidP="00D51EFB">
      <w:pPr>
        <w:spacing w:after="114"/>
      </w:pPr>
      <w:r w:rsidRPr="008173DD">
        <w:t>appear(v</w:t>
      </w:r>
      <w:r>
        <w:t>)</w:t>
      </w:r>
      <w:r>
        <w:br/>
      </w:r>
      <w:r w:rsidRPr="008173DD">
        <w:t>出現；呈現；顯現</w:t>
      </w:r>
    </w:p>
    <w:p w14:paraId="60691A54" w14:textId="26F22B7A" w:rsidR="008173DD" w:rsidRPr="008173DD" w:rsidRDefault="008173DD" w:rsidP="00D51EFB">
      <w:pPr>
        <w:spacing w:after="114"/>
      </w:pPr>
      <w:r w:rsidRPr="008173DD">
        <w:t>appetite(n</w:t>
      </w:r>
      <w:r>
        <w:t>)</w:t>
      </w:r>
      <w:r>
        <w:br/>
      </w:r>
      <w:r w:rsidRPr="008173DD">
        <w:t>食慾；胃口</w:t>
      </w:r>
    </w:p>
    <w:p w14:paraId="3B23E833" w14:textId="036020F7" w:rsidR="008173DD" w:rsidRPr="008173DD" w:rsidRDefault="008173DD" w:rsidP="00D51EFB">
      <w:pPr>
        <w:spacing w:after="114"/>
      </w:pPr>
      <w:r w:rsidRPr="008173DD">
        <w:t>applicable(adj</w:t>
      </w:r>
      <w:r>
        <w:t>)</w:t>
      </w:r>
      <w:r>
        <w:br/>
      </w:r>
      <w:r w:rsidRPr="008173DD">
        <w:t>可適用的；適用的</w:t>
      </w:r>
    </w:p>
    <w:p w14:paraId="6B8FC4A4" w14:textId="59A4123B" w:rsidR="008173DD" w:rsidRPr="008173DD" w:rsidRDefault="008173DD" w:rsidP="00D51EFB">
      <w:pPr>
        <w:spacing w:after="114"/>
      </w:pPr>
      <w:r w:rsidRPr="008173DD">
        <w:t>application(n</w:t>
      </w:r>
      <w:r>
        <w:t>)</w:t>
      </w:r>
      <w:r>
        <w:br/>
      </w:r>
      <w:r w:rsidRPr="008173DD">
        <w:t>應用程式</w:t>
      </w:r>
    </w:p>
    <w:p w14:paraId="0577B8CC" w14:textId="1A8327CE" w:rsidR="008173DD" w:rsidRPr="008173DD" w:rsidRDefault="008173DD" w:rsidP="00D51EFB">
      <w:pPr>
        <w:spacing w:after="114"/>
      </w:pPr>
      <w:r w:rsidRPr="008173DD">
        <w:t>architecture(n</w:t>
      </w:r>
      <w:r>
        <w:t>)</w:t>
      </w:r>
      <w:r>
        <w:br/>
      </w:r>
      <w:r w:rsidRPr="008173DD">
        <w:t>架構</w:t>
      </w:r>
    </w:p>
    <w:p w14:paraId="5CF92F44" w14:textId="2F9F94C3" w:rsidR="008173DD" w:rsidRPr="008173DD" w:rsidRDefault="008173DD" w:rsidP="00D51EFB">
      <w:pPr>
        <w:spacing w:after="114"/>
      </w:pPr>
      <w:r w:rsidRPr="008173DD">
        <w:t>architecture(n</w:t>
      </w:r>
      <w:r>
        <w:t>)</w:t>
      </w:r>
      <w:r>
        <w:br/>
      </w:r>
      <w:r w:rsidRPr="008173DD">
        <w:t>架構</w:t>
      </w:r>
    </w:p>
    <w:p w14:paraId="5E9736A4" w14:textId="55E4A2D3" w:rsidR="008173DD" w:rsidRPr="008173DD" w:rsidRDefault="008173DD" w:rsidP="00D51EFB">
      <w:pPr>
        <w:spacing w:after="114"/>
      </w:pPr>
      <w:r w:rsidRPr="008173DD">
        <w:t>armament(n</w:t>
      </w:r>
      <w:r>
        <w:t>)</w:t>
      </w:r>
      <w:r>
        <w:br/>
      </w:r>
      <w:r w:rsidRPr="008173DD">
        <w:t>武裝；武器系統</w:t>
      </w:r>
    </w:p>
    <w:p w14:paraId="6A1823D7" w14:textId="3133FAEB" w:rsidR="008173DD" w:rsidRPr="008173DD" w:rsidRDefault="008173DD" w:rsidP="00D51EFB">
      <w:pPr>
        <w:spacing w:after="114"/>
      </w:pPr>
      <w:r w:rsidRPr="008173DD">
        <w:t>armor plate(n</w:t>
      </w:r>
      <w:r>
        <w:t>)</w:t>
      </w:r>
      <w:r>
        <w:br/>
      </w:r>
      <w:r w:rsidRPr="008173DD">
        <w:t>裝甲板</w:t>
      </w:r>
    </w:p>
    <w:p w14:paraId="3B23EF62" w14:textId="2175EE34" w:rsidR="008173DD" w:rsidRPr="008173DD" w:rsidRDefault="008173DD" w:rsidP="00D51EFB">
      <w:pPr>
        <w:spacing w:after="114"/>
      </w:pPr>
      <w:r w:rsidRPr="008173DD">
        <w:t>array(n</w:t>
      </w:r>
      <w:r>
        <w:t>)</w:t>
      </w:r>
      <w:r>
        <w:br/>
      </w:r>
      <w:r w:rsidRPr="008173DD">
        <w:t>一系列；大量</w:t>
      </w:r>
    </w:p>
    <w:p w14:paraId="6CA35B3D" w14:textId="6543A3AC" w:rsidR="008173DD" w:rsidRPr="008173DD" w:rsidRDefault="008173DD" w:rsidP="00D51EFB">
      <w:pPr>
        <w:spacing w:after="114"/>
      </w:pPr>
      <w:r w:rsidRPr="008173DD">
        <w:t>ascertain(v</w:t>
      </w:r>
      <w:r>
        <w:t>)</w:t>
      </w:r>
      <w:r>
        <w:br/>
      </w:r>
      <w:r w:rsidRPr="008173DD">
        <w:t>確定；查明</w:t>
      </w:r>
    </w:p>
    <w:p w14:paraId="51F02ECB" w14:textId="43982E36" w:rsidR="008173DD" w:rsidRPr="008173DD" w:rsidRDefault="008173DD" w:rsidP="00D51EFB">
      <w:pPr>
        <w:spacing w:after="114"/>
      </w:pPr>
      <w:r w:rsidRPr="008173DD">
        <w:t>assemble(v</w:t>
      </w:r>
      <w:r>
        <w:t>)</w:t>
      </w:r>
      <w:r>
        <w:br/>
      </w:r>
      <w:r w:rsidRPr="008173DD">
        <w:t>組合；聚集；裝配</w:t>
      </w:r>
    </w:p>
    <w:p w14:paraId="063FF080" w14:textId="4B178F01" w:rsidR="008173DD" w:rsidRPr="008173DD" w:rsidRDefault="008173DD" w:rsidP="00D51EFB">
      <w:pPr>
        <w:spacing w:after="114"/>
      </w:pPr>
      <w:r w:rsidRPr="008173DD">
        <w:t>assembly(n</w:t>
      </w:r>
      <w:r>
        <w:t>)</w:t>
      </w:r>
      <w:r>
        <w:br/>
      </w:r>
      <w:r w:rsidRPr="008173DD">
        <w:t>組合體；組成</w:t>
      </w:r>
    </w:p>
    <w:p w14:paraId="5DFA0E4E" w14:textId="68C01979" w:rsidR="008173DD" w:rsidRPr="008173DD" w:rsidRDefault="008173DD" w:rsidP="00D51EFB">
      <w:pPr>
        <w:spacing w:after="114"/>
      </w:pPr>
      <w:r w:rsidRPr="008173DD">
        <w:t>asset(n</w:t>
      </w:r>
      <w:r>
        <w:t>)</w:t>
      </w:r>
      <w:r>
        <w:br/>
      </w:r>
      <w:r w:rsidRPr="008173DD">
        <w:t>資產；有價值的事物或人</w:t>
      </w:r>
    </w:p>
    <w:p w14:paraId="5D039BD4" w14:textId="4A780B6E" w:rsidR="008173DD" w:rsidRPr="008173DD" w:rsidRDefault="008173DD" w:rsidP="00D51EFB">
      <w:pPr>
        <w:spacing w:after="114"/>
      </w:pPr>
      <w:r w:rsidRPr="008173DD">
        <w:t>associated(adj</w:t>
      </w:r>
      <w:r>
        <w:t>)</w:t>
      </w:r>
      <w:r>
        <w:br/>
      </w:r>
      <w:r w:rsidRPr="008173DD">
        <w:t>相關的；有關聯的</w:t>
      </w:r>
    </w:p>
    <w:p w14:paraId="6E7DF785" w14:textId="1F88AEDA" w:rsidR="008173DD" w:rsidRPr="008173DD" w:rsidRDefault="008173DD" w:rsidP="00D51EFB">
      <w:pPr>
        <w:spacing w:after="114"/>
      </w:pPr>
      <w:r w:rsidRPr="008173DD">
        <w:t>auto(n</w:t>
      </w:r>
      <w:r>
        <w:t>)</w:t>
      </w:r>
      <w:r>
        <w:br/>
      </w:r>
      <w:r w:rsidRPr="008173DD">
        <w:t>汽車</w:t>
      </w:r>
    </w:p>
    <w:p w14:paraId="718D8B8B" w14:textId="3350DCAD" w:rsidR="008173DD" w:rsidRPr="008173DD" w:rsidRDefault="008173DD" w:rsidP="00D51EFB">
      <w:pPr>
        <w:spacing w:after="114"/>
      </w:pPr>
      <w:r w:rsidRPr="008173DD">
        <w:t>auto-(prefix</w:t>
      </w:r>
      <w:r>
        <w:t>)</w:t>
      </w:r>
      <w:r>
        <w:br/>
      </w:r>
      <w:r w:rsidRPr="008173DD">
        <w:t>自己的；本身的；自動的</w:t>
      </w:r>
    </w:p>
    <w:p w14:paraId="5E2F58CB" w14:textId="57314226" w:rsidR="008173DD" w:rsidRPr="008173DD" w:rsidRDefault="008173DD" w:rsidP="00D51EFB">
      <w:pPr>
        <w:spacing w:after="114"/>
      </w:pPr>
      <w:r w:rsidRPr="008173DD">
        <w:t>automaker(n</w:t>
      </w:r>
      <w:r>
        <w:t>)</w:t>
      </w:r>
      <w:r>
        <w:br/>
      </w:r>
      <w:r w:rsidRPr="008173DD">
        <w:t>汽車製造商</w:t>
      </w:r>
    </w:p>
    <w:p w14:paraId="596E42FB" w14:textId="42EADC9D" w:rsidR="008173DD" w:rsidRPr="008173DD" w:rsidRDefault="008173DD" w:rsidP="00D51EFB">
      <w:pPr>
        <w:spacing w:after="114"/>
      </w:pPr>
      <w:r w:rsidRPr="008173DD">
        <w:t>automation(n</w:t>
      </w:r>
      <w:r>
        <w:t>)</w:t>
      </w:r>
      <w:r>
        <w:br/>
      </w:r>
      <w:r w:rsidRPr="008173DD">
        <w:t>自動化</w:t>
      </w:r>
    </w:p>
    <w:p w14:paraId="760C6BD9" w14:textId="7066BFD2" w:rsidR="008173DD" w:rsidRPr="008173DD" w:rsidRDefault="008173DD" w:rsidP="00D51EFB">
      <w:pPr>
        <w:spacing w:after="114"/>
      </w:pPr>
      <w:r w:rsidRPr="008173DD">
        <w:t>automative(adj</w:t>
      </w:r>
      <w:r>
        <w:t>)</w:t>
      </w:r>
      <w:r>
        <w:br/>
      </w:r>
      <w:r w:rsidRPr="008173DD">
        <w:t>自動化的</w:t>
      </w:r>
    </w:p>
    <w:p w14:paraId="55926DC6" w14:textId="2EA9DAD6" w:rsidR="008173DD" w:rsidRPr="008173DD" w:rsidRDefault="008173DD" w:rsidP="00D51EFB">
      <w:pPr>
        <w:spacing w:after="114"/>
      </w:pPr>
      <w:r w:rsidRPr="008173DD">
        <w:t>autonomous(adj</w:t>
      </w:r>
      <w:r>
        <w:t>)</w:t>
      </w:r>
      <w:r>
        <w:br/>
      </w:r>
      <w:r w:rsidRPr="008173DD">
        <w:t>自治的</w:t>
      </w:r>
    </w:p>
    <w:p w14:paraId="6D8A2E34" w14:textId="50FE78D5" w:rsidR="008173DD" w:rsidRPr="008173DD" w:rsidRDefault="008173DD" w:rsidP="00D51EFB">
      <w:pPr>
        <w:spacing w:after="114"/>
      </w:pPr>
      <w:r w:rsidRPr="008173DD">
        <w:t>autonomously(adv</w:t>
      </w:r>
      <w:r>
        <w:t>)</w:t>
      </w:r>
      <w:r>
        <w:br/>
      </w:r>
      <w:r w:rsidRPr="008173DD">
        <w:t>自主地；自動地</w:t>
      </w:r>
    </w:p>
    <w:p w14:paraId="691B6298" w14:textId="1D68659D" w:rsidR="008173DD" w:rsidRPr="008173DD" w:rsidRDefault="008173DD" w:rsidP="00D51EFB">
      <w:pPr>
        <w:spacing w:after="114"/>
      </w:pPr>
      <w:r w:rsidRPr="008173DD">
        <w:t>autonomy(n</w:t>
      </w:r>
      <w:r>
        <w:t>)</w:t>
      </w:r>
      <w:r>
        <w:br/>
      </w:r>
      <w:r w:rsidRPr="008173DD">
        <w:t>自主性；自動化程度</w:t>
      </w:r>
    </w:p>
    <w:p w14:paraId="5AA25C06" w14:textId="5F1CD35A" w:rsidR="008173DD" w:rsidRPr="008173DD" w:rsidRDefault="008173DD" w:rsidP="00D51EFB">
      <w:pPr>
        <w:spacing w:after="114"/>
      </w:pPr>
      <w:r w:rsidRPr="008173DD">
        <w:t>autopilot(n</w:t>
      </w:r>
      <w:r>
        <w:t>)</w:t>
      </w:r>
      <w:r>
        <w:br/>
      </w:r>
      <w:r w:rsidRPr="008173DD">
        <w:t>自動駕駛系統</w:t>
      </w:r>
    </w:p>
    <w:p w14:paraId="21B14738" w14:textId="40AE0D9F" w:rsidR="008173DD" w:rsidRPr="008173DD" w:rsidRDefault="008173DD" w:rsidP="00D51EFB">
      <w:pPr>
        <w:spacing w:after="114"/>
      </w:pPr>
      <w:r w:rsidRPr="008173DD">
        <w:lastRenderedPageBreak/>
        <w:t>aviation(n/adj</w:t>
      </w:r>
      <w:r>
        <w:t>)</w:t>
      </w:r>
      <w:r>
        <w:br/>
      </w:r>
      <w:r w:rsidRPr="008173DD">
        <w:t>航空；飛行相關的</w:t>
      </w:r>
    </w:p>
    <w:p w14:paraId="2905FE8B" w14:textId="464B6CB8" w:rsidR="008173DD" w:rsidRPr="008173DD" w:rsidRDefault="008173DD" w:rsidP="00D51EFB">
      <w:pPr>
        <w:spacing w:after="114"/>
      </w:pPr>
      <w:r w:rsidRPr="008173DD">
        <w:t>axis(n</w:t>
      </w:r>
      <w:r>
        <w:t>)</w:t>
      </w:r>
      <w:r>
        <w:br/>
      </w:r>
      <w:r w:rsidRPr="008173DD">
        <w:t>軸</w:t>
      </w:r>
      <w:r w:rsidRPr="008173DD">
        <w:t xml:space="preserve"> (</w:t>
      </w:r>
      <w:r w:rsidRPr="008173DD">
        <w:t>複數</w:t>
      </w:r>
      <w:r w:rsidRPr="008173DD">
        <w:t xml:space="preserve"> axes</w:t>
      </w:r>
      <w:r>
        <w:t>)</w:t>
      </w:r>
      <w:r>
        <w:br/>
      </w:r>
    </w:p>
    <w:p w14:paraId="6602F41C" w14:textId="6B50E493" w:rsidR="008173DD" w:rsidRDefault="008173DD" w:rsidP="00D51EFB">
      <w:pPr>
        <w:spacing w:after="114"/>
      </w:pPr>
      <w:r w:rsidRPr="008173DD">
        <w:t>axis(n</w:t>
      </w:r>
      <w:r>
        <w:t>)</w:t>
      </w:r>
      <w:r>
        <w:br/>
      </w:r>
      <w:r w:rsidRPr="008173DD">
        <w:t>軸；座標軸</w:t>
      </w:r>
    </w:p>
    <w:p w14:paraId="28A5AE2D" w14:textId="7717BF59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" w:name="_Toc228274893"/>
      <w:r>
        <w:rPr>
          <w:rFonts w:hint="eastAsia"/>
        </w:rPr>
        <w:t>B</w:t>
      </w:r>
      <w:bookmarkEnd w:id="1"/>
    </w:p>
    <w:p w14:paraId="1A5BB94E" w14:textId="3D3243EC" w:rsidR="008173DD" w:rsidRPr="008173DD" w:rsidRDefault="008173DD" w:rsidP="00D51EFB">
      <w:pPr>
        <w:spacing w:after="114"/>
      </w:pPr>
      <w:r w:rsidRPr="008173DD">
        <w:t>bacteria(n</w:t>
      </w:r>
      <w:r>
        <w:t>)</w:t>
      </w:r>
      <w:r>
        <w:br/>
      </w:r>
      <w:r w:rsidRPr="008173DD">
        <w:t>細菌</w:t>
      </w:r>
    </w:p>
    <w:p w14:paraId="4BE0A4BA" w14:textId="49680772" w:rsidR="008173DD" w:rsidRPr="008173DD" w:rsidRDefault="008173DD" w:rsidP="00D51EFB">
      <w:pPr>
        <w:spacing w:after="114"/>
      </w:pPr>
      <w:r w:rsidRPr="008173DD">
        <w:t>ballistic missiles(n, pl</w:t>
      </w:r>
      <w:r>
        <w:t>)</w:t>
      </w:r>
      <w:r>
        <w:br/>
      </w:r>
      <w:r w:rsidRPr="008173DD">
        <w:t>彈道飛彈</w:t>
      </w:r>
    </w:p>
    <w:p w14:paraId="041C40AD" w14:textId="59A35293" w:rsidR="008173DD" w:rsidRPr="008173DD" w:rsidRDefault="008173DD" w:rsidP="00D51EFB">
      <w:pPr>
        <w:spacing w:after="114"/>
      </w:pPr>
      <w:r w:rsidRPr="008173DD">
        <w:t>basis(n</w:t>
      </w:r>
      <w:r>
        <w:t>)</w:t>
      </w:r>
      <w:r>
        <w:br/>
      </w:r>
      <w:r w:rsidRPr="008173DD">
        <w:t>基礎；基準</w:t>
      </w:r>
      <w:r w:rsidRPr="008173DD">
        <w:t xml:space="preserve"> (</w:t>
      </w:r>
      <w:r w:rsidRPr="008173DD">
        <w:t>複數</w:t>
      </w:r>
      <w:r w:rsidRPr="008173DD">
        <w:t xml:space="preserve"> bases</w:t>
      </w:r>
      <w:r>
        <w:t>)</w:t>
      </w:r>
      <w:r>
        <w:br/>
      </w:r>
    </w:p>
    <w:p w14:paraId="4AE9DCCD" w14:textId="474C16ED" w:rsidR="008173DD" w:rsidRPr="008173DD" w:rsidRDefault="008173DD" w:rsidP="00D51EFB">
      <w:pPr>
        <w:spacing w:after="114"/>
      </w:pPr>
      <w:r w:rsidRPr="008173DD">
        <w:t>battery life(n</w:t>
      </w:r>
      <w:r>
        <w:t>)</w:t>
      </w:r>
      <w:r>
        <w:br/>
      </w:r>
      <w:r w:rsidRPr="008173DD">
        <w:t>電池續航力</w:t>
      </w:r>
    </w:p>
    <w:p w14:paraId="08C887E8" w14:textId="3D185A81" w:rsidR="008173DD" w:rsidRPr="008173DD" w:rsidRDefault="008173DD" w:rsidP="00D51EFB">
      <w:pPr>
        <w:spacing w:after="114"/>
      </w:pPr>
      <w:r w:rsidRPr="008173DD">
        <w:t>battery(n</w:t>
      </w:r>
      <w:r>
        <w:t>)</w:t>
      </w:r>
      <w:r>
        <w:br/>
      </w:r>
      <w:r w:rsidRPr="008173DD">
        <w:t>電池</w:t>
      </w:r>
    </w:p>
    <w:p w14:paraId="1012842F" w14:textId="52F5A551" w:rsidR="008173DD" w:rsidRPr="008173DD" w:rsidRDefault="008173DD" w:rsidP="00D51EFB">
      <w:pPr>
        <w:spacing w:after="114"/>
      </w:pPr>
      <w:r w:rsidRPr="008173DD">
        <w:t>battlefield intelligence(n</w:t>
      </w:r>
      <w:r>
        <w:t>)</w:t>
      </w:r>
      <w:r>
        <w:br/>
      </w:r>
      <w:r w:rsidRPr="008173DD">
        <w:t>戰場情報</w:t>
      </w:r>
    </w:p>
    <w:p w14:paraId="3165BBB1" w14:textId="403AA5F4" w:rsidR="008173DD" w:rsidRPr="008173DD" w:rsidRDefault="008173DD" w:rsidP="00D51EFB">
      <w:pPr>
        <w:spacing w:after="114"/>
      </w:pPr>
      <w:r w:rsidRPr="008173DD">
        <w:t>beneath(prep/adv</w:t>
      </w:r>
      <w:r>
        <w:t>)</w:t>
      </w:r>
      <w:r>
        <w:br/>
      </w:r>
      <w:r w:rsidRPr="008173DD">
        <w:t>在</w:t>
      </w:r>
      <w:r w:rsidRPr="008173DD">
        <w:t>…</w:t>
      </w:r>
      <w:proofErr w:type="gramStart"/>
      <w:r w:rsidRPr="008173DD">
        <w:t>…</w:t>
      </w:r>
      <w:proofErr w:type="gramEnd"/>
      <w:r w:rsidRPr="008173DD">
        <w:t>之下</w:t>
      </w:r>
    </w:p>
    <w:p w14:paraId="26DE4D1E" w14:textId="28351DA4" w:rsidR="008173DD" w:rsidRPr="008173DD" w:rsidRDefault="008173DD" w:rsidP="00D51EFB">
      <w:pPr>
        <w:spacing w:after="114"/>
      </w:pPr>
      <w:r w:rsidRPr="008173DD">
        <w:t>bent(adj</w:t>
      </w:r>
      <w:r>
        <w:t>)</w:t>
      </w:r>
      <w:r>
        <w:br/>
      </w:r>
      <w:r w:rsidRPr="008173DD">
        <w:t>彎曲的；不直的；不平的</w:t>
      </w:r>
    </w:p>
    <w:p w14:paraId="39414D3E" w14:textId="6CD008C7" w:rsidR="008173DD" w:rsidRPr="008173DD" w:rsidRDefault="008173DD" w:rsidP="00D51EFB">
      <w:pPr>
        <w:spacing w:after="114"/>
      </w:pPr>
      <w:r w:rsidRPr="008173DD">
        <w:t>beta phase(n</w:t>
      </w:r>
      <w:r>
        <w:t>)</w:t>
      </w:r>
      <w:r>
        <w:br/>
      </w:r>
      <w:r w:rsidRPr="008173DD">
        <w:t>測試階段</w:t>
      </w:r>
    </w:p>
    <w:p w14:paraId="193D1918" w14:textId="526BC80F" w:rsidR="008173DD" w:rsidRPr="008173DD" w:rsidRDefault="008173DD" w:rsidP="00D51EFB">
      <w:pPr>
        <w:spacing w:after="114"/>
      </w:pPr>
      <w:r w:rsidRPr="008173DD">
        <w:t>blanket(adj</w:t>
      </w:r>
      <w:r>
        <w:t>)</w:t>
      </w:r>
      <w:r>
        <w:br/>
      </w:r>
      <w:r w:rsidRPr="008173DD">
        <w:t>總括的；全面的；包裹的</w:t>
      </w:r>
    </w:p>
    <w:p w14:paraId="57F871D4" w14:textId="2DD72DF6" w:rsidR="008173DD" w:rsidRPr="008173DD" w:rsidRDefault="008173DD" w:rsidP="00D51EFB">
      <w:pPr>
        <w:spacing w:after="114"/>
      </w:pPr>
      <w:r w:rsidRPr="008173DD">
        <w:t>Bluetooth(n</w:t>
      </w:r>
      <w:r>
        <w:t>)</w:t>
      </w:r>
      <w:r>
        <w:br/>
      </w:r>
      <w:r w:rsidRPr="008173DD">
        <w:t>藍牙</w:t>
      </w:r>
    </w:p>
    <w:p w14:paraId="7133B01F" w14:textId="4A4E74DE" w:rsidR="008173DD" w:rsidRPr="008173DD" w:rsidRDefault="008173DD" w:rsidP="00D51EFB">
      <w:pPr>
        <w:spacing w:after="114"/>
      </w:pPr>
      <w:r w:rsidRPr="008173DD">
        <w:t>BNF(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bind-and-fly</w:t>
      </w:r>
      <w:r w:rsidRPr="008173DD">
        <w:t>；綁定後即可飛</w:t>
      </w:r>
    </w:p>
    <w:p w14:paraId="66F89ADB" w14:textId="20444199" w:rsidR="008173DD" w:rsidRPr="008173DD" w:rsidRDefault="008173DD" w:rsidP="00D51EFB">
      <w:pPr>
        <w:spacing w:after="114"/>
      </w:pPr>
      <w:r w:rsidRPr="008173DD">
        <w:t>booklet(n</w:t>
      </w:r>
      <w:r>
        <w:t>)</w:t>
      </w:r>
      <w:r>
        <w:br/>
      </w:r>
      <w:proofErr w:type="gramStart"/>
      <w:r w:rsidRPr="008173DD">
        <w:t>書本式雙螢幕</w:t>
      </w:r>
      <w:proofErr w:type="gramEnd"/>
      <w:r w:rsidRPr="008173DD">
        <w:t>平板</w:t>
      </w:r>
    </w:p>
    <w:p w14:paraId="6A59BEAA" w14:textId="7988F679" w:rsidR="008173DD" w:rsidRPr="008173DD" w:rsidRDefault="008173DD" w:rsidP="00D51EFB">
      <w:pPr>
        <w:spacing w:after="114"/>
      </w:pPr>
      <w:r w:rsidRPr="008173DD">
        <w:t>budget(n</w:t>
      </w:r>
      <w:r>
        <w:t>)</w:t>
      </w:r>
      <w:r>
        <w:br/>
      </w:r>
      <w:r w:rsidRPr="008173DD">
        <w:t>預算</w:t>
      </w:r>
    </w:p>
    <w:p w14:paraId="0FF46A4F" w14:textId="25709ADB" w:rsidR="008173DD" w:rsidRPr="008173DD" w:rsidRDefault="008173DD" w:rsidP="00D51EFB">
      <w:pPr>
        <w:spacing w:after="114"/>
      </w:pPr>
      <w:r w:rsidRPr="008173DD">
        <w:t>burdensome(adj</w:t>
      </w:r>
      <w:r>
        <w:t>)</w:t>
      </w:r>
      <w:r>
        <w:br/>
      </w:r>
      <w:r w:rsidRPr="008173DD">
        <w:t>繁重的；麻煩的</w:t>
      </w:r>
    </w:p>
    <w:p w14:paraId="2E9F176A" w14:textId="2ADD7585" w:rsidR="008173DD" w:rsidRDefault="008173DD" w:rsidP="00D51EFB">
      <w:pPr>
        <w:spacing w:after="114"/>
      </w:pPr>
      <w:r w:rsidRPr="008173DD">
        <w:t xml:space="preserve">business sectors(n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商業部門；產業別</w:t>
      </w:r>
    </w:p>
    <w:p w14:paraId="2C5260D3" w14:textId="6F5957F7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2" w:name="_Toc228274894"/>
      <w:r>
        <w:rPr>
          <w:rFonts w:hint="eastAsia"/>
        </w:rPr>
        <w:t>C</w:t>
      </w:r>
      <w:bookmarkEnd w:id="2"/>
    </w:p>
    <w:p w14:paraId="2852189F" w14:textId="422D4066" w:rsidR="008173DD" w:rsidRPr="008173DD" w:rsidRDefault="008173DD" w:rsidP="00D51EFB">
      <w:pPr>
        <w:spacing w:after="114"/>
      </w:pPr>
      <w:r w:rsidRPr="008173DD">
        <w:t>calculate(v</w:t>
      </w:r>
      <w:r>
        <w:t>)</w:t>
      </w:r>
      <w:r>
        <w:br/>
      </w:r>
      <w:r w:rsidRPr="008173DD">
        <w:t>計算</w:t>
      </w:r>
    </w:p>
    <w:p w14:paraId="708760CD" w14:textId="3E7745A8" w:rsidR="008173DD" w:rsidRPr="008173DD" w:rsidRDefault="008173DD" w:rsidP="00D51EFB">
      <w:pPr>
        <w:spacing w:after="114"/>
      </w:pPr>
      <w:r w:rsidRPr="008173DD">
        <w:t>cannibalizing(v</w:t>
      </w:r>
      <w:r>
        <w:t>)</w:t>
      </w:r>
      <w:r>
        <w:br/>
      </w:r>
      <w:r w:rsidRPr="008173DD">
        <w:t>使用同類的；</w:t>
      </w:r>
      <w:proofErr w:type="gramStart"/>
      <w:r w:rsidRPr="008173DD">
        <w:t>同類相食</w:t>
      </w:r>
      <w:proofErr w:type="gramEnd"/>
      <w:r w:rsidRPr="008173DD">
        <w:t>；</w:t>
      </w:r>
      <w:proofErr w:type="gramStart"/>
      <w:r w:rsidRPr="008173DD">
        <w:t>拆用</w:t>
      </w:r>
      <w:proofErr w:type="gramEnd"/>
      <w:r w:rsidRPr="008173DD">
        <w:t>；</w:t>
      </w:r>
      <w:proofErr w:type="gramStart"/>
      <w:r w:rsidRPr="008173DD">
        <w:t>拼修</w:t>
      </w:r>
      <w:proofErr w:type="gramEnd"/>
      <w:r w:rsidRPr="008173DD">
        <w:t>；拼配</w:t>
      </w:r>
    </w:p>
    <w:p w14:paraId="14999EE6" w14:textId="3327C449" w:rsidR="008173DD" w:rsidRPr="008173DD" w:rsidRDefault="008173DD" w:rsidP="00D51EFB">
      <w:pPr>
        <w:spacing w:after="114"/>
      </w:pPr>
      <w:r w:rsidRPr="008173DD">
        <w:t>capacitance(n</w:t>
      </w:r>
      <w:r>
        <w:t>)</w:t>
      </w:r>
      <w:r>
        <w:br/>
      </w:r>
      <w:r w:rsidRPr="008173DD">
        <w:t>電容</w:t>
      </w:r>
    </w:p>
    <w:p w14:paraId="64718BEF" w14:textId="3BEFF4DF" w:rsidR="008173DD" w:rsidRPr="008173DD" w:rsidRDefault="008173DD" w:rsidP="00D51EFB">
      <w:pPr>
        <w:spacing w:after="114"/>
      </w:pPr>
      <w:r w:rsidRPr="008173DD">
        <w:t>capacitive(adj</w:t>
      </w:r>
      <w:r>
        <w:t>)</w:t>
      </w:r>
      <w:r>
        <w:br/>
      </w:r>
      <w:r w:rsidRPr="008173DD">
        <w:t>電容式的</w:t>
      </w:r>
    </w:p>
    <w:p w14:paraId="73123A5F" w14:textId="1D0784AD" w:rsidR="008173DD" w:rsidRPr="008173DD" w:rsidRDefault="008173DD" w:rsidP="00D51EFB">
      <w:pPr>
        <w:spacing w:after="114"/>
      </w:pPr>
      <w:r w:rsidRPr="008173DD">
        <w:t>cargo(n</w:t>
      </w:r>
      <w:r>
        <w:t>)</w:t>
      </w:r>
      <w:r>
        <w:br/>
      </w:r>
      <w:r w:rsidRPr="008173DD">
        <w:t>貨物；貨運</w:t>
      </w:r>
    </w:p>
    <w:p w14:paraId="1D563398" w14:textId="0AB15DFF" w:rsidR="008173DD" w:rsidRPr="008173DD" w:rsidRDefault="008173DD" w:rsidP="00D51EFB">
      <w:pPr>
        <w:spacing w:after="114"/>
      </w:pPr>
      <w:r w:rsidRPr="008173DD">
        <w:t>cell(n</w:t>
      </w:r>
      <w:r>
        <w:t>)</w:t>
      </w:r>
      <w:r>
        <w:br/>
      </w:r>
      <w:r w:rsidRPr="008173DD">
        <w:t>電池；細胞</w:t>
      </w:r>
    </w:p>
    <w:p w14:paraId="0F06030C" w14:textId="44A777AC" w:rsidR="008173DD" w:rsidRPr="008173DD" w:rsidRDefault="008173DD" w:rsidP="00D51EFB">
      <w:pPr>
        <w:spacing w:after="114"/>
      </w:pPr>
      <w:r w:rsidRPr="008173DD">
        <w:t>CEO(n</w:t>
      </w:r>
      <w:r>
        <w:t>)</w:t>
      </w:r>
      <w:r>
        <w:br/>
      </w:r>
      <w:r w:rsidRPr="008173DD">
        <w:t>執行長</w:t>
      </w:r>
    </w:p>
    <w:p w14:paraId="74AF9901" w14:textId="0949B908" w:rsidR="008173DD" w:rsidRPr="008173DD" w:rsidRDefault="008173DD" w:rsidP="00D51EFB">
      <w:pPr>
        <w:spacing w:after="114"/>
      </w:pPr>
      <w:r w:rsidRPr="008173DD">
        <w:t>certified(adj</w:t>
      </w:r>
      <w:r>
        <w:t>)</w:t>
      </w:r>
      <w:r>
        <w:br/>
      </w:r>
      <w:r w:rsidRPr="008173DD">
        <w:t>有合格證書的；獲得資格的</w:t>
      </w:r>
    </w:p>
    <w:p w14:paraId="0F8DBDAB" w14:textId="400B0188" w:rsidR="008173DD" w:rsidRPr="008173DD" w:rsidRDefault="008173DD" w:rsidP="00D51EFB">
      <w:pPr>
        <w:spacing w:after="114"/>
      </w:pPr>
      <w:r w:rsidRPr="008173DD">
        <w:t>charge(v</w:t>
      </w:r>
      <w:r>
        <w:t>)</w:t>
      </w:r>
      <w:r>
        <w:br/>
      </w:r>
      <w:r w:rsidRPr="008173DD">
        <w:t>充電</w:t>
      </w:r>
    </w:p>
    <w:p w14:paraId="4BB1F7CD" w14:textId="0AD00BA2" w:rsidR="008173DD" w:rsidRPr="008173DD" w:rsidRDefault="008173DD" w:rsidP="00D51EFB">
      <w:pPr>
        <w:spacing w:after="114"/>
      </w:pPr>
      <w:r w:rsidRPr="008173DD">
        <w:t>charger(n</w:t>
      </w:r>
      <w:r>
        <w:t>)</w:t>
      </w:r>
      <w:r>
        <w:br/>
      </w:r>
      <w:r w:rsidRPr="008173DD">
        <w:t>充電器；充電機</w:t>
      </w:r>
    </w:p>
    <w:p w14:paraId="057C5389" w14:textId="40131D91" w:rsidR="008173DD" w:rsidRPr="008173DD" w:rsidRDefault="008173DD" w:rsidP="00D51EFB">
      <w:pPr>
        <w:spacing w:after="114"/>
      </w:pPr>
      <w:r w:rsidRPr="008173DD">
        <w:t>chest(n</w:t>
      </w:r>
      <w:r>
        <w:t>)</w:t>
      </w:r>
      <w:r>
        <w:br/>
      </w:r>
      <w:r w:rsidRPr="008173DD">
        <w:t>胸膛；胸部；胸腔</w:t>
      </w:r>
    </w:p>
    <w:p w14:paraId="0D9D5D01" w14:textId="27D3B9F6" w:rsidR="008173DD" w:rsidRPr="008173DD" w:rsidRDefault="008173DD" w:rsidP="00D51EFB">
      <w:pPr>
        <w:spacing w:after="114"/>
      </w:pPr>
      <w:r w:rsidRPr="008173DD">
        <w:t>chill guy(n</w:t>
      </w:r>
      <w:r>
        <w:t>)</w:t>
      </w:r>
      <w:r>
        <w:br/>
      </w:r>
      <w:r w:rsidRPr="008173DD">
        <w:t>對問題或爭論漠不關心，保持冷靜的人；冷靜、隨和，在壓力下也能保持鎮定的人</w:t>
      </w:r>
    </w:p>
    <w:p w14:paraId="6905A59C" w14:textId="77EBECC3" w:rsidR="008173DD" w:rsidRPr="008173DD" w:rsidRDefault="008173DD" w:rsidP="00D51EFB">
      <w:pPr>
        <w:spacing w:after="114"/>
      </w:pPr>
      <w:r w:rsidRPr="008173DD">
        <w:t>chill(n</w:t>
      </w:r>
      <w:r>
        <w:t>)</w:t>
      </w:r>
      <w:r>
        <w:br/>
      </w:r>
      <w:r w:rsidRPr="008173DD">
        <w:t>寒冷；寒意；涼意</w:t>
      </w:r>
    </w:p>
    <w:p w14:paraId="18AF3EFF" w14:textId="2459C67B" w:rsidR="008173DD" w:rsidRPr="008173DD" w:rsidRDefault="008173DD" w:rsidP="00D51EFB">
      <w:pPr>
        <w:spacing w:after="114"/>
      </w:pPr>
      <w:r w:rsidRPr="008173DD">
        <w:t>circulate(v</w:t>
      </w:r>
      <w:r>
        <w:t>)</w:t>
      </w:r>
      <w:r>
        <w:br/>
      </w:r>
      <w:r w:rsidRPr="008173DD">
        <w:t>循環；流通；傳遞；散佈</w:t>
      </w:r>
    </w:p>
    <w:p w14:paraId="161070A4" w14:textId="228E4A3F" w:rsidR="008173DD" w:rsidRPr="008173DD" w:rsidRDefault="008173DD" w:rsidP="00D51EFB">
      <w:pPr>
        <w:spacing w:after="114"/>
      </w:pPr>
      <w:r w:rsidRPr="008173DD">
        <w:t>claim(v</w:t>
      </w:r>
      <w:r>
        <w:t>)</w:t>
      </w:r>
      <w:r>
        <w:br/>
      </w:r>
      <w:r w:rsidRPr="008173DD">
        <w:t>聲稱；宣稱；斷言；主張</w:t>
      </w:r>
    </w:p>
    <w:p w14:paraId="0FBDF94E" w14:textId="228130CF" w:rsidR="008173DD" w:rsidRPr="008173DD" w:rsidRDefault="008173DD" w:rsidP="00D51EFB">
      <w:pPr>
        <w:spacing w:after="114"/>
      </w:pPr>
      <w:r w:rsidRPr="008173DD">
        <w:t>clean energy(n</w:t>
      </w:r>
      <w:r>
        <w:t>)</w:t>
      </w:r>
      <w:r>
        <w:br/>
      </w:r>
      <w:r w:rsidRPr="008173DD">
        <w:t>清潔能源</w:t>
      </w:r>
    </w:p>
    <w:p w14:paraId="0611E1E2" w14:textId="42424379" w:rsidR="008173DD" w:rsidRPr="008173DD" w:rsidRDefault="008173DD" w:rsidP="00D51EFB">
      <w:pPr>
        <w:spacing w:after="114"/>
      </w:pPr>
      <w:r w:rsidRPr="008173DD">
        <w:t>coated(adj</w:t>
      </w:r>
      <w:r>
        <w:t>)</w:t>
      </w:r>
      <w:r>
        <w:br/>
      </w:r>
      <w:proofErr w:type="gramStart"/>
      <w:r w:rsidRPr="008173DD">
        <w:t>塗覆的</w:t>
      </w:r>
      <w:proofErr w:type="gramEnd"/>
      <w:r w:rsidRPr="008173DD">
        <w:t>；有塗層的</w:t>
      </w:r>
    </w:p>
    <w:p w14:paraId="77134595" w14:textId="7C7715ED" w:rsidR="008173DD" w:rsidRPr="008173DD" w:rsidRDefault="008173DD" w:rsidP="00D51EFB">
      <w:pPr>
        <w:spacing w:after="114"/>
      </w:pPr>
      <w:r w:rsidRPr="008173DD">
        <w:t>coating(n</w:t>
      </w:r>
      <w:r>
        <w:t>)</w:t>
      </w:r>
      <w:r>
        <w:br/>
      </w:r>
      <w:r w:rsidRPr="008173DD">
        <w:t>塗層；覆層</w:t>
      </w:r>
    </w:p>
    <w:p w14:paraId="396164F5" w14:textId="7CE993E2" w:rsidR="008173DD" w:rsidRPr="008173DD" w:rsidRDefault="008173DD" w:rsidP="00D51EFB">
      <w:pPr>
        <w:spacing w:after="114"/>
      </w:pPr>
      <w:r w:rsidRPr="008173DD">
        <w:t>coin(n/v</w:t>
      </w:r>
      <w:r>
        <w:t>)</w:t>
      </w:r>
      <w:r>
        <w:br/>
      </w:r>
      <w:r w:rsidRPr="008173DD">
        <w:t>硬幣；創造；杜撰（新詞）</w:t>
      </w:r>
    </w:p>
    <w:p w14:paraId="686AE058" w14:textId="24153B08" w:rsidR="008173DD" w:rsidRPr="008173DD" w:rsidRDefault="008173DD" w:rsidP="00D51EFB">
      <w:pPr>
        <w:spacing w:after="114"/>
      </w:pPr>
      <w:r w:rsidRPr="008173DD">
        <w:t>coin(v</w:t>
      </w:r>
      <w:r>
        <w:t>)</w:t>
      </w:r>
      <w:r>
        <w:br/>
      </w:r>
      <w:r w:rsidRPr="008173DD">
        <w:t>創造（新詞）；首次使用某說法</w:t>
      </w:r>
    </w:p>
    <w:p w14:paraId="672D8BE6" w14:textId="069D35BC" w:rsidR="008173DD" w:rsidRPr="008173DD" w:rsidRDefault="008173DD" w:rsidP="00D51EFB">
      <w:pPr>
        <w:spacing w:after="114"/>
      </w:pPr>
      <w:r w:rsidRPr="008173DD">
        <w:t>combined(v, pp</w:t>
      </w:r>
      <w:r>
        <w:t>)</w:t>
      </w:r>
      <w:r>
        <w:br/>
      </w:r>
      <w:r w:rsidRPr="008173DD">
        <w:t>被結合；被合併</w:t>
      </w:r>
    </w:p>
    <w:p w14:paraId="595CE107" w14:textId="5431DA2E" w:rsidR="008173DD" w:rsidRPr="008173DD" w:rsidRDefault="008173DD" w:rsidP="00D51EFB">
      <w:pPr>
        <w:spacing w:after="114"/>
      </w:pPr>
      <w:r w:rsidRPr="008173DD">
        <w:t>commercial(adj</w:t>
      </w:r>
      <w:r>
        <w:t>)</w:t>
      </w:r>
      <w:r>
        <w:br/>
      </w:r>
      <w:r w:rsidRPr="008173DD">
        <w:t>商業的</w:t>
      </w:r>
    </w:p>
    <w:p w14:paraId="5B31A7A7" w14:textId="72C852A7" w:rsidR="008173DD" w:rsidRPr="008173DD" w:rsidRDefault="008173DD" w:rsidP="00D51EFB">
      <w:pPr>
        <w:spacing w:after="114"/>
      </w:pPr>
      <w:r w:rsidRPr="008173DD">
        <w:t>commodity(n</w:t>
      </w:r>
      <w:r>
        <w:t>)</w:t>
      </w:r>
      <w:r>
        <w:br/>
      </w:r>
      <w:r w:rsidRPr="008173DD">
        <w:t>商品；貨物</w:t>
      </w:r>
    </w:p>
    <w:p w14:paraId="1AF990E8" w14:textId="4E3EF223" w:rsidR="008173DD" w:rsidRPr="008173DD" w:rsidRDefault="008173DD" w:rsidP="00D51EFB">
      <w:pPr>
        <w:spacing w:after="114"/>
      </w:pPr>
      <w:r w:rsidRPr="008173DD">
        <w:t>compass(n</w:t>
      </w:r>
      <w:r>
        <w:t>)</w:t>
      </w:r>
      <w:r>
        <w:br/>
      </w:r>
      <w:r w:rsidRPr="008173DD">
        <w:t>羅盤；指南針</w:t>
      </w:r>
    </w:p>
    <w:p w14:paraId="7338C296" w14:textId="14F3836D" w:rsidR="008173DD" w:rsidRPr="008173DD" w:rsidRDefault="008173DD" w:rsidP="00D51EFB">
      <w:pPr>
        <w:spacing w:after="114"/>
      </w:pPr>
      <w:r w:rsidRPr="008173DD">
        <w:t>competence(n</w:t>
      </w:r>
      <w:r>
        <w:t>)</w:t>
      </w:r>
      <w:r>
        <w:br/>
      </w:r>
      <w:r w:rsidRPr="008173DD">
        <w:t>資格；能力；勝任</w:t>
      </w:r>
    </w:p>
    <w:p w14:paraId="638DD812" w14:textId="3E3F0F07" w:rsidR="008173DD" w:rsidRPr="008173DD" w:rsidRDefault="008173DD" w:rsidP="00D51EFB">
      <w:pPr>
        <w:spacing w:after="114"/>
      </w:pPr>
      <w:r w:rsidRPr="008173DD">
        <w:t xml:space="preserve">competitive advantage(n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競爭優勢</w:t>
      </w:r>
    </w:p>
    <w:p w14:paraId="53A713D0" w14:textId="1E7FEF2A" w:rsidR="008173DD" w:rsidRPr="008173DD" w:rsidRDefault="008173DD" w:rsidP="00D51EFB">
      <w:pPr>
        <w:spacing w:after="114"/>
      </w:pPr>
      <w:r w:rsidRPr="008173DD">
        <w:t>complication(n</w:t>
      </w:r>
      <w:r>
        <w:t>)</w:t>
      </w:r>
      <w:r>
        <w:br/>
      </w:r>
      <w:r w:rsidRPr="008173DD">
        <w:t>併發症；使情況複雜化的事</w:t>
      </w:r>
      <w:r w:rsidRPr="008173DD">
        <w:lastRenderedPageBreak/>
        <w:t>物；複雜化</w:t>
      </w:r>
    </w:p>
    <w:p w14:paraId="4BAFF445" w14:textId="7A1EC5AA" w:rsidR="008173DD" w:rsidRPr="008173DD" w:rsidRDefault="008173DD" w:rsidP="00D51EFB">
      <w:pPr>
        <w:spacing w:after="114"/>
      </w:pPr>
      <w:r w:rsidRPr="008173DD">
        <w:t>component(n</w:t>
      </w:r>
      <w:r>
        <w:t>)</w:t>
      </w:r>
      <w:r>
        <w:br/>
      </w:r>
      <w:r w:rsidRPr="008173DD">
        <w:t>組件；元件；零件</w:t>
      </w:r>
    </w:p>
    <w:p w14:paraId="383ACF83" w14:textId="40570CBC" w:rsidR="008173DD" w:rsidRPr="008173DD" w:rsidRDefault="008173DD" w:rsidP="00D51EFB">
      <w:pPr>
        <w:spacing w:after="114"/>
      </w:pPr>
      <w:r w:rsidRPr="008173DD">
        <w:t>component(n</w:t>
      </w:r>
      <w:r>
        <w:t>)</w:t>
      </w:r>
      <w:r>
        <w:br/>
      </w:r>
      <w:r w:rsidRPr="008173DD">
        <w:t>組成部分；成分；零件</w:t>
      </w:r>
    </w:p>
    <w:p w14:paraId="4337A344" w14:textId="4D67BAFF" w:rsidR="008173DD" w:rsidRPr="008173DD" w:rsidRDefault="008173DD" w:rsidP="00D51EFB">
      <w:pPr>
        <w:spacing w:after="114"/>
      </w:pPr>
      <w:r w:rsidRPr="008173DD">
        <w:t>comprised of(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由</w:t>
      </w:r>
      <w:r w:rsidRPr="008173DD">
        <w:t>…</w:t>
      </w:r>
      <w:proofErr w:type="gramStart"/>
      <w:r w:rsidRPr="008173DD">
        <w:t>…</w:t>
      </w:r>
      <w:proofErr w:type="gramEnd"/>
      <w:r w:rsidRPr="008173DD">
        <w:t>組成</w:t>
      </w:r>
    </w:p>
    <w:p w14:paraId="487F36E7" w14:textId="32FCC66A" w:rsidR="008173DD" w:rsidRPr="008173DD" w:rsidRDefault="008173DD" w:rsidP="00D51EFB">
      <w:pPr>
        <w:spacing w:after="114"/>
      </w:pPr>
      <w:r w:rsidRPr="008173DD">
        <w:t>comprised(adj/v pp</w:t>
      </w:r>
      <w:r>
        <w:t>)</w:t>
      </w:r>
      <w:r>
        <w:br/>
      </w:r>
      <w:r w:rsidRPr="008173DD">
        <w:t>由</w:t>
      </w:r>
      <w:r w:rsidRPr="008173DD">
        <w:t>…</w:t>
      </w:r>
      <w:proofErr w:type="gramStart"/>
      <w:r w:rsidRPr="008173DD">
        <w:t>…</w:t>
      </w:r>
      <w:proofErr w:type="gramEnd"/>
      <w:r w:rsidRPr="008173DD">
        <w:t>組成的</w:t>
      </w:r>
    </w:p>
    <w:p w14:paraId="536A1588" w14:textId="176B9D47" w:rsidR="008173DD" w:rsidRPr="008173DD" w:rsidRDefault="008173DD" w:rsidP="00D51EFB">
      <w:pPr>
        <w:spacing w:after="114"/>
      </w:pPr>
      <w:r w:rsidRPr="008173DD">
        <w:t>conductive(adj</w:t>
      </w:r>
      <w:r>
        <w:t>)</w:t>
      </w:r>
      <w:r>
        <w:br/>
      </w:r>
      <w:r w:rsidRPr="008173DD">
        <w:t>導電的</w:t>
      </w:r>
    </w:p>
    <w:p w14:paraId="27C8E58A" w14:textId="62DA6920" w:rsidR="008173DD" w:rsidRPr="008173DD" w:rsidRDefault="008173DD" w:rsidP="00D51EFB">
      <w:pPr>
        <w:spacing w:after="114"/>
      </w:pPr>
      <w:r w:rsidRPr="008173DD">
        <w:t>conductor(n</w:t>
      </w:r>
      <w:r>
        <w:t>)</w:t>
      </w:r>
      <w:r>
        <w:br/>
      </w:r>
      <w:r w:rsidRPr="008173DD">
        <w:t>導體</w:t>
      </w:r>
    </w:p>
    <w:p w14:paraId="611A9E85" w14:textId="44D01457" w:rsidR="008173DD" w:rsidRPr="008173DD" w:rsidRDefault="008173DD" w:rsidP="00D51EFB">
      <w:pPr>
        <w:spacing w:after="114"/>
      </w:pPr>
      <w:r w:rsidRPr="008173DD">
        <w:t>confirm infection(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確認感染</w:t>
      </w:r>
    </w:p>
    <w:p w14:paraId="554047C8" w14:textId="5CD6D809" w:rsidR="008173DD" w:rsidRPr="008173DD" w:rsidRDefault="008173DD" w:rsidP="00D51EFB">
      <w:pPr>
        <w:spacing w:after="114"/>
      </w:pPr>
      <w:r w:rsidRPr="008173DD">
        <w:t>conflict of interest(n</w:t>
      </w:r>
      <w:r>
        <w:t>)</w:t>
      </w:r>
      <w:r>
        <w:br/>
      </w:r>
      <w:r w:rsidRPr="008173DD">
        <w:t>利益衝突</w:t>
      </w:r>
    </w:p>
    <w:p w14:paraId="1E0E99FA" w14:textId="348BA780" w:rsidR="008173DD" w:rsidRPr="008173DD" w:rsidRDefault="008173DD" w:rsidP="00D51EFB">
      <w:pPr>
        <w:spacing w:after="114"/>
      </w:pPr>
      <w:r w:rsidRPr="008173DD">
        <w:t>confusion(n</w:t>
      </w:r>
      <w:r>
        <w:t>)</w:t>
      </w:r>
      <w:r>
        <w:br/>
      </w:r>
      <w:r w:rsidRPr="008173DD">
        <w:t>困惑；糊塗；迷惑不解；混淆</w:t>
      </w:r>
    </w:p>
    <w:p w14:paraId="3135C8E3" w14:textId="2B092BD9" w:rsidR="008173DD" w:rsidRPr="008173DD" w:rsidRDefault="008173DD" w:rsidP="00D51EFB">
      <w:pPr>
        <w:spacing w:after="114"/>
      </w:pPr>
      <w:r w:rsidRPr="008173DD">
        <w:t>congestion(n</w:t>
      </w:r>
      <w:r>
        <w:t>)</w:t>
      </w:r>
      <w:r>
        <w:br/>
      </w:r>
      <w:r w:rsidRPr="008173DD">
        <w:t>擁擠；阻塞</w:t>
      </w:r>
    </w:p>
    <w:p w14:paraId="776887B9" w14:textId="5A2B854B" w:rsidR="008173DD" w:rsidRPr="008173DD" w:rsidRDefault="008173DD" w:rsidP="00D51EFB">
      <w:pPr>
        <w:spacing w:after="114"/>
      </w:pPr>
      <w:r w:rsidRPr="008173DD">
        <w:t>conjunctivitis(n</w:t>
      </w:r>
      <w:r>
        <w:t>)</w:t>
      </w:r>
      <w:r>
        <w:br/>
      </w:r>
      <w:r w:rsidRPr="008173DD">
        <w:t>結膜炎</w:t>
      </w:r>
    </w:p>
    <w:p w14:paraId="002BCD8E" w14:textId="31098979" w:rsidR="008173DD" w:rsidRPr="008173DD" w:rsidRDefault="008173DD" w:rsidP="00D51EFB">
      <w:pPr>
        <w:spacing w:after="114"/>
      </w:pPr>
      <w:r w:rsidRPr="008173DD">
        <w:t>consciousness(n</w:t>
      </w:r>
      <w:r>
        <w:t>)</w:t>
      </w:r>
      <w:r>
        <w:br/>
      </w:r>
      <w:r w:rsidRPr="008173DD">
        <w:t>意識；感覺；覺悟</w:t>
      </w:r>
    </w:p>
    <w:p w14:paraId="2B79721D" w14:textId="4DD7C03B" w:rsidR="008173DD" w:rsidRPr="008173DD" w:rsidRDefault="008173DD" w:rsidP="00D51EFB">
      <w:pPr>
        <w:spacing w:after="114"/>
      </w:pPr>
      <w:r w:rsidRPr="008173DD">
        <w:t>considerably(adv</w:t>
      </w:r>
      <w:r>
        <w:t>)</w:t>
      </w:r>
      <w:r>
        <w:br/>
      </w:r>
      <w:r w:rsidRPr="008173DD">
        <w:t>相當</w:t>
      </w:r>
      <w:r w:rsidRPr="008173DD">
        <w:t>\</w:t>
      </w:r>
      <w:r w:rsidRPr="008173DD">
        <w:t>很大的差異</w:t>
      </w:r>
    </w:p>
    <w:p w14:paraId="6D1B9ED9" w14:textId="54F672FA" w:rsidR="008173DD" w:rsidRPr="008173DD" w:rsidRDefault="008173DD" w:rsidP="00D51EFB">
      <w:pPr>
        <w:spacing w:after="114"/>
      </w:pPr>
      <w:r w:rsidRPr="008173DD">
        <w:t>console(n</w:t>
      </w:r>
      <w:r>
        <w:t>)</w:t>
      </w:r>
      <w:r>
        <w:br/>
      </w:r>
      <w:r w:rsidRPr="008173DD">
        <w:t>控制台；遊戲主機</w:t>
      </w:r>
    </w:p>
    <w:p w14:paraId="57A9CAAA" w14:textId="28F9C273" w:rsidR="008173DD" w:rsidRPr="008173DD" w:rsidRDefault="008173DD" w:rsidP="00D51EFB">
      <w:pPr>
        <w:spacing w:after="114"/>
      </w:pPr>
      <w:r w:rsidRPr="008173DD">
        <w:t>consumer electronics(n</w:t>
      </w:r>
      <w:r>
        <w:t>)</w:t>
      </w:r>
      <w:r>
        <w:br/>
      </w:r>
      <w:r w:rsidRPr="008173DD">
        <w:t>消費性電子產品</w:t>
      </w:r>
    </w:p>
    <w:p w14:paraId="27D0C1E3" w14:textId="353F3309" w:rsidR="008173DD" w:rsidRPr="008173DD" w:rsidRDefault="008173DD" w:rsidP="00D51EFB">
      <w:pPr>
        <w:spacing w:after="114"/>
      </w:pPr>
      <w:r w:rsidRPr="008173DD">
        <w:t>consumer(n / adj</w:t>
      </w:r>
      <w:r>
        <w:t>)</w:t>
      </w:r>
      <w:r>
        <w:br/>
      </w:r>
      <w:r w:rsidRPr="008173DD">
        <w:t>消費者</w:t>
      </w:r>
      <w:r w:rsidRPr="008173DD">
        <w:t xml:space="preserve"> (n.</w:t>
      </w:r>
      <w:r>
        <w:t>)</w:t>
      </w:r>
      <w:r>
        <w:br/>
      </w:r>
      <w:r w:rsidRPr="008173DD">
        <w:t>；消費的</w:t>
      </w:r>
      <w:r w:rsidRPr="008173DD">
        <w:t xml:space="preserve"> (adj.</w:t>
      </w:r>
      <w:r>
        <w:t>)</w:t>
      </w:r>
      <w:r>
        <w:br/>
      </w:r>
    </w:p>
    <w:p w14:paraId="0EAAEB0C" w14:textId="1053875D" w:rsidR="008173DD" w:rsidRPr="008173DD" w:rsidRDefault="008173DD" w:rsidP="00D51EFB">
      <w:pPr>
        <w:spacing w:after="114"/>
      </w:pPr>
      <w:r w:rsidRPr="008173DD">
        <w:t>consumer(n</w:t>
      </w:r>
      <w:r>
        <w:t>)</w:t>
      </w:r>
      <w:r>
        <w:br/>
      </w:r>
      <w:r w:rsidRPr="008173DD">
        <w:t>消費者</w:t>
      </w:r>
    </w:p>
    <w:p w14:paraId="4E07ED12" w14:textId="1CF6D4DC" w:rsidR="008173DD" w:rsidRPr="008173DD" w:rsidRDefault="008173DD" w:rsidP="00D51EFB">
      <w:pPr>
        <w:spacing w:after="114"/>
      </w:pPr>
      <w:r w:rsidRPr="008173DD">
        <w:t>contact(v</w:t>
      </w:r>
      <w:r>
        <w:t>)</w:t>
      </w:r>
      <w:r>
        <w:br/>
      </w:r>
      <w:r w:rsidRPr="008173DD">
        <w:t>（透過電話或寫電子郵件等）聯繫；聯絡</w:t>
      </w:r>
    </w:p>
    <w:p w14:paraId="211EB0D8" w14:textId="686B1672" w:rsidR="008173DD" w:rsidRPr="008173DD" w:rsidRDefault="008173DD" w:rsidP="00D51EFB">
      <w:pPr>
        <w:spacing w:after="114"/>
      </w:pPr>
      <w:r w:rsidRPr="008173DD">
        <w:t>contaminant(n</w:t>
      </w:r>
      <w:r>
        <w:t>)</w:t>
      </w:r>
      <w:r>
        <w:br/>
      </w:r>
      <w:r w:rsidRPr="008173DD">
        <w:t>污染物；雜質</w:t>
      </w:r>
    </w:p>
    <w:p w14:paraId="31731820" w14:textId="5F82BD17" w:rsidR="008173DD" w:rsidRPr="008173DD" w:rsidRDefault="008173DD" w:rsidP="00D51EFB">
      <w:pPr>
        <w:spacing w:after="114"/>
      </w:pPr>
      <w:r w:rsidRPr="008173DD">
        <w:t>contemporary(adj</w:t>
      </w:r>
      <w:r>
        <w:t>)</w:t>
      </w:r>
      <w:r>
        <w:br/>
      </w:r>
      <w:r w:rsidRPr="008173DD">
        <w:t>當代的；現代的</w:t>
      </w:r>
    </w:p>
    <w:p w14:paraId="27714C4F" w14:textId="62184998" w:rsidR="008173DD" w:rsidRPr="008173DD" w:rsidRDefault="008173DD" w:rsidP="00D51EFB">
      <w:pPr>
        <w:spacing w:after="114"/>
      </w:pPr>
      <w:r w:rsidRPr="008173DD">
        <w:t>contemporary(adj</w:t>
      </w:r>
      <w:r>
        <w:t>)</w:t>
      </w:r>
      <w:r>
        <w:br/>
      </w:r>
      <w:r w:rsidRPr="008173DD">
        <w:t>當代的；現代的</w:t>
      </w:r>
    </w:p>
    <w:p w14:paraId="40892D85" w14:textId="2AB4A0EF" w:rsidR="008173DD" w:rsidRPr="008173DD" w:rsidRDefault="008173DD" w:rsidP="00D51EFB">
      <w:pPr>
        <w:spacing w:after="114"/>
      </w:pPr>
      <w:r w:rsidRPr="008173DD">
        <w:t>convertible(adj</w:t>
      </w:r>
      <w:r>
        <w:t>)</w:t>
      </w:r>
      <w:r>
        <w:br/>
      </w:r>
      <w:r w:rsidRPr="008173DD">
        <w:t>可改變的；可轉變的</w:t>
      </w:r>
    </w:p>
    <w:p w14:paraId="69A41158" w14:textId="74164F0D" w:rsidR="008173DD" w:rsidRPr="008173DD" w:rsidRDefault="008173DD" w:rsidP="00D51EFB">
      <w:pPr>
        <w:spacing w:after="114"/>
      </w:pPr>
      <w:r w:rsidRPr="008173DD">
        <w:t>coordinate(n</w:t>
      </w:r>
      <w:r>
        <w:t>)</w:t>
      </w:r>
      <w:r>
        <w:br/>
      </w:r>
      <w:r w:rsidRPr="008173DD">
        <w:t>座標；座標值</w:t>
      </w:r>
    </w:p>
    <w:p w14:paraId="563A487D" w14:textId="35EE4C05" w:rsidR="008173DD" w:rsidRPr="008173DD" w:rsidRDefault="008173DD" w:rsidP="00D51EFB">
      <w:pPr>
        <w:spacing w:after="114"/>
      </w:pPr>
      <w:r w:rsidRPr="008173DD">
        <w:t>corona(n</w:t>
      </w:r>
      <w:r>
        <w:t>)</w:t>
      </w:r>
      <w:r>
        <w:br/>
      </w:r>
      <w:r w:rsidRPr="008173DD">
        <w:t>（身體組織）冠，冠狀部</w:t>
      </w:r>
    </w:p>
    <w:p w14:paraId="14FBD65A" w14:textId="6AF18302" w:rsidR="008173DD" w:rsidRPr="008173DD" w:rsidRDefault="008173DD" w:rsidP="00D51EFB">
      <w:pPr>
        <w:spacing w:after="114"/>
      </w:pPr>
      <w:r w:rsidRPr="008173DD">
        <w:t>coronavirus(n</w:t>
      </w:r>
      <w:r>
        <w:t>)</w:t>
      </w:r>
      <w:r>
        <w:br/>
      </w:r>
      <w:r w:rsidRPr="008173DD">
        <w:t>冠狀病毒</w:t>
      </w:r>
    </w:p>
    <w:p w14:paraId="1C5B069A" w14:textId="66B30086" w:rsidR="008173DD" w:rsidRPr="008173DD" w:rsidRDefault="008173DD" w:rsidP="00D51EFB">
      <w:pPr>
        <w:spacing w:after="114"/>
      </w:pPr>
      <w:r w:rsidRPr="008173DD">
        <w:t>COTS(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commercial-off-the-shelf</w:t>
      </w:r>
      <w:r w:rsidRPr="008173DD">
        <w:t>；商用現成品</w:t>
      </w:r>
    </w:p>
    <w:p w14:paraId="6B18F57E" w14:textId="26F2A814" w:rsidR="008173DD" w:rsidRPr="008173DD" w:rsidRDefault="008173DD" w:rsidP="00D51EFB">
      <w:pPr>
        <w:spacing w:after="114"/>
      </w:pPr>
      <w:r w:rsidRPr="008173DD">
        <w:t>cough(n/v</w:t>
      </w:r>
      <w:r>
        <w:t>)</w:t>
      </w:r>
      <w:r>
        <w:br/>
      </w:r>
      <w:r w:rsidRPr="008173DD">
        <w:t>咳；咳嗽</w:t>
      </w:r>
    </w:p>
    <w:p w14:paraId="378EE1C7" w14:textId="5BC1E40D" w:rsidR="008173DD" w:rsidRPr="008173DD" w:rsidRDefault="008173DD" w:rsidP="00D51EFB">
      <w:pPr>
        <w:spacing w:after="114"/>
      </w:pPr>
      <w:r w:rsidRPr="008173DD">
        <w:t>counterpart(n</w:t>
      </w:r>
      <w:r>
        <w:t>)</w:t>
      </w:r>
      <w:r>
        <w:br/>
      </w:r>
      <w:r w:rsidRPr="008173DD">
        <w:t>對應物；相對應者</w:t>
      </w:r>
    </w:p>
    <w:p w14:paraId="7F7864A2" w14:textId="6DFE8A1F" w:rsidR="008173DD" w:rsidRPr="008173DD" w:rsidRDefault="008173DD" w:rsidP="00D51EFB">
      <w:pPr>
        <w:spacing w:after="114"/>
      </w:pPr>
      <w:r w:rsidRPr="008173DD">
        <w:t>crucial(adj</w:t>
      </w:r>
      <w:r>
        <w:t>)</w:t>
      </w:r>
      <w:r>
        <w:br/>
      </w:r>
      <w:r w:rsidRPr="008173DD">
        <w:t>至關重要的；關鍵的；決定性的</w:t>
      </w:r>
    </w:p>
    <w:p w14:paraId="48B996C8" w14:textId="4A74D800" w:rsidR="008173DD" w:rsidRPr="008173DD" w:rsidRDefault="008173DD" w:rsidP="00D51EFB">
      <w:pPr>
        <w:spacing w:after="114"/>
      </w:pPr>
      <w:r w:rsidRPr="008173DD">
        <w:t>curse(n</w:t>
      </w:r>
      <w:r>
        <w:t>)</w:t>
      </w:r>
      <w:r>
        <w:br/>
      </w:r>
      <w:r w:rsidRPr="008173DD">
        <w:t>咒語；詛咒；魔咒；禍根；禍因；禍害</w:t>
      </w:r>
    </w:p>
    <w:p w14:paraId="12DA6148" w14:textId="36D66734" w:rsidR="008173DD" w:rsidRDefault="008173DD" w:rsidP="00D51EFB">
      <w:pPr>
        <w:spacing w:after="114"/>
      </w:pPr>
      <w:r w:rsidRPr="008173DD">
        <w:t>cylindrical(adj</w:t>
      </w:r>
      <w:r>
        <w:t>)</w:t>
      </w:r>
      <w:r>
        <w:br/>
      </w:r>
      <w:proofErr w:type="gramStart"/>
      <w:r w:rsidRPr="008173DD">
        <w:t>柱</w:t>
      </w:r>
      <w:proofErr w:type="gramEnd"/>
      <w:r w:rsidRPr="008173DD">
        <w:t>形的</w:t>
      </w:r>
    </w:p>
    <w:p w14:paraId="2DF8A2D7" w14:textId="368BDA30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3" w:name="_Toc228274895"/>
      <w:r>
        <w:rPr>
          <w:rFonts w:hint="eastAsia"/>
        </w:rPr>
        <w:t>D</w:t>
      </w:r>
      <w:bookmarkEnd w:id="3"/>
    </w:p>
    <w:p w14:paraId="5ED2CCD7" w14:textId="3145E2EB" w:rsidR="008173DD" w:rsidRPr="008173DD" w:rsidRDefault="008173DD" w:rsidP="00D51EFB">
      <w:pPr>
        <w:spacing w:after="114"/>
      </w:pPr>
      <w:r w:rsidRPr="008173DD">
        <w:t>data link(n</w:t>
      </w:r>
      <w:r>
        <w:t>)</w:t>
      </w:r>
      <w:r>
        <w:br/>
      </w:r>
      <w:r w:rsidRPr="008173DD">
        <w:t>數據連結；通訊鏈路</w:t>
      </w:r>
    </w:p>
    <w:p w14:paraId="58092B19" w14:textId="04D7BC23" w:rsidR="008173DD" w:rsidRPr="008173DD" w:rsidRDefault="008173DD" w:rsidP="00D51EFB">
      <w:pPr>
        <w:spacing w:after="114"/>
      </w:pPr>
      <w:r w:rsidRPr="008173DD">
        <w:t>data logger(n</w:t>
      </w:r>
      <w:r>
        <w:t>)</w:t>
      </w:r>
      <w:r>
        <w:br/>
      </w:r>
      <w:r w:rsidRPr="008173DD">
        <w:t>數據紀錄儀</w:t>
      </w:r>
    </w:p>
    <w:p w14:paraId="72C7337F" w14:textId="7112B6B6" w:rsidR="008173DD" w:rsidRPr="008173DD" w:rsidRDefault="008173DD" w:rsidP="00D51EFB">
      <w:pPr>
        <w:spacing w:after="114"/>
      </w:pPr>
      <w:r w:rsidRPr="008173DD">
        <w:t>dealership(n</w:t>
      </w:r>
      <w:r>
        <w:t>)</w:t>
      </w:r>
      <w:r>
        <w:br/>
      </w:r>
      <w:r w:rsidRPr="008173DD">
        <w:t>（獲准出售特定產品的）經銷公司</w:t>
      </w:r>
    </w:p>
    <w:p w14:paraId="5F0F9209" w14:textId="55332F47" w:rsidR="008173DD" w:rsidRPr="008173DD" w:rsidRDefault="008173DD" w:rsidP="00D51EFB">
      <w:pPr>
        <w:spacing w:after="114"/>
      </w:pPr>
      <w:r w:rsidRPr="008173DD">
        <w:t>debris(n</w:t>
      </w:r>
      <w:r>
        <w:t>)</w:t>
      </w:r>
      <w:r>
        <w:br/>
      </w:r>
      <w:r w:rsidRPr="008173DD">
        <w:t>碎片；殘骸</w:t>
      </w:r>
    </w:p>
    <w:p w14:paraId="736249B2" w14:textId="2EDF2B5F" w:rsidR="008173DD" w:rsidRPr="008173DD" w:rsidRDefault="008173DD" w:rsidP="00D51EFB">
      <w:pPr>
        <w:spacing w:after="114"/>
      </w:pPr>
      <w:r w:rsidRPr="008173DD">
        <w:t>debut(n</w:t>
      </w:r>
      <w:r>
        <w:t>)</w:t>
      </w:r>
      <w:r>
        <w:br/>
      </w:r>
      <w:r w:rsidRPr="008173DD">
        <w:t>首演；首次公演</w:t>
      </w:r>
    </w:p>
    <w:p w14:paraId="1CB2171F" w14:textId="1A72BA4E" w:rsidR="008173DD" w:rsidRPr="008173DD" w:rsidRDefault="008173DD" w:rsidP="00D51EFB">
      <w:pPr>
        <w:spacing w:after="114"/>
      </w:pPr>
      <w:r w:rsidRPr="008173DD">
        <w:t>decoy(n</w:t>
      </w:r>
      <w:r>
        <w:t>)</w:t>
      </w:r>
      <w:r>
        <w:br/>
      </w:r>
      <w:r w:rsidRPr="008173DD">
        <w:t>誘餌；欺騙性物體</w:t>
      </w:r>
    </w:p>
    <w:p w14:paraId="772DB1A3" w14:textId="52E0130A" w:rsidR="008173DD" w:rsidRPr="008173DD" w:rsidRDefault="008173DD" w:rsidP="00D51EFB">
      <w:pPr>
        <w:spacing w:after="114"/>
      </w:pPr>
      <w:r w:rsidRPr="008173DD">
        <w:t>delirium(n</w:t>
      </w:r>
      <w:r>
        <w:t>)</w:t>
      </w:r>
      <w:r>
        <w:br/>
      </w:r>
      <w:r w:rsidRPr="008173DD">
        <w:t>（因發燒或精神錯亂而）神志不清；語無倫次</w:t>
      </w:r>
    </w:p>
    <w:p w14:paraId="2F04AEF4" w14:textId="3E222C63" w:rsidR="008173DD" w:rsidRPr="008173DD" w:rsidRDefault="008173DD" w:rsidP="00D51EFB">
      <w:pPr>
        <w:spacing w:after="114"/>
      </w:pPr>
      <w:r w:rsidRPr="008173DD">
        <w:t>demand(n</w:t>
      </w:r>
      <w:r>
        <w:t>)</w:t>
      </w:r>
      <w:r>
        <w:br/>
      </w:r>
      <w:r w:rsidRPr="008173DD">
        <w:t>需求</w:t>
      </w:r>
    </w:p>
    <w:p w14:paraId="61B8A07A" w14:textId="6762510F" w:rsidR="008173DD" w:rsidRPr="008173DD" w:rsidRDefault="008173DD" w:rsidP="00D51EFB">
      <w:pPr>
        <w:spacing w:after="114"/>
      </w:pPr>
      <w:r w:rsidRPr="008173DD">
        <w:t>deployable(adj</w:t>
      </w:r>
      <w:r>
        <w:t>)</w:t>
      </w:r>
      <w:r>
        <w:br/>
      </w:r>
      <w:r w:rsidRPr="008173DD">
        <w:t>可部署的；可配置的</w:t>
      </w:r>
    </w:p>
    <w:p w14:paraId="02F1605C" w14:textId="5FE0C430" w:rsidR="008173DD" w:rsidRPr="008173DD" w:rsidRDefault="008173DD" w:rsidP="00D51EFB">
      <w:pPr>
        <w:spacing w:after="114"/>
      </w:pPr>
      <w:r w:rsidRPr="008173DD">
        <w:t>depression(n</w:t>
      </w:r>
      <w:r>
        <w:t>)</w:t>
      </w:r>
      <w:r>
        <w:br/>
      </w:r>
      <w:r w:rsidRPr="008173DD">
        <w:t>憂鬱；抑鬱；消</w:t>
      </w:r>
      <w:proofErr w:type="gramStart"/>
      <w:r w:rsidRPr="008173DD">
        <w:t>沉</w:t>
      </w:r>
      <w:proofErr w:type="gramEnd"/>
      <w:r w:rsidRPr="008173DD">
        <w:t>；沮喪</w:t>
      </w:r>
    </w:p>
    <w:p w14:paraId="010A5C74" w14:textId="636827D6" w:rsidR="008173DD" w:rsidRPr="008173DD" w:rsidRDefault="008173DD" w:rsidP="00D51EFB">
      <w:pPr>
        <w:spacing w:after="114"/>
      </w:pPr>
      <w:r w:rsidRPr="008173DD">
        <w:t>derived from(</w:t>
      </w:r>
      <w:proofErr w:type="spellStart"/>
      <w:r w:rsidRPr="008173DD">
        <w:t>phr</w:t>
      </w:r>
      <w:proofErr w:type="spellEnd"/>
      <w:r w:rsidRPr="008173DD">
        <w:t xml:space="preserve"> v</w:t>
      </w:r>
      <w:r>
        <w:t>)</w:t>
      </w:r>
      <w:r>
        <w:br/>
      </w:r>
      <w:r w:rsidRPr="008173DD">
        <w:t>來自於；源自</w:t>
      </w:r>
    </w:p>
    <w:p w14:paraId="05897602" w14:textId="3357BC3A" w:rsidR="008173DD" w:rsidRPr="008173DD" w:rsidRDefault="008173DD" w:rsidP="00D51EFB">
      <w:pPr>
        <w:spacing w:after="114"/>
      </w:pPr>
      <w:r w:rsidRPr="008173DD">
        <w:t>designate(v</w:t>
      </w:r>
      <w:r>
        <w:t>)</w:t>
      </w:r>
      <w:r>
        <w:br/>
      </w:r>
      <w:r w:rsidRPr="008173DD">
        <w:t>指定；標定</w:t>
      </w:r>
    </w:p>
    <w:p w14:paraId="0580E71E" w14:textId="7ED9F28E" w:rsidR="008173DD" w:rsidRPr="008173DD" w:rsidRDefault="008173DD" w:rsidP="00D51EFB">
      <w:pPr>
        <w:spacing w:after="114"/>
      </w:pPr>
      <w:r w:rsidRPr="008173DD">
        <w:t>designate(v</w:t>
      </w:r>
      <w:r>
        <w:t>)</w:t>
      </w:r>
      <w:r>
        <w:br/>
      </w:r>
      <w:r w:rsidRPr="008173DD">
        <w:t>指定；選定；委派</w:t>
      </w:r>
    </w:p>
    <w:p w14:paraId="3D2F19AF" w14:textId="19514265" w:rsidR="008173DD" w:rsidRPr="008173DD" w:rsidRDefault="008173DD" w:rsidP="00D51EFB">
      <w:pPr>
        <w:spacing w:after="114"/>
      </w:pPr>
      <w:r w:rsidRPr="008173DD">
        <w:t>desirable(adj</w:t>
      </w:r>
      <w:r>
        <w:t>)</w:t>
      </w:r>
      <w:r>
        <w:br/>
      </w:r>
      <w:r w:rsidRPr="008173DD">
        <w:t>理想的；值得想要的</w:t>
      </w:r>
    </w:p>
    <w:p w14:paraId="52F92BEA" w14:textId="343E1EFD" w:rsidR="008173DD" w:rsidRPr="008173DD" w:rsidRDefault="008173DD" w:rsidP="00D51EFB">
      <w:pPr>
        <w:spacing w:after="114"/>
      </w:pPr>
      <w:r w:rsidRPr="008173DD">
        <w:t>desktop(n</w:t>
      </w:r>
      <w:r>
        <w:t>)</w:t>
      </w:r>
      <w:r>
        <w:br/>
      </w:r>
      <w:r w:rsidRPr="008173DD">
        <w:lastRenderedPageBreak/>
        <w:t>桌上型電腦</w:t>
      </w:r>
    </w:p>
    <w:p w14:paraId="3C169E27" w14:textId="492D1446" w:rsidR="008173DD" w:rsidRPr="008173DD" w:rsidRDefault="008173DD" w:rsidP="00D51EFB">
      <w:pPr>
        <w:spacing w:after="114"/>
      </w:pPr>
      <w:r w:rsidRPr="008173DD">
        <w:t>detachable(adj</w:t>
      </w:r>
      <w:r>
        <w:t>)</w:t>
      </w:r>
      <w:r>
        <w:br/>
      </w:r>
      <w:r w:rsidRPr="008173DD">
        <w:t>可拆下的；可分離的；可分開的</w:t>
      </w:r>
    </w:p>
    <w:p w14:paraId="4ABE1875" w14:textId="12E94921" w:rsidR="008173DD" w:rsidRPr="008173DD" w:rsidRDefault="008173DD" w:rsidP="00D51EFB">
      <w:pPr>
        <w:spacing w:after="114"/>
      </w:pPr>
      <w:r w:rsidRPr="008173DD">
        <w:t>detect(v</w:t>
      </w:r>
      <w:r>
        <w:t>)</w:t>
      </w:r>
      <w:r>
        <w:br/>
      </w:r>
      <w:r w:rsidRPr="008173DD">
        <w:t>偵測；察覺</w:t>
      </w:r>
    </w:p>
    <w:p w14:paraId="79BD159F" w14:textId="193792DD" w:rsidR="008173DD" w:rsidRPr="008173DD" w:rsidRDefault="008173DD" w:rsidP="00D51EFB">
      <w:pPr>
        <w:spacing w:after="114"/>
      </w:pPr>
      <w:r w:rsidRPr="008173DD">
        <w:t>detect(v</w:t>
      </w:r>
      <w:r>
        <w:t>)</w:t>
      </w:r>
      <w:r>
        <w:br/>
      </w:r>
      <w:r w:rsidRPr="008173DD">
        <w:t>偵測；辨識到</w:t>
      </w:r>
    </w:p>
    <w:p w14:paraId="65F35BC9" w14:textId="0ABEE851" w:rsidR="008173DD" w:rsidRPr="008173DD" w:rsidRDefault="008173DD" w:rsidP="00D51EFB">
      <w:pPr>
        <w:spacing w:after="114"/>
      </w:pPr>
      <w:r w:rsidRPr="008173DD">
        <w:t>detect(v</w:t>
      </w:r>
      <w:r>
        <w:t>)</w:t>
      </w:r>
      <w:r>
        <w:br/>
      </w:r>
      <w:r w:rsidRPr="008173DD">
        <w:t>偵測；檢測出</w:t>
      </w:r>
    </w:p>
    <w:p w14:paraId="441524EE" w14:textId="1A6D8961" w:rsidR="008173DD" w:rsidRPr="008173DD" w:rsidRDefault="008173DD" w:rsidP="00D51EFB">
      <w:pPr>
        <w:spacing w:after="114"/>
      </w:pPr>
      <w:r w:rsidRPr="008173DD">
        <w:t>device(n</w:t>
      </w:r>
      <w:r>
        <w:t>)</w:t>
      </w:r>
      <w:r>
        <w:br/>
      </w:r>
      <w:r w:rsidRPr="008173DD">
        <w:t>裝置；設備</w:t>
      </w:r>
    </w:p>
    <w:p w14:paraId="7A36A269" w14:textId="568A5F16" w:rsidR="008173DD" w:rsidRPr="008173DD" w:rsidRDefault="008173DD" w:rsidP="00D51EFB">
      <w:pPr>
        <w:spacing w:after="114"/>
      </w:pPr>
      <w:r w:rsidRPr="008173DD">
        <w:t>diabetes(n</w:t>
      </w:r>
      <w:r>
        <w:t>)</w:t>
      </w:r>
      <w:r>
        <w:br/>
      </w:r>
      <w:r w:rsidRPr="008173DD">
        <w:t>糖尿病</w:t>
      </w:r>
    </w:p>
    <w:p w14:paraId="1D01A230" w14:textId="5538180B" w:rsidR="008173DD" w:rsidRPr="008173DD" w:rsidRDefault="008173DD" w:rsidP="00D51EFB">
      <w:pPr>
        <w:spacing w:after="114"/>
      </w:pPr>
      <w:r w:rsidRPr="008173DD">
        <w:t>diagnosis(n</w:t>
      </w:r>
      <w:r>
        <w:t>)</w:t>
      </w:r>
      <w:r>
        <w:br/>
      </w:r>
      <w:r w:rsidRPr="008173DD">
        <w:t>診斷</w:t>
      </w:r>
    </w:p>
    <w:p w14:paraId="62B7D1A5" w14:textId="5488F652" w:rsidR="008173DD" w:rsidRPr="008173DD" w:rsidRDefault="008173DD" w:rsidP="00D51EFB">
      <w:pPr>
        <w:spacing w:after="114"/>
      </w:pPr>
      <w:r w:rsidRPr="008173DD">
        <w:t>diarrhea(n</w:t>
      </w:r>
      <w:r>
        <w:t>)</w:t>
      </w:r>
      <w:r>
        <w:br/>
      </w:r>
      <w:r w:rsidRPr="008173DD">
        <w:t>腹瀉</w:t>
      </w:r>
    </w:p>
    <w:p w14:paraId="40F28859" w14:textId="3993A1A3" w:rsidR="008173DD" w:rsidRPr="008173DD" w:rsidRDefault="008173DD" w:rsidP="00D51EFB">
      <w:pPr>
        <w:spacing w:after="114"/>
      </w:pPr>
      <w:r w:rsidRPr="008173DD">
        <w:t>differ(v</w:t>
      </w:r>
      <w:r>
        <w:t>)</w:t>
      </w:r>
      <w:r>
        <w:br/>
      </w:r>
      <w:r w:rsidRPr="008173DD">
        <w:t>與</w:t>
      </w:r>
      <w:r w:rsidRPr="008173DD">
        <w:t>...</w:t>
      </w:r>
      <w:r w:rsidRPr="008173DD">
        <w:t>不同；跟</w:t>
      </w:r>
      <w:r w:rsidRPr="008173DD">
        <w:t>...</w:t>
      </w:r>
      <w:r w:rsidRPr="008173DD">
        <w:t>不一樣；有區別</w:t>
      </w:r>
    </w:p>
    <w:p w14:paraId="33659D44" w14:textId="52ECD31E" w:rsidR="008173DD" w:rsidRPr="008173DD" w:rsidRDefault="008173DD" w:rsidP="00D51EFB">
      <w:pPr>
        <w:spacing w:after="114"/>
      </w:pPr>
      <w:r w:rsidRPr="008173DD">
        <w:t>direction- and motion-sensing(n / adj</w:t>
      </w:r>
      <w:r>
        <w:t>)</w:t>
      </w:r>
      <w:r>
        <w:br/>
      </w:r>
      <w:r w:rsidRPr="008173DD">
        <w:t>方向與運動（位移）感應</w:t>
      </w:r>
    </w:p>
    <w:p w14:paraId="5C4F18DC" w14:textId="6616321F" w:rsidR="008173DD" w:rsidRPr="008173DD" w:rsidRDefault="008173DD" w:rsidP="00D51EFB">
      <w:pPr>
        <w:spacing w:after="114"/>
      </w:pPr>
      <w:r w:rsidRPr="008173DD">
        <w:t>discreetly(adv</w:t>
      </w:r>
      <w:r>
        <w:t>)</w:t>
      </w:r>
      <w:r>
        <w:br/>
      </w:r>
      <w:r w:rsidRPr="008173DD">
        <w:t>審慎地；謹慎地；小心地</w:t>
      </w:r>
    </w:p>
    <w:p w14:paraId="6179A3FC" w14:textId="63BF438B" w:rsidR="008173DD" w:rsidRPr="008173DD" w:rsidRDefault="008173DD" w:rsidP="00D51EFB">
      <w:pPr>
        <w:spacing w:after="114"/>
      </w:pPr>
      <w:r w:rsidRPr="008173DD">
        <w:t>disorder(n</w:t>
      </w:r>
      <w:r>
        <w:t>)</w:t>
      </w:r>
      <w:r>
        <w:br/>
      </w:r>
      <w:r w:rsidRPr="008173DD">
        <w:t>混亂；凌亂；雜亂無章</w:t>
      </w:r>
    </w:p>
    <w:p w14:paraId="1294E240" w14:textId="7C1F5FA1" w:rsidR="008173DD" w:rsidRPr="008173DD" w:rsidRDefault="008173DD" w:rsidP="00D51EFB">
      <w:pPr>
        <w:spacing w:after="114"/>
      </w:pPr>
      <w:r w:rsidRPr="008173DD">
        <w:t>disruptive(adj</w:t>
      </w:r>
      <w:r>
        <w:t>)</w:t>
      </w:r>
      <w:r>
        <w:br/>
      </w:r>
      <w:r w:rsidRPr="008173DD">
        <w:t>搗亂的</w:t>
      </w:r>
      <w:r w:rsidRPr="008173DD">
        <w:t>;</w:t>
      </w:r>
      <w:r w:rsidRPr="008173DD">
        <w:t>毀滅性的</w:t>
      </w:r>
      <w:r w:rsidRPr="008173DD">
        <w:t>;</w:t>
      </w:r>
      <w:r w:rsidRPr="008173DD">
        <w:t>引起混亂的</w:t>
      </w:r>
    </w:p>
    <w:p w14:paraId="74B873B5" w14:textId="7A42425F" w:rsidR="008173DD" w:rsidRPr="008173DD" w:rsidRDefault="008173DD" w:rsidP="00D51EFB">
      <w:pPr>
        <w:spacing w:after="114"/>
      </w:pPr>
      <w:r w:rsidRPr="008173DD">
        <w:t>distance(v</w:t>
      </w:r>
      <w:r>
        <w:t>)</w:t>
      </w:r>
      <w:r>
        <w:br/>
      </w:r>
      <w:r w:rsidRPr="008173DD">
        <w:t>保持距離</w:t>
      </w:r>
    </w:p>
    <w:p w14:paraId="633BEB60" w14:textId="23A6D3D2" w:rsidR="008173DD" w:rsidRPr="008173DD" w:rsidRDefault="008173DD" w:rsidP="00D51EFB">
      <w:pPr>
        <w:spacing w:after="114"/>
      </w:pPr>
      <w:r w:rsidRPr="008173DD">
        <w:t>distortion(n</w:t>
      </w:r>
      <w:r>
        <w:t>)</w:t>
      </w:r>
      <w:r>
        <w:br/>
      </w:r>
      <w:r w:rsidRPr="008173DD">
        <w:t>扭曲；變形</w:t>
      </w:r>
    </w:p>
    <w:p w14:paraId="0CC1AF33" w14:textId="2111F012" w:rsidR="008173DD" w:rsidRPr="008173DD" w:rsidRDefault="008173DD" w:rsidP="00D51EFB">
      <w:pPr>
        <w:spacing w:after="114"/>
      </w:pPr>
      <w:r w:rsidRPr="008173DD">
        <w:t>dizziness(n</w:t>
      </w:r>
      <w:r>
        <w:t>)</w:t>
      </w:r>
      <w:r>
        <w:br/>
      </w:r>
      <w:r w:rsidRPr="008173DD">
        <w:t>眩暈</w:t>
      </w:r>
    </w:p>
    <w:p w14:paraId="7D6AEB86" w14:textId="008A2C8C" w:rsidR="008173DD" w:rsidRPr="008173DD" w:rsidRDefault="008173DD" w:rsidP="00D51EFB">
      <w:pPr>
        <w:spacing w:after="114"/>
      </w:pPr>
      <w:r w:rsidRPr="008173DD">
        <w:t>documented(adj</w:t>
      </w:r>
      <w:r>
        <w:t>)</w:t>
      </w:r>
      <w:r>
        <w:br/>
      </w:r>
      <w:r w:rsidRPr="008173DD">
        <w:t>有文件記錄的</w:t>
      </w:r>
    </w:p>
    <w:p w14:paraId="09DA7622" w14:textId="3A8F867E" w:rsidR="008173DD" w:rsidRPr="008173DD" w:rsidRDefault="008173DD" w:rsidP="00D51EFB">
      <w:pPr>
        <w:spacing w:after="114"/>
      </w:pPr>
      <w:r w:rsidRPr="008173DD">
        <w:t>dose(n</w:t>
      </w:r>
      <w:r>
        <w:t>)</w:t>
      </w:r>
      <w:r>
        <w:br/>
      </w:r>
      <w:r w:rsidRPr="008173DD">
        <w:t>劑量</w:t>
      </w:r>
    </w:p>
    <w:p w14:paraId="1CF2B2F9" w14:textId="1400553F" w:rsidR="008173DD" w:rsidRPr="008173DD" w:rsidRDefault="008173DD" w:rsidP="00D51EFB">
      <w:pPr>
        <w:spacing w:after="114"/>
      </w:pPr>
      <w:r w:rsidRPr="008173DD">
        <w:t>dramatically(adv</w:t>
      </w:r>
      <w:r>
        <w:t>)</w:t>
      </w:r>
      <w:r>
        <w:br/>
      </w:r>
      <w:r w:rsidRPr="008173DD">
        <w:t>突然地；明顯地</w:t>
      </w:r>
    </w:p>
    <w:p w14:paraId="25C8ABE9" w14:textId="1C9AEEC4" w:rsidR="008173DD" w:rsidRPr="008173DD" w:rsidRDefault="008173DD" w:rsidP="00D51EFB">
      <w:pPr>
        <w:spacing w:after="114"/>
      </w:pPr>
      <w:r w:rsidRPr="008173DD">
        <w:t>drone racing(n</w:t>
      </w:r>
      <w:r>
        <w:t>)</w:t>
      </w:r>
      <w:r>
        <w:br/>
      </w:r>
      <w:proofErr w:type="gramStart"/>
      <w:r w:rsidRPr="008173DD">
        <w:t>無人機競速</w:t>
      </w:r>
      <w:proofErr w:type="gramEnd"/>
    </w:p>
    <w:p w14:paraId="1E77DEFD" w14:textId="23703620" w:rsidR="008173DD" w:rsidRPr="008173DD" w:rsidRDefault="008173DD" w:rsidP="00D51EFB">
      <w:pPr>
        <w:spacing w:after="114"/>
      </w:pPr>
      <w:r w:rsidRPr="008173DD">
        <w:t>drone(n</w:t>
      </w:r>
      <w:r>
        <w:t>)</w:t>
      </w:r>
      <w:r>
        <w:br/>
      </w:r>
      <w:r w:rsidRPr="008173DD">
        <w:t>無人機；另可指雄蜂</w:t>
      </w:r>
    </w:p>
    <w:p w14:paraId="77B2657A" w14:textId="7EBCBA6C" w:rsidR="008173DD" w:rsidRPr="008173DD" w:rsidRDefault="008173DD" w:rsidP="00D51EFB">
      <w:pPr>
        <w:spacing w:after="114"/>
      </w:pPr>
      <w:r w:rsidRPr="008173DD">
        <w:t>dual(adj</w:t>
      </w:r>
      <w:r>
        <w:t>)</w:t>
      </w:r>
      <w:r>
        <w:br/>
      </w:r>
      <w:r w:rsidRPr="008173DD">
        <w:t>雙重的；雙面的</w:t>
      </w:r>
    </w:p>
    <w:p w14:paraId="11EBE3CC" w14:textId="68B2E61A" w:rsidR="008173DD" w:rsidRPr="008173DD" w:rsidRDefault="008173DD" w:rsidP="00D51EFB">
      <w:pPr>
        <w:spacing w:after="114"/>
      </w:pPr>
      <w:r w:rsidRPr="008173DD">
        <w:t>dull(adj</w:t>
      </w:r>
      <w:r>
        <w:t>)</w:t>
      </w:r>
      <w:r>
        <w:br/>
      </w:r>
      <w:r w:rsidRPr="008173DD">
        <w:t>沉悶的；乏味的</w:t>
      </w:r>
    </w:p>
    <w:p w14:paraId="218EC0EF" w14:textId="5340E7D9" w:rsidR="008173DD" w:rsidRDefault="008173DD" w:rsidP="00D51EFB">
      <w:pPr>
        <w:spacing w:after="114"/>
      </w:pPr>
      <w:r w:rsidRPr="008173DD">
        <w:t>dumb-looking(adj</w:t>
      </w:r>
      <w:r>
        <w:t>)</w:t>
      </w:r>
      <w:r>
        <w:br/>
      </w:r>
      <w:r w:rsidRPr="008173DD">
        <w:t>看起來不聰明的；外表愚鈍的</w:t>
      </w:r>
    </w:p>
    <w:p w14:paraId="23406FCC" w14:textId="7A0DA745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4" w:name="_Toc228274896"/>
      <w:r>
        <w:rPr>
          <w:rFonts w:hint="eastAsia"/>
        </w:rPr>
        <w:t>E</w:t>
      </w:r>
      <w:bookmarkEnd w:id="4"/>
    </w:p>
    <w:p w14:paraId="7C8C50A9" w14:textId="5A0D2686" w:rsidR="008173DD" w:rsidRPr="008173DD" w:rsidRDefault="008173DD" w:rsidP="00D51EFB">
      <w:pPr>
        <w:spacing w:after="114"/>
      </w:pPr>
      <w:r w:rsidRPr="008173DD">
        <w:t>echelon(n</w:t>
      </w:r>
      <w:r>
        <w:t>)</w:t>
      </w:r>
      <w:r>
        <w:br/>
      </w:r>
      <w:r w:rsidRPr="008173DD">
        <w:t>梯隊；層級</w:t>
      </w:r>
    </w:p>
    <w:p w14:paraId="2DFF5A4F" w14:textId="1DE5BF51" w:rsidR="008173DD" w:rsidRPr="008173DD" w:rsidRDefault="008173DD" w:rsidP="00D51EFB">
      <w:pPr>
        <w:spacing w:after="114"/>
      </w:pPr>
      <w:r w:rsidRPr="008173DD">
        <w:t>efficacy(n</w:t>
      </w:r>
      <w:r>
        <w:t>)</w:t>
      </w:r>
      <w:r>
        <w:br/>
      </w:r>
      <w:r w:rsidRPr="008173DD">
        <w:t>功效；效力；效能</w:t>
      </w:r>
    </w:p>
    <w:p w14:paraId="3838465E" w14:textId="3E058612" w:rsidR="008173DD" w:rsidRPr="008173DD" w:rsidRDefault="008173DD" w:rsidP="00D51EFB">
      <w:pPr>
        <w:spacing w:after="114"/>
      </w:pPr>
      <w:r w:rsidRPr="008173DD">
        <w:t>efficiency(n</w:t>
      </w:r>
      <w:r>
        <w:t>)</w:t>
      </w:r>
      <w:r>
        <w:br/>
      </w:r>
      <w:r w:rsidRPr="008173DD">
        <w:t>效率</w:t>
      </w:r>
    </w:p>
    <w:p w14:paraId="61F04A6E" w14:textId="7CB6C4F6" w:rsidR="008173DD" w:rsidRPr="008173DD" w:rsidRDefault="008173DD" w:rsidP="00D51EFB">
      <w:pPr>
        <w:spacing w:after="114"/>
      </w:pPr>
      <w:r w:rsidRPr="008173DD">
        <w:t>elbow(n</w:t>
      </w:r>
      <w:r>
        <w:t>)</w:t>
      </w:r>
      <w:r>
        <w:br/>
      </w:r>
      <w:r w:rsidRPr="008173DD">
        <w:t>肘；（衣服的）肘部</w:t>
      </w:r>
    </w:p>
    <w:p w14:paraId="5A644656" w14:textId="7913E1DA" w:rsidR="008173DD" w:rsidRPr="008173DD" w:rsidRDefault="008173DD" w:rsidP="00D51EFB">
      <w:pPr>
        <w:spacing w:after="114"/>
      </w:pPr>
      <w:r w:rsidRPr="008173DD">
        <w:t>electric vehicle(n</w:t>
      </w:r>
      <w:r>
        <w:t>)</w:t>
      </w:r>
      <w:r>
        <w:br/>
      </w:r>
      <w:r w:rsidRPr="008173DD">
        <w:t>電動車</w:t>
      </w:r>
    </w:p>
    <w:p w14:paraId="53EB2C0E" w14:textId="5E2A0A3F" w:rsidR="008173DD" w:rsidRPr="008173DD" w:rsidRDefault="008173DD" w:rsidP="00D51EFB">
      <w:pPr>
        <w:spacing w:after="114"/>
      </w:pPr>
      <w:r w:rsidRPr="008173DD">
        <w:t>electrical(adj</w:t>
      </w:r>
      <w:r>
        <w:t>)</w:t>
      </w:r>
      <w:r>
        <w:br/>
      </w:r>
      <w:r w:rsidRPr="008173DD">
        <w:t>電的；與電有關的</w:t>
      </w:r>
    </w:p>
    <w:p w14:paraId="0005F4A0" w14:textId="325BEDD1" w:rsidR="008173DD" w:rsidRPr="008173DD" w:rsidRDefault="008173DD" w:rsidP="00D51EFB">
      <w:pPr>
        <w:spacing w:after="114"/>
      </w:pPr>
      <w:r w:rsidRPr="008173DD">
        <w:t>electrically-insulating(adj</w:t>
      </w:r>
      <w:r>
        <w:t>)</w:t>
      </w:r>
      <w:r>
        <w:br/>
      </w:r>
      <w:r w:rsidRPr="008173DD">
        <w:t>電絕緣的</w:t>
      </w:r>
    </w:p>
    <w:p w14:paraId="7F8641F0" w14:textId="43144C81" w:rsidR="008173DD" w:rsidRPr="008173DD" w:rsidRDefault="008173DD" w:rsidP="00D51EFB">
      <w:pPr>
        <w:spacing w:after="114"/>
      </w:pPr>
      <w:r w:rsidRPr="008173DD">
        <w:t>electrically-resistive(adj</w:t>
      </w:r>
      <w:r>
        <w:t>)</w:t>
      </w:r>
      <w:r>
        <w:br/>
      </w:r>
      <w:r w:rsidRPr="008173DD">
        <w:t>具電阻性的；導電性較差的</w:t>
      </w:r>
    </w:p>
    <w:p w14:paraId="5C9C8DA5" w14:textId="19983778" w:rsidR="008173DD" w:rsidRPr="008173DD" w:rsidRDefault="008173DD" w:rsidP="00D51EFB">
      <w:pPr>
        <w:spacing w:after="114"/>
      </w:pPr>
      <w:r w:rsidRPr="008173DD">
        <w:t>electrostatic field(n</w:t>
      </w:r>
      <w:r>
        <w:t>)</w:t>
      </w:r>
      <w:r>
        <w:br/>
      </w:r>
      <w:r w:rsidRPr="008173DD">
        <w:t>靜電場</w:t>
      </w:r>
    </w:p>
    <w:p w14:paraId="7CF2EB7F" w14:textId="059802DA" w:rsidR="008173DD" w:rsidRPr="008173DD" w:rsidRDefault="008173DD" w:rsidP="00D51EFB">
      <w:pPr>
        <w:spacing w:after="114"/>
      </w:pPr>
      <w:r w:rsidRPr="008173DD">
        <w:t>embroidered(adj</w:t>
      </w:r>
      <w:r>
        <w:t>)</w:t>
      </w:r>
      <w:r>
        <w:br/>
      </w:r>
      <w:r w:rsidRPr="008173DD">
        <w:t>刺繡的</w:t>
      </w:r>
    </w:p>
    <w:p w14:paraId="0E41714F" w14:textId="5388C339" w:rsidR="008173DD" w:rsidRPr="008173DD" w:rsidRDefault="008173DD" w:rsidP="00D51EFB">
      <w:pPr>
        <w:spacing w:after="114"/>
      </w:pPr>
      <w:r w:rsidRPr="008173DD">
        <w:t>emerge(v</w:t>
      </w:r>
      <w:r>
        <w:t>)</w:t>
      </w:r>
      <w:r>
        <w:br/>
      </w:r>
      <w:r w:rsidRPr="008173DD">
        <w:t>出現；浮現；露出</w:t>
      </w:r>
    </w:p>
    <w:p w14:paraId="7FA49513" w14:textId="2B816B3D" w:rsidR="008173DD" w:rsidRPr="008173DD" w:rsidRDefault="008173DD" w:rsidP="00D51EFB">
      <w:pPr>
        <w:spacing w:after="114"/>
      </w:pPr>
      <w:r w:rsidRPr="008173DD">
        <w:t>emergence(n</w:t>
      </w:r>
      <w:r>
        <w:t>)</w:t>
      </w:r>
      <w:r>
        <w:br/>
      </w:r>
      <w:r w:rsidRPr="008173DD">
        <w:t>出現；興起</w:t>
      </w:r>
    </w:p>
    <w:p w14:paraId="67F7EEA3" w14:textId="3C353EE2" w:rsidR="008173DD" w:rsidRPr="008173DD" w:rsidRDefault="008173DD" w:rsidP="00D51EFB">
      <w:pPr>
        <w:spacing w:after="114"/>
      </w:pPr>
      <w:r w:rsidRPr="008173DD">
        <w:t>employ(v</w:t>
      </w:r>
      <w:r>
        <w:t>)</w:t>
      </w:r>
      <w:r>
        <w:br/>
      </w:r>
      <w:r w:rsidRPr="008173DD">
        <w:t>使用；採用</w:t>
      </w:r>
    </w:p>
    <w:p w14:paraId="2D8AE36B" w14:textId="4148D3D3" w:rsidR="008173DD" w:rsidRPr="008173DD" w:rsidRDefault="008173DD" w:rsidP="00D51EFB">
      <w:pPr>
        <w:spacing w:after="114"/>
      </w:pPr>
      <w:r w:rsidRPr="008173DD">
        <w:t>encounter(v</w:t>
      </w:r>
      <w:r>
        <w:t>)</w:t>
      </w:r>
      <w:r>
        <w:br/>
      </w:r>
      <w:r w:rsidRPr="008173DD">
        <w:t>遇到；碰到</w:t>
      </w:r>
    </w:p>
    <w:p w14:paraId="4443518B" w14:textId="08FA6034" w:rsidR="008173DD" w:rsidRPr="008173DD" w:rsidRDefault="008173DD" w:rsidP="00D51EFB">
      <w:pPr>
        <w:spacing w:after="114"/>
      </w:pPr>
      <w:r w:rsidRPr="008173DD">
        <w:t>estimate(v / n</w:t>
      </w:r>
      <w:r>
        <w:t>)</w:t>
      </w:r>
      <w:r>
        <w:br/>
      </w:r>
      <w:r w:rsidRPr="008173DD">
        <w:t>估計；估算；預估</w:t>
      </w:r>
    </w:p>
    <w:p w14:paraId="659C1AE2" w14:textId="04A72BF1" w:rsidR="008173DD" w:rsidRPr="008173DD" w:rsidRDefault="008173DD" w:rsidP="00D51EFB">
      <w:pPr>
        <w:spacing w:after="114"/>
      </w:pPr>
      <w:r w:rsidRPr="008173DD">
        <w:t>expedite(v</w:t>
      </w:r>
      <w:r>
        <w:t>)</w:t>
      </w:r>
      <w:r>
        <w:br/>
      </w:r>
      <w:r w:rsidRPr="008173DD">
        <w:t>迅速完成；促進；加快</w:t>
      </w:r>
    </w:p>
    <w:p w14:paraId="30C044B1" w14:textId="60E9988F" w:rsidR="008173DD" w:rsidRPr="008173DD" w:rsidRDefault="008173DD" w:rsidP="00D51EFB">
      <w:pPr>
        <w:spacing w:after="114"/>
      </w:pPr>
      <w:r w:rsidRPr="008173DD">
        <w:t>expendable(adj</w:t>
      </w:r>
      <w:r>
        <w:t>)</w:t>
      </w:r>
      <w:r>
        <w:br/>
      </w:r>
      <w:r w:rsidRPr="008173DD">
        <w:t>可犧牲的；可拋棄的</w:t>
      </w:r>
    </w:p>
    <w:p w14:paraId="5B18060D" w14:textId="0521D385" w:rsidR="008173DD" w:rsidRPr="008173DD" w:rsidRDefault="008173DD" w:rsidP="00D51EFB">
      <w:pPr>
        <w:spacing w:after="114"/>
      </w:pPr>
      <w:r w:rsidRPr="008173DD">
        <w:t>expertise(n</w:t>
      </w:r>
      <w:r>
        <w:t>)</w:t>
      </w:r>
      <w:r>
        <w:br/>
      </w:r>
      <w:r w:rsidRPr="008173DD">
        <w:t>專業技術；專門知識</w:t>
      </w:r>
    </w:p>
    <w:p w14:paraId="43AD1310" w14:textId="3B1EE6F8" w:rsidR="008173DD" w:rsidRPr="008173DD" w:rsidRDefault="008173DD" w:rsidP="00D51EFB">
      <w:pPr>
        <w:spacing w:after="114"/>
      </w:pPr>
      <w:r w:rsidRPr="008173DD">
        <w:t xml:space="preserve">explicit knowledge(n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外顯知識</w:t>
      </w:r>
    </w:p>
    <w:p w14:paraId="61C12DB1" w14:textId="3F7C3CE0" w:rsidR="008173DD" w:rsidRPr="008173DD" w:rsidRDefault="008173DD" w:rsidP="00D51EFB">
      <w:pPr>
        <w:spacing w:after="114"/>
      </w:pPr>
      <w:r w:rsidRPr="008173DD">
        <w:t>explicit(adj</w:t>
      </w:r>
      <w:r>
        <w:t>)</w:t>
      </w:r>
      <w:r>
        <w:br/>
      </w:r>
      <w:r w:rsidRPr="008173DD">
        <w:t>明確的；清楚表達的</w:t>
      </w:r>
    </w:p>
    <w:p w14:paraId="4B02DA2F" w14:textId="30E7EA78" w:rsidR="008173DD" w:rsidRDefault="008173DD" w:rsidP="00D51EFB">
      <w:pPr>
        <w:spacing w:after="114"/>
      </w:pPr>
      <w:r w:rsidRPr="008173DD">
        <w:t>exposure(n</w:t>
      </w:r>
      <w:r>
        <w:t>)</w:t>
      </w:r>
      <w:r>
        <w:br/>
      </w:r>
      <w:r w:rsidRPr="008173DD">
        <w:t>暴露；接觸</w:t>
      </w:r>
    </w:p>
    <w:p w14:paraId="67FB2B5D" w14:textId="29BB8E17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5" w:name="_Toc228274897"/>
      <w:r>
        <w:rPr>
          <w:rFonts w:hint="eastAsia"/>
        </w:rPr>
        <w:t>F</w:t>
      </w:r>
      <w:bookmarkEnd w:id="5"/>
    </w:p>
    <w:p w14:paraId="477912B8" w14:textId="396935CB" w:rsidR="008173DD" w:rsidRPr="008173DD" w:rsidRDefault="008173DD" w:rsidP="00D51EFB">
      <w:pPr>
        <w:spacing w:after="114"/>
      </w:pPr>
      <w:r w:rsidRPr="008173DD">
        <w:t>fatigue(n</w:t>
      </w:r>
      <w:r>
        <w:t>)</w:t>
      </w:r>
      <w:r>
        <w:br/>
      </w:r>
      <w:r w:rsidRPr="008173DD">
        <w:t>疲勞</w:t>
      </w:r>
    </w:p>
    <w:p w14:paraId="0ACFE7ED" w14:textId="32112BF0" w:rsidR="008173DD" w:rsidRPr="008173DD" w:rsidRDefault="008173DD" w:rsidP="00D51EFB">
      <w:pPr>
        <w:spacing w:after="114"/>
      </w:pPr>
      <w:r w:rsidRPr="008173DD">
        <w:t>feature(n</w:t>
      </w:r>
      <w:r>
        <w:t>)</w:t>
      </w:r>
      <w:r>
        <w:br/>
      </w:r>
      <w:r w:rsidRPr="008173DD">
        <w:t>特色；特徵；特點</w:t>
      </w:r>
    </w:p>
    <w:p w14:paraId="650122B9" w14:textId="4D0682D5" w:rsidR="008173DD" w:rsidRPr="008173DD" w:rsidRDefault="008173DD" w:rsidP="00D51EFB">
      <w:pPr>
        <w:spacing w:after="114"/>
      </w:pPr>
      <w:r w:rsidRPr="008173DD">
        <w:lastRenderedPageBreak/>
        <w:t>feature(v</w:t>
      </w:r>
      <w:r>
        <w:t>)</w:t>
      </w:r>
      <w:r>
        <w:br/>
      </w:r>
      <w:r w:rsidRPr="008173DD">
        <w:t>以</w:t>
      </w:r>
      <w:r w:rsidRPr="008173DD">
        <w:t>...</w:t>
      </w:r>
      <w:r w:rsidRPr="008173DD">
        <w:t>為特色；以</w:t>
      </w:r>
      <w:r w:rsidRPr="008173DD">
        <w:t>...</w:t>
      </w:r>
      <w:r w:rsidRPr="008173DD">
        <w:t>為重要內容</w:t>
      </w:r>
    </w:p>
    <w:p w14:paraId="779DF2D0" w14:textId="68C07594" w:rsidR="008173DD" w:rsidRPr="008173DD" w:rsidRDefault="008173DD" w:rsidP="00D51EFB">
      <w:pPr>
        <w:spacing w:after="114"/>
      </w:pPr>
      <w:r w:rsidRPr="008173DD">
        <w:t>fever(n</w:t>
      </w:r>
      <w:r>
        <w:t>)</w:t>
      </w:r>
      <w:r>
        <w:br/>
      </w:r>
      <w:r w:rsidRPr="008173DD">
        <w:t>發燒</w:t>
      </w:r>
    </w:p>
    <w:p w14:paraId="01790D14" w14:textId="4D94CF40" w:rsidR="008173DD" w:rsidRPr="008173DD" w:rsidRDefault="008173DD" w:rsidP="00D51EFB">
      <w:pPr>
        <w:spacing w:after="114"/>
      </w:pPr>
      <w:r w:rsidRPr="008173DD">
        <w:t>field work(n</w:t>
      </w:r>
      <w:r>
        <w:t>)</w:t>
      </w:r>
      <w:r>
        <w:br/>
      </w:r>
      <w:r w:rsidRPr="008173DD">
        <w:t>實地考察；野外研究</w:t>
      </w:r>
    </w:p>
    <w:p w14:paraId="1BF760F4" w14:textId="0169F838" w:rsidR="008173DD" w:rsidRPr="008173DD" w:rsidRDefault="008173DD" w:rsidP="00D51EFB">
      <w:pPr>
        <w:spacing w:after="114"/>
      </w:pPr>
      <w:r w:rsidRPr="008173DD">
        <w:t>fingertip(n</w:t>
      </w:r>
      <w:r>
        <w:t>)</w:t>
      </w:r>
      <w:r>
        <w:br/>
      </w:r>
      <w:r w:rsidRPr="008173DD">
        <w:t>指尖</w:t>
      </w:r>
    </w:p>
    <w:p w14:paraId="7C4F3C51" w14:textId="710779EE" w:rsidR="008173DD" w:rsidRPr="008173DD" w:rsidRDefault="008173DD" w:rsidP="00D51EFB">
      <w:pPr>
        <w:spacing w:after="114"/>
      </w:pPr>
      <w:r w:rsidRPr="008173DD">
        <w:t>firmware(n</w:t>
      </w:r>
      <w:r>
        <w:t>)</w:t>
      </w:r>
      <w:r>
        <w:br/>
      </w:r>
      <w:r w:rsidRPr="008173DD">
        <w:t>韌體</w:t>
      </w:r>
    </w:p>
    <w:p w14:paraId="06C9E64E" w14:textId="3B85D9A5" w:rsidR="008173DD" w:rsidRPr="008173DD" w:rsidRDefault="008173DD" w:rsidP="00D51EFB">
      <w:pPr>
        <w:spacing w:after="114"/>
      </w:pPr>
      <w:r w:rsidRPr="008173DD">
        <w:t>floor(n</w:t>
      </w:r>
      <w:r>
        <w:t>)</w:t>
      </w:r>
      <w:r>
        <w:br/>
      </w:r>
      <w:r w:rsidRPr="008173DD">
        <w:t>地板；地面</w:t>
      </w:r>
    </w:p>
    <w:p w14:paraId="0A94E561" w14:textId="00A4AA2F" w:rsidR="008173DD" w:rsidRPr="008173DD" w:rsidRDefault="008173DD" w:rsidP="00D51EFB">
      <w:pPr>
        <w:spacing w:after="114"/>
      </w:pPr>
      <w:r w:rsidRPr="008173DD">
        <w:t>formal(adj</w:t>
      </w:r>
      <w:r>
        <w:t>)</w:t>
      </w:r>
      <w:r>
        <w:br/>
      </w:r>
      <w:r w:rsidRPr="008173DD">
        <w:t>正式的；正規的</w:t>
      </w:r>
    </w:p>
    <w:p w14:paraId="0D305FB5" w14:textId="49924448" w:rsidR="008173DD" w:rsidRPr="008173DD" w:rsidRDefault="008173DD" w:rsidP="00D51EFB">
      <w:pPr>
        <w:spacing w:after="114"/>
      </w:pPr>
      <w:r w:rsidRPr="008173DD">
        <w:t>frame(n</w:t>
      </w:r>
      <w:r>
        <w:t>)</w:t>
      </w:r>
      <w:r>
        <w:br/>
      </w:r>
      <w:r w:rsidRPr="008173DD">
        <w:t>框架；骨架；外殼結構</w:t>
      </w:r>
    </w:p>
    <w:p w14:paraId="13D44F57" w14:textId="71E1197A" w:rsidR="008173DD" w:rsidRPr="008173DD" w:rsidRDefault="008173DD" w:rsidP="00D51EFB">
      <w:pPr>
        <w:spacing w:after="114"/>
      </w:pPr>
      <w:r w:rsidRPr="008173DD">
        <w:t>free of charge(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免費</w:t>
      </w:r>
    </w:p>
    <w:p w14:paraId="52F47301" w14:textId="595CFB11" w:rsidR="008173DD" w:rsidRPr="008173DD" w:rsidRDefault="008173DD" w:rsidP="00D51EFB">
      <w:pPr>
        <w:spacing w:after="114"/>
      </w:pPr>
      <w:r w:rsidRPr="008173DD">
        <w:t>free-fall(n / adj</w:t>
      </w:r>
      <w:r>
        <w:t>)</w:t>
      </w:r>
      <w:r>
        <w:br/>
      </w:r>
      <w:r w:rsidRPr="008173DD">
        <w:t>自由落體（的）</w:t>
      </w:r>
    </w:p>
    <w:p w14:paraId="06ECC243" w14:textId="4C2AF6DC" w:rsidR="008173DD" w:rsidRPr="008173DD" w:rsidRDefault="008173DD" w:rsidP="00D51EFB">
      <w:pPr>
        <w:spacing w:after="114"/>
      </w:pPr>
      <w:r w:rsidRPr="008173DD">
        <w:t>frequently(adv</w:t>
      </w:r>
      <w:r>
        <w:t>)</w:t>
      </w:r>
      <w:r>
        <w:br/>
      </w:r>
      <w:r w:rsidRPr="008173DD">
        <w:t>經常地；頻繁地</w:t>
      </w:r>
    </w:p>
    <w:p w14:paraId="43E53019" w14:textId="56A143D9" w:rsidR="008173DD" w:rsidRPr="008173DD" w:rsidRDefault="008173DD" w:rsidP="00D51EFB">
      <w:pPr>
        <w:spacing w:after="114"/>
      </w:pPr>
      <w:r w:rsidRPr="008173DD">
        <w:t>function(v</w:t>
      </w:r>
      <w:r>
        <w:t>)</w:t>
      </w:r>
      <w:r>
        <w:br/>
      </w:r>
      <w:r w:rsidRPr="008173DD">
        <w:t>起</w:t>
      </w:r>
      <w:r w:rsidRPr="008173DD">
        <w:t>...</w:t>
      </w:r>
      <w:r w:rsidRPr="008173DD">
        <w:t>作用；當作</w:t>
      </w:r>
      <w:r w:rsidRPr="008173DD">
        <w:t>...</w:t>
      </w:r>
      <w:r w:rsidRPr="008173DD">
        <w:t>使用</w:t>
      </w:r>
    </w:p>
    <w:p w14:paraId="4A730BEB" w14:textId="481D2879" w:rsidR="008173DD" w:rsidRPr="008173DD" w:rsidRDefault="008173DD" w:rsidP="00D51EFB">
      <w:pPr>
        <w:spacing w:after="114"/>
      </w:pPr>
      <w:r w:rsidRPr="008173DD">
        <w:t>functional(adj</w:t>
      </w:r>
      <w:r>
        <w:t>)</w:t>
      </w:r>
      <w:r>
        <w:br/>
      </w:r>
      <w:r w:rsidRPr="008173DD">
        <w:t>功能的；可運作的；實用的</w:t>
      </w:r>
    </w:p>
    <w:p w14:paraId="3A9D123C" w14:textId="0CDB921F" w:rsidR="008173DD" w:rsidRPr="008173DD" w:rsidRDefault="008173DD" w:rsidP="00D51EFB">
      <w:pPr>
        <w:spacing w:after="114"/>
      </w:pPr>
      <w:r w:rsidRPr="008173DD">
        <w:t>functionality(n</w:t>
      </w:r>
      <w:r>
        <w:t>)</w:t>
      </w:r>
      <w:r>
        <w:br/>
      </w:r>
      <w:r w:rsidRPr="008173DD">
        <w:t>功能</w:t>
      </w:r>
    </w:p>
    <w:p w14:paraId="36D155CC" w14:textId="23822C2C" w:rsidR="008173DD" w:rsidRPr="008173DD" w:rsidRDefault="008173DD" w:rsidP="00D51EFB">
      <w:pPr>
        <w:spacing w:after="114"/>
      </w:pPr>
      <w:r w:rsidRPr="008173DD">
        <w:t>fundamental(adj</w:t>
      </w:r>
      <w:r>
        <w:t>)</w:t>
      </w:r>
      <w:r>
        <w:br/>
      </w:r>
      <w:r w:rsidRPr="008173DD">
        <w:t>基本的；根本的</w:t>
      </w:r>
    </w:p>
    <w:p w14:paraId="071EA3D6" w14:textId="3D7FEC1C" w:rsidR="008173DD" w:rsidRDefault="008173DD" w:rsidP="008173DD">
      <w:pPr>
        <w:pStyle w:val="2"/>
        <w:spacing w:after="114"/>
      </w:pPr>
      <w:bookmarkStart w:id="6" w:name="_Toc228274898"/>
      <w:r>
        <w:rPr>
          <w:rFonts w:hint="eastAsia"/>
        </w:rPr>
        <w:t>G</w:t>
      </w:r>
      <w:bookmarkEnd w:id="6"/>
    </w:p>
    <w:p w14:paraId="17D55053" w14:textId="20B94B99" w:rsidR="008173DD" w:rsidRPr="008173DD" w:rsidRDefault="008173DD" w:rsidP="00D51EFB">
      <w:pPr>
        <w:spacing w:after="114"/>
      </w:pPr>
      <w:r w:rsidRPr="008173DD">
        <w:t>gap(n</w:t>
      </w:r>
      <w:r>
        <w:t>)</w:t>
      </w:r>
      <w:r>
        <w:br/>
      </w:r>
      <w:r w:rsidRPr="008173DD">
        <w:t>間隙；空隙</w:t>
      </w:r>
    </w:p>
    <w:p w14:paraId="6D773221" w14:textId="365F32FD" w:rsidR="008173DD" w:rsidRPr="008173DD" w:rsidRDefault="008173DD" w:rsidP="00D51EFB">
      <w:pPr>
        <w:spacing w:after="114"/>
      </w:pPr>
      <w:r w:rsidRPr="008173DD">
        <w:t>gesture(n</w:t>
      </w:r>
      <w:r>
        <w:t>)</w:t>
      </w:r>
      <w:r>
        <w:br/>
      </w:r>
      <w:r w:rsidRPr="008173DD">
        <w:t>手勢；觸控手勢</w:t>
      </w:r>
    </w:p>
    <w:p w14:paraId="10CAFBC0" w14:textId="4BFB3302" w:rsidR="008173DD" w:rsidRPr="008173DD" w:rsidRDefault="008173DD" w:rsidP="00D51EFB">
      <w:pPr>
        <w:spacing w:after="114"/>
      </w:pPr>
      <w:r w:rsidRPr="008173DD">
        <w:t>g-force(n</w:t>
      </w:r>
      <w:r>
        <w:t>)</w:t>
      </w:r>
      <w:r>
        <w:br/>
      </w:r>
      <w:r w:rsidRPr="008173DD">
        <w:t xml:space="preserve">G </w:t>
      </w:r>
      <w:r w:rsidRPr="008173DD">
        <w:t>力；重力加速度</w:t>
      </w:r>
    </w:p>
    <w:p w14:paraId="5628AD9F" w14:textId="0D3E5C0A" w:rsidR="008173DD" w:rsidRPr="008173DD" w:rsidRDefault="008173DD" w:rsidP="00D51EFB">
      <w:pPr>
        <w:spacing w:after="114"/>
      </w:pPr>
      <w:r w:rsidRPr="008173DD">
        <w:t>gimbal(n</w:t>
      </w:r>
      <w:r>
        <w:t>)</w:t>
      </w:r>
      <w:r>
        <w:br/>
      </w:r>
      <w:r w:rsidRPr="008173DD">
        <w:t>平衡環；萬向節；使羅盤針平衡之環</w:t>
      </w:r>
    </w:p>
    <w:p w14:paraId="7199816E" w14:textId="202935C6" w:rsidR="008173DD" w:rsidRPr="008173DD" w:rsidRDefault="008173DD" w:rsidP="00D51EFB">
      <w:pPr>
        <w:spacing w:after="114"/>
      </w:pPr>
      <w:r w:rsidRPr="008173DD">
        <w:t>grid scale(n</w:t>
      </w:r>
      <w:r>
        <w:t>)</w:t>
      </w:r>
      <w:r>
        <w:br/>
      </w:r>
      <w:r w:rsidRPr="008173DD">
        <w:t>電網規模</w:t>
      </w:r>
    </w:p>
    <w:p w14:paraId="29073C8B" w14:textId="7FBC91E9" w:rsidR="008173DD" w:rsidRPr="008173DD" w:rsidRDefault="008173DD" w:rsidP="00D51EFB">
      <w:pPr>
        <w:spacing w:after="114"/>
      </w:pPr>
      <w:r w:rsidRPr="008173DD">
        <w:t>grid(n</w:t>
      </w:r>
      <w:r>
        <w:t>)</w:t>
      </w:r>
      <w:r>
        <w:br/>
      </w:r>
      <w:proofErr w:type="gramStart"/>
      <w:r w:rsidRPr="008173DD">
        <w:t>網格</w:t>
      </w:r>
      <w:proofErr w:type="gramEnd"/>
      <w:r w:rsidRPr="008173DD">
        <w:t>；方格；格</w:t>
      </w:r>
      <w:proofErr w:type="gramStart"/>
      <w:r w:rsidRPr="008173DD">
        <w:t>柵</w:t>
      </w:r>
      <w:proofErr w:type="gramEnd"/>
      <w:r w:rsidRPr="008173DD">
        <w:t>；格子</w:t>
      </w:r>
    </w:p>
    <w:p w14:paraId="15AA6369" w14:textId="46A351A7" w:rsidR="008173DD" w:rsidRPr="008173DD" w:rsidRDefault="008173DD" w:rsidP="00D51EFB">
      <w:pPr>
        <w:spacing w:after="114"/>
      </w:pPr>
      <w:r w:rsidRPr="008173DD">
        <w:t>ground control station(n</w:t>
      </w:r>
      <w:r>
        <w:t>)</w:t>
      </w:r>
      <w:r>
        <w:br/>
      </w:r>
      <w:r w:rsidRPr="008173DD">
        <w:t>地面控制站</w:t>
      </w:r>
    </w:p>
    <w:p w14:paraId="44B46E7D" w14:textId="0E1380D5" w:rsidR="008173DD" w:rsidRPr="008173DD" w:rsidRDefault="008173DD" w:rsidP="00D51EFB">
      <w:pPr>
        <w:spacing w:after="114"/>
      </w:pPr>
      <w:r w:rsidRPr="008173DD">
        <w:t>guidance(n</w:t>
      </w:r>
      <w:r>
        <w:t>)</w:t>
      </w:r>
      <w:r>
        <w:br/>
      </w:r>
      <w:r w:rsidRPr="008173DD">
        <w:t>制導；導引；指引</w:t>
      </w:r>
    </w:p>
    <w:p w14:paraId="58FF85DA" w14:textId="0E476D7C" w:rsidR="008173DD" w:rsidRPr="008173DD" w:rsidRDefault="008173DD" w:rsidP="00D51EFB">
      <w:pPr>
        <w:spacing w:after="114"/>
      </w:pPr>
      <w:r w:rsidRPr="008173DD">
        <w:t>guided(adj</w:t>
      </w:r>
      <w:r>
        <w:t>)</w:t>
      </w:r>
      <w:r>
        <w:br/>
      </w:r>
      <w:r w:rsidRPr="008173DD">
        <w:t>導引的；制導的</w:t>
      </w:r>
    </w:p>
    <w:p w14:paraId="5DBEF13B" w14:textId="5FBE57B6" w:rsidR="008173DD" w:rsidRPr="008173DD" w:rsidRDefault="008173DD" w:rsidP="00D51EFB">
      <w:pPr>
        <w:spacing w:after="114"/>
      </w:pPr>
      <w:r w:rsidRPr="008173DD">
        <w:t>guided(adj</w:t>
      </w:r>
      <w:r>
        <w:t>)</w:t>
      </w:r>
      <w:r>
        <w:br/>
      </w:r>
      <w:r w:rsidRPr="008173DD">
        <w:t>導引的；受導引控制的</w:t>
      </w:r>
    </w:p>
    <w:p w14:paraId="01395A00" w14:textId="0AE38578" w:rsidR="008173DD" w:rsidRPr="008173DD" w:rsidRDefault="008173DD" w:rsidP="00D51EFB">
      <w:pPr>
        <w:spacing w:after="114"/>
      </w:pPr>
      <w:r w:rsidRPr="008173DD">
        <w:t>gunnery(n</w:t>
      </w:r>
      <w:r>
        <w:t>)</w:t>
      </w:r>
      <w:r>
        <w:br/>
      </w:r>
      <w:proofErr w:type="gramStart"/>
      <w:r w:rsidRPr="008173DD">
        <w:t>炮術</w:t>
      </w:r>
      <w:proofErr w:type="gramEnd"/>
      <w:r w:rsidRPr="008173DD">
        <w:t>；射擊</w:t>
      </w:r>
    </w:p>
    <w:p w14:paraId="103E6541" w14:textId="4625ABA4" w:rsidR="008173DD" w:rsidRPr="008173DD" w:rsidRDefault="008173DD" w:rsidP="00D51EFB">
      <w:pPr>
        <w:spacing w:after="114"/>
      </w:pPr>
      <w:r w:rsidRPr="008173DD">
        <w:t>gyrocompass(n</w:t>
      </w:r>
      <w:r>
        <w:t>)</w:t>
      </w:r>
      <w:r>
        <w:br/>
      </w:r>
      <w:r w:rsidRPr="008173DD">
        <w:t>陀螺儀羅盤</w:t>
      </w:r>
    </w:p>
    <w:p w14:paraId="44BF2B62" w14:textId="7B48D279" w:rsidR="008173DD" w:rsidRDefault="008173DD" w:rsidP="00D51EFB">
      <w:pPr>
        <w:spacing w:after="114"/>
      </w:pPr>
      <w:r w:rsidRPr="008173DD">
        <w:t>gyroscope(n</w:t>
      </w:r>
      <w:r>
        <w:t>)</w:t>
      </w:r>
      <w:r>
        <w:br/>
      </w:r>
      <w:r w:rsidRPr="008173DD">
        <w:t>陀螺儀；迴轉儀</w:t>
      </w:r>
    </w:p>
    <w:p w14:paraId="452BFE5A" w14:textId="43C98D40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7" w:name="_Toc228274899"/>
      <w:r>
        <w:rPr>
          <w:rFonts w:hint="eastAsia"/>
        </w:rPr>
        <w:t>H</w:t>
      </w:r>
      <w:bookmarkEnd w:id="7"/>
    </w:p>
    <w:p w14:paraId="74F0197D" w14:textId="52BEE5F7" w:rsidR="008173DD" w:rsidRPr="008173DD" w:rsidRDefault="008173DD" w:rsidP="00D51EFB">
      <w:pPr>
        <w:spacing w:after="114"/>
      </w:pPr>
      <w:r w:rsidRPr="008173DD">
        <w:t>HALE(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high altitude, long endurance</w:t>
      </w:r>
      <w:r w:rsidRPr="008173DD">
        <w:t>；高空長航時</w:t>
      </w:r>
    </w:p>
    <w:p w14:paraId="3A0ED27D" w14:textId="28B27E2A" w:rsidR="008173DD" w:rsidRPr="008173DD" w:rsidRDefault="008173DD" w:rsidP="00D51EFB">
      <w:pPr>
        <w:spacing w:after="114"/>
      </w:pPr>
      <w:r w:rsidRPr="008173DD">
        <w:t>handling(n</w:t>
      </w:r>
      <w:r>
        <w:t>)</w:t>
      </w:r>
      <w:r>
        <w:br/>
      </w:r>
      <w:r w:rsidRPr="008173DD">
        <w:t>搬運；操作；處理</w:t>
      </w:r>
    </w:p>
    <w:p w14:paraId="65ADC579" w14:textId="03A5B2AB" w:rsidR="008173DD" w:rsidRPr="008173DD" w:rsidRDefault="008173DD" w:rsidP="00D51EFB">
      <w:pPr>
        <w:spacing w:after="114"/>
      </w:pPr>
      <w:r w:rsidRPr="008173DD">
        <w:t>hard disk(n</w:t>
      </w:r>
      <w:r>
        <w:t>)</w:t>
      </w:r>
      <w:r>
        <w:br/>
      </w:r>
      <w:r w:rsidRPr="008173DD">
        <w:t>硬碟</w:t>
      </w:r>
    </w:p>
    <w:p w14:paraId="567D9869" w14:textId="26D3948B" w:rsidR="008173DD" w:rsidRPr="008173DD" w:rsidRDefault="008173DD" w:rsidP="00D51EFB">
      <w:pPr>
        <w:spacing w:after="114"/>
      </w:pPr>
      <w:r w:rsidRPr="008173DD">
        <w:t>headache(n</w:t>
      </w:r>
      <w:r>
        <w:t>)</w:t>
      </w:r>
      <w:r>
        <w:br/>
      </w:r>
      <w:r w:rsidRPr="008173DD">
        <w:t>頭痛</w:t>
      </w:r>
    </w:p>
    <w:p w14:paraId="2B4CCBBD" w14:textId="0DE9F454" w:rsidR="008173DD" w:rsidRPr="008173DD" w:rsidRDefault="008173DD" w:rsidP="00D51EFB">
      <w:pPr>
        <w:spacing w:after="114"/>
      </w:pPr>
      <w:proofErr w:type="spellStart"/>
      <w:r w:rsidRPr="008173DD">
        <w:t>hideable</w:t>
      </w:r>
      <w:proofErr w:type="spellEnd"/>
      <w:r w:rsidRPr="008173DD">
        <w:t>(adj</w:t>
      </w:r>
      <w:r>
        <w:t>)</w:t>
      </w:r>
      <w:r>
        <w:br/>
      </w:r>
      <w:r w:rsidRPr="008173DD">
        <w:t>可隱藏的</w:t>
      </w:r>
    </w:p>
    <w:p w14:paraId="3C30D219" w14:textId="68154389" w:rsidR="008173DD" w:rsidRPr="008173DD" w:rsidRDefault="008173DD" w:rsidP="00D51EFB">
      <w:pPr>
        <w:spacing w:after="114"/>
      </w:pPr>
      <w:r w:rsidRPr="008173DD">
        <w:t>hobbyist(n</w:t>
      </w:r>
      <w:r>
        <w:t>)</w:t>
      </w:r>
      <w:r>
        <w:br/>
      </w:r>
      <w:r w:rsidRPr="008173DD">
        <w:t>業餘愛好者</w:t>
      </w:r>
    </w:p>
    <w:p w14:paraId="37F8EB04" w14:textId="55F50643" w:rsidR="008173DD" w:rsidRPr="008173DD" w:rsidRDefault="008173DD" w:rsidP="00D51EFB">
      <w:pPr>
        <w:spacing w:after="114"/>
      </w:pPr>
      <w:r w:rsidRPr="008173DD">
        <w:t>hospitalization(n</w:t>
      </w:r>
      <w:r>
        <w:t>)</w:t>
      </w:r>
      <w:r>
        <w:br/>
      </w:r>
      <w:r w:rsidRPr="008173DD">
        <w:t>送</w:t>
      </w:r>
      <w:r w:rsidRPr="008173DD">
        <w:t>…</w:t>
      </w:r>
      <w:r w:rsidRPr="008173DD">
        <w:t>住院；治療</w:t>
      </w:r>
    </w:p>
    <w:p w14:paraId="635CBB70" w14:textId="35261F38" w:rsidR="008173DD" w:rsidRPr="008173DD" w:rsidRDefault="008173DD" w:rsidP="00D51EFB">
      <w:pPr>
        <w:spacing w:after="114"/>
      </w:pPr>
      <w:r w:rsidRPr="008173DD">
        <w:t>house(v</w:t>
      </w:r>
      <w:r>
        <w:t>)</w:t>
      </w:r>
      <w:r>
        <w:br/>
      </w:r>
      <w:r w:rsidRPr="008173DD">
        <w:t>容納；裝設</w:t>
      </w:r>
    </w:p>
    <w:p w14:paraId="778FA05C" w14:textId="19F05853" w:rsidR="008173DD" w:rsidRPr="008173DD" w:rsidRDefault="008173DD" w:rsidP="00D51EFB">
      <w:pPr>
        <w:spacing w:after="114"/>
      </w:pPr>
      <w:r w:rsidRPr="008173DD">
        <w:t>hybrid(n</w:t>
      </w:r>
      <w:r>
        <w:t>)</w:t>
      </w:r>
      <w:r>
        <w:br/>
      </w:r>
      <w:r w:rsidRPr="008173DD">
        <w:t>混合體；混合式裝置</w:t>
      </w:r>
    </w:p>
    <w:p w14:paraId="5C07E01B" w14:textId="29C8EBC0" w:rsidR="008173DD" w:rsidRPr="008173DD" w:rsidRDefault="008173DD" w:rsidP="00D51EFB">
      <w:pPr>
        <w:spacing w:after="114"/>
      </w:pPr>
      <w:r w:rsidRPr="008173DD">
        <w:t>hydrocarbon(n</w:t>
      </w:r>
      <w:r>
        <w:t>)</w:t>
      </w:r>
      <w:r>
        <w:br/>
      </w:r>
      <w:r w:rsidRPr="008173DD">
        <w:t>碳氫化合物</w:t>
      </w:r>
    </w:p>
    <w:p w14:paraId="352D6139" w14:textId="1DF0F17D" w:rsidR="008173DD" w:rsidRDefault="008173DD" w:rsidP="00D51EFB">
      <w:pPr>
        <w:spacing w:after="114"/>
      </w:pPr>
      <w:r w:rsidRPr="008173DD">
        <w:t>hypersonic(adj</w:t>
      </w:r>
      <w:r>
        <w:t>)</w:t>
      </w:r>
      <w:r>
        <w:br/>
      </w:r>
      <w:proofErr w:type="gramStart"/>
      <w:r w:rsidRPr="008173DD">
        <w:t>極</w:t>
      </w:r>
      <w:proofErr w:type="gramEnd"/>
      <w:r w:rsidRPr="008173DD">
        <w:t>超音速的</w:t>
      </w:r>
    </w:p>
    <w:p w14:paraId="7ECC37BE" w14:textId="7B8368E9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8" w:name="_Toc228274900"/>
      <w:r>
        <w:rPr>
          <w:rFonts w:hint="eastAsia"/>
        </w:rPr>
        <w:t>I</w:t>
      </w:r>
      <w:bookmarkEnd w:id="8"/>
    </w:p>
    <w:p w14:paraId="28F79363" w14:textId="572CB56A" w:rsidR="008173DD" w:rsidRPr="008173DD" w:rsidRDefault="008173DD" w:rsidP="00D51EFB">
      <w:pPr>
        <w:spacing w:after="114"/>
      </w:pPr>
      <w:r w:rsidRPr="008173DD">
        <w:t>immune(adj</w:t>
      </w:r>
      <w:r>
        <w:t>)</w:t>
      </w:r>
      <w:r>
        <w:br/>
      </w:r>
      <w:r w:rsidRPr="008173DD">
        <w:t>免疫的</w:t>
      </w:r>
    </w:p>
    <w:p w14:paraId="3CDE01F9" w14:textId="393019DB" w:rsidR="008173DD" w:rsidRPr="008173DD" w:rsidRDefault="008173DD" w:rsidP="00D51EFB">
      <w:pPr>
        <w:spacing w:after="114"/>
      </w:pPr>
      <w:r w:rsidRPr="008173DD">
        <w:t>impact(n</w:t>
      </w:r>
      <w:r>
        <w:t>)</w:t>
      </w:r>
      <w:r>
        <w:br/>
      </w:r>
      <w:r w:rsidRPr="008173DD">
        <w:t>衝擊；碰撞</w:t>
      </w:r>
    </w:p>
    <w:p w14:paraId="2BFE9276" w14:textId="50EC4AA2" w:rsidR="008173DD" w:rsidRPr="008173DD" w:rsidRDefault="008173DD" w:rsidP="00D51EFB">
      <w:pPr>
        <w:spacing w:after="114"/>
      </w:pPr>
      <w:r w:rsidRPr="008173DD">
        <w:t xml:space="preserve">implementation plan(n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實施計畫；執行計畫</w:t>
      </w:r>
    </w:p>
    <w:p w14:paraId="60458D03" w14:textId="2DB424A7" w:rsidR="008173DD" w:rsidRPr="008173DD" w:rsidRDefault="008173DD" w:rsidP="00D51EFB">
      <w:pPr>
        <w:spacing w:after="114"/>
      </w:pPr>
      <w:r w:rsidRPr="008173DD">
        <w:t>impractical(adj</w:t>
      </w:r>
      <w:r>
        <w:t>)</w:t>
      </w:r>
      <w:r>
        <w:br/>
      </w:r>
      <w:r w:rsidRPr="008173DD">
        <w:t>不切實際的；行不通的</w:t>
      </w:r>
    </w:p>
    <w:p w14:paraId="673F8541" w14:textId="53B6D5F1" w:rsidR="008173DD" w:rsidRPr="008173DD" w:rsidRDefault="008173DD" w:rsidP="00D51EFB">
      <w:pPr>
        <w:spacing w:after="114"/>
      </w:pPr>
      <w:r w:rsidRPr="008173DD">
        <w:t>in terms of(prep</w:t>
      </w:r>
      <w:r>
        <w:t>)</w:t>
      </w:r>
      <w:r>
        <w:br/>
      </w:r>
      <w:r w:rsidRPr="008173DD">
        <w:t>就</w:t>
      </w:r>
      <w:r w:rsidRPr="008173DD">
        <w:t>…</w:t>
      </w:r>
      <w:proofErr w:type="gramStart"/>
      <w:r w:rsidRPr="008173DD">
        <w:t>…</w:t>
      </w:r>
      <w:proofErr w:type="gramEnd"/>
      <w:r w:rsidRPr="008173DD">
        <w:t>而言；根據</w:t>
      </w:r>
    </w:p>
    <w:p w14:paraId="0AE7EE4D" w14:textId="62663A1A" w:rsidR="008173DD" w:rsidRPr="008173DD" w:rsidRDefault="008173DD" w:rsidP="00D51EFB">
      <w:pPr>
        <w:spacing w:after="114"/>
      </w:pPr>
      <w:r w:rsidRPr="008173DD">
        <w:t>inadequate(adj</w:t>
      </w:r>
      <w:r>
        <w:t>)</w:t>
      </w:r>
      <w:r>
        <w:br/>
      </w:r>
      <w:r w:rsidRPr="008173DD">
        <w:t>不足的；不充分的</w:t>
      </w:r>
    </w:p>
    <w:p w14:paraId="7EADB1B9" w14:textId="6E37E835" w:rsidR="008173DD" w:rsidRPr="008173DD" w:rsidRDefault="008173DD" w:rsidP="00D51EFB">
      <w:pPr>
        <w:spacing w:after="114"/>
      </w:pPr>
      <w:r w:rsidRPr="008173DD">
        <w:t>incorporated(v, pp</w:t>
      </w:r>
      <w:r>
        <w:t>)</w:t>
      </w:r>
      <w:r>
        <w:br/>
      </w:r>
      <w:r w:rsidRPr="008173DD">
        <w:t>被併入；被納入</w:t>
      </w:r>
    </w:p>
    <w:p w14:paraId="6887F76C" w14:textId="7101450C" w:rsidR="008173DD" w:rsidRPr="008173DD" w:rsidRDefault="008173DD" w:rsidP="00D51EFB">
      <w:pPr>
        <w:spacing w:after="114"/>
      </w:pPr>
      <w:r w:rsidRPr="008173DD">
        <w:t>indicate(v</w:t>
      </w:r>
      <w:r>
        <w:t>)</w:t>
      </w:r>
      <w:r>
        <w:br/>
      </w:r>
      <w:r w:rsidRPr="008173DD">
        <w:t>標示；表明；顯示；暗示</w:t>
      </w:r>
    </w:p>
    <w:p w14:paraId="432BD5C2" w14:textId="45EBB85F" w:rsidR="008173DD" w:rsidRPr="008173DD" w:rsidRDefault="008173DD" w:rsidP="00D51EFB">
      <w:pPr>
        <w:spacing w:after="114"/>
      </w:pPr>
      <w:r w:rsidRPr="008173DD">
        <w:lastRenderedPageBreak/>
        <w:t>inertial(adj</w:t>
      </w:r>
      <w:r>
        <w:t>)</w:t>
      </w:r>
      <w:r>
        <w:br/>
      </w:r>
      <w:r w:rsidRPr="008173DD">
        <w:t>慣性的</w:t>
      </w:r>
    </w:p>
    <w:p w14:paraId="03B4400F" w14:textId="2D93EAB5" w:rsidR="008173DD" w:rsidRPr="008173DD" w:rsidRDefault="008173DD" w:rsidP="00D51EFB">
      <w:pPr>
        <w:spacing w:after="114"/>
      </w:pPr>
      <w:r w:rsidRPr="008173DD">
        <w:t>infect(v</w:t>
      </w:r>
      <w:r>
        <w:t>)</w:t>
      </w:r>
      <w:r>
        <w:br/>
      </w:r>
      <w:r w:rsidRPr="008173DD">
        <w:t>（疾病）傳染；感染</w:t>
      </w:r>
    </w:p>
    <w:p w14:paraId="350A24FD" w14:textId="7639B94A" w:rsidR="008173DD" w:rsidRPr="008173DD" w:rsidRDefault="008173DD" w:rsidP="00D51EFB">
      <w:pPr>
        <w:spacing w:after="114"/>
      </w:pPr>
      <w:r w:rsidRPr="008173DD">
        <w:t>inflammation(n</w:t>
      </w:r>
      <w:r>
        <w:t>)</w:t>
      </w:r>
      <w:r>
        <w:br/>
      </w:r>
      <w:r w:rsidRPr="008173DD">
        <w:t>炎（症）</w:t>
      </w:r>
    </w:p>
    <w:p w14:paraId="6139D7D3" w14:textId="7E44382F" w:rsidR="008173DD" w:rsidRPr="008173DD" w:rsidRDefault="008173DD" w:rsidP="00D51EFB">
      <w:pPr>
        <w:spacing w:after="114"/>
      </w:pPr>
      <w:r w:rsidRPr="008173DD">
        <w:t>information appliance(n</w:t>
      </w:r>
      <w:r>
        <w:t>)</w:t>
      </w:r>
      <w:r>
        <w:br/>
      </w:r>
      <w:r w:rsidRPr="008173DD">
        <w:t>資訊裝置；資訊家電</w:t>
      </w:r>
    </w:p>
    <w:p w14:paraId="0319924C" w14:textId="333A1481" w:rsidR="008173DD" w:rsidRPr="008173DD" w:rsidRDefault="008173DD" w:rsidP="00D51EFB">
      <w:pPr>
        <w:spacing w:after="114"/>
      </w:pPr>
      <w:r w:rsidRPr="008173DD">
        <w:t>information display(n</w:t>
      </w:r>
      <w:r>
        <w:t>)</w:t>
      </w:r>
      <w:r>
        <w:br/>
      </w:r>
      <w:r w:rsidRPr="008173DD">
        <w:t>資訊顯示介面</w:t>
      </w:r>
    </w:p>
    <w:p w14:paraId="070E1C85" w14:textId="417D5B66" w:rsidR="008173DD" w:rsidRPr="008173DD" w:rsidRDefault="008173DD" w:rsidP="00D51EFB">
      <w:pPr>
        <w:spacing w:after="114"/>
      </w:pPr>
      <w:r w:rsidRPr="008173DD">
        <w:t>informational(adj</w:t>
      </w:r>
      <w:r>
        <w:t>)</w:t>
      </w:r>
      <w:r>
        <w:br/>
      </w:r>
      <w:r w:rsidRPr="008173DD">
        <w:t>提供資訊的</w:t>
      </w:r>
    </w:p>
    <w:p w14:paraId="4368C28E" w14:textId="7F81BF2D" w:rsidR="008173DD" w:rsidRPr="008173DD" w:rsidRDefault="008173DD" w:rsidP="00D51EFB">
      <w:pPr>
        <w:spacing w:after="114"/>
      </w:pPr>
      <w:r w:rsidRPr="008173DD">
        <w:t>infra(adj</w:t>
      </w:r>
      <w:r>
        <w:t>)</w:t>
      </w:r>
      <w:r>
        <w:br/>
      </w:r>
      <w:r w:rsidRPr="008173DD">
        <w:t>基礎的；基層的（常作字首）</w:t>
      </w:r>
    </w:p>
    <w:p w14:paraId="24FCA0D0" w14:textId="482492C5" w:rsidR="008173DD" w:rsidRPr="008173DD" w:rsidRDefault="008173DD" w:rsidP="00D51EFB">
      <w:pPr>
        <w:spacing w:after="114"/>
      </w:pPr>
      <w:r w:rsidRPr="008173DD">
        <w:t>infrastructure(n</w:t>
      </w:r>
      <w:r>
        <w:t>)</w:t>
      </w:r>
      <w:r>
        <w:br/>
      </w:r>
      <w:r w:rsidRPr="008173DD">
        <w:t>基礎設施；基礎建設</w:t>
      </w:r>
    </w:p>
    <w:p w14:paraId="0AB210F3" w14:textId="54BFBC1A" w:rsidR="008173DD" w:rsidRPr="008173DD" w:rsidRDefault="008173DD" w:rsidP="00D51EFB">
      <w:pPr>
        <w:spacing w:after="114"/>
      </w:pPr>
      <w:r w:rsidRPr="008173DD">
        <w:t>in-house(adv</w:t>
      </w:r>
      <w:r>
        <w:t>)</w:t>
      </w:r>
      <w:r>
        <w:br/>
      </w:r>
      <w:r w:rsidRPr="008173DD">
        <w:t>內部進行</w:t>
      </w:r>
    </w:p>
    <w:p w14:paraId="6C40F565" w14:textId="48C9A219" w:rsidR="008173DD" w:rsidRPr="008173DD" w:rsidRDefault="008173DD" w:rsidP="00D51EFB">
      <w:pPr>
        <w:spacing w:after="114"/>
      </w:pPr>
      <w:r w:rsidRPr="008173DD">
        <w:t>inner(adj</w:t>
      </w:r>
      <w:r>
        <w:t>)</w:t>
      </w:r>
      <w:r>
        <w:br/>
      </w:r>
      <w:r w:rsidRPr="008173DD">
        <w:t>內部的；裡面的</w:t>
      </w:r>
    </w:p>
    <w:p w14:paraId="13130999" w14:textId="46334A9B" w:rsidR="008173DD" w:rsidRPr="008173DD" w:rsidRDefault="008173DD" w:rsidP="00D51EFB">
      <w:pPr>
        <w:spacing w:after="114"/>
      </w:pPr>
      <w:r w:rsidRPr="008173DD">
        <w:t>insulator(n</w:t>
      </w:r>
      <w:r>
        <w:t>)</w:t>
      </w:r>
      <w:r>
        <w:br/>
      </w:r>
      <w:r w:rsidRPr="008173DD">
        <w:t>絕緣體</w:t>
      </w:r>
    </w:p>
    <w:p w14:paraId="5C63E741" w14:textId="05A50F1E" w:rsidR="008173DD" w:rsidRPr="008173DD" w:rsidRDefault="008173DD" w:rsidP="00D51EFB">
      <w:pPr>
        <w:spacing w:after="114"/>
      </w:pPr>
      <w:r w:rsidRPr="008173DD">
        <w:t>integrate(v</w:t>
      </w:r>
      <w:r>
        <w:t>)</w:t>
      </w:r>
      <w:r>
        <w:br/>
      </w:r>
      <w:r w:rsidRPr="008173DD">
        <w:t>（使）融入；（使）成為一體</w:t>
      </w:r>
    </w:p>
    <w:p w14:paraId="7FAB9D0C" w14:textId="77EB3722" w:rsidR="008173DD" w:rsidRPr="008173DD" w:rsidRDefault="008173DD" w:rsidP="00D51EFB">
      <w:pPr>
        <w:spacing w:after="114"/>
      </w:pPr>
      <w:r w:rsidRPr="008173DD">
        <w:t>integrate(v</w:t>
      </w:r>
      <w:r>
        <w:t>)</w:t>
      </w:r>
      <w:r>
        <w:br/>
      </w:r>
      <w:r w:rsidRPr="008173DD">
        <w:t>整合；使結合</w:t>
      </w:r>
    </w:p>
    <w:p w14:paraId="75B4DFE6" w14:textId="763DDAF9" w:rsidR="008173DD" w:rsidRPr="008173DD" w:rsidRDefault="008173DD" w:rsidP="00D51EFB">
      <w:pPr>
        <w:spacing w:after="114"/>
      </w:pPr>
      <w:r w:rsidRPr="008173DD">
        <w:t>integrate(v</w:t>
      </w:r>
      <w:r>
        <w:t>)</w:t>
      </w:r>
      <w:r>
        <w:br/>
      </w:r>
      <w:r w:rsidRPr="008173DD">
        <w:t>整合；使結合</w:t>
      </w:r>
    </w:p>
    <w:p w14:paraId="36FE7537" w14:textId="16C76D7F" w:rsidR="008173DD" w:rsidRPr="008173DD" w:rsidRDefault="008173DD" w:rsidP="00D51EFB">
      <w:pPr>
        <w:spacing w:after="114"/>
      </w:pPr>
      <w:r w:rsidRPr="008173DD">
        <w:t>integration(n</w:t>
      </w:r>
      <w:r>
        <w:t>)</w:t>
      </w:r>
      <w:r>
        <w:br/>
      </w:r>
      <w:r w:rsidRPr="008173DD">
        <w:t>整合；整</w:t>
      </w:r>
      <w:proofErr w:type="gramStart"/>
      <w:r w:rsidRPr="008173DD">
        <w:t>併</w:t>
      </w:r>
      <w:proofErr w:type="gramEnd"/>
      <w:r w:rsidRPr="008173DD">
        <w:t>；結合</w:t>
      </w:r>
    </w:p>
    <w:p w14:paraId="5AE37FCB" w14:textId="1FA8581C" w:rsidR="008173DD" w:rsidRPr="008173DD" w:rsidRDefault="008173DD" w:rsidP="00D51EFB">
      <w:pPr>
        <w:spacing w:after="114"/>
      </w:pPr>
      <w:r w:rsidRPr="008173DD">
        <w:t>intellectual(adj</w:t>
      </w:r>
      <w:r>
        <w:t>)</w:t>
      </w:r>
      <w:r>
        <w:br/>
      </w:r>
      <w:r w:rsidRPr="008173DD">
        <w:t>智力的；知識的</w:t>
      </w:r>
    </w:p>
    <w:p w14:paraId="64AA6D27" w14:textId="41D013EC" w:rsidR="008173DD" w:rsidRPr="008173DD" w:rsidRDefault="008173DD" w:rsidP="00D51EFB">
      <w:pPr>
        <w:spacing w:after="114"/>
      </w:pPr>
      <w:r w:rsidRPr="008173DD">
        <w:t>interaction(n</w:t>
      </w:r>
      <w:r>
        <w:t>)</w:t>
      </w:r>
      <w:r>
        <w:br/>
      </w:r>
      <w:r w:rsidRPr="008173DD">
        <w:t>互動；互相作用</w:t>
      </w:r>
    </w:p>
    <w:p w14:paraId="792A6C46" w14:textId="189BDD15" w:rsidR="008173DD" w:rsidRPr="008173DD" w:rsidRDefault="008173DD" w:rsidP="00D51EFB">
      <w:pPr>
        <w:spacing w:after="114"/>
      </w:pPr>
      <w:r w:rsidRPr="008173DD">
        <w:t>interior(n</w:t>
      </w:r>
      <w:r>
        <w:t>)</w:t>
      </w:r>
      <w:r>
        <w:br/>
      </w:r>
      <w:r w:rsidRPr="008173DD">
        <w:t>內部</w:t>
      </w:r>
    </w:p>
    <w:p w14:paraId="6B88A3FA" w14:textId="110DFD6F" w:rsidR="008173DD" w:rsidRPr="008173DD" w:rsidRDefault="008173DD" w:rsidP="00D51EFB">
      <w:pPr>
        <w:spacing w:after="114"/>
      </w:pPr>
      <w:r w:rsidRPr="008173DD">
        <w:t>intermittently(adv</w:t>
      </w:r>
      <w:r>
        <w:t>)</w:t>
      </w:r>
      <w:r>
        <w:br/>
      </w:r>
      <w:r w:rsidRPr="008173DD">
        <w:t>間歇地；斷斷續續地</w:t>
      </w:r>
    </w:p>
    <w:p w14:paraId="7407930C" w14:textId="49CE94CD" w:rsidR="008173DD" w:rsidRPr="008173DD" w:rsidRDefault="008173DD" w:rsidP="00D51EFB">
      <w:pPr>
        <w:spacing w:after="114"/>
      </w:pPr>
      <w:r w:rsidRPr="008173DD">
        <w:t>intuitive(adj</w:t>
      </w:r>
      <w:r>
        <w:t>)</w:t>
      </w:r>
      <w:r>
        <w:br/>
      </w:r>
      <w:r w:rsidRPr="008173DD">
        <w:t>直覺的；容易上手的</w:t>
      </w:r>
    </w:p>
    <w:p w14:paraId="61A11C7B" w14:textId="533A564E" w:rsidR="008173DD" w:rsidRPr="008173DD" w:rsidRDefault="008173DD" w:rsidP="00D51EFB">
      <w:pPr>
        <w:spacing w:after="114"/>
      </w:pPr>
      <w:r w:rsidRPr="008173DD">
        <w:t>intumescent(adj</w:t>
      </w:r>
      <w:r>
        <w:t>)</w:t>
      </w:r>
      <w:r>
        <w:br/>
      </w:r>
      <w:r w:rsidRPr="008173DD">
        <w:t>膨脹的；鼓起的</w:t>
      </w:r>
    </w:p>
    <w:p w14:paraId="7CCE94E3" w14:textId="2B693C29" w:rsidR="008173DD" w:rsidRPr="008173DD" w:rsidRDefault="008173DD" w:rsidP="00D51EFB">
      <w:pPr>
        <w:spacing w:after="114"/>
      </w:pPr>
      <w:r w:rsidRPr="008173DD">
        <w:t>inventor(n</w:t>
      </w:r>
      <w:r>
        <w:t>)</w:t>
      </w:r>
      <w:r>
        <w:br/>
      </w:r>
      <w:r w:rsidRPr="008173DD">
        <w:t>發明人；發明家</w:t>
      </w:r>
    </w:p>
    <w:p w14:paraId="1C32D27C" w14:textId="4A6253A1" w:rsidR="008173DD" w:rsidRPr="008173DD" w:rsidRDefault="008173DD" w:rsidP="00D51EFB">
      <w:pPr>
        <w:spacing w:after="114"/>
      </w:pPr>
      <w:r w:rsidRPr="008173DD">
        <w:t>inventor(n</w:t>
      </w:r>
      <w:r>
        <w:t>)</w:t>
      </w:r>
      <w:r>
        <w:br/>
      </w:r>
      <w:r w:rsidRPr="008173DD">
        <w:t>發明家</w:t>
      </w:r>
    </w:p>
    <w:p w14:paraId="64C1A900" w14:textId="5E01FD80" w:rsidR="008173DD" w:rsidRPr="008173DD" w:rsidRDefault="008173DD" w:rsidP="00D51EFB">
      <w:pPr>
        <w:spacing w:after="114"/>
      </w:pPr>
      <w:r w:rsidRPr="008173DD">
        <w:t>ion(n</w:t>
      </w:r>
      <w:r>
        <w:t>)</w:t>
      </w:r>
      <w:r>
        <w:br/>
      </w:r>
      <w:r w:rsidRPr="008173DD">
        <w:t>離子</w:t>
      </w:r>
    </w:p>
    <w:p w14:paraId="747D498D" w14:textId="42539C1F" w:rsidR="008173DD" w:rsidRPr="008173DD" w:rsidRDefault="008173DD" w:rsidP="00D51EFB">
      <w:pPr>
        <w:spacing w:after="114"/>
      </w:pPr>
      <w:r w:rsidRPr="008173DD">
        <w:t>iOS(n</w:t>
      </w:r>
      <w:r>
        <w:t>)</w:t>
      </w:r>
      <w:r>
        <w:br/>
      </w:r>
      <w:r w:rsidRPr="008173DD">
        <w:t>蘋果行動作業系統</w:t>
      </w:r>
    </w:p>
    <w:p w14:paraId="057B9D4A" w14:textId="3A765D5C" w:rsidR="008173DD" w:rsidRPr="008173DD" w:rsidRDefault="008173DD" w:rsidP="00D51EFB">
      <w:pPr>
        <w:spacing w:after="114"/>
      </w:pPr>
      <w:r w:rsidRPr="008173DD">
        <w:t>irritability(n</w:t>
      </w:r>
      <w:r>
        <w:t>)</w:t>
      </w:r>
      <w:r>
        <w:br/>
      </w:r>
      <w:r w:rsidRPr="008173DD">
        <w:t>易怒性情；暴脾氣</w:t>
      </w:r>
    </w:p>
    <w:p w14:paraId="724DC51F" w14:textId="1493D7C2" w:rsidR="008173DD" w:rsidRDefault="008173DD" w:rsidP="00D51EFB">
      <w:pPr>
        <w:spacing w:after="114"/>
      </w:pPr>
      <w:r w:rsidRPr="008173DD">
        <w:t>isolation(n</w:t>
      </w:r>
      <w:r>
        <w:t>)</w:t>
      </w:r>
      <w:r>
        <w:br/>
      </w:r>
      <w:r w:rsidRPr="008173DD">
        <w:t>隔離；分離；孤獨</w:t>
      </w:r>
    </w:p>
    <w:p w14:paraId="46E7AE61" w14:textId="4119A691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9" w:name="_Toc228274901"/>
      <w:r>
        <w:rPr>
          <w:rFonts w:hint="eastAsia"/>
        </w:rPr>
        <w:t>J</w:t>
      </w:r>
      <w:bookmarkEnd w:id="9"/>
    </w:p>
    <w:p w14:paraId="2C901AAB" w14:textId="621D5150" w:rsidR="008173DD" w:rsidRPr="008173DD" w:rsidRDefault="008173DD" w:rsidP="00D51EFB">
      <w:pPr>
        <w:spacing w:after="114"/>
      </w:pPr>
      <w:r w:rsidRPr="008173DD">
        <w:t>joint(n</w:t>
      </w:r>
      <w:r>
        <w:t>)</w:t>
      </w:r>
      <w:r>
        <w:br/>
      </w:r>
      <w:r w:rsidRPr="008173DD">
        <w:t>接合處；接頭</w:t>
      </w:r>
    </w:p>
    <w:p w14:paraId="2F5BD4E2" w14:textId="425FE8D8" w:rsidR="008173DD" w:rsidRDefault="008173DD" w:rsidP="00D51EFB">
      <w:pPr>
        <w:spacing w:after="114"/>
      </w:pPr>
      <w:r w:rsidRPr="008173DD">
        <w:t>joint(n</w:t>
      </w:r>
      <w:r>
        <w:t>)</w:t>
      </w:r>
      <w:r>
        <w:br/>
      </w:r>
      <w:r w:rsidRPr="008173DD">
        <w:t>關節</w:t>
      </w:r>
    </w:p>
    <w:p w14:paraId="55AE5700" w14:textId="1C4C7E48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0" w:name="_Toc228274902"/>
      <w:r>
        <w:rPr>
          <w:rFonts w:hint="eastAsia"/>
        </w:rPr>
        <w:t>K</w:t>
      </w:r>
      <w:bookmarkEnd w:id="10"/>
    </w:p>
    <w:p w14:paraId="7102B5DE" w14:textId="360915C0" w:rsidR="008173DD" w:rsidRPr="008173DD" w:rsidRDefault="008173DD" w:rsidP="00D51EFB">
      <w:pPr>
        <w:spacing w:after="114"/>
      </w:pPr>
      <w:r w:rsidRPr="008173DD">
        <w:t>kidney(n</w:t>
      </w:r>
      <w:r>
        <w:t>)</w:t>
      </w:r>
      <w:r>
        <w:br/>
      </w:r>
      <w:proofErr w:type="gramStart"/>
      <w:r w:rsidRPr="008173DD">
        <w:t>腎</w:t>
      </w:r>
      <w:proofErr w:type="gramEnd"/>
      <w:r w:rsidRPr="008173DD">
        <w:t>；腎臟</w:t>
      </w:r>
    </w:p>
    <w:p w14:paraId="100808B4" w14:textId="70C15215" w:rsidR="008173DD" w:rsidRPr="008173DD" w:rsidRDefault="008173DD" w:rsidP="00D51EFB">
      <w:pPr>
        <w:spacing w:after="114"/>
      </w:pPr>
      <w:r w:rsidRPr="008173DD">
        <w:t>kiosk(n</w:t>
      </w:r>
      <w:r>
        <w:t>)</w:t>
      </w:r>
      <w:r>
        <w:br/>
      </w:r>
      <w:r w:rsidRPr="008173DD">
        <w:t>資訊亭；自助機台</w:t>
      </w:r>
    </w:p>
    <w:p w14:paraId="1F428908" w14:textId="40410526" w:rsidR="008173DD" w:rsidRPr="008173DD" w:rsidRDefault="008173DD" w:rsidP="00D51EFB">
      <w:pPr>
        <w:spacing w:after="114"/>
      </w:pPr>
      <w:r w:rsidRPr="008173DD">
        <w:t>know-how(n</w:t>
      </w:r>
      <w:r>
        <w:t>)</w:t>
      </w:r>
      <w:r>
        <w:br/>
      </w:r>
      <w:r w:rsidRPr="008173DD">
        <w:t>技術知識；實務竅門</w:t>
      </w:r>
    </w:p>
    <w:p w14:paraId="568FAEC1" w14:textId="617B4984" w:rsidR="008173DD" w:rsidRDefault="008173DD" w:rsidP="00D51EFB">
      <w:pPr>
        <w:spacing w:after="114"/>
      </w:pPr>
      <w:r w:rsidRPr="008173DD">
        <w:t xml:space="preserve">knowledge economy(n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知識經濟</w:t>
      </w:r>
    </w:p>
    <w:p w14:paraId="107EAD90" w14:textId="66D51ACB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1" w:name="_Toc228274903"/>
      <w:r>
        <w:rPr>
          <w:rFonts w:hint="eastAsia"/>
        </w:rPr>
        <w:t>L</w:t>
      </w:r>
      <w:bookmarkEnd w:id="11"/>
    </w:p>
    <w:p w14:paraId="612FFA74" w14:textId="622E628F" w:rsidR="008173DD" w:rsidRPr="008173DD" w:rsidRDefault="008173DD" w:rsidP="00D51EFB">
      <w:pPr>
        <w:spacing w:after="114"/>
      </w:pPr>
      <w:r w:rsidRPr="008173DD">
        <w:t>landscape(n</w:t>
      </w:r>
      <w:r>
        <w:t>)</w:t>
      </w:r>
      <w:r>
        <w:br/>
      </w:r>
      <w:r w:rsidRPr="008173DD">
        <w:t>山水畫、風景畫；風景</w:t>
      </w:r>
      <w:r w:rsidRPr="008173DD">
        <w:t xml:space="preserve"> (n.</w:t>
      </w:r>
      <w:r>
        <w:t>)</w:t>
      </w:r>
      <w:r>
        <w:br/>
      </w:r>
      <w:r w:rsidRPr="008173DD">
        <w:t>；</w:t>
      </w:r>
      <w:r w:rsidRPr="008173DD">
        <w:t xml:space="preserve">landscape mode = </w:t>
      </w:r>
      <w:r w:rsidRPr="008173DD">
        <w:t>橫式模式</w:t>
      </w:r>
    </w:p>
    <w:p w14:paraId="08A813E7" w14:textId="02D65290" w:rsidR="008173DD" w:rsidRPr="008173DD" w:rsidRDefault="008173DD" w:rsidP="00D51EFB">
      <w:pPr>
        <w:spacing w:after="114"/>
      </w:pPr>
      <w:r w:rsidRPr="008173DD">
        <w:t>laptop(n</w:t>
      </w:r>
      <w:r>
        <w:t>)</w:t>
      </w:r>
      <w:r>
        <w:br/>
      </w:r>
      <w:r w:rsidRPr="008173DD">
        <w:t>筆記型電腦</w:t>
      </w:r>
    </w:p>
    <w:p w14:paraId="33103DA4" w14:textId="30ED9911" w:rsidR="008173DD" w:rsidRPr="008173DD" w:rsidRDefault="008173DD" w:rsidP="00D51EFB">
      <w:pPr>
        <w:spacing w:after="114"/>
      </w:pPr>
      <w:r w:rsidRPr="008173DD">
        <w:t>launch(v</w:t>
      </w:r>
      <w:r>
        <w:t>)</w:t>
      </w:r>
      <w:r>
        <w:br/>
      </w:r>
      <w:r w:rsidRPr="008173DD">
        <w:t>啟動；推出；發起</w:t>
      </w:r>
    </w:p>
    <w:p w14:paraId="11198350" w14:textId="312C7E14" w:rsidR="008173DD" w:rsidRPr="008173DD" w:rsidRDefault="008173DD" w:rsidP="00D51EFB">
      <w:pPr>
        <w:spacing w:after="114"/>
      </w:pPr>
      <w:r w:rsidRPr="008173DD">
        <w:t>lethal(adj</w:t>
      </w:r>
      <w:r>
        <w:t>)</w:t>
      </w:r>
      <w:r>
        <w:br/>
      </w:r>
      <w:r w:rsidRPr="008173DD">
        <w:t>致命的</w:t>
      </w:r>
    </w:p>
    <w:p w14:paraId="1ACF5986" w14:textId="40232A4F" w:rsidR="008173DD" w:rsidRPr="008173DD" w:rsidRDefault="008173DD" w:rsidP="00D51EFB">
      <w:pPr>
        <w:spacing w:after="114"/>
      </w:pPr>
      <w:r w:rsidRPr="008173DD">
        <w:t>lift(n</w:t>
      </w:r>
      <w:r>
        <w:t>)</w:t>
      </w:r>
      <w:r>
        <w:br/>
      </w:r>
      <w:r w:rsidRPr="008173DD">
        <w:t>升力</w:t>
      </w:r>
    </w:p>
    <w:p w14:paraId="1FAA2BC5" w14:textId="45B79FB8" w:rsidR="008173DD" w:rsidRPr="008173DD" w:rsidRDefault="008173DD" w:rsidP="00D51EFB">
      <w:pPr>
        <w:spacing w:after="114"/>
      </w:pPr>
      <w:r w:rsidRPr="008173DD">
        <w:t>linchpin(n</w:t>
      </w:r>
      <w:r>
        <w:t>)</w:t>
      </w:r>
      <w:r>
        <w:br/>
      </w:r>
      <w:r w:rsidRPr="008173DD">
        <w:t>關鍵；樞紐人物／要素</w:t>
      </w:r>
    </w:p>
    <w:p w14:paraId="5E5DDFFC" w14:textId="652E381C" w:rsidR="008173DD" w:rsidRPr="008173DD" w:rsidRDefault="008173DD" w:rsidP="00D51EFB">
      <w:pPr>
        <w:spacing w:after="114"/>
      </w:pPr>
      <w:r w:rsidRPr="008173DD">
        <w:t>lithium(n</w:t>
      </w:r>
      <w:r>
        <w:t>)</w:t>
      </w:r>
      <w:r>
        <w:br/>
      </w:r>
      <w:r w:rsidRPr="008173DD">
        <w:t>鋰</w:t>
      </w:r>
    </w:p>
    <w:p w14:paraId="5266A1F5" w14:textId="53603977" w:rsidR="008173DD" w:rsidRPr="008173DD" w:rsidRDefault="008173DD" w:rsidP="00D51EFB">
      <w:pPr>
        <w:spacing w:after="114"/>
      </w:pPr>
      <w:r w:rsidRPr="008173DD">
        <w:t>logistics(n</w:t>
      </w:r>
      <w:r>
        <w:t>)</w:t>
      </w:r>
      <w:r>
        <w:br/>
      </w:r>
      <w:r w:rsidRPr="008173DD">
        <w:t>後勤；物資供應</w:t>
      </w:r>
    </w:p>
    <w:p w14:paraId="466024EC" w14:textId="0AC558BB" w:rsidR="008173DD" w:rsidRPr="008173DD" w:rsidRDefault="008173DD" w:rsidP="00D51EFB">
      <w:pPr>
        <w:spacing w:after="114"/>
      </w:pPr>
      <w:r w:rsidRPr="008173DD">
        <w:t>lone(adj</w:t>
      </w:r>
      <w:r>
        <w:t>)</w:t>
      </w:r>
      <w:r>
        <w:br/>
      </w:r>
      <w:r w:rsidRPr="008173DD">
        <w:t>單獨的；單一的</w:t>
      </w:r>
    </w:p>
    <w:p w14:paraId="7175414E" w14:textId="55AEFF24" w:rsidR="008173DD" w:rsidRPr="008173DD" w:rsidRDefault="008173DD" w:rsidP="00D51EFB">
      <w:pPr>
        <w:spacing w:after="114"/>
      </w:pPr>
      <w:r w:rsidRPr="008173DD">
        <w:t>loud-and-regular motor sound(n</w:t>
      </w:r>
      <w:r>
        <w:t>)</w:t>
      </w:r>
      <w:r>
        <w:br/>
      </w:r>
      <w:r w:rsidRPr="008173DD">
        <w:t>刺耳且規律的馬達聲</w:t>
      </w:r>
    </w:p>
    <w:p w14:paraId="3A5749CB" w14:textId="5FADC60B" w:rsidR="008173DD" w:rsidRPr="008173DD" w:rsidRDefault="008173DD" w:rsidP="00D51EFB">
      <w:pPr>
        <w:spacing w:after="114"/>
      </w:pPr>
      <w:r w:rsidRPr="008173DD">
        <w:t>low earth orbit(n</w:t>
      </w:r>
      <w:r>
        <w:t>)</w:t>
      </w:r>
      <w:r>
        <w:br/>
      </w:r>
      <w:r w:rsidRPr="008173DD">
        <w:t>低地球軌道</w:t>
      </w:r>
    </w:p>
    <w:p w14:paraId="41B6BF59" w14:textId="3AD83D31" w:rsidR="008173DD" w:rsidRDefault="008173DD" w:rsidP="00D51EFB">
      <w:pPr>
        <w:spacing w:after="114"/>
      </w:pPr>
      <w:r w:rsidRPr="008173DD">
        <w:t>lung(n</w:t>
      </w:r>
      <w:r>
        <w:t>)</w:t>
      </w:r>
      <w:r>
        <w:br/>
      </w:r>
      <w:r w:rsidRPr="008173DD">
        <w:t>肺；肺部</w:t>
      </w:r>
    </w:p>
    <w:p w14:paraId="6F4C33B7" w14:textId="5968F242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2" w:name="_Toc228274904"/>
      <w:r>
        <w:rPr>
          <w:rFonts w:hint="eastAsia"/>
        </w:rPr>
        <w:t>M</w:t>
      </w:r>
      <w:bookmarkEnd w:id="12"/>
    </w:p>
    <w:p w14:paraId="1AD78191" w14:textId="4A75AF90" w:rsidR="008173DD" w:rsidRPr="008173DD" w:rsidRDefault="008173DD" w:rsidP="00D51EFB">
      <w:pPr>
        <w:spacing w:after="114"/>
      </w:pPr>
      <w:r w:rsidRPr="008173DD">
        <w:t>Mach(n</w:t>
      </w:r>
      <w:r>
        <w:t>)</w:t>
      </w:r>
      <w:r>
        <w:br/>
      </w:r>
      <w:r w:rsidRPr="008173DD">
        <w:lastRenderedPageBreak/>
        <w:t>馬赫，音速倍數單位</w:t>
      </w:r>
    </w:p>
    <w:p w14:paraId="58924F0C" w14:textId="7D903AAE" w:rsidR="008173DD" w:rsidRPr="008173DD" w:rsidRDefault="008173DD" w:rsidP="00D51EFB">
      <w:pPr>
        <w:spacing w:after="114"/>
      </w:pPr>
      <w:r w:rsidRPr="008173DD">
        <w:t>magnitude(n</w:t>
      </w:r>
      <w:r>
        <w:t>)</w:t>
      </w:r>
      <w:r>
        <w:br/>
      </w:r>
      <w:r w:rsidRPr="008173DD">
        <w:t>大小；強度；量值</w:t>
      </w:r>
    </w:p>
    <w:p w14:paraId="7FEF621C" w14:textId="1B8F2C80" w:rsidR="008173DD" w:rsidRPr="008173DD" w:rsidRDefault="008173DD" w:rsidP="00D51EFB">
      <w:pPr>
        <w:spacing w:after="114"/>
      </w:pPr>
      <w:r w:rsidRPr="008173DD">
        <w:t>mainstream(adj</w:t>
      </w:r>
      <w:r>
        <w:t>)</w:t>
      </w:r>
      <w:r>
        <w:br/>
      </w:r>
      <w:r w:rsidRPr="008173DD">
        <w:t>主流的</w:t>
      </w:r>
    </w:p>
    <w:p w14:paraId="1D93DBD0" w14:textId="5D23A534" w:rsidR="008173DD" w:rsidRPr="008173DD" w:rsidRDefault="008173DD" w:rsidP="00D51EFB">
      <w:pPr>
        <w:spacing w:after="114"/>
      </w:pPr>
      <w:r w:rsidRPr="008173DD">
        <w:t>MALE(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medium altitude, long endurance</w:t>
      </w:r>
      <w:r w:rsidRPr="008173DD">
        <w:t>；中空長航時</w:t>
      </w:r>
    </w:p>
    <w:p w14:paraId="4C6475FB" w14:textId="134EA4C0" w:rsidR="008173DD" w:rsidRPr="008173DD" w:rsidRDefault="008173DD" w:rsidP="00D51EFB">
      <w:pPr>
        <w:spacing w:after="114"/>
      </w:pPr>
      <w:r w:rsidRPr="008173DD">
        <w:t>manuals(n, pl</w:t>
      </w:r>
      <w:r>
        <w:t>)</w:t>
      </w:r>
      <w:r>
        <w:br/>
      </w:r>
      <w:r w:rsidRPr="008173DD">
        <w:t>手冊；操作指南</w:t>
      </w:r>
    </w:p>
    <w:p w14:paraId="450EF999" w14:textId="346DE190" w:rsidR="008173DD" w:rsidRPr="008173DD" w:rsidRDefault="008173DD" w:rsidP="00D51EFB">
      <w:pPr>
        <w:spacing w:after="114"/>
      </w:pPr>
      <w:r w:rsidRPr="008173DD">
        <w:t>manufacturing(n / adj</w:t>
      </w:r>
      <w:r>
        <w:t>)</w:t>
      </w:r>
      <w:r>
        <w:br/>
      </w:r>
      <w:r w:rsidRPr="008173DD">
        <w:t>製造；製造業</w:t>
      </w:r>
    </w:p>
    <w:p w14:paraId="6A8A2D22" w14:textId="3A45B49C" w:rsidR="008173DD" w:rsidRPr="008173DD" w:rsidRDefault="008173DD" w:rsidP="00D51EFB">
      <w:pPr>
        <w:spacing w:after="114"/>
      </w:pPr>
      <w:r w:rsidRPr="008173DD">
        <w:t>mask(n</w:t>
      </w:r>
      <w:r>
        <w:t>)</w:t>
      </w:r>
      <w:r>
        <w:br/>
      </w:r>
      <w:r w:rsidRPr="008173DD">
        <w:t>面具；面罩</w:t>
      </w:r>
    </w:p>
    <w:p w14:paraId="51F2674A" w14:textId="592AE8C8" w:rsidR="008173DD" w:rsidRPr="008173DD" w:rsidRDefault="008173DD" w:rsidP="00D51EFB">
      <w:pPr>
        <w:spacing w:after="114"/>
      </w:pPr>
      <w:r w:rsidRPr="008173DD">
        <w:t>mass-produce(v</w:t>
      </w:r>
      <w:r>
        <w:t>)</w:t>
      </w:r>
      <w:r>
        <w:br/>
      </w:r>
      <w:r w:rsidRPr="008173DD">
        <w:t>大量生產</w:t>
      </w:r>
    </w:p>
    <w:p w14:paraId="5B7157F9" w14:textId="1C2013D4" w:rsidR="008173DD" w:rsidRPr="008173DD" w:rsidRDefault="008173DD" w:rsidP="00D51EFB">
      <w:pPr>
        <w:spacing w:after="114"/>
      </w:pPr>
      <w:r w:rsidRPr="008173DD">
        <w:t>measurable(adj</w:t>
      </w:r>
      <w:r>
        <w:t>)</w:t>
      </w:r>
      <w:r>
        <w:br/>
      </w:r>
      <w:r w:rsidRPr="008173DD">
        <w:t>可測量的</w:t>
      </w:r>
    </w:p>
    <w:p w14:paraId="2648E059" w14:textId="23D8A998" w:rsidR="008173DD" w:rsidRPr="008173DD" w:rsidRDefault="008173DD" w:rsidP="00D51EFB">
      <w:pPr>
        <w:spacing w:after="114"/>
      </w:pPr>
      <w:r w:rsidRPr="008173DD">
        <w:t>measure(v / n</w:t>
      </w:r>
      <w:r>
        <w:t>)</w:t>
      </w:r>
      <w:r>
        <w:br/>
      </w:r>
      <w:r w:rsidRPr="008173DD">
        <w:t>測量</w:t>
      </w:r>
      <w:r w:rsidRPr="008173DD">
        <w:t xml:space="preserve"> (v.</w:t>
      </w:r>
      <w:r>
        <w:t>)</w:t>
      </w:r>
      <w:r>
        <w:br/>
      </w:r>
      <w:r w:rsidRPr="008173DD">
        <w:t>；措施、方法</w:t>
      </w:r>
      <w:r w:rsidRPr="008173DD">
        <w:t xml:space="preserve"> (n.</w:t>
      </w:r>
      <w:r>
        <w:t>)</w:t>
      </w:r>
      <w:r>
        <w:br/>
      </w:r>
    </w:p>
    <w:p w14:paraId="54D37798" w14:textId="6E52E6F3" w:rsidR="008173DD" w:rsidRPr="008173DD" w:rsidRDefault="008173DD" w:rsidP="00D51EFB">
      <w:pPr>
        <w:spacing w:after="114"/>
      </w:pPr>
      <w:r w:rsidRPr="008173DD">
        <w:t>mechanical(adj</w:t>
      </w:r>
      <w:r>
        <w:t>)</w:t>
      </w:r>
      <w:r>
        <w:br/>
      </w:r>
      <w:r w:rsidRPr="008173DD">
        <w:t>機械的；機械式的</w:t>
      </w:r>
    </w:p>
    <w:p w14:paraId="4F9FE413" w14:textId="3F209384" w:rsidR="008173DD" w:rsidRPr="008173DD" w:rsidRDefault="008173DD" w:rsidP="00D51EFB">
      <w:pPr>
        <w:spacing w:after="114"/>
      </w:pPr>
      <w:r w:rsidRPr="008173DD">
        <w:t>media consumption(n</w:t>
      </w:r>
      <w:r>
        <w:t>)</w:t>
      </w:r>
      <w:r>
        <w:br/>
      </w:r>
      <w:r w:rsidRPr="008173DD">
        <w:t>媒體內容的觀看與使用</w:t>
      </w:r>
    </w:p>
    <w:p w14:paraId="43FD8F49" w14:textId="188A5F79" w:rsidR="008173DD" w:rsidRPr="008173DD" w:rsidRDefault="008173DD" w:rsidP="00D51EFB">
      <w:pPr>
        <w:spacing w:after="114"/>
      </w:pPr>
      <w:r w:rsidRPr="008173DD">
        <w:t>medium tactical(adj/n</w:t>
      </w:r>
      <w:r>
        <w:t>)</w:t>
      </w:r>
      <w:r>
        <w:br/>
      </w:r>
      <w:r w:rsidRPr="008173DD">
        <w:t>中型戰術級</w:t>
      </w:r>
    </w:p>
    <w:p w14:paraId="716EA9F3" w14:textId="56FB68E4" w:rsidR="008173DD" w:rsidRPr="008173DD" w:rsidRDefault="008173DD" w:rsidP="00D51EFB">
      <w:pPr>
        <w:spacing w:after="114"/>
      </w:pPr>
      <w:r w:rsidRPr="008173DD">
        <w:t>micro air vehicle(n</w:t>
      </w:r>
      <w:r>
        <w:t>)</w:t>
      </w:r>
      <w:r>
        <w:br/>
      </w:r>
      <w:r w:rsidRPr="008173DD">
        <w:t>微型飛行器</w:t>
      </w:r>
    </w:p>
    <w:p w14:paraId="3D7AC597" w14:textId="775B32A2" w:rsidR="008173DD" w:rsidRPr="008173DD" w:rsidRDefault="008173DD" w:rsidP="00D51EFB">
      <w:pPr>
        <w:spacing w:after="114"/>
      </w:pPr>
      <w:r w:rsidRPr="008173DD">
        <w:t>micromachined(adj</w:t>
      </w:r>
      <w:r>
        <w:t>)</w:t>
      </w:r>
      <w:r>
        <w:br/>
      </w:r>
      <w:r w:rsidRPr="008173DD">
        <w:t>精密加工的；以微機械製程製作的</w:t>
      </w:r>
    </w:p>
    <w:p w14:paraId="29FB0481" w14:textId="4D3076AB" w:rsidR="008173DD" w:rsidRPr="008173DD" w:rsidRDefault="008173DD" w:rsidP="00D51EFB">
      <w:pPr>
        <w:spacing w:after="114"/>
      </w:pPr>
      <w:r w:rsidRPr="008173DD">
        <w:t>midget(n / adj</w:t>
      </w:r>
      <w:r>
        <w:t>)</w:t>
      </w:r>
      <w:r>
        <w:br/>
      </w:r>
      <w:r w:rsidRPr="008173DD">
        <w:t>極小的個體</w:t>
      </w:r>
      <w:r w:rsidRPr="008173DD">
        <w:t xml:space="preserve"> (n.</w:t>
      </w:r>
      <w:r>
        <w:t>)</w:t>
      </w:r>
      <w:r>
        <w:br/>
      </w:r>
      <w:r w:rsidRPr="008173DD">
        <w:t>；極小的</w:t>
      </w:r>
      <w:r w:rsidRPr="008173DD">
        <w:t xml:space="preserve"> (adj.</w:t>
      </w:r>
      <w:r>
        <w:t>)</w:t>
      </w:r>
      <w:r>
        <w:br/>
      </w:r>
    </w:p>
    <w:p w14:paraId="1DE889C1" w14:textId="18695FC5" w:rsidR="008173DD" w:rsidRPr="008173DD" w:rsidRDefault="008173DD" w:rsidP="00D51EFB">
      <w:pPr>
        <w:spacing w:after="114"/>
      </w:pPr>
      <w:r w:rsidRPr="008173DD">
        <w:t>miniaturization(n</w:t>
      </w:r>
      <w:r>
        <w:t>)</w:t>
      </w:r>
      <w:r>
        <w:br/>
      </w:r>
      <w:r w:rsidRPr="008173DD">
        <w:t>微型化；縮小</w:t>
      </w:r>
    </w:p>
    <w:p w14:paraId="7CF97020" w14:textId="14ED8158" w:rsidR="008173DD" w:rsidRPr="008173DD" w:rsidRDefault="008173DD" w:rsidP="00D51EFB">
      <w:pPr>
        <w:spacing w:after="114"/>
      </w:pPr>
      <w:r w:rsidRPr="008173DD">
        <w:t>miniaturize(v</w:t>
      </w:r>
      <w:r>
        <w:t>)</w:t>
      </w:r>
      <w:r>
        <w:br/>
      </w:r>
      <w:r w:rsidRPr="008173DD">
        <w:t>使小型化</w:t>
      </w:r>
    </w:p>
    <w:p w14:paraId="084F729D" w14:textId="513F2377" w:rsidR="008173DD" w:rsidRPr="008173DD" w:rsidRDefault="008173DD" w:rsidP="00D51EFB">
      <w:pPr>
        <w:spacing w:after="114"/>
      </w:pPr>
      <w:r w:rsidRPr="008173DD">
        <w:t>molecular(adj</w:t>
      </w:r>
      <w:r>
        <w:t>)</w:t>
      </w:r>
      <w:r>
        <w:br/>
      </w:r>
      <w:r w:rsidRPr="008173DD">
        <w:t>分子的</w:t>
      </w:r>
    </w:p>
    <w:p w14:paraId="6AECB598" w14:textId="3F9234E6" w:rsidR="008173DD" w:rsidRPr="008173DD" w:rsidRDefault="008173DD" w:rsidP="00D51EFB">
      <w:pPr>
        <w:spacing w:after="114"/>
      </w:pPr>
      <w:r w:rsidRPr="008173DD">
        <w:t>monitor(v / n</w:t>
      </w:r>
      <w:r>
        <w:t>)</w:t>
      </w:r>
      <w:r>
        <w:br/>
      </w:r>
      <w:r w:rsidRPr="008173DD">
        <w:t>監控、監測</w:t>
      </w:r>
      <w:r w:rsidRPr="008173DD">
        <w:t xml:space="preserve"> (v.</w:t>
      </w:r>
      <w:r>
        <w:t>)</w:t>
      </w:r>
      <w:r>
        <w:br/>
      </w:r>
      <w:r w:rsidRPr="008173DD">
        <w:t>；監視器</w:t>
      </w:r>
      <w:r w:rsidRPr="008173DD">
        <w:t xml:space="preserve"> (n.</w:t>
      </w:r>
      <w:r>
        <w:t>)</w:t>
      </w:r>
      <w:r>
        <w:br/>
      </w:r>
    </w:p>
    <w:p w14:paraId="15FF69C7" w14:textId="264DA334" w:rsidR="008173DD" w:rsidRPr="008173DD" w:rsidRDefault="008173DD" w:rsidP="00D51EFB">
      <w:pPr>
        <w:spacing w:after="114"/>
      </w:pPr>
      <w:r w:rsidRPr="008173DD">
        <w:t>motherboard(n</w:t>
      </w:r>
      <w:r>
        <w:t>)</w:t>
      </w:r>
      <w:r>
        <w:br/>
      </w:r>
      <w:r w:rsidRPr="008173DD">
        <w:t>主機板；母板</w:t>
      </w:r>
    </w:p>
    <w:p w14:paraId="0289BDF4" w14:textId="0052A8E2" w:rsidR="008173DD" w:rsidRPr="008173DD" w:rsidRDefault="008173DD" w:rsidP="00D51EFB">
      <w:pPr>
        <w:spacing w:after="114"/>
      </w:pPr>
      <w:r w:rsidRPr="008173DD">
        <w:t>mounted(v, pp</w:t>
      </w:r>
      <w:r>
        <w:t>)</w:t>
      </w:r>
      <w:r>
        <w:br/>
      </w:r>
      <w:r w:rsidRPr="008173DD">
        <w:t>被安裝；被固定於</w:t>
      </w:r>
    </w:p>
    <w:p w14:paraId="7948F821" w14:textId="005F9886" w:rsidR="008173DD" w:rsidRPr="008173DD" w:rsidRDefault="008173DD" w:rsidP="00D51EFB">
      <w:pPr>
        <w:spacing w:after="114"/>
      </w:pPr>
      <w:r w:rsidRPr="008173DD">
        <w:t>multi-touch(n</w:t>
      </w:r>
      <w:r>
        <w:t>)</w:t>
      </w:r>
      <w:r>
        <w:br/>
      </w:r>
      <w:r w:rsidRPr="008173DD">
        <w:t>多點觸控</w:t>
      </w:r>
    </w:p>
    <w:p w14:paraId="7F63F68F" w14:textId="1BE039F7" w:rsidR="008173DD" w:rsidRPr="008173DD" w:rsidRDefault="008173DD" w:rsidP="00D51EFB">
      <w:pPr>
        <w:spacing w:after="114"/>
      </w:pPr>
      <w:r w:rsidRPr="008173DD">
        <w:t>muscle(n</w:t>
      </w:r>
      <w:r>
        <w:t>)</w:t>
      </w:r>
      <w:r>
        <w:br/>
      </w:r>
      <w:r w:rsidRPr="008173DD">
        <w:t>肌肉</w:t>
      </w:r>
    </w:p>
    <w:p w14:paraId="38F6C45C" w14:textId="50C9466D" w:rsidR="008173DD" w:rsidRDefault="008173DD" w:rsidP="00D51EFB">
      <w:pPr>
        <w:spacing w:after="114"/>
      </w:pPr>
      <w:r w:rsidRPr="008173DD">
        <w:t>mutation(n</w:t>
      </w:r>
      <w:r>
        <w:t>)</w:t>
      </w:r>
      <w:r>
        <w:br/>
      </w:r>
      <w:r w:rsidRPr="008173DD">
        <w:t>（基因的）突變；變異</w:t>
      </w:r>
    </w:p>
    <w:p w14:paraId="5F155639" w14:textId="50999F53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3" w:name="_Toc228274905"/>
      <w:r>
        <w:rPr>
          <w:rFonts w:hint="eastAsia"/>
        </w:rPr>
        <w:t>N</w:t>
      </w:r>
      <w:bookmarkEnd w:id="13"/>
    </w:p>
    <w:p w14:paraId="6DD7D35D" w14:textId="0BA994E1" w:rsidR="008173DD" w:rsidRPr="008173DD" w:rsidRDefault="008173DD" w:rsidP="00D51EFB">
      <w:pPr>
        <w:spacing w:after="114"/>
      </w:pPr>
      <w:r w:rsidRPr="008173DD">
        <w:t>nasal(adj</w:t>
      </w:r>
      <w:r>
        <w:t>)</w:t>
      </w:r>
      <w:r>
        <w:br/>
      </w:r>
      <w:r w:rsidRPr="008173DD">
        <w:t>鼻的</w:t>
      </w:r>
    </w:p>
    <w:p w14:paraId="0BD47DBD" w14:textId="24FDE580" w:rsidR="008173DD" w:rsidRPr="008173DD" w:rsidRDefault="008173DD" w:rsidP="00D51EFB">
      <w:pPr>
        <w:spacing w:after="114"/>
      </w:pPr>
      <w:r w:rsidRPr="008173DD">
        <w:t>nausea(n</w:t>
      </w:r>
      <w:r>
        <w:t>)</w:t>
      </w:r>
      <w:r>
        <w:br/>
      </w:r>
      <w:r w:rsidRPr="008173DD">
        <w:t>噁心；嘔吐感</w:t>
      </w:r>
    </w:p>
    <w:p w14:paraId="71E88550" w14:textId="0B9C3B38" w:rsidR="008173DD" w:rsidRPr="008173DD" w:rsidRDefault="008173DD" w:rsidP="00D51EFB">
      <w:pPr>
        <w:spacing w:after="114"/>
      </w:pPr>
      <w:r w:rsidRPr="008173DD">
        <w:t>navigation(n</w:t>
      </w:r>
      <w:r>
        <w:t>)</w:t>
      </w:r>
      <w:r>
        <w:br/>
      </w:r>
      <w:r w:rsidRPr="008173DD">
        <w:t>導航</w:t>
      </w:r>
    </w:p>
    <w:p w14:paraId="004F3D1C" w14:textId="0B794EFC" w:rsidR="008173DD" w:rsidRPr="008173DD" w:rsidRDefault="008173DD" w:rsidP="00D51EFB">
      <w:pPr>
        <w:spacing w:after="114"/>
      </w:pPr>
      <w:r w:rsidRPr="008173DD">
        <w:t>navigational systems(n, pl</w:t>
      </w:r>
      <w:r>
        <w:t>)</w:t>
      </w:r>
      <w:r>
        <w:br/>
      </w:r>
      <w:r w:rsidRPr="008173DD">
        <w:t>導航系統</w:t>
      </w:r>
    </w:p>
    <w:p w14:paraId="7AE81623" w14:textId="3D82299C" w:rsidR="008173DD" w:rsidRDefault="008173DD" w:rsidP="00D51EFB">
      <w:pPr>
        <w:spacing w:after="114"/>
      </w:pPr>
      <w:r w:rsidRPr="008173DD">
        <w:t>neurological(adj</w:t>
      </w:r>
      <w:r>
        <w:t>)</w:t>
      </w:r>
      <w:r>
        <w:br/>
      </w:r>
      <w:r w:rsidRPr="008173DD">
        <w:t>神經的；神經系統的</w:t>
      </w:r>
    </w:p>
    <w:p w14:paraId="58A42A20" w14:textId="2CF103A3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4" w:name="_Toc228274906"/>
      <w:r>
        <w:rPr>
          <w:rFonts w:hint="eastAsia"/>
        </w:rPr>
        <w:t>O</w:t>
      </w:r>
      <w:bookmarkEnd w:id="14"/>
    </w:p>
    <w:p w14:paraId="34A63B0C" w14:textId="52347812" w:rsidR="008173DD" w:rsidRPr="008173DD" w:rsidRDefault="008173DD" w:rsidP="00D51EFB">
      <w:pPr>
        <w:spacing w:after="114"/>
      </w:pPr>
      <w:r w:rsidRPr="008173DD">
        <w:t>obesity(n</w:t>
      </w:r>
      <w:r>
        <w:t>)</w:t>
      </w:r>
      <w:r>
        <w:br/>
      </w:r>
      <w:r w:rsidRPr="008173DD">
        <w:t>肥胖</w:t>
      </w:r>
    </w:p>
    <w:p w14:paraId="683406A9" w14:textId="1127CE53" w:rsidR="008173DD" w:rsidRPr="008173DD" w:rsidRDefault="008173DD" w:rsidP="00D51EFB">
      <w:pPr>
        <w:spacing w:after="114"/>
      </w:pPr>
      <w:r w:rsidRPr="008173DD">
        <w:t>onboard computer(n</w:t>
      </w:r>
      <w:r>
        <w:t>)</w:t>
      </w:r>
      <w:r>
        <w:br/>
      </w:r>
      <w:r w:rsidRPr="008173DD">
        <w:t>機載電腦；車載電腦</w:t>
      </w:r>
    </w:p>
    <w:p w14:paraId="2EF0704A" w14:textId="3B56AC98" w:rsidR="008173DD" w:rsidRPr="008173DD" w:rsidRDefault="008173DD" w:rsidP="00D51EFB">
      <w:pPr>
        <w:spacing w:after="114"/>
      </w:pPr>
      <w:r w:rsidRPr="008173DD">
        <w:t>on-site(adv</w:t>
      </w:r>
      <w:r>
        <w:t>)</w:t>
      </w:r>
      <w:r>
        <w:br/>
      </w:r>
      <w:r w:rsidRPr="008173DD">
        <w:t>在現場的</w:t>
      </w:r>
    </w:p>
    <w:p w14:paraId="59109A20" w14:textId="260FBB3B" w:rsidR="008173DD" w:rsidRPr="008173DD" w:rsidRDefault="008173DD" w:rsidP="00D51EFB">
      <w:pPr>
        <w:spacing w:after="114"/>
      </w:pPr>
      <w:r w:rsidRPr="008173DD">
        <w:t>operating system(n</w:t>
      </w:r>
      <w:r>
        <w:t>)</w:t>
      </w:r>
      <w:r>
        <w:br/>
      </w:r>
      <w:r w:rsidRPr="008173DD">
        <w:t>作業系統</w:t>
      </w:r>
    </w:p>
    <w:p w14:paraId="6CF5B642" w14:textId="2BB650FD" w:rsidR="008173DD" w:rsidRPr="008173DD" w:rsidRDefault="008173DD" w:rsidP="00D51EFB">
      <w:pPr>
        <w:spacing w:after="114"/>
      </w:pPr>
      <w:r w:rsidRPr="008173DD">
        <w:t>operator(n</w:t>
      </w:r>
      <w:r>
        <w:t>)</w:t>
      </w:r>
      <w:r>
        <w:br/>
      </w:r>
      <w:r w:rsidRPr="008173DD">
        <w:t>操作者；控制人員</w:t>
      </w:r>
    </w:p>
    <w:p w14:paraId="295DECC0" w14:textId="1BC4F7D8" w:rsidR="008173DD" w:rsidRPr="008173DD" w:rsidRDefault="008173DD" w:rsidP="00D51EFB">
      <w:pPr>
        <w:spacing w:after="114"/>
      </w:pPr>
      <w:r w:rsidRPr="008173DD">
        <w:t>opposition(n</w:t>
      </w:r>
      <w:r>
        <w:t>)</w:t>
      </w:r>
      <w:r>
        <w:br/>
      </w:r>
      <w:r w:rsidRPr="008173DD">
        <w:t>反對；對抗</w:t>
      </w:r>
    </w:p>
    <w:p w14:paraId="13505573" w14:textId="30054453" w:rsidR="008173DD" w:rsidRPr="008173DD" w:rsidRDefault="008173DD" w:rsidP="00D51EFB">
      <w:pPr>
        <w:spacing w:after="114"/>
      </w:pPr>
      <w:r w:rsidRPr="008173DD">
        <w:t>orientation(n</w:t>
      </w:r>
      <w:r>
        <w:t>)</w:t>
      </w:r>
      <w:r>
        <w:br/>
      </w:r>
      <w:r w:rsidRPr="008173DD">
        <w:t>方位；方向；定位</w:t>
      </w:r>
    </w:p>
    <w:p w14:paraId="0BEACC23" w14:textId="040DF34D" w:rsidR="008173DD" w:rsidRPr="008173DD" w:rsidRDefault="008173DD" w:rsidP="00D51EFB">
      <w:pPr>
        <w:spacing w:after="114"/>
      </w:pPr>
      <w:r w:rsidRPr="008173DD">
        <w:t>oscillating(v, -</w:t>
      </w:r>
      <w:proofErr w:type="spellStart"/>
      <w:r w:rsidRPr="008173DD">
        <w:t>ing</w:t>
      </w:r>
      <w:proofErr w:type="spellEnd"/>
      <w:r>
        <w:t>)</w:t>
      </w:r>
      <w:r>
        <w:br/>
      </w:r>
      <w:r w:rsidRPr="008173DD">
        <w:t>擺動的；振盪的</w:t>
      </w:r>
    </w:p>
    <w:p w14:paraId="49A60666" w14:textId="517AE24C" w:rsidR="008173DD" w:rsidRPr="008173DD" w:rsidRDefault="008173DD" w:rsidP="00D51EFB">
      <w:pPr>
        <w:spacing w:after="114"/>
      </w:pPr>
      <w:r w:rsidRPr="008173DD">
        <w:t>outer(adj</w:t>
      </w:r>
      <w:r>
        <w:t>)</w:t>
      </w:r>
      <w:r>
        <w:br/>
      </w:r>
      <w:r w:rsidRPr="008173DD">
        <w:t>外部的；外面的</w:t>
      </w:r>
    </w:p>
    <w:p w14:paraId="01504CED" w14:textId="5DE21658" w:rsidR="008173DD" w:rsidRPr="008173DD" w:rsidRDefault="008173DD" w:rsidP="00D51EFB">
      <w:pPr>
        <w:spacing w:after="114"/>
      </w:pPr>
      <w:r w:rsidRPr="008173DD">
        <w:t>outsource(v</w:t>
      </w:r>
      <w:r>
        <w:t>)</w:t>
      </w:r>
      <w:r>
        <w:br/>
      </w:r>
      <w:r w:rsidRPr="008173DD">
        <w:t>外包；委外</w:t>
      </w:r>
    </w:p>
    <w:p w14:paraId="00A3D9B9" w14:textId="5B7364F9" w:rsidR="008173DD" w:rsidRPr="008173DD" w:rsidRDefault="008173DD" w:rsidP="00D51EFB">
      <w:pPr>
        <w:spacing w:after="114"/>
      </w:pPr>
      <w:r w:rsidRPr="008173DD">
        <w:t>overarching(adj</w:t>
      </w:r>
      <w:r>
        <w:t>)</w:t>
      </w:r>
      <w:r>
        <w:br/>
      </w:r>
      <w:r w:rsidRPr="008173DD">
        <w:t>首要的；包羅萬象的；支配一切的</w:t>
      </w:r>
    </w:p>
    <w:p w14:paraId="28E43579" w14:textId="0C3C95C8" w:rsidR="008173DD" w:rsidRPr="008173DD" w:rsidRDefault="008173DD" w:rsidP="00D51EFB">
      <w:pPr>
        <w:spacing w:after="114"/>
      </w:pPr>
      <w:r w:rsidRPr="008173DD">
        <w:t>overcome(v</w:t>
      </w:r>
      <w:r>
        <w:t>)</w:t>
      </w:r>
      <w:r>
        <w:br/>
      </w:r>
      <w:r w:rsidRPr="008173DD">
        <w:t>克服；解決</w:t>
      </w:r>
    </w:p>
    <w:p w14:paraId="55E428D3" w14:textId="4EBAEDE3" w:rsidR="008173DD" w:rsidRDefault="008173DD" w:rsidP="00D51EFB">
      <w:pPr>
        <w:spacing w:after="114"/>
      </w:pPr>
      <w:r w:rsidRPr="008173DD">
        <w:t>oxygen(n</w:t>
      </w:r>
      <w:r>
        <w:t>)</w:t>
      </w:r>
      <w:r>
        <w:br/>
      </w:r>
      <w:r w:rsidRPr="008173DD">
        <w:t>氧氣</w:t>
      </w:r>
    </w:p>
    <w:p w14:paraId="7611AB32" w14:textId="1EE1852B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5" w:name="_Toc228274907"/>
      <w:r>
        <w:rPr>
          <w:rFonts w:hint="eastAsia"/>
        </w:rPr>
        <w:t>P</w:t>
      </w:r>
      <w:bookmarkEnd w:id="15"/>
    </w:p>
    <w:p w14:paraId="2CFF0B3F" w14:textId="14E17C3C" w:rsidR="008173DD" w:rsidRPr="008173DD" w:rsidRDefault="008173DD" w:rsidP="00D51EFB">
      <w:pPr>
        <w:spacing w:after="114"/>
      </w:pPr>
      <w:r w:rsidRPr="008173DD">
        <w:t>pandemic(n/adj</w:t>
      </w:r>
      <w:r>
        <w:t>)</w:t>
      </w:r>
      <w:r>
        <w:br/>
      </w:r>
      <w:r w:rsidRPr="008173DD">
        <w:t>流行病；流行的</w:t>
      </w:r>
    </w:p>
    <w:p w14:paraId="4F5F30ED" w14:textId="36A2309D" w:rsidR="008173DD" w:rsidRPr="008173DD" w:rsidRDefault="008173DD" w:rsidP="00D51EFB">
      <w:pPr>
        <w:spacing w:after="114"/>
      </w:pPr>
      <w:r w:rsidRPr="008173DD">
        <w:t>patent(n / v / adj</w:t>
      </w:r>
      <w:r>
        <w:t>)</w:t>
      </w:r>
      <w:r>
        <w:br/>
      </w:r>
      <w:r w:rsidRPr="008173DD">
        <w:lastRenderedPageBreak/>
        <w:t>專利、專利權</w:t>
      </w:r>
      <w:r w:rsidRPr="008173DD">
        <w:t xml:space="preserve"> (n.</w:t>
      </w:r>
      <w:r>
        <w:t>)</w:t>
      </w:r>
      <w:r>
        <w:br/>
      </w:r>
      <w:r w:rsidRPr="008173DD">
        <w:t>；取得專利權</w:t>
      </w:r>
      <w:r w:rsidRPr="008173DD">
        <w:t xml:space="preserve"> (v.</w:t>
      </w:r>
      <w:r>
        <w:t>)</w:t>
      </w:r>
      <w:r>
        <w:br/>
      </w:r>
      <w:r w:rsidRPr="008173DD">
        <w:t>；有專利的</w:t>
      </w:r>
      <w:r w:rsidRPr="008173DD">
        <w:t xml:space="preserve"> (adj.</w:t>
      </w:r>
      <w:r>
        <w:t>)</w:t>
      </w:r>
      <w:r>
        <w:br/>
      </w:r>
    </w:p>
    <w:p w14:paraId="11E4C10D" w14:textId="51C5E387" w:rsidR="008173DD" w:rsidRPr="008173DD" w:rsidRDefault="008173DD" w:rsidP="00D51EFB">
      <w:pPr>
        <w:spacing w:after="114"/>
      </w:pPr>
      <w:r w:rsidRPr="008173DD">
        <w:t>payload(n</w:t>
      </w:r>
      <w:r>
        <w:t>)</w:t>
      </w:r>
      <w:r>
        <w:br/>
      </w:r>
      <w:r w:rsidRPr="008173DD">
        <w:t>有效載荷</w:t>
      </w:r>
    </w:p>
    <w:p w14:paraId="0FCED81B" w14:textId="09B0E850" w:rsidR="008173DD" w:rsidRPr="008173DD" w:rsidRDefault="008173DD" w:rsidP="00D51EFB">
      <w:pPr>
        <w:spacing w:after="114"/>
      </w:pPr>
      <w:r w:rsidRPr="008173DD">
        <w:t>PCR(n</w:t>
      </w:r>
      <w:r>
        <w:t>)</w:t>
      </w:r>
      <w:r>
        <w:br/>
      </w:r>
      <w:r w:rsidRPr="008173DD">
        <w:t>聚合酶連鎖反應</w:t>
      </w:r>
    </w:p>
    <w:p w14:paraId="0D45491F" w14:textId="6A343126" w:rsidR="008173DD" w:rsidRPr="008173DD" w:rsidRDefault="008173DD" w:rsidP="00D51EFB">
      <w:pPr>
        <w:spacing w:after="114"/>
      </w:pPr>
      <w:r w:rsidRPr="008173DD">
        <w:t>pen computing(n</w:t>
      </w:r>
      <w:r>
        <w:t>)</w:t>
      </w:r>
      <w:r>
        <w:br/>
      </w:r>
      <w:r w:rsidRPr="008173DD">
        <w:t>手寫筆運算；筆式運算</w:t>
      </w:r>
    </w:p>
    <w:p w14:paraId="3612DE6A" w14:textId="31AA7E8E" w:rsidR="008173DD" w:rsidRPr="008173DD" w:rsidRDefault="008173DD" w:rsidP="00D51EFB">
      <w:pPr>
        <w:spacing w:after="114"/>
      </w:pPr>
      <w:r w:rsidRPr="008173DD">
        <w:t>perceive(v</w:t>
      </w:r>
      <w:r>
        <w:t>)</w:t>
      </w:r>
      <w:r>
        <w:br/>
      </w:r>
      <w:r w:rsidRPr="008173DD">
        <w:t>認為；看待；視為</w:t>
      </w:r>
    </w:p>
    <w:p w14:paraId="0CEB4C2C" w14:textId="65242B19" w:rsidR="008173DD" w:rsidRPr="008173DD" w:rsidRDefault="008173DD" w:rsidP="00D51EFB">
      <w:pPr>
        <w:spacing w:after="114"/>
      </w:pPr>
      <w:r w:rsidRPr="008173DD">
        <w:t>performance(n</w:t>
      </w:r>
      <w:r>
        <w:t>)</w:t>
      </w:r>
      <w:r>
        <w:br/>
      </w:r>
      <w:r w:rsidRPr="008173DD">
        <w:t>性能；表現</w:t>
      </w:r>
    </w:p>
    <w:p w14:paraId="39D5E849" w14:textId="1C78818B" w:rsidR="008173DD" w:rsidRPr="008173DD" w:rsidRDefault="008173DD" w:rsidP="00D51EFB">
      <w:pPr>
        <w:spacing w:after="114"/>
      </w:pPr>
      <w:r w:rsidRPr="008173DD">
        <w:t>persistently(adv</w:t>
      </w:r>
      <w:r>
        <w:t>)</w:t>
      </w:r>
      <w:r>
        <w:br/>
      </w:r>
      <w:r w:rsidRPr="008173DD">
        <w:t>堅持地；持續地</w:t>
      </w:r>
    </w:p>
    <w:p w14:paraId="5E3D0A1D" w14:textId="0183B34A" w:rsidR="008173DD" w:rsidRPr="008173DD" w:rsidRDefault="008173DD" w:rsidP="00D51EFB">
      <w:pPr>
        <w:spacing w:after="114"/>
      </w:pPr>
      <w:r w:rsidRPr="008173DD">
        <w:t>personal digital assistant(n</w:t>
      </w:r>
      <w:r>
        <w:t>)</w:t>
      </w:r>
      <w:r>
        <w:br/>
      </w:r>
      <w:r w:rsidRPr="008173DD">
        <w:t>個人數位助理</w:t>
      </w:r>
    </w:p>
    <w:p w14:paraId="66B9F351" w14:textId="7121A0EC" w:rsidR="008173DD" w:rsidRPr="008173DD" w:rsidRDefault="008173DD" w:rsidP="00D51EFB">
      <w:pPr>
        <w:spacing w:after="114"/>
      </w:pPr>
      <w:r w:rsidRPr="008173DD">
        <w:t>pilot(n/v</w:t>
      </w:r>
      <w:r>
        <w:t>)</w:t>
      </w:r>
      <w:r>
        <w:br/>
      </w:r>
      <w:r w:rsidRPr="008173DD">
        <w:t>飛行員；駕駛；操縱（飛行器）</w:t>
      </w:r>
    </w:p>
    <w:p w14:paraId="06B86324" w14:textId="2F9747BA" w:rsidR="008173DD" w:rsidRPr="008173DD" w:rsidRDefault="008173DD" w:rsidP="00D51EFB">
      <w:pPr>
        <w:spacing w:after="114"/>
      </w:pPr>
      <w:r w:rsidRPr="008173DD">
        <w:t>pioneer(v/n</w:t>
      </w:r>
      <w:r>
        <w:t>)</w:t>
      </w:r>
      <w:r>
        <w:br/>
      </w:r>
      <w:r w:rsidRPr="008173DD">
        <w:t>開創；先驅者</w:t>
      </w:r>
    </w:p>
    <w:p w14:paraId="6AC00117" w14:textId="7B70233E" w:rsidR="008173DD" w:rsidRPr="008173DD" w:rsidRDefault="008173DD" w:rsidP="00D51EFB">
      <w:pPr>
        <w:spacing w:after="114"/>
      </w:pPr>
      <w:r w:rsidRPr="008173DD">
        <w:t>pivot(v / n</w:t>
      </w:r>
      <w:r>
        <w:t>)</w:t>
      </w:r>
      <w:r>
        <w:br/>
      </w:r>
      <w:r w:rsidRPr="008173DD">
        <w:t>繞樞軸旋轉</w:t>
      </w:r>
      <w:r w:rsidRPr="008173DD">
        <w:t xml:space="preserve"> (v.</w:t>
      </w:r>
      <w:r>
        <w:t>)</w:t>
      </w:r>
      <w:r>
        <w:br/>
      </w:r>
      <w:r w:rsidRPr="008173DD">
        <w:t>；樞軸、支點</w:t>
      </w:r>
      <w:r w:rsidRPr="008173DD">
        <w:t xml:space="preserve"> (n.</w:t>
      </w:r>
      <w:r>
        <w:t>)</w:t>
      </w:r>
      <w:r>
        <w:br/>
      </w:r>
    </w:p>
    <w:p w14:paraId="62F6C537" w14:textId="1453A08F" w:rsidR="008173DD" w:rsidRPr="008173DD" w:rsidRDefault="008173DD" w:rsidP="00D51EFB">
      <w:pPr>
        <w:spacing w:after="114"/>
      </w:pPr>
      <w:r w:rsidRPr="008173DD">
        <w:t>pneumonia(n</w:t>
      </w:r>
      <w:r>
        <w:t>)</w:t>
      </w:r>
      <w:r>
        <w:br/>
      </w:r>
      <w:r w:rsidRPr="008173DD">
        <w:t>肺炎</w:t>
      </w:r>
    </w:p>
    <w:p w14:paraId="2FF8C478" w14:textId="195FEDB7" w:rsidR="008173DD" w:rsidRPr="008173DD" w:rsidRDefault="008173DD" w:rsidP="00D51EFB">
      <w:pPr>
        <w:spacing w:after="114"/>
      </w:pPr>
      <w:r w:rsidRPr="008173DD">
        <w:t xml:space="preserve">point of responsibility(n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權責單位；負責單位／對象</w:t>
      </w:r>
    </w:p>
    <w:p w14:paraId="7596023D" w14:textId="7DAECBEC" w:rsidR="008173DD" w:rsidRPr="008173DD" w:rsidRDefault="008173DD" w:rsidP="00D51EFB">
      <w:pPr>
        <w:spacing w:after="114"/>
      </w:pPr>
      <w:r w:rsidRPr="008173DD">
        <w:t>policing(n</w:t>
      </w:r>
      <w:r>
        <w:t>)</w:t>
      </w:r>
      <w:r>
        <w:br/>
      </w:r>
      <w:r w:rsidRPr="008173DD">
        <w:t>警務；執法</w:t>
      </w:r>
    </w:p>
    <w:p w14:paraId="16E0C56A" w14:textId="5A987EE5" w:rsidR="008173DD" w:rsidRPr="008173DD" w:rsidRDefault="008173DD" w:rsidP="00D51EFB">
      <w:pPr>
        <w:spacing w:after="114"/>
      </w:pPr>
      <w:r w:rsidRPr="008173DD">
        <w:t>popularize(v</w:t>
      </w:r>
      <w:r>
        <w:t>)</w:t>
      </w:r>
      <w:r>
        <w:br/>
      </w:r>
      <w:r w:rsidRPr="008173DD">
        <w:t>使普及</w:t>
      </w:r>
    </w:p>
    <w:p w14:paraId="480232AC" w14:textId="02D15EF0" w:rsidR="008173DD" w:rsidRPr="008173DD" w:rsidRDefault="008173DD" w:rsidP="00D51EFB">
      <w:pPr>
        <w:spacing w:after="114"/>
      </w:pPr>
      <w:r w:rsidRPr="008173DD">
        <w:t>portrait(n</w:t>
      </w:r>
      <w:r>
        <w:t>)</w:t>
      </w:r>
      <w:r>
        <w:br/>
      </w:r>
      <w:r w:rsidRPr="008173DD">
        <w:t>肖像畫</w:t>
      </w:r>
      <w:r w:rsidRPr="008173DD">
        <w:t xml:space="preserve"> (n.</w:t>
      </w:r>
      <w:r>
        <w:t>)</w:t>
      </w:r>
      <w:r>
        <w:br/>
      </w:r>
      <w:r w:rsidRPr="008173DD">
        <w:t>；</w:t>
      </w:r>
      <w:r w:rsidRPr="008173DD">
        <w:t xml:space="preserve">portrait mode = </w:t>
      </w:r>
      <w:r w:rsidRPr="008173DD">
        <w:t>直式模式</w:t>
      </w:r>
    </w:p>
    <w:p w14:paraId="175ECF0C" w14:textId="1CBC9F42" w:rsidR="008173DD" w:rsidRPr="008173DD" w:rsidRDefault="008173DD" w:rsidP="00D51EFB">
      <w:pPr>
        <w:spacing w:after="114"/>
      </w:pPr>
      <w:r w:rsidRPr="008173DD">
        <w:t>powered(adj</w:t>
      </w:r>
      <w:r>
        <w:t>)</w:t>
      </w:r>
      <w:r>
        <w:br/>
      </w:r>
      <w:r w:rsidRPr="008173DD">
        <w:t>由動力驅動的</w:t>
      </w:r>
    </w:p>
    <w:p w14:paraId="2B39BBAE" w14:textId="4132CF0D" w:rsidR="008173DD" w:rsidRPr="008173DD" w:rsidRDefault="008173DD" w:rsidP="00D51EFB">
      <w:pPr>
        <w:spacing w:after="114"/>
      </w:pPr>
      <w:r w:rsidRPr="008173DD">
        <w:t>precaution(n</w:t>
      </w:r>
      <w:r>
        <w:t>)</w:t>
      </w:r>
      <w:r>
        <w:br/>
      </w:r>
      <w:r w:rsidRPr="008173DD">
        <w:t>預防；預防措施</w:t>
      </w:r>
    </w:p>
    <w:p w14:paraId="60E1BE27" w14:textId="46FAC38D" w:rsidR="008173DD" w:rsidRPr="008173DD" w:rsidRDefault="008173DD" w:rsidP="00D51EFB">
      <w:pPr>
        <w:spacing w:after="114"/>
      </w:pPr>
      <w:r w:rsidRPr="008173DD">
        <w:t>prevent(v</w:t>
      </w:r>
      <w:r>
        <w:t>)</w:t>
      </w:r>
      <w:r>
        <w:br/>
      </w:r>
      <w:r w:rsidRPr="008173DD">
        <w:t>阻止；妨礙；預防</w:t>
      </w:r>
    </w:p>
    <w:p w14:paraId="4F48C3FF" w14:textId="5E40E1ED" w:rsidR="008173DD" w:rsidRPr="008173DD" w:rsidRDefault="008173DD" w:rsidP="00D51EFB">
      <w:pPr>
        <w:spacing w:after="114"/>
      </w:pPr>
      <w:r w:rsidRPr="008173DD">
        <w:t>preventive(adj</w:t>
      </w:r>
      <w:r>
        <w:t>)</w:t>
      </w:r>
      <w:r>
        <w:br/>
      </w:r>
      <w:r w:rsidRPr="008173DD">
        <w:t>防止的；預防的</w:t>
      </w:r>
    </w:p>
    <w:p w14:paraId="3593E1B5" w14:textId="74164763" w:rsidR="008173DD" w:rsidRPr="008173DD" w:rsidRDefault="008173DD" w:rsidP="00D51EFB">
      <w:pPr>
        <w:spacing w:after="114"/>
      </w:pPr>
      <w:r w:rsidRPr="008173DD">
        <w:t>previous(adj</w:t>
      </w:r>
      <w:r>
        <w:t>)</w:t>
      </w:r>
      <w:r>
        <w:br/>
      </w:r>
      <w:r w:rsidRPr="008173DD">
        <w:t>先前的；以前的</w:t>
      </w:r>
    </w:p>
    <w:p w14:paraId="0546AEF4" w14:textId="2275F311" w:rsidR="008173DD" w:rsidRPr="008173DD" w:rsidRDefault="008173DD" w:rsidP="00D51EFB">
      <w:pPr>
        <w:spacing w:after="114"/>
      </w:pPr>
      <w:r w:rsidRPr="008173DD">
        <w:t>primarily(adv</w:t>
      </w:r>
      <w:r>
        <w:t>)</w:t>
      </w:r>
      <w:r>
        <w:br/>
      </w:r>
      <w:r w:rsidRPr="008173DD">
        <w:t>主要地</w:t>
      </w:r>
    </w:p>
    <w:p w14:paraId="03B28416" w14:textId="24A793D9" w:rsidR="008173DD" w:rsidRPr="008173DD" w:rsidRDefault="008173DD" w:rsidP="00D51EFB">
      <w:pPr>
        <w:spacing w:after="114"/>
      </w:pPr>
      <w:r w:rsidRPr="008173DD">
        <w:t>prime(adj</w:t>
      </w:r>
      <w:r>
        <w:t>)</w:t>
      </w:r>
      <w:r>
        <w:br/>
      </w:r>
      <w:r w:rsidRPr="008173DD">
        <w:t>主要的；首要的；最重要的</w:t>
      </w:r>
    </w:p>
    <w:p w14:paraId="7281F15E" w14:textId="608A21DB" w:rsidR="008173DD" w:rsidRPr="008173DD" w:rsidRDefault="008173DD" w:rsidP="00D51EFB">
      <w:pPr>
        <w:spacing w:after="114"/>
      </w:pPr>
      <w:r w:rsidRPr="008173DD">
        <w:t>principles(n, pl</w:t>
      </w:r>
      <w:r>
        <w:t>)</w:t>
      </w:r>
      <w:r>
        <w:br/>
      </w:r>
      <w:r w:rsidRPr="008173DD">
        <w:t>原理；原則</w:t>
      </w:r>
    </w:p>
    <w:p w14:paraId="7E1597E2" w14:textId="2ACEA13C" w:rsidR="008173DD" w:rsidRPr="008173DD" w:rsidRDefault="008173DD" w:rsidP="00D51EFB">
      <w:pPr>
        <w:spacing w:after="114"/>
      </w:pPr>
      <w:r w:rsidRPr="008173DD">
        <w:t>priorities(n, pl</w:t>
      </w:r>
      <w:r>
        <w:t>)</w:t>
      </w:r>
      <w:r>
        <w:br/>
      </w:r>
      <w:r w:rsidRPr="008173DD">
        <w:t>優先事項；優先順序</w:t>
      </w:r>
    </w:p>
    <w:p w14:paraId="1D70B94E" w14:textId="734C5A1B" w:rsidR="008173DD" w:rsidRPr="008173DD" w:rsidRDefault="008173DD" w:rsidP="00D51EFB">
      <w:pPr>
        <w:spacing w:after="114"/>
      </w:pPr>
      <w:r w:rsidRPr="008173DD">
        <w:t>proactive(adj</w:t>
      </w:r>
      <w:r>
        <w:t>)</w:t>
      </w:r>
      <w:r>
        <w:br/>
      </w:r>
      <w:r w:rsidRPr="008173DD">
        <w:t>主動的；積極的</w:t>
      </w:r>
    </w:p>
    <w:p w14:paraId="0881B716" w14:textId="0299745B" w:rsidR="008173DD" w:rsidRPr="008173DD" w:rsidRDefault="008173DD" w:rsidP="00D51EFB">
      <w:pPr>
        <w:spacing w:after="114"/>
      </w:pPr>
      <w:r w:rsidRPr="008173DD">
        <w:t>processor(n</w:t>
      </w:r>
      <w:r>
        <w:t>)</w:t>
      </w:r>
      <w:r>
        <w:br/>
      </w:r>
      <w:r w:rsidRPr="008173DD">
        <w:t>（電腦的）處理器</w:t>
      </w:r>
    </w:p>
    <w:p w14:paraId="735980FC" w14:textId="3EB33EA4" w:rsidR="008173DD" w:rsidRPr="008173DD" w:rsidRDefault="008173DD" w:rsidP="00D51EFB">
      <w:pPr>
        <w:spacing w:after="114"/>
      </w:pPr>
      <w:r w:rsidRPr="008173DD">
        <w:t>prominent(adj</w:t>
      </w:r>
      <w:r>
        <w:t>)</w:t>
      </w:r>
      <w:r>
        <w:br/>
      </w:r>
      <w:r w:rsidRPr="008173DD">
        <w:t>顯著的；重要的</w:t>
      </w:r>
    </w:p>
    <w:p w14:paraId="4BB63404" w14:textId="572024A5" w:rsidR="008173DD" w:rsidRPr="008173DD" w:rsidRDefault="008173DD" w:rsidP="00D51EFB">
      <w:pPr>
        <w:spacing w:after="114"/>
      </w:pPr>
      <w:r w:rsidRPr="008173DD">
        <w:t>promote(v</w:t>
      </w:r>
      <w:r>
        <w:t>)</w:t>
      </w:r>
      <w:r>
        <w:br/>
      </w:r>
      <w:r w:rsidRPr="008173DD">
        <w:t>促進；促銷；推銷；推廣</w:t>
      </w:r>
    </w:p>
    <w:p w14:paraId="27F649A8" w14:textId="0DBACF91" w:rsidR="008173DD" w:rsidRPr="008173DD" w:rsidRDefault="008173DD" w:rsidP="00D51EFB">
      <w:pPr>
        <w:spacing w:after="114"/>
      </w:pPr>
      <w:r w:rsidRPr="008173DD">
        <w:t>proportion(n</w:t>
      </w:r>
      <w:r>
        <w:t>)</w:t>
      </w:r>
      <w:r>
        <w:br/>
      </w:r>
      <w:r w:rsidRPr="008173DD">
        <w:t>部分；份額</w:t>
      </w:r>
    </w:p>
    <w:p w14:paraId="2E748175" w14:textId="39FA3DB7" w:rsidR="008173DD" w:rsidRPr="008173DD" w:rsidRDefault="008173DD" w:rsidP="00D51EFB">
      <w:pPr>
        <w:spacing w:after="114"/>
      </w:pPr>
      <w:r w:rsidRPr="008173DD">
        <w:t>proposals(n, pl</w:t>
      </w:r>
      <w:r>
        <w:t>)</w:t>
      </w:r>
      <w:r>
        <w:br/>
      </w:r>
      <w:r w:rsidRPr="008173DD">
        <w:t>提案；建議書</w:t>
      </w:r>
    </w:p>
    <w:p w14:paraId="46972DA9" w14:textId="39A479D8" w:rsidR="008173DD" w:rsidRPr="008173DD" w:rsidRDefault="008173DD" w:rsidP="00D51EFB">
      <w:pPr>
        <w:spacing w:after="114"/>
      </w:pPr>
      <w:r w:rsidRPr="008173DD">
        <w:t>proprietary(adj</w:t>
      </w:r>
      <w:r>
        <w:t>)</w:t>
      </w:r>
      <w:r>
        <w:br/>
      </w:r>
      <w:r w:rsidRPr="008173DD">
        <w:t>所有（人）的；業主的</w:t>
      </w:r>
    </w:p>
    <w:p w14:paraId="30BF832A" w14:textId="2417E65C" w:rsidR="008173DD" w:rsidRPr="008173DD" w:rsidRDefault="008173DD" w:rsidP="00D51EFB">
      <w:pPr>
        <w:spacing w:after="114"/>
      </w:pPr>
      <w:r w:rsidRPr="008173DD">
        <w:t>protection(n</w:t>
      </w:r>
      <w:r>
        <w:t>)</w:t>
      </w:r>
      <w:r>
        <w:br/>
      </w:r>
      <w:r w:rsidRPr="008173DD">
        <w:t>保護；防護</w:t>
      </w:r>
    </w:p>
    <w:p w14:paraId="3E17A2C6" w14:textId="7BDE3C26" w:rsidR="008173DD" w:rsidRPr="008173DD" w:rsidRDefault="008173DD" w:rsidP="00D51EFB">
      <w:pPr>
        <w:spacing w:after="114"/>
      </w:pPr>
      <w:r w:rsidRPr="008173DD">
        <w:t>protein(n</w:t>
      </w:r>
      <w:r>
        <w:t>)</w:t>
      </w:r>
      <w:r>
        <w:br/>
      </w:r>
      <w:r w:rsidRPr="008173DD">
        <w:t>蛋白質</w:t>
      </w:r>
    </w:p>
    <w:p w14:paraId="2BCC4878" w14:textId="4E662BF9" w:rsidR="008173DD" w:rsidRDefault="008173DD" w:rsidP="00D51EFB">
      <w:pPr>
        <w:spacing w:after="114"/>
      </w:pPr>
      <w:r w:rsidRPr="008173DD">
        <w:t>pushbutton(n</w:t>
      </w:r>
      <w:r>
        <w:t>)</w:t>
      </w:r>
      <w:r>
        <w:br/>
      </w:r>
      <w:r w:rsidRPr="008173DD">
        <w:t>按鈕；按鍵</w:t>
      </w:r>
    </w:p>
    <w:p w14:paraId="4271E6FF" w14:textId="26B78CF2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6" w:name="_Toc228274908"/>
      <w:r>
        <w:rPr>
          <w:rFonts w:hint="eastAsia"/>
        </w:rPr>
        <w:t>Q</w:t>
      </w:r>
      <w:bookmarkEnd w:id="16"/>
    </w:p>
    <w:p w14:paraId="5704E275" w14:textId="01D17FC6" w:rsidR="008173DD" w:rsidRPr="008173DD" w:rsidRDefault="008173DD" w:rsidP="00D51EFB">
      <w:pPr>
        <w:spacing w:after="114"/>
      </w:pPr>
      <w:r w:rsidRPr="008173DD">
        <w:t>quantified(v, pp</w:t>
      </w:r>
      <w:r>
        <w:t>)</w:t>
      </w:r>
      <w:r>
        <w:br/>
      </w:r>
      <w:r w:rsidRPr="008173DD">
        <w:t>被量化；以數值表示</w:t>
      </w:r>
    </w:p>
    <w:p w14:paraId="71708B8D" w14:textId="1CA9C3A8" w:rsidR="008173DD" w:rsidRDefault="008173DD" w:rsidP="00D51EFB">
      <w:pPr>
        <w:spacing w:after="114"/>
      </w:pPr>
      <w:r w:rsidRPr="008173DD">
        <w:t>quarantine(n</w:t>
      </w:r>
      <w:r>
        <w:t>)</w:t>
      </w:r>
      <w:r>
        <w:br/>
      </w:r>
      <w:r w:rsidRPr="008173DD">
        <w:t>隔離檢疫期</w:t>
      </w:r>
    </w:p>
    <w:p w14:paraId="30EEFE05" w14:textId="5B93C368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7" w:name="_Toc228274909"/>
      <w:r>
        <w:rPr>
          <w:rFonts w:hint="eastAsia"/>
        </w:rPr>
        <w:t>R</w:t>
      </w:r>
      <w:bookmarkEnd w:id="17"/>
    </w:p>
    <w:p w14:paraId="05A69364" w14:textId="6CC52C7B" w:rsidR="008173DD" w:rsidRPr="008173DD" w:rsidRDefault="008173DD" w:rsidP="00D51EFB">
      <w:pPr>
        <w:spacing w:after="114"/>
      </w:pPr>
      <w:r w:rsidRPr="008173DD">
        <w:t>range(n</w:t>
      </w:r>
      <w:r>
        <w:t>)</w:t>
      </w:r>
      <w:r>
        <w:br/>
      </w:r>
      <w:r w:rsidRPr="008173DD">
        <w:t>航程；範圍</w:t>
      </w:r>
    </w:p>
    <w:p w14:paraId="62711DD8" w14:textId="67B5CC33" w:rsidR="008173DD" w:rsidRPr="008173DD" w:rsidRDefault="008173DD" w:rsidP="00D51EFB">
      <w:pPr>
        <w:spacing w:after="114"/>
      </w:pPr>
      <w:r w:rsidRPr="008173DD">
        <w:t>rash(n</w:t>
      </w:r>
      <w:r>
        <w:t>)</w:t>
      </w:r>
      <w:r>
        <w:br/>
      </w:r>
      <w:r w:rsidRPr="008173DD">
        <w:t>皮疹；疹子</w:t>
      </w:r>
    </w:p>
    <w:p w14:paraId="2892E25A" w14:textId="57A22269" w:rsidR="008173DD" w:rsidRPr="008173DD" w:rsidRDefault="008173DD" w:rsidP="00D51EFB">
      <w:pPr>
        <w:spacing w:after="114"/>
      </w:pPr>
      <w:r w:rsidRPr="008173DD">
        <w:t>re-branded(v</w:t>
      </w:r>
      <w:r>
        <w:t>)</w:t>
      </w:r>
      <w:r>
        <w:br/>
      </w:r>
      <w:r w:rsidRPr="008173DD">
        <w:t>給（機構，公司，產品等）重塑形象</w:t>
      </w:r>
    </w:p>
    <w:p w14:paraId="26026C57" w14:textId="153B6424" w:rsidR="008173DD" w:rsidRPr="008173DD" w:rsidRDefault="008173DD" w:rsidP="00D51EFB">
      <w:pPr>
        <w:spacing w:after="114"/>
      </w:pPr>
      <w:r w:rsidRPr="008173DD">
        <w:t>recognition(n</w:t>
      </w:r>
      <w:r>
        <w:t>)</w:t>
      </w:r>
      <w:r>
        <w:br/>
      </w:r>
      <w:r w:rsidRPr="008173DD">
        <w:t>辨識；識別</w:t>
      </w:r>
    </w:p>
    <w:p w14:paraId="460310AF" w14:textId="40D44B19" w:rsidR="008173DD" w:rsidRPr="008173DD" w:rsidRDefault="008173DD" w:rsidP="00D51EFB">
      <w:pPr>
        <w:spacing w:after="114"/>
      </w:pPr>
      <w:r w:rsidRPr="008173DD">
        <w:t>recognize(v</w:t>
      </w:r>
      <w:r>
        <w:t>)</w:t>
      </w:r>
      <w:r>
        <w:br/>
      </w:r>
      <w:r w:rsidRPr="008173DD">
        <w:t>認出；認識；識別</w:t>
      </w:r>
    </w:p>
    <w:p w14:paraId="7EA3E38F" w14:textId="7C9918A1" w:rsidR="008173DD" w:rsidRPr="008173DD" w:rsidRDefault="008173DD" w:rsidP="00D51EFB">
      <w:pPr>
        <w:spacing w:after="114"/>
      </w:pPr>
      <w:r w:rsidRPr="008173DD">
        <w:t>recognize(v</w:t>
      </w:r>
      <w:r>
        <w:t>)</w:t>
      </w:r>
      <w:r>
        <w:br/>
      </w:r>
      <w:r w:rsidRPr="008173DD">
        <w:t>辨識；認出</w:t>
      </w:r>
    </w:p>
    <w:p w14:paraId="705DEAEB" w14:textId="3C305CFB" w:rsidR="008173DD" w:rsidRPr="008173DD" w:rsidRDefault="008173DD" w:rsidP="00D51EFB">
      <w:pPr>
        <w:spacing w:after="114"/>
      </w:pPr>
      <w:r w:rsidRPr="008173DD">
        <w:t>reconnaissance(n</w:t>
      </w:r>
      <w:r>
        <w:t>)</w:t>
      </w:r>
      <w:r>
        <w:br/>
      </w:r>
      <w:r w:rsidRPr="008173DD">
        <w:t>偵察；探測</w:t>
      </w:r>
    </w:p>
    <w:p w14:paraId="5E0A30E1" w14:textId="136FD4AD" w:rsidR="008173DD" w:rsidRPr="008173DD" w:rsidRDefault="008173DD" w:rsidP="00D51EFB">
      <w:pPr>
        <w:spacing w:after="114"/>
      </w:pPr>
      <w:r w:rsidRPr="008173DD">
        <w:t>recover(v</w:t>
      </w:r>
      <w:r>
        <w:t>)</w:t>
      </w:r>
      <w:r>
        <w:br/>
      </w:r>
      <w:r w:rsidRPr="008173DD">
        <w:t>康復；恢復</w:t>
      </w:r>
    </w:p>
    <w:p w14:paraId="48021D27" w14:textId="312D4198" w:rsidR="008173DD" w:rsidRPr="008173DD" w:rsidRDefault="008173DD" w:rsidP="00D51EFB">
      <w:pPr>
        <w:spacing w:after="114"/>
      </w:pPr>
      <w:r w:rsidRPr="008173DD">
        <w:t>recoverable(adj</w:t>
      </w:r>
      <w:r>
        <w:t>)</w:t>
      </w:r>
      <w:r>
        <w:br/>
      </w:r>
      <w:r w:rsidRPr="008173DD">
        <w:t>可回收的；可重新取回的</w:t>
      </w:r>
    </w:p>
    <w:p w14:paraId="14252CD9" w14:textId="440FC6C5" w:rsidR="008173DD" w:rsidRPr="008173DD" w:rsidRDefault="008173DD" w:rsidP="00D51EFB">
      <w:pPr>
        <w:spacing w:after="114"/>
      </w:pPr>
      <w:r w:rsidRPr="008173DD">
        <w:t>recreational(adj</w:t>
      </w:r>
      <w:r>
        <w:t>)</w:t>
      </w:r>
      <w:r>
        <w:br/>
      </w:r>
      <w:r w:rsidRPr="008173DD">
        <w:lastRenderedPageBreak/>
        <w:t>娛樂的；消遣的</w:t>
      </w:r>
    </w:p>
    <w:p w14:paraId="713645D7" w14:textId="1317415D" w:rsidR="008173DD" w:rsidRPr="008173DD" w:rsidRDefault="008173DD" w:rsidP="00D51EFB">
      <w:pPr>
        <w:spacing w:after="114"/>
      </w:pPr>
      <w:r w:rsidRPr="008173DD">
        <w:t>redundant(adj</w:t>
      </w:r>
      <w:r>
        <w:t>)</w:t>
      </w:r>
      <w:r>
        <w:br/>
      </w:r>
      <w:r w:rsidRPr="008173DD">
        <w:t>多餘的；不需要的</w:t>
      </w:r>
    </w:p>
    <w:p w14:paraId="4A222E1C" w14:textId="0DB6CD37" w:rsidR="008173DD" w:rsidRPr="008173DD" w:rsidRDefault="008173DD" w:rsidP="00D51EFB">
      <w:pPr>
        <w:spacing w:after="114"/>
      </w:pPr>
      <w:r w:rsidRPr="008173DD">
        <w:t>reflection(n</w:t>
      </w:r>
      <w:r>
        <w:t>)</w:t>
      </w:r>
      <w:r>
        <w:br/>
      </w:r>
      <w:r w:rsidRPr="008173DD">
        <w:t>反射；反光</w:t>
      </w:r>
    </w:p>
    <w:p w14:paraId="1C4FBC52" w14:textId="3BF809D0" w:rsidR="008173DD" w:rsidRPr="008173DD" w:rsidRDefault="008173DD" w:rsidP="00D51EFB">
      <w:pPr>
        <w:spacing w:after="114"/>
      </w:pPr>
      <w:r w:rsidRPr="008173DD">
        <w:t>regarded(v, pp</w:t>
      </w:r>
      <w:r>
        <w:t>)</w:t>
      </w:r>
      <w:r>
        <w:br/>
      </w:r>
      <w:r w:rsidRPr="008173DD">
        <w:t>被視為；被看作</w:t>
      </w:r>
    </w:p>
    <w:p w14:paraId="39F84897" w14:textId="6CB534AD" w:rsidR="008173DD" w:rsidRPr="008173DD" w:rsidRDefault="008173DD" w:rsidP="00D51EFB">
      <w:pPr>
        <w:spacing w:after="114"/>
      </w:pPr>
      <w:r w:rsidRPr="008173DD">
        <w:t>regulator(n</w:t>
      </w:r>
      <w:r>
        <w:t>)</w:t>
      </w:r>
      <w:r>
        <w:br/>
      </w:r>
      <w:r w:rsidRPr="008173DD">
        <w:t>監管機構；調節器</w:t>
      </w:r>
    </w:p>
    <w:p w14:paraId="0505A88B" w14:textId="2ABA8C1D" w:rsidR="008173DD" w:rsidRPr="008173DD" w:rsidRDefault="008173DD" w:rsidP="00D51EFB">
      <w:pPr>
        <w:spacing w:after="114"/>
      </w:pPr>
      <w:r w:rsidRPr="008173DD">
        <w:t>release(v</w:t>
      </w:r>
      <w:r>
        <w:t>)</w:t>
      </w:r>
      <w:r>
        <w:br/>
      </w:r>
      <w:r w:rsidRPr="008173DD">
        <w:t>發布；推出</w:t>
      </w:r>
    </w:p>
    <w:p w14:paraId="451F8E40" w14:textId="339538D9" w:rsidR="008173DD" w:rsidRPr="008173DD" w:rsidRDefault="008173DD" w:rsidP="00D51EFB">
      <w:pPr>
        <w:spacing w:after="114"/>
      </w:pPr>
      <w:r w:rsidRPr="008173DD">
        <w:t>reliable(adj</w:t>
      </w:r>
      <w:r>
        <w:t>)</w:t>
      </w:r>
      <w:r>
        <w:br/>
      </w:r>
      <w:r w:rsidRPr="008173DD">
        <w:t>可靠的</w:t>
      </w:r>
    </w:p>
    <w:p w14:paraId="66A0F81A" w14:textId="25E65AE3" w:rsidR="008173DD" w:rsidRPr="008173DD" w:rsidRDefault="008173DD" w:rsidP="00D51EFB">
      <w:pPr>
        <w:spacing w:after="114"/>
      </w:pPr>
      <w:r w:rsidRPr="008173DD">
        <w:t>remote diagnosis(n</w:t>
      </w:r>
      <w:r>
        <w:t>)</w:t>
      </w:r>
      <w:r>
        <w:br/>
      </w:r>
      <w:r w:rsidRPr="008173DD">
        <w:t>遠端診斷</w:t>
      </w:r>
    </w:p>
    <w:p w14:paraId="485AE8E4" w14:textId="6581F31D" w:rsidR="008173DD" w:rsidRPr="008173DD" w:rsidRDefault="008173DD" w:rsidP="00D51EFB">
      <w:pPr>
        <w:spacing w:after="114"/>
      </w:pPr>
      <w:r w:rsidRPr="008173DD">
        <w:t>remotely(adv</w:t>
      </w:r>
      <w:r>
        <w:t>)</w:t>
      </w:r>
      <w:r>
        <w:br/>
      </w:r>
      <w:r w:rsidRPr="008173DD">
        <w:t>遠端地；遙控地</w:t>
      </w:r>
    </w:p>
    <w:p w14:paraId="62A55ECC" w14:textId="7103C936" w:rsidR="008173DD" w:rsidRPr="008173DD" w:rsidRDefault="008173DD" w:rsidP="00D51EFB">
      <w:pPr>
        <w:spacing w:after="114"/>
      </w:pPr>
      <w:r w:rsidRPr="008173DD">
        <w:t>resemblance(n</w:t>
      </w:r>
      <w:r>
        <w:t>)</w:t>
      </w:r>
      <w:r>
        <w:br/>
      </w:r>
      <w:r w:rsidRPr="008173DD">
        <w:t>相似；外表相似之處</w:t>
      </w:r>
    </w:p>
    <w:p w14:paraId="7D32AE7E" w14:textId="1260ED3F" w:rsidR="008173DD" w:rsidRPr="008173DD" w:rsidRDefault="008173DD" w:rsidP="00D51EFB">
      <w:pPr>
        <w:spacing w:after="114"/>
      </w:pPr>
      <w:r w:rsidRPr="008173DD">
        <w:t>resistive(adj</w:t>
      </w:r>
      <w:r>
        <w:t>)</w:t>
      </w:r>
      <w:r>
        <w:br/>
      </w:r>
      <w:r w:rsidRPr="008173DD">
        <w:t>電阻式的</w:t>
      </w:r>
    </w:p>
    <w:p w14:paraId="1C5D17AE" w14:textId="0ACA9362" w:rsidR="008173DD" w:rsidRPr="008173DD" w:rsidRDefault="008173DD" w:rsidP="00D51EFB">
      <w:pPr>
        <w:spacing w:after="114"/>
      </w:pPr>
      <w:r w:rsidRPr="008173DD">
        <w:t>respiratory failure(n</w:t>
      </w:r>
      <w:r>
        <w:t>)</w:t>
      </w:r>
      <w:r>
        <w:br/>
      </w:r>
      <w:r w:rsidRPr="008173DD">
        <w:t>呼吸衰竭</w:t>
      </w:r>
    </w:p>
    <w:p w14:paraId="3A622416" w14:textId="3B96786D" w:rsidR="008173DD" w:rsidRPr="008173DD" w:rsidRDefault="008173DD" w:rsidP="00D51EFB">
      <w:pPr>
        <w:spacing w:after="114"/>
      </w:pPr>
      <w:r w:rsidRPr="008173DD">
        <w:t>respiratory(adj</w:t>
      </w:r>
      <w:r>
        <w:t>)</w:t>
      </w:r>
      <w:r>
        <w:br/>
      </w:r>
      <w:r w:rsidRPr="008173DD">
        <w:t>呼吸的</w:t>
      </w:r>
    </w:p>
    <w:p w14:paraId="620F2A78" w14:textId="7C2D4D56" w:rsidR="008173DD" w:rsidRPr="008173DD" w:rsidRDefault="008173DD" w:rsidP="00D51EFB">
      <w:pPr>
        <w:spacing w:after="114"/>
      </w:pPr>
      <w:r w:rsidRPr="008173DD">
        <w:t>resulted in(</w:t>
      </w:r>
      <w:proofErr w:type="spellStart"/>
      <w:r w:rsidRPr="008173DD">
        <w:t>phr</w:t>
      </w:r>
      <w:proofErr w:type="spellEnd"/>
      <w:r w:rsidRPr="008173DD">
        <w:t>, v</w:t>
      </w:r>
      <w:r>
        <w:t>)</w:t>
      </w:r>
      <w:r>
        <w:br/>
      </w:r>
      <w:r w:rsidRPr="008173DD">
        <w:t>導致；造成</w:t>
      </w:r>
      <w:r w:rsidRPr="008173DD">
        <w:t xml:space="preserve"> (</w:t>
      </w:r>
      <w:r w:rsidRPr="008173DD">
        <w:t>某結果</w:t>
      </w:r>
      <w:r>
        <w:t>)</w:t>
      </w:r>
      <w:r>
        <w:br/>
      </w:r>
    </w:p>
    <w:p w14:paraId="7ADD2C8F" w14:textId="30BE666F" w:rsidR="008173DD" w:rsidRPr="008173DD" w:rsidRDefault="008173DD" w:rsidP="00D51EFB">
      <w:pPr>
        <w:spacing w:after="114"/>
      </w:pPr>
      <w:r w:rsidRPr="008173DD">
        <w:t>retrieve(v</w:t>
      </w:r>
      <w:r>
        <w:t>)</w:t>
      </w:r>
      <w:r>
        <w:br/>
      </w:r>
      <w:r w:rsidRPr="008173DD">
        <w:t>取回；擷取</w:t>
      </w:r>
    </w:p>
    <w:p w14:paraId="12036A87" w14:textId="445F518D" w:rsidR="008173DD" w:rsidRPr="008173DD" w:rsidRDefault="008173DD" w:rsidP="00D51EFB">
      <w:pPr>
        <w:spacing w:after="114"/>
      </w:pPr>
      <w:r w:rsidRPr="008173DD">
        <w:t>revalidate(v</w:t>
      </w:r>
      <w:r>
        <w:t>)</w:t>
      </w:r>
      <w:r>
        <w:br/>
      </w:r>
      <w:r w:rsidRPr="008173DD">
        <w:t>再確認；重新驗證</w:t>
      </w:r>
    </w:p>
    <w:p w14:paraId="281A8B32" w14:textId="00EDA13A" w:rsidR="008173DD" w:rsidRPr="008173DD" w:rsidRDefault="008173DD" w:rsidP="00D51EFB">
      <w:pPr>
        <w:spacing w:after="114"/>
      </w:pPr>
      <w:r w:rsidRPr="008173DD">
        <w:t>rigid(adj</w:t>
      </w:r>
      <w:r>
        <w:t>)</w:t>
      </w:r>
      <w:r>
        <w:br/>
      </w:r>
      <w:r w:rsidRPr="008173DD">
        <w:t>堅硬的；不易彎曲的</w:t>
      </w:r>
    </w:p>
    <w:p w14:paraId="1D5AC1F3" w14:textId="6755135C" w:rsidR="008173DD" w:rsidRPr="008173DD" w:rsidRDefault="008173DD" w:rsidP="00D51EFB">
      <w:pPr>
        <w:spacing w:after="114"/>
      </w:pPr>
      <w:r w:rsidRPr="008173DD">
        <w:t>robust(adj</w:t>
      </w:r>
      <w:r>
        <w:t>)</w:t>
      </w:r>
      <w:r>
        <w:br/>
      </w:r>
      <w:r w:rsidRPr="008173DD">
        <w:t>強健的；穩健的；可靠的</w:t>
      </w:r>
    </w:p>
    <w:p w14:paraId="3DCF5760" w14:textId="08610024" w:rsidR="008173DD" w:rsidRPr="008173DD" w:rsidRDefault="008173DD" w:rsidP="00D51EFB">
      <w:pPr>
        <w:spacing w:after="114"/>
      </w:pPr>
      <w:r w:rsidRPr="008173DD">
        <w:t>rotation(n</w:t>
      </w:r>
      <w:r>
        <w:t>)</w:t>
      </w:r>
      <w:r>
        <w:br/>
      </w:r>
      <w:r w:rsidRPr="008173DD">
        <w:t>旋轉；自轉</w:t>
      </w:r>
    </w:p>
    <w:p w14:paraId="5657DE62" w14:textId="526DA5BF" w:rsidR="008173DD" w:rsidRPr="008173DD" w:rsidRDefault="008173DD" w:rsidP="00D51EFB">
      <w:pPr>
        <w:spacing w:after="114"/>
      </w:pPr>
      <w:r w:rsidRPr="008173DD">
        <w:t>rotor(n</w:t>
      </w:r>
      <w:r>
        <w:t>)</w:t>
      </w:r>
      <w:r>
        <w:br/>
      </w:r>
      <w:r w:rsidRPr="008173DD">
        <w:t>轉子；旋轉的構件</w:t>
      </w:r>
    </w:p>
    <w:p w14:paraId="03FB2DA5" w14:textId="6979886B" w:rsidR="008173DD" w:rsidRDefault="008173DD" w:rsidP="00D51EFB">
      <w:pPr>
        <w:spacing w:after="114"/>
      </w:pPr>
      <w:r w:rsidRPr="008173DD">
        <w:t>RTF(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ready-to-fly</w:t>
      </w:r>
      <w:r w:rsidRPr="008173DD">
        <w:t>；</w:t>
      </w:r>
      <w:proofErr w:type="gramStart"/>
      <w:r w:rsidRPr="008173DD">
        <w:t>開箱即飛</w:t>
      </w:r>
      <w:proofErr w:type="gramEnd"/>
    </w:p>
    <w:p w14:paraId="29B43F00" w14:textId="02E1BD71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8" w:name="_Toc228274910"/>
      <w:r>
        <w:rPr>
          <w:rFonts w:hint="eastAsia"/>
        </w:rPr>
        <w:t>S</w:t>
      </w:r>
      <w:bookmarkEnd w:id="18"/>
    </w:p>
    <w:p w14:paraId="5612D6D3" w14:textId="42AF3B24" w:rsidR="008173DD" w:rsidRPr="008173DD" w:rsidRDefault="008173DD" w:rsidP="00D51EFB">
      <w:pPr>
        <w:spacing w:after="114"/>
      </w:pPr>
      <w:r w:rsidRPr="008173DD">
        <w:t>safety measures(n, pl</w:t>
      </w:r>
      <w:r>
        <w:t>)</w:t>
      </w:r>
      <w:r>
        <w:br/>
      </w:r>
      <w:r w:rsidRPr="008173DD">
        <w:t>安全措施</w:t>
      </w:r>
    </w:p>
    <w:p w14:paraId="2BC84C39" w14:textId="62770114" w:rsidR="008173DD" w:rsidRPr="008173DD" w:rsidRDefault="008173DD" w:rsidP="00D51EFB">
      <w:pPr>
        <w:spacing w:after="114"/>
      </w:pPr>
      <w:r w:rsidRPr="008173DD">
        <w:t>sample(n</w:t>
      </w:r>
      <w:r>
        <w:t>)</w:t>
      </w:r>
      <w:r>
        <w:br/>
      </w:r>
      <w:r w:rsidRPr="008173DD">
        <w:t>樣本</w:t>
      </w:r>
    </w:p>
    <w:p w14:paraId="3E20EBF1" w14:textId="38A20887" w:rsidR="008173DD" w:rsidRPr="008173DD" w:rsidRDefault="008173DD" w:rsidP="00D51EFB">
      <w:pPr>
        <w:spacing w:after="114"/>
      </w:pPr>
      <w:r w:rsidRPr="008173DD">
        <w:t>sampling(v</w:t>
      </w:r>
      <w:r>
        <w:t>)</w:t>
      </w:r>
      <w:r>
        <w:br/>
      </w:r>
      <w:r w:rsidRPr="008173DD">
        <w:t>抽樣</w:t>
      </w:r>
    </w:p>
    <w:p w14:paraId="10085019" w14:textId="6C5CD204" w:rsidR="008173DD" w:rsidRPr="008173DD" w:rsidRDefault="008173DD" w:rsidP="00D51EFB">
      <w:pPr>
        <w:spacing w:after="114"/>
      </w:pPr>
      <w:r w:rsidRPr="008173DD">
        <w:t>satellite navigation device(n</w:t>
      </w:r>
      <w:r>
        <w:t>)</w:t>
      </w:r>
      <w:r>
        <w:br/>
      </w:r>
      <w:r w:rsidRPr="008173DD">
        <w:t>衛星導航裝置</w:t>
      </w:r>
    </w:p>
    <w:p w14:paraId="29F596DD" w14:textId="3AA3D937" w:rsidR="008173DD" w:rsidRPr="008173DD" w:rsidRDefault="008173DD" w:rsidP="00D51EFB">
      <w:pPr>
        <w:spacing w:after="114"/>
      </w:pPr>
      <w:r w:rsidRPr="008173DD">
        <w:t>science fiction(n</w:t>
      </w:r>
      <w:r>
        <w:t>)</w:t>
      </w:r>
      <w:r>
        <w:br/>
      </w:r>
      <w:r w:rsidRPr="008173DD">
        <w:t>科幻小說；科幻作品</w:t>
      </w:r>
    </w:p>
    <w:p w14:paraId="4DA97693" w14:textId="79D28036" w:rsidR="008173DD" w:rsidRPr="008173DD" w:rsidRDefault="008173DD" w:rsidP="00D51EFB">
      <w:pPr>
        <w:spacing w:after="114"/>
      </w:pPr>
      <w:r w:rsidRPr="008173DD">
        <w:t>self-driving(adj</w:t>
      </w:r>
      <w:r>
        <w:t>)</w:t>
      </w:r>
      <w:r>
        <w:br/>
      </w:r>
      <w:r w:rsidRPr="008173DD">
        <w:t>自動駕駛的</w:t>
      </w:r>
    </w:p>
    <w:p w14:paraId="7936BA85" w14:textId="38FBF7FB" w:rsidR="008173DD" w:rsidRPr="008173DD" w:rsidRDefault="008173DD" w:rsidP="00D51EFB">
      <w:pPr>
        <w:spacing w:after="114"/>
      </w:pPr>
      <w:r w:rsidRPr="008173DD">
        <w:t>sense(v / n</w:t>
      </w:r>
      <w:r>
        <w:t>)</w:t>
      </w:r>
      <w:r>
        <w:br/>
      </w:r>
      <w:r w:rsidRPr="008173DD">
        <w:t>感知；感應</w:t>
      </w:r>
      <w:r w:rsidRPr="008173DD">
        <w:t xml:space="preserve"> (v.</w:t>
      </w:r>
      <w:r>
        <w:t>)</w:t>
      </w:r>
      <w:r>
        <w:br/>
      </w:r>
      <w:r w:rsidRPr="008173DD">
        <w:t>；感覺、知覺</w:t>
      </w:r>
      <w:r w:rsidRPr="008173DD">
        <w:t xml:space="preserve"> (n.</w:t>
      </w:r>
      <w:r>
        <w:t>)</w:t>
      </w:r>
      <w:r>
        <w:br/>
      </w:r>
    </w:p>
    <w:p w14:paraId="439E6758" w14:textId="0625E2E4" w:rsidR="008173DD" w:rsidRPr="008173DD" w:rsidRDefault="008173DD" w:rsidP="00D51EFB">
      <w:pPr>
        <w:spacing w:after="114"/>
      </w:pPr>
      <w:r w:rsidRPr="008173DD">
        <w:t>sensed(v/adj</w:t>
      </w:r>
      <w:r>
        <w:t>)</w:t>
      </w:r>
      <w:r>
        <w:br/>
      </w:r>
      <w:r w:rsidRPr="008173DD">
        <w:t>被感測到的</w:t>
      </w:r>
    </w:p>
    <w:p w14:paraId="2EEF6B85" w14:textId="58CB6418" w:rsidR="008173DD" w:rsidRPr="008173DD" w:rsidRDefault="008173DD" w:rsidP="00D51EFB">
      <w:pPr>
        <w:spacing w:after="114"/>
      </w:pPr>
      <w:r w:rsidRPr="008173DD">
        <w:t>sensitive(adj</w:t>
      </w:r>
      <w:r>
        <w:t>)</w:t>
      </w:r>
      <w:r>
        <w:br/>
      </w:r>
      <w:r w:rsidRPr="008173DD">
        <w:t>敏感的；靈敏的</w:t>
      </w:r>
    </w:p>
    <w:p w14:paraId="31FC8AE9" w14:textId="5FA9954E" w:rsidR="008173DD" w:rsidRPr="008173DD" w:rsidRDefault="008173DD" w:rsidP="00D51EFB">
      <w:pPr>
        <w:spacing w:after="114"/>
      </w:pPr>
      <w:r w:rsidRPr="008173DD">
        <w:t>sensor(n</w:t>
      </w:r>
      <w:r>
        <w:t>)</w:t>
      </w:r>
      <w:r>
        <w:br/>
      </w:r>
      <w:r w:rsidRPr="008173DD">
        <w:t>感測器</w:t>
      </w:r>
    </w:p>
    <w:p w14:paraId="4069CBF6" w14:textId="162FBA84" w:rsidR="008173DD" w:rsidRPr="008173DD" w:rsidRDefault="008173DD" w:rsidP="00D51EFB">
      <w:pPr>
        <w:spacing w:after="114"/>
      </w:pPr>
      <w:r w:rsidRPr="008173DD">
        <w:t>sensor(n</w:t>
      </w:r>
      <w:r>
        <w:t>)</w:t>
      </w:r>
      <w:r>
        <w:br/>
      </w:r>
      <w:r w:rsidRPr="008173DD">
        <w:t>感測器</w:t>
      </w:r>
    </w:p>
    <w:p w14:paraId="35C26280" w14:textId="381EEDCE" w:rsidR="008173DD" w:rsidRPr="008173DD" w:rsidRDefault="008173DD" w:rsidP="00D51EFB">
      <w:pPr>
        <w:spacing w:after="114"/>
      </w:pPr>
      <w:r w:rsidRPr="008173DD">
        <w:t>sepsis(n</w:t>
      </w:r>
      <w:r>
        <w:t>)</w:t>
      </w:r>
      <w:r>
        <w:br/>
      </w:r>
      <w:r w:rsidRPr="008173DD">
        <w:t>敗血症；</w:t>
      </w:r>
      <w:proofErr w:type="gramStart"/>
      <w:r w:rsidRPr="008173DD">
        <w:t>膿毒症</w:t>
      </w:r>
      <w:proofErr w:type="gramEnd"/>
      <w:r w:rsidRPr="008173DD">
        <w:t>；</w:t>
      </w:r>
      <w:proofErr w:type="gramStart"/>
      <w:r w:rsidRPr="008173DD">
        <w:t>膿毒病</w:t>
      </w:r>
      <w:proofErr w:type="gramEnd"/>
    </w:p>
    <w:p w14:paraId="7D49A2EF" w14:textId="2BF095AE" w:rsidR="008173DD" w:rsidRPr="008173DD" w:rsidRDefault="008173DD" w:rsidP="00D51EFB">
      <w:pPr>
        <w:spacing w:after="114"/>
      </w:pPr>
      <w:r w:rsidRPr="008173DD">
        <w:t>septic shock(n</w:t>
      </w:r>
      <w:r>
        <w:t>)</w:t>
      </w:r>
      <w:r>
        <w:br/>
      </w:r>
      <w:r w:rsidRPr="008173DD">
        <w:t>敗血症性休克；感染性休克；</w:t>
      </w:r>
      <w:proofErr w:type="gramStart"/>
      <w:r w:rsidRPr="008173DD">
        <w:t>膿</w:t>
      </w:r>
      <w:proofErr w:type="gramEnd"/>
      <w:r w:rsidRPr="008173DD">
        <w:t>毒性休克</w:t>
      </w:r>
    </w:p>
    <w:p w14:paraId="0CFCB43F" w14:textId="085259E2" w:rsidR="008173DD" w:rsidRPr="008173DD" w:rsidRDefault="008173DD" w:rsidP="00D51EFB">
      <w:pPr>
        <w:spacing w:after="114"/>
      </w:pPr>
      <w:r w:rsidRPr="008173DD">
        <w:t>severe(adj</w:t>
      </w:r>
      <w:r>
        <w:t>)</w:t>
      </w:r>
      <w:r>
        <w:br/>
      </w:r>
      <w:r w:rsidRPr="008173DD">
        <w:t>非常嚴重的；劇烈的；慘重的</w:t>
      </w:r>
    </w:p>
    <w:p w14:paraId="559B8D75" w14:textId="1D66EAAB" w:rsidR="008173DD" w:rsidRPr="008173DD" w:rsidRDefault="008173DD" w:rsidP="00D51EFB">
      <w:pPr>
        <w:spacing w:after="114"/>
      </w:pPr>
      <w:r w:rsidRPr="008173DD">
        <w:t>shape(n/v</w:t>
      </w:r>
      <w:r>
        <w:t>)</w:t>
      </w:r>
      <w:r>
        <w:br/>
      </w:r>
      <w:r w:rsidRPr="008173DD">
        <w:t>形狀；決定；影響</w:t>
      </w:r>
    </w:p>
    <w:p w14:paraId="4B8EA0AA" w14:textId="50788EAA" w:rsidR="008173DD" w:rsidRPr="008173DD" w:rsidRDefault="008173DD" w:rsidP="00D51EFB">
      <w:pPr>
        <w:spacing w:after="114"/>
      </w:pPr>
      <w:r w:rsidRPr="008173DD">
        <w:t>share(v / n</w:t>
      </w:r>
      <w:r>
        <w:t>)</w:t>
      </w:r>
      <w:r>
        <w:br/>
      </w:r>
      <w:r w:rsidRPr="008173DD">
        <w:t>分享、分擔；一股（股票的基本單位）</w:t>
      </w:r>
    </w:p>
    <w:p w14:paraId="39B66776" w14:textId="4C0D0B2A" w:rsidR="008173DD" w:rsidRPr="008173DD" w:rsidRDefault="008173DD" w:rsidP="00D51EFB">
      <w:pPr>
        <w:spacing w:after="114"/>
      </w:pPr>
      <w:r w:rsidRPr="008173DD">
        <w:t>ship(v</w:t>
      </w:r>
      <w:r>
        <w:t>)</w:t>
      </w:r>
      <w:r>
        <w:br/>
      </w:r>
      <w:r w:rsidRPr="008173DD">
        <w:t>運送</w:t>
      </w:r>
    </w:p>
    <w:p w14:paraId="25ABDB35" w14:textId="55BA1AED" w:rsidR="008173DD" w:rsidRPr="008173DD" w:rsidRDefault="008173DD" w:rsidP="00D51EFB">
      <w:pPr>
        <w:spacing w:after="114"/>
      </w:pPr>
      <w:r w:rsidRPr="008173DD">
        <w:t>shock(n</w:t>
      </w:r>
      <w:r>
        <w:t>)</w:t>
      </w:r>
      <w:r>
        <w:br/>
      </w:r>
      <w:r w:rsidRPr="008173DD">
        <w:t>衝擊；撞擊</w:t>
      </w:r>
    </w:p>
    <w:p w14:paraId="4D0542B7" w14:textId="42DE4780" w:rsidR="008173DD" w:rsidRPr="008173DD" w:rsidRDefault="008173DD" w:rsidP="00D51EFB">
      <w:pPr>
        <w:spacing w:after="114"/>
      </w:pPr>
      <w:r w:rsidRPr="008173DD">
        <w:t>shortage(n</w:t>
      </w:r>
      <w:r>
        <w:t>)</w:t>
      </w:r>
      <w:r>
        <w:br/>
      </w:r>
      <w:r w:rsidRPr="008173DD">
        <w:t>缺乏；缺少</w:t>
      </w:r>
    </w:p>
    <w:p w14:paraId="5DDD44BD" w14:textId="48E3990A" w:rsidR="008173DD" w:rsidRPr="008173DD" w:rsidRDefault="008173DD" w:rsidP="00D51EFB">
      <w:pPr>
        <w:spacing w:after="114"/>
      </w:pPr>
      <w:r w:rsidRPr="008173DD">
        <w:t>shortness of breath(n</w:t>
      </w:r>
      <w:r>
        <w:t>)</w:t>
      </w:r>
      <w:r>
        <w:br/>
      </w:r>
      <w:r w:rsidRPr="008173DD">
        <w:t>呼吸急促；呼吸困難</w:t>
      </w:r>
    </w:p>
    <w:p w14:paraId="0CA2F3D6" w14:textId="7998309C" w:rsidR="008173DD" w:rsidRPr="008173DD" w:rsidRDefault="008173DD" w:rsidP="00D51EFB">
      <w:pPr>
        <w:spacing w:after="114"/>
      </w:pPr>
      <w:r w:rsidRPr="008173DD">
        <w:t xml:space="preserve">short-term needs(n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短期需求</w:t>
      </w:r>
    </w:p>
    <w:p w14:paraId="6270FECE" w14:textId="005C8118" w:rsidR="008173DD" w:rsidRPr="008173DD" w:rsidRDefault="008173DD" w:rsidP="00D51EFB">
      <w:pPr>
        <w:spacing w:after="114"/>
      </w:pPr>
      <w:r w:rsidRPr="008173DD">
        <w:t>signify(v</w:t>
      </w:r>
      <w:r>
        <w:t>)</w:t>
      </w:r>
      <w:r>
        <w:br/>
      </w:r>
      <w:r w:rsidRPr="008173DD">
        <w:t>象徵；預示；表示</w:t>
      </w:r>
    </w:p>
    <w:p w14:paraId="23EC092B" w14:textId="2CD5E3F8" w:rsidR="008173DD" w:rsidRPr="008173DD" w:rsidRDefault="008173DD" w:rsidP="00D51EFB">
      <w:pPr>
        <w:spacing w:after="114"/>
      </w:pPr>
      <w:r w:rsidRPr="008173DD">
        <w:t>simplicity(n</w:t>
      </w:r>
      <w:r>
        <w:t>)</w:t>
      </w:r>
      <w:r>
        <w:br/>
      </w:r>
      <w:r w:rsidRPr="008173DD">
        <w:t>簡單；簡易</w:t>
      </w:r>
    </w:p>
    <w:p w14:paraId="3128726A" w14:textId="61F238E4" w:rsidR="008173DD" w:rsidRPr="008173DD" w:rsidRDefault="008173DD" w:rsidP="00D51EFB">
      <w:pPr>
        <w:spacing w:after="114"/>
      </w:pPr>
      <w:r w:rsidRPr="008173DD">
        <w:t>simultaneously(adv</w:t>
      </w:r>
      <w:r>
        <w:t>)</w:t>
      </w:r>
      <w:r>
        <w:br/>
      </w:r>
      <w:r w:rsidRPr="008173DD">
        <w:t>同時地</w:t>
      </w:r>
    </w:p>
    <w:p w14:paraId="77BA2465" w14:textId="7C07B35F" w:rsidR="008173DD" w:rsidRPr="008173DD" w:rsidRDefault="008173DD" w:rsidP="00D51EFB">
      <w:pPr>
        <w:spacing w:after="114"/>
      </w:pPr>
      <w:r w:rsidRPr="008173DD">
        <w:t>slide joint(n</w:t>
      </w:r>
      <w:r>
        <w:t>)</w:t>
      </w:r>
      <w:r>
        <w:br/>
      </w:r>
      <w:r w:rsidRPr="008173DD">
        <w:t>滑動接頭；滑軌接頭</w:t>
      </w:r>
    </w:p>
    <w:p w14:paraId="3B13395E" w14:textId="1BBD6586" w:rsidR="008173DD" w:rsidRPr="008173DD" w:rsidRDefault="008173DD" w:rsidP="00D51EFB">
      <w:pPr>
        <w:spacing w:after="114"/>
      </w:pPr>
      <w:r w:rsidRPr="008173DD">
        <w:t>small tactical(adj/n</w:t>
      </w:r>
      <w:r>
        <w:t>)</w:t>
      </w:r>
      <w:r>
        <w:br/>
      </w:r>
      <w:r w:rsidRPr="008173DD">
        <w:t>小型戰術級</w:t>
      </w:r>
    </w:p>
    <w:p w14:paraId="6B8C9C98" w14:textId="4DFE7684" w:rsidR="008173DD" w:rsidRPr="008173DD" w:rsidRDefault="008173DD" w:rsidP="00D51EFB">
      <w:pPr>
        <w:spacing w:after="114"/>
      </w:pPr>
      <w:r w:rsidRPr="008173DD">
        <w:t>smartphone(n</w:t>
      </w:r>
      <w:r>
        <w:t>)</w:t>
      </w:r>
      <w:r>
        <w:br/>
      </w:r>
      <w:r w:rsidRPr="008173DD">
        <w:t>智慧型手機</w:t>
      </w:r>
    </w:p>
    <w:p w14:paraId="0C605E12" w14:textId="7307F294" w:rsidR="008173DD" w:rsidRPr="008173DD" w:rsidRDefault="008173DD" w:rsidP="00D51EFB">
      <w:pPr>
        <w:spacing w:after="114"/>
      </w:pPr>
      <w:r w:rsidRPr="008173DD">
        <w:lastRenderedPageBreak/>
        <w:t>smell(n</w:t>
      </w:r>
      <w:r>
        <w:t>)</w:t>
      </w:r>
      <w:r>
        <w:br/>
      </w:r>
      <w:r w:rsidRPr="008173DD">
        <w:t>嗅覺；氣味</w:t>
      </w:r>
    </w:p>
    <w:p w14:paraId="68058CE9" w14:textId="69A5D842" w:rsidR="008173DD" w:rsidRPr="008173DD" w:rsidRDefault="008173DD" w:rsidP="00D51EFB">
      <w:pPr>
        <w:spacing w:after="114"/>
      </w:pPr>
      <w:r w:rsidRPr="008173DD">
        <w:t>sneeze(v</w:t>
      </w:r>
      <w:r>
        <w:t>)</w:t>
      </w:r>
      <w:r>
        <w:br/>
      </w:r>
      <w:r w:rsidRPr="008173DD">
        <w:t>打噴嚏</w:t>
      </w:r>
    </w:p>
    <w:p w14:paraId="37FBC593" w14:textId="62D44EED" w:rsidR="008173DD" w:rsidRPr="008173DD" w:rsidRDefault="008173DD" w:rsidP="00D51EFB">
      <w:pPr>
        <w:spacing w:after="114"/>
      </w:pPr>
      <w:r w:rsidRPr="008173DD">
        <w:t>software update(n</w:t>
      </w:r>
      <w:r>
        <w:t>)</w:t>
      </w:r>
      <w:r>
        <w:br/>
      </w:r>
      <w:r w:rsidRPr="008173DD">
        <w:t>軟體更新</w:t>
      </w:r>
    </w:p>
    <w:p w14:paraId="50D766B4" w14:textId="343094D5" w:rsidR="008173DD" w:rsidRPr="008173DD" w:rsidRDefault="008173DD" w:rsidP="00D51EFB">
      <w:pPr>
        <w:spacing w:after="114"/>
      </w:pPr>
      <w:r w:rsidRPr="008173DD">
        <w:t>solar(adj</w:t>
      </w:r>
      <w:r>
        <w:t>)</w:t>
      </w:r>
      <w:r>
        <w:br/>
      </w:r>
      <w:r w:rsidRPr="008173DD">
        <w:t>太陽能的；與太陽有關的</w:t>
      </w:r>
    </w:p>
    <w:p w14:paraId="728BDA1C" w14:textId="6055B9AA" w:rsidR="008173DD" w:rsidRPr="008173DD" w:rsidRDefault="008173DD" w:rsidP="00D51EFB">
      <w:pPr>
        <w:spacing w:after="114"/>
      </w:pPr>
      <w:r w:rsidRPr="008173DD">
        <w:t>solid-state storage drive(n</w:t>
      </w:r>
      <w:r>
        <w:t>)</w:t>
      </w:r>
      <w:r>
        <w:br/>
      </w:r>
      <w:r w:rsidRPr="008173DD">
        <w:t>固態儲存裝置</w:t>
      </w:r>
    </w:p>
    <w:p w14:paraId="7A3B5263" w14:textId="1ED769A4" w:rsidR="008173DD" w:rsidRPr="008173DD" w:rsidRDefault="008173DD" w:rsidP="00D51EFB">
      <w:pPr>
        <w:spacing w:after="114"/>
      </w:pPr>
      <w:r w:rsidRPr="008173DD">
        <w:t>sore(adj</w:t>
      </w:r>
      <w:r>
        <w:t>)</w:t>
      </w:r>
      <w:r>
        <w:br/>
      </w:r>
      <w:r w:rsidRPr="008173DD">
        <w:t>痛的；疼痛的</w:t>
      </w:r>
    </w:p>
    <w:p w14:paraId="50D4A7A9" w14:textId="19062D06" w:rsidR="008173DD" w:rsidRPr="008173DD" w:rsidRDefault="008173DD" w:rsidP="00D51EFB">
      <w:pPr>
        <w:spacing w:after="114"/>
      </w:pPr>
      <w:r w:rsidRPr="008173DD">
        <w:t>source(n/v</w:t>
      </w:r>
      <w:r>
        <w:t>)</w:t>
      </w:r>
      <w:r>
        <w:br/>
      </w:r>
      <w:r w:rsidRPr="008173DD">
        <w:t>來源；取得</w:t>
      </w:r>
    </w:p>
    <w:p w14:paraId="0930D670" w14:textId="3F62A039" w:rsidR="008173DD" w:rsidRPr="008173DD" w:rsidRDefault="008173DD" w:rsidP="00D51EFB">
      <w:pPr>
        <w:spacing w:after="114"/>
      </w:pPr>
      <w:r w:rsidRPr="008173DD">
        <w:t>special-application(adj</w:t>
      </w:r>
      <w:r>
        <w:t>)</w:t>
      </w:r>
      <w:r>
        <w:br/>
      </w:r>
      <w:r w:rsidRPr="008173DD">
        <w:t>特殊用途的</w:t>
      </w:r>
    </w:p>
    <w:p w14:paraId="319F4A93" w14:textId="1568485A" w:rsidR="008173DD" w:rsidRPr="008173DD" w:rsidRDefault="008173DD" w:rsidP="00D51EFB">
      <w:pPr>
        <w:spacing w:after="114"/>
      </w:pPr>
      <w:r w:rsidRPr="008173DD">
        <w:t>spinning(v, -</w:t>
      </w:r>
      <w:proofErr w:type="spellStart"/>
      <w:r w:rsidRPr="008173DD">
        <w:t>ing</w:t>
      </w:r>
      <w:proofErr w:type="spellEnd"/>
      <w:r>
        <w:t>)</w:t>
      </w:r>
      <w:r>
        <w:br/>
      </w:r>
      <w:r w:rsidRPr="008173DD">
        <w:t>旋轉中的；自轉的</w:t>
      </w:r>
    </w:p>
    <w:p w14:paraId="46FCB29B" w14:textId="5A2CC840" w:rsidR="008173DD" w:rsidRPr="008173DD" w:rsidRDefault="008173DD" w:rsidP="00D51EFB">
      <w:pPr>
        <w:spacing w:after="114"/>
      </w:pPr>
      <w:r w:rsidRPr="008173DD">
        <w:t>stand-alone(adj</w:t>
      </w:r>
      <w:r>
        <w:t>)</w:t>
      </w:r>
      <w:r>
        <w:br/>
      </w:r>
      <w:r w:rsidRPr="008173DD">
        <w:t>獨立的；獨立運作的</w:t>
      </w:r>
    </w:p>
    <w:p w14:paraId="675CCFE7" w14:textId="5E7D5A1E" w:rsidR="008173DD" w:rsidRPr="008173DD" w:rsidRDefault="008173DD" w:rsidP="00D51EFB">
      <w:pPr>
        <w:spacing w:after="114"/>
      </w:pPr>
      <w:r w:rsidRPr="008173DD">
        <w:t>stealth(adj/n</w:t>
      </w:r>
      <w:r>
        <w:t>)</w:t>
      </w:r>
      <w:r>
        <w:br/>
      </w:r>
      <w:proofErr w:type="gramStart"/>
      <w:r w:rsidRPr="008173DD">
        <w:t>匿蹤</w:t>
      </w:r>
      <w:proofErr w:type="gramEnd"/>
      <w:r w:rsidRPr="008173DD">
        <w:t>的；</w:t>
      </w:r>
      <w:proofErr w:type="gramStart"/>
      <w:r w:rsidRPr="008173DD">
        <w:t>匿蹤</w:t>
      </w:r>
      <w:proofErr w:type="gramEnd"/>
      <w:r w:rsidRPr="008173DD">
        <w:t>能力</w:t>
      </w:r>
    </w:p>
    <w:p w14:paraId="6EA0CAD3" w14:textId="6732A883" w:rsidR="008173DD" w:rsidRPr="008173DD" w:rsidRDefault="008173DD" w:rsidP="00D51EFB">
      <w:pPr>
        <w:spacing w:after="114"/>
      </w:pPr>
      <w:r w:rsidRPr="008173DD">
        <w:t>strategic(adj</w:t>
      </w:r>
      <w:r>
        <w:t>)</w:t>
      </w:r>
      <w:r>
        <w:br/>
      </w:r>
      <w:r w:rsidRPr="008173DD">
        <w:t>戰略的；策略的</w:t>
      </w:r>
    </w:p>
    <w:p w14:paraId="2991EECC" w14:textId="0F9A8660" w:rsidR="008173DD" w:rsidRPr="008173DD" w:rsidRDefault="008173DD" w:rsidP="00D51EFB">
      <w:pPr>
        <w:spacing w:after="114"/>
      </w:pPr>
      <w:r w:rsidRPr="008173DD">
        <w:t>strategically(adv</w:t>
      </w:r>
      <w:r>
        <w:t>)</w:t>
      </w:r>
      <w:r>
        <w:br/>
      </w:r>
      <w:r w:rsidRPr="008173DD">
        <w:t>策略性地；有戰略地</w:t>
      </w:r>
    </w:p>
    <w:p w14:paraId="5E82E28C" w14:textId="479C0C32" w:rsidR="008173DD" w:rsidRPr="008173DD" w:rsidRDefault="008173DD" w:rsidP="00D51EFB">
      <w:pPr>
        <w:spacing w:after="114"/>
      </w:pPr>
      <w:r w:rsidRPr="008173DD">
        <w:t>stroke(n</w:t>
      </w:r>
      <w:r>
        <w:t>)</w:t>
      </w:r>
      <w:r>
        <w:br/>
      </w:r>
      <w:r w:rsidRPr="008173DD">
        <w:t>中風</w:t>
      </w:r>
    </w:p>
    <w:p w14:paraId="5E39F7EA" w14:textId="59C291F2" w:rsidR="008173DD" w:rsidRPr="008173DD" w:rsidRDefault="008173DD" w:rsidP="00D51EFB">
      <w:pPr>
        <w:spacing w:after="114"/>
      </w:pPr>
      <w:r w:rsidRPr="008173DD">
        <w:t>stylus(n</w:t>
      </w:r>
      <w:r>
        <w:t>)</w:t>
      </w:r>
      <w:r>
        <w:br/>
      </w:r>
      <w:proofErr w:type="gramStart"/>
      <w:r w:rsidRPr="008173DD">
        <w:t>觸控筆</w:t>
      </w:r>
      <w:proofErr w:type="gramEnd"/>
      <w:r w:rsidRPr="008173DD">
        <w:t>；手寫筆</w:t>
      </w:r>
    </w:p>
    <w:p w14:paraId="70E8AACA" w14:textId="17A0F770" w:rsidR="008173DD" w:rsidRPr="008173DD" w:rsidRDefault="008173DD" w:rsidP="00D51EFB">
      <w:pPr>
        <w:spacing w:after="114"/>
      </w:pPr>
      <w:r w:rsidRPr="008173DD">
        <w:t>suborbital(adj</w:t>
      </w:r>
      <w:r>
        <w:t>)</w:t>
      </w:r>
      <w:r>
        <w:br/>
      </w:r>
      <w:r w:rsidRPr="008173DD">
        <w:t>次軌道的</w:t>
      </w:r>
    </w:p>
    <w:p w14:paraId="28ECFEF8" w14:textId="04A5B8A3" w:rsidR="008173DD" w:rsidRPr="008173DD" w:rsidRDefault="008173DD" w:rsidP="00D51EFB">
      <w:pPr>
        <w:spacing w:after="114"/>
      </w:pPr>
      <w:r w:rsidRPr="008173DD">
        <w:t>substitute(n</w:t>
      </w:r>
      <w:r>
        <w:t>)</w:t>
      </w:r>
      <w:r>
        <w:br/>
      </w:r>
      <w:r w:rsidRPr="008173DD">
        <w:t>替代物</w:t>
      </w:r>
    </w:p>
    <w:p w14:paraId="26FE460A" w14:textId="414DF07D" w:rsidR="008173DD" w:rsidRPr="008173DD" w:rsidRDefault="008173DD" w:rsidP="00D51EFB">
      <w:pPr>
        <w:spacing w:after="114"/>
      </w:pPr>
      <w:r w:rsidRPr="008173DD">
        <w:t>substrate(n</w:t>
      </w:r>
      <w:r>
        <w:t>)</w:t>
      </w:r>
      <w:r>
        <w:br/>
      </w:r>
      <w:r w:rsidRPr="008173DD">
        <w:t>基板；底層</w:t>
      </w:r>
    </w:p>
    <w:p w14:paraId="03D1AE3A" w14:textId="08761E40" w:rsidR="008173DD" w:rsidRPr="008173DD" w:rsidRDefault="008173DD" w:rsidP="00D51EFB">
      <w:pPr>
        <w:spacing w:after="114"/>
      </w:pPr>
      <w:r w:rsidRPr="008173DD">
        <w:t>sufficient(adj</w:t>
      </w:r>
      <w:r>
        <w:t>)</w:t>
      </w:r>
      <w:r>
        <w:br/>
      </w:r>
      <w:r w:rsidRPr="008173DD">
        <w:t>足夠的</w:t>
      </w:r>
    </w:p>
    <w:p w14:paraId="1E158A37" w14:textId="7C21213D" w:rsidR="008173DD" w:rsidRPr="008173DD" w:rsidRDefault="008173DD" w:rsidP="00D51EFB">
      <w:pPr>
        <w:spacing w:after="114"/>
      </w:pPr>
      <w:r w:rsidRPr="008173DD">
        <w:t>supervision(n</w:t>
      </w:r>
      <w:r>
        <w:t>)</w:t>
      </w:r>
      <w:r>
        <w:br/>
      </w:r>
      <w:r w:rsidRPr="008173DD">
        <w:t>監督；管理</w:t>
      </w:r>
    </w:p>
    <w:p w14:paraId="3B641ABA" w14:textId="45CC7F4F" w:rsidR="008173DD" w:rsidRPr="008173DD" w:rsidRDefault="008173DD" w:rsidP="00D51EFB">
      <w:pPr>
        <w:spacing w:after="114"/>
      </w:pPr>
      <w:r w:rsidRPr="008173DD">
        <w:t>support equipment(n</w:t>
      </w:r>
      <w:r>
        <w:t>)</w:t>
      </w:r>
      <w:r>
        <w:br/>
      </w:r>
      <w:r w:rsidRPr="008173DD">
        <w:t>支援設備；輔助裝備</w:t>
      </w:r>
    </w:p>
    <w:p w14:paraId="0A6214A2" w14:textId="31DE4FA7" w:rsidR="008173DD" w:rsidRPr="008173DD" w:rsidRDefault="008173DD" w:rsidP="00D51EFB">
      <w:pPr>
        <w:spacing w:after="114"/>
      </w:pPr>
      <w:r w:rsidRPr="008173DD">
        <w:t>support(n / v</w:t>
      </w:r>
      <w:r>
        <w:t>)</w:t>
      </w:r>
      <w:r>
        <w:br/>
      </w:r>
      <w:r w:rsidRPr="008173DD">
        <w:t>支撐結構</w:t>
      </w:r>
      <w:r w:rsidRPr="008173DD">
        <w:t xml:space="preserve"> (n.</w:t>
      </w:r>
      <w:r>
        <w:t>)</w:t>
      </w:r>
      <w:r>
        <w:br/>
      </w:r>
      <w:r w:rsidRPr="008173DD">
        <w:t>；支撐、支持</w:t>
      </w:r>
      <w:r w:rsidRPr="008173DD">
        <w:t xml:space="preserve"> (v.</w:t>
      </w:r>
      <w:r>
        <w:t>)</w:t>
      </w:r>
      <w:r>
        <w:br/>
      </w:r>
    </w:p>
    <w:p w14:paraId="6FBE5421" w14:textId="4D63F208" w:rsidR="008173DD" w:rsidRPr="008173DD" w:rsidRDefault="008173DD" w:rsidP="00D51EFB">
      <w:pPr>
        <w:spacing w:after="114"/>
      </w:pPr>
      <w:r w:rsidRPr="008173DD">
        <w:t>surveillance(n</w:t>
      </w:r>
      <w:r>
        <w:t>)</w:t>
      </w:r>
      <w:r>
        <w:br/>
      </w:r>
      <w:r w:rsidRPr="008173DD">
        <w:t>監視；監督</w:t>
      </w:r>
    </w:p>
    <w:p w14:paraId="73AE688D" w14:textId="2048ADE6" w:rsidR="008173DD" w:rsidRPr="008173DD" w:rsidRDefault="008173DD" w:rsidP="00D51EFB">
      <w:pPr>
        <w:spacing w:after="114"/>
      </w:pPr>
      <w:r w:rsidRPr="008173DD">
        <w:t>swab(n</w:t>
      </w:r>
      <w:r>
        <w:t>)</w:t>
      </w:r>
      <w:r>
        <w:br/>
      </w:r>
      <w:r w:rsidRPr="008173DD">
        <w:t>棉花棒</w:t>
      </w:r>
    </w:p>
    <w:p w14:paraId="04EDDF17" w14:textId="0F7B1729" w:rsidR="008173DD" w:rsidRPr="008173DD" w:rsidRDefault="008173DD" w:rsidP="00D51EFB">
      <w:pPr>
        <w:spacing w:after="114"/>
      </w:pPr>
      <w:r w:rsidRPr="008173DD">
        <w:t>switching(n/v ger</w:t>
      </w:r>
      <w:r>
        <w:t>)</w:t>
      </w:r>
      <w:r>
        <w:br/>
      </w:r>
      <w:r w:rsidRPr="008173DD">
        <w:t>切換</w:t>
      </w:r>
    </w:p>
    <w:p w14:paraId="34941E31" w14:textId="6C8701FC" w:rsidR="008173DD" w:rsidRPr="008173DD" w:rsidRDefault="008173DD" w:rsidP="00D51EFB">
      <w:pPr>
        <w:spacing w:after="114"/>
      </w:pPr>
      <w:r w:rsidRPr="008173DD">
        <w:t>swivel(v</w:t>
      </w:r>
      <w:r>
        <w:t>)</w:t>
      </w:r>
      <w:r>
        <w:br/>
      </w:r>
      <w:r w:rsidRPr="008173DD">
        <w:t>轉動；旋轉</w:t>
      </w:r>
    </w:p>
    <w:p w14:paraId="3157176B" w14:textId="241E7EC5" w:rsidR="008173DD" w:rsidRPr="008173DD" w:rsidRDefault="008173DD" w:rsidP="00D51EFB">
      <w:pPr>
        <w:spacing w:after="114"/>
      </w:pPr>
      <w:r w:rsidRPr="008173DD">
        <w:t>symptom(n</w:t>
      </w:r>
      <w:r>
        <w:t>)</w:t>
      </w:r>
      <w:r>
        <w:br/>
      </w:r>
      <w:r w:rsidRPr="008173DD">
        <w:t>（疾病的）</w:t>
      </w:r>
      <w:proofErr w:type="gramStart"/>
      <w:r w:rsidRPr="008173DD">
        <w:t>癥</w:t>
      </w:r>
      <w:proofErr w:type="gramEnd"/>
      <w:r w:rsidRPr="008173DD">
        <w:t>狀</w:t>
      </w:r>
    </w:p>
    <w:p w14:paraId="752A20A3" w14:textId="223ED33A" w:rsidR="008173DD" w:rsidRPr="008173DD" w:rsidRDefault="008173DD" w:rsidP="00D51EFB">
      <w:pPr>
        <w:spacing w:after="114"/>
      </w:pPr>
      <w:r w:rsidRPr="008173DD">
        <w:t>syndrome(n</w:t>
      </w:r>
      <w:r>
        <w:t>)</w:t>
      </w:r>
      <w:r>
        <w:br/>
      </w:r>
      <w:r w:rsidRPr="008173DD">
        <w:t>併發症；症候群；綜合症狀</w:t>
      </w:r>
    </w:p>
    <w:p w14:paraId="6C32F2F7" w14:textId="52245CA8" w:rsidR="008173DD" w:rsidRPr="008173DD" w:rsidRDefault="008173DD" w:rsidP="00D51EFB">
      <w:pPr>
        <w:spacing w:after="114"/>
      </w:pPr>
      <w:r w:rsidRPr="008173DD">
        <w:t>system integrator(n</w:t>
      </w:r>
      <w:r>
        <w:t>)</w:t>
      </w:r>
      <w:r>
        <w:br/>
      </w:r>
      <w:r w:rsidRPr="008173DD">
        <w:t>系統整合商</w:t>
      </w:r>
    </w:p>
    <w:p w14:paraId="799FE157" w14:textId="1B00DCA8" w:rsidR="008173DD" w:rsidRDefault="008173DD" w:rsidP="00D51EFB">
      <w:pPr>
        <w:spacing w:after="114"/>
      </w:pPr>
      <w:r w:rsidRPr="008173DD">
        <w:t>systematic(adj</w:t>
      </w:r>
      <w:r>
        <w:t>)</w:t>
      </w:r>
      <w:r>
        <w:br/>
      </w:r>
      <w:r w:rsidRPr="008173DD">
        <w:t>系統的；有系統的</w:t>
      </w:r>
    </w:p>
    <w:p w14:paraId="4B18DBCF" w14:textId="13B57C6D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19" w:name="_Toc228274911"/>
      <w:r>
        <w:rPr>
          <w:rFonts w:hint="eastAsia"/>
        </w:rPr>
        <w:t>T</w:t>
      </w:r>
      <w:bookmarkEnd w:id="19"/>
    </w:p>
    <w:p w14:paraId="0594D14D" w14:textId="11AB83DC" w:rsidR="008173DD" w:rsidRPr="008173DD" w:rsidRDefault="008173DD" w:rsidP="00D51EFB">
      <w:pPr>
        <w:spacing w:after="114"/>
      </w:pPr>
      <w:r w:rsidRPr="008173DD">
        <w:t>tablet(n</w:t>
      </w:r>
      <w:r>
        <w:t>)</w:t>
      </w:r>
      <w:r>
        <w:br/>
      </w:r>
      <w:r w:rsidRPr="008173DD">
        <w:t>藥片；平板</w:t>
      </w:r>
    </w:p>
    <w:p w14:paraId="392E32D7" w14:textId="7D4E020B" w:rsidR="008173DD" w:rsidRPr="008173DD" w:rsidRDefault="008173DD" w:rsidP="00D51EFB">
      <w:pPr>
        <w:spacing w:after="114"/>
      </w:pPr>
      <w:r w:rsidRPr="008173DD">
        <w:t xml:space="preserve">tacit knowledge(n </w:t>
      </w:r>
      <w:proofErr w:type="spellStart"/>
      <w:r w:rsidRPr="008173DD">
        <w:t>phr</w:t>
      </w:r>
      <w:proofErr w:type="spellEnd"/>
      <w:r>
        <w:t>)</w:t>
      </w:r>
      <w:r>
        <w:br/>
      </w:r>
      <w:proofErr w:type="gramStart"/>
      <w:r w:rsidRPr="008173DD">
        <w:t>內隱知識</w:t>
      </w:r>
      <w:proofErr w:type="gramEnd"/>
    </w:p>
    <w:p w14:paraId="3C6140F7" w14:textId="1414D2A8" w:rsidR="008173DD" w:rsidRPr="008173DD" w:rsidRDefault="008173DD" w:rsidP="00D51EFB">
      <w:pPr>
        <w:spacing w:after="114"/>
      </w:pPr>
      <w:r w:rsidRPr="008173DD">
        <w:t>tacit(adj</w:t>
      </w:r>
      <w:r>
        <w:t>)</w:t>
      </w:r>
      <w:r>
        <w:br/>
      </w:r>
      <w:r w:rsidRPr="008173DD">
        <w:t>無言的；緘默的；默示的</w:t>
      </w:r>
    </w:p>
    <w:p w14:paraId="7A061BEB" w14:textId="6974242A" w:rsidR="008173DD" w:rsidRPr="008173DD" w:rsidRDefault="008173DD" w:rsidP="00D51EFB">
      <w:pPr>
        <w:spacing w:after="114"/>
      </w:pPr>
      <w:r w:rsidRPr="008173DD">
        <w:t>tactical(adj</w:t>
      </w:r>
      <w:r>
        <w:t>)</w:t>
      </w:r>
      <w:r>
        <w:br/>
      </w:r>
      <w:r w:rsidRPr="008173DD">
        <w:t>戰術的；戰場運用的</w:t>
      </w:r>
    </w:p>
    <w:p w14:paraId="5769FE8E" w14:textId="2FB480D7" w:rsidR="008173DD" w:rsidRPr="008173DD" w:rsidRDefault="008173DD" w:rsidP="00D51EFB">
      <w:pPr>
        <w:spacing w:after="114"/>
      </w:pPr>
      <w:r w:rsidRPr="008173DD">
        <w:t>telautograph(n</w:t>
      </w:r>
      <w:r>
        <w:t>)</w:t>
      </w:r>
      <w:r>
        <w:br/>
      </w:r>
      <w:r w:rsidRPr="008173DD">
        <w:t>電傳手寫機；電報傳真機</w:t>
      </w:r>
    </w:p>
    <w:p w14:paraId="185774EA" w14:textId="61C4C8CB" w:rsidR="008173DD" w:rsidRPr="008173DD" w:rsidRDefault="008173DD" w:rsidP="00D51EFB">
      <w:pPr>
        <w:spacing w:after="114"/>
      </w:pPr>
      <w:r w:rsidRPr="008173DD">
        <w:t>telephony(n</w:t>
      </w:r>
      <w:r>
        <w:t>)</w:t>
      </w:r>
      <w:r>
        <w:br/>
      </w:r>
      <w:r w:rsidRPr="008173DD">
        <w:t>電話通訊</w:t>
      </w:r>
    </w:p>
    <w:p w14:paraId="6E2CFAFD" w14:textId="2A171B98" w:rsidR="008173DD" w:rsidRPr="008173DD" w:rsidRDefault="008173DD" w:rsidP="00D51EFB">
      <w:pPr>
        <w:spacing w:after="114"/>
      </w:pPr>
      <w:r w:rsidRPr="008173DD">
        <w:t>term(n</w:t>
      </w:r>
      <w:r>
        <w:t>)</w:t>
      </w:r>
      <w:r>
        <w:br/>
      </w:r>
      <w:r w:rsidRPr="008173DD">
        <w:t>術語；專門用語</w:t>
      </w:r>
    </w:p>
    <w:p w14:paraId="4EA5AEC6" w14:textId="01333E8A" w:rsidR="008173DD" w:rsidRPr="008173DD" w:rsidRDefault="008173DD" w:rsidP="00D51EFB">
      <w:pPr>
        <w:spacing w:after="114"/>
      </w:pPr>
      <w:r w:rsidRPr="008173DD">
        <w:t>term(v</w:t>
      </w:r>
      <w:r>
        <w:t>)</w:t>
      </w:r>
      <w:r>
        <w:br/>
      </w:r>
      <w:r w:rsidRPr="008173DD">
        <w:t>把</w:t>
      </w:r>
      <w:r w:rsidRPr="008173DD">
        <w:t>...</w:t>
      </w:r>
      <w:r w:rsidRPr="008173DD">
        <w:t>稱為</w:t>
      </w:r>
    </w:p>
    <w:p w14:paraId="452ECD4D" w14:textId="71C067F2" w:rsidR="008173DD" w:rsidRPr="008173DD" w:rsidRDefault="008173DD" w:rsidP="00D51EFB">
      <w:pPr>
        <w:spacing w:after="114"/>
      </w:pPr>
      <w:r w:rsidRPr="008173DD">
        <w:t>thread(n</w:t>
      </w:r>
      <w:r>
        <w:t>)</w:t>
      </w:r>
      <w:r>
        <w:br/>
      </w:r>
      <w:r w:rsidRPr="008173DD">
        <w:t>線；縫線</w:t>
      </w:r>
    </w:p>
    <w:p w14:paraId="2F86E7FA" w14:textId="01B92D49" w:rsidR="008173DD" w:rsidRPr="008173DD" w:rsidRDefault="008173DD" w:rsidP="00D51EFB">
      <w:pPr>
        <w:spacing w:after="114"/>
      </w:pPr>
      <w:r w:rsidRPr="008173DD">
        <w:t>thromboembolism(n</w:t>
      </w:r>
      <w:r>
        <w:t>)</w:t>
      </w:r>
      <w:r>
        <w:br/>
      </w:r>
      <w:r w:rsidRPr="008173DD">
        <w:t>血栓栓塞</w:t>
      </w:r>
    </w:p>
    <w:p w14:paraId="657E35F6" w14:textId="184817EF" w:rsidR="008173DD" w:rsidRPr="008173DD" w:rsidRDefault="008173DD" w:rsidP="00D51EFB">
      <w:pPr>
        <w:spacing w:after="114"/>
      </w:pPr>
      <w:r w:rsidRPr="008173DD">
        <w:t>tissue(n</w:t>
      </w:r>
      <w:r>
        <w:t>)</w:t>
      </w:r>
      <w:r>
        <w:br/>
      </w:r>
      <w:r w:rsidRPr="008173DD">
        <w:t>面紙；（動物或植物的細胞）組織</w:t>
      </w:r>
    </w:p>
    <w:p w14:paraId="35E91DE5" w14:textId="25521734" w:rsidR="008173DD" w:rsidRPr="008173DD" w:rsidRDefault="008173DD" w:rsidP="00D51EFB">
      <w:pPr>
        <w:spacing w:after="114"/>
      </w:pPr>
      <w:r w:rsidRPr="008173DD">
        <w:t>touchscreen(n</w:t>
      </w:r>
      <w:r>
        <w:t>)</w:t>
      </w:r>
      <w:r>
        <w:br/>
      </w:r>
      <w:r w:rsidRPr="008173DD">
        <w:t>觸控螢幕</w:t>
      </w:r>
    </w:p>
    <w:p w14:paraId="4B2CB9E0" w14:textId="0EFA4DF3" w:rsidR="008173DD" w:rsidRPr="008173DD" w:rsidRDefault="008173DD" w:rsidP="00D51EFB">
      <w:pPr>
        <w:spacing w:after="114"/>
      </w:pPr>
      <w:r w:rsidRPr="008173DD">
        <w:t>touchscreen(n</w:t>
      </w:r>
      <w:r>
        <w:t>)</w:t>
      </w:r>
      <w:r>
        <w:br/>
      </w:r>
      <w:r w:rsidRPr="008173DD">
        <w:t>觸控螢幕</w:t>
      </w:r>
    </w:p>
    <w:p w14:paraId="0DE39E7E" w14:textId="4A54F1C1" w:rsidR="008173DD" w:rsidRPr="008173DD" w:rsidRDefault="008173DD" w:rsidP="00D51EFB">
      <w:pPr>
        <w:spacing w:after="114"/>
      </w:pPr>
      <w:r w:rsidRPr="008173DD">
        <w:t xml:space="preserve">traditional economy(n </w:t>
      </w:r>
      <w:proofErr w:type="spellStart"/>
      <w:r w:rsidRPr="008173DD">
        <w:t>phr</w:t>
      </w:r>
      <w:proofErr w:type="spellEnd"/>
      <w:r>
        <w:t>)</w:t>
      </w:r>
      <w:r>
        <w:br/>
      </w:r>
      <w:r w:rsidRPr="008173DD">
        <w:t>傳統經濟</w:t>
      </w:r>
    </w:p>
    <w:p w14:paraId="704412A0" w14:textId="0EAA4746" w:rsidR="008173DD" w:rsidRPr="008173DD" w:rsidRDefault="008173DD" w:rsidP="00D51EFB">
      <w:pPr>
        <w:spacing w:after="114"/>
      </w:pPr>
      <w:r w:rsidRPr="008173DD">
        <w:t>transmissible(adj</w:t>
      </w:r>
      <w:r>
        <w:t>)</w:t>
      </w:r>
      <w:r>
        <w:br/>
      </w:r>
      <w:r w:rsidRPr="008173DD">
        <w:t>（疾病等）可傳播的</w:t>
      </w:r>
    </w:p>
    <w:p w14:paraId="7E8B6F92" w14:textId="15B0B247" w:rsidR="008173DD" w:rsidRPr="008173DD" w:rsidRDefault="008173DD" w:rsidP="00D51EFB">
      <w:pPr>
        <w:spacing w:after="114"/>
      </w:pPr>
      <w:r w:rsidRPr="008173DD">
        <w:t>transparent(adj</w:t>
      </w:r>
      <w:r>
        <w:t>)</w:t>
      </w:r>
      <w:r>
        <w:br/>
      </w:r>
      <w:r w:rsidRPr="008173DD">
        <w:t>透明的</w:t>
      </w:r>
    </w:p>
    <w:p w14:paraId="46442029" w14:textId="32EF223F" w:rsidR="008173DD" w:rsidRPr="008173DD" w:rsidRDefault="008173DD" w:rsidP="00D51EFB">
      <w:pPr>
        <w:spacing w:after="114"/>
      </w:pPr>
      <w:r w:rsidRPr="008173DD">
        <w:t>treatment(n</w:t>
      </w:r>
      <w:r>
        <w:t>)</w:t>
      </w:r>
      <w:r>
        <w:br/>
      </w:r>
      <w:r w:rsidRPr="008173DD">
        <w:t>對待；待遇；處理</w:t>
      </w:r>
    </w:p>
    <w:p w14:paraId="3E92A2EE" w14:textId="299A9F6D" w:rsidR="008173DD" w:rsidRPr="008173DD" w:rsidRDefault="008173DD" w:rsidP="00D51EFB">
      <w:pPr>
        <w:spacing w:after="114"/>
      </w:pPr>
      <w:r w:rsidRPr="008173DD">
        <w:t>tribute(n</w:t>
      </w:r>
      <w:r>
        <w:t>)</w:t>
      </w:r>
      <w:r>
        <w:br/>
      </w:r>
      <w:r w:rsidRPr="008173DD">
        <w:t>（尤指在正式場合表達敬意的）頌詞；禮物</w:t>
      </w:r>
    </w:p>
    <w:p w14:paraId="1A815CBB" w14:textId="379EDC5C" w:rsidR="008173DD" w:rsidRDefault="008173DD" w:rsidP="00D51EFB">
      <w:pPr>
        <w:spacing w:after="114"/>
      </w:pPr>
      <w:r w:rsidRPr="008173DD">
        <w:t>truck(n</w:t>
      </w:r>
      <w:r>
        <w:t>)</w:t>
      </w:r>
      <w:r>
        <w:br/>
      </w:r>
      <w:r w:rsidRPr="008173DD">
        <w:lastRenderedPageBreak/>
        <w:t>卡車；後車箱</w:t>
      </w:r>
    </w:p>
    <w:p w14:paraId="659AB1B5" w14:textId="7AA05A4C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20" w:name="_Toc228274912"/>
      <w:r>
        <w:rPr>
          <w:rFonts w:hint="eastAsia"/>
        </w:rPr>
        <w:t>U</w:t>
      </w:r>
      <w:bookmarkEnd w:id="20"/>
    </w:p>
    <w:p w14:paraId="6FCF245C" w14:textId="7D3FCFFD" w:rsidR="008173DD" w:rsidRPr="008173DD" w:rsidRDefault="008173DD" w:rsidP="00D51EFB">
      <w:pPr>
        <w:spacing w:after="114"/>
      </w:pPr>
      <w:r w:rsidRPr="008173DD">
        <w:t>UAS(n</w:t>
      </w:r>
      <w:r>
        <w:t>)</w:t>
      </w:r>
      <w:r>
        <w:br/>
      </w:r>
      <w:r w:rsidRPr="008173DD">
        <w:t>Unmanned Aircraft System</w:t>
      </w:r>
      <w:r w:rsidRPr="008173DD">
        <w:t>；無人機系統</w:t>
      </w:r>
    </w:p>
    <w:p w14:paraId="78B2C0A0" w14:textId="6BA97C5A" w:rsidR="008173DD" w:rsidRPr="008173DD" w:rsidRDefault="008173DD" w:rsidP="00D51EFB">
      <w:pPr>
        <w:spacing w:after="114"/>
      </w:pPr>
      <w:r w:rsidRPr="008173DD">
        <w:t>ultrasonic(adj</w:t>
      </w:r>
      <w:r>
        <w:t>)</w:t>
      </w:r>
      <w:r>
        <w:br/>
      </w:r>
      <w:proofErr w:type="gramStart"/>
      <w:r w:rsidRPr="008173DD">
        <w:t>超聲的</w:t>
      </w:r>
      <w:proofErr w:type="gramEnd"/>
    </w:p>
    <w:p w14:paraId="7C94A6D8" w14:textId="0B67F8D3" w:rsidR="008173DD" w:rsidRPr="008173DD" w:rsidRDefault="008173DD" w:rsidP="00D51EFB">
      <w:pPr>
        <w:spacing w:after="114"/>
      </w:pPr>
      <w:r w:rsidRPr="008173DD">
        <w:t>underlying(adj</w:t>
      </w:r>
      <w:r>
        <w:t>)</w:t>
      </w:r>
      <w:r>
        <w:br/>
      </w:r>
      <w:r w:rsidRPr="008173DD">
        <w:t>暗含的；深層的；潛在的</w:t>
      </w:r>
    </w:p>
    <w:p w14:paraId="6DD19BE2" w14:textId="4DBADE08" w:rsidR="008173DD" w:rsidRPr="008173DD" w:rsidRDefault="008173DD" w:rsidP="00D51EFB">
      <w:pPr>
        <w:spacing w:after="114"/>
      </w:pPr>
      <w:r w:rsidRPr="008173DD">
        <w:t>underside(n</w:t>
      </w:r>
      <w:r>
        <w:t>)</w:t>
      </w:r>
      <w:r>
        <w:br/>
      </w:r>
      <w:r w:rsidRPr="008173DD">
        <w:t>下側；底面</w:t>
      </w:r>
    </w:p>
    <w:p w14:paraId="1D563134" w14:textId="22A79236" w:rsidR="008173DD" w:rsidRPr="008173DD" w:rsidRDefault="008173DD" w:rsidP="00D51EFB">
      <w:pPr>
        <w:spacing w:after="114"/>
      </w:pPr>
      <w:r w:rsidRPr="008173DD">
        <w:t>unmanned(adj</w:t>
      </w:r>
      <w:r>
        <w:t>)</w:t>
      </w:r>
      <w:r>
        <w:br/>
      </w:r>
      <w:r w:rsidRPr="008173DD">
        <w:t>無人操作的；</w:t>
      </w:r>
      <w:proofErr w:type="gramStart"/>
      <w:r w:rsidRPr="008173DD">
        <w:t>無人值守的</w:t>
      </w:r>
      <w:proofErr w:type="gramEnd"/>
    </w:p>
    <w:p w14:paraId="0EAA545C" w14:textId="635ADD09" w:rsidR="008173DD" w:rsidRPr="008173DD" w:rsidRDefault="008173DD" w:rsidP="00D51EFB">
      <w:pPr>
        <w:spacing w:after="114"/>
      </w:pPr>
      <w:r w:rsidRPr="008173DD">
        <w:t>upon(prep</w:t>
      </w:r>
      <w:r>
        <w:t>)</w:t>
      </w:r>
      <w:r>
        <w:br/>
      </w:r>
      <w:r w:rsidRPr="008173DD">
        <w:t>在</w:t>
      </w:r>
      <w:r w:rsidRPr="008173DD">
        <w:t>…</w:t>
      </w:r>
      <w:r w:rsidRPr="008173DD">
        <w:t>之上；</w:t>
      </w:r>
      <w:proofErr w:type="gramStart"/>
      <w:r w:rsidRPr="008173DD">
        <w:t>一</w:t>
      </w:r>
      <w:proofErr w:type="gramEnd"/>
      <w:r w:rsidRPr="008173DD">
        <w:t>…</w:t>
      </w:r>
      <w:r w:rsidRPr="008173DD">
        <w:t>就</w:t>
      </w:r>
    </w:p>
    <w:p w14:paraId="3773174D" w14:textId="05AAEB94" w:rsidR="008173DD" w:rsidRPr="008173DD" w:rsidRDefault="008173DD" w:rsidP="00D51EFB">
      <w:pPr>
        <w:spacing w:after="114"/>
      </w:pPr>
      <w:r w:rsidRPr="008173DD">
        <w:t>usability(n</w:t>
      </w:r>
      <w:r>
        <w:t>)</w:t>
      </w:r>
      <w:r>
        <w:br/>
      </w:r>
      <w:r w:rsidRPr="008173DD">
        <w:t>可用性</w:t>
      </w:r>
    </w:p>
    <w:p w14:paraId="5551C28F" w14:textId="1E65DED7" w:rsidR="008173DD" w:rsidRPr="008173DD" w:rsidRDefault="008173DD" w:rsidP="00D51EFB">
      <w:pPr>
        <w:spacing w:after="114"/>
      </w:pPr>
      <w:r w:rsidRPr="008173DD">
        <w:t>usability(n</w:t>
      </w:r>
      <w:r>
        <w:t>)</w:t>
      </w:r>
      <w:r>
        <w:br/>
      </w:r>
      <w:r w:rsidRPr="008173DD">
        <w:t>易用性；使用便利性</w:t>
      </w:r>
    </w:p>
    <w:p w14:paraId="3CA1BCC5" w14:textId="5DB00AD6" w:rsidR="008173DD" w:rsidRPr="008173DD" w:rsidRDefault="008173DD" w:rsidP="00D51EFB">
      <w:pPr>
        <w:spacing w:after="114"/>
      </w:pPr>
      <w:r w:rsidRPr="008173DD">
        <w:t>USB(</w:t>
      </w:r>
      <w:proofErr w:type="spellStart"/>
      <w:r w:rsidRPr="008173DD">
        <w:t>abbr</w:t>
      </w:r>
      <w:proofErr w:type="spellEnd"/>
      <w:r>
        <w:t>)</w:t>
      </w:r>
      <w:r>
        <w:br/>
      </w:r>
      <w:r w:rsidRPr="008173DD">
        <w:t>通用序列匯流排</w:t>
      </w:r>
    </w:p>
    <w:p w14:paraId="23D39CB9" w14:textId="26824A2B" w:rsidR="008173DD" w:rsidRPr="008173DD" w:rsidRDefault="008173DD" w:rsidP="00D51EFB">
      <w:pPr>
        <w:spacing w:after="114"/>
      </w:pPr>
      <w:r w:rsidRPr="008173DD">
        <w:t>user interface(n</w:t>
      </w:r>
      <w:r>
        <w:t>)</w:t>
      </w:r>
      <w:r>
        <w:br/>
      </w:r>
      <w:r w:rsidRPr="008173DD">
        <w:t>使用者介面</w:t>
      </w:r>
    </w:p>
    <w:p w14:paraId="08301FCE" w14:textId="6CFAEA09" w:rsidR="008173DD" w:rsidRPr="008173DD" w:rsidRDefault="008173DD" w:rsidP="00D51EFB">
      <w:pPr>
        <w:spacing w:after="114"/>
      </w:pPr>
      <w:r w:rsidRPr="008173DD">
        <w:t>user interface(n</w:t>
      </w:r>
      <w:r>
        <w:t>)</w:t>
      </w:r>
      <w:r>
        <w:br/>
      </w:r>
      <w:r w:rsidRPr="008173DD">
        <w:t>使用者介面</w:t>
      </w:r>
    </w:p>
    <w:p w14:paraId="3940D6F6" w14:textId="7221B2CF" w:rsidR="008173DD" w:rsidRDefault="008173DD" w:rsidP="00D51EFB">
      <w:pPr>
        <w:spacing w:after="114"/>
      </w:pPr>
      <w:r w:rsidRPr="008173DD">
        <w:t>utilize(v</w:t>
      </w:r>
      <w:r>
        <w:t>)</w:t>
      </w:r>
      <w:r>
        <w:br/>
      </w:r>
      <w:r w:rsidRPr="008173DD">
        <w:t>利用；使用（較正式）</w:t>
      </w:r>
    </w:p>
    <w:p w14:paraId="561BA499" w14:textId="7D866635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21" w:name="_Toc228274913"/>
      <w:r>
        <w:rPr>
          <w:rFonts w:hint="eastAsia"/>
        </w:rPr>
        <w:t>V</w:t>
      </w:r>
      <w:bookmarkEnd w:id="21"/>
    </w:p>
    <w:p w14:paraId="07836CE5" w14:textId="4E7A4B5F" w:rsidR="008173DD" w:rsidRPr="008173DD" w:rsidRDefault="008173DD" w:rsidP="00D51EFB">
      <w:pPr>
        <w:spacing w:after="114"/>
      </w:pPr>
      <w:r w:rsidRPr="008173DD">
        <w:t>vaccinate(v</w:t>
      </w:r>
      <w:r>
        <w:t>)</w:t>
      </w:r>
      <w:r>
        <w:br/>
      </w:r>
      <w:r w:rsidRPr="008173DD">
        <w:t>給</w:t>
      </w:r>
      <w:r w:rsidRPr="008173DD">
        <w:t>…</w:t>
      </w:r>
      <w:r w:rsidRPr="008173DD">
        <w:t>接種疫苗</w:t>
      </w:r>
    </w:p>
    <w:p w14:paraId="57F53248" w14:textId="54D2D84A" w:rsidR="008173DD" w:rsidRPr="008173DD" w:rsidRDefault="008173DD" w:rsidP="00D51EFB">
      <w:pPr>
        <w:spacing w:after="114"/>
      </w:pPr>
      <w:r w:rsidRPr="008173DD">
        <w:t>vaccination(n</w:t>
      </w:r>
      <w:r>
        <w:t>)</w:t>
      </w:r>
      <w:r>
        <w:br/>
      </w:r>
      <w:r w:rsidRPr="008173DD">
        <w:t>接種疫苗</w:t>
      </w:r>
    </w:p>
    <w:p w14:paraId="7496CA9F" w14:textId="6DCB985D" w:rsidR="008173DD" w:rsidRPr="008173DD" w:rsidRDefault="008173DD" w:rsidP="00D51EFB">
      <w:pPr>
        <w:spacing w:after="114"/>
      </w:pPr>
      <w:r w:rsidRPr="008173DD">
        <w:t>variant(n</w:t>
      </w:r>
      <w:r>
        <w:t>)</w:t>
      </w:r>
      <w:r>
        <w:br/>
      </w:r>
      <w:r w:rsidRPr="008173DD">
        <w:t>變體；變種；變形</w:t>
      </w:r>
    </w:p>
    <w:p w14:paraId="57E82721" w14:textId="5F5708EE" w:rsidR="008173DD" w:rsidRPr="008173DD" w:rsidRDefault="008173DD" w:rsidP="00D51EFB">
      <w:pPr>
        <w:spacing w:after="114"/>
      </w:pPr>
      <w:r w:rsidRPr="008173DD">
        <w:t>variety(n</w:t>
      </w:r>
      <w:r>
        <w:t>)</w:t>
      </w:r>
      <w:r>
        <w:br/>
      </w:r>
      <w:r w:rsidRPr="008173DD">
        <w:t>多樣化；變化</w:t>
      </w:r>
    </w:p>
    <w:p w14:paraId="0031F017" w14:textId="44932BE0" w:rsidR="008173DD" w:rsidRPr="008173DD" w:rsidRDefault="008173DD" w:rsidP="00D51EFB">
      <w:pPr>
        <w:spacing w:after="114"/>
      </w:pPr>
      <w:r w:rsidRPr="008173DD">
        <w:t>various(adj</w:t>
      </w:r>
      <w:r>
        <w:t>)</w:t>
      </w:r>
      <w:r>
        <w:br/>
      </w:r>
      <w:r w:rsidRPr="008173DD">
        <w:t>各種不同的；各種各樣的</w:t>
      </w:r>
    </w:p>
    <w:p w14:paraId="16D44054" w14:textId="7359038E" w:rsidR="008173DD" w:rsidRPr="008173DD" w:rsidRDefault="008173DD" w:rsidP="00D51EFB">
      <w:pPr>
        <w:spacing w:after="114"/>
      </w:pPr>
      <w:r w:rsidRPr="008173DD">
        <w:t>ventilate(v</w:t>
      </w:r>
      <w:r>
        <w:t>)</w:t>
      </w:r>
      <w:r>
        <w:br/>
      </w:r>
      <w:r w:rsidRPr="008173DD">
        <w:t>使通風；使空氣流通</w:t>
      </w:r>
    </w:p>
    <w:p w14:paraId="67B4A32B" w14:textId="0E1E8CEE" w:rsidR="008173DD" w:rsidRPr="008173DD" w:rsidRDefault="008173DD" w:rsidP="00D51EFB">
      <w:pPr>
        <w:spacing w:after="114"/>
      </w:pPr>
      <w:r w:rsidRPr="008173DD">
        <w:t>vertical integration(n</w:t>
      </w:r>
      <w:r>
        <w:t>)</w:t>
      </w:r>
      <w:r>
        <w:br/>
      </w:r>
      <w:r w:rsidRPr="008173DD">
        <w:t>垂直整合</w:t>
      </w:r>
    </w:p>
    <w:p w14:paraId="17E489DD" w14:textId="40DA1E82" w:rsidR="008173DD" w:rsidRPr="008173DD" w:rsidRDefault="008173DD" w:rsidP="00D51EFB">
      <w:pPr>
        <w:spacing w:after="114"/>
      </w:pPr>
      <w:r w:rsidRPr="008173DD">
        <w:t>vibration(n</w:t>
      </w:r>
      <w:r>
        <w:t>)</w:t>
      </w:r>
      <w:r>
        <w:br/>
      </w:r>
      <w:r w:rsidRPr="008173DD">
        <w:t>震動；振動</w:t>
      </w:r>
    </w:p>
    <w:p w14:paraId="358995CA" w14:textId="15194C47" w:rsidR="008173DD" w:rsidRPr="008173DD" w:rsidRDefault="008173DD" w:rsidP="00D51EFB">
      <w:pPr>
        <w:spacing w:after="114"/>
      </w:pPr>
      <w:r w:rsidRPr="008173DD">
        <w:t>viral(adj</w:t>
      </w:r>
      <w:r>
        <w:t>)</w:t>
      </w:r>
      <w:r>
        <w:br/>
      </w:r>
      <w:r w:rsidRPr="008173DD">
        <w:t>病毒的</w:t>
      </w:r>
    </w:p>
    <w:p w14:paraId="7A442A31" w14:textId="5BFB89A9" w:rsidR="008173DD" w:rsidRPr="008173DD" w:rsidRDefault="008173DD" w:rsidP="00D51EFB">
      <w:pPr>
        <w:spacing w:after="114"/>
      </w:pPr>
      <w:r w:rsidRPr="008173DD">
        <w:t>virtual keyboard(n</w:t>
      </w:r>
      <w:r>
        <w:t>)</w:t>
      </w:r>
      <w:r>
        <w:br/>
      </w:r>
      <w:r w:rsidRPr="008173DD">
        <w:t>虛擬鍵盤</w:t>
      </w:r>
    </w:p>
    <w:p w14:paraId="24138267" w14:textId="45EC9D7A" w:rsidR="008173DD" w:rsidRPr="008173DD" w:rsidRDefault="008173DD" w:rsidP="00D51EFB">
      <w:pPr>
        <w:spacing w:after="114"/>
      </w:pPr>
      <w:r w:rsidRPr="008173DD">
        <w:t>voltage divider(n</w:t>
      </w:r>
      <w:r>
        <w:t>)</w:t>
      </w:r>
      <w:r>
        <w:br/>
      </w:r>
      <w:r w:rsidRPr="008173DD">
        <w:t>分壓器</w:t>
      </w:r>
    </w:p>
    <w:p w14:paraId="1B7E72C6" w14:textId="4FF3207C" w:rsidR="008173DD" w:rsidRDefault="008173DD" w:rsidP="00D51EFB">
      <w:pPr>
        <w:spacing w:after="114"/>
      </w:pPr>
      <w:r w:rsidRPr="008173DD">
        <w:t>vomiting(n</w:t>
      </w:r>
      <w:r>
        <w:t>)</w:t>
      </w:r>
      <w:r>
        <w:br/>
      </w:r>
      <w:r w:rsidRPr="008173DD">
        <w:t>嘔吐</w:t>
      </w:r>
    </w:p>
    <w:p w14:paraId="6F00A113" w14:textId="063041A7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22" w:name="_Toc228274914"/>
      <w:r>
        <w:rPr>
          <w:rFonts w:hint="eastAsia"/>
        </w:rPr>
        <w:t>W</w:t>
      </w:r>
      <w:bookmarkEnd w:id="22"/>
    </w:p>
    <w:p w14:paraId="5D05E919" w14:textId="47322C74" w:rsidR="008173DD" w:rsidRPr="008173DD" w:rsidRDefault="008173DD" w:rsidP="00D51EFB">
      <w:pPr>
        <w:spacing w:after="114"/>
      </w:pPr>
      <w:proofErr w:type="spellStart"/>
      <w:r w:rsidRPr="008173DD">
        <w:t>WebPAD</w:t>
      </w:r>
      <w:proofErr w:type="spellEnd"/>
      <w:r w:rsidRPr="008173DD">
        <w:t>(n</w:t>
      </w:r>
      <w:r>
        <w:t>)</w:t>
      </w:r>
      <w:r>
        <w:br/>
      </w:r>
      <w:proofErr w:type="spellStart"/>
      <w:r w:rsidRPr="008173DD">
        <w:t>WebPAD</w:t>
      </w:r>
      <w:proofErr w:type="spellEnd"/>
      <w:r w:rsidRPr="008173DD">
        <w:t xml:space="preserve"> </w:t>
      </w:r>
      <w:r w:rsidRPr="008173DD">
        <w:t>平板名稱</w:t>
      </w:r>
    </w:p>
    <w:p w14:paraId="46CC55C0" w14:textId="34EA9FB6" w:rsidR="008173DD" w:rsidRDefault="008173DD" w:rsidP="00D51EFB">
      <w:pPr>
        <w:spacing w:after="114"/>
      </w:pPr>
      <w:r w:rsidRPr="008173DD">
        <w:t>with respect to(idiom</w:t>
      </w:r>
      <w:r>
        <w:t>)</w:t>
      </w:r>
      <w:r>
        <w:br/>
      </w:r>
      <w:r w:rsidRPr="008173DD">
        <w:t>關於</w:t>
      </w:r>
    </w:p>
    <w:p w14:paraId="0D6DEAAB" w14:textId="4CD04E8E" w:rsidR="008173DD" w:rsidRPr="008173DD" w:rsidRDefault="008173DD" w:rsidP="008173DD">
      <w:pPr>
        <w:pStyle w:val="2"/>
        <w:spacing w:after="114"/>
        <w:rPr>
          <w:rFonts w:hint="eastAsia"/>
        </w:rPr>
      </w:pPr>
      <w:bookmarkStart w:id="23" w:name="_Toc228274915"/>
      <w:r>
        <w:rPr>
          <w:rFonts w:hint="eastAsia"/>
        </w:rPr>
        <w:t>Z</w:t>
      </w:r>
      <w:bookmarkEnd w:id="23"/>
    </w:p>
    <w:p w14:paraId="28026F48" w14:textId="52CD591B" w:rsidR="008173DD" w:rsidRPr="008173DD" w:rsidRDefault="008173DD" w:rsidP="00D51EFB">
      <w:pPr>
        <w:spacing w:after="114"/>
      </w:pPr>
      <w:r w:rsidRPr="008173DD">
        <w:t>zoom(v</w:t>
      </w:r>
      <w:r>
        <w:t>)</w:t>
      </w:r>
      <w:r>
        <w:br/>
      </w:r>
      <w:r w:rsidRPr="008173DD">
        <w:t>放大；縮放</w:t>
      </w:r>
    </w:p>
    <w:sectPr w:rsidR="008173DD" w:rsidRPr="008173DD" w:rsidSect="00E57D30">
      <w:type w:val="continuous"/>
      <w:pgSz w:w="11906" w:h="16838" w:code="9"/>
      <w:pgMar w:top="851" w:right="851" w:bottom="851" w:left="851" w:header="567" w:footer="567" w:gutter="0"/>
      <w:cols w:num="3" w:sep="1"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DD"/>
    <w:rsid w:val="00273A26"/>
    <w:rsid w:val="002A772E"/>
    <w:rsid w:val="003A035C"/>
    <w:rsid w:val="003D65EE"/>
    <w:rsid w:val="003F3D3C"/>
    <w:rsid w:val="00495473"/>
    <w:rsid w:val="008173DD"/>
    <w:rsid w:val="00924A59"/>
    <w:rsid w:val="009848EE"/>
    <w:rsid w:val="009A7226"/>
    <w:rsid w:val="00A45B11"/>
    <w:rsid w:val="00AE6F7B"/>
    <w:rsid w:val="00BC6149"/>
    <w:rsid w:val="00C02D2A"/>
    <w:rsid w:val="00CB2A79"/>
    <w:rsid w:val="00D33804"/>
    <w:rsid w:val="00D51EFB"/>
    <w:rsid w:val="00DE2616"/>
    <w:rsid w:val="00E0211D"/>
    <w:rsid w:val="00E03D17"/>
    <w:rsid w:val="00E0534C"/>
    <w:rsid w:val="00E5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5817"/>
  <w15:chartTrackingRefBased/>
  <w15:docId w15:val="{EA77E2D2-7BE7-4A1E-9445-9B6AD9DC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EFB"/>
    <w:pPr>
      <w:widowControl w:val="0"/>
      <w:spacing w:afterLines="30" w:after="30"/>
    </w:pPr>
    <w:rPr>
      <w:rFonts w:ascii="Segoe UI" w:eastAsia="新細明體" w:hAnsi="Segoe UI"/>
    </w:rPr>
  </w:style>
  <w:style w:type="paragraph" w:styleId="1">
    <w:name w:val="heading 1"/>
    <w:basedOn w:val="a"/>
    <w:next w:val="a"/>
    <w:link w:val="10"/>
    <w:uiPriority w:val="9"/>
    <w:qFormat/>
    <w:rsid w:val="00817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1EFB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3D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3D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3D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3D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3D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3D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73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1EFB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73D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73D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73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73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73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7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3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3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7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7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3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73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3DD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E57D30"/>
    <w:pPr>
      <w:widowControl/>
      <w:spacing w:before="240" w:afterLines="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57D30"/>
    <w:pPr>
      <w:widowControl/>
      <w:spacing w:afterLines="0"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7D30"/>
    <w:pPr>
      <w:widowControl/>
      <w:spacing w:afterLines="0" w:after="100" w:line="259" w:lineRule="auto"/>
    </w:pPr>
    <w:rPr>
      <w:rFonts w:asciiTheme="minorHAnsi" w:eastAsiaTheme="minorEastAsia" w:hAnsiTheme="minorHAnsi" w:cs="Times New Roman"/>
      <w:kern w:val="0"/>
      <w:sz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57D30"/>
    <w:pPr>
      <w:widowControl/>
      <w:spacing w:afterLines="0"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14:ligatures w14:val="none"/>
    </w:rPr>
  </w:style>
  <w:style w:type="character" w:styleId="af">
    <w:name w:val="Hyperlink"/>
    <w:basedOn w:val="a0"/>
    <w:uiPriority w:val="99"/>
    <w:unhideWhenUsed/>
    <w:rsid w:val="00E57D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BC01F-0719-4869-BB23-77592C87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1934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建璋 陳</dc:creator>
  <cp:keywords/>
  <dc:description/>
  <cp:lastModifiedBy>建璋 陳</cp:lastModifiedBy>
  <cp:revision>3</cp:revision>
  <cp:lastPrinted>2026-04-28T05:22:00Z</cp:lastPrinted>
  <dcterms:created xsi:type="dcterms:W3CDTF">2026-04-28T05:07:00Z</dcterms:created>
  <dcterms:modified xsi:type="dcterms:W3CDTF">2026-04-28T05:22:00Z</dcterms:modified>
</cp:coreProperties>
</file>