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GDSA_EPMS_USER（用户表）</w:t>
      </w:r>
    </w:p>
    <w:tbl>
      <w:tblPr>
        <w:tblStyle w:val="6"/>
        <w:tblW w:w="7936" w:type="dxa"/>
        <w:tblInd w:w="3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3260"/>
        <w:gridCol w:w="1276"/>
        <w:gridCol w:w="641"/>
        <w:gridCol w:w="1002"/>
        <w:gridCol w:w="8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GDSA_USER_ID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GDSA_USER_LOGINNAME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GDSA_USER_PASSWORD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GDSA_USER_TYPE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用来记录用户身份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GDSA_USER_STATE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GDSA_USER_POINT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GDSA_USER_TEL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E-mail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GDSA_USER_EMAIL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GDSA_USER_WECHAT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_PROJECT（项目表）</w:t>
      </w:r>
    </w:p>
    <w:tbl>
      <w:tblPr>
        <w:tblStyle w:val="6"/>
        <w:tblW w:w="8169" w:type="dxa"/>
        <w:tblInd w:w="1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693"/>
        <w:gridCol w:w="1144"/>
        <w:gridCol w:w="641"/>
        <w:gridCol w:w="1002"/>
        <w:gridCol w:w="8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 _ID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GDSA_PROJECT_STARTDATE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预计结束时间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GDSA_PROJECT_ENDDATEA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实际结束时间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GDSA_PROJECT_ENDDATEB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GDSA_PROJECT_CONTENT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发起人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半径（m）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GDSA_PROJECT_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RADIUS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签到码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GDSA_PROJECT_SIGNCODE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编码方式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时间戳_项目Id_生成人员ID_[0-1000随机数]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_DOCUMENT（项目资料表）</w:t>
      </w:r>
    </w:p>
    <w:tbl>
      <w:tblPr>
        <w:tblStyle w:val="6"/>
        <w:tblW w:w="8027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686"/>
        <w:gridCol w:w="1276"/>
        <w:gridCol w:w="708"/>
        <w:gridCol w:w="851"/>
        <w:gridCol w:w="6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 _ID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GDSA_DOCUMENT_DATE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大小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GDSA_DOCUMENT_SIZE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_FLOAT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GDSA_DOCUMENT_UNIT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GDSA_DOCUMENT_CONTENT</w:t>
            </w:r>
          </w:p>
        </w:tc>
        <w:tc>
          <w:tcPr>
            <w:tcW w:w="1276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填写人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GDSA_DOCUMENT_USER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GDSA_DOCUMENT_PROJECT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_SPECIFICATION（规范表）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969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GDSA_SPECIFICATION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 _SPECIFICATION 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 _SPECIFICATION_CONTENT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 _SPECIFICATION_PROJECT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GDSA_SPECIFICATION_NAME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上传人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SPECIFICATION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_SIGN（签到表）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969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GDSA_SIGN_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签到码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GDSA_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_SIGNCODE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编码方式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时间戳_项目Id_生成人员ID_[0-1000随机数]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GDSA_SIGN_TYPE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签到方式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0：位置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1：二维码</w:t>
            </w:r>
          </w:p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2：位置+二维码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GDSA_EPMS_NOTICE（公告表）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GDSA_NOTICE_CONTENT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发布者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GDSA_EPMS_NOTICE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_ROLE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（公告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表）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这个没有触发器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公告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ROLE_NOTICE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GDSA_NOTICE_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ROLE_ROLE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_WORKSITERECORD（现场记录表）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111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大小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GDSA_WORKSITERECORD_SIZE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_FLOAT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_POSITION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缩略图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_THUMBNAIL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上传者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GDSA_WORKSITERECORD_USER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 WORKSITERECORD 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 WORKSITERECORD 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_POINT（进度节点表）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工程进度</w:t>
            </w:r>
            <w:r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当前工程百分比</w:t>
            </w:r>
            <w:r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 _STATE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上传者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GDSA_POINT_USER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生成</w:t>
            </w: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GDSA_POINT _DATE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_LOG（日志表）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GDSA_LOG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GDSA_LOG 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GDSA_LOG 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GDSA_LOG 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GDSA_LOG_PROJECT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_MATERIAL（材料表）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 _NAME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价格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GDSA_MATERIAL_PRICE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_FLOAT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GDSA_MATERIAL_TYPE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照片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GDSA_MATERIAL_PHOTO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GDSA_MATERIAL_NUMBER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GDSA_MATERIAL_UNIT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购入者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 MATERIAL _BUYER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核实者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GDSA_MATERIAL_CHECKER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报销者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GDSA_MATERIAL_SUBMITTER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销售者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GDSA_MATERIAL_SELLER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GDSA_MATERIAL_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GDSA_EPMS _LEARNDOC（学习资料表）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GDSA_LEARNDOC_TYPE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上传人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GDSA_LEARNDOC_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GDSA_USER_PRO（用户-项目表）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GDSA_USER_PRO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GDSA_USER_PRO 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GDSA_USER_PRO 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GDSA_USER_PRO 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_USER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_PRO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_ROLE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（项目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-角色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_USER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_PRO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_USER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_PRO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_USER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_PRO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_EPMS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POINT_PROBLEM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节点-问题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_POINT_PROBLEM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提问人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_POINT_PROBLEM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_POINT_PROBLEM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PROBLEM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所属节点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_POINT_PROBLEM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_POINT_PROBLEM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_EPMS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POINT_ANSWER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节点-回答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_POINT_ANSWER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回答人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_POINT_ANSWER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回答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_POINT_ANSWER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所属问题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_POINT_ANSWER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PROBLEM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_POINT_ANSWER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GDSA_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PRO_ROLE_AUTH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（项目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-角色-权限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_PRO_ROLE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_PRO_ROLE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GDSA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_PRO_ROLE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070D"/>
    <w:multiLevelType w:val="multilevel"/>
    <w:tmpl w:val="126607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79"/>
    <w:rsid w:val="0009515C"/>
    <w:rsid w:val="000C4AF7"/>
    <w:rsid w:val="00114A9E"/>
    <w:rsid w:val="001B0C02"/>
    <w:rsid w:val="002C617E"/>
    <w:rsid w:val="003638A8"/>
    <w:rsid w:val="004048AF"/>
    <w:rsid w:val="004D2723"/>
    <w:rsid w:val="0054133E"/>
    <w:rsid w:val="00562243"/>
    <w:rsid w:val="005D4124"/>
    <w:rsid w:val="00657289"/>
    <w:rsid w:val="00670B6D"/>
    <w:rsid w:val="006B2961"/>
    <w:rsid w:val="006C3EC1"/>
    <w:rsid w:val="00763B10"/>
    <w:rsid w:val="00810F25"/>
    <w:rsid w:val="008C3DB7"/>
    <w:rsid w:val="00942E89"/>
    <w:rsid w:val="00AC5710"/>
    <w:rsid w:val="00AD45A1"/>
    <w:rsid w:val="00BA6C39"/>
    <w:rsid w:val="00C03CB6"/>
    <w:rsid w:val="00C64605"/>
    <w:rsid w:val="00CD7779"/>
    <w:rsid w:val="00CE3A28"/>
    <w:rsid w:val="00D40631"/>
    <w:rsid w:val="00E32DFA"/>
    <w:rsid w:val="00EC0096"/>
    <w:rsid w:val="00EC10D2"/>
    <w:rsid w:val="017301C3"/>
    <w:rsid w:val="03C53307"/>
    <w:rsid w:val="049E2F1D"/>
    <w:rsid w:val="05C4341B"/>
    <w:rsid w:val="07AC114B"/>
    <w:rsid w:val="081919E5"/>
    <w:rsid w:val="085D7A8F"/>
    <w:rsid w:val="085F3989"/>
    <w:rsid w:val="0A570F41"/>
    <w:rsid w:val="0CBD25BC"/>
    <w:rsid w:val="0D7D5D15"/>
    <w:rsid w:val="0E134410"/>
    <w:rsid w:val="0F9043B3"/>
    <w:rsid w:val="133C03D1"/>
    <w:rsid w:val="13826052"/>
    <w:rsid w:val="15C91204"/>
    <w:rsid w:val="16993BE2"/>
    <w:rsid w:val="16F929A1"/>
    <w:rsid w:val="189472DE"/>
    <w:rsid w:val="18B73F17"/>
    <w:rsid w:val="191B5CD8"/>
    <w:rsid w:val="19477A83"/>
    <w:rsid w:val="19D22907"/>
    <w:rsid w:val="1C037A19"/>
    <w:rsid w:val="1C092DB1"/>
    <w:rsid w:val="1CFE551A"/>
    <w:rsid w:val="1DFB063D"/>
    <w:rsid w:val="1E6F6B26"/>
    <w:rsid w:val="214968E6"/>
    <w:rsid w:val="21A75049"/>
    <w:rsid w:val="21A86DAD"/>
    <w:rsid w:val="22134E7B"/>
    <w:rsid w:val="229F0012"/>
    <w:rsid w:val="22AD1156"/>
    <w:rsid w:val="238A4493"/>
    <w:rsid w:val="25406CA6"/>
    <w:rsid w:val="27DD2D41"/>
    <w:rsid w:val="28FF15E7"/>
    <w:rsid w:val="2A9827EA"/>
    <w:rsid w:val="2BA7720D"/>
    <w:rsid w:val="2C6A1F9F"/>
    <w:rsid w:val="2CA278A8"/>
    <w:rsid w:val="2D561B70"/>
    <w:rsid w:val="31C83468"/>
    <w:rsid w:val="36BB6D44"/>
    <w:rsid w:val="374F2689"/>
    <w:rsid w:val="376B4B66"/>
    <w:rsid w:val="37D10A90"/>
    <w:rsid w:val="38A36DF7"/>
    <w:rsid w:val="38D26BE4"/>
    <w:rsid w:val="39C74C21"/>
    <w:rsid w:val="3A454166"/>
    <w:rsid w:val="3C18391B"/>
    <w:rsid w:val="3E380D9D"/>
    <w:rsid w:val="3EC75BC2"/>
    <w:rsid w:val="413E4946"/>
    <w:rsid w:val="42AA4AFC"/>
    <w:rsid w:val="434D286B"/>
    <w:rsid w:val="438956AE"/>
    <w:rsid w:val="44364DE8"/>
    <w:rsid w:val="448934A7"/>
    <w:rsid w:val="451E1BF8"/>
    <w:rsid w:val="457A48DC"/>
    <w:rsid w:val="488707BB"/>
    <w:rsid w:val="4AA33B29"/>
    <w:rsid w:val="4B765B9E"/>
    <w:rsid w:val="4C951AA7"/>
    <w:rsid w:val="4CEE2B82"/>
    <w:rsid w:val="4E160B51"/>
    <w:rsid w:val="4ED267DE"/>
    <w:rsid w:val="4F9C772D"/>
    <w:rsid w:val="4FB35322"/>
    <w:rsid w:val="50355600"/>
    <w:rsid w:val="50EB1B98"/>
    <w:rsid w:val="52392FF8"/>
    <w:rsid w:val="52981722"/>
    <w:rsid w:val="534B38D4"/>
    <w:rsid w:val="53771B27"/>
    <w:rsid w:val="54060EDD"/>
    <w:rsid w:val="54BD5ED2"/>
    <w:rsid w:val="558905EA"/>
    <w:rsid w:val="55D617F7"/>
    <w:rsid w:val="570A665F"/>
    <w:rsid w:val="57342250"/>
    <w:rsid w:val="5767035E"/>
    <w:rsid w:val="57940570"/>
    <w:rsid w:val="588C0745"/>
    <w:rsid w:val="5F0E2B82"/>
    <w:rsid w:val="5F4D4FC0"/>
    <w:rsid w:val="60D45A63"/>
    <w:rsid w:val="612A614D"/>
    <w:rsid w:val="617E75CD"/>
    <w:rsid w:val="61CC4821"/>
    <w:rsid w:val="62BA07B1"/>
    <w:rsid w:val="647A45BF"/>
    <w:rsid w:val="684E3AFE"/>
    <w:rsid w:val="69A61C9F"/>
    <w:rsid w:val="6A616E3C"/>
    <w:rsid w:val="6BCD6F0D"/>
    <w:rsid w:val="72AF3745"/>
    <w:rsid w:val="72CD21D8"/>
    <w:rsid w:val="73AD189C"/>
    <w:rsid w:val="74F76A66"/>
    <w:rsid w:val="7558048A"/>
    <w:rsid w:val="75811502"/>
    <w:rsid w:val="766B150F"/>
    <w:rsid w:val="77134160"/>
    <w:rsid w:val="77A43200"/>
    <w:rsid w:val="77BB2EEE"/>
    <w:rsid w:val="790E32BE"/>
    <w:rsid w:val="7AB27DA2"/>
    <w:rsid w:val="7AF94562"/>
    <w:rsid w:val="7B703029"/>
    <w:rsid w:val="7E9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515</Words>
  <Characters>2942</Characters>
  <Lines>24</Lines>
  <Paragraphs>6</Paragraphs>
  <ScaleCrop>false</ScaleCrop>
  <LinksUpToDate>false</LinksUpToDate>
  <CharactersWithSpaces>3451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2017-10-26T06:24:00Z</dcterms:created>
  <dc:creator>周心宇</dc:creator>
  <cp:lastModifiedBy>鈜鉝</cp:lastModifiedBy>
  <dcterms:modified xsi:type="dcterms:W3CDTF">2018-01-23T06:28:50Z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