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7FC31" w14:textId="77777777" w:rsidR="001A0B75" w:rsidRPr="001A0B75" w:rsidRDefault="001A0B75" w:rsidP="001A0B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1A0B7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application_{</w:t>
      </w:r>
      <w:proofErr w:type="spellStart"/>
      <w:r w:rsidRPr="001A0B7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train|test</w:t>
      </w:r>
      <w:proofErr w:type="spellEnd"/>
      <w:r w:rsidRPr="001A0B7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}.csv</w:t>
      </w:r>
    </w:p>
    <w:p w14:paraId="4222E2CE" w14:textId="77777777" w:rsidR="001A0B75" w:rsidRPr="001A0B75" w:rsidRDefault="001A0B75" w:rsidP="001A0B75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1A0B75">
        <w:rPr>
          <w:rFonts w:ascii="Arial" w:eastAsia="Times New Roman" w:hAnsi="Arial" w:cs="Arial"/>
          <w:sz w:val="21"/>
          <w:szCs w:val="21"/>
          <w:lang w:eastAsia="en-GB"/>
        </w:rPr>
        <w:t>This is the main table, broken into two files for Train (with TARGET) and Test (without TARGET).</w:t>
      </w:r>
    </w:p>
    <w:p w14:paraId="4F63CE2E" w14:textId="77777777" w:rsidR="001A0B75" w:rsidRPr="001A0B75" w:rsidRDefault="001A0B75" w:rsidP="001A0B75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1A0B75">
        <w:rPr>
          <w:rFonts w:ascii="Arial" w:eastAsia="Times New Roman" w:hAnsi="Arial" w:cs="Arial"/>
          <w:sz w:val="21"/>
          <w:szCs w:val="21"/>
          <w:lang w:eastAsia="en-GB"/>
        </w:rPr>
        <w:t>Static data for all applications. One row represents one loan in our data sample.</w:t>
      </w:r>
    </w:p>
    <w:p w14:paraId="42E99047" w14:textId="77777777" w:rsidR="001A0B75" w:rsidRPr="001A0B75" w:rsidRDefault="001A0B75" w:rsidP="001A0B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1A0B7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bureau.csv</w:t>
      </w:r>
    </w:p>
    <w:p w14:paraId="1550DE45" w14:textId="77777777" w:rsidR="001A0B75" w:rsidRPr="001A0B75" w:rsidRDefault="001A0B75" w:rsidP="001A0B75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1A0B75">
        <w:rPr>
          <w:rFonts w:ascii="Arial" w:eastAsia="Times New Roman" w:hAnsi="Arial" w:cs="Arial"/>
          <w:sz w:val="21"/>
          <w:szCs w:val="21"/>
          <w:lang w:eastAsia="en-GB"/>
        </w:rPr>
        <w:t>All client's previous credits provided by other financial institutions that were reported to Credit Bureau (for clients who have a loan in our sample).</w:t>
      </w:r>
    </w:p>
    <w:p w14:paraId="5A6BB4D0" w14:textId="77777777" w:rsidR="001A0B75" w:rsidRPr="001A0B75" w:rsidRDefault="001A0B75" w:rsidP="001A0B75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1A0B75">
        <w:rPr>
          <w:rFonts w:ascii="Arial" w:eastAsia="Times New Roman" w:hAnsi="Arial" w:cs="Arial"/>
          <w:sz w:val="21"/>
          <w:szCs w:val="21"/>
          <w:lang w:eastAsia="en-GB"/>
        </w:rPr>
        <w:t>For every loan in our sample, there are as many rows as number of credits the client had in Credit Bureau before the application date.</w:t>
      </w:r>
    </w:p>
    <w:p w14:paraId="71046ECB" w14:textId="77777777" w:rsidR="001A0B75" w:rsidRPr="001A0B75" w:rsidRDefault="001A0B75" w:rsidP="001A0B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1A0B7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bureau_balance.csv</w:t>
      </w:r>
    </w:p>
    <w:p w14:paraId="521B5CC7" w14:textId="77777777" w:rsidR="001A0B75" w:rsidRPr="001A0B75" w:rsidRDefault="001A0B75" w:rsidP="001A0B75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1A0B75">
        <w:rPr>
          <w:rFonts w:ascii="Arial" w:eastAsia="Times New Roman" w:hAnsi="Arial" w:cs="Arial"/>
          <w:sz w:val="21"/>
          <w:szCs w:val="21"/>
          <w:lang w:eastAsia="en-GB"/>
        </w:rPr>
        <w:t>Monthly balances of previous credits in Credit Bureau.</w:t>
      </w:r>
    </w:p>
    <w:p w14:paraId="7EC32205" w14:textId="77777777" w:rsidR="001A0B75" w:rsidRPr="001A0B75" w:rsidRDefault="001A0B75" w:rsidP="001A0B75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1A0B75">
        <w:rPr>
          <w:rFonts w:ascii="Arial" w:eastAsia="Times New Roman" w:hAnsi="Arial" w:cs="Arial"/>
          <w:sz w:val="21"/>
          <w:szCs w:val="21"/>
          <w:lang w:eastAsia="en-GB"/>
        </w:rPr>
        <w:t xml:space="preserve">This table has one row for each month of history of every previous credit reported to Credit Bureau – </w:t>
      </w:r>
      <w:proofErr w:type="spellStart"/>
      <w:r w:rsidRPr="001A0B75">
        <w:rPr>
          <w:rFonts w:ascii="Arial" w:eastAsia="Times New Roman" w:hAnsi="Arial" w:cs="Arial"/>
          <w:sz w:val="21"/>
          <w:szCs w:val="21"/>
          <w:lang w:eastAsia="en-GB"/>
        </w:rPr>
        <w:t>i.e</w:t>
      </w:r>
      <w:proofErr w:type="spellEnd"/>
      <w:r w:rsidRPr="001A0B75">
        <w:rPr>
          <w:rFonts w:ascii="Arial" w:eastAsia="Times New Roman" w:hAnsi="Arial" w:cs="Arial"/>
          <w:sz w:val="21"/>
          <w:szCs w:val="21"/>
          <w:lang w:eastAsia="en-GB"/>
        </w:rPr>
        <w:t xml:space="preserve"> the table has (#loans in sample * # of relative previous credits * # of months where we have some history observable for the previous credits) rows.</w:t>
      </w:r>
    </w:p>
    <w:p w14:paraId="1EFD10F4" w14:textId="77777777" w:rsidR="001A0B75" w:rsidRPr="001A0B75" w:rsidRDefault="001A0B75" w:rsidP="001A0B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1A0B7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POS_CASH_balance.csv</w:t>
      </w:r>
    </w:p>
    <w:p w14:paraId="6D803349" w14:textId="77777777" w:rsidR="001A0B75" w:rsidRPr="001A0B75" w:rsidRDefault="001A0B75" w:rsidP="001A0B75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1A0B75">
        <w:rPr>
          <w:rFonts w:ascii="Arial" w:eastAsia="Times New Roman" w:hAnsi="Arial" w:cs="Arial"/>
          <w:sz w:val="21"/>
          <w:szCs w:val="21"/>
          <w:lang w:eastAsia="en-GB"/>
        </w:rPr>
        <w:t>Monthly balance snapshots of previous POS (point of sales) and cash loans that the applicant had with Home Credit.</w:t>
      </w:r>
    </w:p>
    <w:p w14:paraId="6A3C5EC5" w14:textId="77777777" w:rsidR="001A0B75" w:rsidRPr="001A0B75" w:rsidRDefault="001A0B75" w:rsidP="001A0B75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1A0B75">
        <w:rPr>
          <w:rFonts w:ascii="Arial" w:eastAsia="Times New Roman" w:hAnsi="Arial" w:cs="Arial"/>
          <w:sz w:val="21"/>
          <w:szCs w:val="21"/>
          <w:lang w:eastAsia="en-GB"/>
        </w:rPr>
        <w:t>This table has one row for each month of history of every previous credit in Home Credit (consumer credit and cash loans) related to loans in our sample – i.e. the table has (#loans in sample * # of relative previous credits * # of months in which we have some history observable for the previous credits) rows.</w:t>
      </w:r>
    </w:p>
    <w:p w14:paraId="290C9119" w14:textId="77777777" w:rsidR="001A0B75" w:rsidRPr="001A0B75" w:rsidRDefault="001A0B75" w:rsidP="001A0B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1A0B7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credit_card_balance.csv</w:t>
      </w:r>
    </w:p>
    <w:p w14:paraId="62272447" w14:textId="77777777" w:rsidR="001A0B75" w:rsidRPr="001A0B75" w:rsidRDefault="001A0B75" w:rsidP="001A0B75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1A0B75">
        <w:rPr>
          <w:rFonts w:ascii="Arial" w:eastAsia="Times New Roman" w:hAnsi="Arial" w:cs="Arial"/>
          <w:sz w:val="21"/>
          <w:szCs w:val="21"/>
          <w:lang w:eastAsia="en-GB"/>
        </w:rPr>
        <w:t>Monthly balance snapshots of previous credit cards that the applicant has with Home Credit.</w:t>
      </w:r>
    </w:p>
    <w:p w14:paraId="12A79A7A" w14:textId="77777777" w:rsidR="001A0B75" w:rsidRPr="001A0B75" w:rsidRDefault="001A0B75" w:rsidP="001A0B75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1A0B75">
        <w:rPr>
          <w:rFonts w:ascii="Arial" w:eastAsia="Times New Roman" w:hAnsi="Arial" w:cs="Arial"/>
          <w:sz w:val="21"/>
          <w:szCs w:val="21"/>
          <w:lang w:eastAsia="en-GB"/>
        </w:rPr>
        <w:t>This table has one row for each month of history of every previous credit in Home Credit (consumer credit and cash loans) related to loans in our sample – i.e. the table has (#loans in sample * # of relative previous credit cards * # of months where we have some history observable for the previous credit card) rows.</w:t>
      </w:r>
    </w:p>
    <w:p w14:paraId="42DDF643" w14:textId="77777777" w:rsidR="001A0B75" w:rsidRPr="001A0B75" w:rsidRDefault="001A0B75" w:rsidP="001A0B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1A0B7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previous_application.csv</w:t>
      </w:r>
    </w:p>
    <w:p w14:paraId="583D4E2B" w14:textId="77777777" w:rsidR="001A0B75" w:rsidRPr="001A0B75" w:rsidRDefault="001A0B75" w:rsidP="001A0B75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1A0B75">
        <w:rPr>
          <w:rFonts w:ascii="Arial" w:eastAsia="Times New Roman" w:hAnsi="Arial" w:cs="Arial"/>
          <w:sz w:val="21"/>
          <w:szCs w:val="21"/>
          <w:lang w:eastAsia="en-GB"/>
        </w:rPr>
        <w:t>All previous applications for Home Credit loans of clients who have loans in our sample.</w:t>
      </w:r>
    </w:p>
    <w:p w14:paraId="42EC9BB1" w14:textId="77777777" w:rsidR="001A0B75" w:rsidRPr="001A0B75" w:rsidRDefault="001A0B75" w:rsidP="001A0B75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1A0B75">
        <w:rPr>
          <w:rFonts w:ascii="Arial" w:eastAsia="Times New Roman" w:hAnsi="Arial" w:cs="Arial"/>
          <w:sz w:val="21"/>
          <w:szCs w:val="21"/>
          <w:lang w:eastAsia="en-GB"/>
        </w:rPr>
        <w:t>There is one row for each previous application related to loans in our data sample.</w:t>
      </w:r>
    </w:p>
    <w:p w14:paraId="0A1DA780" w14:textId="77777777" w:rsidR="001A0B75" w:rsidRPr="001A0B75" w:rsidRDefault="001A0B75" w:rsidP="001A0B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1A0B7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installments_payments.csv</w:t>
      </w:r>
    </w:p>
    <w:p w14:paraId="2EAF96F1" w14:textId="77777777" w:rsidR="001A0B75" w:rsidRPr="001A0B75" w:rsidRDefault="001A0B75" w:rsidP="001A0B75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1A0B75">
        <w:rPr>
          <w:rFonts w:ascii="Arial" w:eastAsia="Times New Roman" w:hAnsi="Arial" w:cs="Arial"/>
          <w:sz w:val="21"/>
          <w:szCs w:val="21"/>
          <w:lang w:eastAsia="en-GB"/>
        </w:rPr>
        <w:t>Repayment history for the previously disbursed credits in Home Credit related to the loans in our sample.</w:t>
      </w:r>
    </w:p>
    <w:p w14:paraId="213E734B" w14:textId="77777777" w:rsidR="001A0B75" w:rsidRPr="001A0B75" w:rsidRDefault="001A0B75" w:rsidP="001A0B75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1A0B75">
        <w:rPr>
          <w:rFonts w:ascii="Arial" w:eastAsia="Times New Roman" w:hAnsi="Arial" w:cs="Arial"/>
          <w:sz w:val="21"/>
          <w:szCs w:val="21"/>
          <w:lang w:eastAsia="en-GB"/>
        </w:rPr>
        <w:t>There is a) one row for every payment that was made plus b) one row each for missed payment.</w:t>
      </w:r>
    </w:p>
    <w:p w14:paraId="73D9D29E" w14:textId="77777777" w:rsidR="001A0B75" w:rsidRPr="001A0B75" w:rsidRDefault="001A0B75" w:rsidP="001A0B75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1A0B75">
        <w:rPr>
          <w:rFonts w:ascii="Arial" w:eastAsia="Times New Roman" w:hAnsi="Arial" w:cs="Arial"/>
          <w:sz w:val="21"/>
          <w:szCs w:val="21"/>
          <w:lang w:eastAsia="en-GB"/>
        </w:rPr>
        <w:t xml:space="preserve">One row is equivalent to one payment of one </w:t>
      </w:r>
      <w:proofErr w:type="spellStart"/>
      <w:r w:rsidRPr="001A0B75">
        <w:rPr>
          <w:rFonts w:ascii="Arial" w:eastAsia="Times New Roman" w:hAnsi="Arial" w:cs="Arial"/>
          <w:sz w:val="21"/>
          <w:szCs w:val="21"/>
          <w:lang w:eastAsia="en-GB"/>
        </w:rPr>
        <w:t>installment</w:t>
      </w:r>
      <w:proofErr w:type="spellEnd"/>
      <w:r w:rsidRPr="001A0B75">
        <w:rPr>
          <w:rFonts w:ascii="Arial" w:eastAsia="Times New Roman" w:hAnsi="Arial" w:cs="Arial"/>
          <w:sz w:val="21"/>
          <w:szCs w:val="21"/>
          <w:lang w:eastAsia="en-GB"/>
        </w:rPr>
        <w:t xml:space="preserve"> OR one </w:t>
      </w:r>
      <w:proofErr w:type="spellStart"/>
      <w:r w:rsidRPr="001A0B75">
        <w:rPr>
          <w:rFonts w:ascii="Arial" w:eastAsia="Times New Roman" w:hAnsi="Arial" w:cs="Arial"/>
          <w:sz w:val="21"/>
          <w:szCs w:val="21"/>
          <w:lang w:eastAsia="en-GB"/>
        </w:rPr>
        <w:t>installment</w:t>
      </w:r>
      <w:proofErr w:type="spellEnd"/>
      <w:r w:rsidRPr="001A0B75">
        <w:rPr>
          <w:rFonts w:ascii="Arial" w:eastAsia="Times New Roman" w:hAnsi="Arial" w:cs="Arial"/>
          <w:sz w:val="21"/>
          <w:szCs w:val="21"/>
          <w:lang w:eastAsia="en-GB"/>
        </w:rPr>
        <w:t xml:space="preserve"> corresponding to one payment of one previous Home Credit </w:t>
      </w:r>
      <w:proofErr w:type="spellStart"/>
      <w:r w:rsidRPr="001A0B75">
        <w:rPr>
          <w:rFonts w:ascii="Arial" w:eastAsia="Times New Roman" w:hAnsi="Arial" w:cs="Arial"/>
          <w:sz w:val="21"/>
          <w:szCs w:val="21"/>
          <w:lang w:eastAsia="en-GB"/>
        </w:rPr>
        <w:t>credit</w:t>
      </w:r>
      <w:proofErr w:type="spellEnd"/>
      <w:r w:rsidRPr="001A0B75">
        <w:rPr>
          <w:rFonts w:ascii="Arial" w:eastAsia="Times New Roman" w:hAnsi="Arial" w:cs="Arial"/>
          <w:sz w:val="21"/>
          <w:szCs w:val="21"/>
          <w:lang w:eastAsia="en-GB"/>
        </w:rPr>
        <w:t xml:space="preserve"> related to loans in our sample.</w:t>
      </w:r>
    </w:p>
    <w:p w14:paraId="0671F774" w14:textId="77777777" w:rsidR="001A0B75" w:rsidRPr="001A0B75" w:rsidRDefault="001A0B75" w:rsidP="001A0B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1A0B7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GB"/>
        </w:rPr>
        <w:t>HomeCredit_columns_description.csv</w:t>
      </w:r>
    </w:p>
    <w:p w14:paraId="5D2EE0F3" w14:textId="77777777" w:rsidR="001A0B75" w:rsidRPr="001A0B75" w:rsidRDefault="001A0B75" w:rsidP="001A0B75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1A0B75">
        <w:rPr>
          <w:rFonts w:ascii="Arial" w:eastAsia="Times New Roman" w:hAnsi="Arial" w:cs="Arial"/>
          <w:sz w:val="21"/>
          <w:szCs w:val="21"/>
          <w:lang w:eastAsia="en-GB"/>
        </w:rPr>
        <w:t>This file contains descriptions for the columns in the various data files.</w:t>
      </w:r>
    </w:p>
    <w:p w14:paraId="6A78B2E0" w14:textId="77777777" w:rsidR="00E92E81" w:rsidRDefault="00E92E81"/>
    <w:p w14:paraId="33732B18" w14:textId="533F0B37" w:rsidR="001A0B75" w:rsidRDefault="001A0B75"/>
    <w:p w14:paraId="349E103A" w14:textId="2EE15358" w:rsidR="001A0B75" w:rsidRDefault="001A0B75"/>
    <w:p w14:paraId="15471B62" w14:textId="63F22BDB" w:rsidR="001A0B75" w:rsidRDefault="001A0B75"/>
    <w:p w14:paraId="5C8965AC" w14:textId="65286594" w:rsidR="001A0B75" w:rsidRDefault="001A0B75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5CB5049" wp14:editId="76242EE8">
            <wp:extent cx="573405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B20D5"/>
    <w:multiLevelType w:val="multilevel"/>
    <w:tmpl w:val="9E38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75"/>
    <w:rsid w:val="001A0B75"/>
    <w:rsid w:val="00E9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E47C"/>
  <w15:chartTrackingRefBased/>
  <w15:docId w15:val="{31D4D017-AC85-47CE-9DB3-05A2ECE5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Ghanduri</dc:creator>
  <cp:keywords/>
  <dc:description/>
  <cp:lastModifiedBy>Fatima Ghanduri</cp:lastModifiedBy>
  <cp:revision>1</cp:revision>
  <dcterms:created xsi:type="dcterms:W3CDTF">2020-10-06T16:02:00Z</dcterms:created>
  <dcterms:modified xsi:type="dcterms:W3CDTF">2020-10-06T16:02:00Z</dcterms:modified>
</cp:coreProperties>
</file>