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7" w:type="dxa"/>
        <w:tblLook w:val="04A0" w:firstRow="1" w:lastRow="0" w:firstColumn="1" w:lastColumn="0" w:noHBand="0" w:noVBand="1"/>
      </w:tblPr>
      <w:tblGrid>
        <w:gridCol w:w="363"/>
        <w:gridCol w:w="1512"/>
        <w:gridCol w:w="1568"/>
        <w:gridCol w:w="1881"/>
        <w:gridCol w:w="1777"/>
        <w:gridCol w:w="1777"/>
        <w:gridCol w:w="1839"/>
      </w:tblGrid>
      <w:tr w:rsidR="00FE2B0A" w:rsidTr="00FE2B0A">
        <w:trPr>
          <w:trHeight w:val="343"/>
        </w:trPr>
        <w:tc>
          <w:tcPr>
            <w:tcW w:w="10717" w:type="dxa"/>
            <w:gridSpan w:val="7"/>
          </w:tcPr>
          <w:p w:rsidR="00FE2B0A" w:rsidRPr="00D63F2A" w:rsidRDefault="00FE2B0A" w:rsidP="00D63F2A">
            <w:pPr>
              <w:jc w:val="center"/>
              <w:rPr>
                <w:b/>
                <w:sz w:val="30"/>
              </w:rPr>
            </w:pPr>
            <w:r w:rsidRPr="00D63F2A">
              <w:rPr>
                <w:b/>
                <w:sz w:val="30"/>
              </w:rPr>
              <w:t>Preparedness Monitoring System</w:t>
            </w:r>
          </w:p>
        </w:tc>
      </w:tr>
      <w:tr w:rsidR="00F92BEF" w:rsidTr="000A4B27">
        <w:trPr>
          <w:trHeight w:val="367"/>
        </w:trPr>
        <w:tc>
          <w:tcPr>
            <w:tcW w:w="363" w:type="dxa"/>
          </w:tcPr>
          <w:p w:rsidR="00FE2B0A" w:rsidRPr="00D63F2A" w:rsidRDefault="00FE2B0A" w:rsidP="00FE2B0A">
            <w:pPr>
              <w:rPr>
                <w:b/>
              </w:rPr>
            </w:pPr>
          </w:p>
        </w:tc>
        <w:tc>
          <w:tcPr>
            <w:tcW w:w="1512" w:type="dxa"/>
          </w:tcPr>
          <w:p w:rsidR="00FE2B0A" w:rsidRPr="00D63F2A" w:rsidRDefault="00FE2B0A" w:rsidP="00FE2B0A">
            <w:pPr>
              <w:rPr>
                <w:b/>
              </w:rPr>
            </w:pPr>
            <w:r w:rsidRPr="00D63F2A">
              <w:rPr>
                <w:b/>
              </w:rPr>
              <w:t>Event</w:t>
            </w:r>
          </w:p>
        </w:tc>
        <w:tc>
          <w:tcPr>
            <w:tcW w:w="1568" w:type="dxa"/>
          </w:tcPr>
          <w:p w:rsidR="00FE2B0A" w:rsidRPr="00D63F2A" w:rsidRDefault="00FE2B0A" w:rsidP="00FE2B0A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1881" w:type="dxa"/>
          </w:tcPr>
          <w:p w:rsidR="00FE2B0A" w:rsidRPr="00D63F2A" w:rsidRDefault="00FE2B0A" w:rsidP="00FE2B0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777" w:type="dxa"/>
          </w:tcPr>
          <w:p w:rsidR="00FE2B0A" w:rsidRPr="00D63F2A" w:rsidRDefault="00FE2B0A" w:rsidP="00FE2B0A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777" w:type="dxa"/>
          </w:tcPr>
          <w:p w:rsidR="00FE2B0A" w:rsidRPr="00D63F2A" w:rsidRDefault="00FE2B0A" w:rsidP="00FE2B0A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39" w:type="dxa"/>
          </w:tcPr>
          <w:p w:rsidR="00FE2B0A" w:rsidRDefault="00FE2B0A" w:rsidP="00FE2B0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F92BEF" w:rsidTr="000A4B27">
        <w:trPr>
          <w:trHeight w:val="343"/>
        </w:trPr>
        <w:tc>
          <w:tcPr>
            <w:tcW w:w="363" w:type="dxa"/>
          </w:tcPr>
          <w:p w:rsidR="00FE2B0A" w:rsidRDefault="00FE2B0A" w:rsidP="00FE2B0A">
            <w:r>
              <w:t>1</w:t>
            </w:r>
          </w:p>
        </w:tc>
        <w:tc>
          <w:tcPr>
            <w:tcW w:w="1512" w:type="dxa"/>
          </w:tcPr>
          <w:p w:rsidR="00FE2B0A" w:rsidRDefault="009F0A5D" w:rsidP="00FE2B0A">
            <w:r>
              <w:t>System a</w:t>
            </w:r>
            <w:r w:rsidR="00013C83">
              <w:t xml:space="preserve">dmin </w:t>
            </w:r>
            <w:r>
              <w:t>adds a user</w:t>
            </w:r>
          </w:p>
        </w:tc>
        <w:tc>
          <w:tcPr>
            <w:tcW w:w="1568" w:type="dxa"/>
          </w:tcPr>
          <w:p w:rsidR="00FE2B0A" w:rsidRDefault="00843CD5" w:rsidP="00FE2B0A">
            <w:r>
              <w:t>Add account</w:t>
            </w:r>
          </w:p>
        </w:tc>
        <w:tc>
          <w:tcPr>
            <w:tcW w:w="1881" w:type="dxa"/>
          </w:tcPr>
          <w:p w:rsidR="00FE2B0A" w:rsidRDefault="0021757C" w:rsidP="00013C83">
            <w:r>
              <w:t xml:space="preserve"> System a</w:t>
            </w:r>
            <w:r w:rsidR="00013C83">
              <w:t>dmin</w:t>
            </w:r>
          </w:p>
        </w:tc>
        <w:tc>
          <w:tcPr>
            <w:tcW w:w="1777" w:type="dxa"/>
          </w:tcPr>
          <w:p w:rsidR="00FE2B0A" w:rsidRDefault="00F524DB" w:rsidP="00FE2B0A">
            <w:r>
              <w:t xml:space="preserve">Adds </w:t>
            </w:r>
            <w:r w:rsidR="00843CD5">
              <w:t xml:space="preserve">authorized </w:t>
            </w:r>
            <w:r>
              <w:t>account</w:t>
            </w:r>
          </w:p>
        </w:tc>
        <w:tc>
          <w:tcPr>
            <w:tcW w:w="1777" w:type="dxa"/>
          </w:tcPr>
          <w:p w:rsidR="005C701F" w:rsidRDefault="00843CD5" w:rsidP="00FE2B0A">
            <w:r>
              <w:t>Added</w:t>
            </w:r>
            <w:r w:rsidR="00A20E1C">
              <w:t xml:space="preserve"> account</w:t>
            </w:r>
          </w:p>
          <w:p w:rsidR="00FE2B0A" w:rsidRDefault="00013C83" w:rsidP="00FE2B0A">
            <w:r>
              <w:br/>
            </w:r>
          </w:p>
        </w:tc>
        <w:tc>
          <w:tcPr>
            <w:tcW w:w="1839" w:type="dxa"/>
          </w:tcPr>
          <w:p w:rsidR="009F0A5D" w:rsidRDefault="009F0A5D" w:rsidP="00FE2B0A">
            <w:r>
              <w:t>System Admin</w:t>
            </w:r>
          </w:p>
          <w:p w:rsidR="001A16C7" w:rsidRDefault="001A16C7" w:rsidP="00FE2B0A"/>
          <w:p w:rsidR="00843CD5" w:rsidRDefault="00843CD5" w:rsidP="00FE2B0A">
            <w:r>
              <w:t>Government level</w:t>
            </w:r>
          </w:p>
          <w:p w:rsidR="00D4611D" w:rsidRDefault="00843CD5" w:rsidP="00FE2B0A">
            <w:r>
              <w:t xml:space="preserve"> </w:t>
            </w:r>
          </w:p>
          <w:p w:rsidR="00A20E1C" w:rsidRDefault="0021757C" w:rsidP="00FE2B0A">
            <w:r>
              <w:t>Data Warehouse</w:t>
            </w:r>
          </w:p>
        </w:tc>
      </w:tr>
      <w:tr w:rsidR="00F92BEF" w:rsidTr="000A4B27">
        <w:trPr>
          <w:trHeight w:val="367"/>
        </w:trPr>
        <w:tc>
          <w:tcPr>
            <w:tcW w:w="363" w:type="dxa"/>
          </w:tcPr>
          <w:p w:rsidR="00FE2B0A" w:rsidRPr="00D63F2A" w:rsidRDefault="00FE2B0A" w:rsidP="00FE2B0A">
            <w:r>
              <w:t>2</w:t>
            </w:r>
          </w:p>
        </w:tc>
        <w:tc>
          <w:tcPr>
            <w:tcW w:w="1512" w:type="dxa"/>
          </w:tcPr>
          <w:p w:rsidR="00FE2B0A" w:rsidRDefault="0021757C" w:rsidP="00FE2B0A">
            <w:r>
              <w:t xml:space="preserve">DOST </w:t>
            </w:r>
            <w:r w:rsidR="001A16C7">
              <w:t>informs</w:t>
            </w:r>
            <w:r w:rsidR="000A4B27">
              <w:t xml:space="preserve"> N</w:t>
            </w:r>
            <w:r>
              <w:t>DRRMC</w:t>
            </w:r>
          </w:p>
        </w:tc>
        <w:tc>
          <w:tcPr>
            <w:tcW w:w="1568" w:type="dxa"/>
          </w:tcPr>
          <w:p w:rsidR="00FE2B0A" w:rsidRDefault="000A4B27" w:rsidP="00FE2B0A">
            <w:r>
              <w:t>Inform N</w:t>
            </w:r>
            <w:r w:rsidR="001A16C7">
              <w:t>DRRMC</w:t>
            </w:r>
          </w:p>
        </w:tc>
        <w:tc>
          <w:tcPr>
            <w:tcW w:w="1881" w:type="dxa"/>
          </w:tcPr>
          <w:p w:rsidR="00FE2B0A" w:rsidRDefault="0021757C" w:rsidP="00FE2B0A">
            <w:r>
              <w:t>DOST</w:t>
            </w:r>
            <w:bookmarkStart w:id="0" w:name="_GoBack"/>
            <w:bookmarkEnd w:id="0"/>
          </w:p>
        </w:tc>
        <w:tc>
          <w:tcPr>
            <w:tcW w:w="1777" w:type="dxa"/>
          </w:tcPr>
          <w:p w:rsidR="00FE2B0A" w:rsidRDefault="00843CD5" w:rsidP="00FE2B0A">
            <w:r w:rsidRPr="00843CD5">
              <w:t>Informs NDRRMC for upcoming disaster</w:t>
            </w:r>
          </w:p>
        </w:tc>
        <w:tc>
          <w:tcPr>
            <w:tcW w:w="1777" w:type="dxa"/>
          </w:tcPr>
          <w:p w:rsidR="00FE2B0A" w:rsidRDefault="00843CD5" w:rsidP="00FE2B0A">
            <w:r>
              <w:t>Disaster information</w:t>
            </w:r>
          </w:p>
        </w:tc>
        <w:tc>
          <w:tcPr>
            <w:tcW w:w="1839" w:type="dxa"/>
          </w:tcPr>
          <w:p w:rsidR="00FE2B0A" w:rsidRDefault="000A4B27" w:rsidP="00FE2B0A">
            <w:r>
              <w:t>N</w:t>
            </w:r>
            <w:r w:rsidR="0021757C">
              <w:t>DRRMC</w:t>
            </w:r>
          </w:p>
        </w:tc>
      </w:tr>
      <w:tr w:rsidR="000A4B27" w:rsidTr="000A4B27">
        <w:trPr>
          <w:trHeight w:val="367"/>
        </w:trPr>
        <w:tc>
          <w:tcPr>
            <w:tcW w:w="363" w:type="dxa"/>
          </w:tcPr>
          <w:p w:rsidR="000A4B27" w:rsidRDefault="000A4B27" w:rsidP="00FE2B0A">
            <w:r>
              <w:t>3</w:t>
            </w:r>
          </w:p>
        </w:tc>
        <w:tc>
          <w:tcPr>
            <w:tcW w:w="1512" w:type="dxa"/>
          </w:tcPr>
          <w:p w:rsidR="000A4B27" w:rsidRDefault="000A4B27" w:rsidP="00FE2B0A">
            <w:r>
              <w:t>NDRRMC appoints which Government level</w:t>
            </w:r>
          </w:p>
        </w:tc>
        <w:tc>
          <w:tcPr>
            <w:tcW w:w="1568" w:type="dxa"/>
          </w:tcPr>
          <w:p w:rsidR="000A4B27" w:rsidRDefault="000A4B27" w:rsidP="00FE2B0A">
            <w:r>
              <w:t>Appoint Government level</w:t>
            </w:r>
          </w:p>
        </w:tc>
        <w:tc>
          <w:tcPr>
            <w:tcW w:w="1881" w:type="dxa"/>
          </w:tcPr>
          <w:p w:rsidR="000A4B27" w:rsidRDefault="000A4B27" w:rsidP="00FE2B0A">
            <w:r>
              <w:t>NDRRMC</w:t>
            </w:r>
          </w:p>
        </w:tc>
        <w:tc>
          <w:tcPr>
            <w:tcW w:w="1777" w:type="dxa"/>
          </w:tcPr>
          <w:p w:rsidR="000A4B27" w:rsidRDefault="000A4B27" w:rsidP="00FE2B0A">
            <w:r>
              <w:t>Appoints Government level</w:t>
            </w:r>
          </w:p>
        </w:tc>
        <w:tc>
          <w:tcPr>
            <w:tcW w:w="1777" w:type="dxa"/>
          </w:tcPr>
          <w:p w:rsidR="000A4B27" w:rsidRDefault="000A4B27" w:rsidP="00FE2B0A">
            <w:r>
              <w:t>Government level</w:t>
            </w:r>
            <w:r w:rsidR="00843CD5">
              <w:t xml:space="preserve"> in-charge</w:t>
            </w:r>
          </w:p>
        </w:tc>
        <w:tc>
          <w:tcPr>
            <w:tcW w:w="1839" w:type="dxa"/>
          </w:tcPr>
          <w:p w:rsidR="000A4B27" w:rsidRDefault="00F92BEF" w:rsidP="00FE2B0A">
            <w:r>
              <w:t>Government level</w:t>
            </w:r>
          </w:p>
        </w:tc>
      </w:tr>
      <w:tr w:rsidR="00F92BEF" w:rsidTr="000A4B27">
        <w:trPr>
          <w:trHeight w:val="343"/>
        </w:trPr>
        <w:tc>
          <w:tcPr>
            <w:tcW w:w="363" w:type="dxa"/>
          </w:tcPr>
          <w:p w:rsidR="00FE2B0A" w:rsidRDefault="000A4B27" w:rsidP="00FE2B0A">
            <w:r>
              <w:t>4</w:t>
            </w:r>
          </w:p>
        </w:tc>
        <w:tc>
          <w:tcPr>
            <w:tcW w:w="1512" w:type="dxa"/>
          </w:tcPr>
          <w:p w:rsidR="00FE2B0A" w:rsidRDefault="000A4B27" w:rsidP="00FE2B0A">
            <w:r>
              <w:t>Government level</w:t>
            </w:r>
            <w:r w:rsidR="0021757C">
              <w:t xml:space="preserve"> identifies the needs of the (affected area)</w:t>
            </w:r>
          </w:p>
        </w:tc>
        <w:tc>
          <w:tcPr>
            <w:tcW w:w="1568" w:type="dxa"/>
          </w:tcPr>
          <w:p w:rsidR="00FE2B0A" w:rsidRDefault="001A16C7" w:rsidP="00FE2B0A">
            <w:r>
              <w:t>Identify needs</w:t>
            </w:r>
          </w:p>
        </w:tc>
        <w:tc>
          <w:tcPr>
            <w:tcW w:w="1881" w:type="dxa"/>
          </w:tcPr>
          <w:p w:rsidR="00FE2B0A" w:rsidRDefault="00F92BEF" w:rsidP="00FE2B0A">
            <w:r>
              <w:t>Government level</w:t>
            </w:r>
          </w:p>
        </w:tc>
        <w:tc>
          <w:tcPr>
            <w:tcW w:w="1777" w:type="dxa"/>
          </w:tcPr>
          <w:p w:rsidR="00FE2B0A" w:rsidRDefault="001A16C7" w:rsidP="00FE2B0A">
            <w:r>
              <w:t>Identify needs</w:t>
            </w:r>
            <w:r w:rsidR="00843CD5">
              <w:t xml:space="preserve"> to provide</w:t>
            </w:r>
          </w:p>
        </w:tc>
        <w:tc>
          <w:tcPr>
            <w:tcW w:w="1777" w:type="dxa"/>
          </w:tcPr>
          <w:p w:rsidR="00FE2B0A" w:rsidRDefault="001A16C7" w:rsidP="00843CD5">
            <w:r>
              <w:t>Identified needs</w:t>
            </w:r>
            <w:r w:rsidR="00843CD5">
              <w:t xml:space="preserve"> </w:t>
            </w:r>
          </w:p>
        </w:tc>
        <w:tc>
          <w:tcPr>
            <w:tcW w:w="1839" w:type="dxa"/>
          </w:tcPr>
          <w:p w:rsidR="0021757C" w:rsidRDefault="00F92BEF" w:rsidP="00FE2B0A">
            <w:r>
              <w:t>Government level</w:t>
            </w:r>
          </w:p>
        </w:tc>
      </w:tr>
      <w:tr w:rsidR="00F92BEF" w:rsidTr="000A4B27">
        <w:trPr>
          <w:trHeight w:val="343"/>
        </w:trPr>
        <w:tc>
          <w:tcPr>
            <w:tcW w:w="363" w:type="dxa"/>
          </w:tcPr>
          <w:p w:rsidR="00FE2B0A" w:rsidRDefault="000A4B27" w:rsidP="00FE2B0A">
            <w:r>
              <w:t>5</w:t>
            </w:r>
          </w:p>
        </w:tc>
        <w:tc>
          <w:tcPr>
            <w:tcW w:w="1512" w:type="dxa"/>
          </w:tcPr>
          <w:p w:rsidR="00FE2B0A" w:rsidRDefault="00F92BEF" w:rsidP="00FE2B0A">
            <w:r>
              <w:t xml:space="preserve">Government level </w:t>
            </w:r>
            <w:r w:rsidR="0021757C">
              <w:t>sends list of needed goods and equipment</w:t>
            </w:r>
          </w:p>
        </w:tc>
        <w:tc>
          <w:tcPr>
            <w:tcW w:w="1568" w:type="dxa"/>
          </w:tcPr>
          <w:p w:rsidR="00FE2B0A" w:rsidRDefault="001A16C7" w:rsidP="00FE2B0A">
            <w:r>
              <w:t>Send list of needs</w:t>
            </w:r>
          </w:p>
        </w:tc>
        <w:tc>
          <w:tcPr>
            <w:tcW w:w="1881" w:type="dxa"/>
          </w:tcPr>
          <w:p w:rsidR="00FE2B0A" w:rsidRDefault="00F92BEF" w:rsidP="00FE2B0A">
            <w:r>
              <w:t>Government level</w:t>
            </w:r>
          </w:p>
        </w:tc>
        <w:tc>
          <w:tcPr>
            <w:tcW w:w="1777" w:type="dxa"/>
          </w:tcPr>
          <w:p w:rsidR="00FE2B0A" w:rsidRDefault="001A16C7" w:rsidP="00FE2B0A">
            <w:r>
              <w:t>Sends list of needed goods and equipment</w:t>
            </w:r>
          </w:p>
        </w:tc>
        <w:tc>
          <w:tcPr>
            <w:tcW w:w="1777" w:type="dxa"/>
          </w:tcPr>
          <w:p w:rsidR="00FE2B0A" w:rsidRDefault="001A16C7" w:rsidP="00FE2B0A">
            <w:r>
              <w:t>Received list of needed goods and equipment</w:t>
            </w:r>
          </w:p>
        </w:tc>
        <w:tc>
          <w:tcPr>
            <w:tcW w:w="1839" w:type="dxa"/>
          </w:tcPr>
          <w:p w:rsidR="00FE2B0A" w:rsidRDefault="0021757C" w:rsidP="00FE2B0A">
            <w:r>
              <w:t>Logistics</w:t>
            </w:r>
          </w:p>
          <w:p w:rsidR="0021757C" w:rsidRDefault="0021757C" w:rsidP="00FE2B0A"/>
          <w:p w:rsidR="00D4611D" w:rsidRDefault="00D4611D" w:rsidP="00FE2B0A">
            <w:r>
              <w:t>Data Warehouse</w:t>
            </w:r>
          </w:p>
        </w:tc>
      </w:tr>
    </w:tbl>
    <w:p w:rsidR="003144AA" w:rsidRDefault="003144AA"/>
    <w:p w:rsidR="00843CD5" w:rsidRDefault="00843CD5"/>
    <w:sectPr w:rsidR="00843CD5" w:rsidSect="00FE2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0C9A"/>
    <w:multiLevelType w:val="hybridMultilevel"/>
    <w:tmpl w:val="1D5EF060"/>
    <w:lvl w:ilvl="0" w:tplc="D004A3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13"/>
    <w:rsid w:val="00013C83"/>
    <w:rsid w:val="000A4B27"/>
    <w:rsid w:val="000F0A22"/>
    <w:rsid w:val="001A16C7"/>
    <w:rsid w:val="0021757C"/>
    <w:rsid w:val="003144AA"/>
    <w:rsid w:val="00396813"/>
    <w:rsid w:val="004F2909"/>
    <w:rsid w:val="005C701F"/>
    <w:rsid w:val="00801E22"/>
    <w:rsid w:val="00843CD5"/>
    <w:rsid w:val="009C0986"/>
    <w:rsid w:val="009F0A5D"/>
    <w:rsid w:val="00A20E1C"/>
    <w:rsid w:val="00CB66A1"/>
    <w:rsid w:val="00D36DDF"/>
    <w:rsid w:val="00D4611D"/>
    <w:rsid w:val="00D63F2A"/>
    <w:rsid w:val="00E86B42"/>
    <w:rsid w:val="00F524DB"/>
    <w:rsid w:val="00F92BEF"/>
    <w:rsid w:val="00FE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EE8A"/>
  <w15:chartTrackingRefBased/>
  <w15:docId w15:val="{B9BC1790-9314-43BC-887E-F84C7F17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Joyce Carpio</dc:creator>
  <cp:keywords/>
  <dc:description/>
  <cp:lastModifiedBy>Gail Haboc</cp:lastModifiedBy>
  <cp:revision>8</cp:revision>
  <dcterms:created xsi:type="dcterms:W3CDTF">2017-01-25T03:09:00Z</dcterms:created>
  <dcterms:modified xsi:type="dcterms:W3CDTF">2017-01-30T16:29:00Z</dcterms:modified>
</cp:coreProperties>
</file>