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B19" w:rsidRDefault="00933BB9" w:rsidP="00933BB9">
      <w:pPr>
        <w:jc w:val="center"/>
      </w:pPr>
      <w:r w:rsidRPr="00933BB9">
        <w:rPr>
          <w:noProof/>
        </w:rPr>
        <w:drawing>
          <wp:inline distT="0" distB="0" distL="0" distR="0">
            <wp:extent cx="1984946" cy="1600200"/>
            <wp:effectExtent l="0" t="0" r="0" b="0"/>
            <wp:docPr id="1" name="Picture 1" descr="C:\Users\student\Desktop\Camp Managent'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amp Managent'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387" cy="162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BB9" w:rsidRDefault="00933BB9" w:rsidP="00933BB9">
      <w:pPr>
        <w:jc w:val="center"/>
      </w:pPr>
    </w:p>
    <w:p w:rsidR="00933BB9" w:rsidRDefault="00933BB9" w:rsidP="00933BB9">
      <w:r>
        <w:t>Table Name: Camp</w:t>
      </w:r>
    </w:p>
    <w:p w:rsidR="00933BB9" w:rsidRDefault="00933BB9" w:rsidP="00933BB9">
      <w:r>
        <w:t>Attributes:</w:t>
      </w:r>
    </w:p>
    <w:p w:rsidR="00933BB9" w:rsidRDefault="00933BB9" w:rsidP="00933BB9">
      <w:r>
        <w:t>Camp_lot_area: 3 Hectares</w:t>
      </w:r>
    </w:p>
    <w:p w:rsidR="00933BB9" w:rsidRDefault="00933BB9" w:rsidP="00933BB9">
      <w:r>
        <w:t>Floor Area: 3 Hectares</w:t>
      </w:r>
    </w:p>
    <w:p w:rsidR="00933BB9" w:rsidRDefault="00933BB9" w:rsidP="00933BB9">
      <w:r>
        <w:t>Population: 10,000</w:t>
      </w:r>
    </w:p>
    <w:p w:rsidR="00933BB9" w:rsidRDefault="00933BB9" w:rsidP="00933BB9">
      <w:r>
        <w:t>Beddings: 12,000</w:t>
      </w:r>
    </w:p>
    <w:p w:rsidR="00933BB9" w:rsidRDefault="00933BB9" w:rsidP="00933BB9">
      <w:r>
        <w:t xml:space="preserve">Tools: Flashlight, </w:t>
      </w:r>
    </w:p>
    <w:p w:rsidR="00933BB9" w:rsidRDefault="00933BB9" w:rsidP="00933BB9">
      <w:r>
        <w:t>Meds: Paracetamol, Dextrometorphan</w:t>
      </w:r>
    </w:p>
    <w:p w:rsidR="00933BB9" w:rsidRDefault="00933BB9" w:rsidP="00933BB9">
      <w:r>
        <w:t>Portalet: 150</w:t>
      </w:r>
    </w:p>
    <w:p w:rsidR="00933BB9" w:rsidRDefault="00933BB9" w:rsidP="00933BB9">
      <w:r>
        <w:t>Barangay_Id: 92</w:t>
      </w:r>
    </w:p>
    <w:p w:rsidR="00933BB9" w:rsidRDefault="00933BB9" w:rsidP="00933BB9"/>
    <w:p w:rsidR="00933BB9" w:rsidRDefault="007D1B9B" w:rsidP="00933BB9">
      <w:r>
        <w:t>Table Name: Municipalities</w:t>
      </w:r>
    </w:p>
    <w:p w:rsidR="00D67886" w:rsidRDefault="00D67886" w:rsidP="00933BB9">
      <w:r>
        <w:t>Attributes:</w:t>
      </w:r>
    </w:p>
    <w:p w:rsidR="00933BB9" w:rsidRDefault="00933BB9" w:rsidP="00933BB9">
      <w:r>
        <w:t>MunicipalityID: 21</w:t>
      </w:r>
    </w:p>
    <w:p w:rsidR="00933BB9" w:rsidRDefault="00933BB9" w:rsidP="00933BB9">
      <w:r>
        <w:t>MunicipalityName: Pasay</w:t>
      </w:r>
    </w:p>
    <w:p w:rsidR="00933BB9" w:rsidRDefault="00933BB9" w:rsidP="00933BB9">
      <w:r>
        <w:t>Map_Region: NCR</w:t>
      </w:r>
    </w:p>
    <w:p w:rsidR="00933BB9" w:rsidRDefault="00933BB9" w:rsidP="00933BB9">
      <w:r>
        <w:t>Map_Provinces: Pangasinan</w:t>
      </w:r>
    </w:p>
    <w:p w:rsidR="00933BB9" w:rsidRDefault="00933BB9" w:rsidP="00933BB9">
      <w:r>
        <w:t>Map_Barangay: Barangay Tibay</w:t>
      </w:r>
    </w:p>
    <w:p w:rsidR="00933BB9" w:rsidRDefault="00933BB9" w:rsidP="00933BB9"/>
    <w:p w:rsidR="00D67886" w:rsidRDefault="00D67886" w:rsidP="00933BB9"/>
    <w:p w:rsidR="00D67886" w:rsidRDefault="00D67886" w:rsidP="00933BB9"/>
    <w:p w:rsidR="00D67886" w:rsidRDefault="00D67886" w:rsidP="00933BB9"/>
    <w:p w:rsidR="00D67886" w:rsidRDefault="00D67886" w:rsidP="00933BB9"/>
    <w:p w:rsidR="00933BB9" w:rsidRDefault="00D67886" w:rsidP="00933BB9">
      <w:r>
        <w:t xml:space="preserve">Table Name: </w:t>
      </w:r>
      <w:r w:rsidR="00933BB9">
        <w:t>Markers:</w:t>
      </w:r>
    </w:p>
    <w:p w:rsidR="00D67886" w:rsidRPr="00D67886" w:rsidRDefault="00D67886" w:rsidP="00933BB9">
      <w:r>
        <w:t>Attributes:</w:t>
      </w:r>
    </w:p>
    <w:p w:rsidR="00933BB9" w:rsidRDefault="00933BB9" w:rsidP="00933BB9">
      <w:r>
        <w:t>Coordinates: 11.02,124.543</w:t>
      </w:r>
    </w:p>
    <w:p w:rsidR="00933BB9" w:rsidRDefault="00933BB9" w:rsidP="00933BB9">
      <w:r>
        <w:t>Map_Region: Region 12</w:t>
      </w:r>
    </w:p>
    <w:p w:rsidR="00933BB9" w:rsidRDefault="00933BB9" w:rsidP="00933BB9">
      <w:r>
        <w:t>Map_Provinces: Bataan</w:t>
      </w:r>
    </w:p>
    <w:p w:rsidR="00D67886" w:rsidRDefault="00933BB9" w:rsidP="00933BB9">
      <w:r>
        <w:t>Map_Barangay: Barangay 12</w:t>
      </w:r>
    </w:p>
    <w:p w:rsidR="00D67886" w:rsidRDefault="00D67886" w:rsidP="00933BB9"/>
    <w:p w:rsidR="00933BB9" w:rsidRDefault="00D67886" w:rsidP="00933BB9">
      <w:r>
        <w:t>Table Name: Baranggay</w:t>
      </w:r>
    </w:p>
    <w:p w:rsidR="00D67886" w:rsidRDefault="00D67886" w:rsidP="00933BB9">
      <w:r>
        <w:t>Attributes:</w:t>
      </w:r>
    </w:p>
    <w:p w:rsidR="00D67886" w:rsidRDefault="00D67886" w:rsidP="00933BB9">
      <w:r>
        <w:t>BarangayID: 2145</w:t>
      </w:r>
    </w:p>
    <w:p w:rsidR="00D67886" w:rsidRDefault="00D67886" w:rsidP="00933BB9">
      <w:r>
        <w:t>BarangayNo: 24</w:t>
      </w:r>
    </w:p>
    <w:p w:rsidR="00D67886" w:rsidRDefault="00D67886" w:rsidP="00933BB9">
      <w:r>
        <w:t>BarangayStreet: Sampaloc</w:t>
      </w:r>
    </w:p>
    <w:p w:rsidR="00D67886" w:rsidRDefault="00D67886" w:rsidP="00933BB9">
      <w:r>
        <w:t>Map_Region: Region II</w:t>
      </w:r>
    </w:p>
    <w:p w:rsidR="00D67886" w:rsidRDefault="00D67886" w:rsidP="00933BB9">
      <w:r>
        <w:t>Map_Provinces: Balayan</w:t>
      </w:r>
    </w:p>
    <w:p w:rsidR="00D67886" w:rsidRDefault="00D67886" w:rsidP="00933BB9">
      <w:r>
        <w:t>Map_Municipalities: Batangas</w:t>
      </w:r>
    </w:p>
    <w:p w:rsidR="00D67886" w:rsidRDefault="00D67886" w:rsidP="00933BB9">
      <w:r>
        <w:t>Map_Barangay: 125</w:t>
      </w:r>
    </w:p>
    <w:p w:rsidR="00D67886" w:rsidRDefault="00D67886" w:rsidP="00933BB9"/>
    <w:p w:rsidR="00D67886" w:rsidRDefault="00D67886" w:rsidP="00933BB9">
      <w:r>
        <w:t>Table Name: Map</w:t>
      </w:r>
    </w:p>
    <w:p w:rsidR="00D67886" w:rsidRDefault="00D67886" w:rsidP="00933BB9">
      <w:r>
        <w:t>Attributes:</w:t>
      </w:r>
    </w:p>
    <w:p w:rsidR="00D67886" w:rsidRDefault="00D67886" w:rsidP="00933BB9">
      <w:r>
        <w:t>Region: Region 12</w:t>
      </w:r>
    </w:p>
    <w:p w:rsidR="00D67886" w:rsidRDefault="00D67886" w:rsidP="00933BB9">
      <w:r>
        <w:t>Provinces: Balayan, Balete</w:t>
      </w:r>
    </w:p>
    <w:p w:rsidR="00D67886" w:rsidRDefault="00D67886" w:rsidP="00933BB9">
      <w:r>
        <w:t>Municipalities: Batangas</w:t>
      </w:r>
    </w:p>
    <w:p w:rsidR="00D67886" w:rsidRDefault="00D67886" w:rsidP="00933BB9">
      <w:r>
        <w:t>Coordinates: 11.01,124.6051</w:t>
      </w:r>
    </w:p>
    <w:p w:rsidR="00D67886" w:rsidRDefault="00D67886" w:rsidP="00933BB9"/>
    <w:p w:rsidR="00D67886" w:rsidRDefault="00D67886" w:rsidP="00933BB9">
      <w:r>
        <w:t>Table Name: Province</w:t>
      </w:r>
    </w:p>
    <w:p w:rsidR="00D67886" w:rsidRDefault="00D67886" w:rsidP="00933BB9">
      <w:r>
        <w:t>Attributes:</w:t>
      </w:r>
    </w:p>
    <w:p w:rsidR="00D67886" w:rsidRDefault="00D67886" w:rsidP="00933BB9">
      <w:r>
        <w:t>ProvinceID: 2563</w:t>
      </w:r>
    </w:p>
    <w:p w:rsidR="00D67886" w:rsidRDefault="00D67886" w:rsidP="00933BB9">
      <w:r>
        <w:t>ProvinceName: Balayan</w:t>
      </w:r>
    </w:p>
    <w:p w:rsidR="00D67886" w:rsidRDefault="00D67886" w:rsidP="00933BB9">
      <w:r>
        <w:lastRenderedPageBreak/>
        <w:t>Map_Region: Region III</w:t>
      </w:r>
    </w:p>
    <w:p w:rsidR="00D67886" w:rsidRDefault="00D67886" w:rsidP="00933BB9">
      <w:r>
        <w:t>Map_Provinces: Template</w:t>
      </w:r>
    </w:p>
    <w:p w:rsidR="00D67886" w:rsidRDefault="00D67886" w:rsidP="00933BB9">
      <w:r>
        <w:t>Map_Municipalities: Batangas</w:t>
      </w:r>
    </w:p>
    <w:p w:rsidR="00D67886" w:rsidRDefault="00D67886" w:rsidP="00933BB9">
      <w:r>
        <w:t>Map_Barangay: Barang 32</w:t>
      </w:r>
    </w:p>
    <w:p w:rsidR="00D67886" w:rsidRDefault="00D67886" w:rsidP="00933BB9"/>
    <w:p w:rsidR="00D67886" w:rsidRDefault="00D67886" w:rsidP="00933BB9">
      <w:r>
        <w:t>Table Name: User</w:t>
      </w:r>
    </w:p>
    <w:p w:rsidR="00D67886" w:rsidRDefault="00D67886" w:rsidP="00933BB9">
      <w:r>
        <w:t>Attributes:</w:t>
      </w:r>
    </w:p>
    <w:p w:rsidR="00D67886" w:rsidRDefault="00D67886" w:rsidP="00933BB9">
      <w:r>
        <w:t>User_id: 123457</w:t>
      </w:r>
    </w:p>
    <w:p w:rsidR="00D67886" w:rsidRDefault="00D67886" w:rsidP="00933BB9">
      <w:r>
        <w:t xml:space="preserve">User_type: </w:t>
      </w:r>
      <w:r w:rsidR="00602BDF">
        <w:t>IDP, Ground Staff</w:t>
      </w:r>
    </w:p>
    <w:p w:rsidR="00602BDF" w:rsidRDefault="00602BDF" w:rsidP="00933BB9">
      <w:r>
        <w:t>Map_Region: Region 5</w:t>
      </w:r>
    </w:p>
    <w:p w:rsidR="00602BDF" w:rsidRDefault="00602BDF" w:rsidP="00933BB9">
      <w:r>
        <w:t>Map_Provinces: Template</w:t>
      </w:r>
    </w:p>
    <w:p w:rsidR="00602BDF" w:rsidRDefault="00602BDF" w:rsidP="00933BB9">
      <w:r>
        <w:t>Map_Municipalities: Batangas</w:t>
      </w:r>
    </w:p>
    <w:p w:rsidR="00602BDF" w:rsidRDefault="00602BDF" w:rsidP="00933BB9">
      <w:r>
        <w:t>Map_Barangay: Barangay Tibay</w:t>
      </w:r>
    </w:p>
    <w:p w:rsidR="00602BDF" w:rsidRDefault="00602BDF" w:rsidP="00933BB9"/>
    <w:p w:rsidR="00602BDF" w:rsidRDefault="00602BDF" w:rsidP="00933BB9">
      <w:r>
        <w:t>Table Name: Evacuation Center</w:t>
      </w:r>
    </w:p>
    <w:p w:rsidR="00602BDF" w:rsidRDefault="00602BDF" w:rsidP="00933BB9">
      <w:r>
        <w:t>Attributes:</w:t>
      </w:r>
    </w:p>
    <w:p w:rsidR="00602BDF" w:rsidRDefault="00602BDF" w:rsidP="00933BB9">
      <w:r>
        <w:t>Evac_Lot_Area: 500 square meters</w:t>
      </w:r>
    </w:p>
    <w:p w:rsidR="00602BDF" w:rsidRDefault="00602BDF" w:rsidP="00933BB9">
      <w:r>
        <w:t>FloorArea: 650 square meters</w:t>
      </w:r>
    </w:p>
    <w:p w:rsidR="00602BDF" w:rsidRDefault="00602BDF" w:rsidP="00933BB9">
      <w:r>
        <w:t>Quantity: 150</w:t>
      </w:r>
    </w:p>
    <w:p w:rsidR="00602BDF" w:rsidRDefault="00602BDF" w:rsidP="00933BB9">
      <w:r>
        <w:t>Beddings: 200</w:t>
      </w:r>
    </w:p>
    <w:p w:rsidR="00602BDF" w:rsidRDefault="00602BDF" w:rsidP="00933BB9">
      <w:r>
        <w:t>Tools: Flashlight, Gas Range, Cooking materials</w:t>
      </w:r>
    </w:p>
    <w:p w:rsidR="00602BDF" w:rsidRDefault="00602BDF" w:rsidP="00933BB9">
      <w:r>
        <w:t>Meds: Paracetamol</w:t>
      </w:r>
    </w:p>
    <w:p w:rsidR="00602BDF" w:rsidRDefault="00602BDF" w:rsidP="00933BB9">
      <w:r>
        <w:t>Toilet: 20</w:t>
      </w:r>
    </w:p>
    <w:p w:rsidR="00602BDF" w:rsidRDefault="00602BDF" w:rsidP="00933BB9">
      <w:r>
        <w:t>Amenities: Home for the Aged</w:t>
      </w:r>
      <w:r w:rsidR="00B55675">
        <w:t>, Daycare</w:t>
      </w:r>
      <w:bookmarkStart w:id="0" w:name="_GoBack"/>
      <w:bookmarkEnd w:id="0"/>
    </w:p>
    <w:p w:rsidR="00602BDF" w:rsidRDefault="00602BDF" w:rsidP="00933BB9">
      <w:r>
        <w:t>BuldingType: School</w:t>
      </w:r>
      <w:r w:rsidR="00377B72">
        <w:t xml:space="preserve">, </w:t>
      </w:r>
      <w:r w:rsidR="00E16B9D">
        <w:t>Barangay Hall, Gym, Private houses</w:t>
      </w:r>
    </w:p>
    <w:p w:rsidR="00602BDF" w:rsidRDefault="00602BDF" w:rsidP="00933BB9">
      <w:r>
        <w:t>Barangay_BarangayID: 154</w:t>
      </w:r>
    </w:p>
    <w:p w:rsidR="00602BDF" w:rsidRDefault="00602BDF" w:rsidP="00933BB9"/>
    <w:p w:rsidR="00602BDF" w:rsidRDefault="00602BDF" w:rsidP="00933BB9"/>
    <w:p w:rsidR="00602BDF" w:rsidRDefault="00602BDF" w:rsidP="00933BB9"/>
    <w:p w:rsidR="00602BDF" w:rsidRDefault="00602BDF" w:rsidP="00933BB9"/>
    <w:p w:rsidR="00602BDF" w:rsidRDefault="00602BDF" w:rsidP="00933BB9">
      <w:r>
        <w:t>Table Name: Region</w:t>
      </w:r>
    </w:p>
    <w:p w:rsidR="00602BDF" w:rsidRDefault="00602BDF" w:rsidP="00933BB9">
      <w:r>
        <w:t>Attributes:</w:t>
      </w:r>
    </w:p>
    <w:p w:rsidR="00602BDF" w:rsidRDefault="00602BDF" w:rsidP="00933BB9">
      <w:r>
        <w:t>RegionId: 12</w:t>
      </w:r>
    </w:p>
    <w:p w:rsidR="00602BDF" w:rsidRDefault="00602BDF" w:rsidP="00933BB9">
      <w:r>
        <w:t>RegionName: NCR</w:t>
      </w:r>
    </w:p>
    <w:p w:rsidR="00602BDF" w:rsidRDefault="00602BDF" w:rsidP="00602BDF">
      <w:r>
        <w:t>Map_Region: Region 5</w:t>
      </w:r>
    </w:p>
    <w:p w:rsidR="00602BDF" w:rsidRDefault="00602BDF" w:rsidP="00602BDF">
      <w:r>
        <w:t>Map_Provinces: Template</w:t>
      </w:r>
    </w:p>
    <w:p w:rsidR="00602BDF" w:rsidRDefault="00602BDF" w:rsidP="00602BDF">
      <w:r>
        <w:t>Map_Municipalities: Batangas</w:t>
      </w:r>
    </w:p>
    <w:p w:rsidR="00602BDF" w:rsidRDefault="00602BDF" w:rsidP="00602BDF">
      <w:r>
        <w:t>Map_Barangay: Barangay Tibay</w:t>
      </w:r>
    </w:p>
    <w:p w:rsidR="00602BDF" w:rsidRDefault="00602BDF" w:rsidP="00933BB9"/>
    <w:p w:rsidR="00602BDF" w:rsidRDefault="00602BDF" w:rsidP="00933BB9"/>
    <w:p w:rsidR="00602BDF" w:rsidRDefault="00602BDF" w:rsidP="00933BB9"/>
    <w:p w:rsidR="00602BDF" w:rsidRDefault="00602BDF" w:rsidP="00933BB9"/>
    <w:p w:rsidR="00D67886" w:rsidRDefault="00D67886" w:rsidP="00933BB9"/>
    <w:p w:rsidR="00D67886" w:rsidRDefault="00D67886" w:rsidP="00933BB9"/>
    <w:p w:rsidR="00D67886" w:rsidRDefault="00D67886" w:rsidP="00933BB9"/>
    <w:p w:rsidR="00D67886" w:rsidRDefault="00D67886" w:rsidP="00933BB9"/>
    <w:sectPr w:rsidR="00D67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BB9"/>
    <w:rsid w:val="001615E9"/>
    <w:rsid w:val="001D69B4"/>
    <w:rsid w:val="00377B72"/>
    <w:rsid w:val="00602BDF"/>
    <w:rsid w:val="006D6E10"/>
    <w:rsid w:val="007D1B9B"/>
    <w:rsid w:val="00933BB9"/>
    <w:rsid w:val="00B55675"/>
    <w:rsid w:val="00D67886"/>
    <w:rsid w:val="00DC46D4"/>
    <w:rsid w:val="00E1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BB03"/>
  <w15:chartTrackingRefBased/>
  <w15:docId w15:val="{6BFA37A7-06DA-4BC8-B295-F65DBAF0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Kenneth Ferrer</dc:creator>
  <cp:keywords/>
  <dc:description/>
  <cp:lastModifiedBy>Danya Balcena</cp:lastModifiedBy>
  <cp:revision>7</cp:revision>
  <dcterms:created xsi:type="dcterms:W3CDTF">2017-03-03T07:34:00Z</dcterms:created>
  <dcterms:modified xsi:type="dcterms:W3CDTF">2017-03-03T07:21:00Z</dcterms:modified>
</cp:coreProperties>
</file>