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66" w:rsidRPr="00ED4FF8" w:rsidRDefault="00ED4FF8">
      <w:pPr>
        <w:rPr>
          <w:b/>
        </w:rPr>
      </w:pPr>
      <w:r w:rsidRPr="00ED4FF8">
        <w:rPr>
          <w:b/>
        </w:rPr>
        <w:t>Supplies</w:t>
      </w:r>
    </w:p>
    <w:p w:rsidR="00ED4FF8" w:rsidRDefault="00ED4FF8">
      <w:r>
        <w:t>First aid kits</w:t>
      </w:r>
    </w:p>
    <w:p w:rsidR="00ED4FF8" w:rsidRDefault="00ED4FF8">
      <w:r>
        <w:t>Cadaver bags</w:t>
      </w:r>
    </w:p>
    <w:p w:rsidR="00ED4FF8" w:rsidRDefault="00ED4FF8"/>
    <w:p w:rsidR="00ED4FF8" w:rsidRDefault="00ED4FF8">
      <w:pPr>
        <w:rPr>
          <w:b/>
        </w:rPr>
      </w:pPr>
      <w:r>
        <w:rPr>
          <w:b/>
        </w:rPr>
        <w:t>Equipment</w:t>
      </w:r>
    </w:p>
    <w:p w:rsidR="00ED4FF8" w:rsidRDefault="00ED4FF8">
      <w:r>
        <w:t>Van</w:t>
      </w:r>
    </w:p>
    <w:p w:rsidR="00ED4FF8" w:rsidRDefault="00ED4FF8">
      <w:r>
        <w:t>Truck</w:t>
      </w:r>
    </w:p>
    <w:p w:rsidR="00ED4FF8" w:rsidRDefault="00ED4FF8">
      <w:r>
        <w:t>Bus</w:t>
      </w:r>
    </w:p>
    <w:p w:rsidR="00ED4FF8" w:rsidRDefault="00ED4FF8">
      <w:r>
        <w:t>Ambulance</w:t>
      </w:r>
    </w:p>
    <w:p w:rsidR="00ED4FF8" w:rsidRDefault="00ED4FF8">
      <w:r>
        <w:t>Backhoe</w:t>
      </w:r>
    </w:p>
    <w:p w:rsidR="007D39A5" w:rsidRDefault="007D39A5">
      <w:r>
        <w:t>Dump truck</w:t>
      </w:r>
    </w:p>
    <w:p w:rsidR="007D39A5" w:rsidRDefault="007D39A5">
      <w:r>
        <w:t>Fire truck</w:t>
      </w:r>
    </w:p>
    <w:p w:rsidR="007D39A5" w:rsidRDefault="007D39A5">
      <w:proofErr w:type="spellStart"/>
      <w:r>
        <w:t>Frawler</w:t>
      </w:r>
      <w:proofErr w:type="spellEnd"/>
    </w:p>
    <w:p w:rsidR="007D39A5" w:rsidRDefault="007D39A5">
      <w:r>
        <w:t>Tractor</w:t>
      </w:r>
    </w:p>
    <w:p w:rsidR="007D39A5" w:rsidRDefault="007D39A5">
      <w:r>
        <w:t>Scoop loader</w:t>
      </w:r>
    </w:p>
    <w:p w:rsidR="00ED4FF8" w:rsidRDefault="00ED4FF8">
      <w:r>
        <w:t>Siren</w:t>
      </w:r>
    </w:p>
    <w:p w:rsidR="00ED4FF8" w:rsidRDefault="00ED4FF8">
      <w:r>
        <w:t>Megaphone</w:t>
      </w:r>
    </w:p>
    <w:p w:rsidR="00ED4FF8" w:rsidRDefault="00ED4FF8">
      <w:r>
        <w:t>Whistle</w:t>
      </w:r>
    </w:p>
    <w:p w:rsidR="00ED4FF8" w:rsidRDefault="00ED4FF8">
      <w:r>
        <w:t>Two-way radio</w:t>
      </w:r>
    </w:p>
    <w:p w:rsidR="00ED4FF8" w:rsidRDefault="00ED4FF8">
      <w:r>
        <w:t>Ropes and throw bags</w:t>
      </w:r>
    </w:p>
    <w:p w:rsidR="00ED4FF8" w:rsidRDefault="00ED4FF8">
      <w:r>
        <w:t>Search light</w:t>
      </w:r>
    </w:p>
    <w:p w:rsidR="00ED4FF8" w:rsidRDefault="00ED4FF8">
      <w:r>
        <w:t>Protective gears</w:t>
      </w:r>
    </w:p>
    <w:p w:rsidR="00ED4FF8" w:rsidRDefault="00ED4FF8">
      <w:r>
        <w:t>Reflectorize vest</w:t>
      </w:r>
    </w:p>
    <w:p w:rsidR="00ED4FF8" w:rsidRDefault="00ED4FF8">
      <w:r>
        <w:t>Spine board</w:t>
      </w:r>
    </w:p>
    <w:p w:rsidR="00ED4FF8" w:rsidRDefault="00ED4FF8">
      <w:r>
        <w:t>Shovel</w:t>
      </w:r>
    </w:p>
    <w:p w:rsidR="00ED4FF8" w:rsidRDefault="00ED4FF8">
      <w:r>
        <w:t>Chainsaw</w:t>
      </w:r>
    </w:p>
    <w:p w:rsidR="00ED4FF8" w:rsidRDefault="00ED4FF8">
      <w:r>
        <w:t>Jack hammer</w:t>
      </w:r>
    </w:p>
    <w:p w:rsidR="00ED4FF8" w:rsidRDefault="00ED4FF8">
      <w:r>
        <w:t>Bolo</w:t>
      </w:r>
    </w:p>
    <w:p w:rsidR="00ED4FF8" w:rsidRDefault="00ED4FF8">
      <w:r>
        <w:t>Mobile water treatment</w:t>
      </w:r>
    </w:p>
    <w:p w:rsidR="00ED4FF8" w:rsidRDefault="00ED4FF8">
      <w:r>
        <w:t>Caution tape</w:t>
      </w:r>
    </w:p>
    <w:p w:rsidR="00ED4FF8" w:rsidRDefault="00ED4FF8">
      <w:r>
        <w:t>Barricade</w:t>
      </w:r>
    </w:p>
    <w:p w:rsidR="00ED4FF8" w:rsidRDefault="00ED4FF8">
      <w:r>
        <w:t>Flashli</w:t>
      </w:r>
      <w:r w:rsidR="007D39A5">
        <w:t>ght and extra batteries</w:t>
      </w:r>
    </w:p>
    <w:p w:rsidR="007D39A5" w:rsidRDefault="007D39A5"/>
    <w:p w:rsidR="00ED4FF8" w:rsidRDefault="00ED4FF8">
      <w:pPr>
        <w:rPr>
          <w:b/>
        </w:rPr>
      </w:pPr>
      <w:r w:rsidRPr="00ED4FF8">
        <w:rPr>
          <w:b/>
        </w:rPr>
        <w:t>Stockpile</w:t>
      </w:r>
    </w:p>
    <w:p w:rsidR="00ED4FF8" w:rsidRDefault="00ED4FF8">
      <w:r>
        <w:t>Gasoline and extra batteries</w:t>
      </w:r>
    </w:p>
    <w:p w:rsidR="00ED4FF8" w:rsidRDefault="00ED4FF8">
      <w:r>
        <w:t>Portable generator</w:t>
      </w:r>
    </w:p>
    <w:p w:rsidR="00ED4FF8" w:rsidRDefault="00ED4FF8">
      <w:r>
        <w:t>Food packs</w:t>
      </w:r>
    </w:p>
    <w:p w:rsidR="00ED4FF8" w:rsidRDefault="00ED4FF8">
      <w:r>
        <w:t>Portable water</w:t>
      </w:r>
    </w:p>
    <w:p w:rsidR="00ED4FF8" w:rsidRDefault="00ED4FF8">
      <w:r>
        <w:t>Hygiene kit</w:t>
      </w:r>
    </w:p>
    <w:p w:rsidR="00ED4FF8" w:rsidRDefault="00ED4FF8">
      <w:r>
        <w:t>Mosquito nets</w:t>
      </w:r>
    </w:p>
    <w:p w:rsidR="00ED4FF8" w:rsidRDefault="00ED4FF8"/>
    <w:p w:rsidR="00ED4FF8" w:rsidRDefault="00ED4FF8">
      <w:r>
        <w:rPr>
          <w:b/>
        </w:rPr>
        <w:t>Equipment for flood</w:t>
      </w:r>
    </w:p>
    <w:p w:rsidR="00ED4FF8" w:rsidRDefault="007D39A5">
      <w:r>
        <w:t>Water pump</w:t>
      </w:r>
    </w:p>
    <w:p w:rsidR="00ED4FF8" w:rsidRDefault="00ED4FF8">
      <w:r>
        <w:t>Water suction and dischar</w:t>
      </w:r>
      <w:bookmarkStart w:id="0" w:name="_GoBack"/>
      <w:bookmarkEnd w:id="0"/>
      <w:r>
        <w:t>ge hoses</w:t>
      </w:r>
    </w:p>
    <w:p w:rsidR="007D39A5" w:rsidRDefault="007D39A5">
      <w:r>
        <w:t>Boat</w:t>
      </w:r>
    </w:p>
    <w:p w:rsidR="007D39A5" w:rsidRDefault="007D39A5">
      <w:r>
        <w:t>Amphibian vehicle</w:t>
      </w:r>
    </w:p>
    <w:p w:rsidR="007D39A5" w:rsidRPr="00ED4FF8" w:rsidRDefault="007D39A5"/>
    <w:sectPr w:rsidR="007D39A5" w:rsidRPr="00ED4FF8" w:rsidSect="00ED4FF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BE"/>
    <w:rsid w:val="007D39A5"/>
    <w:rsid w:val="00B21366"/>
    <w:rsid w:val="00BF1CBE"/>
    <w:rsid w:val="00E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F976"/>
  <w15:chartTrackingRefBased/>
  <w15:docId w15:val="{74059F78-C25E-468D-9052-B894C0BF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Balcena</dc:creator>
  <cp:keywords/>
  <dc:description/>
  <cp:lastModifiedBy>Danya Balcena</cp:lastModifiedBy>
  <cp:revision>2</cp:revision>
  <dcterms:created xsi:type="dcterms:W3CDTF">2017-02-14T00:23:00Z</dcterms:created>
  <dcterms:modified xsi:type="dcterms:W3CDTF">2017-02-14T00:36:00Z</dcterms:modified>
</cp:coreProperties>
</file>